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77E26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="003917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10A9">
        <w:rPr>
          <w:rFonts w:ascii="Times New Roman" w:hAnsi="Times New Roman" w:cs="Times New Roman"/>
          <w:b/>
          <w:bCs/>
          <w:sz w:val="28"/>
          <w:szCs w:val="28"/>
        </w:rPr>
        <w:t>1-</w:t>
      </w:r>
      <w:r w:rsidR="00AE10A9">
        <w:rPr>
          <w:rFonts w:ascii="Times New Roman" w:hAnsi="Times New Roman" w:cs="Times New Roman"/>
          <w:b/>
          <w:sz w:val="28"/>
          <w:szCs w:val="28"/>
        </w:rPr>
        <w:t>4</w:t>
      </w:r>
      <w:r w:rsidR="00AE10A9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96D94"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677E2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математике</w:t>
            </w:r>
          </w:p>
          <w:p w:rsidR="00896D94" w:rsidRDefault="00CC2BF5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4</w:t>
            </w:r>
            <w:r w:rsidR="00896D94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9A6A33" w:rsidRPr="00733F73" w:rsidRDefault="009A6A33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828"/>
            </w:tblGrid>
            <w:tr w:rsidR="00677E26" w:rsidRPr="00677E26">
              <w:trPr>
                <w:trHeight w:val="2871"/>
              </w:trPr>
              <w:tc>
                <w:tcPr>
                  <w:tcW w:w="0" w:type="auto"/>
                </w:tcPr>
                <w:p w:rsidR="00677E26" w:rsidRPr="00677E26" w:rsidRDefault="00677E26">
                  <w:pPr>
                    <w:pStyle w:val="Default"/>
                  </w:pPr>
                  <w:r w:rsidRPr="00677E26">
                    <w:t xml:space="preserve"> </w:t>
                  </w:r>
                  <w:r w:rsidRPr="00677E26">
                    <w:rPr>
                      <w:b/>
                      <w:bCs/>
                    </w:rPr>
                    <w:t xml:space="preserve">Рабочая программа </w:t>
                  </w:r>
                  <w:proofErr w:type="gramStart"/>
                  <w:r w:rsidRPr="00677E26">
                    <w:rPr>
                      <w:b/>
                      <w:bCs/>
                    </w:rPr>
                    <w:t>составлена</w:t>
                  </w:r>
                  <w:proofErr w:type="gramEnd"/>
                  <w:r w:rsidRPr="00677E26">
                    <w:rPr>
                      <w:b/>
                      <w:bCs/>
                    </w:rPr>
                    <w:t xml:space="preserve"> на основе: </w:t>
                  </w:r>
                </w:p>
                <w:p w:rsidR="00E319F4" w:rsidRDefault="00E319F4" w:rsidP="00E319F4">
                  <w:pPr>
                    <w:pStyle w:val="jc"/>
                    <w:spacing w:before="0" w:beforeAutospacing="0" w:after="0" w:afterAutospacing="0"/>
                    <w:ind w:left="-74"/>
                    <w:jc w:val="both"/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lang w:val="ru-RU" w:eastAsia="ru-RU" w:bidi="ar-SA"/>
                    </w:rPr>
                    <w:t xml:space="preserve">- требований Федерального государственного общеобразовательного стандарта начального общего образования, </w:t>
                  </w:r>
                </w:p>
                <w:p w:rsidR="00E319F4" w:rsidRDefault="00E319F4" w:rsidP="00E319F4">
                  <w:pPr>
                    <w:pStyle w:val="jc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</w:pPr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- примерных программ начального общего образования, на основе авторской программы по математике А.Л.Чекина, Р.Г.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>Чураковой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 - «Программы по учебным предметам», издательство «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>Академкнига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», 2011г.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  <w:rPr>
                      <w:b/>
                      <w:bCs/>
                    </w:rPr>
                  </w:pPr>
                  <w:r w:rsidRPr="00677E26">
                    <w:rPr>
                      <w:b/>
                      <w:bCs/>
                    </w:rPr>
                    <w:t>Учебники:</w:t>
                  </w:r>
                </w:p>
                <w:p w:rsidR="00E319F4" w:rsidRDefault="00677E26" w:rsidP="00E319F4">
                  <w:pPr>
                    <w:pStyle w:val="jc"/>
                    <w:spacing w:before="0" w:beforeAutospacing="0" w:after="0" w:afterAutospacing="0"/>
                    <w:jc w:val="both"/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</w:pPr>
                  <w:r w:rsidRPr="00E319F4">
                    <w:rPr>
                      <w:lang w:val="ru-RU"/>
                    </w:rPr>
                    <w:t xml:space="preserve">- </w:t>
                  </w:r>
                  <w:r w:rsidR="00E319F4" w:rsidRPr="00E319F4">
                    <w:rPr>
                      <w:rFonts w:ascii="Times New Roman" w:hAnsi="Times New Roman"/>
                      <w:lang w:val="ru-RU"/>
                    </w:rPr>
                    <w:t>М</w:t>
                  </w:r>
                  <w:r w:rsidR="00E319F4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>атематика 1,2,3,</w:t>
                  </w:r>
                  <w:r w:rsidR="00E319F4" w:rsidRPr="00E319F4">
                    <w:rPr>
                      <w:rFonts w:ascii="Times New Roman" w:hAnsi="Times New Roman"/>
                      <w:lang w:val="ru-RU"/>
                    </w:rPr>
                    <w:t>4</w:t>
                  </w:r>
                  <w:r w:rsidR="00E319F4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  А.Л.Чекина, издательство «</w:t>
                  </w:r>
                  <w:proofErr w:type="spellStart"/>
                  <w:r w:rsidR="00E319F4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>Академкнига</w:t>
                  </w:r>
                  <w:proofErr w:type="spellEnd"/>
                  <w:r w:rsidR="00E319F4">
                    <w:rPr>
                      <w:rFonts w:ascii="Times New Roman" w:hAnsi="Times New Roman"/>
                      <w:color w:val="000000"/>
                      <w:lang w:val="ru-RU" w:eastAsia="ru-RU" w:bidi="ar-SA"/>
                    </w:rPr>
                    <w:t xml:space="preserve">», 2013г. </w:t>
                  </w:r>
                </w:p>
                <w:p w:rsidR="00677E26" w:rsidRPr="00677E26" w:rsidRDefault="00677E26" w:rsidP="00E319F4">
                  <w:pPr>
                    <w:pStyle w:val="Default"/>
                    <w:ind w:left="210"/>
                    <w:jc w:val="both"/>
                  </w:pPr>
                </w:p>
                <w:p w:rsidR="00677E26" w:rsidRPr="00677E26" w:rsidRDefault="00677E26">
                  <w:pPr>
                    <w:pStyle w:val="Default"/>
                    <w:rPr>
                      <w:b/>
                      <w:bCs/>
                    </w:rPr>
                  </w:pPr>
                  <w:r w:rsidRPr="00677E26">
                    <w:rPr>
                      <w:b/>
                      <w:bCs/>
                    </w:rPr>
                    <w:t xml:space="preserve">Количество часов: </w:t>
                  </w:r>
                </w:p>
                <w:p w:rsidR="00677E26" w:rsidRPr="00677E26" w:rsidRDefault="00677E26">
                  <w:pPr>
                    <w:pStyle w:val="Default"/>
                  </w:pPr>
                  <w:proofErr w:type="gramStart"/>
                  <w:r w:rsidRPr="00677E26">
                    <w:t>рабочая</w:t>
                  </w:r>
                  <w:proofErr w:type="gramEnd"/>
                  <w:r w:rsidRPr="00677E26">
                    <w:t xml:space="preserve"> программа для </w:t>
                  </w:r>
                  <w:r w:rsidR="00E319F4">
                    <w:t>1-</w:t>
                  </w:r>
                  <w:r w:rsidR="00E319F4" w:rsidRPr="00E319F4">
                    <w:t>4</w:t>
                  </w:r>
                  <w:r w:rsidRPr="00677E26">
                    <w:t xml:space="preserve"> классов рассчитана на 5 учебных часов в неделю, общий объѐм - 170 часов в год</w:t>
                  </w:r>
                  <w:r w:rsidR="00E319F4">
                    <w:t xml:space="preserve"> в каждом классе</w:t>
                  </w:r>
                  <w:r w:rsidRPr="00677E26">
                    <w:t xml:space="preserve">. </w:t>
                  </w:r>
                </w:p>
                <w:p w:rsidR="00677E26" w:rsidRDefault="00677E26">
                  <w:pPr>
                    <w:pStyle w:val="Default"/>
                    <w:rPr>
                      <w:b/>
                      <w:bCs/>
                    </w:rPr>
                  </w:pPr>
                </w:p>
                <w:p w:rsidR="00677E26" w:rsidRPr="00677E26" w:rsidRDefault="00677E26">
                  <w:pPr>
                    <w:pStyle w:val="Default"/>
                  </w:pPr>
                  <w:r w:rsidRPr="00677E26">
                    <w:rPr>
                      <w:b/>
                      <w:bCs/>
                    </w:rPr>
                    <w:t xml:space="preserve">Цели программы: </w:t>
                  </w:r>
                </w:p>
                <w:p w:rsidR="00E319F4" w:rsidRDefault="00E319F4" w:rsidP="00E319F4">
                  <w:pPr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-развитие у обучающихся познавательных действий: логических и алгоритмических (включая знаково-символические), а также аксиоматику, формирование элементов системного мышления, планирование (последовательность действий при решении задач), систематизацию и структурирование знаний, моделирование, дифференциацию существенных и несущественных условий;</w:t>
                  </w:r>
                  <w:proofErr w:type="gramEnd"/>
                </w:p>
                <w:p w:rsidR="00E319F4" w:rsidRDefault="00E319F4" w:rsidP="00E319F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 w:rsidRPr="00075010">
                    <w:rPr>
                      <w:rFonts w:ascii="Times New Roman" w:hAnsi="Times New Roman"/>
                      <w:sz w:val="24"/>
                      <w:szCs w:val="24"/>
                    </w:rPr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атематическое развитие младшего школьника: использование математических представлений для описания окружающей действительности в количественном и пространственном отношении; 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верные и неверные высказывания, делать обоснованные выводы;</w:t>
                  </w:r>
                </w:p>
                <w:p w:rsidR="00E319F4" w:rsidRDefault="00E319F4" w:rsidP="00E319F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освоение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начальных математических знаний: формирование умения решать учебные и практические задачи математическими средствами: вести поиск информации (фактов, сходства, различий, закономерностей, оснований для упорядочивания и классификации, вариантов); понимать значение величин и способов их измерения; использовать арифметические способы для разрешения сюжетных ситуаций (строить простейшие математические модели); работать с алгоритмами выполнения арифметических действий, решения задач, проведения простейших построений.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Проявлять математическую готовность к продолжению образования;</w:t>
                  </w:r>
                </w:p>
                <w:p w:rsidR="00E319F4" w:rsidRDefault="00E319F4" w:rsidP="00E319F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-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воспитание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критичности мышления, интереса к умственному труду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 xml:space="preserve">,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интереса к математике, стремления использовать математические знания в повседневной жизни;</w:t>
                  </w:r>
                </w:p>
                <w:p w:rsidR="00677E26" w:rsidRPr="00E319F4" w:rsidRDefault="00E319F4" w:rsidP="00E319F4">
                  <w:pPr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-формирование идейно-нравственных, культурных и этических принципов, норм поведения, которые складываются в ходе учебно-воспитательного процесса и готовят ученика к активной деятельности и непрерывному образованию в современном обществе.</w:t>
                  </w:r>
                </w:p>
              </w:tc>
            </w:tr>
          </w:tbl>
          <w:p w:rsidR="00896D94" w:rsidRPr="00677E26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9D3" w:rsidRPr="00733F73" w:rsidRDefault="001029D3" w:rsidP="0039178F">
      <w:pPr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3FC9"/>
    <w:rsid w:val="001A6552"/>
    <w:rsid w:val="001C2B90"/>
    <w:rsid w:val="00204614"/>
    <w:rsid w:val="00240DAE"/>
    <w:rsid w:val="00246428"/>
    <w:rsid w:val="002540B1"/>
    <w:rsid w:val="0039178F"/>
    <w:rsid w:val="003A3190"/>
    <w:rsid w:val="004A0AB2"/>
    <w:rsid w:val="00677E26"/>
    <w:rsid w:val="006C0DDF"/>
    <w:rsid w:val="00733F73"/>
    <w:rsid w:val="00765CAB"/>
    <w:rsid w:val="007C080D"/>
    <w:rsid w:val="007E086E"/>
    <w:rsid w:val="00821973"/>
    <w:rsid w:val="0082427F"/>
    <w:rsid w:val="00896D94"/>
    <w:rsid w:val="008A3B32"/>
    <w:rsid w:val="009A6A33"/>
    <w:rsid w:val="00AB71A3"/>
    <w:rsid w:val="00AE10A9"/>
    <w:rsid w:val="00BB3C87"/>
    <w:rsid w:val="00C32955"/>
    <w:rsid w:val="00CC2BF5"/>
    <w:rsid w:val="00D06EE9"/>
    <w:rsid w:val="00DE12E4"/>
    <w:rsid w:val="00E006E8"/>
    <w:rsid w:val="00E319F4"/>
    <w:rsid w:val="00E706DA"/>
    <w:rsid w:val="00EB53BD"/>
    <w:rsid w:val="00EB6707"/>
    <w:rsid w:val="00EB7C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jc">
    <w:name w:val="jc"/>
    <w:basedOn w:val="a"/>
    <w:rsid w:val="00E319F4"/>
    <w:pPr>
      <w:spacing w:before="100" w:beforeAutospacing="1" w:after="100" w:afterAutospacing="1"/>
    </w:pPr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2016-10-30T03:59:00Z</dcterms:created>
  <dcterms:modified xsi:type="dcterms:W3CDTF">2016-11-18T19:30:00Z</dcterms:modified>
</cp:coreProperties>
</file>