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7DA" w:rsidRDefault="00B717D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77E26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D523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178F">
        <w:rPr>
          <w:rFonts w:ascii="Times New Roman" w:hAnsi="Times New Roman" w:cs="Times New Roman"/>
          <w:b/>
          <w:bCs/>
          <w:sz w:val="28"/>
          <w:szCs w:val="28"/>
        </w:rPr>
        <w:t>5-6</w:t>
      </w:r>
      <w:r w:rsidR="00D523F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B717DA" w:rsidRPr="00896D94" w:rsidRDefault="00B717D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0"/>
        <w:gridCol w:w="783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77E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математике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18"/>
            </w:tblGrid>
            <w:tr w:rsidR="00677E26" w:rsidRPr="00677E26">
              <w:trPr>
                <w:trHeight w:val="2871"/>
              </w:trPr>
              <w:tc>
                <w:tcPr>
                  <w:tcW w:w="0" w:type="auto"/>
                </w:tcPr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 </w:t>
                  </w:r>
                  <w:r w:rsidRPr="00677E26">
                    <w:rPr>
                      <w:b/>
                      <w:bCs/>
                    </w:rPr>
                    <w:t xml:space="preserve">Рабочая программа составлена на основе: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примерной программы по учебному предмету «математика»;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планируемых результатов основного общего образования по математике.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>Учебники: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</w:t>
                  </w:r>
                  <w:r w:rsidR="00400836">
                    <w:t>С.М. Никольский, М.К. Потапов</w:t>
                  </w:r>
                  <w:r w:rsidR="00400836" w:rsidRPr="00D73A8B">
                    <w:t>, Н.Н.</w:t>
                  </w:r>
                  <w:r w:rsidR="00400836">
                    <w:t xml:space="preserve"> Решетников</w:t>
                  </w:r>
                  <w:r w:rsidR="00400836" w:rsidRPr="00D73A8B">
                    <w:t>, А.В.</w:t>
                  </w:r>
                  <w:r w:rsidR="00982C0F">
                    <w:t xml:space="preserve"> </w:t>
                  </w:r>
                  <w:proofErr w:type="spellStart"/>
                  <w:r w:rsidR="00982C0F">
                    <w:t>Шевкина</w:t>
                  </w:r>
                  <w:proofErr w:type="spellEnd"/>
                  <w:r w:rsidR="00982C0F">
                    <w:t xml:space="preserve"> </w:t>
                  </w:r>
                  <w:proofErr w:type="gramStart"/>
                  <w:r w:rsidR="00982C0F">
                    <w:t>Математика  5</w:t>
                  </w:r>
                  <w:proofErr w:type="gramEnd"/>
                  <w:r w:rsidR="00F82DC2">
                    <w:t xml:space="preserve"> </w:t>
                  </w:r>
                  <w:r w:rsidR="00400836">
                    <w:t xml:space="preserve">класс.- Составитель </w:t>
                  </w:r>
                  <w:r w:rsidR="00400836" w:rsidRPr="00D73A8B">
                    <w:t xml:space="preserve">Т.А. </w:t>
                  </w:r>
                  <w:proofErr w:type="spellStart"/>
                  <w:r w:rsidR="00400836" w:rsidRPr="00D73A8B">
                    <w:t>Бурмистрова</w:t>
                  </w:r>
                  <w:proofErr w:type="spellEnd"/>
                  <w:r w:rsidR="00400836" w:rsidRPr="00D73A8B">
                    <w:t>.</w:t>
                  </w:r>
                  <w:r w:rsidR="00400836" w:rsidRPr="00400836">
                    <w:t xml:space="preserve"> </w:t>
                  </w:r>
                  <w:r w:rsidR="00400836">
                    <w:t>Мнемозина, 2018</w:t>
                  </w:r>
                  <w:r w:rsidRPr="00677E26">
                    <w:t xml:space="preserve"> </w:t>
                  </w:r>
                </w:p>
                <w:p w:rsidR="00982C0F" w:rsidRPr="00677E26" w:rsidRDefault="00982C0F" w:rsidP="00982C0F">
                  <w:pPr>
                    <w:pStyle w:val="Default"/>
                    <w:jc w:val="both"/>
                  </w:pPr>
                  <w:r w:rsidRPr="00677E26">
                    <w:t xml:space="preserve">- Н.Я. </w:t>
                  </w:r>
                  <w:proofErr w:type="spellStart"/>
                  <w:r w:rsidRPr="00677E26">
                    <w:t>Виленкин</w:t>
                  </w:r>
                  <w:proofErr w:type="spellEnd"/>
                  <w:r w:rsidRPr="00677E26">
                    <w:t xml:space="preserve">, В.И. Жохов, А.С. </w:t>
                  </w:r>
                  <w:proofErr w:type="gramStart"/>
                  <w:r w:rsidRPr="00677E26">
                    <w:t>Чесноко</w:t>
                  </w:r>
                  <w:r>
                    <w:t>в,  С.И.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Шварцбурд</w:t>
                  </w:r>
                  <w:proofErr w:type="spellEnd"/>
                  <w:r>
                    <w:t>. Математика 6</w:t>
                  </w:r>
                  <w:r w:rsidRPr="00677E26">
                    <w:t xml:space="preserve"> класс. - М.: Мнемозина, 2014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t>рабочая програ</w:t>
                  </w:r>
                  <w:bookmarkStart w:id="0" w:name="_GoBack"/>
                  <w:bookmarkEnd w:id="0"/>
                  <w:r w:rsidRPr="00677E26">
                    <w:t xml:space="preserve">мма для 5-6 классов рассчитана на 5 учебных часов в неделю, общий </w:t>
                  </w:r>
                  <w:proofErr w:type="spellStart"/>
                  <w:r w:rsidRPr="00677E26">
                    <w:t>объѐм</w:t>
                  </w:r>
                  <w:proofErr w:type="spellEnd"/>
                  <w:r w:rsidRPr="00677E26">
                    <w:t xml:space="preserve"> - 170 часов в год.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rPr>
                      <w:b/>
                      <w:bCs/>
                    </w:rPr>
                    <w:t xml:space="preserve">- </w:t>
                  </w:r>
                  <w:r w:rsidRPr="00677E26">
                    <w:t xml:space="preserve">систематическое развитие понятия числа;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выработка умений выполнять устно и письменно арифметические действия над числами;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переводить практические задачи на язык математики; </w:t>
                  </w:r>
                </w:p>
                <w:p w:rsidR="00677E26" w:rsidRPr="00677E26" w:rsidRDefault="00677E26" w:rsidP="00677E26">
                  <w:pPr>
                    <w:pStyle w:val="Default"/>
                    <w:jc w:val="both"/>
                  </w:pPr>
                  <w:r w:rsidRPr="00677E26">
                    <w:t xml:space="preserve">- подготовка учащихся к изучению систематических курсов алгебры и геометрии. </w:t>
                  </w:r>
                </w:p>
              </w:tc>
            </w:tr>
          </w:tbl>
          <w:p w:rsidR="00896D94" w:rsidRPr="00677E26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04614"/>
    <w:rsid w:val="00240DAE"/>
    <w:rsid w:val="00246428"/>
    <w:rsid w:val="002540B1"/>
    <w:rsid w:val="0039178F"/>
    <w:rsid w:val="003A3190"/>
    <w:rsid w:val="00400836"/>
    <w:rsid w:val="004A0AB2"/>
    <w:rsid w:val="00677E26"/>
    <w:rsid w:val="006C0DDF"/>
    <w:rsid w:val="00733F73"/>
    <w:rsid w:val="007C080D"/>
    <w:rsid w:val="007E086E"/>
    <w:rsid w:val="00821973"/>
    <w:rsid w:val="00896D94"/>
    <w:rsid w:val="008A3B32"/>
    <w:rsid w:val="00982C0F"/>
    <w:rsid w:val="0098781D"/>
    <w:rsid w:val="009A6A33"/>
    <w:rsid w:val="00AB71A3"/>
    <w:rsid w:val="00B717DA"/>
    <w:rsid w:val="00BB3C87"/>
    <w:rsid w:val="00C32955"/>
    <w:rsid w:val="00D06EE9"/>
    <w:rsid w:val="00D523F9"/>
    <w:rsid w:val="00DE12E4"/>
    <w:rsid w:val="00E706DA"/>
    <w:rsid w:val="00EB53BD"/>
    <w:rsid w:val="00EB6707"/>
    <w:rsid w:val="00EB7CD2"/>
    <w:rsid w:val="00F6507B"/>
    <w:rsid w:val="00F82DC2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C5C43-B030-478E-84CC-19FAA8DE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8</cp:revision>
  <dcterms:created xsi:type="dcterms:W3CDTF">2018-11-21T17:09:00Z</dcterms:created>
  <dcterms:modified xsi:type="dcterms:W3CDTF">2020-12-13T07:27:00Z</dcterms:modified>
</cp:coreProperties>
</file>