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P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к рабочей программе </w:t>
      </w:r>
      <w:r w:rsidR="00AD10D5">
        <w:rPr>
          <w:rFonts w:ascii="Times New Roman" w:hAnsi="Times New Roman" w:cs="Times New Roman"/>
          <w:b/>
          <w:bCs/>
          <w:sz w:val="28"/>
          <w:szCs w:val="28"/>
        </w:rPr>
        <w:t>по русскому языку 10-11 классы</w:t>
      </w: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896D94" w:rsidTr="00896D94">
        <w:tc>
          <w:tcPr>
            <w:tcW w:w="2376" w:type="dxa"/>
            <w:vAlign w:val="center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русскому языку.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10-11 классы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p w:rsid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Рабочая программа составлена на основе </w:t>
            </w: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примерных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программ по русскому (родному) языку для среднего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образования, соответствует Федеральному компоненту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государственного стандарта общего образования.</w:t>
            </w:r>
          </w:p>
          <w:p w:rsidR="00914475" w:rsidRDefault="00914475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Учебники:</w:t>
            </w:r>
          </w:p>
          <w:p w:rsidR="00896D94" w:rsidRPr="00896D94" w:rsidRDefault="00896D94" w:rsidP="00896D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класс - учебник А.И. Власенков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«Просвещение» 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914475" w:rsidRDefault="00914475" w:rsidP="0089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94" w:rsidRPr="00896D94" w:rsidRDefault="00896D94" w:rsidP="00896D9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рабочая программа составлена из расчета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в 10 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часов)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в неделю в 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(68</w:t>
            </w:r>
            <w:r w:rsidRPr="00896D94">
              <w:rPr>
                <w:rFonts w:ascii="Times New Roman" w:hAnsi="Times New Roman" w:cs="Times New Roman"/>
                <w:sz w:val="24"/>
                <w:szCs w:val="24"/>
              </w:rPr>
              <w:t xml:space="preserve"> часа).</w:t>
            </w:r>
          </w:p>
          <w:p w:rsidR="00914475" w:rsidRDefault="00914475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96D94" w:rsidRDefault="00896D94" w:rsidP="00896D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программы: </w:t>
            </w:r>
          </w:p>
          <w:p w:rsidR="009258DE" w:rsidRPr="009258DE" w:rsidRDefault="009258DE" w:rsidP="009258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8D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      </w:r>
          </w:p>
          <w:p w:rsidR="009258DE" w:rsidRPr="009258DE" w:rsidRDefault="009258DE" w:rsidP="009258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8DE">
              <w:rPr>
                <w:rFonts w:ascii="Times New Roman" w:hAnsi="Times New Roman" w:cs="Times New Roman"/>
                <w:bCs/>
                <w:sz w:val="24"/>
                <w:szCs w:val="24"/>
              </w:rPr>
              <w:t>- развитие и совершенствование способности к речевому взаимодействию и социальной адаптации; информационных  умений и навыков; навыков самоорганизации и саморазвития; готовности к трудовой деятельности, осознанному выбору профессии;</w:t>
            </w:r>
          </w:p>
          <w:p w:rsidR="009258DE" w:rsidRPr="009258DE" w:rsidRDefault="009258DE" w:rsidP="009258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8DE">
              <w:rPr>
                <w:rFonts w:ascii="Times New Roman" w:hAnsi="Times New Roman" w:cs="Times New Roman"/>
                <w:bCs/>
                <w:sz w:val="24"/>
                <w:szCs w:val="24"/>
              </w:rPr>
              <w:t>- освоение знаний о русском языке как многофункциональной знаковой системе и общественном явлении; языковой норме и ее разновидностях; нормах речевого поведения в различных сферах общения;</w:t>
            </w:r>
          </w:p>
          <w:p w:rsidR="009258DE" w:rsidRPr="009258DE" w:rsidRDefault="009258DE" w:rsidP="009258D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58DE">
              <w:rPr>
                <w:rFonts w:ascii="Times New Roman" w:hAnsi="Times New Roman" w:cs="Times New Roman"/>
                <w:bCs/>
                <w:sz w:val="24"/>
                <w:szCs w:val="24"/>
              </w:rPr>
              <w:t>- овладение умениями опознавать, анализировать, классифицировать языковые факты, оценивать их с точки зрения нормативности; различать функциональные разновидности языка и моделировать речевое поведение в соответствии с задачами общения;</w:t>
            </w:r>
          </w:p>
          <w:p w:rsidR="009258DE" w:rsidRPr="009258DE" w:rsidRDefault="009258DE" w:rsidP="009258DE">
            <w:pPr>
              <w:jc w:val="both"/>
              <w:rPr>
                <w:bCs/>
              </w:rPr>
            </w:pPr>
            <w:r w:rsidRPr="009258DE">
              <w:rPr>
                <w:rFonts w:ascii="Times New Roman" w:hAnsi="Times New Roman" w:cs="Times New Roman"/>
                <w:bCs/>
                <w:sz w:val="24"/>
                <w:szCs w:val="24"/>
              </w:rPr>
              <w:t>- применение полученных знаний и умений в собственной речевой практике; повышение уровня речевой культуры, орфографической и пунктуационной грамотности.</w:t>
            </w:r>
          </w:p>
        </w:tc>
      </w:tr>
    </w:tbl>
    <w:p w:rsidR="001029D3" w:rsidRPr="00896D94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896D94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06B1A"/>
    <w:rsid w:val="000A5B01"/>
    <w:rsid w:val="001029D3"/>
    <w:rsid w:val="001A6552"/>
    <w:rsid w:val="00246428"/>
    <w:rsid w:val="002540B1"/>
    <w:rsid w:val="002E3DBF"/>
    <w:rsid w:val="006D0E5C"/>
    <w:rsid w:val="007C080D"/>
    <w:rsid w:val="00896D94"/>
    <w:rsid w:val="00914475"/>
    <w:rsid w:val="009258DE"/>
    <w:rsid w:val="00AD10D5"/>
    <w:rsid w:val="00C3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2016-09-23T08:21:00Z</dcterms:created>
  <dcterms:modified xsi:type="dcterms:W3CDTF">2016-11-19T12:57:00Z</dcterms:modified>
</cp:coreProperties>
</file>