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 xml:space="preserve">русскому </w:t>
      </w:r>
      <w:r w:rsidR="009C1DF3" w:rsidRPr="009C1D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>зыку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575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AF4575">
        <w:rPr>
          <w:rFonts w:ascii="Times New Roman" w:hAnsi="Times New Roman" w:cs="Times New Roman"/>
          <w:b/>
          <w:sz w:val="28"/>
          <w:szCs w:val="28"/>
        </w:rPr>
        <w:t>4</w:t>
      </w:r>
      <w:r w:rsidR="00AF457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136AE1" w:rsidRPr="00896D94" w:rsidRDefault="00136AE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127"/>
        <w:gridCol w:w="8789"/>
      </w:tblGrid>
      <w:tr w:rsidR="00896D94" w:rsidRPr="00896D94" w:rsidTr="005E3A23">
        <w:tc>
          <w:tcPr>
            <w:tcW w:w="212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78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5E3A23">
        <w:tc>
          <w:tcPr>
            <w:tcW w:w="212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896D94" w:rsidRDefault="00DF6B5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на основе:</w:t>
            </w:r>
          </w:p>
          <w:p w:rsidR="00136AE1" w:rsidRDefault="00136AE1" w:rsidP="00136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требованиями Федерального государственного общеобразовательного стандарта начального общего образования,</w:t>
            </w:r>
          </w:p>
          <w:p w:rsidR="00136AE1" w:rsidRPr="00277B83" w:rsidRDefault="00136AE1" w:rsidP="00136A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римерных программ начального общего образования, на основе авторской программы по </w:t>
            </w: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русскому языку М.Л. 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Малаховской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Т.А. Байковой, Н.М. Лаврова - «Программы по учебным предметам», издательство «Академкнига», 2012. </w:t>
            </w:r>
          </w:p>
          <w:p w:rsidR="001D4D82" w:rsidRPr="00C05EBC" w:rsidRDefault="001D4D82" w:rsidP="001D4D8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</w:t>
            </w:r>
            <w:r w:rsidRPr="00C05E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римерной программы начального общего образования по русскому языку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</w:t>
            </w:r>
            <w:r w:rsidRPr="00C05EBC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учрежде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 с русским языком обучения, п</w:t>
            </w:r>
            <w:r w:rsidRPr="00C05E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рограммы для общеобразовательных учреждений авторов </w:t>
            </w:r>
            <w:proofErr w:type="spellStart"/>
            <w:r w:rsidRPr="00C05EBC">
              <w:rPr>
                <w:rFonts w:ascii="Times New Roman" w:hAnsi="Times New Roman"/>
                <w:color w:val="0D0D0D"/>
                <w:sz w:val="24"/>
                <w:szCs w:val="24"/>
              </w:rPr>
              <w:t>Канакиной</w:t>
            </w:r>
            <w:proofErr w:type="spellEnd"/>
            <w:r w:rsidRPr="00C05EBC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В. П., Горецкого В. Г.,</w:t>
            </w: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Pr="00C05EBC">
              <w:rPr>
                <w:rFonts w:ascii="Times New Roman" w:hAnsi="Times New Roman"/>
                <w:sz w:val="24"/>
                <w:szCs w:val="24"/>
              </w:rPr>
              <w:t xml:space="preserve">Дементьевой М.Н., Стефаненко Н.А., </w:t>
            </w:r>
            <w:proofErr w:type="spellStart"/>
            <w:r w:rsidRPr="00C05EBC">
              <w:rPr>
                <w:rFonts w:ascii="Times New Roman" w:hAnsi="Times New Roman"/>
                <w:sz w:val="24"/>
                <w:szCs w:val="24"/>
              </w:rPr>
              <w:t>Бойкиной</w:t>
            </w:r>
            <w:proofErr w:type="spellEnd"/>
            <w:r w:rsidRPr="00C05EBC">
              <w:rPr>
                <w:rFonts w:ascii="Times New Roman" w:hAnsi="Times New Roman"/>
                <w:sz w:val="24"/>
                <w:szCs w:val="24"/>
              </w:rPr>
              <w:t xml:space="preserve"> М.В. («Школа России»</w:t>
            </w:r>
            <w:r>
              <w:rPr>
                <w:rFonts w:ascii="Times New Roman" w:hAnsi="Times New Roman"/>
                <w:sz w:val="24"/>
                <w:szCs w:val="24"/>
              </w:rPr>
              <w:t>, Сборник рабочих программ, 1-4 классы</w:t>
            </w:r>
            <w:r>
              <w:rPr>
                <w:rFonts w:ascii="Times New Roman" w:hAnsi="Times New Roman"/>
                <w:sz w:val="24"/>
                <w:szCs w:val="24"/>
              </w:rPr>
              <w:t>– М.: Просвещение, 2020</w:t>
            </w:r>
            <w:proofErr w:type="gramStart"/>
            <w:r w:rsidRPr="00C05EBC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C05EB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136AE1" w:rsidRDefault="00136AE1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1D4D82" w:rsidRPr="00C05EBC" w:rsidRDefault="001D4D82" w:rsidP="001D4D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1класс -</w:t>
            </w:r>
            <w:r w:rsidRPr="00C05EBC">
              <w:rPr>
                <w:rFonts w:ascii="Times New Roman" w:hAnsi="Times New Roman"/>
                <w:sz w:val="24"/>
                <w:szCs w:val="24"/>
              </w:rPr>
              <w:t xml:space="preserve">  В.Г. Горецкий, Л.А. Виноградская, М.В. </w:t>
            </w:r>
            <w:proofErr w:type="spellStart"/>
            <w:r w:rsidRPr="00C05EBC">
              <w:rPr>
                <w:rFonts w:ascii="Times New Roman" w:hAnsi="Times New Roman"/>
                <w:sz w:val="24"/>
                <w:szCs w:val="24"/>
              </w:rPr>
              <w:t>Бойкина</w:t>
            </w:r>
            <w:proofErr w:type="spellEnd"/>
            <w:r w:rsidRPr="00C05EBC">
              <w:rPr>
                <w:rFonts w:ascii="Times New Roman" w:hAnsi="Times New Roman"/>
                <w:sz w:val="24"/>
                <w:szCs w:val="24"/>
              </w:rPr>
              <w:t>. Азбука. 1 класс. Части 1, 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05EBC">
              <w:rPr>
                <w:rFonts w:ascii="Times New Roman" w:hAnsi="Times New Roman"/>
                <w:sz w:val="24"/>
                <w:szCs w:val="24"/>
              </w:rPr>
              <w:t>Канакина</w:t>
            </w:r>
            <w:proofErr w:type="spellEnd"/>
            <w:r w:rsidRPr="00C05EBC">
              <w:rPr>
                <w:rFonts w:ascii="Times New Roman" w:hAnsi="Times New Roman"/>
                <w:sz w:val="24"/>
                <w:szCs w:val="24"/>
              </w:rPr>
              <w:t xml:space="preserve"> В.П. Русский язык. 1 класс. Учебник для общеобразоват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ельных </w:t>
            </w:r>
            <w:r w:rsidRPr="00C05EBC">
              <w:rPr>
                <w:rFonts w:ascii="Times New Roman" w:hAnsi="Times New Roman"/>
                <w:sz w:val="24"/>
                <w:szCs w:val="24"/>
              </w:rPr>
              <w:t xml:space="preserve">учреждений с приложением на электронном носителе. В 2 ч. Ч. 1 / </w:t>
            </w:r>
            <w:proofErr w:type="spellStart"/>
            <w:r w:rsidRPr="00C05EBC">
              <w:rPr>
                <w:rFonts w:ascii="Times New Roman" w:hAnsi="Times New Roman"/>
                <w:sz w:val="24"/>
                <w:szCs w:val="24"/>
              </w:rPr>
              <w:t>В.П.Канакина</w:t>
            </w:r>
            <w:proofErr w:type="spellEnd"/>
            <w:r w:rsidRPr="00C05E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05EBC">
              <w:rPr>
                <w:rFonts w:ascii="Times New Roman" w:hAnsi="Times New Roman"/>
                <w:sz w:val="24"/>
                <w:szCs w:val="24"/>
              </w:rPr>
              <w:t>В.Г.Горецкий</w:t>
            </w:r>
            <w:proofErr w:type="spellEnd"/>
            <w:r w:rsidRPr="00C05EBC">
              <w:rPr>
                <w:rFonts w:ascii="Times New Roman" w:hAnsi="Times New Roman"/>
                <w:sz w:val="24"/>
                <w:szCs w:val="24"/>
              </w:rPr>
              <w:t>. – 2</w:t>
            </w:r>
            <w:r>
              <w:rPr>
                <w:rFonts w:ascii="Times New Roman" w:hAnsi="Times New Roman"/>
                <w:sz w:val="24"/>
                <w:szCs w:val="24"/>
              </w:rPr>
              <w:t>-е изд.  – М.: Просвещение, 2020</w:t>
            </w:r>
            <w:r w:rsidRPr="00C05EB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AE1" w:rsidRPr="00277B83" w:rsidRDefault="00136AE1" w:rsidP="00136A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2,3,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класс - 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«Академкнига», 2013г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36AE1" w:rsidRDefault="00136AE1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36AE1" w:rsidRPr="009C1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36AE1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 (5 часов в неделю)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AE1" w:rsidRDefault="00136AE1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136AE1" w:rsidRPr="00277B83" w:rsidRDefault="009C1DF3" w:rsidP="00136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6AE1"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познавательная цель  предполагает формирование у обучающихся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 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      </w:r>
          </w:p>
          <w:p w:rsidR="00896D94" w:rsidRPr="00136AE1" w:rsidRDefault="00136AE1" w:rsidP="00136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-социокультурная</w:t>
            </w:r>
            <w:r w:rsidRPr="0027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цель  изучения русского языка включает формирование коммуникативной компетенции обучающихся;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06F1C"/>
    <w:rsid w:val="00136AE1"/>
    <w:rsid w:val="00144F65"/>
    <w:rsid w:val="001451C0"/>
    <w:rsid w:val="00153FC9"/>
    <w:rsid w:val="001A6552"/>
    <w:rsid w:val="001C2B90"/>
    <w:rsid w:val="001C38EF"/>
    <w:rsid w:val="001D4D82"/>
    <w:rsid w:val="00240DAE"/>
    <w:rsid w:val="00246428"/>
    <w:rsid w:val="002540B1"/>
    <w:rsid w:val="003A3190"/>
    <w:rsid w:val="004A0AB2"/>
    <w:rsid w:val="004B086E"/>
    <w:rsid w:val="005E3A23"/>
    <w:rsid w:val="006C0DDF"/>
    <w:rsid w:val="006F41A9"/>
    <w:rsid w:val="00733F73"/>
    <w:rsid w:val="007C080D"/>
    <w:rsid w:val="007E086E"/>
    <w:rsid w:val="00821973"/>
    <w:rsid w:val="00896D94"/>
    <w:rsid w:val="009A6A33"/>
    <w:rsid w:val="009C1DF3"/>
    <w:rsid w:val="009D1C35"/>
    <w:rsid w:val="009E1F7D"/>
    <w:rsid w:val="00AB71A3"/>
    <w:rsid w:val="00AF4575"/>
    <w:rsid w:val="00BB3C87"/>
    <w:rsid w:val="00C00FEE"/>
    <w:rsid w:val="00C32955"/>
    <w:rsid w:val="00C678BB"/>
    <w:rsid w:val="00C740F7"/>
    <w:rsid w:val="00CA1228"/>
    <w:rsid w:val="00CB0529"/>
    <w:rsid w:val="00D06EE9"/>
    <w:rsid w:val="00DF152F"/>
    <w:rsid w:val="00DF6B57"/>
    <w:rsid w:val="00E706DA"/>
    <w:rsid w:val="00E976C1"/>
    <w:rsid w:val="00EB53BD"/>
    <w:rsid w:val="00EB7CD2"/>
    <w:rsid w:val="00F6507B"/>
    <w:rsid w:val="00F964BD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2F044-B2E1-4427-B416-E1721198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2020-12-13T07:55:00Z</dcterms:created>
  <dcterms:modified xsi:type="dcterms:W3CDTF">2020-12-13T08:06:00Z</dcterms:modified>
</cp:coreProperties>
</file>