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27FA4">
        <w:rPr>
          <w:rFonts w:ascii="Times New Roman" w:hAnsi="Times New Roman" w:cs="Times New Roman"/>
          <w:b/>
          <w:bCs/>
          <w:sz w:val="28"/>
          <w:szCs w:val="28"/>
        </w:rPr>
        <w:t>техн</w:t>
      </w:r>
      <w:r w:rsidR="00153FC9">
        <w:rPr>
          <w:rFonts w:ascii="Times New Roman" w:hAnsi="Times New Roman" w:cs="Times New Roman"/>
          <w:b/>
          <w:bCs/>
          <w:sz w:val="28"/>
          <w:szCs w:val="28"/>
        </w:rPr>
        <w:t>ологии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2D74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382D74" w:rsidRPr="00382D74">
        <w:rPr>
          <w:rFonts w:ascii="Times New Roman" w:hAnsi="Times New Roman" w:cs="Times New Roman"/>
          <w:b/>
          <w:sz w:val="28"/>
          <w:szCs w:val="28"/>
        </w:rPr>
        <w:t>4</w:t>
      </w:r>
      <w:r w:rsidR="00382D74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92C9E" w:rsidRPr="00896D94" w:rsidRDefault="00892C9E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127FA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техн</w:t>
            </w:r>
            <w:r w:rsidR="00EB53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ологии</w:t>
            </w:r>
          </w:p>
          <w:p w:rsidR="00896D94" w:rsidRDefault="00A8161E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Рабочая программа </w:t>
            </w:r>
            <w:proofErr w:type="gramStart"/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составлена</w:t>
            </w:r>
            <w:proofErr w:type="gramEnd"/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основе:</w:t>
            </w:r>
          </w:p>
          <w:p w:rsidR="00892C9E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92C9E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892C9E" w:rsidRPr="00892C9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государственного общеобразовательного стандарта начального общего образования, </w:t>
            </w:r>
          </w:p>
          <w:p w:rsidR="00127FA4" w:rsidRP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римерных программ начального общего образования, на основе авторской программы по технологии Т.М. Рагозиной, И.Б. </w:t>
            </w:r>
            <w:proofErr w:type="spellStart"/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Мыловой</w:t>
            </w:r>
            <w:proofErr w:type="spellEnd"/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«Программы по учебным предметам», издательство «</w:t>
            </w:r>
            <w:proofErr w:type="spellStart"/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», 2012. </w:t>
            </w:r>
          </w:p>
          <w:p w:rsid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УМК:</w:t>
            </w:r>
          </w:p>
          <w:p w:rsidR="00127FA4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 – учебник Технология. </w:t>
            </w:r>
            <w:r w:rsidR="00B15F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Т.М. Рагозин</w:t>
            </w:r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Академкнига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», 2013г</w:t>
            </w:r>
            <w:r w:rsidRPr="00892C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892C9E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7FA4" w:rsidRP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часов:</w:t>
            </w:r>
          </w:p>
          <w:p w:rsidR="00127FA4" w:rsidRPr="00127FA4" w:rsidRDefault="00892C9E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892C9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  <w:r w:rsidR="00127FA4">
              <w:rPr>
                <w:rFonts w:ascii="Times New Roman" w:hAnsi="Times New Roman" w:cs="Times New Roman"/>
                <w:sz w:val="24"/>
                <w:szCs w:val="24"/>
              </w:rPr>
              <w:t>- 68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часов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каждом классе</w:t>
            </w:r>
            <w:r w:rsidR="00127FA4" w:rsidRPr="00127FA4">
              <w:rPr>
                <w:rFonts w:ascii="Times New Roman" w:hAnsi="Times New Roman" w:cs="Times New Roman"/>
                <w:sz w:val="24"/>
                <w:szCs w:val="24"/>
              </w:rPr>
              <w:t>, из расчета 2 ч. в неделю,</w:t>
            </w:r>
          </w:p>
          <w:p w:rsidR="00127FA4" w:rsidRDefault="00127FA4" w:rsidP="00127F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6D94" w:rsidRPr="00892C9E" w:rsidRDefault="00127FA4" w:rsidP="00892C9E">
            <w:pPr>
              <w:autoSpaceDE w:val="0"/>
              <w:autoSpaceDN w:val="0"/>
              <w:adjustRightInd w:val="0"/>
              <w:ind w:firstLine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7FA4">
              <w:rPr>
                <w:rFonts w:ascii="Times New Roman" w:hAnsi="Times New Roman" w:cs="Times New Roman"/>
                <w:b/>
                <w:sz w:val="24"/>
                <w:szCs w:val="24"/>
              </w:rPr>
              <w:t>Целью</w:t>
            </w:r>
            <w:r w:rsidRPr="00127FA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является </w:t>
            </w:r>
            <w:r w:rsidR="00892C9E" w:rsidRPr="00694B81">
              <w:rPr>
                <w:rFonts w:ascii="Times New Roman" w:hAnsi="Times New Roman"/>
                <w:sz w:val="24"/>
                <w:szCs w:val="24"/>
              </w:rPr>
              <w:t xml:space="preserve">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27FA4"/>
    <w:rsid w:val="00153FC9"/>
    <w:rsid w:val="001A6552"/>
    <w:rsid w:val="001C2B90"/>
    <w:rsid w:val="001E2750"/>
    <w:rsid w:val="002213B4"/>
    <w:rsid w:val="00240DAE"/>
    <w:rsid w:val="00246428"/>
    <w:rsid w:val="002540B1"/>
    <w:rsid w:val="00382D74"/>
    <w:rsid w:val="003A3190"/>
    <w:rsid w:val="004A0AB2"/>
    <w:rsid w:val="006C0DDF"/>
    <w:rsid w:val="00733F73"/>
    <w:rsid w:val="007C080D"/>
    <w:rsid w:val="007E086E"/>
    <w:rsid w:val="007E71D6"/>
    <w:rsid w:val="00821973"/>
    <w:rsid w:val="00892C9E"/>
    <w:rsid w:val="00896D94"/>
    <w:rsid w:val="009A6A33"/>
    <w:rsid w:val="009B7945"/>
    <w:rsid w:val="00A2243D"/>
    <w:rsid w:val="00A72966"/>
    <w:rsid w:val="00A8161E"/>
    <w:rsid w:val="00AB71A3"/>
    <w:rsid w:val="00B105E7"/>
    <w:rsid w:val="00B15FCA"/>
    <w:rsid w:val="00BB3C87"/>
    <w:rsid w:val="00C32955"/>
    <w:rsid w:val="00C52ECF"/>
    <w:rsid w:val="00C96589"/>
    <w:rsid w:val="00CA6EE9"/>
    <w:rsid w:val="00D06EE9"/>
    <w:rsid w:val="00E706DA"/>
    <w:rsid w:val="00EB53BD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2016-10-30T04:49:00Z</dcterms:created>
  <dcterms:modified xsi:type="dcterms:W3CDTF">2016-11-18T19:41:00Z</dcterms:modified>
</cp:coreProperties>
</file>