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B1F5F">
        <w:rPr>
          <w:rFonts w:ascii="Times New Roman" w:hAnsi="Times New Roman" w:cs="Times New Roman"/>
          <w:b/>
          <w:bCs/>
          <w:sz w:val="28"/>
          <w:szCs w:val="28"/>
        </w:rPr>
        <w:t xml:space="preserve">физике </w:t>
      </w:r>
      <w:r w:rsidR="00EA68FF">
        <w:rPr>
          <w:rFonts w:ascii="Times New Roman" w:hAnsi="Times New Roman" w:cs="Times New Roman"/>
          <w:b/>
          <w:bCs/>
          <w:sz w:val="28"/>
          <w:szCs w:val="28"/>
        </w:rPr>
        <w:t>7-9</w:t>
      </w:r>
      <w:r w:rsidR="006B1F5F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A6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физике</w:t>
            </w:r>
          </w:p>
          <w:p w:rsidR="00896D94" w:rsidRDefault="00EA68FF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7-8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896D94" w:rsidRPr="00733F73" w:rsidRDefault="00896D94" w:rsidP="00EA6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8"/>
            </w:tblGrid>
            <w:tr w:rsidR="009A6A33">
              <w:trPr>
                <w:trHeight w:val="562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7612"/>
                  </w:tblGrid>
                  <w:tr w:rsidR="00EA68FF">
                    <w:trPr>
                      <w:trHeight w:val="5356"/>
                    </w:trPr>
                    <w:tc>
                      <w:tcPr>
                        <w:tcW w:w="0" w:type="auto"/>
                      </w:tcPr>
                      <w:p w:rsidR="00EA68FF" w:rsidRDefault="00EA68F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Рабочая программа составлена на основе: </w:t>
                        </w:r>
                      </w:p>
                      <w:p w:rsidR="00EA68FF" w:rsidRDefault="003711E5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- примерной</w:t>
                        </w:r>
                        <w:r w:rsidR="00EA68FF">
                          <w:rPr>
                            <w:sz w:val="23"/>
                            <w:szCs w:val="23"/>
                          </w:rPr>
                          <w:t xml:space="preserve"> программы Е.М. Гутник, А.В. Пѐрышкин, Н.В. Филонович (Программа основного общего образования. Физика 7-9 классы). </w:t>
                        </w:r>
                      </w:p>
                      <w:p w:rsidR="003711E5" w:rsidRDefault="003711E5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EA68FF" w:rsidRDefault="00EA68F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Учебно-методический комплект: </w:t>
                        </w:r>
                      </w:p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А.В. Перышкин, учебник для общеобразовательных учреждений "Физика 7класс", 2013, М. Дрофа </w:t>
                        </w:r>
                      </w:p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А.В. Перышкин, учебник общеобразовательных учреждений «Физика 8 класс», Москва, Дрофа, 2006г </w:t>
                        </w:r>
                      </w:p>
                      <w:p w:rsidR="003711E5" w:rsidRDefault="003711E5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EA68FF" w:rsidRDefault="00EA68FF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Количество часов: </w:t>
                        </w:r>
                      </w:p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рабочая программа рассчитана на 2 часа в неделю в каждом классе, в 7 классе – 68 часов в год; в 8 классе – 68 часов в год), общий объем – 136 часов. </w:t>
                        </w:r>
                      </w:p>
                      <w:p w:rsidR="003711E5" w:rsidRDefault="003711E5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EA68FF" w:rsidRDefault="00EA68F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Цель программы: </w:t>
                        </w:r>
                      </w:p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усвоение учащимися смысла основных понятий и законов физики, взаимосвязи между ними; </w:t>
                        </w:r>
                      </w:p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формирование системы научных знаний о природе, ее фундаментальных законах для построения представления о физической картине мира; </w:t>
                        </w:r>
                      </w:p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систематизация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 </w:t>
                        </w:r>
                      </w:p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формирование убежденности в познаваемости окружающего мира и достоверности научных методов его изучения; </w:t>
                        </w:r>
                      </w:p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организация экологического мышления и ценностного отношения к природе; </w:t>
                        </w:r>
                      </w:p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 </w:t>
                        </w:r>
                      </w:p>
                    </w:tc>
                  </w:tr>
                </w:tbl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A6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физике</w:t>
            </w:r>
          </w:p>
          <w:p w:rsidR="000D3122" w:rsidRPr="00733F73" w:rsidRDefault="00EA68FF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  <w:b/>
              </w:rPr>
              <w:t>Рабочая программа составлена на основе:</w:t>
            </w:r>
            <w:r w:rsidRPr="00EA68FF">
              <w:rPr>
                <w:rFonts w:ascii="Times New Roman" w:hAnsi="Times New Roman" w:cs="Times New Roman"/>
              </w:rPr>
              <w:t xml:space="preserve"> </w:t>
            </w: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</w:rPr>
              <w:t xml:space="preserve">- примерной программы «Физика. Астрономия» под редакцией Е. М. Гутник, А. В. Перышкин, М: Дрофа, 2012. </w:t>
            </w:r>
          </w:p>
          <w:p w:rsidR="003711E5" w:rsidRDefault="003711E5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  <w:b/>
              </w:rPr>
              <w:t>Учебник:</w:t>
            </w:r>
            <w:r w:rsidRPr="00EA68FF">
              <w:rPr>
                <w:rFonts w:ascii="Times New Roman" w:hAnsi="Times New Roman" w:cs="Times New Roman"/>
              </w:rPr>
              <w:t xml:space="preserve"> -А.В. Перышкин, Е.М. Гутник «Физика 9 класс»: учебник для общеобразовательных учреждений. – М.: Дрофа, 2012. </w:t>
            </w:r>
          </w:p>
          <w:p w:rsidR="003711E5" w:rsidRDefault="003711E5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  <w:b/>
              </w:rPr>
              <w:t>Количество часов:</w:t>
            </w:r>
            <w:r w:rsidRPr="00EA68FF">
              <w:rPr>
                <w:rFonts w:ascii="Times New Roman" w:hAnsi="Times New Roman" w:cs="Times New Roman"/>
              </w:rPr>
              <w:t xml:space="preserve"> рабочая программа рассчитана на 2 часа в неделю, общий объем - 68 часов в год. </w:t>
            </w:r>
          </w:p>
          <w:p w:rsidR="003711E5" w:rsidRDefault="003711E5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  <w:b/>
              </w:rPr>
              <w:t>Цель программы:</w:t>
            </w:r>
            <w:r w:rsidRPr="00EA68FF">
              <w:rPr>
                <w:rFonts w:ascii="Times New Roman" w:hAnsi="Times New Roman" w:cs="Times New Roman"/>
              </w:rPr>
              <w:t xml:space="preserve"> </w:t>
            </w: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</w:rPr>
              <w:t xml:space="preserve">- развитие мышления учащихся, формирование у них умений самостоятельно приобретать и применять знания, наблюдать и объяснять физические явления; </w:t>
            </w: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</w:rPr>
              <w:t xml:space="preserve">-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 </w:t>
            </w: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</w:rPr>
              <w:t xml:space="preserve">-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      </w:r>
          </w:p>
          <w:p w:rsidR="000D3122" w:rsidRPr="00153FC9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FF">
              <w:rPr>
                <w:rFonts w:ascii="Times New Roman" w:hAnsi="Times New Roman" w:cs="Times New Roman"/>
              </w:rPr>
              <w:t>-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      </w:r>
            <w:r w:rsidR="00153FC9" w:rsidRPr="00153FC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5180B"/>
    <w:rsid w:val="00153FC9"/>
    <w:rsid w:val="001973F3"/>
    <w:rsid w:val="001A6552"/>
    <w:rsid w:val="001C2B90"/>
    <w:rsid w:val="00240DAE"/>
    <w:rsid w:val="00246428"/>
    <w:rsid w:val="002540B1"/>
    <w:rsid w:val="003711E5"/>
    <w:rsid w:val="003A3190"/>
    <w:rsid w:val="004A0AB2"/>
    <w:rsid w:val="006B1F5F"/>
    <w:rsid w:val="006C0DDF"/>
    <w:rsid w:val="006E1D04"/>
    <w:rsid w:val="00733F73"/>
    <w:rsid w:val="007C080D"/>
    <w:rsid w:val="007E086E"/>
    <w:rsid w:val="00821973"/>
    <w:rsid w:val="00896D94"/>
    <w:rsid w:val="009A6A33"/>
    <w:rsid w:val="00AB71A3"/>
    <w:rsid w:val="00BB3C87"/>
    <w:rsid w:val="00C2530C"/>
    <w:rsid w:val="00C32955"/>
    <w:rsid w:val="00D06EE9"/>
    <w:rsid w:val="00E706DA"/>
    <w:rsid w:val="00EA68FF"/>
    <w:rsid w:val="00EB53BD"/>
    <w:rsid w:val="00EB7CD2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2016-10-30T02:15:00Z</dcterms:created>
  <dcterms:modified xsi:type="dcterms:W3CDTF">2016-11-19T12:52:00Z</dcterms:modified>
</cp:coreProperties>
</file>