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химии </w:t>
      </w:r>
      <w:r w:rsidR="00A6476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55E5" w:rsidRPr="00896D94" w:rsidRDefault="003055E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FA6889">
        <w:trPr>
          <w:trHeight w:val="3356"/>
        </w:trPr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896D94" w:rsidRDefault="00EA68F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FA6889" w:rsidRPr="003055E5">
              <w:trPr>
                <w:trHeight w:val="2343"/>
              </w:trPr>
              <w:tc>
                <w:tcPr>
                  <w:tcW w:w="0" w:type="auto"/>
                </w:tcPr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t xml:space="preserve"> </w:t>
                  </w: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proofErr w:type="gramStart"/>
                  <w:r w:rsidRPr="003055E5">
                    <w:rPr>
                      <w:sz w:val="23"/>
                      <w:szCs w:val="23"/>
                    </w:rPr>
                    <w:t>составлена</w:t>
                  </w:r>
                  <w:proofErr w:type="gramEnd"/>
                  <w:r w:rsidRPr="003055E5">
                    <w:rPr>
                      <w:sz w:val="23"/>
                      <w:szCs w:val="23"/>
                    </w:rPr>
                    <w:t xml:space="preserve"> в соответствии с требованиями ООО по химии и на основе авторской программы </w:t>
                  </w:r>
                  <w:r w:rsidR="003055E5" w:rsidRPr="003055E5">
                    <w:rPr>
                      <w:sz w:val="23"/>
                      <w:szCs w:val="23"/>
                    </w:rPr>
                    <w:t>Г.Е Рудзитис</w:t>
                  </w:r>
                  <w:r w:rsidRPr="003055E5">
                    <w:rPr>
                      <w:sz w:val="23"/>
                      <w:szCs w:val="23"/>
                    </w:rPr>
                    <w:t xml:space="preserve">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Учебник: </w:t>
                  </w:r>
                </w:p>
                <w:p w:rsidR="00FA6889" w:rsidRPr="003055E5" w:rsidRDefault="003055E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>Г.Е. Рудзитис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. Химия. 8 класс. ФГОС. Базовый уровень, издательство </w:t>
                  </w:r>
                  <w:r>
                    <w:rPr>
                      <w:sz w:val="23"/>
                      <w:szCs w:val="23"/>
                    </w:rPr>
                    <w:t>«Просвещение»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 w:rsidRPr="003055E5">
                    <w:rPr>
                      <w:sz w:val="23"/>
                      <w:szCs w:val="23"/>
                    </w:rPr>
                    <w:t xml:space="preserve">68 часов (2 часа в неделю).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раскрытие роли химии в решении глобальных проблем человечества. </w:t>
                  </w:r>
                </w:p>
              </w:tc>
            </w:tr>
          </w:tbl>
          <w:p w:rsidR="00896D94" w:rsidRPr="003055E5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FA6889">
        <w:trPr>
          <w:trHeight w:val="4952"/>
        </w:trPr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0D3122" w:rsidRPr="00733F73" w:rsidRDefault="00EA68F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055E5" w:rsidRDefault="003055E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FA6889" w:rsidRPr="003055E5">
              <w:trPr>
                <w:trHeight w:val="2894"/>
              </w:trPr>
              <w:tc>
                <w:tcPr>
                  <w:tcW w:w="0" w:type="auto"/>
                </w:tcPr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3055E5">
                    <w:rPr>
                      <w:sz w:val="23"/>
                      <w:szCs w:val="23"/>
                    </w:rPr>
                    <w:t xml:space="preserve">по химии 9 (базовый уровень), </w:t>
                  </w:r>
                  <w:proofErr w:type="gramStart"/>
                  <w:r w:rsidRPr="003055E5">
                    <w:rPr>
                      <w:sz w:val="23"/>
                      <w:szCs w:val="23"/>
                    </w:rPr>
                    <w:t>разработана</w:t>
                  </w:r>
                  <w:proofErr w:type="gramEnd"/>
                  <w:r w:rsidRPr="003055E5">
                    <w:rPr>
                      <w:sz w:val="23"/>
                      <w:szCs w:val="23"/>
                    </w:rPr>
                    <w:t xml:space="preserve"> на основании примерной программы основного общего образования по химии и авторской программы </w:t>
                  </w:r>
                  <w:r w:rsidR="003055E5" w:rsidRPr="003055E5">
                    <w:rPr>
                      <w:sz w:val="23"/>
                      <w:szCs w:val="23"/>
                    </w:rPr>
                    <w:t xml:space="preserve">Г.Е. Рудзитис </w:t>
                  </w:r>
                </w:p>
                <w:p w:rsidR="003055E5" w:rsidRPr="003055E5" w:rsidRDefault="003055E5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Учебник: </w:t>
                  </w:r>
                  <w:r w:rsidR="003055E5" w:rsidRPr="003055E5">
                    <w:rPr>
                      <w:sz w:val="23"/>
                      <w:szCs w:val="23"/>
                    </w:rPr>
                    <w:t>Г.Е. Рудзитис</w:t>
                  </w:r>
                  <w:r w:rsidRPr="003055E5">
                    <w:rPr>
                      <w:sz w:val="23"/>
                      <w:szCs w:val="23"/>
                    </w:rPr>
                    <w:t xml:space="preserve">. Химия. 9 класс. Базовый уровень, издательство </w:t>
                  </w:r>
                  <w:r w:rsidR="003055E5">
                    <w:rPr>
                      <w:sz w:val="23"/>
                      <w:szCs w:val="23"/>
                    </w:rPr>
                    <w:t>«Просвещение»</w:t>
                  </w:r>
                </w:p>
                <w:p w:rsidR="00FA6889" w:rsidRPr="003055E5" w:rsidRDefault="003055E5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 w:rsidRPr="003055E5">
                    <w:rPr>
                      <w:sz w:val="23"/>
                      <w:szCs w:val="23"/>
                    </w:rPr>
                    <w:t xml:space="preserve">68 часов в год (2 часа в неделю).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освоение важнейших знаний об основных понятиях и законах химии, химической символике;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      </w:r>
                </w:p>
              </w:tc>
            </w:tr>
          </w:tbl>
          <w:p w:rsidR="000D3122" w:rsidRPr="003055E5" w:rsidRDefault="000D3122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180B"/>
    <w:rsid w:val="00153FC9"/>
    <w:rsid w:val="00171291"/>
    <w:rsid w:val="001960DF"/>
    <w:rsid w:val="001A6552"/>
    <w:rsid w:val="001C2B90"/>
    <w:rsid w:val="00240DAE"/>
    <w:rsid w:val="00246428"/>
    <w:rsid w:val="002540B1"/>
    <w:rsid w:val="003055E5"/>
    <w:rsid w:val="003A3190"/>
    <w:rsid w:val="004A0AB2"/>
    <w:rsid w:val="006C0DDF"/>
    <w:rsid w:val="00733F73"/>
    <w:rsid w:val="007C080D"/>
    <w:rsid w:val="007E086E"/>
    <w:rsid w:val="00821973"/>
    <w:rsid w:val="00896D94"/>
    <w:rsid w:val="009A6A33"/>
    <w:rsid w:val="00A5608A"/>
    <w:rsid w:val="00A6476B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21314"/>
    <w:rsid w:val="00F6507B"/>
    <w:rsid w:val="00F964BD"/>
    <w:rsid w:val="00FA6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2016-10-30T02:36:00Z</dcterms:created>
  <dcterms:modified xsi:type="dcterms:W3CDTF">2016-11-19T12:53:00Z</dcterms:modified>
</cp:coreProperties>
</file>