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788" w:rsidRPr="004F7EED" w:rsidRDefault="004F7EED" w:rsidP="00850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val="ru-RU" w:eastAsia="ru-RU" w:bidi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                                        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 w:bidi="ar-SA"/>
        </w:rPr>
        <w:t xml:space="preserve"> </w:t>
      </w:r>
      <w:r w:rsidRPr="004F7EED">
        <w:rPr>
          <w:rFonts w:ascii="Times New Roman" w:eastAsia="Times New Roman" w:hAnsi="Times New Roman" w:cs="Times New Roman"/>
          <w:bCs/>
          <w:sz w:val="22"/>
          <w:szCs w:val="22"/>
          <w:lang w:val="ru-RU" w:eastAsia="ru-RU" w:bidi="ar-SA"/>
        </w:rPr>
        <w:t xml:space="preserve">Приложение 2  </w:t>
      </w:r>
    </w:p>
    <w:p w:rsidR="004F7EED" w:rsidRPr="004F7EED" w:rsidRDefault="004F7EED" w:rsidP="00850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sz w:val="22"/>
          <w:szCs w:val="22"/>
          <w:lang w:val="ru-RU" w:eastAsia="ru-RU" w:bidi="ar-SA"/>
        </w:rPr>
      </w:pPr>
      <w:r w:rsidRPr="004F7EED">
        <w:rPr>
          <w:rFonts w:ascii="Times New Roman" w:eastAsia="Times New Roman" w:hAnsi="Times New Roman" w:cs="Times New Roman"/>
          <w:bCs/>
          <w:sz w:val="22"/>
          <w:szCs w:val="22"/>
          <w:lang w:val="ru-RU" w:eastAsia="ru-RU" w:bidi="ar-SA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Cs/>
          <w:sz w:val="22"/>
          <w:szCs w:val="22"/>
          <w:lang w:val="ru-RU" w:eastAsia="ru-RU" w:bidi="ar-SA"/>
        </w:rPr>
        <w:t xml:space="preserve">                                                      к</w:t>
      </w:r>
      <w:r w:rsidRPr="004F7EED">
        <w:rPr>
          <w:rFonts w:ascii="Times New Roman" w:eastAsia="Times New Roman" w:hAnsi="Times New Roman" w:cs="Times New Roman"/>
          <w:bCs/>
          <w:sz w:val="22"/>
          <w:szCs w:val="22"/>
          <w:lang w:val="ru-RU" w:eastAsia="ru-RU" w:bidi="ar-SA"/>
        </w:rPr>
        <w:t xml:space="preserve"> приказу №173 /1-ОД</w:t>
      </w:r>
      <w:r>
        <w:rPr>
          <w:rFonts w:ascii="Times New Roman" w:eastAsia="Times New Roman" w:hAnsi="Times New Roman" w:cs="Times New Roman"/>
          <w:bCs/>
          <w:sz w:val="22"/>
          <w:szCs w:val="22"/>
          <w:lang w:val="ru-RU" w:eastAsia="ru-RU" w:bidi="ar-SA"/>
        </w:rPr>
        <w:t xml:space="preserve"> от 05.10.2016</w:t>
      </w:r>
    </w:p>
    <w:p w:rsidR="00850E45" w:rsidRPr="004F7EED" w:rsidRDefault="004F7EED" w:rsidP="00850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4F7E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План работы </w:t>
      </w:r>
      <w:r w:rsidR="00850E45" w:rsidRPr="004F7E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МАОУ  «Бизинская СОШ»</w:t>
      </w:r>
    </w:p>
    <w:p w:rsidR="00850E45" w:rsidRPr="004F7EED" w:rsidRDefault="004F7EED" w:rsidP="00850E4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</w:pPr>
      <w:r w:rsidRPr="004F7E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По  р</w:t>
      </w:r>
      <w:r w:rsidR="00850E45" w:rsidRPr="004F7E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еализаци</w:t>
      </w:r>
      <w:r w:rsidRPr="004F7E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>и</w:t>
      </w:r>
      <w:r w:rsidR="00850E45" w:rsidRPr="004F7EED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ar-SA"/>
        </w:rPr>
        <w:t xml:space="preserve"> социального договора 2.0 </w:t>
      </w:r>
    </w:p>
    <w:tbl>
      <w:tblPr>
        <w:tblW w:w="10219" w:type="dxa"/>
        <w:tblInd w:w="-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"/>
        <w:gridCol w:w="4245"/>
        <w:gridCol w:w="1843"/>
        <w:gridCol w:w="1559"/>
        <w:gridCol w:w="2276"/>
      </w:tblGrid>
      <w:tr w:rsidR="00850E45" w:rsidTr="006A374B">
        <w:trPr>
          <w:trHeight w:val="369"/>
        </w:trPr>
        <w:tc>
          <w:tcPr>
            <w:tcW w:w="296" w:type="dxa"/>
            <w:shd w:val="clear" w:color="auto" w:fill="auto"/>
          </w:tcPr>
          <w:p w:rsidR="00850E45" w:rsidRPr="00850E45" w:rsidRDefault="00850E45" w:rsidP="00B6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45" w:type="dxa"/>
            <w:shd w:val="clear" w:color="auto" w:fill="auto"/>
          </w:tcPr>
          <w:p w:rsidR="00850E45" w:rsidRPr="00850E45" w:rsidRDefault="00850E45" w:rsidP="00B6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Тематические</w:t>
            </w:r>
            <w:proofErr w:type="spellEnd"/>
            <w:r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>блоки</w:t>
            </w:r>
            <w:proofErr w:type="spellEnd"/>
            <w:r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50E45" w:rsidRPr="00850E45" w:rsidRDefault="00850E45" w:rsidP="00850E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Материалы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50E45" w:rsidRPr="00850E45" w:rsidRDefault="00850E45" w:rsidP="00B6664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Сроки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:rsidR="00850E45" w:rsidRPr="00850E45" w:rsidRDefault="00850E45" w:rsidP="00B6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spellEnd"/>
          </w:p>
        </w:tc>
      </w:tr>
      <w:tr w:rsidR="00850E45" w:rsidRPr="004F7EED" w:rsidTr="006A374B">
        <w:trPr>
          <w:trHeight w:val="369"/>
        </w:trPr>
        <w:tc>
          <w:tcPr>
            <w:tcW w:w="10219" w:type="dxa"/>
            <w:gridSpan w:val="5"/>
            <w:shd w:val="clear" w:color="auto" w:fill="auto"/>
          </w:tcPr>
          <w:p w:rsidR="00850E45" w:rsidRPr="00850E45" w:rsidRDefault="00850E45" w:rsidP="00850E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Преемственность в содержании образования, в технологиях обучения, в требованиях к результатам</w:t>
            </w:r>
          </w:p>
        </w:tc>
      </w:tr>
      <w:tr w:rsidR="003D7CBA" w:rsidRPr="004F7EED" w:rsidTr="0082438E">
        <w:trPr>
          <w:trHeight w:val="2795"/>
        </w:trPr>
        <w:tc>
          <w:tcPr>
            <w:tcW w:w="296" w:type="dxa"/>
            <w:vMerge w:val="restart"/>
            <w:shd w:val="clear" w:color="auto" w:fill="auto"/>
          </w:tcPr>
          <w:p w:rsidR="003D7CBA" w:rsidRPr="00850E45" w:rsidRDefault="003D7CBA" w:rsidP="00B666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45" w:type="dxa"/>
            <w:shd w:val="clear" w:color="auto" w:fill="auto"/>
          </w:tcPr>
          <w:p w:rsidR="003D7CBA" w:rsidRDefault="003D7CBA" w:rsidP="007D5E1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Горизонтальное объединение педагогов</w:t>
            </w:r>
          </w:p>
          <w:p w:rsidR="003D7CBA" w:rsidRDefault="003D7CBA" w:rsidP="00E972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Учителей</w:t>
            </w:r>
            <w:r w:rsidR="005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96B6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511C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4 -</w:t>
            </w: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5-</w:t>
            </w:r>
            <w:r w:rsidR="00E97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класс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="0082438E"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proofErr w:type="gramEnd"/>
            <w:r w:rsidR="0082438E"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Цель: обеспечение преемственности в формировании предметных знаний и умений)</w:t>
            </w:r>
          </w:p>
          <w:p w:rsidR="007D5E1F" w:rsidRPr="00850E45" w:rsidRDefault="007D5E1F" w:rsidP="00E9725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консилиума</w:t>
            </w:r>
            <w:r w:rsidR="00254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="002547A4"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54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мастер-класса </w:t>
            </w:r>
            <w:r w:rsidR="002547A4"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делового этикета</w:t>
            </w:r>
          </w:p>
        </w:tc>
        <w:tc>
          <w:tcPr>
            <w:tcW w:w="1843" w:type="dxa"/>
            <w:shd w:val="clear" w:color="auto" w:fill="auto"/>
          </w:tcPr>
          <w:p w:rsidR="003D7CBA" w:rsidRDefault="003D7CBA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№1</w:t>
            </w:r>
          </w:p>
          <w:p w:rsidR="007D5E1F" w:rsidRDefault="007D5E1F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</w:t>
            </w:r>
          </w:p>
          <w:p w:rsidR="00617F82" w:rsidRPr="00850E45" w:rsidRDefault="00617F82" w:rsidP="00B6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3D7CBA" w:rsidRPr="00850E45" w:rsidRDefault="003D7CBA" w:rsidP="00B666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>раз</w:t>
            </w:r>
            <w:proofErr w:type="spellEnd"/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:rsidR="003D7CBA" w:rsidRDefault="003D7CBA" w:rsidP="00850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М.Н.</w:t>
            </w:r>
          </w:p>
          <w:p w:rsidR="0082438E" w:rsidRDefault="0082438E" w:rsidP="00850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38E" w:rsidRDefault="0082438E" w:rsidP="00850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38E" w:rsidRDefault="0082438E" w:rsidP="00850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38E" w:rsidRDefault="0082438E" w:rsidP="00850E4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Сайдулина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Г.М.</w:t>
            </w:r>
          </w:p>
          <w:p w:rsidR="003D7CBA" w:rsidRPr="00850E45" w:rsidRDefault="003D7CBA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D7CBA" w:rsidRPr="004F7EED" w:rsidTr="0082438E">
        <w:trPr>
          <w:trHeight w:val="2467"/>
        </w:trPr>
        <w:tc>
          <w:tcPr>
            <w:tcW w:w="296" w:type="dxa"/>
            <w:vMerge/>
            <w:shd w:val="clear" w:color="auto" w:fill="auto"/>
          </w:tcPr>
          <w:p w:rsidR="003D7CBA" w:rsidRPr="00850E45" w:rsidRDefault="003D7CBA" w:rsidP="00B666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45" w:type="dxa"/>
            <w:shd w:val="clear" w:color="auto" w:fill="auto"/>
          </w:tcPr>
          <w:p w:rsidR="0082438E" w:rsidRDefault="003D7CBA" w:rsidP="0082438E">
            <w:pPr>
              <w:spacing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Воспитателей, работающих с детьми </w:t>
            </w:r>
            <w:proofErr w:type="spellStart"/>
            <w:r w:rsidRPr="007D5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предшкольного</w:t>
            </w:r>
            <w:proofErr w:type="spellEnd"/>
            <w:r w:rsidRPr="007D5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возраста, и учителей начальной школы (Цель: обеспечение преемственности в организации образовательной деятельности с ребёнком)</w:t>
            </w:r>
          </w:p>
          <w:p w:rsidR="007D5E1F" w:rsidRPr="007D5E1F" w:rsidRDefault="007D5E1F" w:rsidP="0082438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консилиума</w:t>
            </w:r>
          </w:p>
        </w:tc>
        <w:tc>
          <w:tcPr>
            <w:tcW w:w="1843" w:type="dxa"/>
            <w:shd w:val="clear" w:color="auto" w:fill="auto"/>
          </w:tcPr>
          <w:p w:rsidR="003D7CBA" w:rsidRPr="007D5E1F" w:rsidRDefault="003D7CBA" w:rsidP="0082438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D5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№2</w:t>
            </w:r>
          </w:p>
          <w:p w:rsidR="003D7CBA" w:rsidRDefault="003D7CBA" w:rsidP="0082438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38E" w:rsidRDefault="0082438E" w:rsidP="0082438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D7CBA" w:rsidRPr="007D5E1F" w:rsidRDefault="0082438E" w:rsidP="0082438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</w:t>
            </w:r>
          </w:p>
        </w:tc>
        <w:tc>
          <w:tcPr>
            <w:tcW w:w="1559" w:type="dxa"/>
            <w:shd w:val="clear" w:color="auto" w:fill="auto"/>
          </w:tcPr>
          <w:p w:rsidR="003D7CBA" w:rsidRPr="007D5E1F" w:rsidRDefault="0082438E" w:rsidP="00B6664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>раз</w:t>
            </w:r>
            <w:proofErr w:type="spellEnd"/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:rsidR="003D7CBA" w:rsidRPr="007D5E1F" w:rsidRDefault="003D7CBA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7D5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Сакина</w:t>
            </w:r>
            <w:proofErr w:type="spellEnd"/>
            <w:r w:rsidRPr="007D5E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С.С.</w:t>
            </w:r>
          </w:p>
          <w:p w:rsidR="003D7CBA" w:rsidRDefault="003D7CBA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38E" w:rsidRDefault="0082438E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82438E" w:rsidRPr="007D5E1F" w:rsidRDefault="0082438E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Ю.В.</w:t>
            </w:r>
          </w:p>
        </w:tc>
      </w:tr>
      <w:tr w:rsidR="003D7CBA" w:rsidRPr="00850E45" w:rsidTr="009C0F80">
        <w:trPr>
          <w:trHeight w:val="1408"/>
        </w:trPr>
        <w:tc>
          <w:tcPr>
            <w:tcW w:w="296" w:type="dxa"/>
            <w:vMerge/>
            <w:shd w:val="clear" w:color="auto" w:fill="auto"/>
          </w:tcPr>
          <w:p w:rsidR="003D7CBA" w:rsidRPr="00850E45" w:rsidRDefault="003D7CBA" w:rsidP="00B666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45" w:type="dxa"/>
            <w:shd w:val="clear" w:color="auto" w:fill="auto"/>
          </w:tcPr>
          <w:p w:rsidR="003D7CBA" w:rsidRDefault="003D7CBA" w:rsidP="0082438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ция творческ</w:t>
            </w:r>
            <w:r w:rsidR="00824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ой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групп</w:t>
            </w:r>
            <w:r w:rsidR="00824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педагогов</w:t>
            </w:r>
            <w:r w:rsidR="00824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«Проектирование </w:t>
            </w:r>
            <w:proofErr w:type="spellStart"/>
            <w:r w:rsidR="00824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метапредметных</w:t>
            </w:r>
            <w:proofErr w:type="spellEnd"/>
            <w:r w:rsidR="00824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УУД в учебном процессе»</w:t>
            </w:r>
            <w:r w:rsidR="0082438E"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C0F80" w:rsidRPr="00850E45" w:rsidRDefault="009C0F80" w:rsidP="0082438E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консилиумов</w:t>
            </w:r>
            <w:r w:rsidR="002F5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мастер классов, открытых уроков</w:t>
            </w:r>
            <w:r w:rsidR="00254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мастер-класса </w:t>
            </w:r>
            <w:r w:rsidR="002547A4"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делового этикета</w:t>
            </w:r>
          </w:p>
        </w:tc>
        <w:tc>
          <w:tcPr>
            <w:tcW w:w="1843" w:type="dxa"/>
            <w:shd w:val="clear" w:color="auto" w:fill="auto"/>
          </w:tcPr>
          <w:p w:rsidR="003D7CBA" w:rsidRDefault="003D7CBA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</w:t>
            </w:r>
            <w:r w:rsidR="0082438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  <w:p w:rsidR="003D7CBA" w:rsidRDefault="003D7CBA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0F80" w:rsidRDefault="009C0F80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</w:t>
            </w:r>
          </w:p>
        </w:tc>
        <w:tc>
          <w:tcPr>
            <w:tcW w:w="1559" w:type="dxa"/>
            <w:shd w:val="clear" w:color="auto" w:fill="auto"/>
          </w:tcPr>
          <w:p w:rsidR="003D7CBA" w:rsidRPr="00850E45" w:rsidRDefault="0082438E" w:rsidP="00B6664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>раз</w:t>
            </w:r>
            <w:proofErr w:type="spellEnd"/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proofErr w:type="spellStart"/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>месяц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:rsidR="003D7CBA" w:rsidRDefault="003D7CBA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Южакова Е.Г.</w:t>
            </w:r>
          </w:p>
        </w:tc>
      </w:tr>
      <w:tr w:rsidR="00850E45" w:rsidRPr="004F7EED" w:rsidTr="002F52A5">
        <w:trPr>
          <w:trHeight w:val="1974"/>
        </w:trPr>
        <w:tc>
          <w:tcPr>
            <w:tcW w:w="296" w:type="dxa"/>
            <w:shd w:val="clear" w:color="auto" w:fill="auto"/>
          </w:tcPr>
          <w:p w:rsidR="00850E45" w:rsidRPr="00850E45" w:rsidRDefault="00850E45" w:rsidP="00B6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9C0F80" w:rsidRDefault="00850E45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Единые методические дни</w:t>
            </w:r>
          </w:p>
          <w:p w:rsidR="00850E45" w:rsidRDefault="009C0F80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</w:t>
            </w:r>
            <w:r w:rsidRPr="009C0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Построение уроков, реализующих цели формирования и развития УУД</w:t>
            </w:r>
            <w:r w:rsidR="00FB20A8" w:rsidRPr="009C0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C0F80" w:rsidRDefault="009C0F80" w:rsidP="009C0F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 бесконфликтного общения</w:t>
            </w:r>
          </w:p>
          <w:p w:rsidR="009C0F80" w:rsidRDefault="009C0F80" w:rsidP="009C0F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</w:t>
            </w:r>
            <w:r w:rsidRPr="009C0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Культура педагога - условие успешной профессиональной деятельности</w:t>
            </w:r>
          </w:p>
          <w:p w:rsidR="009C0F80" w:rsidRDefault="009C0F80" w:rsidP="009C0F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Тренинг бесконфликтного общения</w:t>
            </w:r>
            <w:r w:rsidR="00421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мастер классы.</w:t>
            </w:r>
          </w:p>
          <w:p w:rsidR="009C0F80" w:rsidRDefault="009C0F80" w:rsidP="009C0F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  <w:r w:rsidRPr="009C0F80">
              <w:rPr>
                <w:rFonts w:ascii="Arial" w:hAnsi="Arial" w:cs="Arial"/>
                <w:sz w:val="26"/>
                <w:szCs w:val="26"/>
                <w:lang w:val="ru-RU"/>
              </w:rPr>
              <w:t xml:space="preserve"> </w:t>
            </w:r>
            <w:r w:rsidRPr="009C0F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 активной среды, как условие развития личности педагога</w:t>
            </w:r>
          </w:p>
          <w:p w:rsidR="009C0F80" w:rsidRDefault="009C0F80" w:rsidP="009C0F8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 бесконфликтного общения</w:t>
            </w:r>
          </w:p>
          <w:p w:rsidR="009C0F80" w:rsidRPr="002F52A5" w:rsidRDefault="009C0F80" w:rsidP="009C0F80">
            <w:pPr>
              <w:rPr>
                <w:rFonts w:ascii="Arial" w:hAnsi="Arial" w:cs="Arial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  <w:r w:rsidRPr="002F52A5">
              <w:rPr>
                <w:rFonts w:ascii="Arial" w:hAnsi="Arial" w:cs="Arial"/>
                <w:sz w:val="26"/>
                <w:szCs w:val="26"/>
                <w:lang w:val="ru-RU"/>
              </w:rPr>
              <w:t xml:space="preserve"> </w:t>
            </w:r>
            <w:r w:rsidRPr="002F5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Вопросы </w:t>
            </w:r>
            <w:proofErr w:type="gramStart"/>
            <w:r w:rsidRPr="002F5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преемственности-взгляд</w:t>
            </w:r>
            <w:proofErr w:type="gramEnd"/>
            <w:r w:rsidRPr="002F5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изнутри.</w:t>
            </w:r>
          </w:p>
          <w:p w:rsidR="009C0F80" w:rsidRPr="009C0F80" w:rsidRDefault="002F52A5" w:rsidP="002F5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 бесконфликтного общения</w:t>
            </w:r>
            <w:r w:rsidR="00421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мастер классы</w:t>
            </w:r>
          </w:p>
        </w:tc>
        <w:tc>
          <w:tcPr>
            <w:tcW w:w="1843" w:type="dxa"/>
            <w:shd w:val="clear" w:color="auto" w:fill="auto"/>
          </w:tcPr>
          <w:p w:rsidR="00850E45" w:rsidRDefault="00850E45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9C0F80" w:rsidRDefault="002F52A5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Папки,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протоколы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ренинги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игры.</w:t>
            </w:r>
          </w:p>
          <w:p w:rsidR="009C0F80" w:rsidRDefault="009C0F80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2A5" w:rsidRPr="0012748A" w:rsidRDefault="002F52A5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850E45" w:rsidRPr="002F52A5" w:rsidRDefault="00850E45" w:rsidP="002F52A5">
            <w:pPr>
              <w:jc w:val="left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>раз</w:t>
            </w:r>
            <w:proofErr w:type="spellEnd"/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</w:t>
            </w:r>
            <w:r w:rsidR="002F52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чет</w:t>
            </w:r>
          </w:p>
          <w:p w:rsidR="002F52A5" w:rsidRDefault="002F52A5" w:rsidP="002F5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2A5" w:rsidRDefault="002F52A5" w:rsidP="002F5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3.11.2016</w:t>
            </w:r>
          </w:p>
          <w:p w:rsidR="002F52A5" w:rsidRDefault="002F52A5" w:rsidP="002F5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2A5" w:rsidRDefault="002F52A5" w:rsidP="002F5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2A5" w:rsidRDefault="002F52A5" w:rsidP="002F5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31.01.2016</w:t>
            </w:r>
          </w:p>
          <w:p w:rsidR="002F52A5" w:rsidRDefault="002F52A5" w:rsidP="002F5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2A5" w:rsidRDefault="002F52A5" w:rsidP="002F5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2A5" w:rsidRDefault="002F52A5" w:rsidP="002F5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31.03.2016</w:t>
            </w:r>
          </w:p>
          <w:p w:rsidR="002F52A5" w:rsidRDefault="002F52A5" w:rsidP="002F5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2A5" w:rsidRPr="002F52A5" w:rsidRDefault="002F52A5" w:rsidP="002F52A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29.05.2016</w:t>
            </w:r>
          </w:p>
        </w:tc>
        <w:tc>
          <w:tcPr>
            <w:tcW w:w="2276" w:type="dxa"/>
            <w:shd w:val="clear" w:color="auto" w:fill="auto"/>
          </w:tcPr>
          <w:p w:rsidR="002F52A5" w:rsidRDefault="00BD49FB" w:rsidP="00BD49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Зам директора по УВР,</w:t>
            </w:r>
            <w:r w:rsidR="0012748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методисты.</w:t>
            </w:r>
            <w:r w:rsidR="002F5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2F5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Мадьярова</w:t>
            </w:r>
            <w:proofErr w:type="spellEnd"/>
            <w:r w:rsidR="002F5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И.Г.</w:t>
            </w:r>
          </w:p>
          <w:p w:rsidR="002F52A5" w:rsidRDefault="002F52A5" w:rsidP="00BD49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2A5" w:rsidRDefault="002F52A5" w:rsidP="00BD49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2A5" w:rsidRDefault="002F52A5" w:rsidP="00BD49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2A5" w:rsidRDefault="002F52A5" w:rsidP="00BD49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Баженова И.И.</w:t>
            </w:r>
          </w:p>
          <w:p w:rsidR="002F52A5" w:rsidRDefault="002F52A5" w:rsidP="00BD49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2A5" w:rsidRDefault="002F52A5" w:rsidP="00BD49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2A5" w:rsidRDefault="002F52A5" w:rsidP="00BD49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Скипина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Г.В.</w:t>
            </w:r>
          </w:p>
          <w:p w:rsidR="002F52A5" w:rsidRDefault="002F52A5" w:rsidP="00BD49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2F52A5" w:rsidRPr="00BD49FB" w:rsidRDefault="002F52A5" w:rsidP="00BD49F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Бессонова О.Н.</w:t>
            </w:r>
          </w:p>
        </w:tc>
      </w:tr>
      <w:tr w:rsidR="00850E45" w:rsidRPr="004F7EED" w:rsidTr="00E97252">
        <w:trPr>
          <w:trHeight w:val="3155"/>
        </w:trPr>
        <w:tc>
          <w:tcPr>
            <w:tcW w:w="296" w:type="dxa"/>
            <w:shd w:val="clear" w:color="auto" w:fill="auto"/>
          </w:tcPr>
          <w:p w:rsidR="00850E45" w:rsidRPr="00BD49FB" w:rsidRDefault="00850E45" w:rsidP="00B666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45" w:type="dxa"/>
            <w:shd w:val="clear" w:color="auto" w:fill="auto"/>
          </w:tcPr>
          <w:p w:rsidR="00850E45" w:rsidRPr="00850E45" w:rsidRDefault="00850E45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Ведение практик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взаимопосещений</w:t>
            </w:r>
            <w:proofErr w:type="spellEnd"/>
          </w:p>
          <w:p w:rsidR="00850E45" w:rsidRPr="00850E45" w:rsidRDefault="00850E45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BD4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</w:t>
            </w: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роков, занятий педагогами ДОУ и НШ</w:t>
            </w:r>
          </w:p>
          <w:p w:rsidR="00850E45" w:rsidRPr="00850E45" w:rsidRDefault="00850E45" w:rsidP="00E97252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r w:rsidR="00633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роков и занятий внеурочной деятельности, мероприятий воспитательной направленности, родительских собраний учителей начальной и основной школы;</w:t>
            </w:r>
          </w:p>
        </w:tc>
        <w:tc>
          <w:tcPr>
            <w:tcW w:w="1843" w:type="dxa"/>
            <w:shd w:val="clear" w:color="auto" w:fill="auto"/>
          </w:tcPr>
          <w:p w:rsidR="00850E45" w:rsidRPr="00850E45" w:rsidRDefault="00850E45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Журнал.</w:t>
            </w:r>
          </w:p>
          <w:p w:rsidR="00850E45" w:rsidRPr="00850E45" w:rsidRDefault="00850E45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Экспресс-карты</w:t>
            </w:r>
            <w:proofErr w:type="gramEnd"/>
          </w:p>
          <w:p w:rsidR="00850E45" w:rsidRPr="00850E45" w:rsidRDefault="00850E45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50E45" w:rsidRPr="00850E45" w:rsidRDefault="00850E45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тетради</w:t>
            </w:r>
          </w:p>
        </w:tc>
        <w:tc>
          <w:tcPr>
            <w:tcW w:w="1559" w:type="dxa"/>
            <w:shd w:val="clear" w:color="auto" w:fill="auto"/>
          </w:tcPr>
          <w:p w:rsidR="00850E45" w:rsidRPr="00850E45" w:rsidRDefault="00850E45" w:rsidP="00B6664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2276" w:type="dxa"/>
            <w:shd w:val="clear" w:color="auto" w:fill="auto"/>
          </w:tcPr>
          <w:p w:rsidR="00850E45" w:rsidRPr="00BD49FB" w:rsidRDefault="00BD49FB" w:rsidP="0063364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директора по УВР</w:t>
            </w:r>
            <w:r w:rsidR="00633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D4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633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руководитель МС</w:t>
            </w:r>
          </w:p>
        </w:tc>
      </w:tr>
      <w:tr w:rsidR="00850E45" w:rsidRPr="004F7EED" w:rsidTr="006A374B">
        <w:trPr>
          <w:trHeight w:val="369"/>
        </w:trPr>
        <w:tc>
          <w:tcPr>
            <w:tcW w:w="296" w:type="dxa"/>
            <w:shd w:val="clear" w:color="auto" w:fill="auto"/>
          </w:tcPr>
          <w:p w:rsidR="00850E45" w:rsidRPr="00BD49FB" w:rsidRDefault="00850E45" w:rsidP="00B666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45" w:type="dxa"/>
            <w:shd w:val="clear" w:color="auto" w:fill="auto"/>
          </w:tcPr>
          <w:p w:rsidR="00850E45" w:rsidRPr="00E97252" w:rsidRDefault="00850E45" w:rsidP="004215C7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Педагогические об</w:t>
            </w:r>
            <w:r w:rsidR="00BE1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ъединения, экспресс</w:t>
            </w:r>
            <w:r w:rsidR="00421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E1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421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E108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консилиумы</w:t>
            </w:r>
            <w:r w:rsidR="005C4B8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2F52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семинары</w:t>
            </w:r>
            <w:r w:rsidRPr="00E9725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850E45" w:rsidRDefault="005C4B80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850E45" w:rsidRPr="00850E45">
              <w:rPr>
                <w:rFonts w:ascii="Times New Roman" w:hAnsi="Times New Roman" w:cs="Times New Roman"/>
                <w:sz w:val="24"/>
                <w:szCs w:val="24"/>
              </w:rPr>
              <w:t>урнал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5C4B80" w:rsidRPr="005C4B80" w:rsidRDefault="005C4B80" w:rsidP="002F52A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</w:t>
            </w:r>
            <w:r w:rsidR="0007228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50E45" w:rsidRPr="00850E45" w:rsidRDefault="00850E45" w:rsidP="00B666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 </w:t>
            </w:r>
            <w:proofErr w:type="spellStart"/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>раз</w:t>
            </w:r>
            <w:proofErr w:type="spellEnd"/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в </w:t>
            </w:r>
            <w:proofErr w:type="spellStart"/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:rsidR="00850E45" w:rsidRDefault="00BE1082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Кондрахин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М.Н.</w:t>
            </w:r>
          </w:p>
          <w:p w:rsidR="002F52A5" w:rsidRPr="0063364F" w:rsidRDefault="002F52A5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Колобова О.И.</w:t>
            </w:r>
          </w:p>
        </w:tc>
      </w:tr>
      <w:tr w:rsidR="00850E45" w:rsidTr="006A374B">
        <w:trPr>
          <w:trHeight w:val="369"/>
        </w:trPr>
        <w:tc>
          <w:tcPr>
            <w:tcW w:w="296" w:type="dxa"/>
            <w:shd w:val="clear" w:color="auto" w:fill="auto"/>
          </w:tcPr>
          <w:p w:rsidR="00850E45" w:rsidRPr="004F7EED" w:rsidRDefault="00850E45" w:rsidP="00B666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45" w:type="dxa"/>
            <w:shd w:val="clear" w:color="auto" w:fill="auto"/>
          </w:tcPr>
          <w:p w:rsidR="00850E45" w:rsidRPr="00850E45" w:rsidRDefault="00850E45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Работа по </w:t>
            </w:r>
            <w:proofErr w:type="gramStart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единым</w:t>
            </w:r>
            <w:proofErr w:type="gramEnd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экспресс-картам оценивания результатов занятия.</w:t>
            </w:r>
          </w:p>
          <w:p w:rsidR="00850E45" w:rsidRPr="00850E45" w:rsidRDefault="002F52A5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Административные к</w:t>
            </w:r>
            <w:r w:rsidR="00850E45"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онтрольные работы.</w:t>
            </w:r>
          </w:p>
          <w:p w:rsidR="00850E45" w:rsidRPr="00850E45" w:rsidRDefault="00850E45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Оперативное консультирование по результатам обучения в режиме «педагог-ученик-родитель»</w:t>
            </w:r>
          </w:p>
        </w:tc>
        <w:tc>
          <w:tcPr>
            <w:tcW w:w="1843" w:type="dxa"/>
            <w:shd w:val="clear" w:color="auto" w:fill="auto"/>
          </w:tcPr>
          <w:p w:rsidR="00850E45" w:rsidRPr="00850E45" w:rsidRDefault="00850E45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Журнал.</w:t>
            </w:r>
          </w:p>
          <w:p w:rsidR="00850E45" w:rsidRPr="00850E45" w:rsidRDefault="00850E45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Экспресс-карты</w:t>
            </w:r>
            <w:proofErr w:type="gramEnd"/>
          </w:p>
          <w:p w:rsidR="00850E45" w:rsidRPr="00850E45" w:rsidRDefault="00850E45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Индивидуаль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850E45" w:rsidRPr="00850E45" w:rsidRDefault="00850E45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ные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тетради</w:t>
            </w:r>
          </w:p>
        </w:tc>
        <w:tc>
          <w:tcPr>
            <w:tcW w:w="1559" w:type="dxa"/>
            <w:shd w:val="clear" w:color="auto" w:fill="auto"/>
          </w:tcPr>
          <w:p w:rsidR="00850E45" w:rsidRPr="002F52A5" w:rsidRDefault="00850E45" w:rsidP="002F52A5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</w:t>
            </w:r>
            <w:proofErr w:type="spellEnd"/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</w:t>
            </w:r>
            <w:proofErr w:type="spellEnd"/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F52A5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КТП</w:t>
            </w:r>
          </w:p>
        </w:tc>
        <w:tc>
          <w:tcPr>
            <w:tcW w:w="2276" w:type="dxa"/>
            <w:shd w:val="clear" w:color="auto" w:fill="auto"/>
          </w:tcPr>
          <w:p w:rsidR="00850E45" w:rsidRPr="0012748A" w:rsidRDefault="0012748A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Руководители творческих объединений</w:t>
            </w:r>
          </w:p>
        </w:tc>
      </w:tr>
      <w:tr w:rsidR="00850E45" w:rsidTr="006A374B">
        <w:trPr>
          <w:trHeight w:val="369"/>
        </w:trPr>
        <w:tc>
          <w:tcPr>
            <w:tcW w:w="296" w:type="dxa"/>
            <w:shd w:val="clear" w:color="auto" w:fill="auto"/>
          </w:tcPr>
          <w:p w:rsidR="00850E45" w:rsidRPr="006A374B" w:rsidRDefault="00850E45" w:rsidP="00B666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45" w:type="dxa"/>
            <w:shd w:val="clear" w:color="auto" w:fill="auto"/>
          </w:tcPr>
          <w:p w:rsidR="00850E45" w:rsidRPr="00850E45" w:rsidRDefault="00850E45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Произвести взаимообмен рабочими программами, конспектами уроков</w:t>
            </w:r>
          </w:p>
        </w:tc>
        <w:tc>
          <w:tcPr>
            <w:tcW w:w="1843" w:type="dxa"/>
            <w:shd w:val="clear" w:color="auto" w:fill="auto"/>
          </w:tcPr>
          <w:p w:rsidR="00850E45" w:rsidRPr="00850E45" w:rsidRDefault="00850E45" w:rsidP="00B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школах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сети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850E45" w:rsidRPr="00850E45" w:rsidRDefault="00850E45" w:rsidP="00B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:rsidR="00850E45" w:rsidRPr="009B0C17" w:rsidRDefault="009B0C17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иректора по УВР</w:t>
            </w:r>
          </w:p>
        </w:tc>
      </w:tr>
      <w:tr w:rsidR="00850E45" w:rsidTr="006A374B">
        <w:trPr>
          <w:trHeight w:val="369"/>
        </w:trPr>
        <w:tc>
          <w:tcPr>
            <w:tcW w:w="296" w:type="dxa"/>
            <w:shd w:val="clear" w:color="auto" w:fill="auto"/>
          </w:tcPr>
          <w:p w:rsidR="00850E45" w:rsidRPr="00850E45" w:rsidRDefault="00850E45" w:rsidP="00B6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850E45" w:rsidRPr="00850E45" w:rsidRDefault="00850E45" w:rsidP="00B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Методический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абонемент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850E45" w:rsidRPr="009B0C17" w:rsidRDefault="009B0C17" w:rsidP="004215C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</w:t>
            </w:r>
            <w:r w:rsidR="00421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850E45" w:rsidRPr="00850E45" w:rsidRDefault="00850E45" w:rsidP="00B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:rsidR="00850E45" w:rsidRPr="009B0C17" w:rsidRDefault="00584F2D" w:rsidP="00584F2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7638BB" w:rsidTr="006A374B">
        <w:trPr>
          <w:trHeight w:val="369"/>
        </w:trPr>
        <w:tc>
          <w:tcPr>
            <w:tcW w:w="296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7638BB" w:rsidRPr="00850E45" w:rsidRDefault="007638BB" w:rsidP="00D8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консультантов-наставников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4215C7" w:rsidRDefault="007638BB" w:rsidP="00D83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</w:t>
            </w:r>
          </w:p>
          <w:p w:rsidR="007638BB" w:rsidRPr="00850E45" w:rsidRDefault="007638BB" w:rsidP="00D8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  <w:r w:rsidR="00421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  <w:p w:rsidR="007638BB" w:rsidRPr="00850E45" w:rsidRDefault="007638BB" w:rsidP="00D83A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638BB" w:rsidRPr="004215C7" w:rsidRDefault="007638BB" w:rsidP="004215C7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>согласно</w:t>
            </w:r>
            <w:proofErr w:type="spellEnd"/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>график</w:t>
            </w:r>
            <w:proofErr w:type="spellEnd"/>
            <w:r w:rsidR="004215C7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</w:t>
            </w:r>
          </w:p>
        </w:tc>
        <w:tc>
          <w:tcPr>
            <w:tcW w:w="2276" w:type="dxa"/>
            <w:shd w:val="clear" w:color="auto" w:fill="auto"/>
          </w:tcPr>
          <w:p w:rsidR="007638BB" w:rsidRPr="0012748A" w:rsidRDefault="007638BB" w:rsidP="00D83A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Казанцева</w:t>
            </w:r>
            <w:r w:rsidR="00421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Т.В.</w:t>
            </w:r>
          </w:p>
        </w:tc>
      </w:tr>
      <w:tr w:rsidR="007638BB" w:rsidTr="006A374B">
        <w:trPr>
          <w:trHeight w:val="369"/>
        </w:trPr>
        <w:tc>
          <w:tcPr>
            <w:tcW w:w="10219" w:type="dxa"/>
            <w:gridSpan w:val="5"/>
            <w:shd w:val="clear" w:color="auto" w:fill="auto"/>
          </w:tcPr>
          <w:p w:rsidR="007638BB" w:rsidRPr="00850E45" w:rsidRDefault="007638BB" w:rsidP="009B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Профессиональная</w:t>
            </w:r>
            <w:proofErr w:type="spellEnd"/>
            <w:r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</w:t>
            </w:r>
            <w:proofErr w:type="spellEnd"/>
          </w:p>
        </w:tc>
      </w:tr>
      <w:tr w:rsidR="007638BB" w:rsidTr="006A374B">
        <w:trPr>
          <w:trHeight w:val="369"/>
        </w:trPr>
        <w:tc>
          <w:tcPr>
            <w:tcW w:w="10219" w:type="dxa"/>
            <w:gridSpan w:val="5"/>
            <w:shd w:val="clear" w:color="auto" w:fill="auto"/>
          </w:tcPr>
          <w:p w:rsidR="007638BB" w:rsidRPr="00850E45" w:rsidRDefault="007638BB" w:rsidP="009B0C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Конструктивное</w:t>
            </w:r>
            <w:proofErr w:type="spellEnd"/>
            <w:r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>общение</w:t>
            </w:r>
            <w:proofErr w:type="spellEnd"/>
            <w:r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профессиональные</w:t>
            </w:r>
            <w:proofErr w:type="spellEnd"/>
            <w:r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>объединения</w:t>
            </w:r>
            <w:proofErr w:type="spellEnd"/>
            <w:r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638BB" w:rsidRPr="00DF2ECE" w:rsidTr="002547A4">
        <w:trPr>
          <w:trHeight w:val="4455"/>
        </w:trPr>
        <w:tc>
          <w:tcPr>
            <w:tcW w:w="296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7638BB" w:rsidRPr="004215C7" w:rsidRDefault="007638BB" w:rsidP="00CA2C7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профессионального потенциала педагогов в интересах коллектива, привлечение к наставничеству, </w:t>
            </w:r>
            <w:proofErr w:type="spellStart"/>
            <w:r w:rsidRPr="00421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тьюторству</w:t>
            </w:r>
            <w:proofErr w:type="spellEnd"/>
            <w:r w:rsidRPr="00421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руководству рабочими группами.</w:t>
            </w:r>
          </w:p>
          <w:p w:rsidR="004215C7" w:rsidRPr="004215C7" w:rsidRDefault="004215C7" w:rsidP="00CA2C73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Ротация профессиональных ролей</w:t>
            </w:r>
          </w:p>
        </w:tc>
        <w:tc>
          <w:tcPr>
            <w:tcW w:w="1843" w:type="dxa"/>
            <w:shd w:val="clear" w:color="auto" w:fill="auto"/>
          </w:tcPr>
          <w:p w:rsidR="007638BB" w:rsidRPr="004215C7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7E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график</w:t>
            </w:r>
            <w:r w:rsidR="005C4B80" w:rsidRPr="00421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4215C7" w:rsidRDefault="004215C7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15C7" w:rsidRDefault="004215C7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215C7" w:rsidRDefault="004215C7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-Список педагогов </w:t>
            </w:r>
          </w:p>
          <w:p w:rsidR="004215C7" w:rsidRDefault="004215C7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-мероприятия</w:t>
            </w:r>
          </w:p>
          <w:p w:rsidR="004215C7" w:rsidRDefault="004215C7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-роли</w:t>
            </w:r>
          </w:p>
          <w:p w:rsidR="004215C7" w:rsidRPr="004215C7" w:rsidRDefault="004215C7" w:rsidP="00254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№7</w:t>
            </w:r>
          </w:p>
        </w:tc>
        <w:tc>
          <w:tcPr>
            <w:tcW w:w="1559" w:type="dxa"/>
            <w:shd w:val="clear" w:color="auto" w:fill="auto"/>
          </w:tcPr>
          <w:p w:rsidR="007638BB" w:rsidRPr="004215C7" w:rsidRDefault="007638BB" w:rsidP="00B666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215C7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:rsidR="007638BB" w:rsidRPr="004215C7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215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Зам. директора по УВР</w:t>
            </w:r>
          </w:p>
        </w:tc>
      </w:tr>
      <w:tr w:rsidR="007638BB" w:rsidRPr="004F7EED" w:rsidTr="006A374B">
        <w:trPr>
          <w:trHeight w:val="369"/>
        </w:trPr>
        <w:tc>
          <w:tcPr>
            <w:tcW w:w="296" w:type="dxa"/>
            <w:shd w:val="clear" w:color="auto" w:fill="auto"/>
          </w:tcPr>
          <w:p w:rsidR="007638BB" w:rsidRPr="00DF2ECE" w:rsidRDefault="007638BB" w:rsidP="00B666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45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 социальной активности педагогов:</w:t>
            </w:r>
          </w:p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-организация клубов по интересам, </w:t>
            </w:r>
          </w:p>
          <w:p w:rsidR="007638BB" w:rsidRPr="00850E45" w:rsidRDefault="002547A4" w:rsidP="002547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7638BB"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-организация спортивно-оздоровительных секций для педагогов</w:t>
            </w:r>
          </w:p>
        </w:tc>
        <w:tc>
          <w:tcPr>
            <w:tcW w:w="1843" w:type="dxa"/>
            <w:shd w:val="clear" w:color="auto" w:fill="auto"/>
          </w:tcPr>
          <w:p w:rsidR="007638BB" w:rsidRPr="00E63F73" w:rsidRDefault="007638BB" w:rsidP="002547A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</w:t>
            </w:r>
            <w:r w:rsidR="00254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:rsidR="007638BB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38BB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  <w:p w:rsidR="007638BB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38BB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Бессонова Н.А</w:t>
            </w:r>
          </w:p>
          <w:p w:rsidR="007638BB" w:rsidRPr="00DF2ECE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38BB" w:rsidTr="006A374B">
        <w:trPr>
          <w:trHeight w:val="369"/>
        </w:trPr>
        <w:tc>
          <w:tcPr>
            <w:tcW w:w="10219" w:type="dxa"/>
            <w:gridSpan w:val="5"/>
            <w:shd w:val="clear" w:color="auto" w:fill="auto"/>
          </w:tcPr>
          <w:p w:rsidR="007638BB" w:rsidRPr="00850E45" w:rsidRDefault="002547A4" w:rsidP="00B6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</w:t>
            </w:r>
            <w:proofErr w:type="spellStart"/>
            <w:r w:rsidR="007638BB"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>Коллективная</w:t>
            </w:r>
            <w:proofErr w:type="spellEnd"/>
            <w:r w:rsidR="007638BB"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38BB"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ответственность</w:t>
            </w:r>
            <w:proofErr w:type="spellEnd"/>
            <w:r w:rsidR="007638BB"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7638BB"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>мотивирующее</w:t>
            </w:r>
            <w:proofErr w:type="spellEnd"/>
            <w:r w:rsidR="007638BB"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38BB"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</w:t>
            </w:r>
            <w:proofErr w:type="spellEnd"/>
            <w:r w:rsidR="007638BB"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7638BB" w:rsidTr="006A374B">
        <w:trPr>
          <w:trHeight w:val="369"/>
        </w:trPr>
        <w:tc>
          <w:tcPr>
            <w:tcW w:w="296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Корректировка перечня показателей стимулирования за результат</w:t>
            </w:r>
          </w:p>
        </w:tc>
        <w:tc>
          <w:tcPr>
            <w:tcW w:w="1843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о премиальном фонде, протоколы</w:t>
            </w:r>
          </w:p>
        </w:tc>
        <w:tc>
          <w:tcPr>
            <w:tcW w:w="1559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:rsidR="007638BB" w:rsidRPr="000B45F1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Рабочая группа</w:t>
            </w:r>
          </w:p>
        </w:tc>
      </w:tr>
      <w:tr w:rsidR="007638BB" w:rsidTr="006A374B">
        <w:trPr>
          <w:trHeight w:val="369"/>
        </w:trPr>
        <w:tc>
          <w:tcPr>
            <w:tcW w:w="296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7638BB" w:rsidRPr="000D347B" w:rsidRDefault="007638BB" w:rsidP="002202E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D34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Коллективное выполнение значимого проекта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7638BB" w:rsidRPr="00DF2ECE" w:rsidRDefault="007638BB" w:rsidP="00B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2ECE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638BB" w:rsidRPr="00354DAB" w:rsidRDefault="007638BB" w:rsidP="00B66646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276" w:type="dxa"/>
            <w:shd w:val="clear" w:color="auto" w:fill="auto"/>
          </w:tcPr>
          <w:p w:rsidR="007638BB" w:rsidRPr="00DF2ECE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F2E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Глебова М.А</w:t>
            </w:r>
          </w:p>
        </w:tc>
      </w:tr>
      <w:tr w:rsidR="007638BB" w:rsidTr="006A374B">
        <w:trPr>
          <w:trHeight w:val="369"/>
        </w:trPr>
        <w:tc>
          <w:tcPr>
            <w:tcW w:w="296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Методический абонемент на основе профессиональной диагностики. </w:t>
            </w:r>
          </w:p>
        </w:tc>
        <w:tc>
          <w:tcPr>
            <w:tcW w:w="1843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Папка с результатами диагностики. На основе диагностики методический абонемент</w:t>
            </w:r>
          </w:p>
        </w:tc>
        <w:tc>
          <w:tcPr>
            <w:tcW w:w="1559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:rsidR="007638BB" w:rsidRPr="000B45F1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Замдиректора по УВР</w:t>
            </w:r>
          </w:p>
        </w:tc>
      </w:tr>
      <w:tr w:rsidR="007638BB" w:rsidTr="006A374B">
        <w:trPr>
          <w:trHeight w:val="369"/>
        </w:trPr>
        <w:tc>
          <w:tcPr>
            <w:tcW w:w="296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7638BB" w:rsidRPr="00850E45" w:rsidRDefault="002547A4" w:rsidP="002547A4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7638BB"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рисуждение отраслевых и общественных наград, профессиональных званий</w:t>
            </w:r>
          </w:p>
        </w:tc>
        <w:tc>
          <w:tcPr>
            <w:tcW w:w="1843" w:type="dxa"/>
            <w:shd w:val="clear" w:color="auto" w:fill="auto"/>
          </w:tcPr>
          <w:p w:rsidR="002547A4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Списки</w:t>
            </w:r>
            <w:proofErr w:type="spellEnd"/>
            <w:r w:rsidR="002547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ходатайства,</w:t>
            </w:r>
          </w:p>
          <w:p w:rsidR="007638BB" w:rsidRPr="002547A4" w:rsidRDefault="002547A4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характеристики</w:t>
            </w:r>
          </w:p>
        </w:tc>
        <w:tc>
          <w:tcPr>
            <w:tcW w:w="1559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:rsidR="007638BB" w:rsidRPr="000B45F1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АУП</w:t>
            </w:r>
          </w:p>
        </w:tc>
      </w:tr>
      <w:tr w:rsidR="007638BB" w:rsidTr="006A374B">
        <w:trPr>
          <w:trHeight w:val="369"/>
        </w:trPr>
        <w:tc>
          <w:tcPr>
            <w:tcW w:w="10219" w:type="dxa"/>
            <w:gridSpan w:val="5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Общественная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открытость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клубная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638BB" w:rsidRPr="004F7EED" w:rsidTr="006A374B">
        <w:trPr>
          <w:trHeight w:val="369"/>
        </w:trPr>
        <w:tc>
          <w:tcPr>
            <w:tcW w:w="296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7638BB" w:rsidRPr="00850E45" w:rsidRDefault="007638BB" w:rsidP="001046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Социальные проекты </w:t>
            </w:r>
          </w:p>
        </w:tc>
        <w:tc>
          <w:tcPr>
            <w:tcW w:w="1843" w:type="dxa"/>
            <w:shd w:val="clear" w:color="auto" w:fill="auto"/>
          </w:tcPr>
          <w:p w:rsidR="00B4684E" w:rsidRDefault="00B4684E" w:rsidP="00B468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План-график  </w:t>
            </w: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ов,</w:t>
            </w:r>
          </w:p>
          <w:p w:rsidR="007638BB" w:rsidRPr="00850E45" w:rsidRDefault="00B4684E" w:rsidP="00B468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7638BB"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нформация на сайте, фотографии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:rsidR="007638BB" w:rsidRPr="000B45F1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Педагог-организатор, </w:t>
            </w:r>
            <w:r w:rsidR="00B468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классные руководители,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системный администратор</w:t>
            </w:r>
          </w:p>
        </w:tc>
      </w:tr>
      <w:tr w:rsidR="007638BB" w:rsidTr="006A374B">
        <w:trPr>
          <w:trHeight w:val="369"/>
        </w:trPr>
        <w:tc>
          <w:tcPr>
            <w:tcW w:w="296" w:type="dxa"/>
            <w:shd w:val="clear" w:color="auto" w:fill="auto"/>
          </w:tcPr>
          <w:p w:rsidR="007638BB" w:rsidRPr="00B4684E" w:rsidRDefault="007638BB" w:rsidP="00B666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45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перемена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638BB" w:rsidRPr="00DE380D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2276" w:type="dxa"/>
            <w:shd w:val="clear" w:color="auto" w:fill="auto"/>
          </w:tcPr>
          <w:p w:rsidR="007638BB" w:rsidRPr="00DE380D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директора по УВР</w:t>
            </w:r>
          </w:p>
        </w:tc>
      </w:tr>
      <w:tr w:rsidR="007638BB" w:rsidTr="006A374B">
        <w:trPr>
          <w:trHeight w:val="369"/>
        </w:trPr>
        <w:tc>
          <w:tcPr>
            <w:tcW w:w="296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7638BB" w:rsidRPr="00DE380D" w:rsidRDefault="007638BB" w:rsidP="00DE3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Участие в к</w:t>
            </w:r>
            <w:r w:rsidRPr="00DE3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онкурс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ах</w:t>
            </w:r>
            <w:r w:rsidRPr="00DE3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педагогов</w:t>
            </w:r>
          </w:p>
        </w:tc>
        <w:tc>
          <w:tcPr>
            <w:tcW w:w="1843" w:type="dxa"/>
            <w:shd w:val="clear" w:color="auto" w:fill="auto"/>
          </w:tcPr>
          <w:p w:rsidR="007638BB" w:rsidRPr="00850E45" w:rsidRDefault="001046F4" w:rsidP="00050D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график</w:t>
            </w:r>
          </w:p>
          <w:p w:rsidR="007638BB" w:rsidRPr="00DE380D" w:rsidRDefault="007638BB" w:rsidP="00DE380D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директора по УВР</w:t>
            </w:r>
          </w:p>
        </w:tc>
      </w:tr>
      <w:tr w:rsidR="007638BB" w:rsidTr="006A374B">
        <w:trPr>
          <w:trHeight w:val="369"/>
        </w:trPr>
        <w:tc>
          <w:tcPr>
            <w:tcW w:w="10219" w:type="dxa"/>
            <w:gridSpan w:val="5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>Моделирование</w:t>
            </w:r>
            <w:proofErr w:type="spellEnd"/>
            <w:r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50E45">
              <w:rPr>
                <w:rFonts w:ascii="Times New Roman" w:hAnsi="Times New Roman" w:cs="Times New Roman"/>
                <w:b/>
                <w:sz w:val="24"/>
                <w:szCs w:val="24"/>
              </w:rPr>
              <w:t>сред</w:t>
            </w:r>
            <w:proofErr w:type="spellEnd"/>
          </w:p>
        </w:tc>
      </w:tr>
      <w:tr w:rsidR="007638BB" w:rsidRPr="004F7EED" w:rsidTr="006A374B">
        <w:trPr>
          <w:trHeight w:val="369"/>
        </w:trPr>
        <w:tc>
          <w:tcPr>
            <w:tcW w:w="10219" w:type="dxa"/>
            <w:gridSpan w:val="5"/>
            <w:shd w:val="clear" w:color="auto" w:fill="auto"/>
          </w:tcPr>
          <w:p w:rsidR="007638BB" w:rsidRPr="00850E45" w:rsidRDefault="007638BB" w:rsidP="00072281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Уклад, традиции (духовно-нравственная, социокультурная среда)</w:t>
            </w:r>
          </w:p>
        </w:tc>
      </w:tr>
      <w:tr w:rsidR="007638BB" w:rsidTr="006A374B">
        <w:trPr>
          <w:trHeight w:val="369"/>
        </w:trPr>
        <w:tc>
          <w:tcPr>
            <w:tcW w:w="296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45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«Свободных пятниц», как способа развития корпоративного стиля формального и неформального общения,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дресс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-кода педагогического коллектива</w:t>
            </w:r>
          </w:p>
        </w:tc>
        <w:tc>
          <w:tcPr>
            <w:tcW w:w="1843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Приложение №</w:t>
            </w:r>
            <w:r w:rsidR="00104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Фотографии на сайте, на стенде.</w:t>
            </w:r>
          </w:p>
        </w:tc>
        <w:tc>
          <w:tcPr>
            <w:tcW w:w="1559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:rsidR="007638BB" w:rsidRPr="004A634C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 организатор</w:t>
            </w:r>
          </w:p>
        </w:tc>
      </w:tr>
      <w:tr w:rsidR="007638BB" w:rsidTr="006A374B">
        <w:trPr>
          <w:trHeight w:val="369"/>
        </w:trPr>
        <w:tc>
          <w:tcPr>
            <w:tcW w:w="296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Организация деятельности детско-взрослых сообществ:</w:t>
            </w:r>
          </w:p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шахматные клубы,</w:t>
            </w:r>
          </w:p>
          <w:p w:rsidR="007638BB" w:rsidRPr="00850E45" w:rsidRDefault="00F54849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638BB"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спортивные клубы,</w:t>
            </w:r>
          </w:p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хоровые и художественные студии,</w:t>
            </w:r>
          </w:p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учебно-проектные лаборатории,</w:t>
            </w:r>
          </w:p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-Т</w:t>
            </w:r>
            <w:r w:rsidR="00F5484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уристско-краеведческие маршруты</w:t>
            </w:r>
          </w:p>
          <w:p w:rsidR="007638BB" w:rsidRPr="00850E45" w:rsidRDefault="007638BB" w:rsidP="001046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Литературно-музыкальные гостиные </w:t>
            </w:r>
          </w:p>
        </w:tc>
        <w:tc>
          <w:tcPr>
            <w:tcW w:w="1843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Расписание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:rsidR="007638BB" w:rsidRPr="004A634C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</w:tc>
      </w:tr>
      <w:tr w:rsidR="007638BB" w:rsidRPr="004F7EED" w:rsidTr="006A374B">
        <w:trPr>
          <w:trHeight w:val="369"/>
        </w:trPr>
        <w:tc>
          <w:tcPr>
            <w:tcW w:w="296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медиативной культуры педагогов:</w:t>
            </w:r>
          </w:p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-навыков бесконфликтного общения</w:t>
            </w:r>
          </w:p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-экологиче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кой культуры языка</w:t>
            </w:r>
          </w:p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-речевого этикета</w:t>
            </w:r>
          </w:p>
        </w:tc>
        <w:tc>
          <w:tcPr>
            <w:tcW w:w="1843" w:type="dxa"/>
            <w:shd w:val="clear" w:color="auto" w:fill="auto"/>
          </w:tcPr>
          <w:p w:rsidR="007638BB" w:rsidRPr="004A634C" w:rsidRDefault="001046F4" w:rsidP="0010446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плане ЕМД, плане Творческой группы (приложение №3)</w:t>
            </w:r>
          </w:p>
        </w:tc>
        <w:tc>
          <w:tcPr>
            <w:tcW w:w="1559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:rsidR="007638BB" w:rsidRPr="004A634C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Педагог-психолог, учителя русского языка и литературы</w:t>
            </w:r>
          </w:p>
        </w:tc>
      </w:tr>
      <w:tr w:rsidR="007638BB" w:rsidRPr="004F7EED" w:rsidTr="004D31F4">
        <w:trPr>
          <w:trHeight w:val="3872"/>
        </w:trPr>
        <w:tc>
          <w:tcPr>
            <w:tcW w:w="296" w:type="dxa"/>
            <w:shd w:val="clear" w:color="auto" w:fill="auto"/>
          </w:tcPr>
          <w:p w:rsidR="007638BB" w:rsidRPr="004A634C" w:rsidRDefault="007638BB" w:rsidP="00B666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45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Введение традиций использования государственной и региональной символики:</w:t>
            </w:r>
          </w:p>
          <w:p w:rsidR="001046F4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-ведение календаря памятных дат России, Тюменской области и муниципалитета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104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проведение 15 минуток </w:t>
            </w:r>
          </w:p>
          <w:p w:rsidR="007638BB" w:rsidRPr="004D31F4" w:rsidRDefault="001046F4" w:rsidP="004D31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7638BB"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использование электронных ресурсов Президентской библиотеки им. </w:t>
            </w:r>
            <w:r w:rsidR="007638BB" w:rsidRPr="00104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Б.Н. Ельцина</w:t>
            </w:r>
          </w:p>
        </w:tc>
        <w:tc>
          <w:tcPr>
            <w:tcW w:w="1843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на стенде</w:t>
            </w:r>
          </w:p>
          <w:p w:rsidR="001046F4" w:rsidRDefault="001046F4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6F4" w:rsidRDefault="001046F4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6F4" w:rsidRDefault="001046F4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1046F4" w:rsidRDefault="001046F4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график</w:t>
            </w:r>
          </w:p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Журнал использования ресурсов</w:t>
            </w:r>
          </w:p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(дата,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фио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педагога, предмет, ресурс)</w:t>
            </w:r>
          </w:p>
        </w:tc>
        <w:tc>
          <w:tcPr>
            <w:tcW w:w="1559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i/>
                <w:sz w:val="24"/>
                <w:szCs w:val="24"/>
              </w:rPr>
              <w:t>постоянно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:rsidR="00B4684E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Педагог-организатор,</w:t>
            </w:r>
          </w:p>
          <w:p w:rsidR="007638BB" w:rsidRDefault="00B4684E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классные руководители</w:t>
            </w:r>
          </w:p>
          <w:p w:rsidR="001046F4" w:rsidRDefault="001046F4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библиотекарь</w:t>
            </w:r>
          </w:p>
          <w:p w:rsidR="001046F4" w:rsidRDefault="001046F4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организатор</w:t>
            </w:r>
          </w:p>
          <w:p w:rsidR="001046F4" w:rsidRPr="004A634C" w:rsidRDefault="001046F4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директора по УВР</w:t>
            </w:r>
          </w:p>
        </w:tc>
      </w:tr>
      <w:tr w:rsidR="007638BB" w:rsidRPr="004F7EED" w:rsidTr="006A374B">
        <w:trPr>
          <w:trHeight w:val="369"/>
        </w:trPr>
        <w:tc>
          <w:tcPr>
            <w:tcW w:w="10219" w:type="dxa"/>
            <w:gridSpan w:val="5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Мобильные пространства (предметно-развивающая, </w:t>
            </w:r>
            <w:proofErr w:type="spellStart"/>
            <w:r w:rsidRPr="00850E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профориентационная</w:t>
            </w:r>
            <w:proofErr w:type="spellEnd"/>
            <w:r w:rsidRPr="00850E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среда)</w:t>
            </w:r>
          </w:p>
        </w:tc>
      </w:tr>
      <w:tr w:rsidR="007638BB" w:rsidTr="006A374B">
        <w:trPr>
          <w:trHeight w:val="369"/>
        </w:trPr>
        <w:tc>
          <w:tcPr>
            <w:tcW w:w="296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45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Сотрудничество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ведомствами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7638BB" w:rsidRPr="001046F4" w:rsidRDefault="001046F4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638BB" w:rsidRPr="00850E45">
              <w:rPr>
                <w:rFonts w:ascii="Times New Roman" w:hAnsi="Times New Roman" w:cs="Times New Roman"/>
                <w:sz w:val="24"/>
                <w:szCs w:val="24"/>
              </w:rPr>
              <w:t>оговора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план совместной работы</w:t>
            </w:r>
          </w:p>
        </w:tc>
        <w:tc>
          <w:tcPr>
            <w:tcW w:w="1559" w:type="dxa"/>
            <w:shd w:val="clear" w:color="auto" w:fill="auto"/>
          </w:tcPr>
          <w:p w:rsidR="007638BB" w:rsidRPr="001046F4" w:rsidRDefault="001046F4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</w:t>
            </w:r>
          </w:p>
        </w:tc>
        <w:tc>
          <w:tcPr>
            <w:tcW w:w="2276" w:type="dxa"/>
            <w:shd w:val="clear" w:color="auto" w:fill="auto"/>
          </w:tcPr>
          <w:p w:rsidR="007638BB" w:rsidRPr="003F0C9F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</w:t>
            </w:r>
          </w:p>
        </w:tc>
      </w:tr>
      <w:tr w:rsidR="007638BB" w:rsidRPr="004F7EED" w:rsidTr="006A374B">
        <w:trPr>
          <w:trHeight w:val="369"/>
        </w:trPr>
        <w:tc>
          <w:tcPr>
            <w:tcW w:w="296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45" w:type="dxa"/>
            <w:shd w:val="clear" w:color="auto" w:fill="auto"/>
          </w:tcPr>
          <w:p w:rsidR="007638BB" w:rsidRPr="00BD49FB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D49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проведения:</w:t>
            </w:r>
          </w:p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уроков в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разнотрансформируемом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пространстве каждым педагогом</w:t>
            </w:r>
            <w:r w:rsidR="00104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согласно календарно-тематического планирования,</w:t>
            </w: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течение всего учебного года (вне школы, на пришкольной территории, в школе вне аудиторий),</w:t>
            </w:r>
          </w:p>
          <w:p w:rsidR="007638BB" w:rsidRPr="00850E45" w:rsidRDefault="007638BB" w:rsidP="004D31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внеурочных массовых мероприятий по параллелям совместно с учреждениями дополнительного образования (спортивные и музыкальные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-мобы,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квесты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интерактивные игры), включая выездные формы работы</w:t>
            </w:r>
          </w:p>
        </w:tc>
        <w:tc>
          <w:tcPr>
            <w:tcW w:w="1843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План график. </w:t>
            </w:r>
          </w:p>
          <w:p w:rsidR="007638BB" w:rsidRPr="004F7EED" w:rsidRDefault="007638BB" w:rsidP="001046F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Журнал </w:t>
            </w:r>
            <w:r w:rsidR="001046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проведения уроков</w:t>
            </w:r>
          </w:p>
        </w:tc>
        <w:tc>
          <w:tcPr>
            <w:tcW w:w="1559" w:type="dxa"/>
            <w:shd w:val="clear" w:color="auto" w:fill="auto"/>
          </w:tcPr>
          <w:p w:rsidR="007638BB" w:rsidRPr="00B572B8" w:rsidRDefault="00B572B8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ктп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учителя</w:t>
            </w:r>
          </w:p>
        </w:tc>
        <w:tc>
          <w:tcPr>
            <w:tcW w:w="2276" w:type="dxa"/>
            <w:shd w:val="clear" w:color="auto" w:fill="auto"/>
          </w:tcPr>
          <w:p w:rsidR="007638BB" w:rsidRPr="003F0C9F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 директора по УВР</w:t>
            </w:r>
            <w:r w:rsidR="004D3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педагог-организатор</w:t>
            </w:r>
          </w:p>
        </w:tc>
      </w:tr>
      <w:tr w:rsidR="007638BB" w:rsidRPr="00B572B8" w:rsidTr="006A374B">
        <w:trPr>
          <w:trHeight w:val="369"/>
        </w:trPr>
        <w:tc>
          <w:tcPr>
            <w:tcW w:w="296" w:type="dxa"/>
            <w:shd w:val="clear" w:color="auto" w:fill="auto"/>
          </w:tcPr>
          <w:p w:rsidR="007638BB" w:rsidRPr="004D31F4" w:rsidRDefault="007638BB" w:rsidP="00B666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45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Совместно с учреждениями дополнительного образования:</w:t>
            </w:r>
          </w:p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Организация хорового движения в детском коллектив</w:t>
            </w:r>
            <w:r w:rsidR="00B57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:rsidR="007638BB" w:rsidRPr="00850E45" w:rsidRDefault="007638BB" w:rsidP="003F0C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Организация художественно-эстетической деятельности </w:t>
            </w: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(экспозиции, вернисажи экспромты</w:t>
            </w:r>
            <w:r w:rsidR="00B57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57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выставки</w:t>
            </w:r>
            <w:proofErr w:type="gramEnd"/>
          </w:p>
          <w:p w:rsidR="007638BB" w:rsidRPr="00850E45" w:rsidRDefault="007638BB" w:rsidP="003F0C9F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Проведение спортивных, художественных, музыкальных, патриотических акций,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флеш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-мобов. </w:t>
            </w:r>
          </w:p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shd w:val="clear" w:color="auto" w:fill="auto"/>
          </w:tcPr>
          <w:p w:rsidR="00B572B8" w:rsidRDefault="00B572B8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Совместный план работы</w:t>
            </w:r>
          </w:p>
          <w:p w:rsidR="007638BB" w:rsidRDefault="005C4B80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Расписание</w:t>
            </w:r>
          </w:p>
          <w:p w:rsidR="00B572B8" w:rsidRDefault="00B572B8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72B8" w:rsidRDefault="00B572B8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Оформление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внешней среды</w:t>
            </w:r>
          </w:p>
          <w:p w:rsidR="00B572B8" w:rsidRDefault="00B572B8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72B8" w:rsidRDefault="00B572B8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Согласно плана свободных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пятниц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воспитательной работы</w:t>
            </w:r>
          </w:p>
          <w:p w:rsidR="00B572B8" w:rsidRPr="005C4B80" w:rsidRDefault="00B572B8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shd w:val="clear" w:color="auto" w:fill="auto"/>
          </w:tcPr>
          <w:p w:rsidR="007638BB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графику</w:t>
            </w:r>
            <w:proofErr w:type="spellEnd"/>
          </w:p>
          <w:p w:rsidR="00B572B8" w:rsidRPr="00B572B8" w:rsidRDefault="00B572B8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ДК</w:t>
            </w:r>
          </w:p>
        </w:tc>
        <w:tc>
          <w:tcPr>
            <w:tcW w:w="2276" w:type="dxa"/>
            <w:shd w:val="clear" w:color="auto" w:fill="auto"/>
          </w:tcPr>
          <w:p w:rsidR="007638BB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Педагог-организатор</w:t>
            </w:r>
          </w:p>
          <w:p w:rsidR="00B572B8" w:rsidRDefault="00B572B8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72B8" w:rsidRDefault="00B572B8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72B8" w:rsidRDefault="00B572B8" w:rsidP="00B572B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Мосеева О.А,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  <w:p w:rsidR="00B572B8" w:rsidRDefault="00B572B8" w:rsidP="00B572B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72B8" w:rsidRPr="003F0C9F" w:rsidRDefault="00B572B8" w:rsidP="00B572B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организатор</w:t>
            </w:r>
          </w:p>
        </w:tc>
      </w:tr>
      <w:tr w:rsidR="007638BB" w:rsidTr="006A374B">
        <w:trPr>
          <w:trHeight w:val="369"/>
        </w:trPr>
        <w:tc>
          <w:tcPr>
            <w:tcW w:w="296" w:type="dxa"/>
            <w:shd w:val="clear" w:color="auto" w:fill="auto"/>
          </w:tcPr>
          <w:p w:rsidR="007638BB" w:rsidRPr="00B572B8" w:rsidRDefault="007638BB" w:rsidP="00B666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45" w:type="dxa"/>
            <w:shd w:val="clear" w:color="auto" w:fill="auto"/>
          </w:tcPr>
          <w:p w:rsidR="007638BB" w:rsidRPr="00B572B8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Профессиональное партнёрство с предприятиями области</w:t>
            </w:r>
          </w:p>
        </w:tc>
        <w:tc>
          <w:tcPr>
            <w:tcW w:w="1843" w:type="dxa"/>
            <w:shd w:val="clear" w:color="auto" w:fill="auto"/>
          </w:tcPr>
          <w:p w:rsidR="007638BB" w:rsidRPr="00B572B8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Договора</w:t>
            </w:r>
            <w:r w:rsidR="00B57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ТМТ</w:t>
            </w:r>
            <w:proofErr w:type="gramStart"/>
            <w:r w:rsidR="00B57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,Т</w:t>
            </w:r>
            <w:proofErr w:type="gramEnd"/>
            <w:r w:rsidR="00B57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ГУ</w:t>
            </w:r>
          </w:p>
          <w:p w:rsidR="007638BB" w:rsidRPr="00B572B8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7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 работы</w:t>
            </w:r>
          </w:p>
        </w:tc>
        <w:tc>
          <w:tcPr>
            <w:tcW w:w="1559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8BB" w:rsidRPr="004F7EED" w:rsidTr="006A374B">
        <w:trPr>
          <w:trHeight w:val="369"/>
        </w:trPr>
        <w:tc>
          <w:tcPr>
            <w:tcW w:w="10219" w:type="dxa"/>
            <w:gridSpan w:val="5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Профессиональный оптимизм (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здоровьеформирующая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среда.</w:t>
            </w:r>
            <w:proofErr w:type="gramEnd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IT</w:t>
            </w: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 среда.</w:t>
            </w:r>
          </w:p>
        </w:tc>
      </w:tr>
      <w:tr w:rsidR="007638BB" w:rsidRPr="004F7EED" w:rsidTr="006A374B">
        <w:trPr>
          <w:trHeight w:val="369"/>
        </w:trPr>
        <w:tc>
          <w:tcPr>
            <w:tcW w:w="296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45" w:type="dxa"/>
            <w:shd w:val="clear" w:color="auto" w:fill="auto"/>
          </w:tcPr>
          <w:p w:rsidR="007638BB" w:rsidRPr="00850E45" w:rsidRDefault="007638BB" w:rsidP="00195D3A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Общественное информирование о достигнутых результатах выполненных работ</w:t>
            </w:r>
          </w:p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Анкетирование, опрос об изменениях психологического климата, состояния педагогов.</w:t>
            </w:r>
          </w:p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дней корпорат</w:t>
            </w:r>
            <w:r w:rsidR="004D31F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вного общени</w:t>
            </w:r>
            <w:proofErr w:type="gramStart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я(</w:t>
            </w:r>
            <w:proofErr w:type="gramEnd"/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Дни здоровья, акции, школьно-семейные праздники)</w:t>
            </w:r>
          </w:p>
        </w:tc>
        <w:tc>
          <w:tcPr>
            <w:tcW w:w="1843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Информация на сайте</w:t>
            </w:r>
          </w:p>
          <w:p w:rsidR="007638BB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прессе</w:t>
            </w:r>
          </w:p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Анкеты, анализ результатов</w:t>
            </w:r>
          </w:p>
          <w:p w:rsidR="007638BB" w:rsidRPr="00B572B8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B57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воспитательной работы</w:t>
            </w:r>
          </w:p>
        </w:tc>
        <w:tc>
          <w:tcPr>
            <w:tcW w:w="1559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76" w:type="dxa"/>
            <w:shd w:val="clear" w:color="auto" w:fill="auto"/>
          </w:tcPr>
          <w:p w:rsidR="007638BB" w:rsidRDefault="004D31F4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Глебова М.А</w:t>
            </w:r>
          </w:p>
          <w:p w:rsidR="004D31F4" w:rsidRDefault="004D31F4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31F4" w:rsidRDefault="004D31F4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М.В</w:t>
            </w:r>
          </w:p>
          <w:p w:rsidR="004D31F4" w:rsidRDefault="004D31F4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D31F4" w:rsidRDefault="004D31F4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B572B8" w:rsidRDefault="00B572B8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Тренеры, учитель физической культуры, педаго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организатор.</w:t>
            </w:r>
          </w:p>
          <w:p w:rsidR="004D31F4" w:rsidRPr="004D31F4" w:rsidRDefault="004D31F4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38BB" w:rsidTr="006A374B">
        <w:trPr>
          <w:trHeight w:val="369"/>
        </w:trPr>
        <w:tc>
          <w:tcPr>
            <w:tcW w:w="296" w:type="dxa"/>
            <w:shd w:val="clear" w:color="auto" w:fill="auto"/>
          </w:tcPr>
          <w:p w:rsidR="007638BB" w:rsidRPr="00B572B8" w:rsidRDefault="007638BB" w:rsidP="00B66646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245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Тренинги по профилактике профессионального выгорания</w:t>
            </w:r>
          </w:p>
        </w:tc>
        <w:tc>
          <w:tcPr>
            <w:tcW w:w="1843" w:type="dxa"/>
            <w:shd w:val="clear" w:color="auto" w:fill="auto"/>
          </w:tcPr>
          <w:p w:rsidR="007638BB" w:rsidRPr="00B572B8" w:rsidRDefault="007638BB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  <w:proofErr w:type="spellEnd"/>
            <w:r w:rsidR="00B572B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ЕМД</w:t>
            </w:r>
          </w:p>
        </w:tc>
        <w:tc>
          <w:tcPr>
            <w:tcW w:w="1559" w:type="dxa"/>
            <w:shd w:val="clear" w:color="auto" w:fill="auto"/>
          </w:tcPr>
          <w:p w:rsidR="007638BB" w:rsidRPr="00850E45" w:rsidRDefault="007638BB" w:rsidP="00B666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раз</w:t>
            </w:r>
            <w:proofErr w:type="spellEnd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850E45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2276" w:type="dxa"/>
            <w:shd w:val="clear" w:color="auto" w:fill="auto"/>
          </w:tcPr>
          <w:p w:rsidR="007638BB" w:rsidRPr="00195D3A" w:rsidRDefault="004D31F4" w:rsidP="00B6664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М.В.</w:t>
            </w:r>
          </w:p>
        </w:tc>
      </w:tr>
    </w:tbl>
    <w:p w:rsidR="00850E45" w:rsidRDefault="00850E45" w:rsidP="00850E45">
      <w:pPr>
        <w:jc w:val="right"/>
      </w:pPr>
    </w:p>
    <w:p w:rsidR="00850E45" w:rsidRPr="00AA38E0" w:rsidRDefault="00850E45" w:rsidP="00850E45">
      <w:pPr>
        <w:jc w:val="right"/>
        <w:rPr>
          <w:rFonts w:ascii="Arial" w:hAnsi="Arial" w:cs="Arial"/>
        </w:rPr>
      </w:pPr>
    </w:p>
    <w:p w:rsidR="00850E45" w:rsidRPr="00AA38E0" w:rsidRDefault="00850E45" w:rsidP="00850E45">
      <w:pPr>
        <w:rPr>
          <w:rFonts w:ascii="Arial" w:hAnsi="Arial" w:cs="Arial"/>
        </w:rPr>
      </w:pPr>
    </w:p>
    <w:p w:rsidR="00850E45" w:rsidRPr="00AA38E0" w:rsidRDefault="00850E45" w:rsidP="00850E45">
      <w:pPr>
        <w:rPr>
          <w:rFonts w:ascii="Arial" w:hAnsi="Arial" w:cs="Arial"/>
        </w:rPr>
      </w:pPr>
    </w:p>
    <w:sectPr w:rsidR="00850E45" w:rsidRPr="00AA38E0" w:rsidSect="004F7EE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5132"/>
    <w:rsid w:val="00050DD9"/>
    <w:rsid w:val="00072281"/>
    <w:rsid w:val="000B45F1"/>
    <w:rsid w:val="000D347B"/>
    <w:rsid w:val="0010446A"/>
    <w:rsid w:val="001046F4"/>
    <w:rsid w:val="0012748A"/>
    <w:rsid w:val="00195D3A"/>
    <w:rsid w:val="001A7726"/>
    <w:rsid w:val="002202EE"/>
    <w:rsid w:val="002547A4"/>
    <w:rsid w:val="002F52A5"/>
    <w:rsid w:val="00354DAB"/>
    <w:rsid w:val="003D7CBA"/>
    <w:rsid w:val="003F0C9F"/>
    <w:rsid w:val="003F5132"/>
    <w:rsid w:val="004215C7"/>
    <w:rsid w:val="004A634C"/>
    <w:rsid w:val="004A6FF7"/>
    <w:rsid w:val="004D31F4"/>
    <w:rsid w:val="004F7EED"/>
    <w:rsid w:val="00511C44"/>
    <w:rsid w:val="00584F2D"/>
    <w:rsid w:val="005C4B80"/>
    <w:rsid w:val="00617788"/>
    <w:rsid w:val="00617F82"/>
    <w:rsid w:val="0063364F"/>
    <w:rsid w:val="006A374B"/>
    <w:rsid w:val="007638BB"/>
    <w:rsid w:val="007D5E1F"/>
    <w:rsid w:val="007F6D7C"/>
    <w:rsid w:val="0082438E"/>
    <w:rsid w:val="00850E45"/>
    <w:rsid w:val="008F0B1B"/>
    <w:rsid w:val="009158EB"/>
    <w:rsid w:val="009B0C17"/>
    <w:rsid w:val="009C0F80"/>
    <w:rsid w:val="00B4684E"/>
    <w:rsid w:val="00B572B8"/>
    <w:rsid w:val="00BD49FB"/>
    <w:rsid w:val="00BE1082"/>
    <w:rsid w:val="00C75C49"/>
    <w:rsid w:val="00CA2C73"/>
    <w:rsid w:val="00D96B6F"/>
    <w:rsid w:val="00DE380D"/>
    <w:rsid w:val="00DF2ECE"/>
    <w:rsid w:val="00E10BA3"/>
    <w:rsid w:val="00E62A5A"/>
    <w:rsid w:val="00E63998"/>
    <w:rsid w:val="00E63F73"/>
    <w:rsid w:val="00E97252"/>
    <w:rsid w:val="00F54849"/>
    <w:rsid w:val="00FB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45"/>
    <w:pPr>
      <w:jc w:val="both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7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788"/>
    <w:rPr>
      <w:rFonts w:ascii="Tahoma" w:hAnsi="Tahoma" w:cs="Tahoma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E45"/>
    <w:pPr>
      <w:jc w:val="both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6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18</cp:revision>
  <cp:lastPrinted>2016-11-16T07:39:00Z</cp:lastPrinted>
  <dcterms:created xsi:type="dcterms:W3CDTF">2016-11-02T09:32:00Z</dcterms:created>
  <dcterms:modified xsi:type="dcterms:W3CDTF">2016-11-16T07:43:00Z</dcterms:modified>
</cp:coreProperties>
</file>