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A60" w:rsidRDefault="00353A60" w:rsidP="002540B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96D94" w:rsidRDefault="00896D94" w:rsidP="002540B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6D94">
        <w:rPr>
          <w:rFonts w:ascii="Times New Roman" w:hAnsi="Times New Roman" w:cs="Times New Roman"/>
          <w:b/>
          <w:bCs/>
          <w:sz w:val="28"/>
          <w:szCs w:val="28"/>
        </w:rPr>
        <w:t>Аннотация к раб</w:t>
      </w:r>
      <w:r w:rsidR="001C2B90">
        <w:rPr>
          <w:rFonts w:ascii="Times New Roman" w:hAnsi="Times New Roman" w:cs="Times New Roman"/>
          <w:b/>
          <w:bCs/>
          <w:sz w:val="28"/>
          <w:szCs w:val="28"/>
        </w:rPr>
        <w:t xml:space="preserve">очей программе </w:t>
      </w:r>
      <w:r w:rsidR="00EB7CD2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 w:rsidR="006C40B3">
        <w:rPr>
          <w:rFonts w:ascii="Times New Roman" w:hAnsi="Times New Roman" w:cs="Times New Roman"/>
          <w:b/>
          <w:bCs/>
          <w:sz w:val="28"/>
          <w:szCs w:val="28"/>
        </w:rPr>
        <w:t>истор</w:t>
      </w:r>
      <w:r w:rsidR="00153FC9">
        <w:rPr>
          <w:rFonts w:ascii="Times New Roman" w:hAnsi="Times New Roman" w:cs="Times New Roman"/>
          <w:b/>
          <w:bCs/>
          <w:sz w:val="28"/>
          <w:szCs w:val="28"/>
        </w:rPr>
        <w:t>ии</w:t>
      </w:r>
      <w:r w:rsidR="00C95F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A6A33">
        <w:rPr>
          <w:rFonts w:ascii="Times New Roman" w:hAnsi="Times New Roman" w:cs="Times New Roman"/>
          <w:b/>
          <w:bCs/>
          <w:sz w:val="28"/>
          <w:szCs w:val="28"/>
        </w:rPr>
        <w:t>5-9</w:t>
      </w:r>
      <w:r w:rsidR="00C95FD9">
        <w:rPr>
          <w:rFonts w:ascii="Times New Roman" w:hAnsi="Times New Roman" w:cs="Times New Roman"/>
          <w:b/>
          <w:bCs/>
          <w:sz w:val="28"/>
          <w:szCs w:val="28"/>
        </w:rPr>
        <w:t xml:space="preserve"> классы</w:t>
      </w:r>
    </w:p>
    <w:p w:rsidR="00353A60" w:rsidRPr="00896D94" w:rsidRDefault="00353A60" w:rsidP="002540B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55"/>
        <w:gridCol w:w="7839"/>
      </w:tblGrid>
      <w:tr w:rsidR="00896D94" w:rsidRPr="00896D94" w:rsidTr="00353A60">
        <w:tc>
          <w:tcPr>
            <w:tcW w:w="2355" w:type="dxa"/>
          </w:tcPr>
          <w:p w:rsidR="00896D94" w:rsidRPr="00896D94" w:rsidRDefault="00896D94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6D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рабочей программы</w:t>
            </w:r>
          </w:p>
        </w:tc>
        <w:tc>
          <w:tcPr>
            <w:tcW w:w="7839" w:type="dxa"/>
          </w:tcPr>
          <w:p w:rsidR="00896D94" w:rsidRPr="00896D94" w:rsidRDefault="00896D94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6D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Аннотация к рабочей программе</w:t>
            </w:r>
          </w:p>
        </w:tc>
      </w:tr>
      <w:tr w:rsidR="00896D94" w:rsidRPr="00733F73" w:rsidTr="00353A60">
        <w:tc>
          <w:tcPr>
            <w:tcW w:w="2355" w:type="dxa"/>
            <w:vAlign w:val="center"/>
          </w:tcPr>
          <w:p w:rsidR="00896D94" w:rsidRPr="00733F73" w:rsidRDefault="00896D94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733F7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Рабочая программа</w:t>
            </w:r>
          </w:p>
          <w:p w:rsidR="00896D94" w:rsidRPr="00733F73" w:rsidRDefault="00083334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по </w:t>
            </w:r>
            <w:r w:rsidR="006C40B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истор</w:t>
            </w:r>
            <w:r w:rsidR="00EB53B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ии</w:t>
            </w:r>
          </w:p>
          <w:p w:rsidR="00896D94" w:rsidRDefault="00353A60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5-9</w:t>
            </w:r>
            <w:bookmarkStart w:id="0" w:name="_GoBack"/>
            <w:bookmarkEnd w:id="0"/>
            <w:r w:rsidR="00896D94" w:rsidRPr="00733F7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классы</w:t>
            </w:r>
          </w:p>
          <w:p w:rsidR="009A6A33" w:rsidRPr="00733F73" w:rsidRDefault="009A6A33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ФГОС ООО</w:t>
            </w:r>
          </w:p>
          <w:p w:rsidR="00896D94" w:rsidRPr="00733F73" w:rsidRDefault="00896D94" w:rsidP="00896D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3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623"/>
            </w:tblGrid>
            <w:tr w:rsidR="006C40B3">
              <w:trPr>
                <w:trHeight w:val="2731"/>
              </w:trPr>
              <w:tc>
                <w:tcPr>
                  <w:tcW w:w="0" w:type="auto"/>
                </w:tcPr>
                <w:p w:rsidR="006C40B3" w:rsidRDefault="006C40B3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3"/>
                      <w:szCs w:val="23"/>
                    </w:rPr>
                    <w:t>Рабочая программа составлена на основе</w:t>
                  </w:r>
                  <w:r>
                    <w:rPr>
                      <w:sz w:val="23"/>
                      <w:szCs w:val="23"/>
                    </w:rPr>
                    <w:t xml:space="preserve">: </w:t>
                  </w:r>
                </w:p>
                <w:p w:rsidR="006C40B3" w:rsidRDefault="006C40B3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- федерального государственного стандарта основного общего образования по истории; </w:t>
                  </w:r>
                </w:p>
                <w:p w:rsidR="006C40B3" w:rsidRDefault="006C40B3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- примерной программы по учебному предмету (история) ФГОС ООО; </w:t>
                  </w:r>
                </w:p>
                <w:p w:rsidR="00CE5C6E" w:rsidRPr="007C24BA" w:rsidRDefault="006C40B3" w:rsidP="00CE5C6E">
                  <w:pPr>
                    <w:suppressAutoHyphens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5C6E">
                    <w:rPr>
                      <w:sz w:val="23"/>
                      <w:szCs w:val="23"/>
                    </w:rPr>
                    <w:t xml:space="preserve">- </w:t>
                  </w:r>
                  <w:r w:rsidRPr="00CE5C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методиче</w:t>
                  </w:r>
                  <w:r w:rsidR="00CE5C6E" w:rsidRPr="00CE5C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ского пособия к линии «И</w:t>
                  </w:r>
                  <w:r w:rsidRPr="00CE5C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стория</w:t>
                  </w:r>
                  <w:r w:rsidR="003E673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России.» 5-9</w:t>
                  </w:r>
                  <w:r w:rsidRPr="00CE5C6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классы </w:t>
                  </w:r>
                  <w:r w:rsidR="008530E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 редакцией </w:t>
                  </w:r>
                  <w:r w:rsidR="003E673A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Торкунов</w:t>
                  </w:r>
                  <w:r w:rsidR="008530E1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а</w:t>
                  </w:r>
                  <w:r w:rsidR="003E673A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А.В. и др. </w:t>
                  </w:r>
                  <w:r w:rsidR="00CE5C6E" w:rsidRPr="007C24BA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М: Просвещение, 2016 г.</w:t>
                  </w:r>
                </w:p>
                <w:p w:rsidR="00CE5C6E" w:rsidRDefault="00CE5C6E">
                  <w:pPr>
                    <w:pStyle w:val="Default"/>
                    <w:rPr>
                      <w:b/>
                      <w:bCs/>
                      <w:sz w:val="23"/>
                      <w:szCs w:val="23"/>
                    </w:rPr>
                  </w:pPr>
                </w:p>
                <w:p w:rsidR="003E673A" w:rsidRDefault="003E673A" w:rsidP="003E673A">
                  <w:pPr>
                    <w:pStyle w:val="a5"/>
                    <w:jc w:val="both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Учебники</w:t>
                  </w:r>
                  <w:r w:rsidRPr="00CE5C6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: </w:t>
                  </w:r>
                </w:p>
                <w:p w:rsidR="003E673A" w:rsidRDefault="003E673A" w:rsidP="003E673A">
                  <w:pPr>
                    <w:pStyle w:val="a5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E673A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Вигасин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А.А., Г.И. Годер, И.С. Свенцинская «История древнего мира», 5 класс, </w:t>
                  </w:r>
                  <w:r w:rsidRPr="00CE5C6E">
                    <w:rPr>
                      <w:rFonts w:ascii="Times New Roman" w:hAnsi="Times New Roman"/>
                      <w:sz w:val="24"/>
                      <w:szCs w:val="24"/>
                    </w:rPr>
                    <w:t>М.: Просвещение, 2007</w:t>
                  </w:r>
                  <w:r w:rsidR="008530E1">
                    <w:rPr>
                      <w:rFonts w:ascii="Times New Roman" w:hAnsi="Times New Roman"/>
                      <w:sz w:val="24"/>
                      <w:szCs w:val="24"/>
                    </w:rPr>
                    <w:t>г</w:t>
                  </w:r>
                  <w:r w:rsidRPr="007A5A93">
                    <w:rPr>
                      <w:rFonts w:ascii="Times New Roman" w:hAnsi="Times New Roman"/>
                      <w:sz w:val="24"/>
                      <w:szCs w:val="24"/>
                    </w:rPr>
                    <w:t xml:space="preserve">.    </w:t>
                  </w:r>
                </w:p>
                <w:p w:rsidR="003E673A" w:rsidRDefault="003E673A" w:rsidP="003E673A">
                  <w:pPr>
                    <w:pStyle w:val="a5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Агибалова Е.В., </w:t>
                  </w:r>
                  <w:r w:rsidR="008530E1">
                    <w:rPr>
                      <w:rFonts w:ascii="Times New Roman" w:hAnsi="Times New Roman"/>
                      <w:sz w:val="24"/>
                      <w:szCs w:val="24"/>
                    </w:rPr>
                    <w:t>Донской Г.М. «История средних веков», 6 класс,</w:t>
                  </w:r>
                  <w:r w:rsidRPr="007A5A93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8530E1">
                    <w:rPr>
                      <w:rFonts w:ascii="Times New Roman" w:hAnsi="Times New Roman"/>
                      <w:sz w:val="24"/>
                      <w:szCs w:val="24"/>
                    </w:rPr>
                    <w:t>М.: Просвещение, 2014г</w:t>
                  </w:r>
                  <w:r w:rsidR="008530E1" w:rsidRPr="007A5A93">
                    <w:rPr>
                      <w:rFonts w:ascii="Times New Roman" w:hAnsi="Times New Roman"/>
                      <w:sz w:val="24"/>
                      <w:szCs w:val="24"/>
                    </w:rPr>
                    <w:t xml:space="preserve">.    </w:t>
                  </w:r>
                </w:p>
                <w:p w:rsidR="00353A60" w:rsidRDefault="008530E1" w:rsidP="008530E1">
                  <w:pPr>
                    <w:pStyle w:val="a5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Юдовская А.Я, Баранов П.А., Ванюшкина Л.М. «Новейшая история 1500-1800» М.: Просвещение, 2014г</w:t>
                  </w:r>
                  <w:r w:rsidRPr="007A5A93">
                    <w:rPr>
                      <w:rFonts w:ascii="Times New Roman" w:hAnsi="Times New Roman"/>
                      <w:sz w:val="24"/>
                      <w:szCs w:val="24"/>
                    </w:rPr>
                    <w:t xml:space="preserve">. </w:t>
                  </w:r>
                </w:p>
                <w:p w:rsidR="00353A60" w:rsidRDefault="00353A60" w:rsidP="00353A60">
                  <w:pPr>
                    <w:pStyle w:val="a5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CE5C6E">
                    <w:rPr>
                      <w:rFonts w:ascii="Times New Roman" w:hAnsi="Times New Roman"/>
                      <w:sz w:val="24"/>
                      <w:szCs w:val="24"/>
                    </w:rPr>
                    <w:t>Сороко-Цюпа А.О. , Стрелова О.Ю. Новейшая история зарубежных стран XX- нача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ла XXIвека.-М.: Просвещение, 201</w:t>
                  </w:r>
                  <w:r w:rsidRPr="00CE5C6E">
                    <w:rPr>
                      <w:rFonts w:ascii="Times New Roman" w:hAnsi="Times New Roman"/>
                      <w:sz w:val="24"/>
                      <w:szCs w:val="24"/>
                    </w:rPr>
                    <w:t>7</w:t>
                  </w:r>
                  <w:r w:rsidRPr="007A5A93">
                    <w:rPr>
                      <w:rFonts w:ascii="Times New Roman" w:hAnsi="Times New Roman"/>
                      <w:sz w:val="24"/>
                      <w:szCs w:val="24"/>
                    </w:rPr>
                    <w:t xml:space="preserve">.      </w:t>
                  </w:r>
                </w:p>
                <w:p w:rsidR="008530E1" w:rsidRPr="007C24BA" w:rsidRDefault="008530E1" w:rsidP="008530E1">
                  <w:pPr>
                    <w:suppressAutoHyphens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5C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«История</w:t>
                  </w:r>
                  <w:r w:rsidR="00353A6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России.» 5-9</w:t>
                  </w:r>
                  <w:r w:rsidRPr="00CE5C6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классы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 редакцией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Торкунова А.В. и др. </w:t>
                  </w:r>
                  <w:r w:rsidRPr="007C24BA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М: Просвещение, 2016 г.</w:t>
                  </w:r>
                </w:p>
                <w:p w:rsidR="003E673A" w:rsidRDefault="003E673A">
                  <w:pPr>
                    <w:pStyle w:val="Default"/>
                    <w:rPr>
                      <w:b/>
                      <w:bCs/>
                      <w:sz w:val="23"/>
                      <w:szCs w:val="23"/>
                    </w:rPr>
                  </w:pPr>
                </w:p>
                <w:p w:rsidR="006C40B3" w:rsidRDefault="006C40B3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 xml:space="preserve">Количество часов: </w:t>
                  </w:r>
                  <w:r>
                    <w:rPr>
                      <w:sz w:val="23"/>
                      <w:szCs w:val="23"/>
                    </w:rPr>
                    <w:t xml:space="preserve">общее количество - 68 часов в год из расчета 2 часа в неделю. </w:t>
                  </w:r>
                </w:p>
                <w:p w:rsidR="00CE5C6E" w:rsidRDefault="00CE5C6E">
                  <w:pPr>
                    <w:pStyle w:val="Default"/>
                    <w:rPr>
                      <w:b/>
                      <w:bCs/>
                      <w:sz w:val="23"/>
                      <w:szCs w:val="23"/>
                    </w:rPr>
                  </w:pPr>
                </w:p>
                <w:p w:rsidR="006C40B3" w:rsidRDefault="006C40B3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>Цели программы</w:t>
                  </w:r>
                  <w:r>
                    <w:rPr>
                      <w:sz w:val="23"/>
                      <w:szCs w:val="23"/>
                    </w:rPr>
                    <w:t xml:space="preserve">: </w:t>
                  </w:r>
                </w:p>
                <w:p w:rsidR="006C40B3" w:rsidRDefault="006C40B3" w:rsidP="006C40B3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- образование, развитие и воспитание личности школьника, способного к самоидентификации и определению своих ценностных приоритетов; </w:t>
                  </w:r>
                </w:p>
                <w:p w:rsidR="006C40B3" w:rsidRDefault="006C40B3" w:rsidP="006C40B3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- осмысление исторического опыта своей страны и человечества в целом; активное и творческое применение исторических знаний в учебной и социальной деятельности; </w:t>
                  </w:r>
                </w:p>
                <w:p w:rsidR="006C40B3" w:rsidRDefault="006C40B3" w:rsidP="006C40B3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- базовая историческая подготовка и социализация учащихся. </w:t>
                  </w:r>
                </w:p>
              </w:tc>
            </w:tr>
          </w:tbl>
          <w:p w:rsidR="00896D94" w:rsidRPr="000D3122" w:rsidRDefault="00896D94" w:rsidP="00D06E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3FC9" w:rsidRDefault="00153FC9"/>
    <w:sectPr w:rsidR="00153FC9" w:rsidSect="00896D94">
      <w:pgSz w:w="11906" w:h="16838"/>
      <w:pgMar w:top="289" w:right="851" w:bottom="295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B215EE"/>
    <w:multiLevelType w:val="hybridMultilevel"/>
    <w:tmpl w:val="12106D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D94"/>
    <w:rsid w:val="00083334"/>
    <w:rsid w:val="000A5B01"/>
    <w:rsid w:val="000C53CB"/>
    <w:rsid w:val="000D3122"/>
    <w:rsid w:val="001029D3"/>
    <w:rsid w:val="00117E06"/>
    <w:rsid w:val="00153FC9"/>
    <w:rsid w:val="001A6552"/>
    <w:rsid w:val="001C2B90"/>
    <w:rsid w:val="00240DAE"/>
    <w:rsid w:val="00246428"/>
    <w:rsid w:val="002520C5"/>
    <w:rsid w:val="002540B1"/>
    <w:rsid w:val="00353A60"/>
    <w:rsid w:val="003A3190"/>
    <w:rsid w:val="003E673A"/>
    <w:rsid w:val="004A0AB2"/>
    <w:rsid w:val="005F6487"/>
    <w:rsid w:val="006C0DDF"/>
    <w:rsid w:val="006C40B3"/>
    <w:rsid w:val="00733F73"/>
    <w:rsid w:val="007C080D"/>
    <w:rsid w:val="007E086E"/>
    <w:rsid w:val="00821973"/>
    <w:rsid w:val="008530E1"/>
    <w:rsid w:val="00896D94"/>
    <w:rsid w:val="008B27B5"/>
    <w:rsid w:val="009A6A33"/>
    <w:rsid w:val="009D1AEB"/>
    <w:rsid w:val="00AB71A3"/>
    <w:rsid w:val="00BB3C87"/>
    <w:rsid w:val="00C32955"/>
    <w:rsid w:val="00C95FD9"/>
    <w:rsid w:val="00CE5C6E"/>
    <w:rsid w:val="00D06EE9"/>
    <w:rsid w:val="00E706DA"/>
    <w:rsid w:val="00EB53BD"/>
    <w:rsid w:val="00EB7CD2"/>
    <w:rsid w:val="00F6507B"/>
    <w:rsid w:val="00F96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B22E37-FA17-41FE-A40A-04B1E5A1E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3F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6D9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33F73"/>
    <w:pPr>
      <w:ind w:left="720"/>
      <w:contextualSpacing/>
    </w:pPr>
  </w:style>
  <w:style w:type="paragraph" w:customStyle="1" w:styleId="Default">
    <w:name w:val="Default"/>
    <w:rsid w:val="009A6A3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link w:val="a6"/>
    <w:uiPriority w:val="1"/>
    <w:qFormat/>
    <w:rsid w:val="00CE5C6E"/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rsid w:val="00CE5C6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 inc etc</Company>
  <LinksUpToDate>false</LinksUpToDate>
  <CharactersWithSpaces>1439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Днс</cp:lastModifiedBy>
  <cp:revision>8</cp:revision>
  <dcterms:created xsi:type="dcterms:W3CDTF">2017-12-05T10:00:00Z</dcterms:created>
  <dcterms:modified xsi:type="dcterms:W3CDTF">2019-12-17T02:36:00Z</dcterms:modified>
</cp:coreProperties>
</file>