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C46" w:rsidRDefault="00274C46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4C46" w:rsidRDefault="00274C46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76C1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274C46" w:rsidRPr="00896D94" w:rsidRDefault="00274C46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274C46">
        <w:tc>
          <w:tcPr>
            <w:tcW w:w="235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274C46">
        <w:tc>
          <w:tcPr>
            <w:tcW w:w="235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274C46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стандарта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5 класс - Коровина В. Я., Журавлев В. П., Коровин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Литература. 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 </w:t>
            </w:r>
            <w:proofErr w:type="gram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(фонохрестоматия). — М.: Просвещение, 2014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6 класс -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 Литература. 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электронном носителе (фонохрестоматия) / Под ред. В.Я. Коровиной. — М.: Просвещение, 2014</w:t>
            </w:r>
          </w:p>
          <w:p w:rsidR="00116032" w:rsidRPr="00834979" w:rsidRDefault="00116032" w:rsidP="0011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Коровина. Литература. 7</w:t>
            </w:r>
            <w:r w:rsidR="00D3707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5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-6 классах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4C46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год),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07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классе (68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</w:t>
            </w:r>
            <w:r w:rsidR="00274C4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274C46">
              <w:rPr>
                <w:rFonts w:ascii="Times New Roman" w:hAnsi="Times New Roman" w:cs="Times New Roman"/>
                <w:sz w:val="24"/>
                <w:szCs w:val="24"/>
              </w:rPr>
              <w:t xml:space="preserve">3 часа в неделю в 9 </w:t>
            </w:r>
            <w:r w:rsidR="00274C46" w:rsidRPr="00E976C1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r w:rsidR="00274C46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r w:rsidR="00274C46"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формирование духовно развитой личности, обладающей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гуманистическим мировоззрением,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самосознанием и общероссийским гражданским сознанием,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чувством патриотизма;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интеллектуальных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учащихся, необходимых для успешной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самореализации личности;</w:t>
            </w:r>
          </w:p>
          <w:p w:rsidR="00896D94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постижение учащимися вершинных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 литературы, их чтение и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основанный на понимании образной природы искусства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опирающийся на принципы единства художественной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содержания, связи искусства с жизнью, историзма.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4C78"/>
    <w:rsid w:val="000A5B01"/>
    <w:rsid w:val="000D3122"/>
    <w:rsid w:val="001029D3"/>
    <w:rsid w:val="00116032"/>
    <w:rsid w:val="00153FC9"/>
    <w:rsid w:val="00193A28"/>
    <w:rsid w:val="001A6552"/>
    <w:rsid w:val="001C2B90"/>
    <w:rsid w:val="00240DAE"/>
    <w:rsid w:val="00246428"/>
    <w:rsid w:val="002540B1"/>
    <w:rsid w:val="00274C46"/>
    <w:rsid w:val="003A3190"/>
    <w:rsid w:val="003C5D49"/>
    <w:rsid w:val="004A0AB2"/>
    <w:rsid w:val="006C0DDF"/>
    <w:rsid w:val="00733F73"/>
    <w:rsid w:val="007C080D"/>
    <w:rsid w:val="007E086E"/>
    <w:rsid w:val="00821973"/>
    <w:rsid w:val="00834979"/>
    <w:rsid w:val="00896D94"/>
    <w:rsid w:val="009A6A33"/>
    <w:rsid w:val="009D1C35"/>
    <w:rsid w:val="00AB71A3"/>
    <w:rsid w:val="00BB3C87"/>
    <w:rsid w:val="00C00FEE"/>
    <w:rsid w:val="00C32955"/>
    <w:rsid w:val="00CA1228"/>
    <w:rsid w:val="00D06EE9"/>
    <w:rsid w:val="00D3707B"/>
    <w:rsid w:val="00D71F16"/>
    <w:rsid w:val="00E706DA"/>
    <w:rsid w:val="00E976C1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07B1-51A5-4124-92CC-344F1DB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8</cp:revision>
  <dcterms:created xsi:type="dcterms:W3CDTF">2017-12-05T06:43:00Z</dcterms:created>
  <dcterms:modified xsi:type="dcterms:W3CDTF">2019-12-17T02:39:00Z</dcterms:modified>
</cp:coreProperties>
</file>