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EF258C" w:rsidP="00DA2433">
      <w:pPr>
        <w:jc w:val="center"/>
      </w:pPr>
      <w:bookmarkStart w:id="0" w:name="_GoBack"/>
      <w:r w:rsidRPr="00EF258C">
        <w:rPr>
          <w:noProof/>
          <w:lang w:eastAsia="ru-RU"/>
        </w:rPr>
        <w:drawing>
          <wp:inline distT="0" distB="0" distL="0" distR="0">
            <wp:extent cx="6868160" cy="7924800"/>
            <wp:effectExtent l="0" t="0" r="8890" b="0"/>
            <wp:docPr id="3" name="Рисунок 3" descr="C:\Users\Днс\Desktop\ВОв\Фот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ВОв\Фото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51" cy="793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6D07" w:rsidRPr="00000F0E" w:rsidRDefault="00B308C3" w:rsidP="00466D07">
      <w:pPr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Остяков Николай Александ</w:t>
      </w:r>
      <w:r w:rsidR="00466D07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рович</w:t>
      </w:r>
    </w:p>
    <w:p w:rsidR="00B308C3" w:rsidRPr="00E3520E" w:rsidRDefault="00466D07" w:rsidP="00B308C3">
      <w:pPr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2"/>
          <w:szCs w:val="52"/>
        </w:rPr>
      </w:pPr>
      <w:r w:rsidRPr="00E3520E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 xml:space="preserve">     </w:t>
      </w:r>
      <w:r w:rsidR="00B308C3" w:rsidRPr="00E3520E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 xml:space="preserve">     </w:t>
      </w:r>
    </w:p>
    <w:p w:rsidR="00DA2433" w:rsidRPr="00466D07" w:rsidRDefault="00B308C3" w:rsidP="00466D07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color w:val="833C0B" w:themeColor="accent2" w:themeShade="80"/>
          <w:sz w:val="52"/>
          <w:szCs w:val="52"/>
        </w:rPr>
      </w:pPr>
      <w:r w:rsidRPr="00E3520E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 xml:space="preserve">      </w:t>
      </w:r>
      <w:r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>Призван в армию в декабре 1942 году</w:t>
      </w:r>
      <w:r w:rsidRPr="00E3520E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 xml:space="preserve">. </w:t>
      </w:r>
      <w:r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>Воевал в 1943 на 2-ом Украин</w:t>
      </w:r>
      <w:r w:rsidR="00C521A7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>ском фронте, с</w:t>
      </w:r>
      <w:r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 xml:space="preserve"> 1 мая – на </w:t>
      </w:r>
      <w:r w:rsidR="00C521A7">
        <w:rPr>
          <w:rFonts w:ascii="Times New Roman" w:hAnsi="Times New Roman" w:cs="Times New Roman"/>
          <w:color w:val="833C0B" w:themeColor="accent2" w:themeShade="80"/>
          <w:sz w:val="52"/>
          <w:szCs w:val="52"/>
        </w:rPr>
        <w:t xml:space="preserve">3-ем. Уволен в запас 23 марта 1950 году. </w:t>
      </w:r>
    </w:p>
    <w:sectPr w:rsidR="00DA2433" w:rsidRPr="00466D07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466D07"/>
    <w:rsid w:val="005A4DF0"/>
    <w:rsid w:val="00725334"/>
    <w:rsid w:val="00B174AD"/>
    <w:rsid w:val="00B308C3"/>
    <w:rsid w:val="00C521A7"/>
    <w:rsid w:val="00DA2433"/>
    <w:rsid w:val="00E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cp:lastPrinted>2020-03-26T11:39:00Z</cp:lastPrinted>
  <dcterms:created xsi:type="dcterms:W3CDTF">2020-03-26T19:55:00Z</dcterms:created>
  <dcterms:modified xsi:type="dcterms:W3CDTF">2020-03-27T09:07:00Z</dcterms:modified>
</cp:coreProperties>
</file>