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F0" w:rsidRDefault="002D6CDE" w:rsidP="00DA2433">
      <w:pPr>
        <w:jc w:val="center"/>
      </w:pPr>
      <w:r>
        <w:rPr>
          <w:noProof/>
          <w:lang w:eastAsia="ru-RU"/>
        </w:rPr>
        <w:drawing>
          <wp:inline distT="0" distB="0" distL="0" distR="0" wp14:anchorId="76E0D0E1" wp14:editId="29BA373C">
            <wp:extent cx="6436519" cy="8582025"/>
            <wp:effectExtent l="0" t="0" r="2540" b="0"/>
            <wp:docPr id="20" name="Рисунок 1" descr="C:\Users\Пользователь\Desktop\Щебер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Щеберев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7932" cy="85839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2433" w:rsidRPr="000D4F21" w:rsidRDefault="002D6CDE" w:rsidP="00DA2433">
      <w:pPr>
        <w:spacing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</w:pPr>
      <w:proofErr w:type="spellStart"/>
      <w:r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  <w:t>Щеберев</w:t>
      </w:r>
      <w:proofErr w:type="spellEnd"/>
      <w:r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  <w:t xml:space="preserve"> Михаил Леонтьевич</w:t>
      </w:r>
      <w:r w:rsidR="00DA7596"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  <w:t xml:space="preserve"> </w:t>
      </w:r>
    </w:p>
    <w:p w:rsidR="00DA2433" w:rsidRPr="000D4F21" w:rsidRDefault="002D6CDE" w:rsidP="002D6CDE">
      <w:pPr>
        <w:spacing w:line="240" w:lineRule="auto"/>
        <w:jc w:val="both"/>
        <w:rPr>
          <w:rFonts w:ascii="Times New Roman" w:hAnsi="Times New Roman" w:cs="Times New Roman"/>
          <w:color w:val="833C0B" w:themeColor="accent2" w:themeShade="80"/>
          <w:sz w:val="56"/>
          <w:szCs w:val="56"/>
        </w:rPr>
      </w:pPr>
      <w:bookmarkStart w:id="0" w:name="_GoBack"/>
      <w:bookmarkEnd w:id="0"/>
      <w:r>
        <w:rPr>
          <w:rFonts w:ascii="Times New Roman" w:hAnsi="Times New Roman" w:cs="Times New Roman"/>
          <w:color w:val="833C0B" w:themeColor="accent2" w:themeShade="80"/>
          <w:sz w:val="56"/>
          <w:szCs w:val="56"/>
        </w:rPr>
        <w:t xml:space="preserve">    </w:t>
      </w:r>
      <w:r w:rsidR="00A334F1">
        <w:rPr>
          <w:rFonts w:ascii="Times New Roman" w:hAnsi="Times New Roman" w:cs="Times New Roman"/>
          <w:color w:val="833C0B" w:themeColor="accent2" w:themeShade="80"/>
          <w:sz w:val="56"/>
          <w:szCs w:val="56"/>
        </w:rPr>
        <w:t>Участник</w:t>
      </w:r>
      <w:r>
        <w:rPr>
          <w:rFonts w:ascii="Times New Roman" w:hAnsi="Times New Roman" w:cs="Times New Roman"/>
          <w:color w:val="833C0B" w:themeColor="accent2" w:themeShade="80"/>
          <w:sz w:val="56"/>
          <w:szCs w:val="56"/>
        </w:rPr>
        <w:t xml:space="preserve"> трех войн: гражданской, финской и Великой Отечественной войны 1941-1945 года</w:t>
      </w:r>
    </w:p>
    <w:sectPr w:rsidR="00DA2433" w:rsidRPr="000D4F21" w:rsidSect="00DA243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33"/>
    <w:rsid w:val="000D4F21"/>
    <w:rsid w:val="002D6CDE"/>
    <w:rsid w:val="003455A4"/>
    <w:rsid w:val="00492CB1"/>
    <w:rsid w:val="005A4DF0"/>
    <w:rsid w:val="006B7366"/>
    <w:rsid w:val="00725334"/>
    <w:rsid w:val="00A334F1"/>
    <w:rsid w:val="00DA2433"/>
    <w:rsid w:val="00DA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C4AC4-E39F-45B9-93F4-F97C8EFC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cp:lastPrinted>2020-03-26T11:39:00Z</cp:lastPrinted>
  <dcterms:created xsi:type="dcterms:W3CDTF">2020-03-28T15:33:00Z</dcterms:created>
  <dcterms:modified xsi:type="dcterms:W3CDTF">2020-03-28T15:33:00Z</dcterms:modified>
</cp:coreProperties>
</file>