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F8" w:rsidRPr="003E54F8" w:rsidRDefault="00DC0C47" w:rsidP="003E54F8">
      <w:pPr>
        <w:pStyle w:val="a3"/>
        <w:widowControl w:val="0"/>
        <w:adjustRightInd w:val="0"/>
        <w:spacing w:line="360" w:lineRule="auto"/>
        <w:jc w:val="center"/>
        <w:rPr>
          <w:i/>
          <w:iCs/>
          <w:color w:val="000000"/>
          <w:sz w:val="28"/>
          <w:szCs w:val="28"/>
        </w:rPr>
      </w:pPr>
      <w:r>
        <w:rPr>
          <w:rFonts w:ascii="Calibri" w:eastAsia="Calibri" w:hAnsi="Calibri"/>
          <w:sz w:val="28"/>
          <w:szCs w:val="28"/>
        </w:rPr>
        <w:t xml:space="preserve">     </w:t>
      </w:r>
      <w:r w:rsidR="003E54F8" w:rsidRPr="003E54F8">
        <w:rPr>
          <w:iCs/>
          <w:color w:val="000000"/>
          <w:sz w:val="28"/>
          <w:szCs w:val="28"/>
        </w:rPr>
        <w:t>МАОУ «Омутинская специальная школа»</w:t>
      </w: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Pr="00392832" w:rsidRDefault="003E54F8" w:rsidP="003E54F8">
      <w:pPr>
        <w:pStyle w:val="a3"/>
        <w:widowControl w:val="0"/>
        <w:adjustRightInd w:val="0"/>
        <w:spacing w:line="360" w:lineRule="auto"/>
        <w:jc w:val="center"/>
        <w:rPr>
          <w:b/>
          <w:i/>
          <w:iCs/>
          <w:color w:val="000000"/>
          <w:sz w:val="28"/>
          <w:szCs w:val="28"/>
        </w:rPr>
      </w:pPr>
    </w:p>
    <w:p w:rsidR="003E54F8" w:rsidRPr="003E54F8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Cs/>
          <w:color w:val="000000"/>
          <w:sz w:val="32"/>
          <w:szCs w:val="32"/>
        </w:rPr>
      </w:pPr>
    </w:p>
    <w:p w:rsidR="003E54F8" w:rsidRPr="003E54F8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Cs/>
          <w:color w:val="000000"/>
          <w:sz w:val="28"/>
          <w:szCs w:val="28"/>
        </w:rPr>
      </w:pPr>
    </w:p>
    <w:p w:rsidR="003E54F8" w:rsidRPr="003E54F8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/>
          <w:iCs/>
          <w:color w:val="000000"/>
        </w:rPr>
      </w:pPr>
      <w:r w:rsidRPr="003E54F8">
        <w:rPr>
          <w:iCs/>
          <w:color w:val="000000"/>
          <w:sz w:val="32"/>
          <w:szCs w:val="32"/>
        </w:rPr>
        <w:t>«</w:t>
      </w:r>
      <w:r>
        <w:rPr>
          <w:iCs/>
          <w:color w:val="000000"/>
          <w:sz w:val="32"/>
          <w:szCs w:val="32"/>
        </w:rPr>
        <w:t>Формирование социальных навыков учащихся»</w:t>
      </w:r>
    </w:p>
    <w:p w:rsidR="003E54F8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Подготовила </w:t>
      </w:r>
      <w:r w:rsidRPr="003E54F8">
        <w:rPr>
          <w:iCs/>
          <w:color w:val="000000"/>
          <w:sz w:val="28"/>
          <w:szCs w:val="28"/>
        </w:rPr>
        <w:t>классный руководитель</w:t>
      </w:r>
    </w:p>
    <w:p w:rsidR="003E54F8" w:rsidRPr="003E54F8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Cs/>
          <w:color w:val="000000"/>
          <w:sz w:val="28"/>
          <w:szCs w:val="28"/>
        </w:rPr>
      </w:pPr>
      <w:r w:rsidRPr="003E54F8">
        <w:rPr>
          <w:iCs/>
          <w:color w:val="000000"/>
          <w:sz w:val="28"/>
          <w:szCs w:val="28"/>
        </w:rPr>
        <w:t xml:space="preserve"> Усова Галина Павловна</w:t>
      </w:r>
    </w:p>
    <w:p w:rsidR="003E54F8" w:rsidRPr="00392832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Default="003E54F8" w:rsidP="003E54F8">
      <w:pPr>
        <w:pStyle w:val="a3"/>
        <w:widowControl w:val="0"/>
        <w:adjustRightInd w:val="0"/>
        <w:spacing w:line="360" w:lineRule="auto"/>
        <w:rPr>
          <w:b/>
          <w:i/>
          <w:iCs/>
          <w:color w:val="000000"/>
        </w:rPr>
      </w:pPr>
    </w:p>
    <w:p w:rsidR="003E54F8" w:rsidRPr="003E54F8" w:rsidRDefault="003E54F8" w:rsidP="003E54F8">
      <w:pPr>
        <w:pStyle w:val="a3"/>
        <w:widowControl w:val="0"/>
        <w:adjustRightInd w:val="0"/>
        <w:spacing w:line="360" w:lineRule="auto"/>
        <w:jc w:val="center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с.  Омутинское 2015г.</w:t>
      </w:r>
    </w:p>
    <w:p w:rsidR="00DC0C47" w:rsidRPr="00DC0C47" w:rsidRDefault="00DC0C47" w:rsidP="00DC0C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  <w:sz w:val="28"/>
          <w:szCs w:val="28"/>
        </w:rPr>
        <w:lastRenderedPageBreak/>
        <w:t xml:space="preserve">  </w:t>
      </w:r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У детей, обучающихся в школе </w:t>
      </w:r>
      <w:proofErr w:type="spellStart"/>
      <w:r w:rsidRPr="00DC0C47">
        <w:rPr>
          <w:rFonts w:ascii="Times New Roman" w:eastAsia="Calibri" w:hAnsi="Times New Roman" w:cs="Times New Roman"/>
          <w:sz w:val="24"/>
          <w:szCs w:val="24"/>
        </w:rPr>
        <w:t>Vlll</w:t>
      </w:r>
      <w:proofErr w:type="spellEnd"/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 вида, процесс формирования личности </w:t>
      </w:r>
      <w:proofErr w:type="gramStart"/>
      <w:r w:rsidRPr="00DC0C47">
        <w:rPr>
          <w:rFonts w:ascii="Times New Roman" w:eastAsia="Calibri" w:hAnsi="Times New Roman" w:cs="Times New Roman"/>
          <w:sz w:val="24"/>
          <w:szCs w:val="24"/>
        </w:rPr>
        <w:t>осложняется</w:t>
      </w:r>
      <w:proofErr w:type="gramEnd"/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 прежде всего тем, что они не умеют обобщать и использовать накопленный обществом опыт. Это явление </w:t>
      </w:r>
      <w:proofErr w:type="spellStart"/>
      <w:r w:rsidRPr="00DC0C47">
        <w:rPr>
          <w:rFonts w:ascii="Times New Roman" w:eastAsia="Calibri" w:hAnsi="Times New Roman" w:cs="Times New Roman"/>
          <w:sz w:val="24"/>
          <w:szCs w:val="24"/>
        </w:rPr>
        <w:t>Л.С.Выготский</w:t>
      </w:r>
      <w:proofErr w:type="spellEnd"/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 называл «социальным вывихом».</w:t>
      </w:r>
    </w:p>
    <w:p w:rsidR="00DC0C47" w:rsidRPr="00DC0C47" w:rsidRDefault="00DC0C47" w:rsidP="00DC0C4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      Главную задачу педагога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дефектолога </w:t>
      </w:r>
      <w:proofErr w:type="spellStart"/>
      <w:r w:rsidRPr="00DC0C47">
        <w:rPr>
          <w:rFonts w:ascii="Times New Roman" w:eastAsia="Calibri" w:hAnsi="Times New Roman" w:cs="Times New Roman"/>
          <w:sz w:val="24"/>
          <w:szCs w:val="24"/>
        </w:rPr>
        <w:t>Л.С.Выготский</w:t>
      </w:r>
      <w:proofErr w:type="spellEnd"/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 видел в том, чтобы «вправить» ребенка в окружающую среду, помочь ему включиться в жизнь общества, занять в нем свое место. А именно, сформировать социальную компетентность выпускника- способность решать проблемы через </w:t>
      </w:r>
      <w:proofErr w:type="spellStart"/>
      <w:r w:rsidRPr="00DC0C47">
        <w:rPr>
          <w:rFonts w:ascii="Times New Roman" w:eastAsia="Calibri" w:hAnsi="Times New Roman" w:cs="Times New Roman"/>
          <w:sz w:val="24"/>
          <w:szCs w:val="24"/>
        </w:rPr>
        <w:t>соорганизацию</w:t>
      </w:r>
      <w:proofErr w:type="spellEnd"/>
      <w:r w:rsidRPr="00DC0C47">
        <w:rPr>
          <w:rFonts w:ascii="Times New Roman" w:eastAsia="Calibri" w:hAnsi="Times New Roman" w:cs="Times New Roman"/>
          <w:sz w:val="24"/>
          <w:szCs w:val="24"/>
        </w:rPr>
        <w:t xml:space="preserve"> своих ресурсов (что я знаю, могу, умею) и ресурсов внешней среды (той обстановки, тех условий, в которых нахожусь в данный период жизни.)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Воспитание - вторая после </w:t>
      </w:r>
      <w:proofErr w:type="spellStart"/>
      <w:r w:rsidRPr="00665673">
        <w:t>научения</w:t>
      </w:r>
      <w:proofErr w:type="spellEnd"/>
      <w:r w:rsidRPr="00665673">
        <w:t xml:space="preserve"> сторона социализации ребёнка, приобретения им человеческого жизненного опыта. В отличие от обучения, где центром внимания является становление познавательных процессов человека, его способности приобретения им знаний, умений и навыков, воспитание нацелено на формирование человека как личности, его отношения к миру, обществу, людям.</w:t>
      </w:r>
    </w:p>
    <w:p w:rsidR="00665673" w:rsidRPr="00665673" w:rsidRDefault="00105B80" w:rsidP="00665673">
      <w:pPr>
        <w:pStyle w:val="a3"/>
        <w:spacing w:line="360" w:lineRule="auto"/>
      </w:pPr>
      <w:r>
        <w:t>С</w:t>
      </w:r>
      <w:r w:rsidR="00665673" w:rsidRPr="00665673">
        <w:t>оциальная адаптация учащихся – основное направление воспитательной работы, один из механизмов позволяющих личности активно включаться в различные структурные элементы среды, т.е. посильно участвовать в труде и общественной жизни коллектива, приобщаться к социальной культурной жизни общества, устраивать свой быт в соответствии с нормами и правилами общежития.</w:t>
      </w:r>
    </w:p>
    <w:p w:rsidR="00105B80" w:rsidRDefault="00665673" w:rsidP="00665673">
      <w:pPr>
        <w:pStyle w:val="a3"/>
        <w:spacing w:line="360" w:lineRule="auto"/>
      </w:pPr>
      <w:r w:rsidRPr="00665673">
        <w:t>Трудовая и бытовая адаптации выпускников коррекционной школы далеко не всегда проходит успешно. Характерны тенденция к частной смене работы, неоправданная неудовлетворённость заработком (неумение его соотносить с затраченным трудом и качеством работы), трудности установления контактов с членами коллектива. Отличаются трудности, возникающие вследствие неумения распорядиться заработной платой, семейным бюджетом, спланировать накопления, рационально вести хозяйство</w:t>
      </w:r>
      <w:r w:rsidR="00105B80">
        <w:t xml:space="preserve">. </w:t>
      </w:r>
      <w:r w:rsidRPr="00665673">
        <w:t xml:space="preserve"> </w:t>
      </w:r>
    </w:p>
    <w:p w:rsidR="00105B80" w:rsidRDefault="00665673" w:rsidP="00665673">
      <w:pPr>
        <w:pStyle w:val="a3"/>
        <w:spacing w:line="360" w:lineRule="auto"/>
      </w:pPr>
      <w:r w:rsidRPr="00665673">
        <w:t xml:space="preserve">Истоки многих затруднений связаны с особенностями психофизического развития детей, а также с состоянием обучения и воспитания в школе. Поэтому </w:t>
      </w:r>
      <w:r w:rsidR="00105B80">
        <w:t xml:space="preserve">одной из основных задач является формирование  социальных навыков учащихся. 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Социальная адаптация – это непрерывный коммуникативный процесс, в котором участвуют личность и общество. Но общество в целом недостаточно готово к милосердию по отношению к нашим детям. В связи с этим особенно велика роль школы. Успех </w:t>
      </w:r>
      <w:r w:rsidRPr="00665673">
        <w:lastRenderedPageBreak/>
        <w:t>подготовки школьников к самостоятельной жизни возможен только при соблюдении ряда условий. Главное из них – наличие единой сис</w:t>
      </w:r>
      <w:r w:rsidR="00105B80">
        <w:t>темы взаимодействия на учащихся</w:t>
      </w:r>
      <w:r w:rsidRPr="00665673">
        <w:t>. Специальные коррекционные занятия по социально – бытовой ориентировке направлены на практическую подготовку детей к самостоятельной жизни и труду, на формирование у них знаний и умений, способствующих социальной адаптации, на повышение уровня общего развития учащихся.</w:t>
      </w:r>
    </w:p>
    <w:p w:rsidR="00CC2878" w:rsidRDefault="00CC2878" w:rsidP="00665673">
      <w:pPr>
        <w:pStyle w:val="a3"/>
        <w:spacing w:line="360" w:lineRule="auto"/>
      </w:pPr>
      <w:r>
        <w:t xml:space="preserve">Огромная роль в формировании социальных компетенций отводится урокам СБО. </w:t>
      </w:r>
      <w:r w:rsidR="00703D5D">
        <w:t xml:space="preserve">Работа по формированию социальных навыков у учащихся в нашей школе ведется </w:t>
      </w:r>
      <w:proofErr w:type="spellStart"/>
      <w:r>
        <w:t>интегрированно</w:t>
      </w:r>
      <w:proofErr w:type="spellEnd"/>
      <w:r w:rsidR="00665673" w:rsidRPr="00665673">
        <w:t xml:space="preserve">, все </w:t>
      </w:r>
      <w:r w:rsidR="00703D5D">
        <w:t xml:space="preserve">уроки и внеклассные мероприятия </w:t>
      </w:r>
      <w:r>
        <w:t>взаимосвязаны</w:t>
      </w:r>
      <w:r w:rsidR="00703D5D">
        <w:t xml:space="preserve"> между собой</w:t>
      </w:r>
      <w:r>
        <w:t xml:space="preserve">. </w:t>
      </w:r>
      <w:r w:rsidR="003E54F8">
        <w:t>В</w:t>
      </w:r>
      <w:r w:rsidR="003E54F8" w:rsidRPr="00665673">
        <w:t xml:space="preserve">оспитательная работа </w:t>
      </w:r>
      <w:r w:rsidR="00703D5D">
        <w:t xml:space="preserve">в комплексе с </w:t>
      </w:r>
      <w:proofErr w:type="gramStart"/>
      <w:r w:rsidR="00703D5D">
        <w:t>учебной</w:t>
      </w:r>
      <w:proofErr w:type="gramEnd"/>
      <w:r w:rsidR="00703D5D">
        <w:t>, направлена на достижение</w:t>
      </w:r>
      <w:r w:rsidR="003E54F8" w:rsidRPr="00665673">
        <w:t xml:space="preserve"> желаемых результатов.</w:t>
      </w:r>
    </w:p>
    <w:p w:rsidR="00665673" w:rsidRPr="00665673" w:rsidRDefault="00CC2878" w:rsidP="00665673">
      <w:pPr>
        <w:pStyle w:val="a3"/>
        <w:spacing w:line="360" w:lineRule="auto"/>
      </w:pPr>
      <w:r>
        <w:t xml:space="preserve">В </w:t>
      </w:r>
      <w:r w:rsidR="00665673" w:rsidRPr="00665673">
        <w:t xml:space="preserve">процессе повседневной практической жизни детей </w:t>
      </w:r>
      <w:r>
        <w:t>мы повторяем, закрепляем и расширяем</w:t>
      </w:r>
      <w:r w:rsidR="00665673" w:rsidRPr="00665673">
        <w:t xml:space="preserve"> знания, полученные в ходе уче</w:t>
      </w:r>
      <w:r>
        <w:t>бного процесса, автоматизируем</w:t>
      </w:r>
      <w:r w:rsidR="00665673" w:rsidRPr="00665673">
        <w:t xml:space="preserve"> имеющиеся умения</w:t>
      </w:r>
      <w:r>
        <w:t>, формируем</w:t>
      </w:r>
      <w:r w:rsidR="00665673" w:rsidRPr="00665673">
        <w:t xml:space="preserve"> у воспитанников полезные привычки, эталоны поведения, оценочное отношение к различным жизненным ситуациям. 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Большое значение в воспитательной работе с учащимися имеют внеклассные мероприятия. Вся система внеклассных мероприятий направлена на воспитание у детей инициативы, самостоятельности, привычки правильного, дисциплинированного поведения в коллективе, в труде, в учёбе. </w:t>
      </w:r>
      <w:r w:rsidR="00CC2878">
        <w:t>При проведении</w:t>
      </w:r>
      <w:r w:rsidR="00687260">
        <w:t xml:space="preserve"> мероприятия каждый педагог продумывае</w:t>
      </w:r>
      <w:r w:rsidRPr="00665673">
        <w:t xml:space="preserve">т </w:t>
      </w:r>
      <w:r w:rsidR="00687260">
        <w:t>его сценарий</w:t>
      </w:r>
      <w:r w:rsidRPr="00665673">
        <w:t>, учитывая возможности наших учеников, подбираю</w:t>
      </w:r>
      <w:r w:rsidR="00687260">
        <w:t>тся</w:t>
      </w:r>
      <w:r w:rsidRPr="00665673">
        <w:t xml:space="preserve"> конкурсы, загадки, интересные игры. Ведь играя, выполняя разнообразные задания, ученики осмысливают значимость правильной речи для понимания друг друга.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В организации воспитательной работы большое место уделяется </w:t>
      </w:r>
      <w:r w:rsidR="00687260">
        <w:t>работе кружков</w:t>
      </w:r>
      <w:r w:rsidRPr="00665673">
        <w:t xml:space="preserve">, где дети используют и закрепляют умение и навыки петь, </w:t>
      </w:r>
      <w:r w:rsidR="00687260">
        <w:t xml:space="preserve">играть </w:t>
      </w:r>
      <w:r w:rsidRPr="00665673">
        <w:t xml:space="preserve">и мастерить. </w:t>
      </w:r>
      <w:r w:rsidR="00687260">
        <w:t>Результатом такой деятельности является участие</w:t>
      </w:r>
      <w:r w:rsidR="003E54F8">
        <w:t xml:space="preserve"> в</w:t>
      </w:r>
      <w:r w:rsidR="00687260">
        <w:t xml:space="preserve"> </w:t>
      </w:r>
      <w:r w:rsidRPr="00665673">
        <w:t>мероприятиях не только внутри школы, но и на районном</w:t>
      </w:r>
      <w:r w:rsidR="00687260">
        <w:t>, областном и всероссийском  уровнях</w:t>
      </w:r>
      <w:r w:rsidRPr="00665673">
        <w:t>.</w:t>
      </w:r>
    </w:p>
    <w:p w:rsidR="00665673" w:rsidRPr="00665673" w:rsidRDefault="00687260" w:rsidP="00665673">
      <w:pPr>
        <w:pStyle w:val="a3"/>
        <w:spacing w:line="360" w:lineRule="auto"/>
      </w:pPr>
      <w:r>
        <w:t xml:space="preserve">Формирование социальных навыков ребенка начинается с момента поступления его в школу. Ведь зачастую приходится иметь дело с такими </w:t>
      </w:r>
      <w:r w:rsidR="00665673" w:rsidRPr="00665673">
        <w:t xml:space="preserve"> детьми, которые не имеют элементарных навыков самообслуживания. В этом направлении </w:t>
      </w:r>
      <w:r w:rsidR="0058048A">
        <w:t>в</w:t>
      </w:r>
      <w:r w:rsidR="0058048A" w:rsidRPr="00665673">
        <w:t>едё</w:t>
      </w:r>
      <w:r w:rsidR="0058048A">
        <w:t>т</w:t>
      </w:r>
      <w:r w:rsidR="00665673" w:rsidRPr="00665673">
        <w:t>ся большая, кропотливая работа по привитию конкретных навыков самообслуживания: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>-как правильно пользоваться иголкой, ножницами;</w:t>
      </w:r>
    </w:p>
    <w:p w:rsidR="0058048A" w:rsidRDefault="00665673" w:rsidP="00665673">
      <w:pPr>
        <w:pStyle w:val="a3"/>
        <w:spacing w:line="360" w:lineRule="auto"/>
      </w:pPr>
      <w:r w:rsidRPr="00665673">
        <w:lastRenderedPageBreak/>
        <w:t xml:space="preserve">-как правильно </w:t>
      </w:r>
      <w:r w:rsidR="0058048A">
        <w:t xml:space="preserve">застегивать пуговицы, замки на одежде; 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>-</w:t>
      </w:r>
      <w:r w:rsidR="0058048A">
        <w:t>выполнять обязанности дежурного по классу</w:t>
      </w:r>
      <w:r w:rsidR="00703D5D">
        <w:t>, столовой;</w:t>
      </w:r>
      <w:r w:rsidR="0058048A">
        <w:t xml:space="preserve"> 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>-навыки гигиены и т.д.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>Основная цель социальной адаптации – помочь детям приобрести жизненны</w:t>
      </w:r>
      <w:r w:rsidR="0058048A">
        <w:t>й опыт, занимаясь различными вид</w:t>
      </w:r>
      <w:r w:rsidRPr="00665673">
        <w:t>ами</w:t>
      </w:r>
      <w:r w:rsidR="0058048A">
        <w:t xml:space="preserve"> деятельности, выработав </w:t>
      </w:r>
      <w:r w:rsidRPr="00665673">
        <w:t xml:space="preserve"> достаточный уровень самостоятельности</w:t>
      </w:r>
      <w:r w:rsidR="0058048A">
        <w:t xml:space="preserve"> при социально приемлемых выходах</w:t>
      </w:r>
      <w:r w:rsidRPr="00665673">
        <w:t xml:space="preserve"> из экстремальных и обыденных проблемных ситуаций.</w:t>
      </w:r>
    </w:p>
    <w:p w:rsidR="0058048A" w:rsidRDefault="00665673" w:rsidP="00665673">
      <w:pPr>
        <w:pStyle w:val="a3"/>
        <w:spacing w:line="360" w:lineRule="auto"/>
      </w:pPr>
      <w:r w:rsidRPr="00665673">
        <w:t xml:space="preserve">Так же к основным направлениям работы по социальной адаптации следует отнести </w:t>
      </w:r>
      <w:r w:rsidR="0058048A">
        <w:t xml:space="preserve">воспитательную работу по безопасности </w:t>
      </w:r>
      <w:r w:rsidRPr="00665673">
        <w:t xml:space="preserve"> жизни. В школе систематически проводятся классные часы по ПДД, </w:t>
      </w:r>
      <w:r w:rsidR="0058048A">
        <w:t>ПББ, ЧС, где дети изучают и закрепляют</w:t>
      </w:r>
      <w:r w:rsidRPr="00665673">
        <w:t xml:space="preserve"> правила поведения на дорогах, </w:t>
      </w:r>
      <w:r w:rsidR="0058048A">
        <w:t xml:space="preserve">правила </w:t>
      </w:r>
      <w:r w:rsidR="008A061F">
        <w:t>пожарной безопасности</w:t>
      </w:r>
      <w:r w:rsidR="0058048A">
        <w:t xml:space="preserve">, при чрезвычайных ситуациях. </w:t>
      </w:r>
    </w:p>
    <w:p w:rsidR="008A061F" w:rsidRDefault="008A061F" w:rsidP="00665673">
      <w:pPr>
        <w:pStyle w:val="a3"/>
        <w:spacing w:line="360" w:lineRule="auto"/>
      </w:pPr>
      <w:r>
        <w:t xml:space="preserve">Свидетельством тому, что учащиеся владеют определёнными  </w:t>
      </w:r>
      <w:r w:rsidR="00703D5D">
        <w:t xml:space="preserve">знаниями </w:t>
      </w:r>
      <w:r>
        <w:t>по безопасности жизни, являются результаты участия в различных конкурсах и викторинах регионального и всероссийского уровней: «О безопасности знаю всё»- учащиеся 5 класса, «15 вопросов о жизни» - Тушина Н.,</w:t>
      </w:r>
      <w:r w:rsidR="001861D6">
        <w:t>7кл, «Дистанционная олимпиада по ОБЖ»- Овчинников С, 7кл,</w:t>
      </w:r>
      <w:r w:rsidR="001861D6" w:rsidRPr="001861D6">
        <w:t xml:space="preserve"> </w:t>
      </w:r>
      <w:r w:rsidR="001861D6">
        <w:t>«Дистанционная олимпиада по ОБЖ</w:t>
      </w:r>
      <w:proofErr w:type="gramStart"/>
      <w:r w:rsidR="001861D6">
        <w:t>»-</w:t>
      </w:r>
      <w:proofErr w:type="gramEnd"/>
      <w:r w:rsidR="001861D6">
        <w:t>Лейзер Г,8кл.</w:t>
      </w:r>
    </w:p>
    <w:p w:rsidR="001861D6" w:rsidRDefault="001861D6" w:rsidP="00665673">
      <w:pPr>
        <w:pStyle w:val="a3"/>
        <w:spacing w:line="360" w:lineRule="auto"/>
      </w:pPr>
      <w:r>
        <w:t xml:space="preserve">Во время проведения </w:t>
      </w:r>
      <w:r w:rsidR="00703D5D">
        <w:t xml:space="preserve">этических </w:t>
      </w:r>
      <w:r>
        <w:t xml:space="preserve">бесед </w:t>
      </w:r>
      <w:r w:rsidR="00665673" w:rsidRPr="00665673">
        <w:t>дети учатся правилам культу</w:t>
      </w:r>
      <w:r>
        <w:t>рного общения со знакомыми и не</w:t>
      </w:r>
      <w:r w:rsidR="00665673" w:rsidRPr="00665673">
        <w:t xml:space="preserve">знакомыми людьми, правилами </w:t>
      </w:r>
      <w:r>
        <w:t>поведения в общественных местах.</w:t>
      </w:r>
      <w:r w:rsidR="00665673" w:rsidRPr="00665673">
        <w:t xml:space="preserve"> 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>Для социальной адаптации учащихся большое значение имеет профессиональное обучение учащихся, которое решает задачи трудового и э</w:t>
      </w:r>
      <w:r w:rsidR="001861D6">
        <w:t xml:space="preserve">кономического воспитания, учит </w:t>
      </w:r>
      <w:r w:rsidRPr="00665673">
        <w:t xml:space="preserve"> бережному отношению к результатам своего труда и главное формирует у школьников социальную ответственность. Для де</w:t>
      </w:r>
      <w:r w:rsidR="001861D6">
        <w:t>тей нашей школы профессионально- трудовое</w:t>
      </w:r>
      <w:r w:rsidRPr="00665673">
        <w:t xml:space="preserve"> обучение одно из важнейших условий адаптации в общество. </w:t>
      </w:r>
    </w:p>
    <w:p w:rsidR="00665673" w:rsidRDefault="00665673" w:rsidP="00665673">
      <w:pPr>
        <w:pStyle w:val="a3"/>
        <w:spacing w:line="360" w:lineRule="auto"/>
      </w:pPr>
      <w:r w:rsidRPr="00665673">
        <w:t xml:space="preserve">Социальная среда, в которой придется жить выпускникам специальной школы VIII вида, предъявляет к личности человека с нарушением интеллекта определенные требования, соблюдение которых позволяет ему жить и работать в коллективе, создавать семью. Для успешной социально-бытовой и трудовой адаптации выпускников кроме приобретения определенного круга знаний и умений по общеобразовательным предметам и труду, чрезвычайно важно уметь правильно контактировать с окружающими людьми. Без этого не могут быть налажены взаимоотношения между людьми, их совместная трудовая </w:t>
      </w:r>
      <w:r w:rsidRPr="00665673">
        <w:lastRenderedPageBreak/>
        <w:t>деятельность. Данная задача решается в ходе всего учебно-воспитательного процесса на протяжении пребывания ребенка в условиях школы. Это становится возможным лишь при реализации ряда принципов коррекционно-развивающего обучения, в первую очередь такого, как комплексный подход, обеспечивающий единство и взаимосвязь обучения, воспитания и всех сторон жизнедеятельности школы. Важен также принцип последовательности, предусматривающий постепенное накопление, расширение социально – бытовых знаний и умений учащихся; принцип систематичности, требующий разносторонней, каждодневной, а не эпизодической работы со школьниками. Обязательным условием является практическая направленность социально – бытовой ориентировки школьников, вариативность содержания и форм педагогического воздействия на учащихся, учет их индивидуальных и типологических особенностей.</w:t>
      </w:r>
    </w:p>
    <w:p w:rsidR="00754D35" w:rsidRPr="00665673" w:rsidRDefault="00754D35" w:rsidP="00754D35">
      <w:pPr>
        <w:pStyle w:val="a3"/>
        <w:spacing w:line="360" w:lineRule="auto"/>
      </w:pPr>
      <w:r>
        <w:t xml:space="preserve">Чтобы человек чему-то  научился в жизни, необходим определенный опыт. Поэтому </w:t>
      </w:r>
      <w:proofErr w:type="gramStart"/>
      <w:r>
        <w:t>перед</w:t>
      </w:r>
      <w:proofErr w:type="gramEnd"/>
      <w:r>
        <w:t xml:space="preserve"> обучающимися  нужно ставить такие жизненные ситуации, с которыми придётся  столкнуться и принимать решение.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Самое главное, чтобы процесс воспитания проходил успешно, безболезненно для детей, вокруг них должна быть создана такая атмосфера, где им будет хорошо, комфортно, уютно, где их будут любить, ценить. Нужно приложить </w:t>
      </w:r>
      <w:r w:rsidR="001861D6">
        <w:t xml:space="preserve">немало </w:t>
      </w:r>
      <w:r w:rsidRPr="00665673">
        <w:t>усилий, чтобы дети, перешагивая порог школы, чувствовали, что их ждут</w:t>
      </w:r>
    </w:p>
    <w:p w:rsidR="00665673" w:rsidRDefault="00665673" w:rsidP="00665673">
      <w:pPr>
        <w:pStyle w:val="a3"/>
        <w:spacing w:line="360" w:lineRule="auto"/>
      </w:pPr>
      <w:r>
        <w:rPr>
          <w:lang w:val="en-US"/>
        </w:rPr>
        <w:t>C</w:t>
      </w:r>
      <w:proofErr w:type="spellStart"/>
      <w:r>
        <w:t>писок</w:t>
      </w:r>
      <w:proofErr w:type="spellEnd"/>
      <w:r>
        <w:t xml:space="preserve"> литературы: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1.  </w:t>
      </w:r>
      <w:r w:rsidRPr="00665673">
        <w:rPr>
          <w:i/>
          <w:iCs/>
        </w:rPr>
        <w:t>Воронкова В. В., Казакова С. А.</w:t>
      </w:r>
      <w:r w:rsidRPr="00665673">
        <w:t xml:space="preserve"> Социально-бытовая ориентировка учащихся 5-9 классов в специальной (коррекционной) общеобразовательной школе VIII вида. Пособие для учителя. М., «</w:t>
      </w:r>
      <w:proofErr w:type="spellStart"/>
      <w:r w:rsidRPr="00665673">
        <w:t>Владос</w:t>
      </w:r>
      <w:proofErr w:type="spellEnd"/>
      <w:r w:rsidRPr="00665673">
        <w:t>», 2010.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rPr>
          <w:i/>
          <w:iCs/>
        </w:rPr>
        <w:t xml:space="preserve">2. Матвеева Н. Б., </w:t>
      </w:r>
      <w:proofErr w:type="spellStart"/>
      <w:r w:rsidRPr="00665673">
        <w:rPr>
          <w:i/>
          <w:iCs/>
        </w:rPr>
        <w:t>Погостина</w:t>
      </w:r>
      <w:proofErr w:type="spellEnd"/>
      <w:r w:rsidRPr="00665673">
        <w:rPr>
          <w:i/>
          <w:iCs/>
        </w:rPr>
        <w:t xml:space="preserve"> Е. С</w:t>
      </w:r>
      <w:r w:rsidRPr="00665673">
        <w:t>. Социальная адаптация учащихся специальной (коррекционной) школы VIII вида. //Воспитание и обучение детей с нарушением развития. 2004. № 3.с.47-54.</w:t>
      </w:r>
    </w:p>
    <w:p w:rsidR="00665673" w:rsidRPr="00665673" w:rsidRDefault="00665673" w:rsidP="00665673">
      <w:pPr>
        <w:pStyle w:val="a3"/>
        <w:spacing w:line="360" w:lineRule="auto"/>
      </w:pPr>
      <w:r w:rsidRPr="00665673">
        <w:t xml:space="preserve">3. </w:t>
      </w:r>
      <w:r w:rsidRPr="00665673">
        <w:rPr>
          <w:i/>
          <w:iCs/>
        </w:rPr>
        <w:t>Гладкая В.В.</w:t>
      </w:r>
      <w:r w:rsidRPr="00665673">
        <w:t xml:space="preserve"> Социально-бытовая ориентировка школьников с легкой интеллектуальной недостаточностью.//Воспитание и обучение детей с нарушениями развития. 2009.№1.с.13-20.</w:t>
      </w:r>
    </w:p>
    <w:p w:rsidR="00665673" w:rsidRPr="00665673" w:rsidRDefault="00665673" w:rsidP="00665673">
      <w:pPr>
        <w:pStyle w:val="a3"/>
        <w:spacing w:line="360" w:lineRule="auto"/>
      </w:pPr>
    </w:p>
    <w:p w:rsidR="00665673" w:rsidRPr="00665673" w:rsidRDefault="00665673" w:rsidP="00665673">
      <w:pPr>
        <w:pStyle w:val="a3"/>
        <w:spacing w:line="360" w:lineRule="auto"/>
      </w:pPr>
    </w:p>
    <w:p w:rsidR="00665673" w:rsidRPr="00665673" w:rsidRDefault="00665673" w:rsidP="00665673">
      <w:pPr>
        <w:pStyle w:val="a3"/>
        <w:spacing w:line="360" w:lineRule="auto"/>
      </w:pPr>
    </w:p>
    <w:p w:rsidR="00665673" w:rsidRPr="00665673" w:rsidRDefault="00665673" w:rsidP="00665673">
      <w:pPr>
        <w:pStyle w:val="a3"/>
        <w:spacing w:line="360" w:lineRule="auto"/>
      </w:pPr>
    </w:p>
    <w:p w:rsidR="00665673" w:rsidRDefault="00665673" w:rsidP="00665673">
      <w:pPr>
        <w:pStyle w:val="a3"/>
        <w:spacing w:line="360" w:lineRule="auto"/>
      </w:pPr>
    </w:p>
    <w:p w:rsidR="00F6225C" w:rsidRDefault="00F6225C"/>
    <w:sectPr w:rsidR="00F6225C" w:rsidSect="00F622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AD74DA"/>
    <w:multiLevelType w:val="hybridMultilevel"/>
    <w:tmpl w:val="5BF079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B082577"/>
    <w:multiLevelType w:val="hybridMultilevel"/>
    <w:tmpl w:val="3B3272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665673"/>
    <w:rsid w:val="000005CA"/>
    <w:rsid w:val="0001516B"/>
    <w:rsid w:val="00031D3E"/>
    <w:rsid w:val="00033DA6"/>
    <w:rsid w:val="00037B91"/>
    <w:rsid w:val="00047DDB"/>
    <w:rsid w:val="00053E3C"/>
    <w:rsid w:val="00073B34"/>
    <w:rsid w:val="0007584B"/>
    <w:rsid w:val="000904C0"/>
    <w:rsid w:val="0009239C"/>
    <w:rsid w:val="0009662B"/>
    <w:rsid w:val="000A6E4E"/>
    <w:rsid w:val="000B017A"/>
    <w:rsid w:val="000B68CE"/>
    <w:rsid w:val="000D0CE5"/>
    <w:rsid w:val="00105B80"/>
    <w:rsid w:val="00106D20"/>
    <w:rsid w:val="0013188F"/>
    <w:rsid w:val="00171BA1"/>
    <w:rsid w:val="00174BA2"/>
    <w:rsid w:val="001760AB"/>
    <w:rsid w:val="001861D6"/>
    <w:rsid w:val="0018770B"/>
    <w:rsid w:val="0019012E"/>
    <w:rsid w:val="00190A59"/>
    <w:rsid w:val="00192191"/>
    <w:rsid w:val="00195D9C"/>
    <w:rsid w:val="001E09B2"/>
    <w:rsid w:val="002003DE"/>
    <w:rsid w:val="0021335A"/>
    <w:rsid w:val="00221571"/>
    <w:rsid w:val="00230D51"/>
    <w:rsid w:val="00231936"/>
    <w:rsid w:val="002365ED"/>
    <w:rsid w:val="002438B6"/>
    <w:rsid w:val="002464B3"/>
    <w:rsid w:val="00255BB9"/>
    <w:rsid w:val="00274590"/>
    <w:rsid w:val="00287F15"/>
    <w:rsid w:val="00291C84"/>
    <w:rsid w:val="002A6107"/>
    <w:rsid w:val="002C114A"/>
    <w:rsid w:val="002D375F"/>
    <w:rsid w:val="002F7C3D"/>
    <w:rsid w:val="00300CC2"/>
    <w:rsid w:val="00302633"/>
    <w:rsid w:val="00330248"/>
    <w:rsid w:val="00365BBC"/>
    <w:rsid w:val="00387168"/>
    <w:rsid w:val="00393FC6"/>
    <w:rsid w:val="00397ACF"/>
    <w:rsid w:val="003B01CD"/>
    <w:rsid w:val="003C17E4"/>
    <w:rsid w:val="003D5056"/>
    <w:rsid w:val="003E54F8"/>
    <w:rsid w:val="003F104B"/>
    <w:rsid w:val="003F3EBA"/>
    <w:rsid w:val="00400C0C"/>
    <w:rsid w:val="00437FFE"/>
    <w:rsid w:val="00440F19"/>
    <w:rsid w:val="00442892"/>
    <w:rsid w:val="004439AC"/>
    <w:rsid w:val="0045062C"/>
    <w:rsid w:val="00450F77"/>
    <w:rsid w:val="004569EC"/>
    <w:rsid w:val="00472E44"/>
    <w:rsid w:val="00481F5C"/>
    <w:rsid w:val="00483A00"/>
    <w:rsid w:val="00492910"/>
    <w:rsid w:val="00496786"/>
    <w:rsid w:val="00497A9A"/>
    <w:rsid w:val="004B14BE"/>
    <w:rsid w:val="004B2BB1"/>
    <w:rsid w:val="004C3A3D"/>
    <w:rsid w:val="004D35F6"/>
    <w:rsid w:val="004E652F"/>
    <w:rsid w:val="004E74EB"/>
    <w:rsid w:val="004F04D8"/>
    <w:rsid w:val="004F1CD6"/>
    <w:rsid w:val="00507EB8"/>
    <w:rsid w:val="00524FDD"/>
    <w:rsid w:val="005310AE"/>
    <w:rsid w:val="005474C6"/>
    <w:rsid w:val="0058048A"/>
    <w:rsid w:val="0058513B"/>
    <w:rsid w:val="0059085F"/>
    <w:rsid w:val="005965ED"/>
    <w:rsid w:val="005A403B"/>
    <w:rsid w:val="005B300D"/>
    <w:rsid w:val="005B30AF"/>
    <w:rsid w:val="005B6627"/>
    <w:rsid w:val="005C02FF"/>
    <w:rsid w:val="005F5E9A"/>
    <w:rsid w:val="005F79DE"/>
    <w:rsid w:val="0060574A"/>
    <w:rsid w:val="00610A5C"/>
    <w:rsid w:val="00621F18"/>
    <w:rsid w:val="006221CC"/>
    <w:rsid w:val="00623934"/>
    <w:rsid w:val="00652D74"/>
    <w:rsid w:val="00665673"/>
    <w:rsid w:val="006715C8"/>
    <w:rsid w:val="006717FC"/>
    <w:rsid w:val="00675225"/>
    <w:rsid w:val="00685375"/>
    <w:rsid w:val="006866A0"/>
    <w:rsid w:val="00687260"/>
    <w:rsid w:val="006B026F"/>
    <w:rsid w:val="006B581B"/>
    <w:rsid w:val="006C1F21"/>
    <w:rsid w:val="006C4B83"/>
    <w:rsid w:val="006D4A4A"/>
    <w:rsid w:val="006D7B4D"/>
    <w:rsid w:val="006E2115"/>
    <w:rsid w:val="006E3589"/>
    <w:rsid w:val="006E37A0"/>
    <w:rsid w:val="00703D5D"/>
    <w:rsid w:val="00713AB5"/>
    <w:rsid w:val="007148D1"/>
    <w:rsid w:val="00724F9E"/>
    <w:rsid w:val="00750C5A"/>
    <w:rsid w:val="007538F4"/>
    <w:rsid w:val="00754D35"/>
    <w:rsid w:val="00771C97"/>
    <w:rsid w:val="0079694F"/>
    <w:rsid w:val="007F2038"/>
    <w:rsid w:val="00810BDB"/>
    <w:rsid w:val="0081527B"/>
    <w:rsid w:val="00823948"/>
    <w:rsid w:val="00824B24"/>
    <w:rsid w:val="00844BF6"/>
    <w:rsid w:val="00846336"/>
    <w:rsid w:val="00846747"/>
    <w:rsid w:val="00851113"/>
    <w:rsid w:val="008568C2"/>
    <w:rsid w:val="00861AB2"/>
    <w:rsid w:val="00876C10"/>
    <w:rsid w:val="008804D9"/>
    <w:rsid w:val="008843EB"/>
    <w:rsid w:val="008867BA"/>
    <w:rsid w:val="00890CD0"/>
    <w:rsid w:val="008A061F"/>
    <w:rsid w:val="008A2D1A"/>
    <w:rsid w:val="008A3B1F"/>
    <w:rsid w:val="008B7D2A"/>
    <w:rsid w:val="008C329E"/>
    <w:rsid w:val="008C4B95"/>
    <w:rsid w:val="008D1A2C"/>
    <w:rsid w:val="008D3F82"/>
    <w:rsid w:val="008E25A9"/>
    <w:rsid w:val="008F1BDB"/>
    <w:rsid w:val="0091330C"/>
    <w:rsid w:val="009135E5"/>
    <w:rsid w:val="00934BCE"/>
    <w:rsid w:val="00934FA1"/>
    <w:rsid w:val="0093783A"/>
    <w:rsid w:val="009436A9"/>
    <w:rsid w:val="00965C9F"/>
    <w:rsid w:val="00972B42"/>
    <w:rsid w:val="00997D57"/>
    <w:rsid w:val="009A7B9D"/>
    <w:rsid w:val="009C79CD"/>
    <w:rsid w:val="009E4CED"/>
    <w:rsid w:val="009E55EC"/>
    <w:rsid w:val="009E6DB8"/>
    <w:rsid w:val="009F73F2"/>
    <w:rsid w:val="00A07D60"/>
    <w:rsid w:val="00A311A7"/>
    <w:rsid w:val="00A32F51"/>
    <w:rsid w:val="00A45227"/>
    <w:rsid w:val="00A46BD9"/>
    <w:rsid w:val="00A652F1"/>
    <w:rsid w:val="00A656DB"/>
    <w:rsid w:val="00A7256D"/>
    <w:rsid w:val="00A76307"/>
    <w:rsid w:val="00A80E74"/>
    <w:rsid w:val="00A85631"/>
    <w:rsid w:val="00A9006D"/>
    <w:rsid w:val="00AA57BE"/>
    <w:rsid w:val="00AB1446"/>
    <w:rsid w:val="00AD32F3"/>
    <w:rsid w:val="00AD6BD7"/>
    <w:rsid w:val="00AF166F"/>
    <w:rsid w:val="00AF2BC1"/>
    <w:rsid w:val="00B21AC4"/>
    <w:rsid w:val="00B254A5"/>
    <w:rsid w:val="00B374D9"/>
    <w:rsid w:val="00B37631"/>
    <w:rsid w:val="00B572B2"/>
    <w:rsid w:val="00B75B68"/>
    <w:rsid w:val="00B82E8F"/>
    <w:rsid w:val="00B84612"/>
    <w:rsid w:val="00B96E53"/>
    <w:rsid w:val="00BA353E"/>
    <w:rsid w:val="00BA35CA"/>
    <w:rsid w:val="00BA75FF"/>
    <w:rsid w:val="00BA7D36"/>
    <w:rsid w:val="00BB3977"/>
    <w:rsid w:val="00BC339B"/>
    <w:rsid w:val="00BD118A"/>
    <w:rsid w:val="00BF4D16"/>
    <w:rsid w:val="00C1533C"/>
    <w:rsid w:val="00C22B84"/>
    <w:rsid w:val="00C363D1"/>
    <w:rsid w:val="00C545E3"/>
    <w:rsid w:val="00C76DCF"/>
    <w:rsid w:val="00C833D1"/>
    <w:rsid w:val="00CA32CD"/>
    <w:rsid w:val="00CB0C9E"/>
    <w:rsid w:val="00CB51AE"/>
    <w:rsid w:val="00CC2878"/>
    <w:rsid w:val="00CC4BE2"/>
    <w:rsid w:val="00CD02EE"/>
    <w:rsid w:val="00CE1462"/>
    <w:rsid w:val="00CE284C"/>
    <w:rsid w:val="00CE497D"/>
    <w:rsid w:val="00CF3A64"/>
    <w:rsid w:val="00D001F2"/>
    <w:rsid w:val="00D12144"/>
    <w:rsid w:val="00D12DFD"/>
    <w:rsid w:val="00D268B0"/>
    <w:rsid w:val="00D27355"/>
    <w:rsid w:val="00D31A1F"/>
    <w:rsid w:val="00D460AB"/>
    <w:rsid w:val="00D540B7"/>
    <w:rsid w:val="00D550BC"/>
    <w:rsid w:val="00D623E1"/>
    <w:rsid w:val="00D63D99"/>
    <w:rsid w:val="00D71B4D"/>
    <w:rsid w:val="00D72986"/>
    <w:rsid w:val="00D74855"/>
    <w:rsid w:val="00D8099C"/>
    <w:rsid w:val="00DA22C8"/>
    <w:rsid w:val="00DB23BA"/>
    <w:rsid w:val="00DC0C47"/>
    <w:rsid w:val="00DC1DBF"/>
    <w:rsid w:val="00DD1A7E"/>
    <w:rsid w:val="00DD4CE8"/>
    <w:rsid w:val="00DD69CF"/>
    <w:rsid w:val="00DF77AE"/>
    <w:rsid w:val="00E21FC5"/>
    <w:rsid w:val="00E22B56"/>
    <w:rsid w:val="00E407F2"/>
    <w:rsid w:val="00E4477A"/>
    <w:rsid w:val="00E46BBB"/>
    <w:rsid w:val="00E53F50"/>
    <w:rsid w:val="00E6517D"/>
    <w:rsid w:val="00E702AE"/>
    <w:rsid w:val="00E71100"/>
    <w:rsid w:val="00E74FB8"/>
    <w:rsid w:val="00E76130"/>
    <w:rsid w:val="00E80F25"/>
    <w:rsid w:val="00E84390"/>
    <w:rsid w:val="00E94E0A"/>
    <w:rsid w:val="00EA09EA"/>
    <w:rsid w:val="00EA0B89"/>
    <w:rsid w:val="00EA2BB1"/>
    <w:rsid w:val="00EB6CC2"/>
    <w:rsid w:val="00EC6508"/>
    <w:rsid w:val="00ED2B3A"/>
    <w:rsid w:val="00ED6CFC"/>
    <w:rsid w:val="00EF1FDA"/>
    <w:rsid w:val="00F13A13"/>
    <w:rsid w:val="00F34433"/>
    <w:rsid w:val="00F3714C"/>
    <w:rsid w:val="00F61332"/>
    <w:rsid w:val="00F6225C"/>
    <w:rsid w:val="00F74F4B"/>
    <w:rsid w:val="00F906CF"/>
    <w:rsid w:val="00FA1F37"/>
    <w:rsid w:val="00FA63EB"/>
    <w:rsid w:val="00FB0A28"/>
    <w:rsid w:val="00FC60B4"/>
    <w:rsid w:val="00FE0B33"/>
    <w:rsid w:val="00FF2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2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5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5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2</cp:revision>
  <dcterms:created xsi:type="dcterms:W3CDTF">2015-03-21T03:29:00Z</dcterms:created>
  <dcterms:modified xsi:type="dcterms:W3CDTF">2015-03-21T03:29:00Z</dcterms:modified>
</cp:coreProperties>
</file>