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601" w:rsidRPr="00266601" w:rsidRDefault="00266601" w:rsidP="00266601">
      <w:pPr>
        <w:jc w:val="both"/>
        <w:rPr>
          <w:rFonts w:ascii="Times New Roman" w:hAnsi="Times New Roman"/>
          <w:sz w:val="24"/>
          <w:szCs w:val="24"/>
        </w:rPr>
      </w:pPr>
    </w:p>
    <w:p w:rsidR="00266601" w:rsidRPr="00266601" w:rsidRDefault="00266601" w:rsidP="00266601">
      <w:pPr>
        <w:jc w:val="both"/>
        <w:rPr>
          <w:rFonts w:ascii="Times New Roman" w:hAnsi="Times New Roman"/>
          <w:b/>
          <w:sz w:val="24"/>
          <w:szCs w:val="24"/>
        </w:rPr>
      </w:pPr>
      <w:r w:rsidRPr="00266601">
        <w:rPr>
          <w:rFonts w:ascii="Times New Roman" w:hAnsi="Times New Roman"/>
          <w:b/>
          <w:sz w:val="24"/>
          <w:szCs w:val="24"/>
        </w:rPr>
        <w:t>Аннотация к рабочей программе по математике для  5-9 классо</w:t>
      </w:r>
      <w:r>
        <w:rPr>
          <w:rFonts w:ascii="Times New Roman" w:hAnsi="Times New Roman"/>
          <w:b/>
          <w:sz w:val="24"/>
          <w:szCs w:val="24"/>
        </w:rPr>
        <w:t>в</w:t>
      </w:r>
    </w:p>
    <w:p w:rsidR="00266601" w:rsidRPr="00266601" w:rsidRDefault="00266601" w:rsidP="00266601">
      <w:pPr>
        <w:jc w:val="both"/>
        <w:rPr>
          <w:rFonts w:ascii="Times New Roman" w:hAnsi="Times New Roman"/>
          <w:sz w:val="24"/>
          <w:szCs w:val="24"/>
        </w:rPr>
      </w:pPr>
    </w:p>
    <w:p w:rsidR="00266601" w:rsidRPr="00952646" w:rsidRDefault="00266601" w:rsidP="00266601">
      <w:pPr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Данная рабочая программа по математике для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601">
        <w:rPr>
          <w:rFonts w:ascii="Times New Roman" w:hAnsi="Times New Roman"/>
          <w:sz w:val="24"/>
          <w:szCs w:val="24"/>
        </w:rPr>
        <w:t>5-</w:t>
      </w:r>
      <w:r w:rsidRPr="00952646">
        <w:rPr>
          <w:rFonts w:ascii="Times New Roman" w:hAnsi="Times New Roman"/>
          <w:sz w:val="24"/>
          <w:szCs w:val="24"/>
        </w:rPr>
        <w:t xml:space="preserve">9 класса  разработана на основе Программы специальных (коррекционных) образовательных учреждений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вида: 5-9 </w:t>
      </w:r>
      <w:proofErr w:type="spellStart"/>
      <w:r w:rsidRPr="00952646">
        <w:rPr>
          <w:rFonts w:ascii="Times New Roman" w:hAnsi="Times New Roman"/>
          <w:sz w:val="24"/>
          <w:szCs w:val="24"/>
        </w:rPr>
        <w:t>кл</w:t>
      </w:r>
      <w:proofErr w:type="spellEnd"/>
      <w:r w:rsidRPr="00952646">
        <w:rPr>
          <w:rFonts w:ascii="Times New Roman" w:hAnsi="Times New Roman"/>
          <w:sz w:val="24"/>
          <w:szCs w:val="24"/>
        </w:rPr>
        <w:t xml:space="preserve">.: В 2 сб. / Под ред. В.В. Воронковой </w:t>
      </w:r>
      <w:proofErr w:type="gramStart"/>
      <w:r w:rsidRPr="00952646">
        <w:rPr>
          <w:rFonts w:ascii="Times New Roman" w:hAnsi="Times New Roman"/>
          <w:sz w:val="24"/>
          <w:szCs w:val="24"/>
        </w:rPr>
        <w:t>–М</w:t>
      </w:r>
      <w:proofErr w:type="gramEnd"/>
      <w:r w:rsidRPr="00952646">
        <w:rPr>
          <w:rFonts w:ascii="Times New Roman" w:hAnsi="Times New Roman"/>
          <w:sz w:val="24"/>
          <w:szCs w:val="24"/>
        </w:rPr>
        <w:t>: Гуманитарный. изд. центр ВЛАДОС, 2013.-Сб.1.- 224с. допущенной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учреждения.</w:t>
      </w:r>
    </w:p>
    <w:p w:rsidR="00266601" w:rsidRPr="00952646" w:rsidRDefault="00266601" w:rsidP="002666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Математика является одним из ведущих образовательных предметов в специальной (коррекционной) образовательной школе 8 вида.</w:t>
      </w:r>
    </w:p>
    <w:p w:rsidR="00266601" w:rsidRPr="00952646" w:rsidRDefault="00266601" w:rsidP="00266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952646">
        <w:rPr>
          <w:rFonts w:ascii="Times New Roman" w:hAnsi="Times New Roman"/>
          <w:b/>
          <w:sz w:val="24"/>
          <w:szCs w:val="24"/>
          <w:u w:val="single"/>
        </w:rPr>
        <w:t>Цели и задачи</w:t>
      </w:r>
      <w:r w:rsidRPr="00952646">
        <w:rPr>
          <w:rFonts w:ascii="Times New Roman" w:hAnsi="Times New Roman"/>
          <w:sz w:val="24"/>
          <w:szCs w:val="24"/>
          <w:u w:val="single"/>
        </w:rPr>
        <w:t xml:space="preserve">: </w:t>
      </w:r>
    </w:p>
    <w:p w:rsidR="00266601" w:rsidRPr="00952646" w:rsidRDefault="00266601" w:rsidP="002666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Содействовать формированию доступных учащимся математических знаний и умений, их практическому применению в повседневной жизни, основных видах трудовой деятельности, при изучении других учебных предметов. </w:t>
      </w:r>
    </w:p>
    <w:p w:rsidR="00266601" w:rsidRPr="00952646" w:rsidRDefault="00266601" w:rsidP="002666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Производить коррекцию недостатков познавательной деятельности учащихся, личных качеств с учетом индивидуальных возможностей каждого ученика на различных этапах обучения. </w:t>
      </w:r>
    </w:p>
    <w:p w:rsidR="00266601" w:rsidRPr="00952646" w:rsidRDefault="00266601" w:rsidP="0026660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Воспитывать у школьников целенаправленной деятельности, трудолюбия, самостоятельности, навыков контроля и самоконтроля, аккуратности, умения принимать решения, устанавливать адекватные, деловые, производственные и общечеловеческие отношения в современном обществе.</w:t>
      </w:r>
    </w:p>
    <w:p w:rsidR="00266601" w:rsidRPr="00952646" w:rsidRDefault="00266601" w:rsidP="0026660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66601" w:rsidRPr="00952646" w:rsidRDefault="00266601" w:rsidP="00266601">
      <w:pPr>
        <w:spacing w:after="0" w:line="240" w:lineRule="auto"/>
        <w:ind w:firstLine="360"/>
        <w:jc w:val="both"/>
        <w:rPr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На изучение математики отведено: в 6</w:t>
      </w:r>
      <w:r>
        <w:rPr>
          <w:rFonts w:ascii="Times New Roman" w:hAnsi="Times New Roman"/>
          <w:sz w:val="24"/>
          <w:szCs w:val="24"/>
        </w:rPr>
        <w:t xml:space="preserve"> классе–6 часов в неделю</w:t>
      </w:r>
      <w:r w:rsidRPr="0095264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204 часов в год в </w:t>
      </w:r>
      <w:r w:rsidRPr="00952646">
        <w:rPr>
          <w:rFonts w:ascii="Times New Roman" w:hAnsi="Times New Roman"/>
          <w:sz w:val="24"/>
          <w:szCs w:val="24"/>
        </w:rPr>
        <w:t>7,8 классах –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2646">
        <w:rPr>
          <w:rFonts w:ascii="Times New Roman" w:hAnsi="Times New Roman"/>
          <w:sz w:val="24"/>
          <w:szCs w:val="24"/>
        </w:rPr>
        <w:t>часов в неделю</w:t>
      </w:r>
      <w:r>
        <w:rPr>
          <w:rFonts w:ascii="Times New Roman" w:hAnsi="Times New Roman"/>
          <w:sz w:val="24"/>
          <w:szCs w:val="24"/>
        </w:rPr>
        <w:t>, 170</w:t>
      </w:r>
      <w:r w:rsidRPr="00952646">
        <w:rPr>
          <w:rFonts w:ascii="Times New Roman" w:hAnsi="Times New Roman"/>
          <w:sz w:val="24"/>
          <w:szCs w:val="24"/>
        </w:rPr>
        <w:t xml:space="preserve"> часов в год, в 9 классе – </w:t>
      </w:r>
      <w:r>
        <w:rPr>
          <w:rFonts w:ascii="Times New Roman" w:hAnsi="Times New Roman"/>
          <w:sz w:val="24"/>
          <w:szCs w:val="24"/>
        </w:rPr>
        <w:t>4 часа в неделю,136</w:t>
      </w:r>
      <w:r w:rsidRPr="00952646">
        <w:rPr>
          <w:rFonts w:ascii="Times New Roman" w:hAnsi="Times New Roman"/>
          <w:sz w:val="24"/>
          <w:szCs w:val="24"/>
        </w:rPr>
        <w:t xml:space="preserve"> часов в год. </w:t>
      </w:r>
    </w:p>
    <w:p w:rsidR="00266601" w:rsidRPr="00952646" w:rsidRDefault="00266601" w:rsidP="0026660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2646">
        <w:rPr>
          <w:rFonts w:ascii="Times New Roman" w:hAnsi="Times New Roman"/>
          <w:sz w:val="24"/>
          <w:szCs w:val="24"/>
        </w:rPr>
        <w:t xml:space="preserve">Рабочая программа составлена с учетом следующего </w:t>
      </w:r>
      <w:r w:rsidRPr="00952646">
        <w:rPr>
          <w:rFonts w:ascii="Times New Roman" w:hAnsi="Times New Roman"/>
          <w:b/>
          <w:sz w:val="24"/>
          <w:szCs w:val="24"/>
          <w:u w:val="single"/>
        </w:rPr>
        <w:t>учебно-методического комплекта:</w:t>
      </w:r>
    </w:p>
    <w:p w:rsidR="00266601" w:rsidRPr="00952646" w:rsidRDefault="00266601" w:rsidP="00266601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66601" w:rsidRPr="00952646" w:rsidRDefault="00266601" w:rsidP="00266601">
      <w:pPr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1.Перова Маргарита Николаевна, Капустина Галина Михайловна: Математика – Учебник для 5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вида. Издательство «Просвещение», 2002.</w:t>
      </w:r>
    </w:p>
    <w:p w:rsidR="00266601" w:rsidRPr="00952646" w:rsidRDefault="00266601" w:rsidP="00266601">
      <w:pPr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2.Перова Маргарита Николаевна, Капустина Галина Михайловна: Математика – Учебник для 6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вида. Издательство «Просвещение», 2005.</w:t>
      </w:r>
    </w:p>
    <w:p w:rsidR="00266601" w:rsidRPr="00952646" w:rsidRDefault="00266601" w:rsidP="00266601">
      <w:pPr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3.Алышева Татьяна Викторовна: Математика – Учебник для 7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вида. Издательство «Просвещение», 2005.</w:t>
      </w:r>
    </w:p>
    <w:p w:rsidR="00266601" w:rsidRPr="00952646" w:rsidRDefault="00266601" w:rsidP="00266601">
      <w:pPr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4.</w:t>
      </w:r>
      <w:proofErr w:type="gramStart"/>
      <w:r w:rsidRPr="00952646">
        <w:rPr>
          <w:rFonts w:ascii="Times New Roman" w:hAnsi="Times New Roman"/>
          <w:sz w:val="24"/>
          <w:szCs w:val="24"/>
        </w:rPr>
        <w:t>Эк</w:t>
      </w:r>
      <w:proofErr w:type="gramEnd"/>
      <w:r w:rsidRPr="00952646">
        <w:rPr>
          <w:rFonts w:ascii="Times New Roman" w:hAnsi="Times New Roman"/>
          <w:sz w:val="24"/>
          <w:szCs w:val="24"/>
        </w:rPr>
        <w:t xml:space="preserve"> Валентина Васильевна: Математика – Учебник для 8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вида. Издательство «Просвещение», 2005.</w:t>
      </w:r>
    </w:p>
    <w:p w:rsidR="00266601" w:rsidRPr="00952646" w:rsidRDefault="00266601" w:rsidP="00266601">
      <w:pPr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5.Перова Маргарита Николаевна</w:t>
      </w:r>
      <w:proofErr w:type="gramStart"/>
      <w:r w:rsidRPr="00952646">
        <w:rPr>
          <w:rFonts w:ascii="Times New Roman" w:hAnsi="Times New Roman"/>
          <w:sz w:val="24"/>
          <w:szCs w:val="24"/>
        </w:rPr>
        <w:t xml:space="preserve">, : </w:t>
      </w:r>
      <w:proofErr w:type="gramEnd"/>
      <w:r w:rsidRPr="00952646">
        <w:rPr>
          <w:rFonts w:ascii="Times New Roman" w:hAnsi="Times New Roman"/>
          <w:sz w:val="24"/>
          <w:szCs w:val="24"/>
        </w:rPr>
        <w:t xml:space="preserve">Математика – Учебник для 9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вида. Издательство «Просвещение», 2006.</w:t>
      </w:r>
    </w:p>
    <w:p w:rsidR="00266601" w:rsidRPr="00952646" w:rsidRDefault="00266601" w:rsidP="00266601">
      <w:pPr>
        <w:rPr>
          <w:rFonts w:ascii="Times New Roman" w:hAnsi="Times New Roman"/>
          <w:sz w:val="24"/>
          <w:szCs w:val="24"/>
        </w:rPr>
      </w:pPr>
    </w:p>
    <w:p w:rsidR="00266601" w:rsidRPr="00952646" w:rsidRDefault="00266601" w:rsidP="00266601">
      <w:pPr>
        <w:rPr>
          <w:rFonts w:ascii="Times New Roman" w:hAnsi="Times New Roman"/>
          <w:sz w:val="24"/>
          <w:szCs w:val="24"/>
        </w:rPr>
      </w:pPr>
    </w:p>
    <w:p w:rsidR="00266601" w:rsidRPr="00952646" w:rsidRDefault="00266601" w:rsidP="0026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6601" w:rsidRPr="00952646" w:rsidRDefault="00266601" w:rsidP="00266601">
      <w:pPr>
        <w:spacing w:after="0" w:line="240" w:lineRule="auto"/>
        <w:ind w:firstLine="357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За период обучения в школе (5 – 9 классы) учащиеся должны получить математические знания:</w:t>
      </w:r>
    </w:p>
    <w:p w:rsidR="00266601" w:rsidRPr="00952646" w:rsidRDefault="00266601" w:rsidP="0026660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о числах в пределах 1000000, обыкновенных и десятичных дробях, процентах, о геометрических фигурах и телах, о построении геометрических фигур с помощью чертежных инструментов;</w:t>
      </w:r>
    </w:p>
    <w:p w:rsidR="00266601" w:rsidRPr="00952646" w:rsidRDefault="00266601" w:rsidP="0026660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об основных величинах (длине, стоимости, массе, времени, площади фигур и объеме тел), единицах измерения величин, их соотношениях;</w:t>
      </w:r>
    </w:p>
    <w:p w:rsidR="00266601" w:rsidRPr="00952646" w:rsidRDefault="00266601" w:rsidP="0026660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научиться производить четыре арифметических действия с многозначными числами, числами, полученными при измерении, и десятичными дробями;</w:t>
      </w:r>
    </w:p>
    <w:p w:rsidR="00266601" w:rsidRPr="00952646" w:rsidRDefault="00266601" w:rsidP="00266601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решать простые и составные (2 – 3 действия) арифметические задачи.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Математика направлена на коррекцию высших психических функций: аналитического мышления (сравнение, обобщение, классификация и др.), произвольного запоминания и внимания. Реализация математических знаний требует сформированности лексико-семантической стороны речи, что особенно важно при усвоении и осмыслении содержания задач, их анализе. </w:t>
      </w:r>
      <w:r w:rsidRPr="00952646">
        <w:rPr>
          <w:rFonts w:ascii="Times New Roman" w:hAnsi="Times New Roman"/>
          <w:spacing w:val="-2"/>
          <w:sz w:val="24"/>
          <w:szCs w:val="24"/>
        </w:rPr>
        <w:t xml:space="preserve">Таким образом, учитель должен при обучении математике выдвигать в качестве приоритетных </w:t>
      </w:r>
      <w:r w:rsidRPr="00952646">
        <w:rPr>
          <w:rFonts w:ascii="Times New Roman" w:hAnsi="Times New Roman"/>
          <w:sz w:val="24"/>
          <w:szCs w:val="24"/>
        </w:rPr>
        <w:t xml:space="preserve">коррекционные задачи, имея в </w:t>
      </w:r>
      <w:proofErr w:type="gramStart"/>
      <w:r w:rsidRPr="00952646">
        <w:rPr>
          <w:rFonts w:ascii="Times New Roman" w:hAnsi="Times New Roman"/>
          <w:sz w:val="24"/>
          <w:szCs w:val="24"/>
        </w:rPr>
        <w:t>виду</w:t>
      </w:r>
      <w:proofErr w:type="gramEnd"/>
      <w:r w:rsidRPr="00952646">
        <w:rPr>
          <w:rFonts w:ascii="Times New Roman" w:hAnsi="Times New Roman"/>
          <w:sz w:val="24"/>
          <w:szCs w:val="24"/>
        </w:rPr>
        <w:t xml:space="preserve"> в том числе их практическую направленность.</w:t>
      </w:r>
    </w:p>
    <w:p w:rsidR="00266601" w:rsidRPr="00952646" w:rsidRDefault="00266601" w:rsidP="0026660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Знания по математике имеют </w:t>
      </w:r>
      <w:proofErr w:type="gramStart"/>
      <w:r w:rsidRPr="00952646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Pr="00952646">
        <w:rPr>
          <w:rFonts w:ascii="Times New Roman" w:hAnsi="Times New Roman"/>
          <w:sz w:val="24"/>
          <w:szCs w:val="24"/>
        </w:rPr>
        <w:t xml:space="preserve"> в повседневной жизни: покупка продуктов питания, одежды, предметов обихода, быта, оплата коммунальных услуг, расчет процентов по денежному вкладу и др. Кроме этого, математические знания необходимы детям при усвоении других учебных дисциплин, таких, как трудовое обучение, домоводство, история, география, рисование.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В программе по математике усилена практическая направленность обучения, что не исключает требований о сведениях теоретического характера.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pacing w:val="-1"/>
          <w:sz w:val="24"/>
          <w:szCs w:val="24"/>
        </w:rPr>
        <w:t xml:space="preserve">Знакомство с нумерацией чисел в пределах 1 000 </w:t>
      </w:r>
      <w:proofErr w:type="spellStart"/>
      <w:r w:rsidRPr="00952646">
        <w:rPr>
          <w:rFonts w:ascii="Times New Roman" w:hAnsi="Times New Roman"/>
          <w:spacing w:val="-1"/>
          <w:sz w:val="24"/>
          <w:szCs w:val="24"/>
        </w:rPr>
        <w:t>000</w:t>
      </w:r>
      <w:proofErr w:type="spellEnd"/>
      <w:r w:rsidRPr="00952646">
        <w:rPr>
          <w:rFonts w:ascii="Times New Roman" w:hAnsi="Times New Roman"/>
          <w:spacing w:val="-1"/>
          <w:sz w:val="24"/>
          <w:szCs w:val="24"/>
        </w:rPr>
        <w:t xml:space="preserve"> происходит поэтапно: в 5 классе — в пределах 1000, в 6 классе – в пределах 10 000, в 7 классе — в пределах 100 000, в 8 - 9 классах — в пределах 1 000 </w:t>
      </w:r>
      <w:proofErr w:type="spellStart"/>
      <w:r w:rsidRPr="00952646">
        <w:rPr>
          <w:rFonts w:ascii="Times New Roman" w:hAnsi="Times New Roman"/>
          <w:spacing w:val="-1"/>
          <w:sz w:val="24"/>
          <w:szCs w:val="24"/>
        </w:rPr>
        <w:t>000</w:t>
      </w:r>
      <w:proofErr w:type="spellEnd"/>
      <w:r w:rsidRPr="00952646">
        <w:rPr>
          <w:rFonts w:ascii="Times New Roman" w:hAnsi="Times New Roman"/>
          <w:spacing w:val="-1"/>
          <w:sz w:val="24"/>
          <w:szCs w:val="24"/>
        </w:rPr>
        <w:t xml:space="preserve">. Одновременно дети овладевают умениями производить арифметические действия с целыми числами в заданных пределах как письменно, так и устно. К устным вычислениям следует прибегать в несложных случаях, когда, например, требуется сложить, умножить или разделить круглые десятки, сотни на однозначное число и др. Необходимо учить детей правильно пользоваться </w:t>
      </w:r>
      <w:r w:rsidRPr="00952646">
        <w:rPr>
          <w:rFonts w:ascii="Times New Roman" w:hAnsi="Times New Roman"/>
          <w:sz w:val="24"/>
          <w:szCs w:val="24"/>
        </w:rPr>
        <w:t>микрокалькулятором и с его помощью выполнять арифметические действия их проверку.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pacing w:val="-1"/>
          <w:sz w:val="24"/>
          <w:szCs w:val="24"/>
        </w:rPr>
        <w:t xml:space="preserve">Важную роль в обучении детей математике выполняют задачи. Их решение позволяет раскрыть основной смысл арифметических действий, конкретизировать их, связывать математические умения с разрешением </w:t>
      </w:r>
      <w:proofErr w:type="gramStart"/>
      <w:r w:rsidRPr="00952646">
        <w:rPr>
          <w:rFonts w:ascii="Times New Roman" w:hAnsi="Times New Roman"/>
          <w:spacing w:val="-1"/>
          <w:sz w:val="24"/>
          <w:szCs w:val="24"/>
          <w:lang w:val="en-US"/>
        </w:rPr>
        <w:t>pa</w:t>
      </w:r>
      <w:proofErr w:type="spellStart"/>
      <w:proofErr w:type="gramEnd"/>
      <w:r w:rsidRPr="00952646">
        <w:rPr>
          <w:rFonts w:ascii="Times New Roman" w:hAnsi="Times New Roman"/>
          <w:spacing w:val="-1"/>
          <w:sz w:val="24"/>
          <w:szCs w:val="24"/>
        </w:rPr>
        <w:t>знообразных</w:t>
      </w:r>
      <w:proofErr w:type="spellEnd"/>
      <w:r w:rsidRPr="00952646">
        <w:rPr>
          <w:rFonts w:ascii="Times New Roman" w:hAnsi="Times New Roman"/>
          <w:spacing w:val="-1"/>
          <w:sz w:val="24"/>
          <w:szCs w:val="24"/>
        </w:rPr>
        <w:t xml:space="preserve"> ситуаций. Задачи должны быть понятными, доступными, не иметь незнакомых слов. Необходимо предлагать задачи, которые направлены на формирование прикладных задач: расчета бюджета семьи, затраты на питание, оплата электроэнергии и квартиры, расчет количества обоев (других материалов) для </w:t>
      </w:r>
      <w:r w:rsidRPr="00952646">
        <w:rPr>
          <w:rFonts w:ascii="Times New Roman" w:hAnsi="Times New Roman"/>
          <w:sz w:val="24"/>
          <w:szCs w:val="24"/>
        </w:rPr>
        <w:t>косметического ремонта, расчет процентов по денежному вкладу.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 w:rsidRPr="00952646">
        <w:rPr>
          <w:rFonts w:ascii="Times New Roman" w:hAnsi="Times New Roman"/>
          <w:spacing w:val="-1"/>
          <w:sz w:val="24"/>
          <w:szCs w:val="24"/>
        </w:rPr>
        <w:t xml:space="preserve">Предметно-практическая направленность должна прослеживаться и в задачах, связанных с определением времени </w:t>
      </w:r>
      <w:r w:rsidRPr="00952646">
        <w:rPr>
          <w:rFonts w:ascii="Times New Roman" w:hAnsi="Times New Roman"/>
          <w:sz w:val="24"/>
          <w:szCs w:val="24"/>
        </w:rPr>
        <w:t xml:space="preserve">конца какого-то действия, времени между событиями. Это важно потому, что повседневная жизнь каждого идет </w:t>
      </w:r>
      <w:r w:rsidRPr="00952646">
        <w:rPr>
          <w:rFonts w:ascii="Times New Roman" w:hAnsi="Times New Roman"/>
          <w:spacing w:val="-1"/>
          <w:sz w:val="24"/>
          <w:szCs w:val="24"/>
        </w:rPr>
        <w:t>в соответствии со временем, оно определяет его личную и деловую жизнь: не опоздать на транспорт, на работу и т.д.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pacing w:val="-1"/>
          <w:sz w:val="24"/>
          <w:szCs w:val="24"/>
        </w:rPr>
        <w:t xml:space="preserve">Геометрический материал в программе соответствует требованиям, предъявляемым к ученикам на уроках трудового </w:t>
      </w:r>
      <w:r w:rsidRPr="00952646">
        <w:rPr>
          <w:rFonts w:ascii="Times New Roman" w:hAnsi="Times New Roman"/>
          <w:sz w:val="24"/>
          <w:szCs w:val="24"/>
        </w:rPr>
        <w:t>обучения. На его изучение следует отвести один час в неделю.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В   программе содержится примерный перечень требований к знаниям и умениям учащихся. В соответствии с ученической  деятельностью  умственно  отсталых  учащихся  эти требования представлены двумя уровнями: 1-й уровень  - </w:t>
      </w:r>
      <w:r w:rsidRPr="00952646">
        <w:rPr>
          <w:rFonts w:ascii="Times New Roman" w:hAnsi="Times New Roman"/>
          <w:spacing w:val="-1"/>
          <w:sz w:val="24"/>
          <w:szCs w:val="24"/>
        </w:rPr>
        <w:t xml:space="preserve">базовый, 2-й уровень — </w:t>
      </w:r>
      <w:r w:rsidRPr="00952646">
        <w:rPr>
          <w:rFonts w:ascii="Times New Roman" w:hAnsi="Times New Roman"/>
          <w:spacing w:val="-1"/>
          <w:sz w:val="24"/>
          <w:szCs w:val="24"/>
        </w:rPr>
        <w:lastRenderedPageBreak/>
        <w:t xml:space="preserve">минимально необходимый, что предполагает удовлетворительное усвоение основного содержания </w:t>
      </w:r>
      <w:r w:rsidRPr="00952646">
        <w:rPr>
          <w:rFonts w:ascii="Times New Roman" w:hAnsi="Times New Roman"/>
          <w:spacing w:val="-2"/>
          <w:sz w:val="24"/>
          <w:szCs w:val="24"/>
        </w:rPr>
        <w:t>программы.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Следует иметь в виду, что для определенной группы детей содержание обучения математике может быть изменено из-за интеллектуального недоразвития.</w:t>
      </w:r>
    </w:p>
    <w:p w:rsidR="00266601" w:rsidRPr="00952646" w:rsidRDefault="00266601" w:rsidP="0026660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b/>
          <w:bCs/>
          <w:spacing w:val="-1"/>
          <w:sz w:val="24"/>
          <w:szCs w:val="24"/>
        </w:rPr>
        <w:tab/>
      </w:r>
      <w:r w:rsidRPr="00952646">
        <w:rPr>
          <w:rFonts w:ascii="Times New Roman" w:hAnsi="Times New Roman"/>
          <w:sz w:val="24"/>
          <w:szCs w:val="24"/>
        </w:rPr>
        <w:t xml:space="preserve">Распределение математического материла по классам представлено концентрически с учетом познавательных и возрастных особенностей учащихся, поэтому в процессе обучения необходим постепенный переход от практического обучения в младших классах к </w:t>
      </w:r>
      <w:proofErr w:type="gramStart"/>
      <w:r w:rsidRPr="00952646">
        <w:rPr>
          <w:rFonts w:ascii="Times New Roman" w:hAnsi="Times New Roman"/>
          <w:sz w:val="24"/>
          <w:szCs w:val="24"/>
        </w:rPr>
        <w:t>практико-теоретическому</w:t>
      </w:r>
      <w:proofErr w:type="gramEnd"/>
      <w:r w:rsidRPr="00952646">
        <w:rPr>
          <w:rFonts w:ascii="Times New Roman" w:hAnsi="Times New Roman"/>
          <w:sz w:val="24"/>
          <w:szCs w:val="24"/>
        </w:rPr>
        <w:t xml:space="preserve"> в старших классах.</w:t>
      </w:r>
    </w:p>
    <w:p w:rsidR="00266601" w:rsidRPr="00952646" w:rsidRDefault="00266601" w:rsidP="00266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6601" w:rsidRPr="00952646" w:rsidRDefault="00266601" w:rsidP="00266601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52646">
        <w:rPr>
          <w:rFonts w:ascii="Times New Roman" w:hAnsi="Times New Roman"/>
          <w:b/>
          <w:sz w:val="24"/>
          <w:szCs w:val="24"/>
          <w:u w:val="single"/>
        </w:rPr>
        <w:t>Проверка знаний и умений учащихся</w:t>
      </w:r>
    </w:p>
    <w:p w:rsidR="00266601" w:rsidRPr="00952646" w:rsidRDefault="00266601" w:rsidP="00266601">
      <w:pPr>
        <w:tabs>
          <w:tab w:val="left" w:pos="184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Знания и умения учащихся по математике в специаль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ной (коррекционной) школе </w:t>
      </w:r>
      <w:r w:rsidRPr="00952646">
        <w:rPr>
          <w:rFonts w:ascii="Times New Roman" w:hAnsi="Times New Roman"/>
          <w:color w:val="000000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 вида оцениваются по ре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зультатам их индивидуального и фронтального опроса, те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кущих и итоговых письменных работ, по темам. Оценива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ние проводится в конце каждой учебной четверти, полуго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дия и учебного года по пятибалльной системе.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52646">
        <w:rPr>
          <w:rFonts w:ascii="Times New Roman" w:hAnsi="Times New Roman"/>
          <w:b/>
          <w:i/>
          <w:color w:val="000000"/>
          <w:sz w:val="24"/>
          <w:szCs w:val="24"/>
        </w:rPr>
        <w:t>Оценка устных ответов</w:t>
      </w:r>
    </w:p>
    <w:p w:rsidR="00266601" w:rsidRPr="00952646" w:rsidRDefault="00266601" w:rsidP="002666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  <w:u w:val="single"/>
        </w:rPr>
        <w:t>Оценка «5»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он: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а) дает правиль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ные, осознанные ответы, может подтвердить правильность ответа предметно-практическими действиями, знает и уме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ет применять правила, умеет самостоятельно оперировать изученными математическими представлениями;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б) умеет самостоятельно или с минимальной помощью учителя ре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шить задачу, объяснить ход решения;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 xml:space="preserve">в) умеет производить и объяснять устные и письменные вычисления;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г) правиль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но узнает и называет геометрические фигуры, их элемен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ты, положение фигур по отношению друг к другу на плос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кости и в пространстве;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646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952646">
        <w:rPr>
          <w:rFonts w:ascii="Times New Roman" w:hAnsi="Times New Roman"/>
          <w:color w:val="000000"/>
          <w:sz w:val="24"/>
          <w:szCs w:val="24"/>
        </w:rPr>
        <w:t>) правильно выполняет работы по измерению и черчению с помощью измерительного и чер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тежного инструментов, умеет объяснить последователь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ность работы.</w:t>
      </w:r>
    </w:p>
    <w:p w:rsidR="00266601" w:rsidRPr="00952646" w:rsidRDefault="00266601" w:rsidP="002666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  <w:u w:val="single"/>
        </w:rPr>
        <w:t>Оценка «4»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его ответ в основ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ном соответствует требованиям, установленным для оцен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ки «5», но: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а) при ответе ученик допускает отдельные не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точности, оговорки, нуждается в дополнительных вопро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сах, помогающих ему уточнить ответ;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б) при вычислениях в отдельных случаях нуждается в дополнительных проме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жуточных записях, назывании промежуточных результатов вслух, опоре на образы реальных предметов;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в) при реше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нии задач нуждается в дополнительных вопросах учителя, помогающих  анализу предложенной  задачи,  уточнению</w:t>
      </w:r>
      <w:r w:rsidRPr="00952646">
        <w:rPr>
          <w:rFonts w:ascii="Times New Roman" w:hAnsi="Times New Roman"/>
          <w:sz w:val="24"/>
          <w:szCs w:val="24"/>
        </w:rPr>
        <w:t xml:space="preserve"> 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вопросов задачи, объяснению выбора действий;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г) с незна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чительной помощью учителя узнает и называет геометри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ческие фигуры, их элементы, положение фигур на плоско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сти, в пространстве, по отношению друг к другу;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646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952646">
        <w:rPr>
          <w:rFonts w:ascii="Times New Roman" w:hAnsi="Times New Roman"/>
          <w:color w:val="000000"/>
          <w:sz w:val="24"/>
          <w:szCs w:val="24"/>
        </w:rPr>
        <w:t>) вы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полняет работы по измерению и черчению с недостаточ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ной точностью.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Все недочеты в работе ученик легко исправляет при не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значительной помощи учителя, сосредоточивающего внима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ние ученика на существенных особенностях задания, прие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мах его выполнения, способах объяснения. Если ученик в ходе ответа замечает и самостоятельно исправляет допущен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ные ошибки, то ему может быть поставлена оценка «5».</w:t>
      </w:r>
    </w:p>
    <w:p w:rsidR="00266601" w:rsidRPr="00952646" w:rsidRDefault="00266601" w:rsidP="0026660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  <w:u w:val="single"/>
        </w:rPr>
        <w:t>Оценка «3»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он: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а) при незначи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тельной помощи учителя или учащихся класса дает пра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вильные ответы на поставленные вопросы, формулирует правила, может их применять;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б) производит вычисления с опорой на различные виды счетного материала, но с со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блюдением алгоритмов действий;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в) понимает и записыва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ет после обсуждения решение задачи под руководством учителя;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lastRenderedPageBreak/>
        <w:t>г) узнает и называет геометрические фигуры, их элементы, положение фигур на плоскости и в пространстве со значительной помощью учителя или учащихся, или с использованием записей и чертежей в тетрадях, в учебни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ках, на таблицах, с помощью вопросов учителя; 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52646">
        <w:rPr>
          <w:rFonts w:ascii="Times New Roman" w:hAnsi="Times New Roman"/>
          <w:color w:val="000000"/>
          <w:sz w:val="24"/>
          <w:szCs w:val="24"/>
        </w:rPr>
        <w:t>д</w:t>
      </w:r>
      <w:proofErr w:type="spellEnd"/>
      <w:r w:rsidRPr="00952646">
        <w:rPr>
          <w:rFonts w:ascii="Times New Roman" w:hAnsi="Times New Roman"/>
          <w:color w:val="000000"/>
          <w:sz w:val="24"/>
          <w:szCs w:val="24"/>
        </w:rPr>
        <w:t>) пра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вильно выполняет измерение и черчение после предвари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тельного обсуждения последовательности работы, демон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страции приемов ее выполнения.</w:t>
      </w:r>
    </w:p>
    <w:p w:rsidR="00266601" w:rsidRPr="00952646" w:rsidRDefault="00266601" w:rsidP="00266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  <w:u w:val="single"/>
        </w:rPr>
        <w:t>Оценка «2»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 ставится ученику, если он обнаруживает не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знание большей части программного материала, не может воспользоваться помощью учителя, других учащихся.</w:t>
      </w:r>
    </w:p>
    <w:p w:rsidR="00266601" w:rsidRPr="00952646" w:rsidRDefault="00266601" w:rsidP="00266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  <w:u w:val="single"/>
        </w:rPr>
        <w:t>Оценка «1»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 ставится ученику в том случае, если он об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наруживает полное незнание программного материала, со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ответствующего его познавательным возможностям.</w:t>
      </w:r>
    </w:p>
    <w:p w:rsidR="00266601" w:rsidRPr="00952646" w:rsidRDefault="00266601" w:rsidP="00266601">
      <w:pPr>
        <w:shd w:val="clear" w:color="auto" w:fill="FFFFFF"/>
        <w:tabs>
          <w:tab w:val="left" w:pos="4012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52646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52646">
        <w:rPr>
          <w:rFonts w:ascii="Times New Roman" w:hAnsi="Times New Roman"/>
          <w:b/>
          <w:i/>
          <w:color w:val="000000"/>
          <w:sz w:val="24"/>
          <w:szCs w:val="24"/>
        </w:rPr>
        <w:t>Письменная проверка знаний и умений учащихся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ности его развития.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По содержанию письменные контрольные работы мо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гут быть либо однородными (только задачи, только приме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ры, только построение геометрических фигур и т.д.), либо комбинированными - это зависит от цели работы, класса и объема проверяемого материала.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Объем контрольной работы должен быть таким, чтобы на ее выполнение учащимся требовалось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52646">
        <w:rPr>
          <w:rFonts w:ascii="Times New Roman" w:hAnsi="Times New Roman"/>
          <w:color w:val="000000"/>
          <w:sz w:val="24"/>
          <w:szCs w:val="24"/>
        </w:rPr>
        <w:t>35-40 мин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952646">
        <w:rPr>
          <w:rFonts w:ascii="Times New Roman" w:hAnsi="Times New Roman"/>
          <w:color w:val="000000"/>
          <w:sz w:val="24"/>
          <w:szCs w:val="24"/>
        </w:rPr>
        <w:t xml:space="preserve"> Причем за указанное время учащиеся должны не только выполнить работу, но и успеть ее проверить.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646">
        <w:rPr>
          <w:rFonts w:ascii="Times New Roman" w:hAnsi="Times New Roman"/>
          <w:color w:val="000000"/>
          <w:sz w:val="24"/>
          <w:szCs w:val="24"/>
        </w:rPr>
        <w:t>В комбинированную контрольную работу могут быть включены: 1-3 простые задачи, или 1-3 простые задачи и составная (начиная со 2 класса), или две составные задачи, примеры в одно и несколько действий (в том числе на по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рядок действий, начиная с 3 класса), математический дик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тант, сравнение чисел, математических выражений, вычис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лительные, измерительные задачи или другие геометриче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ские задания.</w:t>
      </w:r>
      <w:proofErr w:type="gramEnd"/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При оценке письменных работ учащихся по математике грубыми ошибками следует считать: неверное выполнение вычислений вследствие неточного применения правил; не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правильное решение задачи (неправильный выбор, про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пуск действий, выполнение ненужных действий, искаже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ние смысла вопроса, привлечение посторонних или потеря необходимых числовых данных); неумение правильно вы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полнить измерение и построение геометрических фигур.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Негрубыми считаются ошибки, допущенные в резуль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тате списывания числовых данных (искажение, замена), знаков арифметических действий, нарушения в формули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ровке вопроса (ответа) задачи, правильности расположения записей, чертежей, небольшой неточности в измерении и черчении.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не снижается за грамматические ошибки, до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пущенные в работе. Исключение составляют случаи напи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сания тех слов и словосочетаний, которые широко исполь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зуются на уроках математики (названия компонентов и ре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зультатов действий, величин и др.).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52646">
        <w:rPr>
          <w:rFonts w:ascii="Times New Roman" w:hAnsi="Times New Roman"/>
          <w:b/>
          <w:i/>
          <w:color w:val="000000"/>
          <w:sz w:val="24"/>
          <w:szCs w:val="24"/>
        </w:rPr>
        <w:t>Оценка комбинированных работ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(решение примеров, задач, составление математических выражений и т.д.) Оценка «5» ставится, если вся работа выполнена без</w:t>
      </w:r>
      <w:r w:rsidRPr="00952646">
        <w:rPr>
          <w:rFonts w:ascii="Times New Roman" w:hAnsi="Times New Roman"/>
          <w:sz w:val="24"/>
          <w:szCs w:val="24"/>
        </w:rPr>
        <w:t xml:space="preserve"> </w:t>
      </w:r>
      <w:r w:rsidRPr="00952646">
        <w:rPr>
          <w:rFonts w:ascii="Times New Roman" w:hAnsi="Times New Roman"/>
          <w:color w:val="000000"/>
          <w:sz w:val="24"/>
          <w:szCs w:val="24"/>
        </w:rPr>
        <w:t>ошибок;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«4» ставится, если в работе имеются 2-3 негру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бые ошибки;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оценка»3» ставится, если решены простые задачи, но не решена составная или решена одна из двух составных за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дач, хотя и с негрубыми ошибками, но правильно выпол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нена большая часть других заданий;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«2» ставится, если не решены задачи, но сдела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 xml:space="preserve">ны попытки их </w:t>
      </w:r>
      <w:proofErr w:type="gramStart"/>
      <w:r w:rsidRPr="00952646">
        <w:rPr>
          <w:rFonts w:ascii="Times New Roman" w:hAnsi="Times New Roman"/>
          <w:color w:val="000000"/>
          <w:sz w:val="24"/>
          <w:szCs w:val="24"/>
        </w:rPr>
        <w:t>решить</w:t>
      </w:r>
      <w:proofErr w:type="gramEnd"/>
      <w:r w:rsidRPr="00952646">
        <w:rPr>
          <w:rFonts w:ascii="Times New Roman" w:hAnsi="Times New Roman"/>
          <w:color w:val="000000"/>
          <w:sz w:val="24"/>
          <w:szCs w:val="24"/>
        </w:rPr>
        <w:t xml:space="preserve"> и выполнено менее половины дру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гих заданий;</w:t>
      </w:r>
    </w:p>
    <w:p w:rsidR="00266601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«1» ставится, если ученик не приступал к реше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нию задач, не выполнил никаких заданий.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  <w:r w:rsidRPr="00952646">
        <w:rPr>
          <w:rFonts w:ascii="Times New Roman" w:hAnsi="Times New Roman"/>
          <w:b/>
          <w:i/>
          <w:color w:val="000000"/>
          <w:sz w:val="24"/>
          <w:szCs w:val="24"/>
        </w:rPr>
        <w:t>Оценка работ, состоящих из примеров</w:t>
      </w:r>
      <w:r w:rsidRPr="00952646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952646">
        <w:rPr>
          <w:rFonts w:ascii="Times New Roman" w:hAnsi="Times New Roman"/>
          <w:b/>
          <w:i/>
          <w:color w:val="000000"/>
          <w:sz w:val="24"/>
          <w:szCs w:val="24"/>
        </w:rPr>
        <w:t>и других заданий, в которых не предусматривается решение задач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«5» ставится, если все задания выполнены пра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вильно;</w:t>
      </w:r>
    </w:p>
    <w:p w:rsidR="00266601" w:rsidRPr="00952646" w:rsidRDefault="00266601" w:rsidP="0026660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«4» ставится, если допущены 1-2 негрубые ошибки;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«3» ставится, если допущены 1-2 грубые ошиб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ки или 3-4 негрубые;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«2» ставится, если допущены 3-4 грубые ошиб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ки и ряд негрубых;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«1» ставится, если допущены ошибки в выпол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нении большей части заданий.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работ, состоящих только из задач с геометрическим содержанием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2646">
        <w:rPr>
          <w:rFonts w:ascii="Times New Roman" w:hAnsi="Times New Roman"/>
          <w:color w:val="000000"/>
          <w:sz w:val="24"/>
          <w:szCs w:val="24"/>
        </w:rPr>
        <w:t>(решение задач на вычисление градусной меры уг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лов, площадей, объемов и т. д., задач на измерение и</w:t>
      </w:r>
      <w:proofErr w:type="gramEnd"/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построение и др.)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«5» ставится, если все задачи выполнены пра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вильно;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«4» ставится, если допущены 1-3 негрубые ошибки при решении задач на вычисление или измерение, а построение выполнено недостаточно точно;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«3» ставится, если не решена одна из двух-трех данных задач на вычисление, если при измерении допуще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ны небольшие неточности; если построение выполнено правильно, но допущены ошибки при размещении черте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жей на листе бумаги, а также при обозначении геометри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ческих фигур буквами;</w:t>
      </w:r>
    </w:p>
    <w:p w:rsidR="00266601" w:rsidRPr="00952646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«2» ставится, если не решены две задачи на вы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числение, получен неверный результат при измерении или нарушена последовательность построения геометрических фигур;</w:t>
      </w:r>
    </w:p>
    <w:p w:rsidR="00266601" w:rsidRDefault="00266601" w:rsidP="0026660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2646">
        <w:rPr>
          <w:rFonts w:ascii="Times New Roman" w:hAnsi="Times New Roman"/>
          <w:color w:val="000000"/>
          <w:sz w:val="24"/>
          <w:szCs w:val="24"/>
        </w:rPr>
        <w:t>оценка «1» ставится, если не решены задачи на вычис</w:t>
      </w:r>
      <w:r w:rsidRPr="00952646">
        <w:rPr>
          <w:rFonts w:ascii="Times New Roman" w:hAnsi="Times New Roman"/>
          <w:color w:val="000000"/>
          <w:sz w:val="24"/>
          <w:szCs w:val="24"/>
        </w:rPr>
        <w:softHyphen/>
        <w:t>ление, получены неверные результаты при измерениях, не построены заданные геометрические фигуры.</w:t>
      </w:r>
    </w:p>
    <w:p w:rsidR="00266601" w:rsidRDefault="00266601" w:rsidP="00266601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266601" w:rsidRDefault="00266601" w:rsidP="00266601">
      <w:pPr>
        <w:rPr>
          <w:rFonts w:ascii="Times New Roman" w:hAnsi="Times New Roman"/>
          <w:b/>
          <w:bCs/>
          <w:sz w:val="24"/>
          <w:szCs w:val="24"/>
        </w:rPr>
      </w:pPr>
    </w:p>
    <w:p w:rsidR="00266601" w:rsidRPr="00FB0B0C" w:rsidRDefault="00266601" w:rsidP="00266601">
      <w:pPr>
        <w:pStyle w:val="1"/>
        <w:spacing w:after="120" w:line="360" w:lineRule="auto"/>
        <w:ind w:left="-142"/>
        <w:jc w:val="center"/>
        <w:rPr>
          <w:b w:val="0"/>
          <w:i/>
        </w:rPr>
      </w:pPr>
      <w:proofErr w:type="gramStart"/>
      <w:r w:rsidRPr="00FB0B0C">
        <w:rPr>
          <w:caps/>
          <w:color w:val="000000"/>
        </w:rPr>
        <w:t>Учебно-методическое</w:t>
      </w:r>
      <w:proofErr w:type="gramEnd"/>
      <w:r w:rsidRPr="00FB0B0C">
        <w:rPr>
          <w:caps/>
          <w:color w:val="000000"/>
        </w:rPr>
        <w:t xml:space="preserve"> обеспечения образовательного процесса</w:t>
      </w:r>
      <w:r w:rsidRPr="00FB0B0C">
        <w:rPr>
          <w:b w:val="0"/>
          <w:i/>
        </w:rPr>
        <w:t xml:space="preserve"> </w:t>
      </w:r>
    </w:p>
    <w:p w:rsidR="00266601" w:rsidRDefault="00266601" w:rsidP="00266601">
      <w:pPr>
        <w:pStyle w:val="1"/>
        <w:ind w:left="-142"/>
        <w:jc w:val="center"/>
        <w:rPr>
          <w:i/>
          <w:u w:val="single"/>
        </w:rPr>
      </w:pPr>
      <w:r w:rsidRPr="00FB0B0C">
        <w:rPr>
          <w:i/>
          <w:u w:val="single"/>
        </w:rPr>
        <w:t>Учебно-методический комплект</w:t>
      </w:r>
    </w:p>
    <w:p w:rsidR="00266601" w:rsidRPr="00952646" w:rsidRDefault="00266601" w:rsidP="00266601">
      <w:pPr>
        <w:ind w:left="-142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1.Перова Маргарита Николаевна, Капустина Галина Михайловна: Математика – Учебник для 5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</w:t>
      </w:r>
      <w:r>
        <w:rPr>
          <w:rFonts w:ascii="Times New Roman" w:hAnsi="Times New Roman"/>
          <w:sz w:val="24"/>
          <w:szCs w:val="24"/>
        </w:rPr>
        <w:t>да. Издательство «Просвещение»</w:t>
      </w:r>
    </w:p>
    <w:p w:rsidR="00266601" w:rsidRPr="00952646" w:rsidRDefault="00266601" w:rsidP="00266601">
      <w:pPr>
        <w:ind w:left="-142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2.Перова Маргарита Николаевна, Капустина Галина Михайловна: Математика – Учебник для 6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</w:t>
      </w:r>
      <w:r>
        <w:rPr>
          <w:rFonts w:ascii="Times New Roman" w:hAnsi="Times New Roman"/>
          <w:sz w:val="24"/>
          <w:szCs w:val="24"/>
        </w:rPr>
        <w:t>да. Издательство «Просвещение»</w:t>
      </w:r>
    </w:p>
    <w:p w:rsidR="00266601" w:rsidRPr="00952646" w:rsidRDefault="00266601" w:rsidP="00266601">
      <w:pPr>
        <w:ind w:left="-142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 xml:space="preserve">3.Алышева Татьяна Викторовна: Математика – Учебник для 7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</w:t>
      </w:r>
      <w:r>
        <w:rPr>
          <w:rFonts w:ascii="Times New Roman" w:hAnsi="Times New Roman"/>
          <w:sz w:val="24"/>
          <w:szCs w:val="24"/>
        </w:rPr>
        <w:t>да. Издательство «Просвещение»</w:t>
      </w:r>
    </w:p>
    <w:p w:rsidR="00266601" w:rsidRPr="00952646" w:rsidRDefault="00266601" w:rsidP="00266601">
      <w:pPr>
        <w:ind w:left="-142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4.</w:t>
      </w:r>
      <w:proofErr w:type="gramStart"/>
      <w:r w:rsidRPr="00952646">
        <w:rPr>
          <w:rFonts w:ascii="Times New Roman" w:hAnsi="Times New Roman"/>
          <w:sz w:val="24"/>
          <w:szCs w:val="24"/>
        </w:rPr>
        <w:t>Эк</w:t>
      </w:r>
      <w:proofErr w:type="gramEnd"/>
      <w:r w:rsidRPr="00952646">
        <w:rPr>
          <w:rFonts w:ascii="Times New Roman" w:hAnsi="Times New Roman"/>
          <w:sz w:val="24"/>
          <w:szCs w:val="24"/>
        </w:rPr>
        <w:t xml:space="preserve"> Валентина Васильевна: Математика – Учебник для 8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</w:t>
      </w:r>
      <w:r>
        <w:rPr>
          <w:rFonts w:ascii="Times New Roman" w:hAnsi="Times New Roman"/>
          <w:sz w:val="24"/>
          <w:szCs w:val="24"/>
        </w:rPr>
        <w:t>да. Издательство «Просвещение»</w:t>
      </w:r>
    </w:p>
    <w:p w:rsidR="00266601" w:rsidRPr="00952646" w:rsidRDefault="00266601" w:rsidP="00266601">
      <w:pPr>
        <w:ind w:left="-142"/>
        <w:rPr>
          <w:rFonts w:ascii="Times New Roman" w:hAnsi="Times New Roman"/>
          <w:sz w:val="24"/>
          <w:szCs w:val="24"/>
        </w:rPr>
      </w:pPr>
      <w:r w:rsidRPr="00952646">
        <w:rPr>
          <w:rFonts w:ascii="Times New Roman" w:hAnsi="Times New Roman"/>
          <w:sz w:val="24"/>
          <w:szCs w:val="24"/>
        </w:rPr>
        <w:t>5.Перова Маргарита Николаевна</w:t>
      </w:r>
      <w:proofErr w:type="gramStart"/>
      <w:r w:rsidRPr="00952646">
        <w:rPr>
          <w:rFonts w:ascii="Times New Roman" w:hAnsi="Times New Roman"/>
          <w:sz w:val="24"/>
          <w:szCs w:val="24"/>
        </w:rPr>
        <w:t xml:space="preserve">, : </w:t>
      </w:r>
      <w:proofErr w:type="gramEnd"/>
      <w:r w:rsidRPr="00952646">
        <w:rPr>
          <w:rFonts w:ascii="Times New Roman" w:hAnsi="Times New Roman"/>
          <w:sz w:val="24"/>
          <w:szCs w:val="24"/>
        </w:rPr>
        <w:t xml:space="preserve">Математика – Учебник для 9 класса специальных (коррекционных) образовательных учреждений  </w:t>
      </w:r>
      <w:r w:rsidRPr="00952646">
        <w:rPr>
          <w:rFonts w:ascii="Times New Roman" w:hAnsi="Times New Roman"/>
          <w:sz w:val="24"/>
          <w:szCs w:val="24"/>
          <w:lang w:val="en-US"/>
        </w:rPr>
        <w:t>VIII</w:t>
      </w:r>
      <w:r w:rsidRPr="00952646">
        <w:rPr>
          <w:rFonts w:ascii="Times New Roman" w:hAnsi="Times New Roman"/>
          <w:sz w:val="24"/>
          <w:szCs w:val="24"/>
        </w:rPr>
        <w:t xml:space="preserve"> ви</w:t>
      </w:r>
      <w:r>
        <w:rPr>
          <w:rFonts w:ascii="Times New Roman" w:hAnsi="Times New Roman"/>
          <w:sz w:val="24"/>
          <w:szCs w:val="24"/>
        </w:rPr>
        <w:t>да. Издательство «Просвещение»</w:t>
      </w:r>
    </w:p>
    <w:p w:rsidR="00266601" w:rsidRDefault="00266601" w:rsidP="00266601">
      <w:pPr>
        <w:pStyle w:val="a5"/>
        <w:tabs>
          <w:tab w:val="left" w:pos="720"/>
        </w:tabs>
        <w:ind w:left="-142"/>
        <w:rPr>
          <w:bCs/>
        </w:rPr>
      </w:pPr>
      <w:r>
        <w:rPr>
          <w:rStyle w:val="a4"/>
          <w:bCs/>
          <w:i w:val="0"/>
        </w:rPr>
        <w:t>6.</w:t>
      </w:r>
      <w:r w:rsidRPr="0018077A">
        <w:rPr>
          <w:rStyle w:val="a4"/>
          <w:bCs/>
          <w:i w:val="0"/>
        </w:rPr>
        <w:t>Перова М.Н</w:t>
      </w:r>
      <w:r w:rsidRPr="0018077A">
        <w:rPr>
          <w:bCs/>
        </w:rPr>
        <w:t xml:space="preserve">. Методика преподавания математики в специальной (коррекционной) школе </w:t>
      </w:r>
      <w:r w:rsidRPr="0018077A">
        <w:rPr>
          <w:bCs/>
          <w:lang w:val="en-US"/>
        </w:rPr>
        <w:t>VIII</w:t>
      </w:r>
      <w:r>
        <w:rPr>
          <w:bCs/>
        </w:rPr>
        <w:t xml:space="preserve"> вида. </w:t>
      </w:r>
    </w:p>
    <w:p w:rsidR="00266601" w:rsidRPr="0018077A" w:rsidRDefault="00266601" w:rsidP="00266601">
      <w:pPr>
        <w:pStyle w:val="a5"/>
        <w:tabs>
          <w:tab w:val="left" w:pos="720"/>
        </w:tabs>
        <w:ind w:left="-142"/>
        <w:rPr>
          <w:bCs/>
        </w:rPr>
      </w:pPr>
    </w:p>
    <w:p w:rsidR="00266601" w:rsidRDefault="00266601" w:rsidP="00266601">
      <w:pPr>
        <w:pStyle w:val="a5"/>
        <w:tabs>
          <w:tab w:val="left" w:pos="720"/>
        </w:tabs>
        <w:ind w:left="-142"/>
      </w:pPr>
      <w:r>
        <w:rPr>
          <w:rStyle w:val="a4"/>
          <w:i w:val="0"/>
        </w:rPr>
        <w:t>7.</w:t>
      </w:r>
      <w:r w:rsidRPr="0018077A">
        <w:rPr>
          <w:rStyle w:val="a4"/>
          <w:i w:val="0"/>
        </w:rPr>
        <w:t>Демидова М.Е.</w:t>
      </w:r>
      <w:r w:rsidRPr="0018077A">
        <w:t xml:space="preserve"> Работа с геометрическим материалом в шко</w:t>
      </w:r>
      <w:r>
        <w:t>ле VIII вида // Дефектология.</w:t>
      </w:r>
    </w:p>
    <w:p w:rsidR="00266601" w:rsidRPr="0018077A" w:rsidRDefault="00266601" w:rsidP="00266601">
      <w:pPr>
        <w:pStyle w:val="a5"/>
        <w:tabs>
          <w:tab w:val="left" w:pos="720"/>
        </w:tabs>
        <w:ind w:left="-142"/>
      </w:pPr>
    </w:p>
    <w:p w:rsidR="00266601" w:rsidRDefault="00266601" w:rsidP="00266601">
      <w:pPr>
        <w:pStyle w:val="a5"/>
        <w:tabs>
          <w:tab w:val="left" w:pos="720"/>
        </w:tabs>
        <w:ind w:left="-142"/>
        <w:rPr>
          <w:rStyle w:val="a4"/>
          <w:i w:val="0"/>
        </w:rPr>
      </w:pPr>
      <w:r>
        <w:rPr>
          <w:rStyle w:val="a4"/>
          <w:i w:val="0"/>
        </w:rPr>
        <w:lastRenderedPageBreak/>
        <w:t>8.</w:t>
      </w:r>
      <w:r w:rsidRPr="0018077A">
        <w:rPr>
          <w:rStyle w:val="a4"/>
          <w:i w:val="0"/>
        </w:rPr>
        <w:t xml:space="preserve">Иченская М.А.  Отдыхаем с математикой. </w:t>
      </w:r>
      <w:r>
        <w:rPr>
          <w:rStyle w:val="a4"/>
          <w:i w:val="0"/>
        </w:rPr>
        <w:t>Внеклассная работа.- Волгоград</w:t>
      </w:r>
    </w:p>
    <w:p w:rsidR="00266601" w:rsidRPr="0018077A" w:rsidRDefault="00266601" w:rsidP="00266601">
      <w:pPr>
        <w:pStyle w:val="a5"/>
        <w:tabs>
          <w:tab w:val="left" w:pos="720"/>
        </w:tabs>
        <w:ind w:left="-142"/>
      </w:pPr>
    </w:p>
    <w:p w:rsidR="00266601" w:rsidRDefault="00266601" w:rsidP="00266601">
      <w:pPr>
        <w:pStyle w:val="a5"/>
        <w:tabs>
          <w:tab w:val="left" w:pos="720"/>
        </w:tabs>
        <w:ind w:left="-142"/>
        <w:rPr>
          <w:rStyle w:val="a4"/>
          <w:i w:val="0"/>
        </w:rPr>
      </w:pPr>
      <w:r>
        <w:rPr>
          <w:rStyle w:val="a4"/>
          <w:i w:val="0"/>
        </w:rPr>
        <w:t>9.</w:t>
      </w:r>
      <w:proofErr w:type="gramStart"/>
      <w:r w:rsidRPr="0018077A">
        <w:rPr>
          <w:rStyle w:val="a4"/>
          <w:i w:val="0"/>
          <w:lang w:val="en-US"/>
        </w:rPr>
        <w:t>C</w:t>
      </w:r>
      <w:proofErr w:type="spellStart"/>
      <w:proofErr w:type="gramEnd"/>
      <w:r w:rsidRPr="0018077A">
        <w:rPr>
          <w:rStyle w:val="a4"/>
          <w:i w:val="0"/>
        </w:rPr>
        <w:t>тепурина</w:t>
      </w:r>
      <w:proofErr w:type="spellEnd"/>
      <w:r w:rsidRPr="0018077A">
        <w:rPr>
          <w:rStyle w:val="a4"/>
          <w:i w:val="0"/>
        </w:rPr>
        <w:t xml:space="preserve"> С. Е. Коррекционно-развивающие задания и упражнения. Мат</w:t>
      </w:r>
      <w:r>
        <w:rPr>
          <w:rStyle w:val="a4"/>
          <w:i w:val="0"/>
        </w:rPr>
        <w:t>ематика. 5-9 классы.- Волгоград</w:t>
      </w:r>
    </w:p>
    <w:p w:rsidR="00266601" w:rsidRPr="0018077A" w:rsidRDefault="00266601" w:rsidP="00266601">
      <w:pPr>
        <w:pStyle w:val="a5"/>
        <w:tabs>
          <w:tab w:val="left" w:pos="720"/>
        </w:tabs>
        <w:ind w:left="-142"/>
      </w:pPr>
    </w:p>
    <w:p w:rsidR="00266601" w:rsidRDefault="00266601" w:rsidP="00266601">
      <w:pPr>
        <w:pStyle w:val="a5"/>
        <w:tabs>
          <w:tab w:val="left" w:pos="1440"/>
        </w:tabs>
        <w:ind w:left="-142"/>
      </w:pPr>
      <w:r>
        <w:rPr>
          <w:rStyle w:val="a4"/>
          <w:i w:val="0"/>
        </w:rPr>
        <w:t>10.</w:t>
      </w:r>
      <w:r w:rsidRPr="0018077A">
        <w:rPr>
          <w:rStyle w:val="a4"/>
          <w:i w:val="0"/>
        </w:rPr>
        <w:t xml:space="preserve">Перова М.Н., </w:t>
      </w:r>
      <w:proofErr w:type="gramStart"/>
      <w:r w:rsidRPr="0018077A">
        <w:rPr>
          <w:rStyle w:val="a4"/>
          <w:i w:val="0"/>
        </w:rPr>
        <w:t>Эк</w:t>
      </w:r>
      <w:proofErr w:type="gramEnd"/>
      <w:r w:rsidRPr="0018077A">
        <w:rPr>
          <w:rStyle w:val="a4"/>
          <w:i w:val="0"/>
        </w:rPr>
        <w:t xml:space="preserve"> В.В.</w:t>
      </w:r>
      <w:r w:rsidRPr="0018077A">
        <w:t xml:space="preserve"> Обучение элементам геометрии во вспомогательной ш</w:t>
      </w:r>
      <w:r>
        <w:t>коле.</w:t>
      </w:r>
    </w:p>
    <w:p w:rsidR="00266601" w:rsidRPr="0018077A" w:rsidRDefault="00266601" w:rsidP="00266601">
      <w:pPr>
        <w:pStyle w:val="a5"/>
        <w:tabs>
          <w:tab w:val="left" w:pos="1440"/>
        </w:tabs>
        <w:ind w:left="-142"/>
      </w:pPr>
    </w:p>
    <w:p w:rsidR="00266601" w:rsidRPr="0018077A" w:rsidRDefault="00266601" w:rsidP="00266601">
      <w:pPr>
        <w:tabs>
          <w:tab w:val="left" w:pos="9975"/>
        </w:tabs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18077A">
        <w:rPr>
          <w:rFonts w:ascii="Times New Roman" w:hAnsi="Times New Roman"/>
          <w:sz w:val="24"/>
          <w:szCs w:val="24"/>
        </w:rPr>
        <w:t xml:space="preserve">Шуба М.Ю.  Занимательные задания в обучении  математике. </w:t>
      </w:r>
    </w:p>
    <w:p w:rsidR="00266601" w:rsidRPr="0018077A" w:rsidRDefault="00266601" w:rsidP="00266601">
      <w:pPr>
        <w:tabs>
          <w:tab w:val="left" w:pos="9975"/>
        </w:tabs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spellStart"/>
      <w:r w:rsidRPr="0018077A">
        <w:rPr>
          <w:rFonts w:ascii="Times New Roman" w:hAnsi="Times New Roman"/>
          <w:sz w:val="24"/>
          <w:szCs w:val="24"/>
        </w:rPr>
        <w:t>Залялетдинова</w:t>
      </w:r>
      <w:proofErr w:type="spellEnd"/>
      <w:r w:rsidRPr="0018077A">
        <w:rPr>
          <w:rFonts w:ascii="Times New Roman" w:hAnsi="Times New Roman"/>
          <w:sz w:val="24"/>
          <w:szCs w:val="24"/>
        </w:rPr>
        <w:t xml:space="preserve"> Ф. Р. Нестандартные уроки математики в коррекционной школе. 2007.</w:t>
      </w:r>
    </w:p>
    <w:p w:rsidR="00266601" w:rsidRDefault="00266601" w:rsidP="00266601">
      <w:pPr>
        <w:tabs>
          <w:tab w:val="left" w:pos="9975"/>
        </w:tabs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18077A">
        <w:rPr>
          <w:rFonts w:ascii="Times New Roman" w:hAnsi="Times New Roman"/>
          <w:sz w:val="24"/>
          <w:szCs w:val="24"/>
        </w:rPr>
        <w:t>Степурина С. Е. Тематический и итоговый контроль, внеклассные занятия. (</w:t>
      </w:r>
      <w:r>
        <w:rPr>
          <w:rFonts w:ascii="Times New Roman" w:hAnsi="Times New Roman"/>
          <w:sz w:val="24"/>
          <w:szCs w:val="24"/>
        </w:rPr>
        <w:t>Коррекционное обучение)</w:t>
      </w:r>
    </w:p>
    <w:p w:rsidR="00266601" w:rsidRDefault="00266601" w:rsidP="0026660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66601" w:rsidRDefault="00266601" w:rsidP="00266601">
      <w:pPr>
        <w:shd w:val="clear" w:color="auto" w:fill="FFFFFF"/>
        <w:spacing w:after="0" w:line="240" w:lineRule="auto"/>
        <w:ind w:left="-142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5852" w:rsidRDefault="00535852" w:rsidP="00266601">
      <w:pPr>
        <w:ind w:left="-142"/>
      </w:pPr>
    </w:p>
    <w:sectPr w:rsidR="00535852" w:rsidSect="0026660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C27E45"/>
    <w:multiLevelType w:val="hybridMultilevel"/>
    <w:tmpl w:val="53B0DF9A"/>
    <w:lvl w:ilvl="0" w:tplc="4444520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137A16"/>
    <w:multiLevelType w:val="hybridMultilevel"/>
    <w:tmpl w:val="EB8E49E6"/>
    <w:lvl w:ilvl="0" w:tplc="D594393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601"/>
    <w:rsid w:val="000002D3"/>
    <w:rsid w:val="00000AB9"/>
    <w:rsid w:val="0000210A"/>
    <w:rsid w:val="000023B9"/>
    <w:rsid w:val="000025DE"/>
    <w:rsid w:val="00004EB1"/>
    <w:rsid w:val="0000512C"/>
    <w:rsid w:val="00005525"/>
    <w:rsid w:val="000071A1"/>
    <w:rsid w:val="000079AF"/>
    <w:rsid w:val="0001092A"/>
    <w:rsid w:val="00011423"/>
    <w:rsid w:val="000125E7"/>
    <w:rsid w:val="0001322F"/>
    <w:rsid w:val="00013C43"/>
    <w:rsid w:val="0001464C"/>
    <w:rsid w:val="00014D18"/>
    <w:rsid w:val="00015781"/>
    <w:rsid w:val="000157A4"/>
    <w:rsid w:val="00016292"/>
    <w:rsid w:val="00017483"/>
    <w:rsid w:val="000206E0"/>
    <w:rsid w:val="000213B6"/>
    <w:rsid w:val="000223D2"/>
    <w:rsid w:val="0002259F"/>
    <w:rsid w:val="00023009"/>
    <w:rsid w:val="00023503"/>
    <w:rsid w:val="0002350B"/>
    <w:rsid w:val="00023DB5"/>
    <w:rsid w:val="00023F34"/>
    <w:rsid w:val="00023F97"/>
    <w:rsid w:val="0002469D"/>
    <w:rsid w:val="00024A95"/>
    <w:rsid w:val="00025439"/>
    <w:rsid w:val="00025DF2"/>
    <w:rsid w:val="000267D7"/>
    <w:rsid w:val="00026E2D"/>
    <w:rsid w:val="00030012"/>
    <w:rsid w:val="000306FE"/>
    <w:rsid w:val="00030EC8"/>
    <w:rsid w:val="000313BC"/>
    <w:rsid w:val="000322CB"/>
    <w:rsid w:val="000325D1"/>
    <w:rsid w:val="000326ED"/>
    <w:rsid w:val="00032818"/>
    <w:rsid w:val="00033048"/>
    <w:rsid w:val="000338BA"/>
    <w:rsid w:val="0003409E"/>
    <w:rsid w:val="000340EC"/>
    <w:rsid w:val="0003422E"/>
    <w:rsid w:val="00035B7D"/>
    <w:rsid w:val="00035E2B"/>
    <w:rsid w:val="00036314"/>
    <w:rsid w:val="00036429"/>
    <w:rsid w:val="00040141"/>
    <w:rsid w:val="00040537"/>
    <w:rsid w:val="000409E1"/>
    <w:rsid w:val="000412A7"/>
    <w:rsid w:val="00041580"/>
    <w:rsid w:val="00041EDB"/>
    <w:rsid w:val="00042EDE"/>
    <w:rsid w:val="00043466"/>
    <w:rsid w:val="0004353B"/>
    <w:rsid w:val="00043712"/>
    <w:rsid w:val="0004371F"/>
    <w:rsid w:val="000454FE"/>
    <w:rsid w:val="000456A4"/>
    <w:rsid w:val="00045B2B"/>
    <w:rsid w:val="00045CF7"/>
    <w:rsid w:val="000473B1"/>
    <w:rsid w:val="0004759B"/>
    <w:rsid w:val="000476DE"/>
    <w:rsid w:val="00047FB9"/>
    <w:rsid w:val="000502D2"/>
    <w:rsid w:val="00050A2A"/>
    <w:rsid w:val="00050B77"/>
    <w:rsid w:val="0005147E"/>
    <w:rsid w:val="00051CAD"/>
    <w:rsid w:val="0005222D"/>
    <w:rsid w:val="000528DF"/>
    <w:rsid w:val="00052A5B"/>
    <w:rsid w:val="00052B10"/>
    <w:rsid w:val="00052DA7"/>
    <w:rsid w:val="00052FDE"/>
    <w:rsid w:val="00053497"/>
    <w:rsid w:val="00053CC8"/>
    <w:rsid w:val="00054388"/>
    <w:rsid w:val="00054576"/>
    <w:rsid w:val="0005553D"/>
    <w:rsid w:val="00055AC0"/>
    <w:rsid w:val="0005797B"/>
    <w:rsid w:val="00060854"/>
    <w:rsid w:val="000636AA"/>
    <w:rsid w:val="00063A7A"/>
    <w:rsid w:val="00063BCB"/>
    <w:rsid w:val="00064888"/>
    <w:rsid w:val="0006532F"/>
    <w:rsid w:val="00066ECB"/>
    <w:rsid w:val="000676D8"/>
    <w:rsid w:val="000702D1"/>
    <w:rsid w:val="00070B3D"/>
    <w:rsid w:val="00070EBA"/>
    <w:rsid w:val="00073F3E"/>
    <w:rsid w:val="0007414C"/>
    <w:rsid w:val="00074767"/>
    <w:rsid w:val="00074F0B"/>
    <w:rsid w:val="000761F1"/>
    <w:rsid w:val="0007624C"/>
    <w:rsid w:val="0007643D"/>
    <w:rsid w:val="000767FA"/>
    <w:rsid w:val="00077238"/>
    <w:rsid w:val="000774E2"/>
    <w:rsid w:val="000778F8"/>
    <w:rsid w:val="00077E0A"/>
    <w:rsid w:val="00077FBC"/>
    <w:rsid w:val="00077FFC"/>
    <w:rsid w:val="00080225"/>
    <w:rsid w:val="000809F5"/>
    <w:rsid w:val="00080C3F"/>
    <w:rsid w:val="00080C89"/>
    <w:rsid w:val="00080CAF"/>
    <w:rsid w:val="00080E63"/>
    <w:rsid w:val="00080EF3"/>
    <w:rsid w:val="000811F0"/>
    <w:rsid w:val="000814A7"/>
    <w:rsid w:val="00081596"/>
    <w:rsid w:val="0008271A"/>
    <w:rsid w:val="000836C6"/>
    <w:rsid w:val="00083BF8"/>
    <w:rsid w:val="00083D0C"/>
    <w:rsid w:val="00083E5D"/>
    <w:rsid w:val="000856E8"/>
    <w:rsid w:val="00085874"/>
    <w:rsid w:val="00085A89"/>
    <w:rsid w:val="00086B6A"/>
    <w:rsid w:val="00086D55"/>
    <w:rsid w:val="000870FD"/>
    <w:rsid w:val="00087AEB"/>
    <w:rsid w:val="00090737"/>
    <w:rsid w:val="00090924"/>
    <w:rsid w:val="00092033"/>
    <w:rsid w:val="000926EE"/>
    <w:rsid w:val="00092FC4"/>
    <w:rsid w:val="00093CC1"/>
    <w:rsid w:val="000944DD"/>
    <w:rsid w:val="00094EA0"/>
    <w:rsid w:val="000950E6"/>
    <w:rsid w:val="000962B9"/>
    <w:rsid w:val="000964CD"/>
    <w:rsid w:val="000965DA"/>
    <w:rsid w:val="00097D1F"/>
    <w:rsid w:val="000A12B7"/>
    <w:rsid w:val="000A13DF"/>
    <w:rsid w:val="000A18E3"/>
    <w:rsid w:val="000A2363"/>
    <w:rsid w:val="000A38BE"/>
    <w:rsid w:val="000A3B7C"/>
    <w:rsid w:val="000A3F42"/>
    <w:rsid w:val="000A4A2D"/>
    <w:rsid w:val="000A63D2"/>
    <w:rsid w:val="000A6CAA"/>
    <w:rsid w:val="000A721D"/>
    <w:rsid w:val="000A78B9"/>
    <w:rsid w:val="000A7D73"/>
    <w:rsid w:val="000B0220"/>
    <w:rsid w:val="000B0ADE"/>
    <w:rsid w:val="000B14E5"/>
    <w:rsid w:val="000B1E9C"/>
    <w:rsid w:val="000B20F2"/>
    <w:rsid w:val="000B27E8"/>
    <w:rsid w:val="000B398B"/>
    <w:rsid w:val="000B3A8D"/>
    <w:rsid w:val="000B4C7D"/>
    <w:rsid w:val="000B511D"/>
    <w:rsid w:val="000B5459"/>
    <w:rsid w:val="000B5F0A"/>
    <w:rsid w:val="000B69C8"/>
    <w:rsid w:val="000B70EC"/>
    <w:rsid w:val="000B7DEA"/>
    <w:rsid w:val="000C11CF"/>
    <w:rsid w:val="000C1226"/>
    <w:rsid w:val="000C15BF"/>
    <w:rsid w:val="000C30A7"/>
    <w:rsid w:val="000C3AEB"/>
    <w:rsid w:val="000C3CBF"/>
    <w:rsid w:val="000C4D2A"/>
    <w:rsid w:val="000C64AC"/>
    <w:rsid w:val="000C67E0"/>
    <w:rsid w:val="000C783B"/>
    <w:rsid w:val="000C78B2"/>
    <w:rsid w:val="000C7928"/>
    <w:rsid w:val="000D002A"/>
    <w:rsid w:val="000D03D0"/>
    <w:rsid w:val="000D071D"/>
    <w:rsid w:val="000D0D30"/>
    <w:rsid w:val="000D1FAA"/>
    <w:rsid w:val="000D2469"/>
    <w:rsid w:val="000D2B72"/>
    <w:rsid w:val="000D2FDA"/>
    <w:rsid w:val="000D3597"/>
    <w:rsid w:val="000D4524"/>
    <w:rsid w:val="000D48BC"/>
    <w:rsid w:val="000D4F9F"/>
    <w:rsid w:val="000D58B6"/>
    <w:rsid w:val="000D6267"/>
    <w:rsid w:val="000D680C"/>
    <w:rsid w:val="000D6B93"/>
    <w:rsid w:val="000D6D8E"/>
    <w:rsid w:val="000D7568"/>
    <w:rsid w:val="000E075D"/>
    <w:rsid w:val="000E0855"/>
    <w:rsid w:val="000E08CD"/>
    <w:rsid w:val="000E1444"/>
    <w:rsid w:val="000E1A12"/>
    <w:rsid w:val="000E1AA0"/>
    <w:rsid w:val="000E1ACA"/>
    <w:rsid w:val="000E1AD3"/>
    <w:rsid w:val="000E253E"/>
    <w:rsid w:val="000E2964"/>
    <w:rsid w:val="000E4197"/>
    <w:rsid w:val="000E4F2F"/>
    <w:rsid w:val="000E52A9"/>
    <w:rsid w:val="000E7709"/>
    <w:rsid w:val="000F06D3"/>
    <w:rsid w:val="000F06F9"/>
    <w:rsid w:val="000F09DC"/>
    <w:rsid w:val="000F1176"/>
    <w:rsid w:val="000F1889"/>
    <w:rsid w:val="000F1E1D"/>
    <w:rsid w:val="000F213F"/>
    <w:rsid w:val="000F228F"/>
    <w:rsid w:val="000F292B"/>
    <w:rsid w:val="000F2E8B"/>
    <w:rsid w:val="000F30BF"/>
    <w:rsid w:val="000F3179"/>
    <w:rsid w:val="000F377E"/>
    <w:rsid w:val="000F3997"/>
    <w:rsid w:val="000F426B"/>
    <w:rsid w:val="000F43A9"/>
    <w:rsid w:val="000F44D7"/>
    <w:rsid w:val="000F577B"/>
    <w:rsid w:val="000F5875"/>
    <w:rsid w:val="000F5A61"/>
    <w:rsid w:val="000F5EE5"/>
    <w:rsid w:val="000F7329"/>
    <w:rsid w:val="000F7400"/>
    <w:rsid w:val="000F757D"/>
    <w:rsid w:val="000F7611"/>
    <w:rsid w:val="00100E22"/>
    <w:rsid w:val="00102C5C"/>
    <w:rsid w:val="00102E9E"/>
    <w:rsid w:val="0010338E"/>
    <w:rsid w:val="0010398A"/>
    <w:rsid w:val="00103F57"/>
    <w:rsid w:val="001050B4"/>
    <w:rsid w:val="001060F0"/>
    <w:rsid w:val="00106B84"/>
    <w:rsid w:val="00106F4D"/>
    <w:rsid w:val="0010728D"/>
    <w:rsid w:val="00107357"/>
    <w:rsid w:val="00107C34"/>
    <w:rsid w:val="00107CEB"/>
    <w:rsid w:val="00107D43"/>
    <w:rsid w:val="00110CC1"/>
    <w:rsid w:val="00111118"/>
    <w:rsid w:val="00111776"/>
    <w:rsid w:val="00111D29"/>
    <w:rsid w:val="00112DD1"/>
    <w:rsid w:val="00112F6B"/>
    <w:rsid w:val="001136B0"/>
    <w:rsid w:val="00113891"/>
    <w:rsid w:val="00113DB4"/>
    <w:rsid w:val="0011443D"/>
    <w:rsid w:val="001145F8"/>
    <w:rsid w:val="00114722"/>
    <w:rsid w:val="00114941"/>
    <w:rsid w:val="00114F97"/>
    <w:rsid w:val="00115A8A"/>
    <w:rsid w:val="0011616B"/>
    <w:rsid w:val="00116276"/>
    <w:rsid w:val="0011634D"/>
    <w:rsid w:val="001169AC"/>
    <w:rsid w:val="001170BA"/>
    <w:rsid w:val="001172D5"/>
    <w:rsid w:val="001179D6"/>
    <w:rsid w:val="00117BFC"/>
    <w:rsid w:val="001200F5"/>
    <w:rsid w:val="0012042F"/>
    <w:rsid w:val="00121C28"/>
    <w:rsid w:val="0012282D"/>
    <w:rsid w:val="0012286C"/>
    <w:rsid w:val="0012298A"/>
    <w:rsid w:val="00123645"/>
    <w:rsid w:val="001248EB"/>
    <w:rsid w:val="00124B96"/>
    <w:rsid w:val="00125132"/>
    <w:rsid w:val="0012531C"/>
    <w:rsid w:val="0012589F"/>
    <w:rsid w:val="0012592E"/>
    <w:rsid w:val="00126562"/>
    <w:rsid w:val="001266E9"/>
    <w:rsid w:val="00127094"/>
    <w:rsid w:val="0012781E"/>
    <w:rsid w:val="00130256"/>
    <w:rsid w:val="00130E9A"/>
    <w:rsid w:val="00130F23"/>
    <w:rsid w:val="00131999"/>
    <w:rsid w:val="00131CF7"/>
    <w:rsid w:val="00133B2F"/>
    <w:rsid w:val="00133E86"/>
    <w:rsid w:val="001343CE"/>
    <w:rsid w:val="00135DEE"/>
    <w:rsid w:val="001364E4"/>
    <w:rsid w:val="00136795"/>
    <w:rsid w:val="0013698A"/>
    <w:rsid w:val="00136C4B"/>
    <w:rsid w:val="00137395"/>
    <w:rsid w:val="001375E0"/>
    <w:rsid w:val="001408E9"/>
    <w:rsid w:val="00140E90"/>
    <w:rsid w:val="001421D6"/>
    <w:rsid w:val="00142DEF"/>
    <w:rsid w:val="00143347"/>
    <w:rsid w:val="001435CD"/>
    <w:rsid w:val="00143FE2"/>
    <w:rsid w:val="00144943"/>
    <w:rsid w:val="0014548F"/>
    <w:rsid w:val="00145A5A"/>
    <w:rsid w:val="00145EDA"/>
    <w:rsid w:val="00146122"/>
    <w:rsid w:val="00146C21"/>
    <w:rsid w:val="00146E82"/>
    <w:rsid w:val="00146F68"/>
    <w:rsid w:val="00150D35"/>
    <w:rsid w:val="0015188F"/>
    <w:rsid w:val="001525F9"/>
    <w:rsid w:val="001528CA"/>
    <w:rsid w:val="00152CF7"/>
    <w:rsid w:val="00152F51"/>
    <w:rsid w:val="00152FDC"/>
    <w:rsid w:val="0015303E"/>
    <w:rsid w:val="00153075"/>
    <w:rsid w:val="001531BD"/>
    <w:rsid w:val="0015336E"/>
    <w:rsid w:val="00153EC8"/>
    <w:rsid w:val="00155158"/>
    <w:rsid w:val="00156220"/>
    <w:rsid w:val="001564B5"/>
    <w:rsid w:val="001568C5"/>
    <w:rsid w:val="0015695A"/>
    <w:rsid w:val="0015703A"/>
    <w:rsid w:val="001573A2"/>
    <w:rsid w:val="00160655"/>
    <w:rsid w:val="0016091A"/>
    <w:rsid w:val="00160EAC"/>
    <w:rsid w:val="00161739"/>
    <w:rsid w:val="00161DFC"/>
    <w:rsid w:val="00162E0F"/>
    <w:rsid w:val="00163115"/>
    <w:rsid w:val="001637B4"/>
    <w:rsid w:val="00163886"/>
    <w:rsid w:val="001647DE"/>
    <w:rsid w:val="00165288"/>
    <w:rsid w:val="00166D9E"/>
    <w:rsid w:val="00166FE0"/>
    <w:rsid w:val="001670FB"/>
    <w:rsid w:val="001679C6"/>
    <w:rsid w:val="00170494"/>
    <w:rsid w:val="00171849"/>
    <w:rsid w:val="001721CC"/>
    <w:rsid w:val="0017234F"/>
    <w:rsid w:val="00173250"/>
    <w:rsid w:val="0017368B"/>
    <w:rsid w:val="001738FE"/>
    <w:rsid w:val="0017459C"/>
    <w:rsid w:val="00177FED"/>
    <w:rsid w:val="0018086E"/>
    <w:rsid w:val="00184B39"/>
    <w:rsid w:val="0018582C"/>
    <w:rsid w:val="00186536"/>
    <w:rsid w:val="001873CC"/>
    <w:rsid w:val="00187602"/>
    <w:rsid w:val="00187A15"/>
    <w:rsid w:val="0019051F"/>
    <w:rsid w:val="00192773"/>
    <w:rsid w:val="001937CF"/>
    <w:rsid w:val="00194BF1"/>
    <w:rsid w:val="00194D62"/>
    <w:rsid w:val="001951B8"/>
    <w:rsid w:val="001951BA"/>
    <w:rsid w:val="00195677"/>
    <w:rsid w:val="00196289"/>
    <w:rsid w:val="00196651"/>
    <w:rsid w:val="00196A71"/>
    <w:rsid w:val="00196E0A"/>
    <w:rsid w:val="00197A9B"/>
    <w:rsid w:val="001A08FE"/>
    <w:rsid w:val="001A1231"/>
    <w:rsid w:val="001A176B"/>
    <w:rsid w:val="001A19A7"/>
    <w:rsid w:val="001A1ED4"/>
    <w:rsid w:val="001A2C35"/>
    <w:rsid w:val="001A3005"/>
    <w:rsid w:val="001A34A2"/>
    <w:rsid w:val="001A47F2"/>
    <w:rsid w:val="001A4A79"/>
    <w:rsid w:val="001A4F07"/>
    <w:rsid w:val="001A5264"/>
    <w:rsid w:val="001A7527"/>
    <w:rsid w:val="001A7706"/>
    <w:rsid w:val="001B0027"/>
    <w:rsid w:val="001B03D1"/>
    <w:rsid w:val="001B0476"/>
    <w:rsid w:val="001B150B"/>
    <w:rsid w:val="001B2708"/>
    <w:rsid w:val="001B27E3"/>
    <w:rsid w:val="001B2FB7"/>
    <w:rsid w:val="001B3BAB"/>
    <w:rsid w:val="001B3D54"/>
    <w:rsid w:val="001B3E78"/>
    <w:rsid w:val="001B450C"/>
    <w:rsid w:val="001B521D"/>
    <w:rsid w:val="001B5381"/>
    <w:rsid w:val="001B5AE7"/>
    <w:rsid w:val="001B6192"/>
    <w:rsid w:val="001B6705"/>
    <w:rsid w:val="001B7BFB"/>
    <w:rsid w:val="001B7D87"/>
    <w:rsid w:val="001C0D12"/>
    <w:rsid w:val="001C15A4"/>
    <w:rsid w:val="001C18E6"/>
    <w:rsid w:val="001C210F"/>
    <w:rsid w:val="001C2B02"/>
    <w:rsid w:val="001C37ED"/>
    <w:rsid w:val="001C3F8C"/>
    <w:rsid w:val="001C4133"/>
    <w:rsid w:val="001C4AD5"/>
    <w:rsid w:val="001C73B0"/>
    <w:rsid w:val="001D00D7"/>
    <w:rsid w:val="001D02DB"/>
    <w:rsid w:val="001D0A9D"/>
    <w:rsid w:val="001D0EDE"/>
    <w:rsid w:val="001D1342"/>
    <w:rsid w:val="001D1ACE"/>
    <w:rsid w:val="001D1CB7"/>
    <w:rsid w:val="001D23D6"/>
    <w:rsid w:val="001D2943"/>
    <w:rsid w:val="001D31CD"/>
    <w:rsid w:val="001D4F5C"/>
    <w:rsid w:val="001D543C"/>
    <w:rsid w:val="001D5B0D"/>
    <w:rsid w:val="001D6420"/>
    <w:rsid w:val="001D6463"/>
    <w:rsid w:val="001D74F9"/>
    <w:rsid w:val="001D7D88"/>
    <w:rsid w:val="001D7E65"/>
    <w:rsid w:val="001E0614"/>
    <w:rsid w:val="001E0DA3"/>
    <w:rsid w:val="001E1344"/>
    <w:rsid w:val="001E1AF4"/>
    <w:rsid w:val="001E22DC"/>
    <w:rsid w:val="001E23D0"/>
    <w:rsid w:val="001E390F"/>
    <w:rsid w:val="001E417D"/>
    <w:rsid w:val="001E4401"/>
    <w:rsid w:val="001E5023"/>
    <w:rsid w:val="001E587D"/>
    <w:rsid w:val="001E5B30"/>
    <w:rsid w:val="001E7564"/>
    <w:rsid w:val="001E7821"/>
    <w:rsid w:val="001E7DE7"/>
    <w:rsid w:val="001F03FF"/>
    <w:rsid w:val="001F05BD"/>
    <w:rsid w:val="001F0A82"/>
    <w:rsid w:val="001F14BC"/>
    <w:rsid w:val="001F1530"/>
    <w:rsid w:val="001F19E4"/>
    <w:rsid w:val="001F1A18"/>
    <w:rsid w:val="001F237D"/>
    <w:rsid w:val="001F2F3B"/>
    <w:rsid w:val="001F3971"/>
    <w:rsid w:val="001F3A06"/>
    <w:rsid w:val="001F44CF"/>
    <w:rsid w:val="001F495B"/>
    <w:rsid w:val="001F4C6A"/>
    <w:rsid w:val="001F5A2E"/>
    <w:rsid w:val="0020102A"/>
    <w:rsid w:val="002014D0"/>
    <w:rsid w:val="002015A2"/>
    <w:rsid w:val="002029D4"/>
    <w:rsid w:val="00202EEF"/>
    <w:rsid w:val="00203290"/>
    <w:rsid w:val="00203D0E"/>
    <w:rsid w:val="00204B47"/>
    <w:rsid w:val="0020505B"/>
    <w:rsid w:val="00205733"/>
    <w:rsid w:val="00205987"/>
    <w:rsid w:val="00205CF4"/>
    <w:rsid w:val="00205EAB"/>
    <w:rsid w:val="00206F63"/>
    <w:rsid w:val="0020746D"/>
    <w:rsid w:val="002076F4"/>
    <w:rsid w:val="00207ACC"/>
    <w:rsid w:val="0021065A"/>
    <w:rsid w:val="00211BED"/>
    <w:rsid w:val="00211E9F"/>
    <w:rsid w:val="00212591"/>
    <w:rsid w:val="0021283C"/>
    <w:rsid w:val="00213DEE"/>
    <w:rsid w:val="00214F9B"/>
    <w:rsid w:val="0021522E"/>
    <w:rsid w:val="00215792"/>
    <w:rsid w:val="002160AF"/>
    <w:rsid w:val="002168C8"/>
    <w:rsid w:val="0021736B"/>
    <w:rsid w:val="00217C25"/>
    <w:rsid w:val="002219E6"/>
    <w:rsid w:val="0022247E"/>
    <w:rsid w:val="0022287B"/>
    <w:rsid w:val="002228B5"/>
    <w:rsid w:val="002229A0"/>
    <w:rsid w:val="00223719"/>
    <w:rsid w:val="00224352"/>
    <w:rsid w:val="0022437D"/>
    <w:rsid w:val="00224836"/>
    <w:rsid w:val="00225DB4"/>
    <w:rsid w:val="00226747"/>
    <w:rsid w:val="00226AAC"/>
    <w:rsid w:val="00226FB4"/>
    <w:rsid w:val="00227C36"/>
    <w:rsid w:val="00227DC6"/>
    <w:rsid w:val="00230B84"/>
    <w:rsid w:val="00230FF8"/>
    <w:rsid w:val="0023270D"/>
    <w:rsid w:val="002329E6"/>
    <w:rsid w:val="00233840"/>
    <w:rsid w:val="0023431A"/>
    <w:rsid w:val="00235D85"/>
    <w:rsid w:val="00235FF3"/>
    <w:rsid w:val="00235FFF"/>
    <w:rsid w:val="00236B4E"/>
    <w:rsid w:val="00236BC2"/>
    <w:rsid w:val="00236DB1"/>
    <w:rsid w:val="00236EE2"/>
    <w:rsid w:val="002376AF"/>
    <w:rsid w:val="00240B30"/>
    <w:rsid w:val="00240DD9"/>
    <w:rsid w:val="00241B02"/>
    <w:rsid w:val="00242F3F"/>
    <w:rsid w:val="00242F97"/>
    <w:rsid w:val="00243225"/>
    <w:rsid w:val="00243387"/>
    <w:rsid w:val="002436CD"/>
    <w:rsid w:val="00243A0B"/>
    <w:rsid w:val="00243E8C"/>
    <w:rsid w:val="0024430A"/>
    <w:rsid w:val="002449A3"/>
    <w:rsid w:val="00244CD6"/>
    <w:rsid w:val="00244D2F"/>
    <w:rsid w:val="00245D0C"/>
    <w:rsid w:val="00246306"/>
    <w:rsid w:val="00246866"/>
    <w:rsid w:val="002469BF"/>
    <w:rsid w:val="00246AF9"/>
    <w:rsid w:val="00246E83"/>
    <w:rsid w:val="0024711E"/>
    <w:rsid w:val="00247562"/>
    <w:rsid w:val="0024779B"/>
    <w:rsid w:val="002479FD"/>
    <w:rsid w:val="00247A2B"/>
    <w:rsid w:val="0025038A"/>
    <w:rsid w:val="00250856"/>
    <w:rsid w:val="00250A96"/>
    <w:rsid w:val="00251717"/>
    <w:rsid w:val="00252102"/>
    <w:rsid w:val="00252739"/>
    <w:rsid w:val="0025362E"/>
    <w:rsid w:val="002549DB"/>
    <w:rsid w:val="00255310"/>
    <w:rsid w:val="00256C21"/>
    <w:rsid w:val="00260A87"/>
    <w:rsid w:val="00261691"/>
    <w:rsid w:val="0026258D"/>
    <w:rsid w:val="00264109"/>
    <w:rsid w:val="002644E5"/>
    <w:rsid w:val="00264DB5"/>
    <w:rsid w:val="0026573F"/>
    <w:rsid w:val="0026613F"/>
    <w:rsid w:val="00266264"/>
    <w:rsid w:val="00266601"/>
    <w:rsid w:val="00266E3D"/>
    <w:rsid w:val="00266FBE"/>
    <w:rsid w:val="0026736F"/>
    <w:rsid w:val="002678D6"/>
    <w:rsid w:val="00267DF4"/>
    <w:rsid w:val="00267E0B"/>
    <w:rsid w:val="00267FB4"/>
    <w:rsid w:val="002701A6"/>
    <w:rsid w:val="0027030D"/>
    <w:rsid w:val="00271670"/>
    <w:rsid w:val="00271843"/>
    <w:rsid w:val="00271C94"/>
    <w:rsid w:val="002744AE"/>
    <w:rsid w:val="00275213"/>
    <w:rsid w:val="002754DF"/>
    <w:rsid w:val="002757EE"/>
    <w:rsid w:val="00275AC5"/>
    <w:rsid w:val="00275D9D"/>
    <w:rsid w:val="00275EC2"/>
    <w:rsid w:val="00275F90"/>
    <w:rsid w:val="0027671E"/>
    <w:rsid w:val="00281101"/>
    <w:rsid w:val="00281469"/>
    <w:rsid w:val="00281707"/>
    <w:rsid w:val="00281A3D"/>
    <w:rsid w:val="00281B0C"/>
    <w:rsid w:val="00282197"/>
    <w:rsid w:val="00282C91"/>
    <w:rsid w:val="00282E2F"/>
    <w:rsid w:val="00282FF9"/>
    <w:rsid w:val="00283C2E"/>
    <w:rsid w:val="00283D27"/>
    <w:rsid w:val="00284308"/>
    <w:rsid w:val="00285E95"/>
    <w:rsid w:val="00286BAE"/>
    <w:rsid w:val="0028711E"/>
    <w:rsid w:val="00290132"/>
    <w:rsid w:val="00290255"/>
    <w:rsid w:val="002902A2"/>
    <w:rsid w:val="00293B84"/>
    <w:rsid w:val="0029423D"/>
    <w:rsid w:val="002942A6"/>
    <w:rsid w:val="00294ED3"/>
    <w:rsid w:val="00294EFA"/>
    <w:rsid w:val="00295698"/>
    <w:rsid w:val="00295B9D"/>
    <w:rsid w:val="002971B7"/>
    <w:rsid w:val="0029729F"/>
    <w:rsid w:val="002A089A"/>
    <w:rsid w:val="002A0976"/>
    <w:rsid w:val="002A0E6C"/>
    <w:rsid w:val="002A13A8"/>
    <w:rsid w:val="002A13EC"/>
    <w:rsid w:val="002A16F2"/>
    <w:rsid w:val="002A2E13"/>
    <w:rsid w:val="002A30C5"/>
    <w:rsid w:val="002A3B82"/>
    <w:rsid w:val="002A48FD"/>
    <w:rsid w:val="002A4A9B"/>
    <w:rsid w:val="002A5AC1"/>
    <w:rsid w:val="002A623F"/>
    <w:rsid w:val="002A648A"/>
    <w:rsid w:val="002A67DA"/>
    <w:rsid w:val="002A6A72"/>
    <w:rsid w:val="002A7E5C"/>
    <w:rsid w:val="002A7F7F"/>
    <w:rsid w:val="002B0967"/>
    <w:rsid w:val="002B0B8D"/>
    <w:rsid w:val="002B0D8C"/>
    <w:rsid w:val="002B0FB1"/>
    <w:rsid w:val="002B0FD8"/>
    <w:rsid w:val="002B104F"/>
    <w:rsid w:val="002B2090"/>
    <w:rsid w:val="002B37CE"/>
    <w:rsid w:val="002B4098"/>
    <w:rsid w:val="002B4215"/>
    <w:rsid w:val="002B466A"/>
    <w:rsid w:val="002B5F0B"/>
    <w:rsid w:val="002B644D"/>
    <w:rsid w:val="002B65CE"/>
    <w:rsid w:val="002B66A8"/>
    <w:rsid w:val="002B67D8"/>
    <w:rsid w:val="002B7310"/>
    <w:rsid w:val="002B76B3"/>
    <w:rsid w:val="002B7A51"/>
    <w:rsid w:val="002C05FC"/>
    <w:rsid w:val="002C08EF"/>
    <w:rsid w:val="002C0A1F"/>
    <w:rsid w:val="002C0F87"/>
    <w:rsid w:val="002C107E"/>
    <w:rsid w:val="002C10FB"/>
    <w:rsid w:val="002C219A"/>
    <w:rsid w:val="002C400F"/>
    <w:rsid w:val="002C40A9"/>
    <w:rsid w:val="002C44A5"/>
    <w:rsid w:val="002C4D43"/>
    <w:rsid w:val="002C5BB5"/>
    <w:rsid w:val="002C6503"/>
    <w:rsid w:val="002C7021"/>
    <w:rsid w:val="002D06DD"/>
    <w:rsid w:val="002D1216"/>
    <w:rsid w:val="002D2078"/>
    <w:rsid w:val="002D2750"/>
    <w:rsid w:val="002D3756"/>
    <w:rsid w:val="002D3FC0"/>
    <w:rsid w:val="002D4092"/>
    <w:rsid w:val="002D4C1A"/>
    <w:rsid w:val="002D5D92"/>
    <w:rsid w:val="002D5EAF"/>
    <w:rsid w:val="002D66DE"/>
    <w:rsid w:val="002D78EF"/>
    <w:rsid w:val="002D7ECC"/>
    <w:rsid w:val="002D7FE5"/>
    <w:rsid w:val="002E0F6B"/>
    <w:rsid w:val="002E13EC"/>
    <w:rsid w:val="002E1EC1"/>
    <w:rsid w:val="002E3877"/>
    <w:rsid w:val="002E3B8D"/>
    <w:rsid w:val="002E3B9C"/>
    <w:rsid w:val="002E3D37"/>
    <w:rsid w:val="002E3D74"/>
    <w:rsid w:val="002E3EAA"/>
    <w:rsid w:val="002E41C4"/>
    <w:rsid w:val="002E52E3"/>
    <w:rsid w:val="002E5D7F"/>
    <w:rsid w:val="002E605B"/>
    <w:rsid w:val="002E6083"/>
    <w:rsid w:val="002E6993"/>
    <w:rsid w:val="002E7940"/>
    <w:rsid w:val="002E7A83"/>
    <w:rsid w:val="002F03BC"/>
    <w:rsid w:val="002F043E"/>
    <w:rsid w:val="002F04D2"/>
    <w:rsid w:val="002F0D21"/>
    <w:rsid w:val="002F0FFC"/>
    <w:rsid w:val="002F184E"/>
    <w:rsid w:val="002F1ADC"/>
    <w:rsid w:val="002F22B2"/>
    <w:rsid w:val="002F2944"/>
    <w:rsid w:val="002F44B5"/>
    <w:rsid w:val="002F4565"/>
    <w:rsid w:val="002F4803"/>
    <w:rsid w:val="002F48D7"/>
    <w:rsid w:val="002F56AB"/>
    <w:rsid w:val="002F6DCC"/>
    <w:rsid w:val="002F7361"/>
    <w:rsid w:val="00300091"/>
    <w:rsid w:val="003002A4"/>
    <w:rsid w:val="00300BC7"/>
    <w:rsid w:val="003019D2"/>
    <w:rsid w:val="00302265"/>
    <w:rsid w:val="0030246E"/>
    <w:rsid w:val="0030251C"/>
    <w:rsid w:val="00303ADB"/>
    <w:rsid w:val="00304643"/>
    <w:rsid w:val="00304909"/>
    <w:rsid w:val="00304E0C"/>
    <w:rsid w:val="00305054"/>
    <w:rsid w:val="00305105"/>
    <w:rsid w:val="00305263"/>
    <w:rsid w:val="003057DA"/>
    <w:rsid w:val="0030599A"/>
    <w:rsid w:val="00306501"/>
    <w:rsid w:val="00306D1D"/>
    <w:rsid w:val="00307168"/>
    <w:rsid w:val="00307371"/>
    <w:rsid w:val="00307524"/>
    <w:rsid w:val="00307734"/>
    <w:rsid w:val="00307B52"/>
    <w:rsid w:val="003100E1"/>
    <w:rsid w:val="00312B7D"/>
    <w:rsid w:val="00312BB6"/>
    <w:rsid w:val="00313265"/>
    <w:rsid w:val="00313986"/>
    <w:rsid w:val="0031453E"/>
    <w:rsid w:val="00314A32"/>
    <w:rsid w:val="00315BBA"/>
    <w:rsid w:val="0031727C"/>
    <w:rsid w:val="00317C2C"/>
    <w:rsid w:val="00320AE9"/>
    <w:rsid w:val="003212DB"/>
    <w:rsid w:val="003221AD"/>
    <w:rsid w:val="00322FAC"/>
    <w:rsid w:val="00323689"/>
    <w:rsid w:val="00323BE6"/>
    <w:rsid w:val="003256E0"/>
    <w:rsid w:val="00325F06"/>
    <w:rsid w:val="0032661A"/>
    <w:rsid w:val="00327932"/>
    <w:rsid w:val="00327C9A"/>
    <w:rsid w:val="0033053D"/>
    <w:rsid w:val="003307F0"/>
    <w:rsid w:val="00330877"/>
    <w:rsid w:val="00330A86"/>
    <w:rsid w:val="00330EC8"/>
    <w:rsid w:val="0033471A"/>
    <w:rsid w:val="00334A3E"/>
    <w:rsid w:val="00334F41"/>
    <w:rsid w:val="00335834"/>
    <w:rsid w:val="00336A85"/>
    <w:rsid w:val="00340034"/>
    <w:rsid w:val="0034075D"/>
    <w:rsid w:val="00340C81"/>
    <w:rsid w:val="00340D96"/>
    <w:rsid w:val="00340FAB"/>
    <w:rsid w:val="00342ED5"/>
    <w:rsid w:val="0034303A"/>
    <w:rsid w:val="00343516"/>
    <w:rsid w:val="003440CA"/>
    <w:rsid w:val="003446F6"/>
    <w:rsid w:val="00344DB8"/>
    <w:rsid w:val="00345045"/>
    <w:rsid w:val="00345713"/>
    <w:rsid w:val="00345796"/>
    <w:rsid w:val="003457C7"/>
    <w:rsid w:val="00345963"/>
    <w:rsid w:val="00345FD9"/>
    <w:rsid w:val="00346232"/>
    <w:rsid w:val="00346D92"/>
    <w:rsid w:val="003470D3"/>
    <w:rsid w:val="003473B9"/>
    <w:rsid w:val="00347A42"/>
    <w:rsid w:val="00347B15"/>
    <w:rsid w:val="00347CCE"/>
    <w:rsid w:val="00350248"/>
    <w:rsid w:val="0035150C"/>
    <w:rsid w:val="003515BD"/>
    <w:rsid w:val="00352998"/>
    <w:rsid w:val="00352B3D"/>
    <w:rsid w:val="003536B3"/>
    <w:rsid w:val="00353CFE"/>
    <w:rsid w:val="00354297"/>
    <w:rsid w:val="0035466E"/>
    <w:rsid w:val="00354B17"/>
    <w:rsid w:val="003552BD"/>
    <w:rsid w:val="003555A1"/>
    <w:rsid w:val="00356000"/>
    <w:rsid w:val="00356444"/>
    <w:rsid w:val="00356656"/>
    <w:rsid w:val="00357267"/>
    <w:rsid w:val="00360B0F"/>
    <w:rsid w:val="00360CA2"/>
    <w:rsid w:val="00360EA6"/>
    <w:rsid w:val="003619CA"/>
    <w:rsid w:val="00361BEB"/>
    <w:rsid w:val="00362ABE"/>
    <w:rsid w:val="00362AD1"/>
    <w:rsid w:val="0036398B"/>
    <w:rsid w:val="00363A1A"/>
    <w:rsid w:val="00363DCF"/>
    <w:rsid w:val="00363E1F"/>
    <w:rsid w:val="00363E32"/>
    <w:rsid w:val="0036470F"/>
    <w:rsid w:val="0036497F"/>
    <w:rsid w:val="00364B74"/>
    <w:rsid w:val="00364C28"/>
    <w:rsid w:val="00365189"/>
    <w:rsid w:val="0036625B"/>
    <w:rsid w:val="00366E25"/>
    <w:rsid w:val="00367F3D"/>
    <w:rsid w:val="003703F2"/>
    <w:rsid w:val="00370947"/>
    <w:rsid w:val="003714EF"/>
    <w:rsid w:val="003717AC"/>
    <w:rsid w:val="00371906"/>
    <w:rsid w:val="00371BB0"/>
    <w:rsid w:val="00372259"/>
    <w:rsid w:val="003722B6"/>
    <w:rsid w:val="003733F5"/>
    <w:rsid w:val="00373606"/>
    <w:rsid w:val="00373858"/>
    <w:rsid w:val="00373A3C"/>
    <w:rsid w:val="00374ACC"/>
    <w:rsid w:val="003751E2"/>
    <w:rsid w:val="00375B3C"/>
    <w:rsid w:val="00375B57"/>
    <w:rsid w:val="003760A7"/>
    <w:rsid w:val="0037662D"/>
    <w:rsid w:val="00376EAE"/>
    <w:rsid w:val="0037764A"/>
    <w:rsid w:val="00377920"/>
    <w:rsid w:val="00377A96"/>
    <w:rsid w:val="00380653"/>
    <w:rsid w:val="003812B1"/>
    <w:rsid w:val="00381796"/>
    <w:rsid w:val="003818D2"/>
    <w:rsid w:val="00382891"/>
    <w:rsid w:val="00383315"/>
    <w:rsid w:val="00383671"/>
    <w:rsid w:val="003839F4"/>
    <w:rsid w:val="00383BAC"/>
    <w:rsid w:val="00384F9F"/>
    <w:rsid w:val="003857E8"/>
    <w:rsid w:val="003857F0"/>
    <w:rsid w:val="00385C02"/>
    <w:rsid w:val="00386308"/>
    <w:rsid w:val="00386420"/>
    <w:rsid w:val="00386F3D"/>
    <w:rsid w:val="00387595"/>
    <w:rsid w:val="00387E99"/>
    <w:rsid w:val="00391373"/>
    <w:rsid w:val="0039141A"/>
    <w:rsid w:val="00391C03"/>
    <w:rsid w:val="003920B9"/>
    <w:rsid w:val="003924C3"/>
    <w:rsid w:val="00392543"/>
    <w:rsid w:val="00393241"/>
    <w:rsid w:val="00393AA1"/>
    <w:rsid w:val="00395095"/>
    <w:rsid w:val="0039581B"/>
    <w:rsid w:val="003959CE"/>
    <w:rsid w:val="003962F8"/>
    <w:rsid w:val="003970A8"/>
    <w:rsid w:val="0039795B"/>
    <w:rsid w:val="003A0384"/>
    <w:rsid w:val="003A0499"/>
    <w:rsid w:val="003A0FA6"/>
    <w:rsid w:val="003A2F55"/>
    <w:rsid w:val="003A399B"/>
    <w:rsid w:val="003A408A"/>
    <w:rsid w:val="003A634C"/>
    <w:rsid w:val="003A6706"/>
    <w:rsid w:val="003A7919"/>
    <w:rsid w:val="003B0135"/>
    <w:rsid w:val="003B0B3A"/>
    <w:rsid w:val="003B0ED9"/>
    <w:rsid w:val="003B12A1"/>
    <w:rsid w:val="003B1553"/>
    <w:rsid w:val="003B24B7"/>
    <w:rsid w:val="003B2A80"/>
    <w:rsid w:val="003B4B9A"/>
    <w:rsid w:val="003B4C79"/>
    <w:rsid w:val="003B5DE7"/>
    <w:rsid w:val="003B61FC"/>
    <w:rsid w:val="003B70DD"/>
    <w:rsid w:val="003B7B9E"/>
    <w:rsid w:val="003B7BAE"/>
    <w:rsid w:val="003B7CA9"/>
    <w:rsid w:val="003C005B"/>
    <w:rsid w:val="003C08D0"/>
    <w:rsid w:val="003C0BAF"/>
    <w:rsid w:val="003C1110"/>
    <w:rsid w:val="003C1C2B"/>
    <w:rsid w:val="003C2040"/>
    <w:rsid w:val="003C20DB"/>
    <w:rsid w:val="003C24CF"/>
    <w:rsid w:val="003C2663"/>
    <w:rsid w:val="003C2EB7"/>
    <w:rsid w:val="003C348E"/>
    <w:rsid w:val="003C35A2"/>
    <w:rsid w:val="003C428D"/>
    <w:rsid w:val="003C4849"/>
    <w:rsid w:val="003C4B85"/>
    <w:rsid w:val="003C4D8A"/>
    <w:rsid w:val="003C6030"/>
    <w:rsid w:val="003C6636"/>
    <w:rsid w:val="003C66DD"/>
    <w:rsid w:val="003C6E10"/>
    <w:rsid w:val="003C7909"/>
    <w:rsid w:val="003C79E7"/>
    <w:rsid w:val="003D01D2"/>
    <w:rsid w:val="003D14EA"/>
    <w:rsid w:val="003D15D0"/>
    <w:rsid w:val="003D2F27"/>
    <w:rsid w:val="003D3706"/>
    <w:rsid w:val="003D3DE0"/>
    <w:rsid w:val="003D3E46"/>
    <w:rsid w:val="003D41B6"/>
    <w:rsid w:val="003D4932"/>
    <w:rsid w:val="003D4B7B"/>
    <w:rsid w:val="003D4BA7"/>
    <w:rsid w:val="003D4CAC"/>
    <w:rsid w:val="003E0916"/>
    <w:rsid w:val="003E0C62"/>
    <w:rsid w:val="003E0E8B"/>
    <w:rsid w:val="003E170C"/>
    <w:rsid w:val="003E271D"/>
    <w:rsid w:val="003E2DB5"/>
    <w:rsid w:val="003E3618"/>
    <w:rsid w:val="003E36B5"/>
    <w:rsid w:val="003E3E19"/>
    <w:rsid w:val="003E4231"/>
    <w:rsid w:val="003E5756"/>
    <w:rsid w:val="003E64AB"/>
    <w:rsid w:val="003E7BAA"/>
    <w:rsid w:val="003E7DA3"/>
    <w:rsid w:val="003E7FDD"/>
    <w:rsid w:val="003F059F"/>
    <w:rsid w:val="003F0838"/>
    <w:rsid w:val="003F12CE"/>
    <w:rsid w:val="003F135C"/>
    <w:rsid w:val="003F25A6"/>
    <w:rsid w:val="003F2BC7"/>
    <w:rsid w:val="003F3019"/>
    <w:rsid w:val="003F315E"/>
    <w:rsid w:val="003F450C"/>
    <w:rsid w:val="003F472B"/>
    <w:rsid w:val="003F56CC"/>
    <w:rsid w:val="003F5C8F"/>
    <w:rsid w:val="003F600F"/>
    <w:rsid w:val="003F67D1"/>
    <w:rsid w:val="003F745B"/>
    <w:rsid w:val="003F779C"/>
    <w:rsid w:val="004008F2"/>
    <w:rsid w:val="00400EB7"/>
    <w:rsid w:val="00401229"/>
    <w:rsid w:val="0040123C"/>
    <w:rsid w:val="00401401"/>
    <w:rsid w:val="0040184C"/>
    <w:rsid w:val="00401BD6"/>
    <w:rsid w:val="00401FBC"/>
    <w:rsid w:val="004023D0"/>
    <w:rsid w:val="0040242B"/>
    <w:rsid w:val="0040340B"/>
    <w:rsid w:val="00404E48"/>
    <w:rsid w:val="0040544E"/>
    <w:rsid w:val="004067FD"/>
    <w:rsid w:val="00406AF2"/>
    <w:rsid w:val="00406C10"/>
    <w:rsid w:val="00406F4F"/>
    <w:rsid w:val="00407718"/>
    <w:rsid w:val="00407A8B"/>
    <w:rsid w:val="00410AE0"/>
    <w:rsid w:val="00411C17"/>
    <w:rsid w:val="00411C41"/>
    <w:rsid w:val="00411C99"/>
    <w:rsid w:val="00412231"/>
    <w:rsid w:val="00412AC3"/>
    <w:rsid w:val="00412C5E"/>
    <w:rsid w:val="00412E3F"/>
    <w:rsid w:val="0041300F"/>
    <w:rsid w:val="00413D7D"/>
    <w:rsid w:val="004140F5"/>
    <w:rsid w:val="00414210"/>
    <w:rsid w:val="00414548"/>
    <w:rsid w:val="00414F52"/>
    <w:rsid w:val="0041599E"/>
    <w:rsid w:val="00416ED3"/>
    <w:rsid w:val="00416F35"/>
    <w:rsid w:val="004172C3"/>
    <w:rsid w:val="00417614"/>
    <w:rsid w:val="0041794B"/>
    <w:rsid w:val="0042023D"/>
    <w:rsid w:val="004215D0"/>
    <w:rsid w:val="00421E5D"/>
    <w:rsid w:val="004220EF"/>
    <w:rsid w:val="004223EA"/>
    <w:rsid w:val="00423847"/>
    <w:rsid w:val="00423AED"/>
    <w:rsid w:val="004262A1"/>
    <w:rsid w:val="0042660D"/>
    <w:rsid w:val="004268C9"/>
    <w:rsid w:val="0042797C"/>
    <w:rsid w:val="004302B8"/>
    <w:rsid w:val="00430E4E"/>
    <w:rsid w:val="00430F6B"/>
    <w:rsid w:val="00431714"/>
    <w:rsid w:val="004319BE"/>
    <w:rsid w:val="00431E62"/>
    <w:rsid w:val="00431F9E"/>
    <w:rsid w:val="004329D2"/>
    <w:rsid w:val="004330CB"/>
    <w:rsid w:val="00433879"/>
    <w:rsid w:val="00433ACB"/>
    <w:rsid w:val="00434146"/>
    <w:rsid w:val="00434334"/>
    <w:rsid w:val="0043452B"/>
    <w:rsid w:val="00436128"/>
    <w:rsid w:val="00436286"/>
    <w:rsid w:val="004375CD"/>
    <w:rsid w:val="0043781D"/>
    <w:rsid w:val="00440374"/>
    <w:rsid w:val="0044042E"/>
    <w:rsid w:val="00440685"/>
    <w:rsid w:val="00440A9D"/>
    <w:rsid w:val="0044141A"/>
    <w:rsid w:val="00442550"/>
    <w:rsid w:val="00442640"/>
    <w:rsid w:val="00443374"/>
    <w:rsid w:val="0044386C"/>
    <w:rsid w:val="00443C92"/>
    <w:rsid w:val="0044440F"/>
    <w:rsid w:val="004449A7"/>
    <w:rsid w:val="00444A89"/>
    <w:rsid w:val="0044527D"/>
    <w:rsid w:val="004461F8"/>
    <w:rsid w:val="0044668D"/>
    <w:rsid w:val="00446965"/>
    <w:rsid w:val="0044698B"/>
    <w:rsid w:val="00446A47"/>
    <w:rsid w:val="00446F0B"/>
    <w:rsid w:val="0044778B"/>
    <w:rsid w:val="00447C11"/>
    <w:rsid w:val="004503F0"/>
    <w:rsid w:val="00450660"/>
    <w:rsid w:val="00450A26"/>
    <w:rsid w:val="004512FA"/>
    <w:rsid w:val="0045152B"/>
    <w:rsid w:val="00451E5A"/>
    <w:rsid w:val="004523B3"/>
    <w:rsid w:val="004528FC"/>
    <w:rsid w:val="00452ADD"/>
    <w:rsid w:val="00452BC9"/>
    <w:rsid w:val="00452D4F"/>
    <w:rsid w:val="004539F2"/>
    <w:rsid w:val="00453AB2"/>
    <w:rsid w:val="0045438D"/>
    <w:rsid w:val="00454E84"/>
    <w:rsid w:val="00455088"/>
    <w:rsid w:val="00456095"/>
    <w:rsid w:val="00457D4E"/>
    <w:rsid w:val="00457EC1"/>
    <w:rsid w:val="0046022C"/>
    <w:rsid w:val="004603DC"/>
    <w:rsid w:val="00460728"/>
    <w:rsid w:val="00461AF7"/>
    <w:rsid w:val="004630F4"/>
    <w:rsid w:val="00463BB7"/>
    <w:rsid w:val="00463BF1"/>
    <w:rsid w:val="00464025"/>
    <w:rsid w:val="004646CF"/>
    <w:rsid w:val="0046503E"/>
    <w:rsid w:val="004651C3"/>
    <w:rsid w:val="004651EF"/>
    <w:rsid w:val="004651F2"/>
    <w:rsid w:val="0046521A"/>
    <w:rsid w:val="00465A0D"/>
    <w:rsid w:val="004664AB"/>
    <w:rsid w:val="00466802"/>
    <w:rsid w:val="004672E2"/>
    <w:rsid w:val="004719F0"/>
    <w:rsid w:val="00471A62"/>
    <w:rsid w:val="00471BF5"/>
    <w:rsid w:val="00472069"/>
    <w:rsid w:val="004723FC"/>
    <w:rsid w:val="0047256C"/>
    <w:rsid w:val="004729E1"/>
    <w:rsid w:val="00472E54"/>
    <w:rsid w:val="004735AC"/>
    <w:rsid w:val="004737F4"/>
    <w:rsid w:val="0047429B"/>
    <w:rsid w:val="00474780"/>
    <w:rsid w:val="00474974"/>
    <w:rsid w:val="00475077"/>
    <w:rsid w:val="0047572B"/>
    <w:rsid w:val="00475ED2"/>
    <w:rsid w:val="00476B5A"/>
    <w:rsid w:val="004776F1"/>
    <w:rsid w:val="00477965"/>
    <w:rsid w:val="0048086C"/>
    <w:rsid w:val="0048195C"/>
    <w:rsid w:val="00482406"/>
    <w:rsid w:val="00482593"/>
    <w:rsid w:val="00482621"/>
    <w:rsid w:val="0048271F"/>
    <w:rsid w:val="00483418"/>
    <w:rsid w:val="004842D7"/>
    <w:rsid w:val="004846B0"/>
    <w:rsid w:val="004847DB"/>
    <w:rsid w:val="004848D8"/>
    <w:rsid w:val="00484BDD"/>
    <w:rsid w:val="00485AAC"/>
    <w:rsid w:val="00486C78"/>
    <w:rsid w:val="00486E2D"/>
    <w:rsid w:val="00486F3C"/>
    <w:rsid w:val="0048763F"/>
    <w:rsid w:val="00487762"/>
    <w:rsid w:val="00487A07"/>
    <w:rsid w:val="00487E02"/>
    <w:rsid w:val="00490CE2"/>
    <w:rsid w:val="00490EAC"/>
    <w:rsid w:val="00491340"/>
    <w:rsid w:val="00491398"/>
    <w:rsid w:val="00491815"/>
    <w:rsid w:val="0049272B"/>
    <w:rsid w:val="00492E82"/>
    <w:rsid w:val="00493E4B"/>
    <w:rsid w:val="004942A4"/>
    <w:rsid w:val="0049563D"/>
    <w:rsid w:val="004960A3"/>
    <w:rsid w:val="004974BB"/>
    <w:rsid w:val="004A0800"/>
    <w:rsid w:val="004A08CD"/>
    <w:rsid w:val="004A0984"/>
    <w:rsid w:val="004A09B1"/>
    <w:rsid w:val="004A12A6"/>
    <w:rsid w:val="004A212F"/>
    <w:rsid w:val="004A2599"/>
    <w:rsid w:val="004A3194"/>
    <w:rsid w:val="004A3327"/>
    <w:rsid w:val="004A37C7"/>
    <w:rsid w:val="004A3C9D"/>
    <w:rsid w:val="004A3F49"/>
    <w:rsid w:val="004A461D"/>
    <w:rsid w:val="004A4FA2"/>
    <w:rsid w:val="004A5B07"/>
    <w:rsid w:val="004A6DFA"/>
    <w:rsid w:val="004A6ED9"/>
    <w:rsid w:val="004A7041"/>
    <w:rsid w:val="004A7164"/>
    <w:rsid w:val="004A7C36"/>
    <w:rsid w:val="004A7DDB"/>
    <w:rsid w:val="004A7DDF"/>
    <w:rsid w:val="004B0598"/>
    <w:rsid w:val="004B1A79"/>
    <w:rsid w:val="004B1A85"/>
    <w:rsid w:val="004B33E6"/>
    <w:rsid w:val="004B359E"/>
    <w:rsid w:val="004B3A4A"/>
    <w:rsid w:val="004B4088"/>
    <w:rsid w:val="004B57F1"/>
    <w:rsid w:val="004B64E8"/>
    <w:rsid w:val="004B7017"/>
    <w:rsid w:val="004B7900"/>
    <w:rsid w:val="004C0C14"/>
    <w:rsid w:val="004C12AB"/>
    <w:rsid w:val="004C1392"/>
    <w:rsid w:val="004C1434"/>
    <w:rsid w:val="004C2432"/>
    <w:rsid w:val="004C2E89"/>
    <w:rsid w:val="004C3976"/>
    <w:rsid w:val="004C3C56"/>
    <w:rsid w:val="004C5034"/>
    <w:rsid w:val="004C7534"/>
    <w:rsid w:val="004C75E5"/>
    <w:rsid w:val="004C7B98"/>
    <w:rsid w:val="004D00EC"/>
    <w:rsid w:val="004D039C"/>
    <w:rsid w:val="004D0646"/>
    <w:rsid w:val="004D09E9"/>
    <w:rsid w:val="004D0C20"/>
    <w:rsid w:val="004D0DEE"/>
    <w:rsid w:val="004D0F3A"/>
    <w:rsid w:val="004D1405"/>
    <w:rsid w:val="004D1707"/>
    <w:rsid w:val="004D1B4C"/>
    <w:rsid w:val="004D3205"/>
    <w:rsid w:val="004D3FA1"/>
    <w:rsid w:val="004D4168"/>
    <w:rsid w:val="004D489E"/>
    <w:rsid w:val="004D528A"/>
    <w:rsid w:val="004D55EA"/>
    <w:rsid w:val="004D6868"/>
    <w:rsid w:val="004D703F"/>
    <w:rsid w:val="004D749F"/>
    <w:rsid w:val="004D758F"/>
    <w:rsid w:val="004D7FB5"/>
    <w:rsid w:val="004E0190"/>
    <w:rsid w:val="004E0213"/>
    <w:rsid w:val="004E0A78"/>
    <w:rsid w:val="004E1197"/>
    <w:rsid w:val="004E15FA"/>
    <w:rsid w:val="004E1A25"/>
    <w:rsid w:val="004E1BB0"/>
    <w:rsid w:val="004E1C19"/>
    <w:rsid w:val="004E27E4"/>
    <w:rsid w:val="004E2A78"/>
    <w:rsid w:val="004E3FF5"/>
    <w:rsid w:val="004E439E"/>
    <w:rsid w:val="004E4694"/>
    <w:rsid w:val="004E46BB"/>
    <w:rsid w:val="004E49A1"/>
    <w:rsid w:val="004E5B01"/>
    <w:rsid w:val="004E69EC"/>
    <w:rsid w:val="004E71E0"/>
    <w:rsid w:val="004E728F"/>
    <w:rsid w:val="004E7CCD"/>
    <w:rsid w:val="004E7E39"/>
    <w:rsid w:val="004F00C4"/>
    <w:rsid w:val="004F06A6"/>
    <w:rsid w:val="004F0D0C"/>
    <w:rsid w:val="004F133E"/>
    <w:rsid w:val="004F16ED"/>
    <w:rsid w:val="004F1907"/>
    <w:rsid w:val="004F1BC1"/>
    <w:rsid w:val="004F1C72"/>
    <w:rsid w:val="004F1E59"/>
    <w:rsid w:val="004F2129"/>
    <w:rsid w:val="004F238A"/>
    <w:rsid w:val="004F2969"/>
    <w:rsid w:val="004F2B86"/>
    <w:rsid w:val="004F2C85"/>
    <w:rsid w:val="004F2D11"/>
    <w:rsid w:val="004F2E33"/>
    <w:rsid w:val="004F343A"/>
    <w:rsid w:val="004F3B13"/>
    <w:rsid w:val="004F3D61"/>
    <w:rsid w:val="004F49B6"/>
    <w:rsid w:val="004F55A6"/>
    <w:rsid w:val="004F576E"/>
    <w:rsid w:val="004F584F"/>
    <w:rsid w:val="004F5D29"/>
    <w:rsid w:val="004F5F43"/>
    <w:rsid w:val="004F709A"/>
    <w:rsid w:val="004F793F"/>
    <w:rsid w:val="00500B31"/>
    <w:rsid w:val="00500B87"/>
    <w:rsid w:val="00501815"/>
    <w:rsid w:val="00501A42"/>
    <w:rsid w:val="00502992"/>
    <w:rsid w:val="005029DC"/>
    <w:rsid w:val="00502DBF"/>
    <w:rsid w:val="00503EDA"/>
    <w:rsid w:val="005049BF"/>
    <w:rsid w:val="00504C30"/>
    <w:rsid w:val="005060A8"/>
    <w:rsid w:val="0050621D"/>
    <w:rsid w:val="00506254"/>
    <w:rsid w:val="0050632A"/>
    <w:rsid w:val="00506597"/>
    <w:rsid w:val="00506BC6"/>
    <w:rsid w:val="00507F5C"/>
    <w:rsid w:val="0051004E"/>
    <w:rsid w:val="00510AF2"/>
    <w:rsid w:val="00510BC6"/>
    <w:rsid w:val="00510F23"/>
    <w:rsid w:val="00511152"/>
    <w:rsid w:val="0051150E"/>
    <w:rsid w:val="005119D9"/>
    <w:rsid w:val="00511E40"/>
    <w:rsid w:val="00512777"/>
    <w:rsid w:val="0051349E"/>
    <w:rsid w:val="005139F5"/>
    <w:rsid w:val="0051465C"/>
    <w:rsid w:val="0051483B"/>
    <w:rsid w:val="005153FE"/>
    <w:rsid w:val="005157DD"/>
    <w:rsid w:val="00515F1E"/>
    <w:rsid w:val="00516374"/>
    <w:rsid w:val="0051756D"/>
    <w:rsid w:val="00517681"/>
    <w:rsid w:val="00517ACE"/>
    <w:rsid w:val="00520722"/>
    <w:rsid w:val="005207C0"/>
    <w:rsid w:val="00520952"/>
    <w:rsid w:val="00520C02"/>
    <w:rsid w:val="00520F6C"/>
    <w:rsid w:val="00521049"/>
    <w:rsid w:val="005214B9"/>
    <w:rsid w:val="005221B0"/>
    <w:rsid w:val="00522380"/>
    <w:rsid w:val="005228BB"/>
    <w:rsid w:val="00522988"/>
    <w:rsid w:val="00522DFB"/>
    <w:rsid w:val="00523104"/>
    <w:rsid w:val="0052379E"/>
    <w:rsid w:val="005244FA"/>
    <w:rsid w:val="00524560"/>
    <w:rsid w:val="005246EC"/>
    <w:rsid w:val="00524C59"/>
    <w:rsid w:val="00525536"/>
    <w:rsid w:val="00525A8A"/>
    <w:rsid w:val="0052649B"/>
    <w:rsid w:val="0052668A"/>
    <w:rsid w:val="00530821"/>
    <w:rsid w:val="00530E10"/>
    <w:rsid w:val="00531686"/>
    <w:rsid w:val="005321FC"/>
    <w:rsid w:val="00532AE4"/>
    <w:rsid w:val="00532D8D"/>
    <w:rsid w:val="00533435"/>
    <w:rsid w:val="00533C2A"/>
    <w:rsid w:val="00534002"/>
    <w:rsid w:val="005348C7"/>
    <w:rsid w:val="00534E29"/>
    <w:rsid w:val="00534EB8"/>
    <w:rsid w:val="00535852"/>
    <w:rsid w:val="00536A07"/>
    <w:rsid w:val="00536F28"/>
    <w:rsid w:val="0053796B"/>
    <w:rsid w:val="005406F8"/>
    <w:rsid w:val="0054180D"/>
    <w:rsid w:val="00543347"/>
    <w:rsid w:val="005434B5"/>
    <w:rsid w:val="00544040"/>
    <w:rsid w:val="005446B6"/>
    <w:rsid w:val="0054495C"/>
    <w:rsid w:val="00544B90"/>
    <w:rsid w:val="005453F3"/>
    <w:rsid w:val="005456F9"/>
    <w:rsid w:val="00545C7C"/>
    <w:rsid w:val="00546277"/>
    <w:rsid w:val="005469ED"/>
    <w:rsid w:val="0054728B"/>
    <w:rsid w:val="005508A1"/>
    <w:rsid w:val="0055098B"/>
    <w:rsid w:val="00550A67"/>
    <w:rsid w:val="00551A90"/>
    <w:rsid w:val="00551E68"/>
    <w:rsid w:val="0055213D"/>
    <w:rsid w:val="00553568"/>
    <w:rsid w:val="00553A9F"/>
    <w:rsid w:val="0055433D"/>
    <w:rsid w:val="005545D1"/>
    <w:rsid w:val="00555208"/>
    <w:rsid w:val="00556246"/>
    <w:rsid w:val="00556EF8"/>
    <w:rsid w:val="00556F0C"/>
    <w:rsid w:val="005571BB"/>
    <w:rsid w:val="00557551"/>
    <w:rsid w:val="0055788C"/>
    <w:rsid w:val="005604AD"/>
    <w:rsid w:val="00560726"/>
    <w:rsid w:val="005609E2"/>
    <w:rsid w:val="005623F6"/>
    <w:rsid w:val="005627C1"/>
    <w:rsid w:val="00562978"/>
    <w:rsid w:val="00563549"/>
    <w:rsid w:val="00564D5C"/>
    <w:rsid w:val="00564F15"/>
    <w:rsid w:val="00564F92"/>
    <w:rsid w:val="005658B6"/>
    <w:rsid w:val="00565D53"/>
    <w:rsid w:val="00566096"/>
    <w:rsid w:val="00566339"/>
    <w:rsid w:val="00566397"/>
    <w:rsid w:val="005667EC"/>
    <w:rsid w:val="00566DF7"/>
    <w:rsid w:val="00570E56"/>
    <w:rsid w:val="0057187F"/>
    <w:rsid w:val="00571944"/>
    <w:rsid w:val="00571B30"/>
    <w:rsid w:val="00572077"/>
    <w:rsid w:val="005722A6"/>
    <w:rsid w:val="005725A8"/>
    <w:rsid w:val="005734F0"/>
    <w:rsid w:val="005735BA"/>
    <w:rsid w:val="00573AE6"/>
    <w:rsid w:val="0057462E"/>
    <w:rsid w:val="005750AE"/>
    <w:rsid w:val="00575199"/>
    <w:rsid w:val="00575376"/>
    <w:rsid w:val="00575CB7"/>
    <w:rsid w:val="0057673B"/>
    <w:rsid w:val="00576D58"/>
    <w:rsid w:val="005773AC"/>
    <w:rsid w:val="00577C4F"/>
    <w:rsid w:val="00577D3A"/>
    <w:rsid w:val="00581EB5"/>
    <w:rsid w:val="00581FA2"/>
    <w:rsid w:val="00581FDE"/>
    <w:rsid w:val="00582563"/>
    <w:rsid w:val="00583379"/>
    <w:rsid w:val="00583491"/>
    <w:rsid w:val="00583741"/>
    <w:rsid w:val="00583744"/>
    <w:rsid w:val="005837B2"/>
    <w:rsid w:val="0058380E"/>
    <w:rsid w:val="005842FA"/>
    <w:rsid w:val="0058535D"/>
    <w:rsid w:val="00585E00"/>
    <w:rsid w:val="0058602F"/>
    <w:rsid w:val="005874C4"/>
    <w:rsid w:val="0058758B"/>
    <w:rsid w:val="00587BD6"/>
    <w:rsid w:val="00587C76"/>
    <w:rsid w:val="005905AE"/>
    <w:rsid w:val="00591EB0"/>
    <w:rsid w:val="00592471"/>
    <w:rsid w:val="005927A2"/>
    <w:rsid w:val="00592FD4"/>
    <w:rsid w:val="00592FDF"/>
    <w:rsid w:val="00593613"/>
    <w:rsid w:val="00594127"/>
    <w:rsid w:val="0059447B"/>
    <w:rsid w:val="0059538A"/>
    <w:rsid w:val="005956DE"/>
    <w:rsid w:val="00595792"/>
    <w:rsid w:val="00595F24"/>
    <w:rsid w:val="00596B43"/>
    <w:rsid w:val="005A0074"/>
    <w:rsid w:val="005A0558"/>
    <w:rsid w:val="005A092B"/>
    <w:rsid w:val="005A32B2"/>
    <w:rsid w:val="005A4510"/>
    <w:rsid w:val="005A453D"/>
    <w:rsid w:val="005A45B9"/>
    <w:rsid w:val="005A469F"/>
    <w:rsid w:val="005A5337"/>
    <w:rsid w:val="005A5886"/>
    <w:rsid w:val="005A5B22"/>
    <w:rsid w:val="005A7207"/>
    <w:rsid w:val="005A7647"/>
    <w:rsid w:val="005A7FC3"/>
    <w:rsid w:val="005B0AFB"/>
    <w:rsid w:val="005B2AC6"/>
    <w:rsid w:val="005B3C9E"/>
    <w:rsid w:val="005B3DC2"/>
    <w:rsid w:val="005B3F65"/>
    <w:rsid w:val="005B4D23"/>
    <w:rsid w:val="005B51CB"/>
    <w:rsid w:val="005B5F5B"/>
    <w:rsid w:val="005B7237"/>
    <w:rsid w:val="005B7633"/>
    <w:rsid w:val="005C0B0B"/>
    <w:rsid w:val="005C263F"/>
    <w:rsid w:val="005C3D7B"/>
    <w:rsid w:val="005C471E"/>
    <w:rsid w:val="005C4D5C"/>
    <w:rsid w:val="005C595E"/>
    <w:rsid w:val="005C5A55"/>
    <w:rsid w:val="005C5C1B"/>
    <w:rsid w:val="005C5D2E"/>
    <w:rsid w:val="005C65B7"/>
    <w:rsid w:val="005C6DB5"/>
    <w:rsid w:val="005C6FC9"/>
    <w:rsid w:val="005C798E"/>
    <w:rsid w:val="005C7F5B"/>
    <w:rsid w:val="005C7FE7"/>
    <w:rsid w:val="005D0651"/>
    <w:rsid w:val="005D0E57"/>
    <w:rsid w:val="005D1572"/>
    <w:rsid w:val="005D2866"/>
    <w:rsid w:val="005D30D1"/>
    <w:rsid w:val="005D31F7"/>
    <w:rsid w:val="005D37AC"/>
    <w:rsid w:val="005D455B"/>
    <w:rsid w:val="005D49A3"/>
    <w:rsid w:val="005D4AC1"/>
    <w:rsid w:val="005D50FD"/>
    <w:rsid w:val="005D5AAF"/>
    <w:rsid w:val="005D6FCA"/>
    <w:rsid w:val="005D71AA"/>
    <w:rsid w:val="005D7C10"/>
    <w:rsid w:val="005D7DD7"/>
    <w:rsid w:val="005E091A"/>
    <w:rsid w:val="005E0A94"/>
    <w:rsid w:val="005E0B1F"/>
    <w:rsid w:val="005E0B7C"/>
    <w:rsid w:val="005E17EF"/>
    <w:rsid w:val="005E1FFD"/>
    <w:rsid w:val="005E2352"/>
    <w:rsid w:val="005E241F"/>
    <w:rsid w:val="005E2914"/>
    <w:rsid w:val="005E308C"/>
    <w:rsid w:val="005E4FA5"/>
    <w:rsid w:val="005E5ADE"/>
    <w:rsid w:val="005E600E"/>
    <w:rsid w:val="005E6193"/>
    <w:rsid w:val="005E61F5"/>
    <w:rsid w:val="005E6CBD"/>
    <w:rsid w:val="005E6D89"/>
    <w:rsid w:val="005E7841"/>
    <w:rsid w:val="005E797B"/>
    <w:rsid w:val="005E7A92"/>
    <w:rsid w:val="005E7ACE"/>
    <w:rsid w:val="005E7AFE"/>
    <w:rsid w:val="005E7DAC"/>
    <w:rsid w:val="005F1F2C"/>
    <w:rsid w:val="005F2074"/>
    <w:rsid w:val="005F23A0"/>
    <w:rsid w:val="005F2DD0"/>
    <w:rsid w:val="005F2F3E"/>
    <w:rsid w:val="005F2FAE"/>
    <w:rsid w:val="005F38B5"/>
    <w:rsid w:val="005F3A01"/>
    <w:rsid w:val="005F3CB6"/>
    <w:rsid w:val="005F434E"/>
    <w:rsid w:val="005F44D0"/>
    <w:rsid w:val="005F4C37"/>
    <w:rsid w:val="005F514D"/>
    <w:rsid w:val="005F5385"/>
    <w:rsid w:val="005F611D"/>
    <w:rsid w:val="005F6B9F"/>
    <w:rsid w:val="00601427"/>
    <w:rsid w:val="0060210F"/>
    <w:rsid w:val="006022AC"/>
    <w:rsid w:val="00603073"/>
    <w:rsid w:val="0060430D"/>
    <w:rsid w:val="00604745"/>
    <w:rsid w:val="00604E94"/>
    <w:rsid w:val="006055C2"/>
    <w:rsid w:val="00605949"/>
    <w:rsid w:val="006059C1"/>
    <w:rsid w:val="00605AEA"/>
    <w:rsid w:val="006065FF"/>
    <w:rsid w:val="0060676A"/>
    <w:rsid w:val="006070DF"/>
    <w:rsid w:val="0061051B"/>
    <w:rsid w:val="00610F7A"/>
    <w:rsid w:val="006111EF"/>
    <w:rsid w:val="0061149E"/>
    <w:rsid w:val="00611F85"/>
    <w:rsid w:val="006122AC"/>
    <w:rsid w:val="00612925"/>
    <w:rsid w:val="006129D2"/>
    <w:rsid w:val="00612A7D"/>
    <w:rsid w:val="00612C12"/>
    <w:rsid w:val="00613428"/>
    <w:rsid w:val="00613513"/>
    <w:rsid w:val="00614928"/>
    <w:rsid w:val="00614963"/>
    <w:rsid w:val="00614D4D"/>
    <w:rsid w:val="0061548A"/>
    <w:rsid w:val="006154A2"/>
    <w:rsid w:val="00616BBD"/>
    <w:rsid w:val="00617016"/>
    <w:rsid w:val="00620F1B"/>
    <w:rsid w:val="00621466"/>
    <w:rsid w:val="00621739"/>
    <w:rsid w:val="006219D9"/>
    <w:rsid w:val="00621FD2"/>
    <w:rsid w:val="006220E8"/>
    <w:rsid w:val="00622623"/>
    <w:rsid w:val="0062332E"/>
    <w:rsid w:val="006243E2"/>
    <w:rsid w:val="00624C67"/>
    <w:rsid w:val="006254A1"/>
    <w:rsid w:val="00626E50"/>
    <w:rsid w:val="006274D7"/>
    <w:rsid w:val="00627FEB"/>
    <w:rsid w:val="00630715"/>
    <w:rsid w:val="00631342"/>
    <w:rsid w:val="00631478"/>
    <w:rsid w:val="00631ADE"/>
    <w:rsid w:val="00632CD5"/>
    <w:rsid w:val="006333C2"/>
    <w:rsid w:val="00633411"/>
    <w:rsid w:val="00633574"/>
    <w:rsid w:val="00634965"/>
    <w:rsid w:val="00634DA0"/>
    <w:rsid w:val="00636BE6"/>
    <w:rsid w:val="00640DE2"/>
    <w:rsid w:val="00641FF2"/>
    <w:rsid w:val="00642682"/>
    <w:rsid w:val="00642706"/>
    <w:rsid w:val="006429E1"/>
    <w:rsid w:val="006446FE"/>
    <w:rsid w:val="00644E3A"/>
    <w:rsid w:val="006450F2"/>
    <w:rsid w:val="0064539E"/>
    <w:rsid w:val="0064612F"/>
    <w:rsid w:val="00650710"/>
    <w:rsid w:val="00650C65"/>
    <w:rsid w:val="006510CD"/>
    <w:rsid w:val="0065170D"/>
    <w:rsid w:val="006526DA"/>
    <w:rsid w:val="006527EB"/>
    <w:rsid w:val="00653D92"/>
    <w:rsid w:val="00654096"/>
    <w:rsid w:val="00654764"/>
    <w:rsid w:val="00655A47"/>
    <w:rsid w:val="0065602C"/>
    <w:rsid w:val="00656870"/>
    <w:rsid w:val="00657C3C"/>
    <w:rsid w:val="0066076F"/>
    <w:rsid w:val="00660D66"/>
    <w:rsid w:val="00660D7F"/>
    <w:rsid w:val="00660DFC"/>
    <w:rsid w:val="006615C5"/>
    <w:rsid w:val="00663824"/>
    <w:rsid w:val="00663965"/>
    <w:rsid w:val="00663BD5"/>
    <w:rsid w:val="00663DAB"/>
    <w:rsid w:val="0066418B"/>
    <w:rsid w:val="0066453F"/>
    <w:rsid w:val="0066572A"/>
    <w:rsid w:val="00665B60"/>
    <w:rsid w:val="0066608C"/>
    <w:rsid w:val="00666BB9"/>
    <w:rsid w:val="00666E75"/>
    <w:rsid w:val="006672D3"/>
    <w:rsid w:val="00667482"/>
    <w:rsid w:val="006675C6"/>
    <w:rsid w:val="00671B34"/>
    <w:rsid w:val="00671D66"/>
    <w:rsid w:val="00671DE9"/>
    <w:rsid w:val="00672589"/>
    <w:rsid w:val="00672C04"/>
    <w:rsid w:val="00673DB6"/>
    <w:rsid w:val="006742B7"/>
    <w:rsid w:val="006744ED"/>
    <w:rsid w:val="00674D32"/>
    <w:rsid w:val="006766AE"/>
    <w:rsid w:val="00676B6D"/>
    <w:rsid w:val="0067780A"/>
    <w:rsid w:val="0068124A"/>
    <w:rsid w:val="00681AA3"/>
    <w:rsid w:val="006826D0"/>
    <w:rsid w:val="00682708"/>
    <w:rsid w:val="00682B67"/>
    <w:rsid w:val="00682C83"/>
    <w:rsid w:val="00682F43"/>
    <w:rsid w:val="00683172"/>
    <w:rsid w:val="006861F9"/>
    <w:rsid w:val="0068650C"/>
    <w:rsid w:val="00686B02"/>
    <w:rsid w:val="006902B9"/>
    <w:rsid w:val="00690333"/>
    <w:rsid w:val="0069037C"/>
    <w:rsid w:val="00690598"/>
    <w:rsid w:val="006905F8"/>
    <w:rsid w:val="00692774"/>
    <w:rsid w:val="006932E7"/>
    <w:rsid w:val="0069396D"/>
    <w:rsid w:val="00693B23"/>
    <w:rsid w:val="006943BB"/>
    <w:rsid w:val="00694F78"/>
    <w:rsid w:val="00695637"/>
    <w:rsid w:val="0069572D"/>
    <w:rsid w:val="00696150"/>
    <w:rsid w:val="006964B4"/>
    <w:rsid w:val="00697912"/>
    <w:rsid w:val="006A15E7"/>
    <w:rsid w:val="006A1C4E"/>
    <w:rsid w:val="006A22C2"/>
    <w:rsid w:val="006A242C"/>
    <w:rsid w:val="006A2EB7"/>
    <w:rsid w:val="006A2FDF"/>
    <w:rsid w:val="006A43F8"/>
    <w:rsid w:val="006A44D5"/>
    <w:rsid w:val="006A4DC8"/>
    <w:rsid w:val="006A68C3"/>
    <w:rsid w:val="006A6E8A"/>
    <w:rsid w:val="006A76D2"/>
    <w:rsid w:val="006A7AAA"/>
    <w:rsid w:val="006A7FC4"/>
    <w:rsid w:val="006B0A38"/>
    <w:rsid w:val="006B0B69"/>
    <w:rsid w:val="006B0BF9"/>
    <w:rsid w:val="006B18E6"/>
    <w:rsid w:val="006B1902"/>
    <w:rsid w:val="006B2516"/>
    <w:rsid w:val="006B34A0"/>
    <w:rsid w:val="006B375C"/>
    <w:rsid w:val="006B3C03"/>
    <w:rsid w:val="006B3DA3"/>
    <w:rsid w:val="006B457E"/>
    <w:rsid w:val="006B470C"/>
    <w:rsid w:val="006B49A3"/>
    <w:rsid w:val="006B4E86"/>
    <w:rsid w:val="006B7775"/>
    <w:rsid w:val="006B7D5B"/>
    <w:rsid w:val="006C0311"/>
    <w:rsid w:val="006C08E2"/>
    <w:rsid w:val="006C10D7"/>
    <w:rsid w:val="006C1320"/>
    <w:rsid w:val="006C157A"/>
    <w:rsid w:val="006C2E1A"/>
    <w:rsid w:val="006C2F6A"/>
    <w:rsid w:val="006C5445"/>
    <w:rsid w:val="006C5447"/>
    <w:rsid w:val="006C5ECA"/>
    <w:rsid w:val="006C6145"/>
    <w:rsid w:val="006C62E9"/>
    <w:rsid w:val="006C66A4"/>
    <w:rsid w:val="006C71B7"/>
    <w:rsid w:val="006D046C"/>
    <w:rsid w:val="006D0C8E"/>
    <w:rsid w:val="006D0E5D"/>
    <w:rsid w:val="006D1396"/>
    <w:rsid w:val="006D1862"/>
    <w:rsid w:val="006D1DEB"/>
    <w:rsid w:val="006D22F0"/>
    <w:rsid w:val="006D2496"/>
    <w:rsid w:val="006D2C24"/>
    <w:rsid w:val="006D2CF1"/>
    <w:rsid w:val="006D317A"/>
    <w:rsid w:val="006D42DB"/>
    <w:rsid w:val="006D4377"/>
    <w:rsid w:val="006D551C"/>
    <w:rsid w:val="006D57E4"/>
    <w:rsid w:val="006D5B2E"/>
    <w:rsid w:val="006D5D72"/>
    <w:rsid w:val="006D60F1"/>
    <w:rsid w:val="006D6AD7"/>
    <w:rsid w:val="006D6D84"/>
    <w:rsid w:val="006D7F6B"/>
    <w:rsid w:val="006E0001"/>
    <w:rsid w:val="006E10B5"/>
    <w:rsid w:val="006E18EA"/>
    <w:rsid w:val="006E1FC7"/>
    <w:rsid w:val="006E236F"/>
    <w:rsid w:val="006E3747"/>
    <w:rsid w:val="006E43EB"/>
    <w:rsid w:val="006E4559"/>
    <w:rsid w:val="006E46BB"/>
    <w:rsid w:val="006E4AA8"/>
    <w:rsid w:val="006E4E0B"/>
    <w:rsid w:val="006E5738"/>
    <w:rsid w:val="006E61D6"/>
    <w:rsid w:val="006E6F56"/>
    <w:rsid w:val="006E711B"/>
    <w:rsid w:val="006E7999"/>
    <w:rsid w:val="006E7FBC"/>
    <w:rsid w:val="006F021B"/>
    <w:rsid w:val="006F0248"/>
    <w:rsid w:val="006F07AB"/>
    <w:rsid w:val="006F0854"/>
    <w:rsid w:val="006F09B2"/>
    <w:rsid w:val="006F1A56"/>
    <w:rsid w:val="006F1FA7"/>
    <w:rsid w:val="006F454E"/>
    <w:rsid w:val="006F470A"/>
    <w:rsid w:val="006F4D2A"/>
    <w:rsid w:val="006F4E1C"/>
    <w:rsid w:val="006F5180"/>
    <w:rsid w:val="006F57FE"/>
    <w:rsid w:val="006F5AC1"/>
    <w:rsid w:val="006F6933"/>
    <w:rsid w:val="006F7FFA"/>
    <w:rsid w:val="00700BD1"/>
    <w:rsid w:val="007018A6"/>
    <w:rsid w:val="007019E6"/>
    <w:rsid w:val="007026CD"/>
    <w:rsid w:val="0070457F"/>
    <w:rsid w:val="0070558C"/>
    <w:rsid w:val="007057C8"/>
    <w:rsid w:val="0070636F"/>
    <w:rsid w:val="00707BE2"/>
    <w:rsid w:val="00707D01"/>
    <w:rsid w:val="007108C7"/>
    <w:rsid w:val="00710CD9"/>
    <w:rsid w:val="007111C0"/>
    <w:rsid w:val="007117A4"/>
    <w:rsid w:val="0071183F"/>
    <w:rsid w:val="00712274"/>
    <w:rsid w:val="00712A7F"/>
    <w:rsid w:val="00712DA3"/>
    <w:rsid w:val="00713777"/>
    <w:rsid w:val="007151B6"/>
    <w:rsid w:val="00715560"/>
    <w:rsid w:val="00715BCD"/>
    <w:rsid w:val="00715C1E"/>
    <w:rsid w:val="0071750D"/>
    <w:rsid w:val="00720259"/>
    <w:rsid w:val="007202C1"/>
    <w:rsid w:val="007208E8"/>
    <w:rsid w:val="00720B8D"/>
    <w:rsid w:val="00721377"/>
    <w:rsid w:val="0072137A"/>
    <w:rsid w:val="007216C2"/>
    <w:rsid w:val="00721B87"/>
    <w:rsid w:val="00721C34"/>
    <w:rsid w:val="00721FFA"/>
    <w:rsid w:val="00722122"/>
    <w:rsid w:val="00722371"/>
    <w:rsid w:val="00722391"/>
    <w:rsid w:val="007228F4"/>
    <w:rsid w:val="00723B6A"/>
    <w:rsid w:val="00725413"/>
    <w:rsid w:val="00725467"/>
    <w:rsid w:val="00725F98"/>
    <w:rsid w:val="00726BB1"/>
    <w:rsid w:val="00727240"/>
    <w:rsid w:val="007310D8"/>
    <w:rsid w:val="0073119B"/>
    <w:rsid w:val="007312B4"/>
    <w:rsid w:val="007314F0"/>
    <w:rsid w:val="0073174D"/>
    <w:rsid w:val="00731D89"/>
    <w:rsid w:val="0073296F"/>
    <w:rsid w:val="00733389"/>
    <w:rsid w:val="007335F2"/>
    <w:rsid w:val="00735916"/>
    <w:rsid w:val="00735E7F"/>
    <w:rsid w:val="00736045"/>
    <w:rsid w:val="00736296"/>
    <w:rsid w:val="00736F4C"/>
    <w:rsid w:val="00737771"/>
    <w:rsid w:val="00740162"/>
    <w:rsid w:val="0074028A"/>
    <w:rsid w:val="00740A32"/>
    <w:rsid w:val="00740CED"/>
    <w:rsid w:val="00742EED"/>
    <w:rsid w:val="007438B8"/>
    <w:rsid w:val="00745392"/>
    <w:rsid w:val="00745792"/>
    <w:rsid w:val="00746453"/>
    <w:rsid w:val="0074683C"/>
    <w:rsid w:val="00746A60"/>
    <w:rsid w:val="00746CED"/>
    <w:rsid w:val="0074728A"/>
    <w:rsid w:val="0074740C"/>
    <w:rsid w:val="00747954"/>
    <w:rsid w:val="00747C76"/>
    <w:rsid w:val="00750575"/>
    <w:rsid w:val="007508CA"/>
    <w:rsid w:val="00750BBE"/>
    <w:rsid w:val="00750D59"/>
    <w:rsid w:val="00751FE0"/>
    <w:rsid w:val="00753807"/>
    <w:rsid w:val="007556EB"/>
    <w:rsid w:val="00755E9B"/>
    <w:rsid w:val="00755FE8"/>
    <w:rsid w:val="0075606B"/>
    <w:rsid w:val="00756828"/>
    <w:rsid w:val="00756F8C"/>
    <w:rsid w:val="007579C0"/>
    <w:rsid w:val="00757D6B"/>
    <w:rsid w:val="00760937"/>
    <w:rsid w:val="00760CE9"/>
    <w:rsid w:val="007612A0"/>
    <w:rsid w:val="00761F25"/>
    <w:rsid w:val="00762FA1"/>
    <w:rsid w:val="00763136"/>
    <w:rsid w:val="00763919"/>
    <w:rsid w:val="007639CD"/>
    <w:rsid w:val="00763DFD"/>
    <w:rsid w:val="00764115"/>
    <w:rsid w:val="00764551"/>
    <w:rsid w:val="00764755"/>
    <w:rsid w:val="00765828"/>
    <w:rsid w:val="007660F9"/>
    <w:rsid w:val="00771075"/>
    <w:rsid w:val="007719EC"/>
    <w:rsid w:val="00771B77"/>
    <w:rsid w:val="00771F1F"/>
    <w:rsid w:val="007726AD"/>
    <w:rsid w:val="00773139"/>
    <w:rsid w:val="00775B1F"/>
    <w:rsid w:val="00776E87"/>
    <w:rsid w:val="00776ED8"/>
    <w:rsid w:val="00777126"/>
    <w:rsid w:val="0077747D"/>
    <w:rsid w:val="0077773A"/>
    <w:rsid w:val="00781CF9"/>
    <w:rsid w:val="0078347D"/>
    <w:rsid w:val="007835A7"/>
    <w:rsid w:val="00785488"/>
    <w:rsid w:val="00785649"/>
    <w:rsid w:val="00786034"/>
    <w:rsid w:val="007864DB"/>
    <w:rsid w:val="007869DA"/>
    <w:rsid w:val="00786DAB"/>
    <w:rsid w:val="00786E2B"/>
    <w:rsid w:val="00786FDF"/>
    <w:rsid w:val="00787871"/>
    <w:rsid w:val="00787934"/>
    <w:rsid w:val="00787DE2"/>
    <w:rsid w:val="00790244"/>
    <w:rsid w:val="00790FA9"/>
    <w:rsid w:val="00791681"/>
    <w:rsid w:val="007927B8"/>
    <w:rsid w:val="00792B5D"/>
    <w:rsid w:val="0079334C"/>
    <w:rsid w:val="0079350F"/>
    <w:rsid w:val="00793782"/>
    <w:rsid w:val="007938D1"/>
    <w:rsid w:val="00793954"/>
    <w:rsid w:val="007946A0"/>
    <w:rsid w:val="00795959"/>
    <w:rsid w:val="00795C52"/>
    <w:rsid w:val="0079610D"/>
    <w:rsid w:val="00796712"/>
    <w:rsid w:val="00797055"/>
    <w:rsid w:val="0079708E"/>
    <w:rsid w:val="007A0D9B"/>
    <w:rsid w:val="007A15DF"/>
    <w:rsid w:val="007A17C1"/>
    <w:rsid w:val="007A1C2F"/>
    <w:rsid w:val="007A24D2"/>
    <w:rsid w:val="007A467A"/>
    <w:rsid w:val="007A59D8"/>
    <w:rsid w:val="007A5F44"/>
    <w:rsid w:val="007A6517"/>
    <w:rsid w:val="007A6F66"/>
    <w:rsid w:val="007A7489"/>
    <w:rsid w:val="007B063D"/>
    <w:rsid w:val="007B1F6C"/>
    <w:rsid w:val="007B279D"/>
    <w:rsid w:val="007B3657"/>
    <w:rsid w:val="007B3B8B"/>
    <w:rsid w:val="007B3CF5"/>
    <w:rsid w:val="007B4172"/>
    <w:rsid w:val="007B4218"/>
    <w:rsid w:val="007B46C0"/>
    <w:rsid w:val="007B4A3B"/>
    <w:rsid w:val="007B4E19"/>
    <w:rsid w:val="007B4F6D"/>
    <w:rsid w:val="007B5CC2"/>
    <w:rsid w:val="007B5F42"/>
    <w:rsid w:val="007B6865"/>
    <w:rsid w:val="007B6FCB"/>
    <w:rsid w:val="007B71DF"/>
    <w:rsid w:val="007B7A71"/>
    <w:rsid w:val="007C0714"/>
    <w:rsid w:val="007C0E49"/>
    <w:rsid w:val="007C1225"/>
    <w:rsid w:val="007C1351"/>
    <w:rsid w:val="007C1DAD"/>
    <w:rsid w:val="007C1E7D"/>
    <w:rsid w:val="007C244D"/>
    <w:rsid w:val="007C2CCF"/>
    <w:rsid w:val="007C3070"/>
    <w:rsid w:val="007C327A"/>
    <w:rsid w:val="007C3EF1"/>
    <w:rsid w:val="007C409C"/>
    <w:rsid w:val="007C4658"/>
    <w:rsid w:val="007C585D"/>
    <w:rsid w:val="007C5BFF"/>
    <w:rsid w:val="007C6395"/>
    <w:rsid w:val="007C6423"/>
    <w:rsid w:val="007C758D"/>
    <w:rsid w:val="007C78F3"/>
    <w:rsid w:val="007C7AF3"/>
    <w:rsid w:val="007D0B9A"/>
    <w:rsid w:val="007D130B"/>
    <w:rsid w:val="007D1724"/>
    <w:rsid w:val="007D250A"/>
    <w:rsid w:val="007D2D42"/>
    <w:rsid w:val="007D3320"/>
    <w:rsid w:val="007D473F"/>
    <w:rsid w:val="007D57F9"/>
    <w:rsid w:val="007D5942"/>
    <w:rsid w:val="007D5A47"/>
    <w:rsid w:val="007D6EE6"/>
    <w:rsid w:val="007D6FD6"/>
    <w:rsid w:val="007D7263"/>
    <w:rsid w:val="007D73B8"/>
    <w:rsid w:val="007D760F"/>
    <w:rsid w:val="007D789D"/>
    <w:rsid w:val="007E03E3"/>
    <w:rsid w:val="007E08E2"/>
    <w:rsid w:val="007E0E94"/>
    <w:rsid w:val="007E429B"/>
    <w:rsid w:val="007E438F"/>
    <w:rsid w:val="007E460B"/>
    <w:rsid w:val="007E4E90"/>
    <w:rsid w:val="007E54CC"/>
    <w:rsid w:val="007E5952"/>
    <w:rsid w:val="007E5C92"/>
    <w:rsid w:val="007E6205"/>
    <w:rsid w:val="007E6254"/>
    <w:rsid w:val="007E62F5"/>
    <w:rsid w:val="007E644B"/>
    <w:rsid w:val="007E65C9"/>
    <w:rsid w:val="007E7585"/>
    <w:rsid w:val="007E78CB"/>
    <w:rsid w:val="007F03F1"/>
    <w:rsid w:val="007F079E"/>
    <w:rsid w:val="007F1293"/>
    <w:rsid w:val="007F346B"/>
    <w:rsid w:val="007F489A"/>
    <w:rsid w:val="007F525D"/>
    <w:rsid w:val="007F52D1"/>
    <w:rsid w:val="007F54AD"/>
    <w:rsid w:val="007F5769"/>
    <w:rsid w:val="007F591F"/>
    <w:rsid w:val="007F5976"/>
    <w:rsid w:val="007F60F6"/>
    <w:rsid w:val="007F6385"/>
    <w:rsid w:val="007F63CE"/>
    <w:rsid w:val="007F6C82"/>
    <w:rsid w:val="007F7DA3"/>
    <w:rsid w:val="00801812"/>
    <w:rsid w:val="00802F6D"/>
    <w:rsid w:val="00802FE8"/>
    <w:rsid w:val="00803203"/>
    <w:rsid w:val="0080426D"/>
    <w:rsid w:val="008049FF"/>
    <w:rsid w:val="00805375"/>
    <w:rsid w:val="00805490"/>
    <w:rsid w:val="00805615"/>
    <w:rsid w:val="00805F38"/>
    <w:rsid w:val="0080697B"/>
    <w:rsid w:val="00806EE1"/>
    <w:rsid w:val="008071EE"/>
    <w:rsid w:val="0080787F"/>
    <w:rsid w:val="00810E22"/>
    <w:rsid w:val="00811365"/>
    <w:rsid w:val="00811997"/>
    <w:rsid w:val="008136A7"/>
    <w:rsid w:val="00813A2A"/>
    <w:rsid w:val="008140FB"/>
    <w:rsid w:val="00814DB1"/>
    <w:rsid w:val="008151D4"/>
    <w:rsid w:val="00815439"/>
    <w:rsid w:val="00815BB5"/>
    <w:rsid w:val="0081671A"/>
    <w:rsid w:val="00816BF0"/>
    <w:rsid w:val="0082014D"/>
    <w:rsid w:val="008207D7"/>
    <w:rsid w:val="008219B3"/>
    <w:rsid w:val="00822B8D"/>
    <w:rsid w:val="00822F31"/>
    <w:rsid w:val="008236C8"/>
    <w:rsid w:val="0082378F"/>
    <w:rsid w:val="008241A8"/>
    <w:rsid w:val="00824787"/>
    <w:rsid w:val="0082771B"/>
    <w:rsid w:val="00827783"/>
    <w:rsid w:val="00827E35"/>
    <w:rsid w:val="00830076"/>
    <w:rsid w:val="008304FE"/>
    <w:rsid w:val="0083078A"/>
    <w:rsid w:val="0083096A"/>
    <w:rsid w:val="00830DC7"/>
    <w:rsid w:val="00831080"/>
    <w:rsid w:val="0083136F"/>
    <w:rsid w:val="008313ED"/>
    <w:rsid w:val="00831FCE"/>
    <w:rsid w:val="008330AE"/>
    <w:rsid w:val="00834686"/>
    <w:rsid w:val="008353D4"/>
    <w:rsid w:val="00835707"/>
    <w:rsid w:val="00835B49"/>
    <w:rsid w:val="00836832"/>
    <w:rsid w:val="00836B61"/>
    <w:rsid w:val="00836F74"/>
    <w:rsid w:val="0084047B"/>
    <w:rsid w:val="0084058E"/>
    <w:rsid w:val="00840D09"/>
    <w:rsid w:val="00840EC9"/>
    <w:rsid w:val="00841C90"/>
    <w:rsid w:val="00842626"/>
    <w:rsid w:val="00842F4B"/>
    <w:rsid w:val="00843191"/>
    <w:rsid w:val="00843541"/>
    <w:rsid w:val="00843860"/>
    <w:rsid w:val="00843E51"/>
    <w:rsid w:val="008449E8"/>
    <w:rsid w:val="00844D6D"/>
    <w:rsid w:val="00846403"/>
    <w:rsid w:val="00846A1C"/>
    <w:rsid w:val="008471E2"/>
    <w:rsid w:val="00847E13"/>
    <w:rsid w:val="00850BF4"/>
    <w:rsid w:val="008513EA"/>
    <w:rsid w:val="008515E1"/>
    <w:rsid w:val="00851832"/>
    <w:rsid w:val="00851B0A"/>
    <w:rsid w:val="00851FA3"/>
    <w:rsid w:val="00853587"/>
    <w:rsid w:val="00854055"/>
    <w:rsid w:val="008547C2"/>
    <w:rsid w:val="00854D6E"/>
    <w:rsid w:val="00854ECB"/>
    <w:rsid w:val="0085504E"/>
    <w:rsid w:val="00855CF0"/>
    <w:rsid w:val="00856311"/>
    <w:rsid w:val="008567D6"/>
    <w:rsid w:val="008570EA"/>
    <w:rsid w:val="008579D0"/>
    <w:rsid w:val="00857E93"/>
    <w:rsid w:val="00860586"/>
    <w:rsid w:val="00860B85"/>
    <w:rsid w:val="00861E4E"/>
    <w:rsid w:val="00862AF3"/>
    <w:rsid w:val="00862D1C"/>
    <w:rsid w:val="0086303B"/>
    <w:rsid w:val="00863A44"/>
    <w:rsid w:val="008642CE"/>
    <w:rsid w:val="008642FA"/>
    <w:rsid w:val="00864A3A"/>
    <w:rsid w:val="00864FEF"/>
    <w:rsid w:val="008654E6"/>
    <w:rsid w:val="00865D1B"/>
    <w:rsid w:val="00865D59"/>
    <w:rsid w:val="008661F5"/>
    <w:rsid w:val="00866B27"/>
    <w:rsid w:val="0086781D"/>
    <w:rsid w:val="008704CC"/>
    <w:rsid w:val="00870B9B"/>
    <w:rsid w:val="00870D48"/>
    <w:rsid w:val="0087248F"/>
    <w:rsid w:val="00873018"/>
    <w:rsid w:val="008739C3"/>
    <w:rsid w:val="00873B70"/>
    <w:rsid w:val="0087511E"/>
    <w:rsid w:val="008755CF"/>
    <w:rsid w:val="008774DA"/>
    <w:rsid w:val="008779CC"/>
    <w:rsid w:val="0088030E"/>
    <w:rsid w:val="00880773"/>
    <w:rsid w:val="00880CD9"/>
    <w:rsid w:val="0088144C"/>
    <w:rsid w:val="00881556"/>
    <w:rsid w:val="00882397"/>
    <w:rsid w:val="008855F1"/>
    <w:rsid w:val="00885C1E"/>
    <w:rsid w:val="008867F4"/>
    <w:rsid w:val="00886A94"/>
    <w:rsid w:val="00886BFC"/>
    <w:rsid w:val="0088737A"/>
    <w:rsid w:val="0089057E"/>
    <w:rsid w:val="008909E2"/>
    <w:rsid w:val="00890DD3"/>
    <w:rsid w:val="008919BD"/>
    <w:rsid w:val="0089357A"/>
    <w:rsid w:val="00894319"/>
    <w:rsid w:val="00894342"/>
    <w:rsid w:val="008943A2"/>
    <w:rsid w:val="0089467F"/>
    <w:rsid w:val="0089496F"/>
    <w:rsid w:val="00895D09"/>
    <w:rsid w:val="008962D6"/>
    <w:rsid w:val="00896564"/>
    <w:rsid w:val="008A0494"/>
    <w:rsid w:val="008A0756"/>
    <w:rsid w:val="008A101D"/>
    <w:rsid w:val="008A105B"/>
    <w:rsid w:val="008A1EFA"/>
    <w:rsid w:val="008A2A8D"/>
    <w:rsid w:val="008A2E3F"/>
    <w:rsid w:val="008A3589"/>
    <w:rsid w:val="008A392F"/>
    <w:rsid w:val="008A39CA"/>
    <w:rsid w:val="008A46CF"/>
    <w:rsid w:val="008A4E9D"/>
    <w:rsid w:val="008A51BE"/>
    <w:rsid w:val="008A584F"/>
    <w:rsid w:val="008A5CA8"/>
    <w:rsid w:val="008A7400"/>
    <w:rsid w:val="008A7724"/>
    <w:rsid w:val="008A78E8"/>
    <w:rsid w:val="008A7B26"/>
    <w:rsid w:val="008B09B9"/>
    <w:rsid w:val="008B1BFE"/>
    <w:rsid w:val="008B2423"/>
    <w:rsid w:val="008B289F"/>
    <w:rsid w:val="008B2B76"/>
    <w:rsid w:val="008B449B"/>
    <w:rsid w:val="008B63CB"/>
    <w:rsid w:val="008B6F2D"/>
    <w:rsid w:val="008B7128"/>
    <w:rsid w:val="008B796B"/>
    <w:rsid w:val="008C0A7F"/>
    <w:rsid w:val="008C0C19"/>
    <w:rsid w:val="008C148A"/>
    <w:rsid w:val="008C1779"/>
    <w:rsid w:val="008C27E7"/>
    <w:rsid w:val="008C2E5C"/>
    <w:rsid w:val="008C3146"/>
    <w:rsid w:val="008C31AD"/>
    <w:rsid w:val="008C4624"/>
    <w:rsid w:val="008C487C"/>
    <w:rsid w:val="008C4953"/>
    <w:rsid w:val="008C5C1F"/>
    <w:rsid w:val="008C5C31"/>
    <w:rsid w:val="008C64C3"/>
    <w:rsid w:val="008C7519"/>
    <w:rsid w:val="008D1118"/>
    <w:rsid w:val="008D237A"/>
    <w:rsid w:val="008D269C"/>
    <w:rsid w:val="008D2F4D"/>
    <w:rsid w:val="008D2FDB"/>
    <w:rsid w:val="008D37BE"/>
    <w:rsid w:val="008D3D8F"/>
    <w:rsid w:val="008D4A21"/>
    <w:rsid w:val="008D4DBB"/>
    <w:rsid w:val="008D5401"/>
    <w:rsid w:val="008D5929"/>
    <w:rsid w:val="008D5F83"/>
    <w:rsid w:val="008D6A64"/>
    <w:rsid w:val="008D7EB4"/>
    <w:rsid w:val="008E006F"/>
    <w:rsid w:val="008E039C"/>
    <w:rsid w:val="008E097F"/>
    <w:rsid w:val="008E0DA4"/>
    <w:rsid w:val="008E2ED4"/>
    <w:rsid w:val="008E4354"/>
    <w:rsid w:val="008E4416"/>
    <w:rsid w:val="008E4692"/>
    <w:rsid w:val="008E4851"/>
    <w:rsid w:val="008E4CE7"/>
    <w:rsid w:val="008E5EBC"/>
    <w:rsid w:val="008E5F88"/>
    <w:rsid w:val="008E60BE"/>
    <w:rsid w:val="008E63E1"/>
    <w:rsid w:val="008E6522"/>
    <w:rsid w:val="008E6F72"/>
    <w:rsid w:val="008E794A"/>
    <w:rsid w:val="008F04F1"/>
    <w:rsid w:val="008F085F"/>
    <w:rsid w:val="008F0A24"/>
    <w:rsid w:val="008F0D80"/>
    <w:rsid w:val="008F0E19"/>
    <w:rsid w:val="008F10D2"/>
    <w:rsid w:val="008F17F4"/>
    <w:rsid w:val="008F1E2A"/>
    <w:rsid w:val="008F39D4"/>
    <w:rsid w:val="008F3AB8"/>
    <w:rsid w:val="008F48CF"/>
    <w:rsid w:val="008F556B"/>
    <w:rsid w:val="008F6A57"/>
    <w:rsid w:val="008F6FDF"/>
    <w:rsid w:val="00900D05"/>
    <w:rsid w:val="00900E8D"/>
    <w:rsid w:val="0090226E"/>
    <w:rsid w:val="00904594"/>
    <w:rsid w:val="00904F6E"/>
    <w:rsid w:val="0090525B"/>
    <w:rsid w:val="0090546D"/>
    <w:rsid w:val="00905A3A"/>
    <w:rsid w:val="009065FC"/>
    <w:rsid w:val="009072AD"/>
    <w:rsid w:val="009102A2"/>
    <w:rsid w:val="00910369"/>
    <w:rsid w:val="0091062E"/>
    <w:rsid w:val="00910653"/>
    <w:rsid w:val="009108A4"/>
    <w:rsid w:val="0091120F"/>
    <w:rsid w:val="0091236A"/>
    <w:rsid w:val="00912F3E"/>
    <w:rsid w:val="00913FC5"/>
    <w:rsid w:val="0091428E"/>
    <w:rsid w:val="00914906"/>
    <w:rsid w:val="00914999"/>
    <w:rsid w:val="00914ADF"/>
    <w:rsid w:val="009152F9"/>
    <w:rsid w:val="00915A54"/>
    <w:rsid w:val="00915C06"/>
    <w:rsid w:val="0091609F"/>
    <w:rsid w:val="0091636A"/>
    <w:rsid w:val="00916638"/>
    <w:rsid w:val="0091726F"/>
    <w:rsid w:val="009200D2"/>
    <w:rsid w:val="00920581"/>
    <w:rsid w:val="00920916"/>
    <w:rsid w:val="009214AD"/>
    <w:rsid w:val="00921A18"/>
    <w:rsid w:val="00922B54"/>
    <w:rsid w:val="00922FA6"/>
    <w:rsid w:val="00923139"/>
    <w:rsid w:val="00923F86"/>
    <w:rsid w:val="009240AB"/>
    <w:rsid w:val="009247F6"/>
    <w:rsid w:val="00924B36"/>
    <w:rsid w:val="00924C5B"/>
    <w:rsid w:val="00925E0B"/>
    <w:rsid w:val="00925FF3"/>
    <w:rsid w:val="0092608A"/>
    <w:rsid w:val="0092660A"/>
    <w:rsid w:val="009266F3"/>
    <w:rsid w:val="009276E0"/>
    <w:rsid w:val="0093010D"/>
    <w:rsid w:val="0093086B"/>
    <w:rsid w:val="00930C2D"/>
    <w:rsid w:val="00932332"/>
    <w:rsid w:val="00933C1A"/>
    <w:rsid w:val="00934A1A"/>
    <w:rsid w:val="00934D8D"/>
    <w:rsid w:val="009360C9"/>
    <w:rsid w:val="00936B0C"/>
    <w:rsid w:val="00936CCF"/>
    <w:rsid w:val="009376DE"/>
    <w:rsid w:val="0093783A"/>
    <w:rsid w:val="00940327"/>
    <w:rsid w:val="00940B70"/>
    <w:rsid w:val="00940E3D"/>
    <w:rsid w:val="0094326C"/>
    <w:rsid w:val="00943AAB"/>
    <w:rsid w:val="00943B4C"/>
    <w:rsid w:val="00943F70"/>
    <w:rsid w:val="00944082"/>
    <w:rsid w:val="009448D1"/>
    <w:rsid w:val="00944BDA"/>
    <w:rsid w:val="009475D0"/>
    <w:rsid w:val="0095074D"/>
    <w:rsid w:val="0095080C"/>
    <w:rsid w:val="00950A27"/>
    <w:rsid w:val="009516E0"/>
    <w:rsid w:val="00952A9D"/>
    <w:rsid w:val="00952FFD"/>
    <w:rsid w:val="0095327B"/>
    <w:rsid w:val="00953649"/>
    <w:rsid w:val="00953909"/>
    <w:rsid w:val="0095496C"/>
    <w:rsid w:val="00954C06"/>
    <w:rsid w:val="00955611"/>
    <w:rsid w:val="0095596A"/>
    <w:rsid w:val="009561AD"/>
    <w:rsid w:val="009561DA"/>
    <w:rsid w:val="0095623B"/>
    <w:rsid w:val="00956593"/>
    <w:rsid w:val="009569E9"/>
    <w:rsid w:val="00956B37"/>
    <w:rsid w:val="00956EAE"/>
    <w:rsid w:val="00957B86"/>
    <w:rsid w:val="00957DE8"/>
    <w:rsid w:val="009618A2"/>
    <w:rsid w:val="00962542"/>
    <w:rsid w:val="0096286B"/>
    <w:rsid w:val="0096289E"/>
    <w:rsid w:val="009634FB"/>
    <w:rsid w:val="00963A06"/>
    <w:rsid w:val="00963D92"/>
    <w:rsid w:val="00963DCA"/>
    <w:rsid w:val="00964577"/>
    <w:rsid w:val="009649C3"/>
    <w:rsid w:val="00964E25"/>
    <w:rsid w:val="009651E1"/>
    <w:rsid w:val="009661E4"/>
    <w:rsid w:val="009667B8"/>
    <w:rsid w:val="00966921"/>
    <w:rsid w:val="00966BDD"/>
    <w:rsid w:val="0096723E"/>
    <w:rsid w:val="009700E8"/>
    <w:rsid w:val="0097034F"/>
    <w:rsid w:val="00970803"/>
    <w:rsid w:val="00970849"/>
    <w:rsid w:val="00970EA9"/>
    <w:rsid w:val="00971193"/>
    <w:rsid w:val="00971FDE"/>
    <w:rsid w:val="009729E5"/>
    <w:rsid w:val="00972A1D"/>
    <w:rsid w:val="00972DF5"/>
    <w:rsid w:val="0097387F"/>
    <w:rsid w:val="00973911"/>
    <w:rsid w:val="0097398C"/>
    <w:rsid w:val="00973EC0"/>
    <w:rsid w:val="0097404D"/>
    <w:rsid w:val="00974891"/>
    <w:rsid w:val="00974CCB"/>
    <w:rsid w:val="00974D07"/>
    <w:rsid w:val="0097539E"/>
    <w:rsid w:val="00975A89"/>
    <w:rsid w:val="00975C8D"/>
    <w:rsid w:val="00976E45"/>
    <w:rsid w:val="00977740"/>
    <w:rsid w:val="0097790D"/>
    <w:rsid w:val="009803A5"/>
    <w:rsid w:val="00980A5D"/>
    <w:rsid w:val="0098154D"/>
    <w:rsid w:val="009818DC"/>
    <w:rsid w:val="00982244"/>
    <w:rsid w:val="00982361"/>
    <w:rsid w:val="009823BB"/>
    <w:rsid w:val="00982BDF"/>
    <w:rsid w:val="00982C63"/>
    <w:rsid w:val="00982C77"/>
    <w:rsid w:val="00982EB6"/>
    <w:rsid w:val="00983546"/>
    <w:rsid w:val="0098392B"/>
    <w:rsid w:val="00984D60"/>
    <w:rsid w:val="009854BD"/>
    <w:rsid w:val="00985E2E"/>
    <w:rsid w:val="00986D99"/>
    <w:rsid w:val="00987062"/>
    <w:rsid w:val="009870EB"/>
    <w:rsid w:val="009872A5"/>
    <w:rsid w:val="00987549"/>
    <w:rsid w:val="00987D24"/>
    <w:rsid w:val="00987E78"/>
    <w:rsid w:val="00987FDE"/>
    <w:rsid w:val="00990514"/>
    <w:rsid w:val="0099115D"/>
    <w:rsid w:val="0099171C"/>
    <w:rsid w:val="00991B04"/>
    <w:rsid w:val="00991C7A"/>
    <w:rsid w:val="00991E2B"/>
    <w:rsid w:val="00992F00"/>
    <w:rsid w:val="00993283"/>
    <w:rsid w:val="009935B2"/>
    <w:rsid w:val="00993BFE"/>
    <w:rsid w:val="009942D5"/>
    <w:rsid w:val="00994453"/>
    <w:rsid w:val="00994571"/>
    <w:rsid w:val="00994993"/>
    <w:rsid w:val="00995D0E"/>
    <w:rsid w:val="00995D3D"/>
    <w:rsid w:val="00997B9C"/>
    <w:rsid w:val="009A0838"/>
    <w:rsid w:val="009A0FA3"/>
    <w:rsid w:val="009A1851"/>
    <w:rsid w:val="009A1B99"/>
    <w:rsid w:val="009A2759"/>
    <w:rsid w:val="009A27F2"/>
    <w:rsid w:val="009A4E01"/>
    <w:rsid w:val="009A5CED"/>
    <w:rsid w:val="009A60A4"/>
    <w:rsid w:val="009A672C"/>
    <w:rsid w:val="009A6C4B"/>
    <w:rsid w:val="009A76CA"/>
    <w:rsid w:val="009B04C4"/>
    <w:rsid w:val="009B11DA"/>
    <w:rsid w:val="009B1684"/>
    <w:rsid w:val="009B16F3"/>
    <w:rsid w:val="009B177F"/>
    <w:rsid w:val="009B2744"/>
    <w:rsid w:val="009B290E"/>
    <w:rsid w:val="009B2A8E"/>
    <w:rsid w:val="009B2AE8"/>
    <w:rsid w:val="009B3E7B"/>
    <w:rsid w:val="009B47B9"/>
    <w:rsid w:val="009B5416"/>
    <w:rsid w:val="009B56DC"/>
    <w:rsid w:val="009B7892"/>
    <w:rsid w:val="009B78CC"/>
    <w:rsid w:val="009C016D"/>
    <w:rsid w:val="009C04A0"/>
    <w:rsid w:val="009C09F4"/>
    <w:rsid w:val="009C0EA2"/>
    <w:rsid w:val="009C154F"/>
    <w:rsid w:val="009C180E"/>
    <w:rsid w:val="009C18E6"/>
    <w:rsid w:val="009C1BEF"/>
    <w:rsid w:val="009C2519"/>
    <w:rsid w:val="009C2524"/>
    <w:rsid w:val="009C2542"/>
    <w:rsid w:val="009C2EE2"/>
    <w:rsid w:val="009C391C"/>
    <w:rsid w:val="009C3CDE"/>
    <w:rsid w:val="009C60B1"/>
    <w:rsid w:val="009C6493"/>
    <w:rsid w:val="009C6C1A"/>
    <w:rsid w:val="009C72F9"/>
    <w:rsid w:val="009C770A"/>
    <w:rsid w:val="009C7FC1"/>
    <w:rsid w:val="009D03F0"/>
    <w:rsid w:val="009D04D3"/>
    <w:rsid w:val="009D11ED"/>
    <w:rsid w:val="009D19E3"/>
    <w:rsid w:val="009D3A6F"/>
    <w:rsid w:val="009D4FF1"/>
    <w:rsid w:val="009D546C"/>
    <w:rsid w:val="009D5513"/>
    <w:rsid w:val="009D57F4"/>
    <w:rsid w:val="009D5DF0"/>
    <w:rsid w:val="009D5F16"/>
    <w:rsid w:val="009D60E5"/>
    <w:rsid w:val="009D6BC1"/>
    <w:rsid w:val="009D7131"/>
    <w:rsid w:val="009D7654"/>
    <w:rsid w:val="009E0219"/>
    <w:rsid w:val="009E043C"/>
    <w:rsid w:val="009E047A"/>
    <w:rsid w:val="009E06A3"/>
    <w:rsid w:val="009E1140"/>
    <w:rsid w:val="009E1546"/>
    <w:rsid w:val="009E23BC"/>
    <w:rsid w:val="009E2740"/>
    <w:rsid w:val="009E335F"/>
    <w:rsid w:val="009E407A"/>
    <w:rsid w:val="009E5D01"/>
    <w:rsid w:val="009E6C59"/>
    <w:rsid w:val="009E6E47"/>
    <w:rsid w:val="009E6FEC"/>
    <w:rsid w:val="009E784F"/>
    <w:rsid w:val="009E7DA8"/>
    <w:rsid w:val="009F034E"/>
    <w:rsid w:val="009F0779"/>
    <w:rsid w:val="009F0CEA"/>
    <w:rsid w:val="009F0E62"/>
    <w:rsid w:val="009F1019"/>
    <w:rsid w:val="009F1CD0"/>
    <w:rsid w:val="009F223E"/>
    <w:rsid w:val="009F2A0B"/>
    <w:rsid w:val="009F42AF"/>
    <w:rsid w:val="009F468E"/>
    <w:rsid w:val="009F4C09"/>
    <w:rsid w:val="009F58A1"/>
    <w:rsid w:val="009F606A"/>
    <w:rsid w:val="009F7149"/>
    <w:rsid w:val="009F73D6"/>
    <w:rsid w:val="009F7859"/>
    <w:rsid w:val="00A0118A"/>
    <w:rsid w:val="00A01676"/>
    <w:rsid w:val="00A0282F"/>
    <w:rsid w:val="00A02A3E"/>
    <w:rsid w:val="00A02E3A"/>
    <w:rsid w:val="00A02E68"/>
    <w:rsid w:val="00A02FFC"/>
    <w:rsid w:val="00A038CE"/>
    <w:rsid w:val="00A0402E"/>
    <w:rsid w:val="00A0488C"/>
    <w:rsid w:val="00A055EC"/>
    <w:rsid w:val="00A05623"/>
    <w:rsid w:val="00A05C8B"/>
    <w:rsid w:val="00A06D64"/>
    <w:rsid w:val="00A07CC7"/>
    <w:rsid w:val="00A07CCF"/>
    <w:rsid w:val="00A10907"/>
    <w:rsid w:val="00A10DFB"/>
    <w:rsid w:val="00A118D1"/>
    <w:rsid w:val="00A11A28"/>
    <w:rsid w:val="00A1251F"/>
    <w:rsid w:val="00A12AA7"/>
    <w:rsid w:val="00A12CA7"/>
    <w:rsid w:val="00A13835"/>
    <w:rsid w:val="00A139E6"/>
    <w:rsid w:val="00A13B6A"/>
    <w:rsid w:val="00A14C62"/>
    <w:rsid w:val="00A14C90"/>
    <w:rsid w:val="00A14CB6"/>
    <w:rsid w:val="00A15136"/>
    <w:rsid w:val="00A15693"/>
    <w:rsid w:val="00A16AF7"/>
    <w:rsid w:val="00A17629"/>
    <w:rsid w:val="00A2070D"/>
    <w:rsid w:val="00A20F16"/>
    <w:rsid w:val="00A2231B"/>
    <w:rsid w:val="00A22527"/>
    <w:rsid w:val="00A225EC"/>
    <w:rsid w:val="00A227A3"/>
    <w:rsid w:val="00A233E4"/>
    <w:rsid w:val="00A2369C"/>
    <w:rsid w:val="00A2454C"/>
    <w:rsid w:val="00A2458B"/>
    <w:rsid w:val="00A2525D"/>
    <w:rsid w:val="00A25EB3"/>
    <w:rsid w:val="00A25F6D"/>
    <w:rsid w:val="00A27256"/>
    <w:rsid w:val="00A27C68"/>
    <w:rsid w:val="00A30A44"/>
    <w:rsid w:val="00A30D1C"/>
    <w:rsid w:val="00A3128A"/>
    <w:rsid w:val="00A3169A"/>
    <w:rsid w:val="00A31B26"/>
    <w:rsid w:val="00A31B90"/>
    <w:rsid w:val="00A31DFD"/>
    <w:rsid w:val="00A32A42"/>
    <w:rsid w:val="00A33906"/>
    <w:rsid w:val="00A339A1"/>
    <w:rsid w:val="00A356CE"/>
    <w:rsid w:val="00A356F4"/>
    <w:rsid w:val="00A35DD0"/>
    <w:rsid w:val="00A36188"/>
    <w:rsid w:val="00A363B5"/>
    <w:rsid w:val="00A37508"/>
    <w:rsid w:val="00A376CC"/>
    <w:rsid w:val="00A37C1D"/>
    <w:rsid w:val="00A4073D"/>
    <w:rsid w:val="00A40AAB"/>
    <w:rsid w:val="00A40FB3"/>
    <w:rsid w:val="00A41955"/>
    <w:rsid w:val="00A41B04"/>
    <w:rsid w:val="00A42401"/>
    <w:rsid w:val="00A42E3E"/>
    <w:rsid w:val="00A42FCD"/>
    <w:rsid w:val="00A43827"/>
    <w:rsid w:val="00A43B64"/>
    <w:rsid w:val="00A43DDB"/>
    <w:rsid w:val="00A440BC"/>
    <w:rsid w:val="00A44F8F"/>
    <w:rsid w:val="00A4501D"/>
    <w:rsid w:val="00A4547B"/>
    <w:rsid w:val="00A469E8"/>
    <w:rsid w:val="00A46CCF"/>
    <w:rsid w:val="00A46E8A"/>
    <w:rsid w:val="00A47DD9"/>
    <w:rsid w:val="00A50262"/>
    <w:rsid w:val="00A50C16"/>
    <w:rsid w:val="00A51930"/>
    <w:rsid w:val="00A51E50"/>
    <w:rsid w:val="00A51FDC"/>
    <w:rsid w:val="00A52C13"/>
    <w:rsid w:val="00A52D5A"/>
    <w:rsid w:val="00A534D1"/>
    <w:rsid w:val="00A53E9A"/>
    <w:rsid w:val="00A53EB8"/>
    <w:rsid w:val="00A54366"/>
    <w:rsid w:val="00A54482"/>
    <w:rsid w:val="00A546F8"/>
    <w:rsid w:val="00A54D4E"/>
    <w:rsid w:val="00A554C3"/>
    <w:rsid w:val="00A55A5A"/>
    <w:rsid w:val="00A56844"/>
    <w:rsid w:val="00A569DD"/>
    <w:rsid w:val="00A60609"/>
    <w:rsid w:val="00A609D8"/>
    <w:rsid w:val="00A60A67"/>
    <w:rsid w:val="00A6113A"/>
    <w:rsid w:val="00A61DBA"/>
    <w:rsid w:val="00A633BA"/>
    <w:rsid w:val="00A638CC"/>
    <w:rsid w:val="00A65E1E"/>
    <w:rsid w:val="00A664F7"/>
    <w:rsid w:val="00A666C8"/>
    <w:rsid w:val="00A7011A"/>
    <w:rsid w:val="00A70B5E"/>
    <w:rsid w:val="00A70D01"/>
    <w:rsid w:val="00A70FD7"/>
    <w:rsid w:val="00A71D6D"/>
    <w:rsid w:val="00A72443"/>
    <w:rsid w:val="00A73A03"/>
    <w:rsid w:val="00A74244"/>
    <w:rsid w:val="00A745D3"/>
    <w:rsid w:val="00A75266"/>
    <w:rsid w:val="00A755CA"/>
    <w:rsid w:val="00A763B0"/>
    <w:rsid w:val="00A76C04"/>
    <w:rsid w:val="00A772D8"/>
    <w:rsid w:val="00A777E4"/>
    <w:rsid w:val="00A77819"/>
    <w:rsid w:val="00A77B75"/>
    <w:rsid w:val="00A8070D"/>
    <w:rsid w:val="00A81B30"/>
    <w:rsid w:val="00A81CAF"/>
    <w:rsid w:val="00A831E4"/>
    <w:rsid w:val="00A83616"/>
    <w:rsid w:val="00A83F9C"/>
    <w:rsid w:val="00A84B40"/>
    <w:rsid w:val="00A84E81"/>
    <w:rsid w:val="00A854CD"/>
    <w:rsid w:val="00A85924"/>
    <w:rsid w:val="00A85A5F"/>
    <w:rsid w:val="00A8629C"/>
    <w:rsid w:val="00A871C3"/>
    <w:rsid w:val="00A873BC"/>
    <w:rsid w:val="00A90719"/>
    <w:rsid w:val="00A919AC"/>
    <w:rsid w:val="00A93CD7"/>
    <w:rsid w:val="00A941B7"/>
    <w:rsid w:val="00A94327"/>
    <w:rsid w:val="00A94725"/>
    <w:rsid w:val="00A94A19"/>
    <w:rsid w:val="00A958C7"/>
    <w:rsid w:val="00A95D2B"/>
    <w:rsid w:val="00A9656F"/>
    <w:rsid w:val="00A96A77"/>
    <w:rsid w:val="00A97D49"/>
    <w:rsid w:val="00AA0464"/>
    <w:rsid w:val="00AA0F82"/>
    <w:rsid w:val="00AA1108"/>
    <w:rsid w:val="00AA2297"/>
    <w:rsid w:val="00AA2CCE"/>
    <w:rsid w:val="00AA2F99"/>
    <w:rsid w:val="00AA313D"/>
    <w:rsid w:val="00AA37A2"/>
    <w:rsid w:val="00AA387A"/>
    <w:rsid w:val="00AA3AD4"/>
    <w:rsid w:val="00AA4168"/>
    <w:rsid w:val="00AA5072"/>
    <w:rsid w:val="00AA529A"/>
    <w:rsid w:val="00AA6D08"/>
    <w:rsid w:val="00AA6DBF"/>
    <w:rsid w:val="00AA6E64"/>
    <w:rsid w:val="00AA7C6F"/>
    <w:rsid w:val="00AA7F62"/>
    <w:rsid w:val="00AB0189"/>
    <w:rsid w:val="00AB0A69"/>
    <w:rsid w:val="00AB0C96"/>
    <w:rsid w:val="00AB15C7"/>
    <w:rsid w:val="00AB19D2"/>
    <w:rsid w:val="00AB2621"/>
    <w:rsid w:val="00AB3C05"/>
    <w:rsid w:val="00AB6591"/>
    <w:rsid w:val="00AB71DF"/>
    <w:rsid w:val="00AB7A30"/>
    <w:rsid w:val="00AC0493"/>
    <w:rsid w:val="00AC1E2A"/>
    <w:rsid w:val="00AC1EF6"/>
    <w:rsid w:val="00AC334B"/>
    <w:rsid w:val="00AC33FF"/>
    <w:rsid w:val="00AC34A6"/>
    <w:rsid w:val="00AC3CAF"/>
    <w:rsid w:val="00AC4585"/>
    <w:rsid w:val="00AC5A01"/>
    <w:rsid w:val="00AC5D5E"/>
    <w:rsid w:val="00AC5E24"/>
    <w:rsid w:val="00AC5E97"/>
    <w:rsid w:val="00AC643A"/>
    <w:rsid w:val="00AC6815"/>
    <w:rsid w:val="00AC6BFF"/>
    <w:rsid w:val="00AC719A"/>
    <w:rsid w:val="00AC743B"/>
    <w:rsid w:val="00AC757B"/>
    <w:rsid w:val="00AC788C"/>
    <w:rsid w:val="00AC7B27"/>
    <w:rsid w:val="00AC7E85"/>
    <w:rsid w:val="00AD0AD7"/>
    <w:rsid w:val="00AD0CDC"/>
    <w:rsid w:val="00AD0F5F"/>
    <w:rsid w:val="00AD23D1"/>
    <w:rsid w:val="00AD2F6A"/>
    <w:rsid w:val="00AD4050"/>
    <w:rsid w:val="00AD49ED"/>
    <w:rsid w:val="00AD4C52"/>
    <w:rsid w:val="00AD53D9"/>
    <w:rsid w:val="00AD5B10"/>
    <w:rsid w:val="00AD5CC8"/>
    <w:rsid w:val="00AD6919"/>
    <w:rsid w:val="00AD6A15"/>
    <w:rsid w:val="00AD740A"/>
    <w:rsid w:val="00AE000B"/>
    <w:rsid w:val="00AE03F6"/>
    <w:rsid w:val="00AE0BEA"/>
    <w:rsid w:val="00AE197B"/>
    <w:rsid w:val="00AE1AF6"/>
    <w:rsid w:val="00AE2293"/>
    <w:rsid w:val="00AE2864"/>
    <w:rsid w:val="00AE3185"/>
    <w:rsid w:val="00AE3867"/>
    <w:rsid w:val="00AE3A5B"/>
    <w:rsid w:val="00AE42D9"/>
    <w:rsid w:val="00AE5478"/>
    <w:rsid w:val="00AE55E7"/>
    <w:rsid w:val="00AE682F"/>
    <w:rsid w:val="00AE6925"/>
    <w:rsid w:val="00AE7C03"/>
    <w:rsid w:val="00AF17DA"/>
    <w:rsid w:val="00AF1C4F"/>
    <w:rsid w:val="00AF21AA"/>
    <w:rsid w:val="00AF21DF"/>
    <w:rsid w:val="00AF3146"/>
    <w:rsid w:val="00AF32C0"/>
    <w:rsid w:val="00AF355E"/>
    <w:rsid w:val="00AF53A0"/>
    <w:rsid w:val="00AF63E6"/>
    <w:rsid w:val="00AF65EF"/>
    <w:rsid w:val="00AF676C"/>
    <w:rsid w:val="00AF6D87"/>
    <w:rsid w:val="00AF7D46"/>
    <w:rsid w:val="00AF7E5A"/>
    <w:rsid w:val="00AF7E7B"/>
    <w:rsid w:val="00B00084"/>
    <w:rsid w:val="00B005A7"/>
    <w:rsid w:val="00B00A24"/>
    <w:rsid w:val="00B0151C"/>
    <w:rsid w:val="00B02345"/>
    <w:rsid w:val="00B02BE4"/>
    <w:rsid w:val="00B03143"/>
    <w:rsid w:val="00B037E1"/>
    <w:rsid w:val="00B040C4"/>
    <w:rsid w:val="00B05018"/>
    <w:rsid w:val="00B05197"/>
    <w:rsid w:val="00B05553"/>
    <w:rsid w:val="00B0662C"/>
    <w:rsid w:val="00B06704"/>
    <w:rsid w:val="00B06837"/>
    <w:rsid w:val="00B10696"/>
    <w:rsid w:val="00B10B1A"/>
    <w:rsid w:val="00B116A5"/>
    <w:rsid w:val="00B1207F"/>
    <w:rsid w:val="00B121A4"/>
    <w:rsid w:val="00B127BA"/>
    <w:rsid w:val="00B12B96"/>
    <w:rsid w:val="00B130A4"/>
    <w:rsid w:val="00B14164"/>
    <w:rsid w:val="00B14AC8"/>
    <w:rsid w:val="00B1505B"/>
    <w:rsid w:val="00B1572B"/>
    <w:rsid w:val="00B158ED"/>
    <w:rsid w:val="00B15AC5"/>
    <w:rsid w:val="00B15C7C"/>
    <w:rsid w:val="00B15CB4"/>
    <w:rsid w:val="00B16277"/>
    <w:rsid w:val="00B1685F"/>
    <w:rsid w:val="00B17335"/>
    <w:rsid w:val="00B202DC"/>
    <w:rsid w:val="00B2127C"/>
    <w:rsid w:val="00B21927"/>
    <w:rsid w:val="00B21D22"/>
    <w:rsid w:val="00B2240E"/>
    <w:rsid w:val="00B22D99"/>
    <w:rsid w:val="00B22EE6"/>
    <w:rsid w:val="00B23BE9"/>
    <w:rsid w:val="00B23E1C"/>
    <w:rsid w:val="00B24156"/>
    <w:rsid w:val="00B25622"/>
    <w:rsid w:val="00B25E85"/>
    <w:rsid w:val="00B25FE0"/>
    <w:rsid w:val="00B26BFB"/>
    <w:rsid w:val="00B272B8"/>
    <w:rsid w:val="00B27AAB"/>
    <w:rsid w:val="00B3129B"/>
    <w:rsid w:val="00B31FB2"/>
    <w:rsid w:val="00B32187"/>
    <w:rsid w:val="00B32460"/>
    <w:rsid w:val="00B328BC"/>
    <w:rsid w:val="00B33091"/>
    <w:rsid w:val="00B33844"/>
    <w:rsid w:val="00B33BA3"/>
    <w:rsid w:val="00B3415F"/>
    <w:rsid w:val="00B34743"/>
    <w:rsid w:val="00B356F2"/>
    <w:rsid w:val="00B35C31"/>
    <w:rsid w:val="00B368B1"/>
    <w:rsid w:val="00B37F39"/>
    <w:rsid w:val="00B40394"/>
    <w:rsid w:val="00B40C5E"/>
    <w:rsid w:val="00B410F9"/>
    <w:rsid w:val="00B41BC4"/>
    <w:rsid w:val="00B41E8C"/>
    <w:rsid w:val="00B42030"/>
    <w:rsid w:val="00B42522"/>
    <w:rsid w:val="00B42A25"/>
    <w:rsid w:val="00B42CDF"/>
    <w:rsid w:val="00B43059"/>
    <w:rsid w:val="00B43309"/>
    <w:rsid w:val="00B437D1"/>
    <w:rsid w:val="00B43C73"/>
    <w:rsid w:val="00B43CD9"/>
    <w:rsid w:val="00B43F56"/>
    <w:rsid w:val="00B43F6E"/>
    <w:rsid w:val="00B44223"/>
    <w:rsid w:val="00B4436C"/>
    <w:rsid w:val="00B44C2D"/>
    <w:rsid w:val="00B452AC"/>
    <w:rsid w:val="00B4607D"/>
    <w:rsid w:val="00B46ED1"/>
    <w:rsid w:val="00B477E1"/>
    <w:rsid w:val="00B50240"/>
    <w:rsid w:val="00B50426"/>
    <w:rsid w:val="00B50539"/>
    <w:rsid w:val="00B5064A"/>
    <w:rsid w:val="00B50C9C"/>
    <w:rsid w:val="00B50DBC"/>
    <w:rsid w:val="00B50F5D"/>
    <w:rsid w:val="00B516B9"/>
    <w:rsid w:val="00B51CF2"/>
    <w:rsid w:val="00B51EAA"/>
    <w:rsid w:val="00B52267"/>
    <w:rsid w:val="00B53099"/>
    <w:rsid w:val="00B533EF"/>
    <w:rsid w:val="00B5385D"/>
    <w:rsid w:val="00B538B3"/>
    <w:rsid w:val="00B53EF6"/>
    <w:rsid w:val="00B540D7"/>
    <w:rsid w:val="00B5448C"/>
    <w:rsid w:val="00B54758"/>
    <w:rsid w:val="00B55D26"/>
    <w:rsid w:val="00B564CB"/>
    <w:rsid w:val="00B572F9"/>
    <w:rsid w:val="00B60F8C"/>
    <w:rsid w:val="00B61CDD"/>
    <w:rsid w:val="00B63058"/>
    <w:rsid w:val="00B63251"/>
    <w:rsid w:val="00B6351E"/>
    <w:rsid w:val="00B636EE"/>
    <w:rsid w:val="00B6390B"/>
    <w:rsid w:val="00B63B46"/>
    <w:rsid w:val="00B63BCE"/>
    <w:rsid w:val="00B64177"/>
    <w:rsid w:val="00B644ED"/>
    <w:rsid w:val="00B64591"/>
    <w:rsid w:val="00B64B51"/>
    <w:rsid w:val="00B64BE6"/>
    <w:rsid w:val="00B64DA3"/>
    <w:rsid w:val="00B65703"/>
    <w:rsid w:val="00B6590B"/>
    <w:rsid w:val="00B66939"/>
    <w:rsid w:val="00B669BF"/>
    <w:rsid w:val="00B66ABE"/>
    <w:rsid w:val="00B66B15"/>
    <w:rsid w:val="00B67176"/>
    <w:rsid w:val="00B67B80"/>
    <w:rsid w:val="00B70153"/>
    <w:rsid w:val="00B701BA"/>
    <w:rsid w:val="00B702BE"/>
    <w:rsid w:val="00B70AD0"/>
    <w:rsid w:val="00B70C6F"/>
    <w:rsid w:val="00B7138C"/>
    <w:rsid w:val="00B726B0"/>
    <w:rsid w:val="00B72D41"/>
    <w:rsid w:val="00B735EA"/>
    <w:rsid w:val="00B73838"/>
    <w:rsid w:val="00B8041A"/>
    <w:rsid w:val="00B809E0"/>
    <w:rsid w:val="00B8103B"/>
    <w:rsid w:val="00B810F4"/>
    <w:rsid w:val="00B813C2"/>
    <w:rsid w:val="00B81F9C"/>
    <w:rsid w:val="00B821F8"/>
    <w:rsid w:val="00B83685"/>
    <w:rsid w:val="00B83EE6"/>
    <w:rsid w:val="00B842F6"/>
    <w:rsid w:val="00B8520D"/>
    <w:rsid w:val="00B85316"/>
    <w:rsid w:val="00B8543D"/>
    <w:rsid w:val="00B86213"/>
    <w:rsid w:val="00B877B9"/>
    <w:rsid w:val="00B87B47"/>
    <w:rsid w:val="00B87E75"/>
    <w:rsid w:val="00B92AFF"/>
    <w:rsid w:val="00B9391F"/>
    <w:rsid w:val="00B93CCE"/>
    <w:rsid w:val="00B93EB5"/>
    <w:rsid w:val="00B94391"/>
    <w:rsid w:val="00B946C5"/>
    <w:rsid w:val="00B9487F"/>
    <w:rsid w:val="00B950FF"/>
    <w:rsid w:val="00B951D8"/>
    <w:rsid w:val="00B9649E"/>
    <w:rsid w:val="00B9670B"/>
    <w:rsid w:val="00B96AB4"/>
    <w:rsid w:val="00B96AD1"/>
    <w:rsid w:val="00B97D55"/>
    <w:rsid w:val="00BA017D"/>
    <w:rsid w:val="00BA0BAE"/>
    <w:rsid w:val="00BA0D9F"/>
    <w:rsid w:val="00BA0FB6"/>
    <w:rsid w:val="00BA1227"/>
    <w:rsid w:val="00BA2346"/>
    <w:rsid w:val="00BA23D5"/>
    <w:rsid w:val="00BA2F05"/>
    <w:rsid w:val="00BA3CFF"/>
    <w:rsid w:val="00BA4470"/>
    <w:rsid w:val="00BA4477"/>
    <w:rsid w:val="00BA467F"/>
    <w:rsid w:val="00BA4885"/>
    <w:rsid w:val="00BA4EFE"/>
    <w:rsid w:val="00BA57F0"/>
    <w:rsid w:val="00BA6E16"/>
    <w:rsid w:val="00BA74F6"/>
    <w:rsid w:val="00BB0BE5"/>
    <w:rsid w:val="00BB1CEA"/>
    <w:rsid w:val="00BB1EB6"/>
    <w:rsid w:val="00BB3092"/>
    <w:rsid w:val="00BB30DF"/>
    <w:rsid w:val="00BB31AF"/>
    <w:rsid w:val="00BB46ED"/>
    <w:rsid w:val="00BB559C"/>
    <w:rsid w:val="00BB5623"/>
    <w:rsid w:val="00BB616A"/>
    <w:rsid w:val="00BB71D1"/>
    <w:rsid w:val="00BB7241"/>
    <w:rsid w:val="00BB7A41"/>
    <w:rsid w:val="00BC016D"/>
    <w:rsid w:val="00BC06D8"/>
    <w:rsid w:val="00BC0816"/>
    <w:rsid w:val="00BC0B43"/>
    <w:rsid w:val="00BC115D"/>
    <w:rsid w:val="00BC1181"/>
    <w:rsid w:val="00BC124B"/>
    <w:rsid w:val="00BC1676"/>
    <w:rsid w:val="00BC251A"/>
    <w:rsid w:val="00BC28BD"/>
    <w:rsid w:val="00BC3412"/>
    <w:rsid w:val="00BC3EC6"/>
    <w:rsid w:val="00BC4163"/>
    <w:rsid w:val="00BC41C4"/>
    <w:rsid w:val="00BC4526"/>
    <w:rsid w:val="00BC473D"/>
    <w:rsid w:val="00BC5121"/>
    <w:rsid w:val="00BC5DE8"/>
    <w:rsid w:val="00BC6900"/>
    <w:rsid w:val="00BC793E"/>
    <w:rsid w:val="00BC7B24"/>
    <w:rsid w:val="00BD0A3D"/>
    <w:rsid w:val="00BD1082"/>
    <w:rsid w:val="00BD2121"/>
    <w:rsid w:val="00BD4045"/>
    <w:rsid w:val="00BD4CBB"/>
    <w:rsid w:val="00BD5923"/>
    <w:rsid w:val="00BD6294"/>
    <w:rsid w:val="00BD62C5"/>
    <w:rsid w:val="00BD7B29"/>
    <w:rsid w:val="00BE0E0C"/>
    <w:rsid w:val="00BE1238"/>
    <w:rsid w:val="00BE13F9"/>
    <w:rsid w:val="00BE29D7"/>
    <w:rsid w:val="00BE3035"/>
    <w:rsid w:val="00BE3038"/>
    <w:rsid w:val="00BE37A5"/>
    <w:rsid w:val="00BE4824"/>
    <w:rsid w:val="00BE527A"/>
    <w:rsid w:val="00BE79D7"/>
    <w:rsid w:val="00BE7ABE"/>
    <w:rsid w:val="00BF0C5E"/>
    <w:rsid w:val="00BF17D8"/>
    <w:rsid w:val="00BF1A91"/>
    <w:rsid w:val="00BF1CB0"/>
    <w:rsid w:val="00BF33E5"/>
    <w:rsid w:val="00BF51DB"/>
    <w:rsid w:val="00BF51F0"/>
    <w:rsid w:val="00BF54F2"/>
    <w:rsid w:val="00BF55A5"/>
    <w:rsid w:val="00BF6140"/>
    <w:rsid w:val="00BF6361"/>
    <w:rsid w:val="00BF644A"/>
    <w:rsid w:val="00BF699F"/>
    <w:rsid w:val="00BF6D1B"/>
    <w:rsid w:val="00BF6D77"/>
    <w:rsid w:val="00BF7D13"/>
    <w:rsid w:val="00C00363"/>
    <w:rsid w:val="00C00BDB"/>
    <w:rsid w:val="00C00FF0"/>
    <w:rsid w:val="00C03193"/>
    <w:rsid w:val="00C03BDD"/>
    <w:rsid w:val="00C0415A"/>
    <w:rsid w:val="00C0465B"/>
    <w:rsid w:val="00C048AB"/>
    <w:rsid w:val="00C04961"/>
    <w:rsid w:val="00C04B4A"/>
    <w:rsid w:val="00C05119"/>
    <w:rsid w:val="00C054A0"/>
    <w:rsid w:val="00C0559E"/>
    <w:rsid w:val="00C05B57"/>
    <w:rsid w:val="00C05EF8"/>
    <w:rsid w:val="00C061C2"/>
    <w:rsid w:val="00C103C8"/>
    <w:rsid w:val="00C120BC"/>
    <w:rsid w:val="00C122E6"/>
    <w:rsid w:val="00C12969"/>
    <w:rsid w:val="00C13047"/>
    <w:rsid w:val="00C141B4"/>
    <w:rsid w:val="00C1473E"/>
    <w:rsid w:val="00C14E30"/>
    <w:rsid w:val="00C15077"/>
    <w:rsid w:val="00C15CC5"/>
    <w:rsid w:val="00C15F11"/>
    <w:rsid w:val="00C1605E"/>
    <w:rsid w:val="00C161B3"/>
    <w:rsid w:val="00C16512"/>
    <w:rsid w:val="00C173BE"/>
    <w:rsid w:val="00C17C47"/>
    <w:rsid w:val="00C202A8"/>
    <w:rsid w:val="00C206E8"/>
    <w:rsid w:val="00C20DF0"/>
    <w:rsid w:val="00C22AF1"/>
    <w:rsid w:val="00C22F28"/>
    <w:rsid w:val="00C24ACA"/>
    <w:rsid w:val="00C24CD5"/>
    <w:rsid w:val="00C26E3B"/>
    <w:rsid w:val="00C2791E"/>
    <w:rsid w:val="00C30377"/>
    <w:rsid w:val="00C328DF"/>
    <w:rsid w:val="00C32F13"/>
    <w:rsid w:val="00C33244"/>
    <w:rsid w:val="00C33877"/>
    <w:rsid w:val="00C34425"/>
    <w:rsid w:val="00C3468C"/>
    <w:rsid w:val="00C34A11"/>
    <w:rsid w:val="00C35050"/>
    <w:rsid w:val="00C35094"/>
    <w:rsid w:val="00C352BA"/>
    <w:rsid w:val="00C36323"/>
    <w:rsid w:val="00C37633"/>
    <w:rsid w:val="00C37774"/>
    <w:rsid w:val="00C37BA3"/>
    <w:rsid w:val="00C41548"/>
    <w:rsid w:val="00C42210"/>
    <w:rsid w:val="00C42575"/>
    <w:rsid w:val="00C42582"/>
    <w:rsid w:val="00C43070"/>
    <w:rsid w:val="00C4326F"/>
    <w:rsid w:val="00C43C28"/>
    <w:rsid w:val="00C43E7B"/>
    <w:rsid w:val="00C4438B"/>
    <w:rsid w:val="00C44C6D"/>
    <w:rsid w:val="00C44CEE"/>
    <w:rsid w:val="00C462D8"/>
    <w:rsid w:val="00C4667A"/>
    <w:rsid w:val="00C4710C"/>
    <w:rsid w:val="00C47F96"/>
    <w:rsid w:val="00C501F6"/>
    <w:rsid w:val="00C502B1"/>
    <w:rsid w:val="00C510D2"/>
    <w:rsid w:val="00C51C48"/>
    <w:rsid w:val="00C5236E"/>
    <w:rsid w:val="00C523F6"/>
    <w:rsid w:val="00C5258B"/>
    <w:rsid w:val="00C533A9"/>
    <w:rsid w:val="00C53B01"/>
    <w:rsid w:val="00C55643"/>
    <w:rsid w:val="00C55850"/>
    <w:rsid w:val="00C55AB0"/>
    <w:rsid w:val="00C56203"/>
    <w:rsid w:val="00C56A5F"/>
    <w:rsid w:val="00C56B54"/>
    <w:rsid w:val="00C60518"/>
    <w:rsid w:val="00C610C7"/>
    <w:rsid w:val="00C61236"/>
    <w:rsid w:val="00C61D53"/>
    <w:rsid w:val="00C62B6A"/>
    <w:rsid w:val="00C63171"/>
    <w:rsid w:val="00C63CBA"/>
    <w:rsid w:val="00C65F34"/>
    <w:rsid w:val="00C66209"/>
    <w:rsid w:val="00C66385"/>
    <w:rsid w:val="00C67540"/>
    <w:rsid w:val="00C67951"/>
    <w:rsid w:val="00C67D8A"/>
    <w:rsid w:val="00C709AA"/>
    <w:rsid w:val="00C71885"/>
    <w:rsid w:val="00C71CED"/>
    <w:rsid w:val="00C72095"/>
    <w:rsid w:val="00C722A0"/>
    <w:rsid w:val="00C73032"/>
    <w:rsid w:val="00C735B7"/>
    <w:rsid w:val="00C73779"/>
    <w:rsid w:val="00C73E44"/>
    <w:rsid w:val="00C74329"/>
    <w:rsid w:val="00C74CA2"/>
    <w:rsid w:val="00C755AF"/>
    <w:rsid w:val="00C75E22"/>
    <w:rsid w:val="00C76C77"/>
    <w:rsid w:val="00C7703F"/>
    <w:rsid w:val="00C770C3"/>
    <w:rsid w:val="00C7754C"/>
    <w:rsid w:val="00C8186F"/>
    <w:rsid w:val="00C822BB"/>
    <w:rsid w:val="00C82533"/>
    <w:rsid w:val="00C82C12"/>
    <w:rsid w:val="00C83B6A"/>
    <w:rsid w:val="00C84F03"/>
    <w:rsid w:val="00C86124"/>
    <w:rsid w:val="00C86192"/>
    <w:rsid w:val="00C86288"/>
    <w:rsid w:val="00C86512"/>
    <w:rsid w:val="00C86726"/>
    <w:rsid w:val="00C86737"/>
    <w:rsid w:val="00C86955"/>
    <w:rsid w:val="00C87560"/>
    <w:rsid w:val="00C877BE"/>
    <w:rsid w:val="00C87F55"/>
    <w:rsid w:val="00C9012E"/>
    <w:rsid w:val="00C9055F"/>
    <w:rsid w:val="00C90C05"/>
    <w:rsid w:val="00C90EA8"/>
    <w:rsid w:val="00C92B69"/>
    <w:rsid w:val="00C93836"/>
    <w:rsid w:val="00C93B8B"/>
    <w:rsid w:val="00C93BB7"/>
    <w:rsid w:val="00C94118"/>
    <w:rsid w:val="00C962CF"/>
    <w:rsid w:val="00C9656D"/>
    <w:rsid w:val="00C972B8"/>
    <w:rsid w:val="00C97FF0"/>
    <w:rsid w:val="00CA091C"/>
    <w:rsid w:val="00CA2E96"/>
    <w:rsid w:val="00CA3083"/>
    <w:rsid w:val="00CA4037"/>
    <w:rsid w:val="00CA4BDA"/>
    <w:rsid w:val="00CA4CB7"/>
    <w:rsid w:val="00CA5383"/>
    <w:rsid w:val="00CA77FC"/>
    <w:rsid w:val="00CA7EEA"/>
    <w:rsid w:val="00CB167A"/>
    <w:rsid w:val="00CB1A86"/>
    <w:rsid w:val="00CB37F9"/>
    <w:rsid w:val="00CB3C28"/>
    <w:rsid w:val="00CB3E56"/>
    <w:rsid w:val="00CB4EBE"/>
    <w:rsid w:val="00CB4F3A"/>
    <w:rsid w:val="00CB5113"/>
    <w:rsid w:val="00CB5287"/>
    <w:rsid w:val="00CB5BE8"/>
    <w:rsid w:val="00CB5C3F"/>
    <w:rsid w:val="00CB7140"/>
    <w:rsid w:val="00CB7A89"/>
    <w:rsid w:val="00CC1B15"/>
    <w:rsid w:val="00CC300A"/>
    <w:rsid w:val="00CC3202"/>
    <w:rsid w:val="00CC3C90"/>
    <w:rsid w:val="00CC3EB3"/>
    <w:rsid w:val="00CC3FD1"/>
    <w:rsid w:val="00CC4BC6"/>
    <w:rsid w:val="00CC5251"/>
    <w:rsid w:val="00CC5DC8"/>
    <w:rsid w:val="00CC6221"/>
    <w:rsid w:val="00CC6C49"/>
    <w:rsid w:val="00CC7306"/>
    <w:rsid w:val="00CD05AD"/>
    <w:rsid w:val="00CD1482"/>
    <w:rsid w:val="00CD19F8"/>
    <w:rsid w:val="00CD1DD9"/>
    <w:rsid w:val="00CD28FE"/>
    <w:rsid w:val="00CD2A00"/>
    <w:rsid w:val="00CD2FE4"/>
    <w:rsid w:val="00CD3DED"/>
    <w:rsid w:val="00CD4335"/>
    <w:rsid w:val="00CD5339"/>
    <w:rsid w:val="00CD5592"/>
    <w:rsid w:val="00CD6431"/>
    <w:rsid w:val="00CD66F5"/>
    <w:rsid w:val="00CD6DBC"/>
    <w:rsid w:val="00CE07B8"/>
    <w:rsid w:val="00CE0A09"/>
    <w:rsid w:val="00CE0FFE"/>
    <w:rsid w:val="00CE141F"/>
    <w:rsid w:val="00CE18DA"/>
    <w:rsid w:val="00CE1E8F"/>
    <w:rsid w:val="00CE25C3"/>
    <w:rsid w:val="00CE2922"/>
    <w:rsid w:val="00CE29C6"/>
    <w:rsid w:val="00CE3020"/>
    <w:rsid w:val="00CE312E"/>
    <w:rsid w:val="00CE35A4"/>
    <w:rsid w:val="00CE3B6F"/>
    <w:rsid w:val="00CE4BAC"/>
    <w:rsid w:val="00CE5022"/>
    <w:rsid w:val="00CE6069"/>
    <w:rsid w:val="00CE72DE"/>
    <w:rsid w:val="00CE7591"/>
    <w:rsid w:val="00CE76E8"/>
    <w:rsid w:val="00CE773E"/>
    <w:rsid w:val="00CF06D7"/>
    <w:rsid w:val="00CF0B9A"/>
    <w:rsid w:val="00CF1278"/>
    <w:rsid w:val="00CF1429"/>
    <w:rsid w:val="00CF1D2E"/>
    <w:rsid w:val="00CF2251"/>
    <w:rsid w:val="00CF284E"/>
    <w:rsid w:val="00CF28C4"/>
    <w:rsid w:val="00CF2CA3"/>
    <w:rsid w:val="00CF47EB"/>
    <w:rsid w:val="00CF4984"/>
    <w:rsid w:val="00CF53DD"/>
    <w:rsid w:val="00CF6873"/>
    <w:rsid w:val="00CF6DF6"/>
    <w:rsid w:val="00CF76B8"/>
    <w:rsid w:val="00CF7A56"/>
    <w:rsid w:val="00D00837"/>
    <w:rsid w:val="00D01421"/>
    <w:rsid w:val="00D02616"/>
    <w:rsid w:val="00D02E7A"/>
    <w:rsid w:val="00D03C3A"/>
    <w:rsid w:val="00D03C42"/>
    <w:rsid w:val="00D04096"/>
    <w:rsid w:val="00D043F5"/>
    <w:rsid w:val="00D0489D"/>
    <w:rsid w:val="00D04C3A"/>
    <w:rsid w:val="00D05260"/>
    <w:rsid w:val="00D05E67"/>
    <w:rsid w:val="00D0664D"/>
    <w:rsid w:val="00D068FD"/>
    <w:rsid w:val="00D10995"/>
    <w:rsid w:val="00D10A61"/>
    <w:rsid w:val="00D10D3A"/>
    <w:rsid w:val="00D1117D"/>
    <w:rsid w:val="00D114AB"/>
    <w:rsid w:val="00D114E8"/>
    <w:rsid w:val="00D1215A"/>
    <w:rsid w:val="00D12903"/>
    <w:rsid w:val="00D12A1E"/>
    <w:rsid w:val="00D12A43"/>
    <w:rsid w:val="00D131CA"/>
    <w:rsid w:val="00D13759"/>
    <w:rsid w:val="00D13815"/>
    <w:rsid w:val="00D13C90"/>
    <w:rsid w:val="00D13DD2"/>
    <w:rsid w:val="00D143BB"/>
    <w:rsid w:val="00D14456"/>
    <w:rsid w:val="00D145E8"/>
    <w:rsid w:val="00D14A67"/>
    <w:rsid w:val="00D14E73"/>
    <w:rsid w:val="00D15772"/>
    <w:rsid w:val="00D15783"/>
    <w:rsid w:val="00D160EA"/>
    <w:rsid w:val="00D16C5A"/>
    <w:rsid w:val="00D16CDE"/>
    <w:rsid w:val="00D16D84"/>
    <w:rsid w:val="00D16EDD"/>
    <w:rsid w:val="00D17254"/>
    <w:rsid w:val="00D177F6"/>
    <w:rsid w:val="00D20314"/>
    <w:rsid w:val="00D21EF3"/>
    <w:rsid w:val="00D23293"/>
    <w:rsid w:val="00D232B1"/>
    <w:rsid w:val="00D23536"/>
    <w:rsid w:val="00D23717"/>
    <w:rsid w:val="00D245C2"/>
    <w:rsid w:val="00D24E17"/>
    <w:rsid w:val="00D260A8"/>
    <w:rsid w:val="00D262B6"/>
    <w:rsid w:val="00D274DB"/>
    <w:rsid w:val="00D30627"/>
    <w:rsid w:val="00D306C0"/>
    <w:rsid w:val="00D319EE"/>
    <w:rsid w:val="00D31B9D"/>
    <w:rsid w:val="00D324C5"/>
    <w:rsid w:val="00D32A1D"/>
    <w:rsid w:val="00D332F2"/>
    <w:rsid w:val="00D34712"/>
    <w:rsid w:val="00D350BA"/>
    <w:rsid w:val="00D351BB"/>
    <w:rsid w:val="00D361C4"/>
    <w:rsid w:val="00D369A6"/>
    <w:rsid w:val="00D36BB3"/>
    <w:rsid w:val="00D376EB"/>
    <w:rsid w:val="00D41130"/>
    <w:rsid w:val="00D42482"/>
    <w:rsid w:val="00D442AA"/>
    <w:rsid w:val="00D44A5A"/>
    <w:rsid w:val="00D45738"/>
    <w:rsid w:val="00D45B04"/>
    <w:rsid w:val="00D45F71"/>
    <w:rsid w:val="00D461D6"/>
    <w:rsid w:val="00D46A05"/>
    <w:rsid w:val="00D51896"/>
    <w:rsid w:val="00D51F27"/>
    <w:rsid w:val="00D524FE"/>
    <w:rsid w:val="00D52F70"/>
    <w:rsid w:val="00D539D0"/>
    <w:rsid w:val="00D53A04"/>
    <w:rsid w:val="00D550C0"/>
    <w:rsid w:val="00D556EA"/>
    <w:rsid w:val="00D55EF6"/>
    <w:rsid w:val="00D56750"/>
    <w:rsid w:val="00D56C51"/>
    <w:rsid w:val="00D56DE3"/>
    <w:rsid w:val="00D5753F"/>
    <w:rsid w:val="00D612D3"/>
    <w:rsid w:val="00D623A4"/>
    <w:rsid w:val="00D62C62"/>
    <w:rsid w:val="00D62E50"/>
    <w:rsid w:val="00D64CD9"/>
    <w:rsid w:val="00D64CFE"/>
    <w:rsid w:val="00D652F0"/>
    <w:rsid w:val="00D6532B"/>
    <w:rsid w:val="00D663EF"/>
    <w:rsid w:val="00D66563"/>
    <w:rsid w:val="00D66719"/>
    <w:rsid w:val="00D671BC"/>
    <w:rsid w:val="00D67ED7"/>
    <w:rsid w:val="00D70DA0"/>
    <w:rsid w:val="00D70FFA"/>
    <w:rsid w:val="00D71A6B"/>
    <w:rsid w:val="00D71B9A"/>
    <w:rsid w:val="00D731DA"/>
    <w:rsid w:val="00D7379F"/>
    <w:rsid w:val="00D73AF8"/>
    <w:rsid w:val="00D73E07"/>
    <w:rsid w:val="00D74847"/>
    <w:rsid w:val="00D748E5"/>
    <w:rsid w:val="00D75334"/>
    <w:rsid w:val="00D75B1A"/>
    <w:rsid w:val="00D76435"/>
    <w:rsid w:val="00D76481"/>
    <w:rsid w:val="00D76E13"/>
    <w:rsid w:val="00D77EB5"/>
    <w:rsid w:val="00D804D9"/>
    <w:rsid w:val="00D80A18"/>
    <w:rsid w:val="00D82A41"/>
    <w:rsid w:val="00D82F45"/>
    <w:rsid w:val="00D831C6"/>
    <w:rsid w:val="00D833FA"/>
    <w:rsid w:val="00D83ABD"/>
    <w:rsid w:val="00D85F3B"/>
    <w:rsid w:val="00D86A0F"/>
    <w:rsid w:val="00D86BDB"/>
    <w:rsid w:val="00D8787A"/>
    <w:rsid w:val="00D878ED"/>
    <w:rsid w:val="00D87EC4"/>
    <w:rsid w:val="00D906AA"/>
    <w:rsid w:val="00D90A25"/>
    <w:rsid w:val="00D90D2E"/>
    <w:rsid w:val="00D9175D"/>
    <w:rsid w:val="00D91E57"/>
    <w:rsid w:val="00D91FE9"/>
    <w:rsid w:val="00D92F07"/>
    <w:rsid w:val="00D939B4"/>
    <w:rsid w:val="00D93CB5"/>
    <w:rsid w:val="00D93EC1"/>
    <w:rsid w:val="00D96F44"/>
    <w:rsid w:val="00D9777F"/>
    <w:rsid w:val="00D977FF"/>
    <w:rsid w:val="00DA076D"/>
    <w:rsid w:val="00DA0803"/>
    <w:rsid w:val="00DA0B32"/>
    <w:rsid w:val="00DA1107"/>
    <w:rsid w:val="00DA1120"/>
    <w:rsid w:val="00DA1628"/>
    <w:rsid w:val="00DA206C"/>
    <w:rsid w:val="00DA364D"/>
    <w:rsid w:val="00DA3C2E"/>
    <w:rsid w:val="00DA43F4"/>
    <w:rsid w:val="00DA48E3"/>
    <w:rsid w:val="00DA5036"/>
    <w:rsid w:val="00DA5228"/>
    <w:rsid w:val="00DA5579"/>
    <w:rsid w:val="00DA5EFC"/>
    <w:rsid w:val="00DA5FDF"/>
    <w:rsid w:val="00DA6216"/>
    <w:rsid w:val="00DA6FCA"/>
    <w:rsid w:val="00DB1225"/>
    <w:rsid w:val="00DB1882"/>
    <w:rsid w:val="00DB23D0"/>
    <w:rsid w:val="00DB3275"/>
    <w:rsid w:val="00DB32EA"/>
    <w:rsid w:val="00DB339B"/>
    <w:rsid w:val="00DB368E"/>
    <w:rsid w:val="00DB4B03"/>
    <w:rsid w:val="00DB4F66"/>
    <w:rsid w:val="00DB5B09"/>
    <w:rsid w:val="00DB65F1"/>
    <w:rsid w:val="00DB7630"/>
    <w:rsid w:val="00DC038F"/>
    <w:rsid w:val="00DC0535"/>
    <w:rsid w:val="00DC089C"/>
    <w:rsid w:val="00DC1012"/>
    <w:rsid w:val="00DC1233"/>
    <w:rsid w:val="00DC12A2"/>
    <w:rsid w:val="00DC12C1"/>
    <w:rsid w:val="00DC12EC"/>
    <w:rsid w:val="00DC13EE"/>
    <w:rsid w:val="00DC1946"/>
    <w:rsid w:val="00DC1BD4"/>
    <w:rsid w:val="00DC20B2"/>
    <w:rsid w:val="00DC2C57"/>
    <w:rsid w:val="00DC2CA9"/>
    <w:rsid w:val="00DC38DF"/>
    <w:rsid w:val="00DC39B1"/>
    <w:rsid w:val="00DC3B72"/>
    <w:rsid w:val="00DC4255"/>
    <w:rsid w:val="00DC441E"/>
    <w:rsid w:val="00DC477A"/>
    <w:rsid w:val="00DC49A0"/>
    <w:rsid w:val="00DC4B79"/>
    <w:rsid w:val="00DC5B33"/>
    <w:rsid w:val="00DC5B63"/>
    <w:rsid w:val="00DC70CB"/>
    <w:rsid w:val="00DC7147"/>
    <w:rsid w:val="00DC782B"/>
    <w:rsid w:val="00DC7B5F"/>
    <w:rsid w:val="00DC7CBA"/>
    <w:rsid w:val="00DD0BFA"/>
    <w:rsid w:val="00DD1D70"/>
    <w:rsid w:val="00DD278C"/>
    <w:rsid w:val="00DD39D4"/>
    <w:rsid w:val="00DD5242"/>
    <w:rsid w:val="00DD5425"/>
    <w:rsid w:val="00DD73A3"/>
    <w:rsid w:val="00DD7449"/>
    <w:rsid w:val="00DE0056"/>
    <w:rsid w:val="00DE0331"/>
    <w:rsid w:val="00DE042B"/>
    <w:rsid w:val="00DE0646"/>
    <w:rsid w:val="00DE1172"/>
    <w:rsid w:val="00DE1251"/>
    <w:rsid w:val="00DE16E0"/>
    <w:rsid w:val="00DE221C"/>
    <w:rsid w:val="00DE33DA"/>
    <w:rsid w:val="00DE36C9"/>
    <w:rsid w:val="00DE3A3F"/>
    <w:rsid w:val="00DE3AE4"/>
    <w:rsid w:val="00DE3AED"/>
    <w:rsid w:val="00DE40D5"/>
    <w:rsid w:val="00DE49E5"/>
    <w:rsid w:val="00DE502F"/>
    <w:rsid w:val="00DE5111"/>
    <w:rsid w:val="00DE594C"/>
    <w:rsid w:val="00DE5AEA"/>
    <w:rsid w:val="00DE636C"/>
    <w:rsid w:val="00DE6A7C"/>
    <w:rsid w:val="00DF0BEB"/>
    <w:rsid w:val="00DF0ED8"/>
    <w:rsid w:val="00DF19BA"/>
    <w:rsid w:val="00DF1C32"/>
    <w:rsid w:val="00DF1CA8"/>
    <w:rsid w:val="00DF22DB"/>
    <w:rsid w:val="00DF25B4"/>
    <w:rsid w:val="00DF2754"/>
    <w:rsid w:val="00DF3665"/>
    <w:rsid w:val="00DF3F71"/>
    <w:rsid w:val="00DF402D"/>
    <w:rsid w:val="00DF4077"/>
    <w:rsid w:val="00DF52B9"/>
    <w:rsid w:val="00DF5428"/>
    <w:rsid w:val="00DF5C8B"/>
    <w:rsid w:val="00DF5F4F"/>
    <w:rsid w:val="00DF6F43"/>
    <w:rsid w:val="00DF7315"/>
    <w:rsid w:val="00DF7C27"/>
    <w:rsid w:val="00E00530"/>
    <w:rsid w:val="00E008CC"/>
    <w:rsid w:val="00E012A0"/>
    <w:rsid w:val="00E01D57"/>
    <w:rsid w:val="00E02607"/>
    <w:rsid w:val="00E02F43"/>
    <w:rsid w:val="00E0476C"/>
    <w:rsid w:val="00E04A02"/>
    <w:rsid w:val="00E04BE8"/>
    <w:rsid w:val="00E064AB"/>
    <w:rsid w:val="00E06A40"/>
    <w:rsid w:val="00E07347"/>
    <w:rsid w:val="00E07D32"/>
    <w:rsid w:val="00E07F3A"/>
    <w:rsid w:val="00E1018C"/>
    <w:rsid w:val="00E10866"/>
    <w:rsid w:val="00E10B6F"/>
    <w:rsid w:val="00E115D7"/>
    <w:rsid w:val="00E15224"/>
    <w:rsid w:val="00E15355"/>
    <w:rsid w:val="00E155A4"/>
    <w:rsid w:val="00E156EC"/>
    <w:rsid w:val="00E178DC"/>
    <w:rsid w:val="00E2081C"/>
    <w:rsid w:val="00E20850"/>
    <w:rsid w:val="00E20A68"/>
    <w:rsid w:val="00E20EA9"/>
    <w:rsid w:val="00E21323"/>
    <w:rsid w:val="00E21660"/>
    <w:rsid w:val="00E21AE3"/>
    <w:rsid w:val="00E21FA7"/>
    <w:rsid w:val="00E223C4"/>
    <w:rsid w:val="00E22A2B"/>
    <w:rsid w:val="00E22DE8"/>
    <w:rsid w:val="00E22FCB"/>
    <w:rsid w:val="00E23740"/>
    <w:rsid w:val="00E250AF"/>
    <w:rsid w:val="00E25B46"/>
    <w:rsid w:val="00E26C07"/>
    <w:rsid w:val="00E307F3"/>
    <w:rsid w:val="00E31448"/>
    <w:rsid w:val="00E31AC8"/>
    <w:rsid w:val="00E32666"/>
    <w:rsid w:val="00E33129"/>
    <w:rsid w:val="00E3367F"/>
    <w:rsid w:val="00E33F47"/>
    <w:rsid w:val="00E343A3"/>
    <w:rsid w:val="00E34D8A"/>
    <w:rsid w:val="00E3584A"/>
    <w:rsid w:val="00E35BBD"/>
    <w:rsid w:val="00E35EA8"/>
    <w:rsid w:val="00E37286"/>
    <w:rsid w:val="00E37857"/>
    <w:rsid w:val="00E406A5"/>
    <w:rsid w:val="00E41338"/>
    <w:rsid w:val="00E415A2"/>
    <w:rsid w:val="00E41823"/>
    <w:rsid w:val="00E41E1A"/>
    <w:rsid w:val="00E42667"/>
    <w:rsid w:val="00E4278E"/>
    <w:rsid w:val="00E4295F"/>
    <w:rsid w:val="00E43802"/>
    <w:rsid w:val="00E43A00"/>
    <w:rsid w:val="00E4430A"/>
    <w:rsid w:val="00E45431"/>
    <w:rsid w:val="00E458A3"/>
    <w:rsid w:val="00E45C9F"/>
    <w:rsid w:val="00E466A6"/>
    <w:rsid w:val="00E46D52"/>
    <w:rsid w:val="00E474CA"/>
    <w:rsid w:val="00E47736"/>
    <w:rsid w:val="00E47CBB"/>
    <w:rsid w:val="00E50DED"/>
    <w:rsid w:val="00E516D2"/>
    <w:rsid w:val="00E51885"/>
    <w:rsid w:val="00E526E8"/>
    <w:rsid w:val="00E52924"/>
    <w:rsid w:val="00E52D0E"/>
    <w:rsid w:val="00E52D6E"/>
    <w:rsid w:val="00E530F5"/>
    <w:rsid w:val="00E5409F"/>
    <w:rsid w:val="00E54B45"/>
    <w:rsid w:val="00E54EC8"/>
    <w:rsid w:val="00E55E43"/>
    <w:rsid w:val="00E56489"/>
    <w:rsid w:val="00E56513"/>
    <w:rsid w:val="00E603CF"/>
    <w:rsid w:val="00E60839"/>
    <w:rsid w:val="00E60B90"/>
    <w:rsid w:val="00E614F0"/>
    <w:rsid w:val="00E61BB2"/>
    <w:rsid w:val="00E62050"/>
    <w:rsid w:val="00E6207F"/>
    <w:rsid w:val="00E6363D"/>
    <w:rsid w:val="00E6380D"/>
    <w:rsid w:val="00E63834"/>
    <w:rsid w:val="00E63A6B"/>
    <w:rsid w:val="00E64FEB"/>
    <w:rsid w:val="00E6584A"/>
    <w:rsid w:val="00E66044"/>
    <w:rsid w:val="00E66AB2"/>
    <w:rsid w:val="00E674E1"/>
    <w:rsid w:val="00E6754C"/>
    <w:rsid w:val="00E67619"/>
    <w:rsid w:val="00E703CF"/>
    <w:rsid w:val="00E70522"/>
    <w:rsid w:val="00E70774"/>
    <w:rsid w:val="00E70DFA"/>
    <w:rsid w:val="00E70F0B"/>
    <w:rsid w:val="00E714F3"/>
    <w:rsid w:val="00E71933"/>
    <w:rsid w:val="00E72468"/>
    <w:rsid w:val="00E73516"/>
    <w:rsid w:val="00E745F5"/>
    <w:rsid w:val="00E7492A"/>
    <w:rsid w:val="00E74B06"/>
    <w:rsid w:val="00E74D4E"/>
    <w:rsid w:val="00E75892"/>
    <w:rsid w:val="00E7644F"/>
    <w:rsid w:val="00E76BE4"/>
    <w:rsid w:val="00E77DCA"/>
    <w:rsid w:val="00E77FCB"/>
    <w:rsid w:val="00E80191"/>
    <w:rsid w:val="00E80B70"/>
    <w:rsid w:val="00E82A7D"/>
    <w:rsid w:val="00E83588"/>
    <w:rsid w:val="00E83CF0"/>
    <w:rsid w:val="00E84077"/>
    <w:rsid w:val="00E85E55"/>
    <w:rsid w:val="00E860BF"/>
    <w:rsid w:val="00E86B46"/>
    <w:rsid w:val="00E872F4"/>
    <w:rsid w:val="00E9066B"/>
    <w:rsid w:val="00E90A98"/>
    <w:rsid w:val="00E90C9F"/>
    <w:rsid w:val="00E9193E"/>
    <w:rsid w:val="00E91CB4"/>
    <w:rsid w:val="00E91E6D"/>
    <w:rsid w:val="00E9272E"/>
    <w:rsid w:val="00E930E8"/>
    <w:rsid w:val="00E9391A"/>
    <w:rsid w:val="00E93F5E"/>
    <w:rsid w:val="00E94635"/>
    <w:rsid w:val="00E94AC3"/>
    <w:rsid w:val="00EA2111"/>
    <w:rsid w:val="00EA2879"/>
    <w:rsid w:val="00EA2A9F"/>
    <w:rsid w:val="00EA3CCD"/>
    <w:rsid w:val="00EA3D72"/>
    <w:rsid w:val="00EA473B"/>
    <w:rsid w:val="00EA53B1"/>
    <w:rsid w:val="00EA555B"/>
    <w:rsid w:val="00EA662A"/>
    <w:rsid w:val="00EA6F2A"/>
    <w:rsid w:val="00EB0606"/>
    <w:rsid w:val="00EB1443"/>
    <w:rsid w:val="00EB15DB"/>
    <w:rsid w:val="00EB206F"/>
    <w:rsid w:val="00EB35D9"/>
    <w:rsid w:val="00EB4EE6"/>
    <w:rsid w:val="00EB6043"/>
    <w:rsid w:val="00EB759E"/>
    <w:rsid w:val="00EB75E2"/>
    <w:rsid w:val="00EB7F11"/>
    <w:rsid w:val="00EC057C"/>
    <w:rsid w:val="00EC0B16"/>
    <w:rsid w:val="00EC1039"/>
    <w:rsid w:val="00EC1424"/>
    <w:rsid w:val="00EC16B0"/>
    <w:rsid w:val="00EC368C"/>
    <w:rsid w:val="00EC36CE"/>
    <w:rsid w:val="00EC4D8C"/>
    <w:rsid w:val="00EC53CD"/>
    <w:rsid w:val="00EC5865"/>
    <w:rsid w:val="00EC64C4"/>
    <w:rsid w:val="00EC72B4"/>
    <w:rsid w:val="00ED06C0"/>
    <w:rsid w:val="00ED0799"/>
    <w:rsid w:val="00ED161A"/>
    <w:rsid w:val="00ED2D93"/>
    <w:rsid w:val="00ED3DBF"/>
    <w:rsid w:val="00ED48E3"/>
    <w:rsid w:val="00ED5099"/>
    <w:rsid w:val="00ED5E01"/>
    <w:rsid w:val="00ED6E94"/>
    <w:rsid w:val="00ED6E9B"/>
    <w:rsid w:val="00ED6F74"/>
    <w:rsid w:val="00ED71D2"/>
    <w:rsid w:val="00ED76C1"/>
    <w:rsid w:val="00EE048E"/>
    <w:rsid w:val="00EE0D36"/>
    <w:rsid w:val="00EE0E83"/>
    <w:rsid w:val="00EE130F"/>
    <w:rsid w:val="00EE1553"/>
    <w:rsid w:val="00EE168D"/>
    <w:rsid w:val="00EE2E3F"/>
    <w:rsid w:val="00EE36B8"/>
    <w:rsid w:val="00EE3A3B"/>
    <w:rsid w:val="00EE3CE6"/>
    <w:rsid w:val="00EE4623"/>
    <w:rsid w:val="00EE51A9"/>
    <w:rsid w:val="00EE527F"/>
    <w:rsid w:val="00EE6947"/>
    <w:rsid w:val="00EE6AEC"/>
    <w:rsid w:val="00EE6DD3"/>
    <w:rsid w:val="00EE7BFC"/>
    <w:rsid w:val="00EF029F"/>
    <w:rsid w:val="00EF02D7"/>
    <w:rsid w:val="00EF0477"/>
    <w:rsid w:val="00EF0D90"/>
    <w:rsid w:val="00EF0F1B"/>
    <w:rsid w:val="00EF1990"/>
    <w:rsid w:val="00EF1E6D"/>
    <w:rsid w:val="00EF217B"/>
    <w:rsid w:val="00EF2C10"/>
    <w:rsid w:val="00EF319E"/>
    <w:rsid w:val="00EF3643"/>
    <w:rsid w:val="00EF426D"/>
    <w:rsid w:val="00EF4454"/>
    <w:rsid w:val="00EF52B4"/>
    <w:rsid w:val="00EF55AD"/>
    <w:rsid w:val="00EF63EF"/>
    <w:rsid w:val="00EF6FFC"/>
    <w:rsid w:val="00EF72DF"/>
    <w:rsid w:val="00EF7874"/>
    <w:rsid w:val="00EF7DCF"/>
    <w:rsid w:val="00F00A82"/>
    <w:rsid w:val="00F00AEF"/>
    <w:rsid w:val="00F020D3"/>
    <w:rsid w:val="00F02987"/>
    <w:rsid w:val="00F02D96"/>
    <w:rsid w:val="00F030F2"/>
    <w:rsid w:val="00F032D1"/>
    <w:rsid w:val="00F03B7A"/>
    <w:rsid w:val="00F046D5"/>
    <w:rsid w:val="00F05409"/>
    <w:rsid w:val="00F06353"/>
    <w:rsid w:val="00F063B6"/>
    <w:rsid w:val="00F06CB4"/>
    <w:rsid w:val="00F07272"/>
    <w:rsid w:val="00F07709"/>
    <w:rsid w:val="00F07C9A"/>
    <w:rsid w:val="00F10798"/>
    <w:rsid w:val="00F108D9"/>
    <w:rsid w:val="00F1114B"/>
    <w:rsid w:val="00F13527"/>
    <w:rsid w:val="00F13644"/>
    <w:rsid w:val="00F13F32"/>
    <w:rsid w:val="00F14131"/>
    <w:rsid w:val="00F1471F"/>
    <w:rsid w:val="00F14D86"/>
    <w:rsid w:val="00F14E57"/>
    <w:rsid w:val="00F14ED1"/>
    <w:rsid w:val="00F15BAA"/>
    <w:rsid w:val="00F160C7"/>
    <w:rsid w:val="00F17431"/>
    <w:rsid w:val="00F17C61"/>
    <w:rsid w:val="00F207EF"/>
    <w:rsid w:val="00F21387"/>
    <w:rsid w:val="00F21789"/>
    <w:rsid w:val="00F21831"/>
    <w:rsid w:val="00F21FC5"/>
    <w:rsid w:val="00F229E6"/>
    <w:rsid w:val="00F22AC3"/>
    <w:rsid w:val="00F22B8E"/>
    <w:rsid w:val="00F22F08"/>
    <w:rsid w:val="00F23D3B"/>
    <w:rsid w:val="00F23F22"/>
    <w:rsid w:val="00F240DB"/>
    <w:rsid w:val="00F24D0C"/>
    <w:rsid w:val="00F25161"/>
    <w:rsid w:val="00F255E4"/>
    <w:rsid w:val="00F25AFE"/>
    <w:rsid w:val="00F25B9F"/>
    <w:rsid w:val="00F26E9D"/>
    <w:rsid w:val="00F27AC5"/>
    <w:rsid w:val="00F27D13"/>
    <w:rsid w:val="00F30A89"/>
    <w:rsid w:val="00F311FC"/>
    <w:rsid w:val="00F3157E"/>
    <w:rsid w:val="00F31B14"/>
    <w:rsid w:val="00F31BCD"/>
    <w:rsid w:val="00F32E2D"/>
    <w:rsid w:val="00F3314D"/>
    <w:rsid w:val="00F33B10"/>
    <w:rsid w:val="00F34D52"/>
    <w:rsid w:val="00F350BC"/>
    <w:rsid w:val="00F351A6"/>
    <w:rsid w:val="00F364C6"/>
    <w:rsid w:val="00F36915"/>
    <w:rsid w:val="00F36C2D"/>
    <w:rsid w:val="00F40604"/>
    <w:rsid w:val="00F4127A"/>
    <w:rsid w:val="00F412E2"/>
    <w:rsid w:val="00F41497"/>
    <w:rsid w:val="00F41D13"/>
    <w:rsid w:val="00F4202B"/>
    <w:rsid w:val="00F42114"/>
    <w:rsid w:val="00F42313"/>
    <w:rsid w:val="00F42D60"/>
    <w:rsid w:val="00F442A1"/>
    <w:rsid w:val="00F44D2D"/>
    <w:rsid w:val="00F4510C"/>
    <w:rsid w:val="00F451B4"/>
    <w:rsid w:val="00F45688"/>
    <w:rsid w:val="00F4610E"/>
    <w:rsid w:val="00F46356"/>
    <w:rsid w:val="00F47048"/>
    <w:rsid w:val="00F47855"/>
    <w:rsid w:val="00F50D6E"/>
    <w:rsid w:val="00F51AFD"/>
    <w:rsid w:val="00F52359"/>
    <w:rsid w:val="00F52B13"/>
    <w:rsid w:val="00F52DAD"/>
    <w:rsid w:val="00F5375C"/>
    <w:rsid w:val="00F537CB"/>
    <w:rsid w:val="00F53916"/>
    <w:rsid w:val="00F53A6C"/>
    <w:rsid w:val="00F54BC7"/>
    <w:rsid w:val="00F559F9"/>
    <w:rsid w:val="00F5674B"/>
    <w:rsid w:val="00F5682D"/>
    <w:rsid w:val="00F56963"/>
    <w:rsid w:val="00F579B1"/>
    <w:rsid w:val="00F57AC8"/>
    <w:rsid w:val="00F6020A"/>
    <w:rsid w:val="00F60BE4"/>
    <w:rsid w:val="00F6139C"/>
    <w:rsid w:val="00F621ED"/>
    <w:rsid w:val="00F62205"/>
    <w:rsid w:val="00F62AD6"/>
    <w:rsid w:val="00F63CAE"/>
    <w:rsid w:val="00F640AE"/>
    <w:rsid w:val="00F64681"/>
    <w:rsid w:val="00F650C0"/>
    <w:rsid w:val="00F65DBC"/>
    <w:rsid w:val="00F66EDF"/>
    <w:rsid w:val="00F672CA"/>
    <w:rsid w:val="00F675DE"/>
    <w:rsid w:val="00F70244"/>
    <w:rsid w:val="00F7026B"/>
    <w:rsid w:val="00F707C6"/>
    <w:rsid w:val="00F70AFB"/>
    <w:rsid w:val="00F7105D"/>
    <w:rsid w:val="00F720D4"/>
    <w:rsid w:val="00F72460"/>
    <w:rsid w:val="00F72BEF"/>
    <w:rsid w:val="00F746AE"/>
    <w:rsid w:val="00F746C8"/>
    <w:rsid w:val="00F74CAA"/>
    <w:rsid w:val="00F7563B"/>
    <w:rsid w:val="00F766E7"/>
    <w:rsid w:val="00F76C5A"/>
    <w:rsid w:val="00F77E20"/>
    <w:rsid w:val="00F807C6"/>
    <w:rsid w:val="00F81ACC"/>
    <w:rsid w:val="00F81B5D"/>
    <w:rsid w:val="00F82AD3"/>
    <w:rsid w:val="00F832A9"/>
    <w:rsid w:val="00F83792"/>
    <w:rsid w:val="00F837D3"/>
    <w:rsid w:val="00F84E2F"/>
    <w:rsid w:val="00F853F5"/>
    <w:rsid w:val="00F90972"/>
    <w:rsid w:val="00F911CC"/>
    <w:rsid w:val="00F916E5"/>
    <w:rsid w:val="00F92013"/>
    <w:rsid w:val="00F92A2E"/>
    <w:rsid w:val="00F92C9D"/>
    <w:rsid w:val="00F93579"/>
    <w:rsid w:val="00F9393E"/>
    <w:rsid w:val="00F94600"/>
    <w:rsid w:val="00F9509A"/>
    <w:rsid w:val="00F957AA"/>
    <w:rsid w:val="00F95FCB"/>
    <w:rsid w:val="00F962A4"/>
    <w:rsid w:val="00F97DA4"/>
    <w:rsid w:val="00F97FD6"/>
    <w:rsid w:val="00FA03C3"/>
    <w:rsid w:val="00FA0BB1"/>
    <w:rsid w:val="00FA229B"/>
    <w:rsid w:val="00FA28DC"/>
    <w:rsid w:val="00FA36E2"/>
    <w:rsid w:val="00FA38F6"/>
    <w:rsid w:val="00FA45F9"/>
    <w:rsid w:val="00FA477D"/>
    <w:rsid w:val="00FA48F4"/>
    <w:rsid w:val="00FA497D"/>
    <w:rsid w:val="00FA499C"/>
    <w:rsid w:val="00FA4D0D"/>
    <w:rsid w:val="00FA5CCC"/>
    <w:rsid w:val="00FA64CF"/>
    <w:rsid w:val="00FA669C"/>
    <w:rsid w:val="00FA6BC2"/>
    <w:rsid w:val="00FB02A5"/>
    <w:rsid w:val="00FB081E"/>
    <w:rsid w:val="00FB0ADA"/>
    <w:rsid w:val="00FB0F6B"/>
    <w:rsid w:val="00FB280F"/>
    <w:rsid w:val="00FB2A7D"/>
    <w:rsid w:val="00FB2BAF"/>
    <w:rsid w:val="00FB4DC7"/>
    <w:rsid w:val="00FB5007"/>
    <w:rsid w:val="00FB5669"/>
    <w:rsid w:val="00FB5E32"/>
    <w:rsid w:val="00FB6125"/>
    <w:rsid w:val="00FB71C9"/>
    <w:rsid w:val="00FB7CDD"/>
    <w:rsid w:val="00FC11E9"/>
    <w:rsid w:val="00FC15C7"/>
    <w:rsid w:val="00FC1F66"/>
    <w:rsid w:val="00FC27E7"/>
    <w:rsid w:val="00FC65B8"/>
    <w:rsid w:val="00FD0079"/>
    <w:rsid w:val="00FD0124"/>
    <w:rsid w:val="00FD0992"/>
    <w:rsid w:val="00FD1EE0"/>
    <w:rsid w:val="00FD2A63"/>
    <w:rsid w:val="00FD3D6F"/>
    <w:rsid w:val="00FD4222"/>
    <w:rsid w:val="00FD4808"/>
    <w:rsid w:val="00FD4914"/>
    <w:rsid w:val="00FD4E59"/>
    <w:rsid w:val="00FD5A42"/>
    <w:rsid w:val="00FD7BD9"/>
    <w:rsid w:val="00FD7CAD"/>
    <w:rsid w:val="00FD7CF8"/>
    <w:rsid w:val="00FE02E4"/>
    <w:rsid w:val="00FE0C52"/>
    <w:rsid w:val="00FE1E8D"/>
    <w:rsid w:val="00FE1ECA"/>
    <w:rsid w:val="00FE212B"/>
    <w:rsid w:val="00FE26A3"/>
    <w:rsid w:val="00FE2892"/>
    <w:rsid w:val="00FE2AA7"/>
    <w:rsid w:val="00FE4E03"/>
    <w:rsid w:val="00FE5309"/>
    <w:rsid w:val="00FE537B"/>
    <w:rsid w:val="00FF097E"/>
    <w:rsid w:val="00FF0B41"/>
    <w:rsid w:val="00FF0D4E"/>
    <w:rsid w:val="00FF16E2"/>
    <w:rsid w:val="00FF1F17"/>
    <w:rsid w:val="00FF2DFF"/>
    <w:rsid w:val="00FF4849"/>
    <w:rsid w:val="00FF4967"/>
    <w:rsid w:val="00FF5399"/>
    <w:rsid w:val="00FF7B34"/>
    <w:rsid w:val="00FF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0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66601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601"/>
    <w:pPr>
      <w:ind w:left="708"/>
    </w:pPr>
  </w:style>
  <w:style w:type="character" w:customStyle="1" w:styleId="10">
    <w:name w:val="Заголовок 1 Знак"/>
    <w:basedOn w:val="a0"/>
    <w:link w:val="1"/>
    <w:rsid w:val="0026660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4">
    <w:name w:val="Emphasis"/>
    <w:qFormat/>
    <w:rsid w:val="00266601"/>
    <w:rPr>
      <w:i/>
      <w:iCs/>
    </w:rPr>
  </w:style>
  <w:style w:type="paragraph" w:customStyle="1" w:styleId="a5">
    <w:name w:val="Содержимое таблицы"/>
    <w:basedOn w:val="a"/>
    <w:rsid w:val="0026660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2336</Words>
  <Characters>13319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Silver</cp:lastModifiedBy>
  <cp:revision>2</cp:revision>
  <dcterms:created xsi:type="dcterms:W3CDTF">2020-12-16T14:26:00Z</dcterms:created>
  <dcterms:modified xsi:type="dcterms:W3CDTF">2020-12-16T14:26:00Z</dcterms:modified>
</cp:coreProperties>
</file>