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9" w:rsidRDefault="00B40F59" w:rsidP="00B40F59">
      <w:pPr>
        <w:jc w:val="center"/>
      </w:pPr>
    </w:p>
    <w:p w:rsidR="00B40F59" w:rsidRDefault="00B40F59" w:rsidP="00B40F59"/>
    <w:p w:rsidR="00B40F59" w:rsidRDefault="00B40F59" w:rsidP="00B40F59"/>
    <w:p w:rsidR="00B40F59" w:rsidRPr="0047540D" w:rsidRDefault="00B40F59" w:rsidP="00B40F59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540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B40F59" w:rsidRPr="0047540D" w:rsidRDefault="000F0EE7" w:rsidP="00B40F59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0F59">
        <w:rPr>
          <w:rFonts w:ascii="Times New Roman" w:hAnsi="Times New Roman" w:cs="Times New Roman"/>
          <w:sz w:val="24"/>
          <w:szCs w:val="24"/>
        </w:rPr>
        <w:t>о изобразительному искусству</w:t>
      </w:r>
    </w:p>
    <w:p w:rsidR="00B40F59" w:rsidRPr="0047540D" w:rsidRDefault="00B40F59" w:rsidP="00B40F59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5-7 класса </w:t>
      </w:r>
    </w:p>
    <w:p w:rsidR="00B40F59" w:rsidRPr="0047540D" w:rsidRDefault="00B40F59" w:rsidP="00B40F59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F59" w:rsidRPr="0047540D" w:rsidRDefault="00B40F59" w:rsidP="00B40F59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F59" w:rsidRPr="0047540D" w:rsidRDefault="00B40F59" w:rsidP="00B40F59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0F59" w:rsidRPr="0047540D" w:rsidRDefault="00B40F59" w:rsidP="00B40F59">
      <w:pPr>
        <w:tabs>
          <w:tab w:val="left" w:pos="3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F59" w:rsidRDefault="00B40F59" w:rsidP="00B40F59">
      <w:pPr>
        <w:tabs>
          <w:tab w:val="left" w:pos="3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F59" w:rsidRDefault="00B40F59" w:rsidP="00B40F59">
      <w:pPr>
        <w:tabs>
          <w:tab w:val="left" w:pos="3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F59" w:rsidRDefault="00B40F59" w:rsidP="00B40F59">
      <w:pPr>
        <w:tabs>
          <w:tab w:val="left" w:pos="3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F59" w:rsidRPr="0047540D" w:rsidRDefault="00B40F59" w:rsidP="00B40F59">
      <w:pPr>
        <w:tabs>
          <w:tab w:val="left" w:pos="3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4647" w:rsidRDefault="00F94647" w:rsidP="00B40F59">
      <w:pPr>
        <w:rPr>
          <w:rFonts w:ascii="Times New Roman" w:hAnsi="Times New Roman" w:cs="Times New Roman"/>
          <w:sz w:val="24"/>
          <w:szCs w:val="24"/>
        </w:rPr>
      </w:pPr>
    </w:p>
    <w:p w:rsidR="00F94647" w:rsidRDefault="00F94647" w:rsidP="00B40F59">
      <w:pPr>
        <w:rPr>
          <w:rFonts w:ascii="Times New Roman" w:hAnsi="Times New Roman" w:cs="Times New Roman"/>
          <w:sz w:val="24"/>
          <w:szCs w:val="24"/>
        </w:rPr>
      </w:pPr>
    </w:p>
    <w:p w:rsidR="00F94647" w:rsidRDefault="00F94647" w:rsidP="00B40F59">
      <w:pPr>
        <w:rPr>
          <w:rFonts w:ascii="Times New Roman" w:hAnsi="Times New Roman" w:cs="Times New Roman"/>
          <w:sz w:val="24"/>
          <w:szCs w:val="24"/>
        </w:rPr>
      </w:pPr>
    </w:p>
    <w:p w:rsidR="00F94647" w:rsidRDefault="00F94647" w:rsidP="00B40F59">
      <w:pPr>
        <w:rPr>
          <w:rFonts w:ascii="Times New Roman" w:hAnsi="Times New Roman" w:cs="Times New Roman"/>
          <w:sz w:val="24"/>
          <w:szCs w:val="24"/>
        </w:rPr>
      </w:pPr>
    </w:p>
    <w:p w:rsidR="00F94647" w:rsidRDefault="00F94647" w:rsidP="00B40F59">
      <w:pPr>
        <w:rPr>
          <w:rFonts w:ascii="Times New Roman" w:hAnsi="Times New Roman" w:cs="Times New Roman"/>
          <w:sz w:val="24"/>
          <w:szCs w:val="24"/>
        </w:rPr>
      </w:pPr>
    </w:p>
    <w:p w:rsidR="00F94647" w:rsidRDefault="00F94647" w:rsidP="00B40F59">
      <w:pPr>
        <w:rPr>
          <w:rFonts w:ascii="Times New Roman" w:hAnsi="Times New Roman" w:cs="Times New Roman"/>
          <w:sz w:val="24"/>
          <w:szCs w:val="24"/>
        </w:rPr>
      </w:pPr>
    </w:p>
    <w:p w:rsidR="00F94647" w:rsidRDefault="00F94647" w:rsidP="00B40F59">
      <w:pPr>
        <w:rPr>
          <w:rFonts w:ascii="Times New Roman" w:hAnsi="Times New Roman" w:cs="Times New Roman"/>
          <w:sz w:val="24"/>
          <w:szCs w:val="24"/>
        </w:rPr>
      </w:pPr>
    </w:p>
    <w:p w:rsidR="00F94647" w:rsidRDefault="00F94647" w:rsidP="00B40F59">
      <w:pPr>
        <w:rPr>
          <w:rFonts w:ascii="Times New Roman" w:hAnsi="Times New Roman" w:cs="Times New Roman"/>
          <w:sz w:val="24"/>
          <w:szCs w:val="24"/>
        </w:rPr>
      </w:pPr>
    </w:p>
    <w:p w:rsidR="00F94647" w:rsidRDefault="00F94647" w:rsidP="00B40F59">
      <w:pPr>
        <w:rPr>
          <w:rFonts w:ascii="Times New Roman" w:hAnsi="Times New Roman" w:cs="Times New Roman"/>
          <w:sz w:val="24"/>
          <w:szCs w:val="24"/>
        </w:rPr>
      </w:pPr>
    </w:p>
    <w:p w:rsidR="00F94647" w:rsidRDefault="00F94647" w:rsidP="00B40F59">
      <w:pPr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</w:pPr>
    </w:p>
    <w:p w:rsidR="00F94647" w:rsidRDefault="00F94647" w:rsidP="00B40F59">
      <w:pPr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</w:pPr>
    </w:p>
    <w:p w:rsidR="000D3E3A" w:rsidRPr="00B40F59" w:rsidRDefault="000D3E3A" w:rsidP="00B40F59">
      <w:pPr>
        <w:rPr>
          <w:rFonts w:ascii="Times New Roman" w:hAnsi="Times New Roman" w:cs="Times New Roman"/>
          <w:sz w:val="24"/>
          <w:szCs w:val="24"/>
        </w:rPr>
      </w:pPr>
      <w:r w:rsidRPr="00EB55B4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lastRenderedPageBreak/>
        <w:t xml:space="preserve">Личностными результатами </w:t>
      </w:r>
      <w:r w:rsidRPr="00EB55B4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освоения обучающимися </w:t>
      </w:r>
      <w:r w:rsidRPr="00EB55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являются: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учению;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формирование целостного мировоззрения, учитывающего культурное, языковое, духовное многообразие современного мира;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0D3E3A" w:rsidRPr="00EB55B4" w:rsidRDefault="000D3E3A" w:rsidP="00B40F59">
      <w:pPr>
        <w:spacing w:after="0" w:line="240" w:lineRule="auto"/>
        <w:ind w:left="-454" w:right="142" w:firstLine="709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proofErr w:type="spellStart"/>
      <w:r w:rsidRPr="00EB55B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Метапредметными</w:t>
      </w:r>
      <w:proofErr w:type="spellEnd"/>
      <w:r w:rsidRPr="00EB55B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EB55B4">
        <w:rPr>
          <w:rFonts w:ascii="Times New Roman" w:eastAsia="Times New Roman" w:hAnsi="Times New Roman"/>
          <w:b/>
          <w:iCs/>
          <w:color w:val="000000" w:themeColor="text1"/>
          <w:sz w:val="24"/>
          <w:szCs w:val="24"/>
        </w:rPr>
        <w:t xml:space="preserve">результатами </w:t>
      </w:r>
      <w:r w:rsidRPr="00EB55B4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являются: </w:t>
      </w:r>
    </w:p>
    <w:p w:rsidR="000D3E3A" w:rsidRPr="00EB55B4" w:rsidRDefault="000D3E3A" w:rsidP="00B40F59">
      <w:pPr>
        <w:spacing w:after="0" w:line="240" w:lineRule="auto"/>
        <w:ind w:left="-454" w:right="9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55B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регулятивные УУД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определять последовательность действий на уроке;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учиться работать по предложенному учителем плану;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учиться отличать </w:t>
      </w:r>
      <w:proofErr w:type="gramStart"/>
      <w:r w:rsidRPr="00EB55B4">
        <w:rPr>
          <w:rFonts w:ascii="Times New Roman" w:hAnsi="Times New Roman"/>
          <w:sz w:val="24"/>
          <w:szCs w:val="24"/>
        </w:rPr>
        <w:t>верно</w:t>
      </w:r>
      <w:proofErr w:type="gramEnd"/>
      <w:r w:rsidRPr="00EB55B4">
        <w:rPr>
          <w:rFonts w:ascii="Times New Roman" w:hAnsi="Times New Roman"/>
          <w:sz w:val="24"/>
          <w:szCs w:val="24"/>
        </w:rPr>
        <w:t xml:space="preserve"> выполненное задание от неверного;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уроке;</w:t>
      </w:r>
    </w:p>
    <w:p w:rsidR="000D3E3A" w:rsidRPr="00EB55B4" w:rsidRDefault="000D3E3A" w:rsidP="00B40F59">
      <w:pPr>
        <w:spacing w:after="0" w:line="240" w:lineRule="auto"/>
        <w:ind w:left="-454" w:right="9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55B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познавательные УУД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>выполнять предварительный отбор источников информации: ориентироваться в учебнике (на развороте, в оглавлении, в словаре);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добывать новые знания: находить ответы на вопросы, используя учебник и информацию, полученную на уроке;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>перерабатывать полученную информацию;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>сравнивать и группировать произведения изобразительного искусства (по изобразительным средствам, жанрам и т.д.);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>преобразовывать информацию из одной формы в другую на основе заданных алгоритмов;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>самостоятельно выполнять творческие задания;</w:t>
      </w:r>
    </w:p>
    <w:p w:rsidR="000D3E3A" w:rsidRPr="00EB55B4" w:rsidRDefault="000D3E3A" w:rsidP="00B40F59">
      <w:pPr>
        <w:tabs>
          <w:tab w:val="left" w:pos="0"/>
          <w:tab w:val="left" w:pos="426"/>
        </w:tabs>
        <w:spacing w:after="0" w:line="240" w:lineRule="auto"/>
        <w:ind w:left="-454" w:right="9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B55B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коммуникативные УУД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излагать свои мысли в устной и письменной форме с учетом речевой ситуации;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совместно договариваться о правилах общения и поведения в школе и на уроках изобразительного искусства и следовать им;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EB55B4">
        <w:rPr>
          <w:rFonts w:ascii="Times New Roman" w:hAnsi="Times New Roman"/>
          <w:sz w:val="24"/>
          <w:szCs w:val="24"/>
        </w:rPr>
        <w:t>согласованно</w:t>
      </w:r>
      <w:proofErr w:type="gramEnd"/>
      <w:r w:rsidRPr="00EB55B4">
        <w:rPr>
          <w:rFonts w:ascii="Times New Roman" w:hAnsi="Times New Roman"/>
          <w:sz w:val="24"/>
          <w:szCs w:val="24"/>
        </w:rPr>
        <w:t xml:space="preserve"> работать в группе: планировать работу в группе; распределять работу между участниками; выполнять различные роли в группе;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 xml:space="preserve">участвовать в коллективном обсуждении проблемы, уметь выражать свои мысли в соответствии с поставленными задачами и условиями, соблюдать нормы родного языка; </w:t>
      </w:r>
    </w:p>
    <w:p w:rsidR="000D3E3A" w:rsidRPr="00EB55B4" w:rsidRDefault="000D3E3A" w:rsidP="00B40F59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-454" w:firstLine="709"/>
        <w:jc w:val="both"/>
        <w:rPr>
          <w:rFonts w:ascii="Times New Roman" w:hAnsi="Times New Roman"/>
          <w:sz w:val="24"/>
          <w:szCs w:val="24"/>
        </w:rPr>
      </w:pPr>
      <w:r w:rsidRPr="00EB55B4">
        <w:rPr>
          <w:rFonts w:ascii="Times New Roman" w:hAnsi="Times New Roman"/>
          <w:sz w:val="24"/>
          <w:szCs w:val="24"/>
        </w:rPr>
        <w:t>стремиться к количественному и качественному обогащению словарного запаса.</w:t>
      </w:r>
    </w:p>
    <w:p w:rsidR="00F51CD7" w:rsidRPr="00F51CD7" w:rsidRDefault="00F51CD7" w:rsidP="00B40F59">
      <w:pPr>
        <w:pStyle w:val="a3"/>
        <w:shd w:val="clear" w:color="auto" w:fill="FFFFFF"/>
        <w:spacing w:after="0" w:line="240" w:lineRule="auto"/>
        <w:ind w:left="57"/>
        <w:jc w:val="both"/>
        <w:rPr>
          <w:rFonts w:ascii="Times New Roman" w:hAnsi="Times New Roman"/>
          <w:b/>
          <w:sz w:val="24"/>
          <w:szCs w:val="24"/>
        </w:rPr>
      </w:pPr>
      <w:r w:rsidRPr="00F51CD7">
        <w:rPr>
          <w:rFonts w:ascii="Times New Roman" w:hAnsi="Times New Roman"/>
          <w:b/>
          <w:sz w:val="24"/>
          <w:szCs w:val="24"/>
          <w:u w:val="single"/>
        </w:rPr>
        <w:t>Минимальный уровень: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знание элементарных правил композиции, </w:t>
      </w:r>
      <w:proofErr w:type="spellStart"/>
      <w:r w:rsidRPr="00F51CD7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51CD7">
        <w:rPr>
          <w:rFonts w:ascii="Times New Roman" w:hAnsi="Times New Roman"/>
          <w:sz w:val="24"/>
          <w:szCs w:val="24"/>
        </w:rPr>
        <w:t>, передачи формы предмета и др.;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lastRenderedPageBreak/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пользование </w:t>
      </w:r>
      <w:r w:rsidRPr="00F51CD7">
        <w:rPr>
          <w:rFonts w:ascii="Times New Roman" w:hAnsi="Times New Roman"/>
          <w:bCs/>
          <w:sz w:val="24"/>
          <w:szCs w:val="24"/>
        </w:rPr>
        <w:t>материалами для рисования, аппликации, лепки;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знание названий предметов, подлежащих рисованию, лепке и аппликации;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F51CD7">
        <w:rPr>
          <w:rFonts w:ascii="Times New Roman" w:hAnsi="Times New Roman"/>
          <w:sz w:val="24"/>
          <w:szCs w:val="24"/>
        </w:rPr>
        <w:t>отщипывание</w:t>
      </w:r>
      <w:proofErr w:type="spellEnd"/>
      <w:r w:rsidRPr="00F51CD7">
        <w:rPr>
          <w:rFonts w:ascii="Times New Roman" w:hAnsi="Times New Roman"/>
          <w:sz w:val="24"/>
          <w:szCs w:val="24"/>
        </w:rPr>
        <w:t>) и аппликации (вырезание и наклеивание);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рисование по образцу</w:t>
      </w:r>
      <w:r w:rsidRPr="00F51CD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F51CD7">
        <w:rPr>
          <w:rFonts w:ascii="Times New Roman" w:hAnsi="Times New Roman"/>
          <w:sz w:val="24"/>
          <w:szCs w:val="24"/>
        </w:rPr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применение приемов работы карандашом, гуашью,</w:t>
      </w:r>
      <w:r w:rsidRPr="00F51C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1CD7">
        <w:rPr>
          <w:rFonts w:ascii="Times New Roman" w:hAnsi="Times New Roman"/>
          <w:sz w:val="24"/>
          <w:szCs w:val="24"/>
        </w:rPr>
        <w:t>акварельными красками с целью передачи фактуры предмета;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57" w:hanging="5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51CD7">
        <w:rPr>
          <w:rFonts w:ascii="Times New Roman" w:hAnsi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F51CD7" w:rsidRPr="00F51CD7" w:rsidRDefault="00F51CD7" w:rsidP="00B40F59">
      <w:pPr>
        <w:pStyle w:val="a3"/>
        <w:shd w:val="clear" w:color="auto" w:fill="FFFFFF"/>
        <w:spacing w:after="0" w:line="240" w:lineRule="auto"/>
        <w:ind w:left="57"/>
        <w:jc w:val="both"/>
        <w:rPr>
          <w:rFonts w:ascii="Times New Roman" w:hAnsi="Times New Roman"/>
          <w:b/>
          <w:sz w:val="24"/>
          <w:szCs w:val="24"/>
        </w:rPr>
      </w:pPr>
      <w:r w:rsidRPr="00F51CD7">
        <w:rPr>
          <w:rFonts w:ascii="Times New Roman" w:hAnsi="Times New Roman"/>
          <w:b/>
          <w:bCs/>
          <w:sz w:val="24"/>
          <w:szCs w:val="24"/>
          <w:u w:val="single"/>
        </w:rPr>
        <w:t>Достаточный уровень: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57" w:hanging="703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57" w:hanging="703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знание названий некоторых народных и национальных промыслов (Дымково, Гжель, Городец, Хохлома и др.);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57" w:hanging="703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57" w:hanging="703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1CD7">
        <w:rPr>
          <w:rFonts w:ascii="Times New Roman" w:hAnsi="Times New Roman"/>
          <w:sz w:val="24"/>
          <w:szCs w:val="24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  <w:proofErr w:type="gramEnd"/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57" w:hanging="703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знание правил </w:t>
      </w:r>
      <w:proofErr w:type="spellStart"/>
      <w:r w:rsidRPr="00F51CD7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51CD7">
        <w:rPr>
          <w:rFonts w:ascii="Times New Roman" w:hAnsi="Times New Roman"/>
          <w:sz w:val="24"/>
          <w:szCs w:val="24"/>
        </w:rPr>
        <w:t>, светотени, перспективы; построения орнамента, стилизации формы предмета и др.;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57" w:hanging="703"/>
        <w:jc w:val="both"/>
        <w:rPr>
          <w:rFonts w:ascii="Times New Roman" w:hAnsi="Times New Roman"/>
          <w:bCs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знание видов аппликации </w:t>
      </w:r>
      <w:r w:rsidRPr="00F51CD7">
        <w:rPr>
          <w:rFonts w:ascii="Times New Roman" w:hAnsi="Times New Roman"/>
          <w:bCs/>
          <w:sz w:val="24"/>
          <w:szCs w:val="24"/>
        </w:rPr>
        <w:t>(предметная, сюжетная, декоративная);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57" w:hanging="703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bCs/>
          <w:sz w:val="24"/>
          <w:szCs w:val="24"/>
        </w:rPr>
        <w:t>знание способов лепки (</w:t>
      </w:r>
      <w:proofErr w:type="gramStart"/>
      <w:r w:rsidRPr="00F51CD7">
        <w:rPr>
          <w:rFonts w:ascii="Times New Roman" w:hAnsi="Times New Roman"/>
          <w:bCs/>
          <w:sz w:val="24"/>
          <w:szCs w:val="24"/>
        </w:rPr>
        <w:t>конструктивный</w:t>
      </w:r>
      <w:proofErr w:type="gramEnd"/>
      <w:r w:rsidRPr="00F51CD7">
        <w:rPr>
          <w:rFonts w:ascii="Times New Roman" w:hAnsi="Times New Roman"/>
          <w:bCs/>
          <w:sz w:val="24"/>
          <w:szCs w:val="24"/>
        </w:rPr>
        <w:t>, пластический, комбинированный);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0" w:hanging="703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нахождение необходимой для выполнения работы информации в материалах учебника, рабочей тетради; 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0" w:hanging="703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0" w:hanging="703"/>
        <w:jc w:val="both"/>
        <w:rPr>
          <w:rFonts w:ascii="Times New Roman" w:hAnsi="Times New Roman"/>
          <w:bCs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0" w:hanging="703"/>
        <w:jc w:val="both"/>
        <w:rPr>
          <w:rFonts w:ascii="Times New Roman" w:hAnsi="Times New Roman"/>
          <w:bCs/>
          <w:sz w:val="24"/>
          <w:szCs w:val="24"/>
        </w:rPr>
      </w:pPr>
      <w:r w:rsidRPr="00F51CD7">
        <w:rPr>
          <w:rFonts w:ascii="Times New Roman" w:hAnsi="Times New Roman"/>
          <w:bCs/>
          <w:sz w:val="24"/>
          <w:szCs w:val="24"/>
        </w:rPr>
        <w:t>использование разнообразных технологических способов выполнения аппликации;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0" w:hanging="703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bCs/>
          <w:sz w:val="24"/>
          <w:szCs w:val="24"/>
        </w:rPr>
        <w:t>применение разных способов лепки;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0" w:hanging="703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F51CD7" w:rsidRPr="00F51CD7" w:rsidRDefault="00F51CD7" w:rsidP="00B40F59">
      <w:pPr>
        <w:pStyle w:val="a3"/>
        <w:numPr>
          <w:ilvl w:val="0"/>
          <w:numId w:val="2"/>
        </w:numPr>
        <w:spacing w:after="0" w:line="240" w:lineRule="auto"/>
        <w:ind w:left="0" w:hanging="703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различение жанров изобразительного искусства: пейзаж, портрет, натюрморт, сюжетное изображение.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lastRenderedPageBreak/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знание элементарных правил композиции, </w:t>
      </w:r>
      <w:proofErr w:type="spellStart"/>
      <w:r w:rsidRPr="00F51CD7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F51CD7">
        <w:rPr>
          <w:rFonts w:ascii="Times New Roman" w:hAnsi="Times New Roman"/>
          <w:sz w:val="24"/>
          <w:szCs w:val="24"/>
        </w:rPr>
        <w:t>, передачи формы предмета и др.;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пользование </w:t>
      </w:r>
      <w:r w:rsidRPr="00F51CD7">
        <w:rPr>
          <w:rFonts w:ascii="Times New Roman" w:hAnsi="Times New Roman"/>
          <w:bCs/>
          <w:sz w:val="24"/>
          <w:szCs w:val="24"/>
        </w:rPr>
        <w:t>материалами для рисования, аппликации, лепки;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знание названий предметов, подлежащих рисованию, лепке и аппликации;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организация рабочего места в зависимости от характера выполняемой работы;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F51CD7">
        <w:rPr>
          <w:rFonts w:ascii="Times New Roman" w:hAnsi="Times New Roman"/>
          <w:sz w:val="24"/>
          <w:szCs w:val="24"/>
        </w:rPr>
        <w:t>отщипывание</w:t>
      </w:r>
      <w:proofErr w:type="spellEnd"/>
      <w:r w:rsidRPr="00F51CD7">
        <w:rPr>
          <w:rFonts w:ascii="Times New Roman" w:hAnsi="Times New Roman"/>
          <w:sz w:val="24"/>
          <w:szCs w:val="24"/>
        </w:rPr>
        <w:t>) и аппликации (вырезание и наклеивание);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рисование по образцу</w:t>
      </w:r>
      <w:r w:rsidRPr="00F51CD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F51CD7">
        <w:rPr>
          <w:rFonts w:ascii="Times New Roman" w:hAnsi="Times New Roman"/>
          <w:sz w:val="24"/>
          <w:szCs w:val="24"/>
        </w:rPr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применение приемов работы карандашом, гуашью,</w:t>
      </w:r>
      <w:r w:rsidRPr="00F51C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1CD7">
        <w:rPr>
          <w:rFonts w:ascii="Times New Roman" w:hAnsi="Times New Roman"/>
          <w:sz w:val="24"/>
          <w:szCs w:val="24"/>
        </w:rPr>
        <w:t>акварельными красками с целью передачи фактуры предмета;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1CD7">
        <w:rPr>
          <w:rFonts w:ascii="Times New Roman" w:hAnsi="Times New Roman"/>
          <w:sz w:val="24"/>
          <w:szCs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F51CD7" w:rsidRPr="00F51CD7" w:rsidRDefault="00F51CD7" w:rsidP="00F9464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51CD7">
        <w:rPr>
          <w:rFonts w:ascii="Times New Roman" w:hAnsi="Times New Roman"/>
          <w:sz w:val="24"/>
          <w:szCs w:val="24"/>
        </w:rPr>
        <w:t>узнавание и различение в книжных иллюстрациях и репродукциях изображенных предметов и действий.</w:t>
      </w:r>
    </w:p>
    <w:p w:rsidR="0042220B" w:rsidRDefault="0042220B" w:rsidP="0042220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D3ECF" w:rsidRDefault="0042220B" w:rsidP="005D3EC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D3E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220B" w:rsidRDefault="0042220B" w:rsidP="005D3E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ECF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F94647" w:rsidRPr="005D3ECF" w:rsidRDefault="00F94647" w:rsidP="005D3ECF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Программой 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предусмотриваются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следующие виды работы:</w:t>
      </w:r>
    </w:p>
    <w:p w:rsidR="0042220B" w:rsidRPr="005D3ECF" w:rsidRDefault="0042220B" w:rsidP="005D3ECF">
      <w:pPr>
        <w:pStyle w:val="a3"/>
        <w:spacing w:after="0" w:line="240" w:lineRule="auto"/>
        <w:ind w:left="0" w:firstLine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42220B" w:rsidRPr="005D3ECF" w:rsidRDefault="0042220B" w:rsidP="005D3ECF">
      <w:pPr>
        <w:pStyle w:val="a3"/>
        <w:spacing w:after="0" w:line="240" w:lineRule="auto"/>
        <w:ind w:left="0" w:firstLine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42220B" w:rsidRPr="005D3ECF" w:rsidRDefault="0042220B" w:rsidP="005D3ECF">
      <w:pPr>
        <w:pStyle w:val="a3"/>
        <w:spacing w:after="0" w:line="240" w:lineRule="auto"/>
        <w:ind w:left="0" w:firstLine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― выполнение плоскостной и </w:t>
      </w:r>
      <w:proofErr w:type="spellStart"/>
      <w:r w:rsidRPr="005D3EC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полуобъемной</w:t>
      </w:r>
      <w:proofErr w:type="spellEnd"/>
      <w:r w:rsidRPr="005D3EC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42220B" w:rsidRPr="005D3ECF" w:rsidRDefault="0042220B" w:rsidP="005D3ECF">
      <w:pPr>
        <w:pStyle w:val="a3"/>
        <w:spacing w:after="0" w:line="240" w:lineRule="auto"/>
        <w:ind w:left="0" w:firstLine="709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lastRenderedPageBreak/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Введение. </w:t>
      </w:r>
      <w:r w:rsidRPr="005D3ECF">
        <w:rPr>
          <w:rFonts w:ascii="Times New Roman" w:hAnsi="Times New Roman" w:cs="Times New Roman"/>
          <w:sz w:val="24"/>
          <w:szCs w:val="24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Подготовительный период обучения 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Формирование организационных умений: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 сидеть,</w:t>
      </w: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Сенсорное воспитание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моторики рук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Обучение приемам работы в изобразительной деятельности 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(лепке, выполнении аппликации, рисовании):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Приемы лепки: 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отщипывание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кусков от целого куска пластилина и разминание;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размазывание по картону;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скатывание, раскатывание, сплющивание;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примазывание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частей при составлении целого объемного изображения.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Приемы работы с «подвижной аппликацией»</w:t>
      </w: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развития целостного восприятия объекта при подготовке детей к рисованию: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складывание целого изображения из его деталей без фиксации на плоскости листа;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― составление по образцу композиции из нескольких объектов без фиксации на плоскости листа. 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Приемы выполнения аппликации из бумаги: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приемы работы ножницами;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― 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над</w:t>
      </w:r>
      <w:proofErr w:type="gram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 под, справа от …, слева от …, посередине;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приемы соединения деталей аппликации с изобразительной поверхностью с помощью пластилина.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приемы наклеивания деталей аппликации на изобразительную поверхность с помощью клея.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Рисование по клеткам предметов несложной формы с использованием этих линии (по образцу);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рисование карандашом линий и предметов несложной формы двумя руками.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Приемы работы красками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</w:t>
      </w: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приемы рисования руками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 точечное рисование пальцами; линейное рисование пальцами; рисование ладонью, кулаком, ребром ладони;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</w:t>
      </w: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приемы трафаретной печати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: печать тампоном, карандашной резинкой, смятой бумагой, трубочкой и т.п.; 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приемы кистевого письма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примакивание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кистью; наращивание массы; рисование сухой кистью; рисование по мокрому листу и т.д.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Обучение действиям с шаблонами и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трафаретами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правила обведения шаблонов;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― обведение шаблонов геометрических фигур, реальных предметов несложных форм, букв, цифр.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Обучение композиционной деятельности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D3ECF">
        <w:rPr>
          <w:rFonts w:ascii="Times New Roman" w:hAnsi="Times New Roman" w:cs="Times New Roman"/>
          <w:bCs/>
          <w:sz w:val="24"/>
          <w:szCs w:val="24"/>
        </w:rPr>
        <w:t>Формирование понятий:</w:t>
      </w:r>
      <w:r w:rsidRPr="005D3E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5D3ECF">
        <w:rPr>
          <w:rFonts w:ascii="Times New Roman" w:hAnsi="Times New Roman" w:cs="Times New Roman"/>
          <w:bCs/>
          <w:sz w:val="24"/>
          <w:szCs w:val="24"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r w:rsidRPr="005D3E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ECF">
        <w:rPr>
          <w:rFonts w:ascii="Times New Roman" w:hAnsi="Times New Roman" w:cs="Times New Roman"/>
          <w:sz w:val="24"/>
          <w:szCs w:val="24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ECF">
        <w:rPr>
          <w:rFonts w:ascii="Times New Roman" w:hAnsi="Times New Roman" w:cs="Times New Roman"/>
          <w:sz w:val="24"/>
          <w:szCs w:val="24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ECF">
        <w:rPr>
          <w:rFonts w:ascii="Times New Roman" w:hAnsi="Times New Roman" w:cs="Times New Roman"/>
          <w:sz w:val="24"/>
          <w:szCs w:val="24"/>
        </w:rPr>
        <w:t>Соотнесение формы предметов с геометрическими фигурами (метод обобщения).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ECF">
        <w:rPr>
          <w:rFonts w:ascii="Times New Roman" w:hAnsi="Times New Roman" w:cs="Times New Roman"/>
          <w:sz w:val="24"/>
          <w:szCs w:val="24"/>
        </w:rPr>
        <w:t>Передача пропорций предметов. Строение тела человека, животных и др.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ECF">
        <w:rPr>
          <w:rFonts w:ascii="Times New Roman" w:hAnsi="Times New Roman" w:cs="Times New Roman"/>
          <w:sz w:val="24"/>
          <w:szCs w:val="24"/>
        </w:rPr>
        <w:t>Передача движения различных одушевленных и неодушевленных предметов.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ECF">
        <w:rPr>
          <w:rFonts w:ascii="Times New Roman" w:hAnsi="Times New Roman" w:cs="Times New Roman"/>
          <w:sz w:val="24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5D3ECF">
        <w:rPr>
          <w:rFonts w:ascii="Times New Roman" w:hAnsi="Times New Roman" w:cs="Times New Roman"/>
          <w:sz w:val="24"/>
          <w:szCs w:val="24"/>
        </w:rPr>
        <w:t>до</w:t>
      </w:r>
      <w:r w:rsidRPr="005D3ECF">
        <w:rPr>
          <w:rFonts w:ascii="Times New Roman" w:hAnsi="Times New Roman" w:cs="Times New Roman"/>
          <w:sz w:val="24"/>
          <w:szCs w:val="24"/>
        </w:rPr>
        <w:softHyphen/>
        <w:t>рисовывание</w:t>
      </w:r>
      <w:proofErr w:type="spellEnd"/>
      <w:r w:rsidRPr="005D3ECF">
        <w:rPr>
          <w:rFonts w:ascii="Times New Roman" w:hAnsi="Times New Roman" w:cs="Times New Roman"/>
          <w:sz w:val="24"/>
          <w:szCs w:val="24"/>
        </w:rPr>
        <w:t>, обведение шаблонов, рисование по клеткам, самостоя</w:t>
      </w:r>
      <w:r w:rsidRPr="005D3EC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D3ECF">
        <w:rPr>
          <w:rFonts w:ascii="Times New Roman" w:hAnsi="Times New Roman" w:cs="Times New Roman"/>
          <w:sz w:val="24"/>
          <w:szCs w:val="24"/>
        </w:rPr>
        <w:softHyphen/>
        <w:t>ное рисование формы объекта и т.п.</w:t>
      </w:r>
    </w:p>
    <w:p w:rsidR="0042220B" w:rsidRPr="005D3ECF" w:rsidRDefault="0042220B" w:rsidP="005D3EC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3ECF">
        <w:rPr>
          <w:rFonts w:ascii="Times New Roman" w:hAnsi="Times New Roman"/>
          <w:sz w:val="24"/>
          <w:szCs w:val="24"/>
        </w:rPr>
        <w:t xml:space="preserve">Сходство и различия орнамента и узора. </w:t>
      </w:r>
      <w:proofErr w:type="gramStart"/>
      <w:r w:rsidRPr="005D3ECF">
        <w:rPr>
          <w:rFonts w:ascii="Times New Roman" w:hAnsi="Times New Roman"/>
          <w:sz w:val="24"/>
          <w:szCs w:val="24"/>
        </w:rPr>
        <w:t>В</w:t>
      </w:r>
      <w:r w:rsidRPr="005D3ECF">
        <w:rPr>
          <w:rFonts w:ascii="Times New Roman" w:hAnsi="Times New Roman"/>
          <w:bCs/>
          <w:sz w:val="24"/>
          <w:szCs w:val="24"/>
        </w:rPr>
        <w:t>иды орнаментов по форме: в полосе, замкнутый, сетчатый, по содержанию: геометрический, растительный, зооморфный, геральдический и т.д.</w:t>
      </w:r>
      <w:proofErr w:type="gramEnd"/>
      <w:r w:rsidRPr="005D3ECF">
        <w:rPr>
          <w:rFonts w:ascii="Times New Roman" w:hAnsi="Times New Roman"/>
          <w:bCs/>
          <w:sz w:val="24"/>
          <w:szCs w:val="24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3ECF">
        <w:rPr>
          <w:rFonts w:ascii="Times New Roman" w:hAnsi="Times New Roman" w:cs="Times New Roman"/>
          <w:sz w:val="24"/>
          <w:szCs w:val="24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42220B" w:rsidRPr="005D3ECF" w:rsidRDefault="0042220B" w:rsidP="005D3EC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</w:t>
      </w:r>
    </w:p>
    <w:p w:rsidR="0042220B" w:rsidRPr="005D3ECF" w:rsidRDefault="0042220B" w:rsidP="005D3EC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D3ECF">
        <w:rPr>
          <w:rFonts w:ascii="Times New Roman" w:hAnsi="Times New Roman"/>
          <w:bCs/>
          <w:sz w:val="24"/>
          <w:szCs w:val="24"/>
        </w:rPr>
        <w:t>Понятия:</w:t>
      </w:r>
      <w:r w:rsidRPr="005D3EC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D3ECF">
        <w:rPr>
          <w:rFonts w:ascii="Times New Roman" w:hAnsi="Times New Roman"/>
          <w:bCs/>
          <w:sz w:val="24"/>
          <w:szCs w:val="24"/>
        </w:rPr>
        <w:t xml:space="preserve">«цвет», «спектр», «краски», «акварель», «гуашь», «живопись»  и т.д. </w:t>
      </w:r>
    </w:p>
    <w:p w:rsidR="0042220B" w:rsidRPr="005D3ECF" w:rsidRDefault="0042220B" w:rsidP="005D3ECF">
      <w:pPr>
        <w:pStyle w:val="a3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3ECF">
        <w:rPr>
          <w:rFonts w:ascii="Times New Roman" w:hAnsi="Times New Roman"/>
          <w:bCs/>
          <w:sz w:val="24"/>
          <w:szCs w:val="24"/>
        </w:rPr>
        <w:t>Цвета солнечного спектра (основные, составные, дополнительные).</w:t>
      </w:r>
      <w:r w:rsidRPr="005D3ECF">
        <w:rPr>
          <w:rFonts w:ascii="Times New Roman" w:hAnsi="Times New Roman"/>
          <w:sz w:val="24"/>
          <w:szCs w:val="24"/>
        </w:rPr>
        <w:t xml:space="preserve"> Теплые и холодные цвета. Смешение цветов. Практическое овладение основами </w:t>
      </w:r>
      <w:proofErr w:type="spellStart"/>
      <w:r w:rsidRPr="005D3ECF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5D3ECF">
        <w:rPr>
          <w:rFonts w:ascii="Times New Roman" w:hAnsi="Times New Roman"/>
          <w:sz w:val="24"/>
          <w:szCs w:val="24"/>
        </w:rPr>
        <w:t xml:space="preserve">. 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ECF">
        <w:rPr>
          <w:rFonts w:ascii="Times New Roman" w:hAnsi="Times New Roman" w:cs="Times New Roman"/>
          <w:sz w:val="24"/>
          <w:szCs w:val="24"/>
        </w:rPr>
        <w:t>Различение и обозначением словом, некоторых ясно различимых оттенков цветов.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ECF">
        <w:rPr>
          <w:rFonts w:ascii="Times New Roman" w:hAnsi="Times New Roman" w:cs="Times New Roman"/>
          <w:sz w:val="24"/>
          <w:szCs w:val="24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5D3ECF">
        <w:rPr>
          <w:rFonts w:ascii="Times New Roman" w:hAnsi="Times New Roman" w:cs="Times New Roman"/>
          <w:sz w:val="24"/>
          <w:szCs w:val="24"/>
        </w:rPr>
        <w:t>светлотности</w:t>
      </w:r>
      <w:proofErr w:type="spellEnd"/>
      <w:r w:rsidRPr="005D3ECF">
        <w:rPr>
          <w:rFonts w:ascii="Times New Roman" w:hAnsi="Times New Roman" w:cs="Times New Roman"/>
          <w:sz w:val="24"/>
          <w:szCs w:val="24"/>
        </w:rPr>
        <w:t xml:space="preserve"> цвета (светло-зеленый, темно-зеленый и т.д.).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Fonts w:ascii="Times New Roman" w:hAnsi="Times New Roman" w:cs="Times New Roman"/>
          <w:sz w:val="24"/>
          <w:szCs w:val="24"/>
        </w:rPr>
        <w:lastRenderedPageBreak/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Приемы работы акварельными красками: кистевое письмо ― 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примакивание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кистью; рисование сухой кистью; рисование по мокрому листу (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алла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прима), послойная живопись (лессировка) и т.д.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Практическое применение цвета для передачи </w:t>
      </w:r>
      <w:r w:rsidRPr="005D3ECF">
        <w:rPr>
          <w:rFonts w:ascii="Times New Roman" w:hAnsi="Times New Roman" w:cs="Times New Roman"/>
          <w:sz w:val="24"/>
          <w:szCs w:val="24"/>
        </w:rPr>
        <w:t xml:space="preserve">графических образов в рисовании с натуры или по образцу, тематическом и декоративном рисовании, аппликации.  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Обучение восприятию произведений искусства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Примерные темы бесед: </w:t>
      </w:r>
    </w:p>
    <w:p w:rsidR="0042220B" w:rsidRPr="005D3ECF" w:rsidRDefault="0042220B" w:rsidP="005D3E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«И</w:t>
      </w:r>
      <w:r w:rsidRPr="005D3ECF">
        <w:rPr>
          <w:rFonts w:ascii="Times New Roman" w:hAnsi="Times New Roman" w:cs="Times New Roman"/>
          <w:sz w:val="24"/>
          <w:szCs w:val="24"/>
        </w:rPr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42220B" w:rsidRPr="005D3ECF" w:rsidRDefault="0042220B" w:rsidP="005D3ECF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Fonts w:ascii="Times New Roman" w:hAnsi="Times New Roman" w:cs="Times New Roman"/>
          <w:sz w:val="24"/>
          <w:szCs w:val="24"/>
        </w:rPr>
        <w:t>«</w:t>
      </w:r>
      <w:r w:rsidRPr="005D3ECF">
        <w:rPr>
          <w:rFonts w:ascii="Times New Roman" w:hAnsi="Times New Roman" w:cs="Times New Roman"/>
          <w:bCs/>
          <w:sz w:val="24"/>
          <w:szCs w:val="24"/>
        </w:rPr>
        <w:t xml:space="preserve">Виды изобразительного искусства». Рисунок, живопись, скульптура, </w:t>
      </w:r>
      <w:proofErr w:type="gramStart"/>
      <w:r w:rsidRPr="005D3ECF">
        <w:rPr>
          <w:rFonts w:ascii="Times New Roman" w:hAnsi="Times New Roman" w:cs="Times New Roman"/>
          <w:bCs/>
          <w:sz w:val="24"/>
          <w:szCs w:val="24"/>
        </w:rPr>
        <w:t>декоративно-прикладное</w:t>
      </w:r>
      <w:proofErr w:type="gramEnd"/>
      <w:r w:rsidRPr="005D3ECF">
        <w:rPr>
          <w:rFonts w:ascii="Times New Roman" w:hAnsi="Times New Roman" w:cs="Times New Roman"/>
          <w:bCs/>
          <w:sz w:val="24"/>
          <w:szCs w:val="24"/>
        </w:rPr>
        <w:t xml:space="preserve"> искусства, архитектура, дизайн.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</w:t>
      </w:r>
      <w:r w:rsidRPr="005D3ECF">
        <w:rPr>
          <w:rFonts w:ascii="Times New Roman" w:hAnsi="Times New Roman" w:cs="Times New Roman"/>
          <w:sz w:val="24"/>
          <w:szCs w:val="24"/>
        </w:rPr>
        <w:t xml:space="preserve">Красота и разнообразие природы, человека, зданий, предметов, выраженные средствами живописи и графики. 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Художники создали произведения живописи и графики: И. 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Билибин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Васнецов, Ю. Васнецов, В. 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Канашевич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А. Куинджи, А Саврасов, И</w:t>
      </w:r>
      <w:proofErr w:type="gram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Остроухова,  А. Пластов, В. Поленов, И Левитан, К. 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Юон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М. Сарьян, П. 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Сезан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И. Шишкин  и т.д. 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 w:rsidRPr="005D3ECF">
        <w:rPr>
          <w:rFonts w:ascii="Times New Roman" w:hAnsi="Times New Roman" w:cs="Times New Roman"/>
          <w:sz w:val="24"/>
          <w:szCs w:val="24"/>
        </w:rPr>
        <w:t>Объем – основа языка скульптуры. Красота человека, животных, выраженная средствами скульптуры.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Скульпторы создали произведения скульптуры: В. 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Ватагин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А. 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Опекушина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В. Мухина и т.д.</w:t>
      </w:r>
    </w:p>
    <w:p w:rsidR="0042220B" w:rsidRPr="005D3ECF" w:rsidRDefault="0042220B" w:rsidP="005D3ECF">
      <w:pPr>
        <w:autoSpaceDE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«Как и для чего создаются произведения декоративно-прикладного искусства». </w:t>
      </w:r>
      <w:r w:rsidRPr="005D3ECF">
        <w:rPr>
          <w:rFonts w:ascii="Times New Roman" w:hAnsi="Times New Roman" w:cs="Times New Roman"/>
          <w:sz w:val="24"/>
          <w:szCs w:val="24"/>
        </w:rPr>
        <w:t>Истоки этого искусства и его роль в жизни человека (ук</w:t>
      </w:r>
      <w:r w:rsidRPr="005D3ECF">
        <w:rPr>
          <w:rFonts w:ascii="Times New Roman" w:hAnsi="Times New Roman" w:cs="Times New Roman"/>
          <w:sz w:val="24"/>
          <w:szCs w:val="24"/>
        </w:rPr>
        <w:softHyphen/>
        <w:t>ра</w:t>
      </w:r>
      <w:r w:rsidRPr="005D3ECF">
        <w:rPr>
          <w:rFonts w:ascii="Times New Roman" w:hAnsi="Times New Roman" w:cs="Times New Roman"/>
          <w:sz w:val="24"/>
          <w:szCs w:val="24"/>
        </w:rPr>
        <w:softHyphen/>
        <w:t xml:space="preserve">шение жилища, предметов быта, орудий труда, костюмы). 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материалы используют художники-декораторы. </w:t>
      </w:r>
      <w:r w:rsidRPr="005D3ECF">
        <w:rPr>
          <w:rFonts w:ascii="Times New Roman" w:hAnsi="Times New Roman" w:cs="Times New Roman"/>
          <w:sz w:val="24"/>
          <w:szCs w:val="24"/>
        </w:rPr>
        <w:t>Разнообразие форм в природе как ос</w:t>
      </w:r>
      <w:r w:rsidRPr="005D3ECF">
        <w:rPr>
          <w:rFonts w:ascii="Times New Roman" w:hAnsi="Times New Roman" w:cs="Times New Roman"/>
          <w:sz w:val="24"/>
          <w:szCs w:val="24"/>
        </w:rPr>
        <w:softHyphen/>
        <w:t>но</w:t>
      </w:r>
      <w:r w:rsidRPr="005D3ECF">
        <w:rPr>
          <w:rFonts w:ascii="Times New Roman" w:hAnsi="Times New Roman" w:cs="Times New Roman"/>
          <w:sz w:val="24"/>
          <w:szCs w:val="24"/>
        </w:rPr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 w:rsidRPr="005D3ECF">
        <w:rPr>
          <w:rFonts w:ascii="Times New Roman" w:hAnsi="Times New Roman" w:cs="Times New Roman"/>
          <w:sz w:val="24"/>
          <w:szCs w:val="24"/>
        </w:rPr>
        <w:softHyphen/>
        <w:t>изведениями народных художественных промыслов в России с учетом мес</w:t>
      </w:r>
      <w:r w:rsidRPr="005D3ECF">
        <w:rPr>
          <w:rFonts w:ascii="Times New Roman" w:hAnsi="Times New Roman" w:cs="Times New Roman"/>
          <w:sz w:val="24"/>
          <w:szCs w:val="24"/>
        </w:rPr>
        <w:softHyphen/>
        <w:t xml:space="preserve">тных условий. </w:t>
      </w:r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Произведения мастеров расписных промыслов (хохломская, городецкая, гжельская, </w:t>
      </w:r>
      <w:proofErr w:type="spellStart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жостовская</w:t>
      </w:r>
      <w:proofErr w:type="spellEnd"/>
      <w:r w:rsidRPr="005D3EC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роспись и т.д.).  </w:t>
      </w:r>
    </w:p>
    <w:p w:rsidR="0082518C" w:rsidRDefault="0082518C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F94647" w:rsidRDefault="00F94647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B40F59" w:rsidRPr="00B40F59" w:rsidRDefault="0082518C" w:rsidP="0082518C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B40F59" w:rsidRPr="00B40F59">
        <w:rPr>
          <w:rFonts w:ascii="Times New Roman" w:hAnsi="Times New Roman"/>
          <w:b/>
          <w:sz w:val="24"/>
          <w:szCs w:val="24"/>
        </w:rPr>
        <w:t>ематическое планирование</w:t>
      </w:r>
      <w:r w:rsidR="005D3ECF">
        <w:rPr>
          <w:rFonts w:ascii="Times New Roman" w:hAnsi="Times New Roman"/>
          <w:b/>
          <w:sz w:val="24"/>
          <w:szCs w:val="24"/>
        </w:rPr>
        <w:t xml:space="preserve"> 5 класс.</w:t>
      </w:r>
    </w:p>
    <w:tbl>
      <w:tblPr>
        <w:tblpPr w:leftFromText="180" w:rightFromText="180" w:vertAnchor="text" w:horzAnchor="margin" w:tblpY="238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12162"/>
        <w:gridCol w:w="1843"/>
      </w:tblGrid>
      <w:tr w:rsidR="0082518C" w:rsidRPr="00B97270" w:rsidTr="000F0EE7">
        <w:trPr>
          <w:trHeight w:val="416"/>
        </w:trPr>
        <w:tc>
          <w:tcPr>
            <w:tcW w:w="987" w:type="dxa"/>
          </w:tcPr>
          <w:p w:rsidR="0082518C" w:rsidRPr="00B97270" w:rsidRDefault="0082518C" w:rsidP="000F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2518C" w:rsidRPr="00B97270" w:rsidRDefault="0082518C" w:rsidP="000F0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2162" w:type="dxa"/>
          </w:tcPr>
          <w:p w:rsidR="0082518C" w:rsidRPr="00B97270" w:rsidRDefault="0082518C" w:rsidP="000F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82518C" w:rsidRPr="00B97270" w:rsidRDefault="0082518C" w:rsidP="000F0E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7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82518C" w:rsidRPr="001B76A7" w:rsidTr="00853A7A">
        <w:trPr>
          <w:trHeight w:val="558"/>
        </w:trPr>
        <w:tc>
          <w:tcPr>
            <w:tcW w:w="1499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Наблюдай признаки уходящего  лета.</w:t>
            </w:r>
          </w:p>
        </w:tc>
      </w:tr>
      <w:tr w:rsidR="0082518C" w:rsidRPr="001B76A7" w:rsidTr="00853A7A">
        <w:trPr>
          <w:trHeight w:val="642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ТБ. Знакомство с кабинетом, рабочим местом, учебником. 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603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Наблюдай признаки уходящего  лета. Экскурсия в школьный сад. Разнообразие листьев.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666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Рисование по шаблону готовой кисти рябины,  вырезание, создание аппликации.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4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веточки рябины с листьями, семенами и плодами. Рисование предметов с натуры. Рисуй, похоже, как видишь (с натуры). Зарисовка карандашом и акварельными красками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4-5.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5D3ECF">
        <w:trPr>
          <w:trHeight w:val="997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Наблюдай особенности наступающей золотой осени. Осенний листопад. Картина  художника И. Остроухова "Золотая осень". Рассматривай с натуры и  изображай по памяти правдиво (похоже).  Рисование веточки дуба с желудями,  в осенней окраске. Карандаш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6-9.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Обрисовывание</w:t>
            </w:r>
            <w:proofErr w:type="spell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по шаблону готового жёлудя</w:t>
            </w:r>
            <w:proofErr w:type="gram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 вырезание, создание аппликации.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 желудя,  в осенней окраске.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179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Рассматривай с  натуры, старайся изобразить правдиво. Рисование осеннего листочка способом "</w:t>
            </w:r>
            <w:proofErr w:type="spell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по-сырому</w:t>
            </w:r>
            <w:proofErr w:type="spell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С. 10-11.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179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из пластилина на бумаге, "Жёлудь"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62" w:type="dxa"/>
            <w:vAlign w:val="center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Художники-пейзажисты и их картины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12-19. Работа с пластилином, дерево.  </w:t>
            </w:r>
            <w:r w:rsidRPr="001B7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атание колбаски на доске (в руках),</w:t>
            </w:r>
            <w:r w:rsidR="000F0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ствол дерева, веточек.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Зарисовки карандашом.   Дерево.  Акварель. С. 20.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62" w:type="dxa"/>
          </w:tcPr>
          <w:p w:rsidR="0082518C" w:rsidRPr="001B76A7" w:rsidRDefault="000F0EE7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способом работы  "по </w:t>
            </w:r>
            <w:r w:rsidR="0082518C"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сырому", небо, река,  море</w:t>
            </w:r>
            <w:proofErr w:type="gramStart"/>
            <w:r w:rsidR="0082518C"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82518C"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2518C"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82518C"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21.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643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Учись рассматривать картину. Натюрморт. И.</w:t>
            </w:r>
            <w:r w:rsidR="000F0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Хруцкий</w:t>
            </w:r>
            <w:proofErr w:type="spell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"Цветы и плоды", с. 22-23. </w:t>
            </w: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Обрисовывание</w:t>
            </w:r>
            <w:proofErr w:type="spell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по шаблону готовых фруктов на цветной бумаге</w:t>
            </w:r>
            <w:r w:rsidR="000F0EE7" w:rsidRPr="001B7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 вырезание, создание аппликации.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по шаблону (внутри контура).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фруктов из пластилина. Составление натюрморта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Картинка - раскраска "Фрукты". Цветные карандаши.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натюрморта с натуры.   Акварель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27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"Мама готовит обед", вырезание сюжетов из журналов.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Рисование  человека. Расскажи, чем он занимается. Тема по выбору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.28.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  <w:tcBorders>
              <w:top w:val="nil"/>
            </w:tcBorders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62" w:type="dxa"/>
            <w:tcBorders>
              <w:top w:val="nil"/>
            </w:tcBorders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сценки из жизни.</w:t>
            </w:r>
          </w:p>
        </w:tc>
        <w:tc>
          <w:tcPr>
            <w:tcW w:w="1843" w:type="dxa"/>
            <w:tcBorders>
              <w:top w:val="nil"/>
            </w:tcBorders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322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Составь описание своей картины. Используй образец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29.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30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вещей вокруг нас. Разные сосуды.  Части сосудов и их названия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30-35. Раскраска.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30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Заготовка кувшина (кринка и бутылка)  из бумаги, сложенной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двое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Аппликация " Кринка, кувшины, бутылка"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36-37.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30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сосуда. Карандаш.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30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сосуда. Акварель.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Узнавание (различение) пластичных материалов: пластилин, тесто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Лепка кувшина из пластилина, теста.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1499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Узнай больше о портрете</w:t>
            </w:r>
          </w:p>
        </w:tc>
      </w:tr>
      <w:tr w:rsidR="0082518C" w:rsidRPr="001B76A7" w:rsidTr="005D3ECF">
        <w:trPr>
          <w:trHeight w:val="780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Узнай больше о портрете. Наблюдай, рассматривай, изображай. Наблюдение за человеком в разных условиях. Изучай внешность людей. Какие они? Себя: како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spellStart"/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ты?  С. 38-40.                     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325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портрета  человека в профиль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41.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портрета по выбору: мамы, папы, брата, сестры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41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автопортрета: себя, глядя в зеркало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41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Фигура человека (модель) из картона в профиль. Подготовка шаблонов. Вырезание.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мягкой проволокой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43.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 разных движений фигуры человека с помощью разных положений частей тела модели (при наблюдении спереди). Срисовывание фигуры человека с подвижной модели в профиль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44.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Фигура человека (модель) из картона с боку. Подготовка шаблонов. Вырезание.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мягкой проволокой.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 разных движений фигуры человека с помощью разных положений частей тела модели (при наблюдении с боку). Срисовывание фигуры человека с подвижной модели в профиль.   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Срисовывание фигуры человека с подвижной модели, по точкам,    с  помощью разных положений частей тела модели (при наблюдении с боку)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.44- 45.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по шаблону (по картинке-раскраске).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Лепка человека из пластилина. Составление сюжета.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1499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Весёлое время года - зимние каникулы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Весёлое время года - зимние каникулы. Зимние развлечения в деревне,  в городе. </w:t>
            </w: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Раскраска на тему «Зимние развлечения»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Цветные карандаши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46-47. 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Раскраска  на тему «Зимние развлечения»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Акварель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46-47.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по шаблону (по картинке-раскраске).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 Расплющивание материала на доске (между ладонями, между пальцами), изготовление  снежинки. Работа стеком.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кусочков пластилина от целого куска. 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аппликации из шариков пластилина на бумаге.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Аппликация на тему «Зима»,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"Снежинки".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Выкалывание шилом: прокол бумаги, выкалывание по контуру снежинки.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Раскраска "новогодняя открытка"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Рисование новогодней открытки.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построена книга? Кто работает над созданием книги? Из каких частей состоит книга?  Картинка-раскраска обложки книги (сказки). Цветные карандаши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48-49.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Картинка-раскраска  обложки книги (сказки). Акварель.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 (вырезание готовых картинок). Составление сюжета сказки.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в книге. О художниках - иллюстраторах детских книг.  Срисовывание простого  сюжета иллюстрации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50 -53.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иллюстрации к сказке "Маша и медведь". Карандаш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54.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иллюстрации к сказке "Маша и медведь". В цвете.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  <w:tcBorders>
              <w:top w:val="nil"/>
            </w:tcBorders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62" w:type="dxa"/>
            <w:tcBorders>
              <w:top w:val="nil"/>
            </w:tcBorders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из пластилина героев персонажа к сказке, "Маша и медведь"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.57.</w:t>
            </w:r>
          </w:p>
        </w:tc>
        <w:tc>
          <w:tcPr>
            <w:tcW w:w="1843" w:type="dxa"/>
            <w:tcBorders>
              <w:top w:val="nil"/>
            </w:tcBorders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по шаблону (по картинке-раскраске).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 персонажей по сказке "Маша и медведь"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57.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Поделка из салфеток по иллюстрации к сказке "Маша и медведь".</w:t>
            </w:r>
          </w:p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 шариков из салфеток.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 шариков из салфеток. Скручивание.</w:t>
            </w: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Намазывание всей (части) поверхности клеем. 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картинки, шариками (наклеивание).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Выкалывание шилом: прокол бумаги, выкалывание по контуру картинки-раскраски.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Сравнивай размер (величину) изображений: большой - маленький, высокий - низкий. Нарисуй картину. Много ёлок разной величины (большая, маленькая)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.55.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кусочков пластилина от целого куска. 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аппликации из шариков пластилина на бумаге "Ёлочки"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Выкалывание шилом: прокол бумаги, выкалывание по прямой линии, выкалывание по контуру картинки "яблоко, груша"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части (отдельных деталей, симметричной половины), "яблоко, груша". Раскрашивание  внутри контура (заполнение всей поверхности внутри контура).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Вышивание по точка</w:t>
            </w:r>
            <w:proofErr w:type="gram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проколам) "яблоко, груша".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Вышивание по точка</w:t>
            </w:r>
            <w:proofErr w:type="gram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проколам) "яблоко, груша".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Вышивание по точка</w:t>
            </w:r>
            <w:proofErr w:type="gram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проколам) "яблоко, груша".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картины. Яблоки и груши разной формы и размера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56.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14992" w:type="dxa"/>
            <w:gridSpan w:val="3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искусства.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Учись рассматривать картину, думать о её содержании. Ф.Решетников "Опять двойка"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.58-59.                                   Составь рассказ - описание картины, Ф. Решетников "Переэкзаменовка"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60-61(с помощью учителя).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Круглая скульптура. Статуя, памятник,  статуэтка, бюст, мемориал, рельефы, барельеф, горельеф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.62-67.  Животные в скульптуре. Изготовление животного из пластилина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68-69.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Картинка- раскраска на тему "животные".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Выкалывание шилом по контуру картинки.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Красной книгой. Зачем была создана красная книга? с. 70-72. Лепка животных из красной книги (например белый медведь и </w:t>
            </w:r>
            <w:proofErr w:type="spell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стерх</w:t>
            </w:r>
            <w:proofErr w:type="spell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76.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 в альбоме, белого медведя, выполненного из пластилина, на прошлом уроке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.77.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по шаблону (по картинке-раскраске) "Медведь"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"</w:t>
            </w:r>
            <w:proofErr w:type="spell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Стерха</w:t>
            </w:r>
            <w:proofErr w:type="spell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из пластилина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Зарисовка  в альбоме, </w:t>
            </w:r>
            <w:proofErr w:type="spell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стерха</w:t>
            </w:r>
            <w:proofErr w:type="spell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выполненного из пластилина, на прошлом уроке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.78-79.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кусочков пластилина от целого куска. 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аппликации из шариков пластилина на бумаге.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14992" w:type="dxa"/>
            <w:gridSpan w:val="3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Наступает долгожданная весна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Репродукция картин </w:t>
            </w:r>
            <w:proofErr w:type="spell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А.Саврасова</w:t>
            </w:r>
            <w:proofErr w:type="spell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"Ранняя весна. Оттепель", С.Виноградова "Весна".  Изображение в лепке (на картоне), как люди встречают весну. </w:t>
            </w: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Размазывание пластилина по шаблону</w:t>
            </w:r>
            <w:proofErr w:type="gram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81. 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аппликация (вырезание и наклеивание) "Весна". Соблюдение последовательности  действий при изготовлении. 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Раскраска на тему "Весна"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тему: "Весна"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14992" w:type="dxa"/>
            <w:gridSpan w:val="3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 искусство</w:t>
            </w:r>
          </w:p>
        </w:tc>
      </w:tr>
      <w:tr w:rsidR="0082518C" w:rsidRPr="001B76A7" w:rsidTr="00853A7A">
        <w:trPr>
          <w:trHeight w:val="280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Богородские</w:t>
            </w:r>
            <w:proofErr w:type="spell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игрушки. Раскраска  "</w:t>
            </w:r>
            <w:proofErr w:type="spell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богородской</w:t>
            </w:r>
            <w:proofErr w:type="spell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игрушки, из картона, "Кузнецы"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82-83.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0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Выкалывание шилом,  прокол бумаги, выкалывание по контуру картинки 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богородской</w:t>
            </w:r>
            <w:proofErr w:type="spell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игрушки.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0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из пластилина.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Хохломские изделия. Элементы узора "золотой хохломы".  Раскраска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84-88. 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Дополнение готового орнамента растительными (геометрическими) элементами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Роспись предметов посуды узорами "золотой хохломы"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.89.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Окончательная отделка посуды.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Плакат. Составление сюжет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вырезание готовых картинок), призывающего людей охранять природу. Аппликация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.90-91. 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по шаблону (сюжет картинки)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плаката, призывающего людей охранять природу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.90-91.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Открытка. Аппликация из цветной бумаги (с праздником весны, 1 мая, 9 мая, и т.д.) с.91-93.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rPr>
          <w:trHeight w:val="288"/>
        </w:trPr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Открытка. Аппликация из цветной бумаги.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Наблюдай, радуйся, изображай. Краски лета. Раскраска.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Выкалывание шилом,  прокол бумаги, выкалывание по контуру картинки 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точкам.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по точкам, тема "Лето"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по точкам, тема "Лето"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 по точкам, тема "Лето"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рамки для вышивки, из цветного картона.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1B76A7">
              <w:rPr>
                <w:rFonts w:ascii="Times New Roman" w:hAnsi="Times New Roman" w:cs="Times New Roman"/>
                <w:sz w:val="24"/>
                <w:szCs w:val="24"/>
              </w:rPr>
              <w:t xml:space="preserve"> кусочков пластилина от целого куска. </w:t>
            </w: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аппликации из шариков пластилина на бумаге.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518C" w:rsidRPr="001B76A7" w:rsidTr="00853A7A">
        <w:tc>
          <w:tcPr>
            <w:tcW w:w="987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62" w:type="dxa"/>
          </w:tcPr>
          <w:p w:rsidR="0082518C" w:rsidRPr="001B76A7" w:rsidRDefault="0082518C" w:rsidP="008251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Объемная поделка из цветной бумаги, цветок.   </w:t>
            </w:r>
          </w:p>
        </w:tc>
        <w:tc>
          <w:tcPr>
            <w:tcW w:w="1843" w:type="dxa"/>
          </w:tcPr>
          <w:p w:rsidR="0082518C" w:rsidRPr="001B76A7" w:rsidRDefault="0082518C" w:rsidP="0082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2657" w:rsidRDefault="00AF2657" w:rsidP="00F51CD7">
      <w:pPr>
        <w:spacing w:line="240" w:lineRule="auto"/>
        <w:rPr>
          <w:sz w:val="24"/>
          <w:szCs w:val="24"/>
        </w:rPr>
      </w:pPr>
    </w:p>
    <w:p w:rsidR="00AF2657" w:rsidRDefault="00AF2657" w:rsidP="00F51CD7">
      <w:pPr>
        <w:spacing w:line="240" w:lineRule="auto"/>
        <w:rPr>
          <w:sz w:val="24"/>
          <w:szCs w:val="24"/>
        </w:rPr>
      </w:pPr>
    </w:p>
    <w:p w:rsidR="00AF2657" w:rsidRDefault="00AF2657" w:rsidP="00F51CD7">
      <w:pPr>
        <w:spacing w:line="240" w:lineRule="auto"/>
        <w:rPr>
          <w:sz w:val="24"/>
          <w:szCs w:val="24"/>
        </w:rPr>
      </w:pPr>
    </w:p>
    <w:p w:rsidR="00AF2657" w:rsidRDefault="00AF2657" w:rsidP="00F51CD7">
      <w:pPr>
        <w:spacing w:line="240" w:lineRule="auto"/>
        <w:rPr>
          <w:sz w:val="24"/>
          <w:szCs w:val="24"/>
        </w:rPr>
      </w:pPr>
    </w:p>
    <w:p w:rsidR="00AF2657" w:rsidRDefault="00AF2657" w:rsidP="00F51CD7">
      <w:pPr>
        <w:spacing w:line="240" w:lineRule="auto"/>
        <w:rPr>
          <w:sz w:val="24"/>
          <w:szCs w:val="24"/>
        </w:rPr>
      </w:pPr>
    </w:p>
    <w:p w:rsidR="00AF2657" w:rsidRDefault="00AF2657" w:rsidP="00F51CD7">
      <w:pPr>
        <w:spacing w:line="240" w:lineRule="auto"/>
        <w:rPr>
          <w:sz w:val="24"/>
          <w:szCs w:val="24"/>
        </w:rPr>
      </w:pPr>
    </w:p>
    <w:p w:rsidR="00AF2657" w:rsidRDefault="00AF2657" w:rsidP="00F51CD7">
      <w:pPr>
        <w:spacing w:line="240" w:lineRule="auto"/>
        <w:rPr>
          <w:sz w:val="24"/>
          <w:szCs w:val="24"/>
        </w:rPr>
      </w:pPr>
    </w:p>
    <w:p w:rsidR="000F0EE7" w:rsidRDefault="000F0EE7" w:rsidP="00B077BE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0F0EE7" w:rsidRDefault="000F0EE7" w:rsidP="00B077BE">
      <w:pPr>
        <w:pStyle w:val="a3"/>
        <w:spacing w:line="240" w:lineRule="atLeast"/>
        <w:ind w:left="1905"/>
        <w:jc w:val="center"/>
        <w:rPr>
          <w:rFonts w:ascii="Times New Roman" w:hAnsi="Times New Roman"/>
          <w:b/>
          <w:sz w:val="24"/>
          <w:szCs w:val="24"/>
        </w:rPr>
      </w:pPr>
    </w:p>
    <w:p w:rsidR="00CF37D6" w:rsidRDefault="00B077BE" w:rsidP="00B077BE">
      <w:pPr>
        <w:pStyle w:val="a3"/>
        <w:spacing w:line="240" w:lineRule="atLeast"/>
        <w:ind w:left="1905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Pr="00B40F59">
        <w:rPr>
          <w:rFonts w:ascii="Times New Roman" w:hAnsi="Times New Roman"/>
          <w:b/>
          <w:sz w:val="24"/>
          <w:szCs w:val="24"/>
        </w:rPr>
        <w:t>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6 класс</w:t>
      </w:r>
    </w:p>
    <w:tbl>
      <w:tblPr>
        <w:tblpPr w:leftFromText="180" w:rightFromText="180" w:vertAnchor="page" w:horzAnchor="margin" w:tblpXSpec="center" w:tblpY="1291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2"/>
        <w:gridCol w:w="12595"/>
        <w:gridCol w:w="1951"/>
      </w:tblGrid>
      <w:tr w:rsidR="00CF37D6" w:rsidTr="00CF37D6">
        <w:trPr>
          <w:trHeight w:val="51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 урока 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</w:tr>
      <w:tr w:rsidR="00CF37D6" w:rsidTr="00CF37D6">
        <w:trPr>
          <w:trHeight w:val="276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6" w:rsidRDefault="00CF37D6" w:rsidP="007D4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6" w:rsidRDefault="00CF37D6" w:rsidP="007D4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D6" w:rsidRDefault="00CF37D6" w:rsidP="007D4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«Декоративно- прикладное искусство» (народные игрушк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глина, дерево).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сетчатого узора для детской ткани.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несложного натюрморта, состоящего из фруктов.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несложного натюрморта, состоящего из овощей.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рисование- составление симметричного узора.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рисование- составление эскиза для значка на предложенной учителем форме.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изобразительном искусстве: «Живопись».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узора в полосе из повторяющихся элементов.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«Осенний лес».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игрушки.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«Что мы видели на стройке».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«Скульптура как вид изобразительного искусства».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новогодней открытки.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карнавальных масок.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рисование- оформление новогоднего пригласительного билета.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эмалированной кастрюли и кружки,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уровня зрения.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«Прошлое нашей Родины в произведениях живописи».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кофейника.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вазы.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подсвечника и его декоративное оформление.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ленточного шрифта по клеткам.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отдельных слов ленточным шрифтом.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плаката «8 Марта».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отрывка литературного произведения по представлению.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Иллюстрирование отрывка литературного произведения. («Белка песенки поёт, да орешки всё грызёт»)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 представлению.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птиц (чучело).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рисунок «Птицы наши друзья» с аналогичной надписью.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 глобуса.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изобразительном искусстве с показом репродукций картин о ВОВ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фашистских захватчиков.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почтового конверта, тема рисунк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выбору.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куклы–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валяшки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«Лето».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7D6" w:rsidTr="00CF37D6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год. Оформление выставки.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D6" w:rsidRDefault="00CF37D6" w:rsidP="007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2657" w:rsidRDefault="00AF2657" w:rsidP="00B077BE">
      <w:pPr>
        <w:pStyle w:val="a3"/>
        <w:spacing w:line="240" w:lineRule="atLeast"/>
        <w:ind w:left="1905"/>
        <w:jc w:val="center"/>
        <w:rPr>
          <w:sz w:val="24"/>
          <w:szCs w:val="24"/>
        </w:rPr>
      </w:pPr>
    </w:p>
    <w:p w:rsidR="00AF2657" w:rsidRDefault="00AF2657" w:rsidP="00F51CD7">
      <w:pPr>
        <w:spacing w:line="240" w:lineRule="auto"/>
        <w:rPr>
          <w:sz w:val="24"/>
          <w:szCs w:val="24"/>
        </w:rPr>
      </w:pPr>
    </w:p>
    <w:p w:rsidR="00AF2657" w:rsidRPr="003A6083" w:rsidRDefault="00AF2657" w:rsidP="003A60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8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7 класс.</w:t>
      </w:r>
    </w:p>
    <w:tbl>
      <w:tblPr>
        <w:tblStyle w:val="a5"/>
        <w:tblW w:w="16018" w:type="dxa"/>
        <w:tblLook w:val="01E0"/>
      </w:tblPr>
      <w:tblGrid>
        <w:gridCol w:w="1418"/>
        <w:gridCol w:w="12616"/>
        <w:gridCol w:w="1984"/>
      </w:tblGrid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16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D21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before="5" w:line="230" w:lineRule="exact"/>
              <w:ind w:left="5" w:right="10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 объемного предмета прямоугольной фор</w:t>
            </w:r>
            <w:r w:rsidRPr="002D2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мы.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before="5" w:line="230" w:lineRule="exact"/>
              <w:ind w:right="5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Беседа на тему «Виды изобразительного искусства. Живопись».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right="10" w:firstLine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5" w:right="5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Рисование с натуры объемного предмета прямоугольной </w:t>
            </w:r>
            <w:r w:rsidRPr="002D2178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формы </w:t>
            </w:r>
            <w:r w:rsidRPr="002D2178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(радиоприемник; телевизор</w:t>
            </w:r>
            <w:r w:rsidRPr="002D2178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).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right="10" w:firstLine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before="5" w:line="230" w:lineRule="exact"/>
              <w:ind w:left="5" w:right="5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Рисование с натуры двух предметов цилиндрической формы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5" w:right="10"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Рисование по представлению объемного предмета цилиндричес</w:t>
            </w:r>
            <w:r w:rsidRPr="002D217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2D217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кой формы с вырезом 1/4 части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5" w:right="10"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Рисование с натуры предмета, имеющего форму усеченного ко</w:t>
            </w:r>
            <w:r w:rsidRPr="002D217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D2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нуса (чашка; цветочный горшок; ваза).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right="10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Рисование с натуры предмета комбинированной формы (торшер; </w:t>
            </w:r>
            <w:r w:rsidRPr="002D2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подсвечник со свечой).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right="10" w:firstLine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before="5" w:line="230" w:lineRule="exact"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об изобразительном искусстве на тему «Выразительные средства живописи.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 бумаги шапочки-пилотки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right="10"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Выполнение на основе наблюдений </w:t>
            </w:r>
            <w:r w:rsidRPr="002D2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зарисовок осеннего леса.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right="10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Рисование с натуры объемных предметов — посуда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right="14" w:firstLine="350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Беседа на тему «Виды изобразительного искусства. Скульпту</w:t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ра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14" w:firstLine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Народная скульптура</w:t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, ее образность и выразительность.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14" w:firstLine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5" w:right="19" w:firstLine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Рисование с натуры предмета комбинированной формы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14" w:firstLine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5" w:right="5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Беседа на тему «Виды изобразительного искусства. Архитекту</w:t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ра».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14" w:firstLine="3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Изготовление макета пригласительно</w:t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го билета.</w:t>
            </w:r>
          </w:p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0" w:right="10" w:firstLine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Выполнение на основе наблюдений </w:t>
            </w:r>
            <w:r w:rsidRPr="002D2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зарисовок зимнего леса.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5" w:firstLine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9" w:right="14"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на тему «Виды изобразительного искусства. Графика».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10"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Выполнение эскизов элементов оформления книги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9" w:right="5" w:firstLine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Рисование с натуры объемных предметов округлой формы </w:t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(фрукты).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5" w:firstLine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before="5" w:line="230" w:lineRule="exact"/>
              <w:ind w:left="3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-8"/>
                <w:sz w:val="24"/>
                <w:szCs w:val="24"/>
              </w:rPr>
              <w:t>Рисование с натуры объемных предметов округлой формы (овощи).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5" w:firstLine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10" w:firstLine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с натуры постройки из элементов строительного ма</w:t>
            </w:r>
            <w:r w:rsidRPr="002D2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териала (башня).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5" w:firstLine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9" w:right="5" w:firstLine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с натуры предметов комбинированной формы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5" w:firstLine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before="5" w:line="230" w:lineRule="exact"/>
              <w:ind w:left="3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Декоративное рисование — составление узора для вазы.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5" w:firstLine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0" w:right="10" w:firstLine="35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Рисование с натуры предметов комбинированной формы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5" w:firstLine="3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4" w:right="5" w:firstLine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«Народное декоративно-</w:t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прикладное искусство России»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before="10" w:line="230" w:lineRule="exact"/>
              <w:ind w:left="14" w:right="5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Беседа на тему «Виды изобразительного искусства. Декоратив</w:t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но-прикладное творчество».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9" w:right="5" w:firstLine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Рисование с натуры предметов комбинированной формы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9" w:right="5" w:firstLine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Рисование с натуры предметов комбинированной формы </w:t>
            </w:r>
            <w:r w:rsidRPr="002D2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(работа в цвете</w:t>
            </w:r>
            <w:r w:rsidRPr="002D21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5" w:right="19" w:firstLine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Рисование с натуры предметов комбинированной формы (иг</w:t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рушки).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5" w:right="24" w:firstLine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5" w:right="24" w:firstLine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Разработка эскиза плаката </w:t>
            </w:r>
            <w:proofErr w:type="gramStart"/>
            <w:r w:rsidRPr="002D217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proofErr w:type="gramEnd"/>
            <w:r w:rsidRPr="002D217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Дню Победы с кратким текстом-лозунгом (по клеткам).</w:t>
            </w:r>
          </w:p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right="19"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Беседа об изобразительном искусстве с показом репродукций </w:t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картин о Великой Отечественной войне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before="5" w:line="230" w:lineRule="exact"/>
              <w:ind w:left="5" w:right="14" w:firstLine="34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Выполнение эскиза медали (эмблемы), посвященной спортив</w:t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2D2178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ным соревнованиям.</w:t>
            </w:r>
          </w:p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0"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16" w:type="dxa"/>
          </w:tcPr>
          <w:p w:rsidR="00AF2657" w:rsidRPr="002D2178" w:rsidRDefault="00AF2657" w:rsidP="003A6083">
            <w:pPr>
              <w:shd w:val="clear" w:color="auto" w:fill="FFFFFF"/>
              <w:spacing w:line="230" w:lineRule="exact"/>
              <w:ind w:left="10" w:firstLine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Иллюстрирование </w:t>
            </w:r>
            <w:r w:rsidRPr="002D2178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русской народной сказки (по желанию)</w:t>
            </w:r>
          </w:p>
        </w:tc>
        <w:tc>
          <w:tcPr>
            <w:tcW w:w="1984" w:type="dxa"/>
          </w:tcPr>
          <w:p w:rsidR="00AF2657" w:rsidRPr="002D2178" w:rsidRDefault="00AF2657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657" w:rsidRPr="002D2178" w:rsidTr="00CF37D6">
        <w:trPr>
          <w:trHeight w:val="713"/>
        </w:trPr>
        <w:tc>
          <w:tcPr>
            <w:tcW w:w="1418" w:type="dxa"/>
          </w:tcPr>
          <w:p w:rsidR="00AF2657" w:rsidRPr="002D2178" w:rsidRDefault="003A6083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16" w:type="dxa"/>
          </w:tcPr>
          <w:p w:rsidR="00AF2657" w:rsidRPr="002D2178" w:rsidRDefault="003A6083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F2657" w:rsidRPr="002D2178">
              <w:rPr>
                <w:rFonts w:ascii="Times New Roman" w:hAnsi="Times New Roman" w:cs="Times New Roman"/>
                <w:sz w:val="24"/>
                <w:szCs w:val="24"/>
              </w:rPr>
              <w:t>Итоги работы за год. Оформление выставки.</w:t>
            </w:r>
          </w:p>
        </w:tc>
        <w:tc>
          <w:tcPr>
            <w:tcW w:w="1984" w:type="dxa"/>
          </w:tcPr>
          <w:p w:rsidR="00AF2657" w:rsidRPr="002D2178" w:rsidRDefault="003A6083" w:rsidP="003A6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2657" w:rsidRPr="00F51CD7" w:rsidRDefault="00AF2657" w:rsidP="003A6083">
      <w:pPr>
        <w:spacing w:line="240" w:lineRule="auto"/>
        <w:rPr>
          <w:sz w:val="24"/>
          <w:szCs w:val="24"/>
        </w:rPr>
      </w:pPr>
    </w:p>
    <w:sectPr w:rsidR="00AF2657" w:rsidRPr="00F51CD7" w:rsidSect="00F946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CF0"/>
    <w:multiLevelType w:val="hybridMultilevel"/>
    <w:tmpl w:val="94D41DBC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64E3C"/>
    <w:multiLevelType w:val="hybridMultilevel"/>
    <w:tmpl w:val="57804F32"/>
    <w:lvl w:ilvl="0" w:tplc="C04A92D4">
      <w:start w:val="1"/>
      <w:numFmt w:val="bullet"/>
      <w:lvlText w:val=""/>
      <w:lvlJc w:val="left"/>
      <w:pPr>
        <w:ind w:left="190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3E3A"/>
    <w:rsid w:val="000D3E3A"/>
    <w:rsid w:val="000F0EE7"/>
    <w:rsid w:val="001E0F4C"/>
    <w:rsid w:val="002224B4"/>
    <w:rsid w:val="002A7900"/>
    <w:rsid w:val="0039095B"/>
    <w:rsid w:val="003A6083"/>
    <w:rsid w:val="0042220B"/>
    <w:rsid w:val="004B6947"/>
    <w:rsid w:val="005D3ECF"/>
    <w:rsid w:val="00602F26"/>
    <w:rsid w:val="0082518C"/>
    <w:rsid w:val="00836CB8"/>
    <w:rsid w:val="00853A7A"/>
    <w:rsid w:val="008D5E8F"/>
    <w:rsid w:val="00910935"/>
    <w:rsid w:val="009806A6"/>
    <w:rsid w:val="00A429BD"/>
    <w:rsid w:val="00AF2657"/>
    <w:rsid w:val="00B077BE"/>
    <w:rsid w:val="00B2364A"/>
    <w:rsid w:val="00B40F59"/>
    <w:rsid w:val="00C251D5"/>
    <w:rsid w:val="00CF37D6"/>
    <w:rsid w:val="00E9058E"/>
    <w:rsid w:val="00EB55B4"/>
    <w:rsid w:val="00F51CD7"/>
    <w:rsid w:val="00F9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3E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qFormat/>
    <w:locked/>
    <w:rsid w:val="000D3E3A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40F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22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0F2F4-A487-4B79-9CC5-934FA987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3</cp:revision>
  <dcterms:created xsi:type="dcterms:W3CDTF">2020-11-24T08:26:00Z</dcterms:created>
  <dcterms:modified xsi:type="dcterms:W3CDTF">2020-12-12T09:31:00Z</dcterms:modified>
</cp:coreProperties>
</file>