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13" w:rsidRDefault="00972913" w:rsidP="005B1D6B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</w:p>
    <w:p w:rsidR="00972913" w:rsidRDefault="00972913" w:rsidP="005B1D6B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</w:p>
    <w:p w:rsidR="00972913" w:rsidRDefault="00972913" w:rsidP="005B1D6B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</w:p>
    <w:p w:rsidR="00972913" w:rsidRPr="00605822" w:rsidRDefault="00972913" w:rsidP="00972913">
      <w:pPr>
        <w:pStyle w:val="a6"/>
        <w:numPr>
          <w:ilvl w:val="0"/>
          <w:numId w:val="1"/>
        </w:numPr>
        <w:shd w:val="clear" w:color="auto" w:fill="FFFFFF"/>
        <w:spacing w:line="274" w:lineRule="exact"/>
        <w:rPr>
          <w:spacing w:val="-1"/>
          <w:sz w:val="16"/>
          <w:szCs w:val="16"/>
        </w:rPr>
      </w:pPr>
    </w:p>
    <w:p w:rsidR="00CA2321" w:rsidRPr="00605822" w:rsidRDefault="00CA2321" w:rsidP="009E2C19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CA2321" w:rsidRDefault="00CA2321" w:rsidP="009E2C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2321" w:rsidRDefault="00CA2321" w:rsidP="009E2C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2321" w:rsidRDefault="00CA2321" w:rsidP="009E2C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2321" w:rsidRDefault="00CA2321" w:rsidP="009E2C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A2321" w:rsidRDefault="00CA2321" w:rsidP="009E2C1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E2C19" w:rsidRPr="009E2C19" w:rsidRDefault="009E2C19" w:rsidP="0060582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br/>
      </w:r>
      <w:r w:rsidRPr="009E2C19">
        <w:rPr>
          <w:rFonts w:ascii="Times New Roman" w:hAnsi="Times New Roman"/>
          <w:sz w:val="24"/>
          <w:szCs w:val="24"/>
        </w:rPr>
        <w:t>по биологии</w:t>
      </w:r>
    </w:p>
    <w:p w:rsidR="009E2C19" w:rsidRPr="009E2C19" w:rsidRDefault="009E2C19" w:rsidP="006058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E2C19">
        <w:rPr>
          <w:rFonts w:ascii="Times New Roman" w:hAnsi="Times New Roman"/>
          <w:sz w:val="24"/>
          <w:szCs w:val="24"/>
        </w:rPr>
        <w:t>6-9классы</w:t>
      </w:r>
    </w:p>
    <w:p w:rsidR="009E2C19" w:rsidRPr="009E2C19" w:rsidRDefault="009E2C19" w:rsidP="0060582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E2C19">
        <w:rPr>
          <w:rFonts w:ascii="Times New Roman" w:hAnsi="Times New Roman"/>
          <w:sz w:val="24"/>
          <w:szCs w:val="24"/>
        </w:rPr>
        <w:t>2020-2021 учебный год</w:t>
      </w:r>
    </w:p>
    <w:p w:rsidR="009E2C19" w:rsidRPr="009E2C19" w:rsidRDefault="009E2C19" w:rsidP="0060582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E2C19" w:rsidRPr="00C41786" w:rsidRDefault="009E2C19" w:rsidP="00605822">
      <w:pPr>
        <w:pStyle w:val="a4"/>
        <w:ind w:left="1428"/>
        <w:jc w:val="center"/>
        <w:rPr>
          <w:rFonts w:ascii="Times New Roman" w:hAnsi="Times New Roman"/>
          <w:sz w:val="28"/>
          <w:szCs w:val="28"/>
        </w:rPr>
      </w:pPr>
    </w:p>
    <w:p w:rsidR="009E2C19" w:rsidRDefault="009E2C19" w:rsidP="009E2C19">
      <w:pPr>
        <w:pStyle w:val="a4"/>
        <w:ind w:left="1428"/>
        <w:jc w:val="center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E61DE" w:rsidRDefault="005E61DE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E2C19" w:rsidRPr="00C41786" w:rsidRDefault="009E2C19" w:rsidP="009E2C1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41786">
        <w:rPr>
          <w:rFonts w:ascii="Times New Roman" w:hAnsi="Times New Roman"/>
          <w:sz w:val="28"/>
          <w:szCs w:val="28"/>
        </w:rPr>
        <w:t>Автор-составитель: учитель биологии Баженова Н.К.</w:t>
      </w:r>
    </w:p>
    <w:p w:rsidR="009E2C19" w:rsidRPr="009E2C19" w:rsidRDefault="009E2C19" w:rsidP="009E2C19">
      <w:pPr>
        <w:pStyle w:val="a3"/>
        <w:shd w:val="clear" w:color="auto" w:fill="FFFFFF"/>
        <w:spacing w:before="0" w:beforeAutospacing="0" w:after="0" w:afterAutospacing="0"/>
        <w:ind w:left="5388"/>
        <w:jc w:val="center"/>
        <w:rPr>
          <w:rFonts w:ascii="Arial" w:hAnsi="Arial" w:cs="Arial"/>
          <w:color w:val="000000"/>
          <w:sz w:val="26"/>
          <w:szCs w:val="26"/>
        </w:rPr>
      </w:pPr>
    </w:p>
    <w:p w:rsidR="009E2C19" w:rsidRPr="009E2C19" w:rsidRDefault="009E2C19" w:rsidP="009E2C1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9E2C19" w:rsidRPr="009E2C19" w:rsidRDefault="009E2C19" w:rsidP="009E2C19">
      <w:pPr>
        <w:pStyle w:val="a3"/>
        <w:shd w:val="clear" w:color="auto" w:fill="FFFFFF"/>
        <w:spacing w:before="0" w:beforeAutospacing="0" w:after="0" w:afterAutospacing="0"/>
        <w:ind w:left="5748"/>
        <w:rPr>
          <w:rFonts w:ascii="Arial" w:hAnsi="Arial" w:cs="Arial"/>
          <w:color w:val="000000"/>
          <w:sz w:val="26"/>
          <w:szCs w:val="26"/>
        </w:rPr>
      </w:pPr>
    </w:p>
    <w:p w:rsidR="009E2C19" w:rsidRPr="009E2C19" w:rsidRDefault="009E2C19" w:rsidP="009E2C19">
      <w:pPr>
        <w:pStyle w:val="a3"/>
        <w:shd w:val="clear" w:color="auto" w:fill="FFFFFF"/>
        <w:spacing w:before="0" w:beforeAutospacing="0" w:after="0" w:afterAutospacing="0"/>
        <w:ind w:left="5748"/>
        <w:rPr>
          <w:rFonts w:ascii="Arial" w:hAnsi="Arial" w:cs="Arial"/>
          <w:color w:val="000000"/>
          <w:sz w:val="26"/>
          <w:szCs w:val="26"/>
        </w:rPr>
      </w:pPr>
    </w:p>
    <w:p w:rsidR="009E2C19" w:rsidRPr="009E2C19" w:rsidRDefault="009E2C19" w:rsidP="009E2C19">
      <w:pPr>
        <w:pStyle w:val="a3"/>
        <w:shd w:val="clear" w:color="auto" w:fill="FFFFFF"/>
        <w:spacing w:before="0" w:beforeAutospacing="0" w:after="0" w:afterAutospacing="0"/>
        <w:ind w:left="5748"/>
        <w:rPr>
          <w:rFonts w:ascii="Arial" w:hAnsi="Arial" w:cs="Arial"/>
          <w:color w:val="000000"/>
          <w:sz w:val="26"/>
          <w:szCs w:val="26"/>
        </w:rPr>
      </w:pPr>
    </w:p>
    <w:p w:rsidR="00972913" w:rsidRDefault="009E2C19" w:rsidP="001C3CD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9E2C19">
        <w:rPr>
          <w:rFonts w:ascii="Arial" w:hAnsi="Arial" w:cs="Arial"/>
          <w:color w:val="000000"/>
          <w:sz w:val="26"/>
          <w:szCs w:val="26"/>
        </w:rPr>
        <w:t xml:space="preserve">     </w:t>
      </w:r>
    </w:p>
    <w:p w:rsidR="00605822" w:rsidRPr="00605822" w:rsidRDefault="00605822" w:rsidP="00605822">
      <w:pPr>
        <w:pStyle w:val="a3"/>
        <w:shd w:val="clear" w:color="auto" w:fill="FFFFFF"/>
        <w:spacing w:before="0" w:beforeAutospacing="0" w:after="0" w:afterAutospacing="0"/>
        <w:rPr>
          <w:rStyle w:val="c0"/>
          <w:rFonts w:ascii="Helvetica" w:hAnsi="Helvetica"/>
          <w:color w:val="212121"/>
          <w:sz w:val="21"/>
          <w:szCs w:val="21"/>
        </w:rPr>
      </w:pPr>
    </w:p>
    <w:p w:rsidR="00605822" w:rsidRDefault="00605822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6A249F" w:rsidRPr="005E61DE" w:rsidRDefault="00CA2321" w:rsidP="0047059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61D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6A249F" w:rsidRPr="005E61D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 предмета</w:t>
      </w:r>
      <w:proofErr w:type="gramStart"/>
      <w:r w:rsidR="006A249F" w:rsidRPr="005E61D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70594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5E61DE" w:rsidRDefault="005E61DE" w:rsidP="005E61DE">
      <w:pPr>
        <w:pStyle w:val="a4"/>
        <w:rPr>
          <w:rStyle w:val="c15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― формирование представлений о географ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роли в понимании природных и социально-экономических процессов и их взаимосвязей;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―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― формирование умения выделять, описывать и объяснять существенные признаки географических объектов и явлений;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―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―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</w:p>
    <w:p w:rsidR="001C3CDE" w:rsidRPr="005E61DE" w:rsidRDefault="00470594" w:rsidP="00470594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sz w:val="28"/>
          <w:szCs w:val="28"/>
        </w:rPr>
        <w:t>―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1C3CDE" w:rsidRPr="005E61DE" w:rsidRDefault="001C3CDE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470594" w:rsidRDefault="00470594" w:rsidP="00470594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470594" w:rsidRPr="00470594" w:rsidRDefault="00470594" w:rsidP="00470594">
      <w:pPr>
        <w:pStyle w:val="Default"/>
        <w:rPr>
          <w:b/>
          <w:sz w:val="28"/>
          <w:szCs w:val="28"/>
        </w:rPr>
      </w:pPr>
      <w:r w:rsidRPr="00470594">
        <w:rPr>
          <w:b/>
          <w:sz w:val="28"/>
          <w:szCs w:val="28"/>
        </w:rPr>
        <w:t>Минимальный уровень: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выделение, описание и объяснение существенных признаков географических объектов и явлений;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сравнение географических объектов, фактов, явлений, событий по заданным критериям;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использование географических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</w:p>
    <w:p w:rsidR="00470594" w:rsidRPr="00470594" w:rsidRDefault="00470594" w:rsidP="00470594">
      <w:pPr>
        <w:pStyle w:val="Default"/>
        <w:rPr>
          <w:b/>
          <w:sz w:val="28"/>
          <w:szCs w:val="28"/>
        </w:rPr>
      </w:pPr>
      <w:r w:rsidRPr="00470594">
        <w:rPr>
          <w:b/>
          <w:sz w:val="28"/>
          <w:szCs w:val="28"/>
        </w:rPr>
        <w:t xml:space="preserve">Достаточный уровень: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нахождение в различных источниках и анализ географической информации;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:rsidR="00470594" w:rsidRDefault="00470594" w:rsidP="004705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называние и показ на иллюстрациях изученных культурных и исторических памятников своей области.</w:t>
      </w:r>
    </w:p>
    <w:p w:rsidR="001C3CDE" w:rsidRPr="005E61DE" w:rsidRDefault="001C3CDE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1C3CDE" w:rsidRPr="005E61DE" w:rsidRDefault="001C3CDE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1C3CDE" w:rsidRPr="005E61DE" w:rsidRDefault="001C3CDE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1C3CDE" w:rsidRPr="005E61DE" w:rsidRDefault="001C3CDE" w:rsidP="005E61DE">
      <w:pPr>
        <w:pStyle w:val="a4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5E61DE" w:rsidRDefault="005E61DE" w:rsidP="005E61DE">
      <w:pPr>
        <w:pStyle w:val="a4"/>
        <w:rPr>
          <w:rStyle w:val="c0"/>
          <w:rFonts w:ascii="Times New Roman" w:hAnsi="Times New Roman"/>
          <w:b/>
          <w:sz w:val="24"/>
          <w:szCs w:val="24"/>
        </w:rPr>
      </w:pPr>
    </w:p>
    <w:p w:rsidR="005E61DE" w:rsidRDefault="005E61DE" w:rsidP="005E61DE">
      <w:pPr>
        <w:pStyle w:val="a4"/>
        <w:rPr>
          <w:rStyle w:val="c0"/>
          <w:rFonts w:ascii="Times New Roman" w:hAnsi="Times New Roman"/>
          <w:b/>
          <w:sz w:val="24"/>
          <w:szCs w:val="24"/>
        </w:rPr>
      </w:pPr>
    </w:p>
    <w:p w:rsidR="00792ECE" w:rsidRDefault="00792ECE" w:rsidP="00470594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5E61DE">
        <w:rPr>
          <w:rStyle w:val="c0"/>
          <w:b/>
          <w:bCs/>
          <w:color w:val="000000"/>
        </w:rPr>
        <w:t>11</w:t>
      </w:r>
      <w:r>
        <w:rPr>
          <w:rStyle w:val="c0"/>
          <w:b/>
          <w:bCs/>
          <w:color w:val="000000"/>
        </w:rPr>
        <w:t>.</w:t>
      </w:r>
      <w:r>
        <w:rPr>
          <w:b/>
          <w:bCs/>
          <w:color w:val="000000"/>
        </w:rPr>
        <w:t>СОДЕРЖАНИЕ РАБОЧЕЙ ПРОГРАММЫ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6 класс «Начальный курс физической географии» (68 час., 2 час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в</w:t>
      </w:r>
      <w:proofErr w:type="gramEnd"/>
      <w:r>
        <w:rPr>
          <w:b/>
          <w:bCs/>
          <w:i/>
          <w:iCs/>
          <w:color w:val="000000"/>
        </w:rPr>
        <w:t xml:space="preserve"> неделю)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Введение </w:t>
      </w:r>
      <w:r>
        <w:rPr>
          <w:color w:val="000000"/>
        </w:rPr>
        <w:t>(4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Что изучает география. Наблюдения за изменениями высоты Солнца и погоды. Явления природы. Географические сведения о своей местности и труде населения. Экскурсия для выяснения запаса элементарных географических представлений.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Ориентирование на местности </w:t>
      </w:r>
      <w:r>
        <w:rPr>
          <w:color w:val="000000"/>
        </w:rPr>
        <w:t>(5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Горизонт. Линия горизонта. Стороны горизонта. Компас и правила пользования им. Ориентирование по местным признакам природы. Экскурсия для закрепления понятий о горизонте и об основных направлениях.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 «Зарисовка сторон горизонта»;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2 «Схематическая зарисовка компаса»;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3 «Упражнения в определении сторон горизонта по местным признакам».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Формы поверхности Земли </w:t>
      </w:r>
      <w:r>
        <w:rPr>
          <w:color w:val="000000"/>
        </w:rPr>
        <w:t>(4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Равнины (плоские и холмистые), холмы. Овраги, их образование. Горы. Землетрясения. Извержения вулканов. Экскурсия для ознакомления с формами рельефа своей местности.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4 «Зарисовка различных форм земной поверхности, схемы вулкана в разрезе».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Вода на Земле </w:t>
      </w:r>
      <w:proofErr w:type="gramStart"/>
      <w:r>
        <w:rPr>
          <w:color w:val="000000"/>
        </w:rPr>
        <w:t>(</w:t>
      </w:r>
      <w:r w:rsidR="00605822">
        <w:rPr>
          <w:color w:val="000000"/>
        </w:rPr>
        <w:t xml:space="preserve"> </w:t>
      </w:r>
      <w:proofErr w:type="gramEnd"/>
      <w:r w:rsidR="00605822">
        <w:rPr>
          <w:color w:val="000000"/>
        </w:rPr>
        <w:t>12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Вода в природе. Родник, его образование. Колодец, водопровод. Части реки. Равнинные и горные реки. Как люди используют реки. Озера. Водохранилища. Пруды. Болота, их осушение. Океаны и моря. Острова и полуострова. Водоемы нашей местности. Охрана вод от загрязнения.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5 «Показ на физической карте России различных водоемов (не требуются знания конкретных названий рек, озер и т.д.)»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План и карта </w:t>
      </w:r>
      <w:r>
        <w:rPr>
          <w:color w:val="000000"/>
        </w:rPr>
        <w:t>(</w:t>
      </w:r>
      <w:r w:rsidR="00605822">
        <w:rPr>
          <w:color w:val="000000"/>
        </w:rPr>
        <w:t>9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Рисунок и план предмета. План и масштаб. План класса. План школьного участка. Условные знаки плана местности. План и географическая карта. Условные цвета физической карты. Условные знаки физической карты. Физическая карта России. Значение физической карты в жизни и деятельности людей.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6 «Вычерчивание простейшего плана класса»;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7 «Вычерчивание простейшего плана школьного участка»;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8 «Зарисовка в тетрадях условных знаков плана».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Земной шар </w:t>
      </w:r>
      <w:r>
        <w:rPr>
          <w:color w:val="000000"/>
        </w:rPr>
        <w:t>(1</w:t>
      </w:r>
      <w:r w:rsidR="00605822">
        <w:rPr>
          <w:color w:val="000000"/>
        </w:rPr>
        <w:t>4</w:t>
      </w:r>
      <w:r>
        <w:rPr>
          <w:color w:val="000000"/>
        </w:rPr>
        <w:t>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Краткие сведения о Земле, Солнце, Луне. Планеты. Земля – планета. Доказательства шарообразности Земли. Освоение космоса. Глобус – модель земного шара. Физическая карта полушарий. Распределение воды и суши на Земле. Океаны на глобусе и карте полушарий. Материки на глобусе и карте полушарий. Первые кругосветные путешествия. Значение Солнца для жизни на Земле. Различие в освещении и нагревании Солнцем земной поверхности. Понятие о </w:t>
      </w:r>
      <w:r>
        <w:rPr>
          <w:color w:val="000000"/>
        </w:rPr>
        <w:lastRenderedPageBreak/>
        <w:t>климате, его отличие от погоды. Основные типы климата. Пояса освещенности: жаркие, умеренные, холодные. Природа тропического пояса. Природа умеренных и полярных поясов.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9 «Показ с помощью теллурия смены дня и ночи, смены времен года»;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10 «Обозначение на контурной карте материков и океанов»;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11 «Вычерчивание в тетради схемы расположения поясов освещенности на земном шаре».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Карта России </w:t>
      </w:r>
      <w:proofErr w:type="gramStart"/>
      <w:r w:rsidR="00616041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 w:rsidR="00616041">
        <w:rPr>
          <w:color w:val="000000"/>
        </w:rPr>
        <w:t>20</w:t>
      </w:r>
      <w:r>
        <w:rPr>
          <w:color w:val="000000"/>
        </w:rPr>
        <w:t>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 России на карте. Столица России – Москва. Границы России. Сухопутные границы России на западе и юге. Морские границы. Океаны и моря, омывающие берега России. Моря Северного ледовитого океана. Мотя Тихого и Атлантического океанов. Острова и полуострова России. Поверхность нашей страны. Низменности, возвышенности, плоскогорья. Горы: Кавказ, Урал, Алтай, Саяны. Крупнейшие месторождения полезных ископаемых. Реки: Волга с Окой и Камой. Реки: Дон, Днепр, Урал. Реки Сибири: Обь, Енисей. Реки: Лена и Амур. Озера России. Крупные города России (по выбору учителя). Иркутская область на карте России.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12 «Обозначение на контурной карте границ нашей Родины, пограничных государств»;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13 «Обозначение на контурной карте географических объектов».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7 класс «География России» (68 час., 2 час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в</w:t>
      </w:r>
      <w:proofErr w:type="gramEnd"/>
      <w:r>
        <w:rPr>
          <w:b/>
          <w:bCs/>
          <w:i/>
          <w:iCs/>
          <w:color w:val="000000"/>
        </w:rPr>
        <w:t xml:space="preserve"> неделю)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Особенности природы и хозяйства России </w:t>
      </w:r>
      <w:r>
        <w:rPr>
          <w:color w:val="000000"/>
        </w:rPr>
        <w:t>(1</w:t>
      </w:r>
      <w:r w:rsidR="00A20AA3">
        <w:rPr>
          <w:color w:val="000000"/>
        </w:rPr>
        <w:t>2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 России на карте мира. Европейская и азиатская части России. Административное деление России. Разнообразие рельефа. Полезные ископаемые, их основные месторождения. Климат России. Водные ресурсы России, их использование. Население России. Народы России. Промышленность – основа хозяйства, её отрасли. Сельское хозяйство, его отрасли. Транспорт России.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 «Изготовление из картона условных знаков полезных ископаемых»;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 xml:space="preserve">Практическая работа № 2 «Нанесение на контурные карты изученных объектов и </w:t>
      </w:r>
      <w:proofErr w:type="spellStart"/>
      <w:r>
        <w:rPr>
          <w:i/>
          <w:iCs/>
          <w:color w:val="000000"/>
        </w:rPr>
        <w:t>надписывание</w:t>
      </w:r>
      <w:proofErr w:type="spellEnd"/>
      <w:r>
        <w:rPr>
          <w:i/>
          <w:iCs/>
          <w:color w:val="000000"/>
        </w:rPr>
        <w:t xml:space="preserve"> их названий».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Природные зоны России </w:t>
      </w:r>
      <w:r>
        <w:rPr>
          <w:color w:val="000000"/>
        </w:rPr>
        <w:t>(</w:t>
      </w:r>
      <w:r w:rsidR="00A20AA3">
        <w:rPr>
          <w:color w:val="000000"/>
        </w:rPr>
        <w:t>1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Размещение природных зон на территории России. Карта природных зон России.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3 «Работа с физической картой и картой природных зон России».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Зона арктических пустынь </w:t>
      </w:r>
      <w:r>
        <w:rPr>
          <w:color w:val="000000"/>
        </w:rPr>
        <w:t>(5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 Климат. Растительный и животный мир. Население и его основные занятия. Северный морской путь.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4 «Запись названий и зарисовка в тетрадях наиболее типичных для изучаемой природной зоны растений и животных».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Зона тундры </w:t>
      </w:r>
      <w:r>
        <w:rPr>
          <w:color w:val="000000"/>
        </w:rPr>
        <w:t>(8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Положение на карте. Рельеф и полезные ископаемые. Климат. Водоемы тундры. Растительный мир. Животный мир. Хозяйство. Население и его основные занятия. Города тундры: Мурманск, </w:t>
      </w:r>
      <w:r>
        <w:rPr>
          <w:color w:val="000000"/>
        </w:rPr>
        <w:lastRenderedPageBreak/>
        <w:t>Нарьян-Мар. Города тундры: Салехард, Норильск, Анадырь. Экологические проблемы севера. Охрана природы тундры.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5 «Запись названий и зарисовка в тетрадях наиболее типичных для изучаемой природной зоны растений и животных».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Лесная зона </w:t>
      </w:r>
      <w:r>
        <w:rPr>
          <w:color w:val="000000"/>
        </w:rPr>
        <w:t>(17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 Рельеф и полезные ископаемые. Климат. Реки, озера, каналы. Растительный мир. Хвойные леса (тайга). Смешанные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Города: Архангельск, Санкт-Петербург, Новгород, Псков, Калининград. Западная Сибирь. Дальний Восток. Заповедники и заказники лесной зоны. Охрана леса.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6 «Запись названий и зарисовка в тетрадях наиболее типичных для изучаемой природной зоны растений и животных».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Зона степей </w:t>
      </w:r>
      <w:r>
        <w:rPr>
          <w:color w:val="000000"/>
        </w:rPr>
        <w:t>(</w:t>
      </w:r>
      <w:r w:rsidR="00A20AA3">
        <w:rPr>
          <w:color w:val="000000"/>
        </w:rPr>
        <w:t>9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 Рельеф и полезные ископаемые. Реки. Растительный мир. Животный мир. Хозяйство. Население и его основные занятия. Города лесостепной зоны: Воронеж, Курск, Оренбург, Омск. Города степной зоны: Самара, Саратов, Волгоград. Города степной зоны: Ростов-на-Дону, Ставрополь, Краснодар. Охрана природы зоны степей.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7 «Запись названий и зарисовка в тетрадях наиболее типичных для изучаемой природной зоны растений и животных».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Зона полупустынь и пустынь </w:t>
      </w:r>
      <w:r>
        <w:rPr>
          <w:color w:val="000000"/>
        </w:rPr>
        <w:t>(6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 Рельеф и полезные ископаемые. Климат. Реки. Растительный мир. Животный мир. Хозяйство. Население и его основные занятия. Города зоны полупустынь и пустынь.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8 «Запись названий и зарисовка в тетрадях наиболее типичных для изучаемой природной зоны растений и животных».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Зона субтропиков </w:t>
      </w:r>
      <w:r>
        <w:rPr>
          <w:color w:val="000000"/>
        </w:rPr>
        <w:t>(2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 Курортное хозяйство. Население и его основные занятия. Города-курорты.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Высотная поясность в горах </w:t>
      </w:r>
      <w:r>
        <w:rPr>
          <w:color w:val="000000"/>
        </w:rPr>
        <w:t>(</w:t>
      </w:r>
      <w:r w:rsidR="00A20AA3">
        <w:rPr>
          <w:color w:val="000000"/>
        </w:rPr>
        <w:t>8</w:t>
      </w:r>
      <w:r>
        <w:rPr>
          <w:color w:val="000000"/>
        </w:rPr>
        <w:t>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Хозяйство. Население и его основные занятия. Города. Горы Восточной Сибири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>озяйство. Население и его основные занятия. Города.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9 «Вычерчивание схемы смены природных зон в горах».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616041" w:rsidRDefault="00616041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i/>
          <w:iCs/>
          <w:color w:val="000000"/>
        </w:rPr>
      </w:pP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8 класс «География материков и океанов, 1 часть» (68 час., 2 час</w:t>
      </w:r>
      <w:proofErr w:type="gramStart"/>
      <w:r>
        <w:rPr>
          <w:b/>
          <w:bCs/>
          <w:i/>
          <w:iCs/>
          <w:color w:val="000000"/>
        </w:rPr>
        <w:t>.</w:t>
      </w:r>
      <w:proofErr w:type="gramEnd"/>
      <w:r>
        <w:rPr>
          <w:b/>
          <w:bCs/>
          <w:i/>
          <w:iCs/>
          <w:color w:val="000000"/>
        </w:rPr>
        <w:t xml:space="preserve"> </w:t>
      </w:r>
      <w:proofErr w:type="gramStart"/>
      <w:r>
        <w:rPr>
          <w:b/>
          <w:bCs/>
          <w:i/>
          <w:iCs/>
          <w:color w:val="000000"/>
        </w:rPr>
        <w:t>в</w:t>
      </w:r>
      <w:proofErr w:type="gramEnd"/>
      <w:r>
        <w:rPr>
          <w:b/>
          <w:bCs/>
          <w:i/>
          <w:iCs/>
          <w:color w:val="000000"/>
        </w:rPr>
        <w:t xml:space="preserve"> неделю)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Введение </w:t>
      </w:r>
      <w:r>
        <w:rPr>
          <w:color w:val="000000"/>
        </w:rPr>
        <w:t>(1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Материки и части света на глобусе и карте.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Мировой океан </w:t>
      </w:r>
      <w:r>
        <w:rPr>
          <w:color w:val="000000"/>
        </w:rPr>
        <w:t>(</w:t>
      </w:r>
      <w:r w:rsidR="00A20AA3">
        <w:rPr>
          <w:color w:val="000000"/>
        </w:rPr>
        <w:t>6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Атлантический океан. Северный Ледовитый океан. Тихий океан. Индийский океан. Современное изучение Мирового океана.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 «Обозначение океанов на контурной карте полушарий».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Африка </w:t>
      </w:r>
      <w:r>
        <w:rPr>
          <w:color w:val="000000"/>
        </w:rPr>
        <w:t>(1</w:t>
      </w:r>
      <w:r w:rsidR="00A20AA3">
        <w:rPr>
          <w:color w:val="000000"/>
        </w:rPr>
        <w:t>1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положение. Разнообразие рельефа, климат, реки и озера. Природные зоны. Растительность тропических лесов. Животные тропических лесов. Растительность саванн. Животные саванн. Растительность и животные пустынь. Население и государства. Египет. Эфиопия. Танзания. Демократическая республика Конго (</w:t>
      </w: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Конго). Нигерия. Южно-Африканская республика (ЮАР).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i/>
          <w:iCs/>
          <w:color w:val="000000"/>
        </w:rPr>
        <w:t>Практическая работа № 2 «Обозначение на контурной карте острова Мадагаскар, полуострова Сомали, пустыни Сахара, рек (Нил, Конго), гор (</w:t>
      </w:r>
      <w:proofErr w:type="spellStart"/>
      <w:r>
        <w:rPr>
          <w:i/>
          <w:iCs/>
          <w:color w:val="000000"/>
        </w:rPr>
        <w:t>Атласс</w:t>
      </w:r>
      <w:proofErr w:type="spellEnd"/>
      <w:r>
        <w:rPr>
          <w:i/>
          <w:iCs/>
          <w:color w:val="000000"/>
        </w:rPr>
        <w:t>, Капские, Драконовы), Суэцкого канала»;</w:t>
      </w:r>
      <w:proofErr w:type="gramEnd"/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3 «Запись названий и зарисовка в тетрадях наиболее типичных растений и животных природной зоны»;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4 «Запись названий и зарисовка в тетрадях наиболее типичных растений и животных природной зоны»;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5 «Запись названий и зарисовка в тетрадях наиболее типичных растений и животных природной зоны»;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6 «Обозначение на контурной карте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Австралия </w:t>
      </w:r>
      <w:r>
        <w:rPr>
          <w:color w:val="000000"/>
        </w:rPr>
        <w:t>(8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положение. Разнообразие рельефа, климат, реки и озера. Растительный мир. Животный мир. Население. Австралийский Союз. Океания. Остров Новая Гвинея.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7 «Обозначение на контурной карте острова Новая Гвинея, реки Муррей, города Канберра»;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8 «Запись названий и зарисовка в тетрадях наиболее типичных растений и животных материка».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Антарктида </w:t>
      </w:r>
      <w:r>
        <w:rPr>
          <w:color w:val="000000"/>
        </w:rPr>
        <w:t>(</w:t>
      </w:r>
      <w:r w:rsidR="00A20AA3">
        <w:rPr>
          <w:color w:val="000000"/>
        </w:rPr>
        <w:t>6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положение. Антарктика. Открытие Антарктиды русскими мореплавателями. Разнообразие рельефа, климат. Растительный и животный мир. Охрана природы. Современные исследования Антарктиды.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9 «Запись названий и зарисовка в тетрадях наиболее типичных растений и животных материка».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Северная Америка </w:t>
      </w:r>
      <w:r>
        <w:rPr>
          <w:color w:val="000000"/>
        </w:rPr>
        <w:t>(</w:t>
      </w:r>
      <w:r w:rsidR="00A20AA3">
        <w:rPr>
          <w:color w:val="000000"/>
        </w:rPr>
        <w:t>10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Открытие Америки. Географическое положение. Разнообразие рельефа, климат. Реки и озера. Растительный и животный мир. Население и государства. Соединенные Штаты Америки (США). Канада. Мексика, Куба.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lastRenderedPageBreak/>
        <w:t xml:space="preserve">Практическая работа № 10 «Обозначение на контурной карте Карибского моря, </w:t>
      </w:r>
      <w:proofErr w:type="spellStart"/>
      <w:r>
        <w:rPr>
          <w:i/>
          <w:iCs/>
          <w:color w:val="000000"/>
        </w:rPr>
        <w:t>Гудзонова</w:t>
      </w:r>
      <w:proofErr w:type="spellEnd"/>
      <w:r>
        <w:rPr>
          <w:i/>
          <w:iCs/>
          <w:color w:val="000000"/>
        </w:rPr>
        <w:t xml:space="preserve"> и Мексиканского заливов, островов Гренландия и Куба, полуостровов: Аляска, Флорида, Калифорния»;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11 «Обозначение на контурной карте гор Кордильер и Аппалачей»;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12 «Обозначение на контурной карте рек Миссисипи и Миссури, Великих озер»;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13 «Обозначение на контурной карте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Южная Америка </w:t>
      </w:r>
      <w:r>
        <w:rPr>
          <w:color w:val="000000"/>
        </w:rPr>
        <w:t>(11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положение. Разнообразие рельефа, климат. Реки и озера. Растительность тропических лесов. Животные тропического леса. Растительность саванн, степей, пустынь и горных районов. Животные саванн, степей, полупустынь, гор. Население и государства. Бразилия. Аргентина. Перу.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14 «Обозначение на контурной карте острова Огненная Земля, Панамского канала, Магелланова пролива»;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15 «Обозначение на контурной карте Амазонской низменности, гор Анды, реки Амазонки»;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16 «Запись названий и зарисовка в тетрадях наиболее типичных растений и животных материка»;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17 «Обозначение на контурной карте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Евразия </w:t>
      </w:r>
      <w:r>
        <w:rPr>
          <w:color w:val="000000"/>
        </w:rPr>
        <w:t>(1</w:t>
      </w:r>
      <w:r w:rsidR="00A20AA3">
        <w:rPr>
          <w:color w:val="000000"/>
        </w:rPr>
        <w:t>5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положение. Очертания берегов. Моря Северного Ледовитого и Атлантического океанов. Острова и полуострова. Очертания берегов. Моря Тихого и Индийского океанов. Острова и полуострова. Разнообразие рельефа. Полезные ископаемые Европы. Разнообразие рельефа. Полезные ископаемые Азии. Климат Евразии. Реки и озера Европы. Реки и озера Азии. Растительный и животный мир Европы. Растительный и животный мир Азии. Население Евразии. Культура и быт народов Евразии.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18 «проведение на контурной карте границы между Европой и Азией»;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 w:rsidRPr="00470594">
        <w:rPr>
          <w:iCs/>
          <w:color w:val="000000"/>
        </w:rPr>
        <w:t xml:space="preserve">Практическая работа № 19 «Обозначение на контурной карте морей (Норвежское, Северное, Балтийское, Средиземное, Черное), заливов (Финский), островов (Великобритания), полуостровов (Скандинавский, Пиренейский, </w:t>
      </w:r>
      <w:proofErr w:type="spellStart"/>
      <w:r w:rsidRPr="00470594">
        <w:rPr>
          <w:iCs/>
          <w:color w:val="000000"/>
        </w:rPr>
        <w:t>Апеннинский</w:t>
      </w:r>
      <w:proofErr w:type="spellEnd"/>
      <w:r w:rsidRPr="00470594">
        <w:rPr>
          <w:iCs/>
          <w:color w:val="000000"/>
        </w:rPr>
        <w:t>, Балканский, Малая Азия);</w:t>
      </w:r>
      <w:proofErr w:type="gramEnd"/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proofErr w:type="gramStart"/>
      <w:r w:rsidRPr="00470594">
        <w:rPr>
          <w:iCs/>
          <w:color w:val="000000"/>
        </w:rPr>
        <w:t>Практическая работа № 20 «Обозначение на контурной карте морей (Красное, Аравийское, Южно-Китайское, Восточно-Китайское, Желтое, Японское), заливов (Бенгальский, Персидский), островов (Шри-Ланка, Индонезия, Японские), полуостровов (Аравийский, Индостан, Индокитай, Корея);</w:t>
      </w:r>
      <w:proofErr w:type="gramEnd"/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t>Практическая работа № 21 «Обозначение на контурной карте гор: Альпы, Пиренеи, Апеннины»;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t>Практическая работа № 22 «Обозначение на контурной карте гор: Гималаи, Тянь-Шань, Кавказ»;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t>Практическая работа № 23 «Обозначение на контурной карте рек: Висла, Дунай, Эльба, Днепр, Дон, Волга»;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t>Практическая работа № 24 «Обозначение на контурной карте рек: Хуанхэ, Янцзы, Инд, Ганг, Сырдарья, Амударья», озер: Байкал, Балхаш»;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lastRenderedPageBreak/>
        <w:t>Практическая работа № 25 « Запись названий и зарисовка в тетрадях наиболее типичных растений и животных Европы»;</w:t>
      </w:r>
    </w:p>
    <w:p w:rsidR="00792ECE" w:rsidRPr="00470594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 w:rsidRPr="00470594">
        <w:rPr>
          <w:iCs/>
          <w:color w:val="000000"/>
        </w:rPr>
        <w:t>Практическая работа № 26 « Запись названий и зарисовка в тетрадях наиболее типичных растений и животных Азии».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</w:p>
    <w:p w:rsidR="00792ECE" w:rsidRPr="005F27FB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F27FB">
        <w:rPr>
          <w:b/>
          <w:bCs/>
          <w:iCs/>
          <w:color w:val="000000"/>
        </w:rPr>
        <w:t>9 класс «География материков и океанов</w:t>
      </w:r>
      <w:r w:rsidR="00A20AA3" w:rsidRPr="005F27FB">
        <w:rPr>
          <w:b/>
          <w:bCs/>
          <w:iCs/>
          <w:color w:val="000000"/>
        </w:rPr>
        <w:t>»</w:t>
      </w:r>
    </w:p>
    <w:p w:rsidR="00792ECE" w:rsidRPr="005F27FB" w:rsidRDefault="00A20AA3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5F27FB">
        <w:rPr>
          <w:b/>
          <w:bCs/>
          <w:iCs/>
          <w:color w:val="000000"/>
        </w:rPr>
        <w:t xml:space="preserve"> </w:t>
      </w:r>
      <w:r w:rsidR="00792ECE" w:rsidRPr="005F27FB">
        <w:rPr>
          <w:b/>
          <w:bCs/>
          <w:iCs/>
          <w:color w:val="000000"/>
        </w:rPr>
        <w:t xml:space="preserve"> (68 час., 2 час</w:t>
      </w:r>
      <w:proofErr w:type="gramStart"/>
      <w:r w:rsidR="00792ECE" w:rsidRPr="005F27FB">
        <w:rPr>
          <w:b/>
          <w:bCs/>
          <w:iCs/>
          <w:color w:val="000000"/>
        </w:rPr>
        <w:t>.</w:t>
      </w:r>
      <w:proofErr w:type="gramEnd"/>
      <w:r w:rsidR="00792ECE" w:rsidRPr="005F27FB">
        <w:rPr>
          <w:b/>
          <w:bCs/>
          <w:iCs/>
          <w:color w:val="000000"/>
        </w:rPr>
        <w:t xml:space="preserve"> </w:t>
      </w:r>
      <w:proofErr w:type="gramStart"/>
      <w:r w:rsidR="00792ECE" w:rsidRPr="005F27FB">
        <w:rPr>
          <w:b/>
          <w:bCs/>
          <w:iCs/>
          <w:color w:val="000000"/>
        </w:rPr>
        <w:t>в</w:t>
      </w:r>
      <w:proofErr w:type="gramEnd"/>
      <w:r w:rsidR="00792ECE" w:rsidRPr="005F27FB">
        <w:rPr>
          <w:b/>
          <w:bCs/>
          <w:iCs/>
          <w:color w:val="000000"/>
        </w:rPr>
        <w:t xml:space="preserve"> неделю)</w:t>
      </w:r>
    </w:p>
    <w:p w:rsidR="00792ECE" w:rsidRDefault="005F27FB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 w:rsidRPr="0084612A">
        <w:rPr>
          <w:b/>
        </w:rPr>
        <w:t>Государство Евразии. 1</w:t>
      </w:r>
      <w:r>
        <w:rPr>
          <w:b/>
        </w:rPr>
        <w:t>час.</w:t>
      </w:r>
      <w:r w:rsidR="00A20AA3">
        <w:rPr>
          <w:b/>
          <w:bCs/>
          <w:color w:val="000000"/>
        </w:rPr>
        <w:t xml:space="preserve"> 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Западная Европа </w:t>
      </w:r>
      <w:r>
        <w:rPr>
          <w:color w:val="000000"/>
        </w:rPr>
        <w:t>(</w:t>
      </w:r>
      <w:r w:rsidR="00A20AA3">
        <w:rPr>
          <w:color w:val="000000"/>
        </w:rPr>
        <w:t>5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Великобритания: географическое положение, природа, экономика. Великобритания: население, культура, обычаи и традиции. Франция (Французская республика): географическое положение, природа, экономика. Франция: население, культура, обычаи и традиции. Германия (Федеративная Республика Германия). Австрия (Австрийская Республика). Швейцария (Швейцарская Конфедерация).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Южная Европа </w:t>
      </w:r>
      <w:r>
        <w:rPr>
          <w:color w:val="000000"/>
        </w:rPr>
        <w:t>(</w:t>
      </w:r>
      <w:r w:rsidR="00A20AA3">
        <w:rPr>
          <w:color w:val="000000"/>
        </w:rPr>
        <w:t>3</w:t>
      </w:r>
      <w:r>
        <w:rPr>
          <w:color w:val="000000"/>
        </w:rPr>
        <w:t>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Испания (Королевство Испания). Португалия (Португальская Республика). Италия (Итальянская Республика): географическое положение, природа, </w:t>
      </w:r>
      <w:r>
        <w:rPr>
          <w:color w:val="000000"/>
          <w:sz w:val="26"/>
          <w:szCs w:val="26"/>
        </w:rPr>
        <w:t>экономика. </w:t>
      </w:r>
      <w:r>
        <w:rPr>
          <w:color w:val="000000"/>
        </w:rPr>
        <w:t>Италия: население, культура, обычаи и традиции. Греция (Греческая Республика).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2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Северная Европа </w:t>
      </w:r>
      <w:r>
        <w:rPr>
          <w:color w:val="000000"/>
        </w:rPr>
        <w:t>(3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Норвегия (Королевство Норвегия). Швеция (Королевство Швеция). Финляндия (Финляндская Республика).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3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Восточная Европа </w:t>
      </w:r>
      <w:r>
        <w:rPr>
          <w:color w:val="000000"/>
        </w:rPr>
        <w:t>(13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Польша (Республика Польша). Чехия (Чешская Республика). Словакия (Словацкая Республика). Венгрия (Венгерская Республика). Румыния (Республика Румыния). Болгария (Республика Болгария). Сербия и Черногория. Эстония (Эстонская Республика). Латвия (Латвийская Республика). Литва (Литовская Республика). Республика Беларусь. Украина. Молдавия (Республика Молдова).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4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Азия </w:t>
      </w:r>
      <w:r w:rsidR="00A20AA3">
        <w:rPr>
          <w:b/>
          <w:bCs/>
          <w:color w:val="000000"/>
        </w:rPr>
        <w:t xml:space="preserve"> 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Центральная Азия </w:t>
      </w:r>
      <w:r>
        <w:rPr>
          <w:color w:val="000000"/>
        </w:rPr>
        <w:t>(</w:t>
      </w:r>
      <w:r w:rsidR="005F27FB">
        <w:rPr>
          <w:color w:val="000000"/>
        </w:rPr>
        <w:t>5</w:t>
      </w:r>
      <w:r>
        <w:rPr>
          <w:color w:val="000000"/>
        </w:rPr>
        <w:t>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Казахстан (Республика Казахстан). Узбекистан (Республика Узбекистан). Туркменистан. Киргизия (</w:t>
      </w:r>
      <w:proofErr w:type="spellStart"/>
      <w:r>
        <w:rPr>
          <w:color w:val="000000"/>
        </w:rPr>
        <w:t>Кыргызская</w:t>
      </w:r>
      <w:proofErr w:type="spellEnd"/>
      <w:r>
        <w:rPr>
          <w:color w:val="000000"/>
        </w:rPr>
        <w:t xml:space="preserve"> Республика). Таджикистан (Республика Таджикистан).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5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Юго-Западная Азия </w:t>
      </w:r>
      <w:r>
        <w:rPr>
          <w:color w:val="000000"/>
        </w:rPr>
        <w:t>(7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lastRenderedPageBreak/>
        <w:t>Грузия. Азербайджан (Азербайджанская Республика). Армения (Республика Армения). Турция (Турецкая Республика). Ирак (Республика Ирак). Иран (Исламская Республика Иран). Афганистан (Исламская Республика Афганистан).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6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Южная Азия </w:t>
      </w:r>
      <w:r>
        <w:rPr>
          <w:color w:val="000000"/>
        </w:rPr>
        <w:t>(</w:t>
      </w:r>
      <w:r w:rsidR="00A20AA3">
        <w:rPr>
          <w:color w:val="000000"/>
        </w:rPr>
        <w:t>1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Индия (Республика Индия): географическое положение, природа, экономика. Индия: население, культура, обычаи и традиции.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7«Обозначение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Восточная Азия </w:t>
      </w:r>
      <w:r>
        <w:rPr>
          <w:color w:val="000000"/>
        </w:rPr>
        <w:t>(</w:t>
      </w:r>
      <w:r w:rsidR="00A20AA3">
        <w:rPr>
          <w:color w:val="000000"/>
        </w:rPr>
        <w:t>6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Китай (Китайская Народная Республика): географическое положение, природа, экономика. Китай: население, культура, обычаи и традиции. Монголия. Корейская Народно-Демократическая Республика (КНДР). Республика Корея. Япония: географическое положение, природа, экономика. Япония: население, культура, обычаи и традиции.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8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Юго-Восточная Азия </w:t>
      </w:r>
      <w:r>
        <w:rPr>
          <w:color w:val="000000"/>
        </w:rPr>
        <w:t>(</w:t>
      </w:r>
      <w:r w:rsidR="00A20AA3">
        <w:rPr>
          <w:color w:val="000000"/>
        </w:rPr>
        <w:t>5</w:t>
      </w:r>
      <w:r>
        <w:rPr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Таиланд (Королевство Таиланд). Вьетнам (Социалистическая Республика Вьетнам). Индонезия (Республика Индонезия).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9 «Обозначение на контурной карте региона, изученных государств и их столиц».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>Россия (4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Границы России. Россия (Российская Федерация) – крупнейшее государство Евразии. Административное деление России. Административное деление России.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10 «Обозначение на контурной карте границ России, соседей»;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11 «Составление таблицы административного деления России»;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12 «Нанесение на контурную карту столицы, крупных городов».</w:t>
      </w:r>
    </w:p>
    <w:p w:rsidR="005F27FB" w:rsidRDefault="005F27FB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b/>
          <w:bCs/>
          <w:color w:val="000000"/>
        </w:rPr>
      </w:pP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/>
          <w:bCs/>
          <w:color w:val="000000"/>
        </w:rPr>
        <w:t xml:space="preserve">География </w:t>
      </w:r>
      <w:r w:rsidR="00A20AA3">
        <w:rPr>
          <w:b/>
          <w:bCs/>
          <w:color w:val="000000"/>
        </w:rPr>
        <w:t xml:space="preserve">Тюменской </w:t>
      </w:r>
      <w:r>
        <w:rPr>
          <w:b/>
          <w:bCs/>
          <w:color w:val="000000"/>
        </w:rPr>
        <w:t>области (1</w:t>
      </w:r>
      <w:r w:rsidR="005F27FB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час.)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Географическое положение, границы, величина территории Иркутской области. Рельеф, полезные ископаемые. Климат. Реки и озера. Растительный мир. Животный мир. Экология и охрана природы. Население: история формирования, численность и размещение населения. Население: национальный состав, городское и сельское население. Города области. Промышленность. Сельское хозяйство.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13 «Обозначение на контурной карте границ области и её соседей»;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26"/>
          <w:szCs w:val="26"/>
        </w:rPr>
      </w:pPr>
      <w:r>
        <w:rPr>
          <w:i/>
          <w:iCs/>
          <w:color w:val="000000"/>
        </w:rPr>
        <w:t>Практическая работа № 14 «Обозначение на контурной карте рек: Ангара, Лена и их притоков; озера Байкал»;</w:t>
      </w:r>
    </w:p>
    <w:p w:rsidR="00792ECE" w:rsidRDefault="00792ECE" w:rsidP="00792ECE">
      <w:pPr>
        <w:pStyle w:val="a3"/>
        <w:shd w:val="clear" w:color="auto" w:fill="FFFFFF"/>
        <w:spacing w:before="0" w:beforeAutospacing="0" w:after="0" w:afterAutospacing="0" w:line="357" w:lineRule="atLeast"/>
        <w:rPr>
          <w:i/>
          <w:iCs/>
          <w:color w:val="000000"/>
        </w:rPr>
      </w:pPr>
      <w:r>
        <w:rPr>
          <w:i/>
          <w:iCs/>
          <w:color w:val="000000"/>
        </w:rPr>
        <w:t>Практическая работа № 15 «Составление таблицы по городам Иркутской области (по заданию учителя)».</w:t>
      </w:r>
    </w:p>
    <w:p w:rsidR="005F27FB" w:rsidRDefault="005F27FB" w:rsidP="00A20AA3">
      <w:pPr>
        <w:pStyle w:val="a4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5F27FB" w:rsidRDefault="005F27FB" w:rsidP="00A20AA3">
      <w:pPr>
        <w:pStyle w:val="a4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5F27FB" w:rsidRDefault="005F27FB" w:rsidP="00A20AA3">
      <w:pPr>
        <w:pStyle w:val="a4"/>
        <w:jc w:val="center"/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</w:pPr>
    </w:p>
    <w:p w:rsidR="00792ECE" w:rsidRDefault="00AC342C" w:rsidP="00A20AA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792ECE" w:rsidRPr="005E61D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111</w:t>
      </w:r>
      <w:r w:rsidR="00792ECE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792ECE" w:rsidRPr="00792ECE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792ECE">
        <w:rPr>
          <w:rFonts w:ascii="Times New Roman" w:hAnsi="Times New Roman"/>
          <w:b/>
          <w:sz w:val="24"/>
          <w:szCs w:val="24"/>
        </w:rPr>
        <w:t>.</w:t>
      </w:r>
    </w:p>
    <w:p w:rsidR="00792ECE" w:rsidRDefault="00792ECE" w:rsidP="00792E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92ECE" w:rsidRPr="00792ECE" w:rsidRDefault="00792ECE" w:rsidP="00792EC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6кл</w:t>
      </w:r>
    </w:p>
    <w:tbl>
      <w:tblPr>
        <w:tblpPr w:leftFromText="180" w:rightFromText="180" w:vertAnchor="text" w:horzAnchor="margin" w:tblpY="17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8851"/>
        <w:gridCol w:w="992"/>
      </w:tblGrid>
      <w:tr w:rsidR="00792ECE" w:rsidRPr="0084612A" w:rsidTr="00AC342C">
        <w:trPr>
          <w:trHeight w:val="40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92ECE" w:rsidRPr="0084612A" w:rsidTr="00AC342C">
        <w:trPr>
          <w:trHeight w:val="53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Введение-4ч</w:t>
            </w:r>
          </w:p>
        </w:tc>
      </w:tr>
      <w:tr w:rsidR="00792ECE" w:rsidRPr="0084612A" w:rsidTr="00AC342C">
        <w:trPr>
          <w:trHeight w:val="6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География – наука о природе Земли, население и его хозяйственной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Наблюдение за изменениями высоты Солнца.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Наблюдение за погодой. Компоненты погоды. Признаки времен года. Явления природы. Меры предосторожности.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Экскурсия на пришкольный участок. Географические сведения о своей местности и труде населения.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8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местности-5ч</w:t>
            </w:r>
          </w:p>
        </w:tc>
      </w:tr>
      <w:tr w:rsidR="00792ECE" w:rsidRPr="0084612A" w:rsidTr="00AC342C">
        <w:trPr>
          <w:trHeight w:val="7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Горизонт. Линия горизонта.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6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Ориентирование по местным признакам.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Экскурсия для закрепления понятий о горизонте и основных направлениях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..(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территория школы)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7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616041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604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Формы поверхности Земли -4ч.</w:t>
            </w:r>
          </w:p>
        </w:tc>
      </w:tr>
      <w:tr w:rsidR="00792ECE" w:rsidRPr="0084612A" w:rsidTr="00AC342C">
        <w:trPr>
          <w:trHeight w:val="5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Рельеф местности, его основные формы.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Равнины (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плоские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,х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олмистые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), холмы.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Овраги, их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Горы. Понятие о землетрясениях и извержениях вулканов.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1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 xml:space="preserve">Вода на Земле- 12ч      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Значение воды на Земле.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Круговорот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Родник, его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5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Колодец.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Водопровод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одоемы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нашей местности. Охрана вод от загрязнения.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Река, ее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5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Горные и равнинные реки.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Озера, водохранилища, пруды. Разведение рыб, птиц. Водоемы нашей местности. Охрана вод от загрязнения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Болота, их осушение.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0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Океаны и моря. Явления природы: ураганы, штормы, цунами.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Острова и полуострова.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7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Водоёмы нашей 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3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теме: «Вода на Земле».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CE" w:rsidRPr="0084612A" w:rsidTr="00AC342C">
        <w:trPr>
          <w:trHeight w:val="27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План и карта  -9ч</w:t>
            </w:r>
          </w:p>
        </w:tc>
      </w:tr>
      <w:tr w:rsidR="00792ECE" w:rsidRPr="0084612A" w:rsidTr="00AC342C">
        <w:trPr>
          <w:trHeight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Рисунок и план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6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Масштаб. План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2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План школьного участка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..(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территория школы)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4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46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Условные знаки плана местности.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62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План и географическая карта.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Условные цвета физической карты.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5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Условные знаки физической карты.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Физическая карта России. Значение карты в жизни и деятельности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CE" w:rsidRPr="0084612A" w:rsidTr="00AC342C">
        <w:trPr>
          <w:trHeight w:val="23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теме: «План и карта».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2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Земной шар-14ч</w:t>
            </w:r>
          </w:p>
        </w:tc>
      </w:tr>
      <w:tr w:rsidR="00792ECE" w:rsidRPr="0084612A" w:rsidTr="00AC342C">
        <w:trPr>
          <w:trHeight w:val="2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Краткие сведения о Земле, Солнце, Луне.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Планеты.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7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Земля – планета. Доказательство шарообразности Земли. Освоение космоса.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5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Глобус –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Физическая карта полушарий.  Распределение воды и суши на карте полушарий.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9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4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Материки на глобусе и карте полушарий.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2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Первые кругосветные путешествия.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68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Значение Солнца для жизни на Земле. Различие в освещении и нагревания солнцем земной поверхности.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Понятие о климате, его отличие от погоды. Основные типы климата. Пояса освещенности: жаркий, умеренный, холодный.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6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45- 47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Природа тропических поясов, умеренных и полярных поясов.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2ECE" w:rsidRPr="0084612A" w:rsidTr="00AC342C">
        <w:trPr>
          <w:trHeight w:val="28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теме: «Земной шар».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470594">
        <w:trPr>
          <w:trHeight w:val="22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2A" w:rsidRPr="0084612A" w:rsidRDefault="0084612A" w:rsidP="006160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 xml:space="preserve">Карта России </w:t>
            </w:r>
            <w:r w:rsidR="0061604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AC342C" w:rsidRPr="0084612A" w:rsidTr="00AC342C">
        <w:trPr>
          <w:trHeight w:val="4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России на глобусе, карте. Столица России – Москва.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50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Границы России. 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Сухопутные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на западе и юге.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Моря Тихого и Атлантического океанов. Работа с контурными картами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9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Острова  и полуострова России.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Работа с контурными картами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теме: «Карта России».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6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Поверхность России 14ч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42C" w:rsidRPr="0084612A" w:rsidTr="00AC342C">
        <w:trPr>
          <w:trHeight w:val="43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Поверхность России: равнины, низменности, возвышенности.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42C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Практическая работа с контурными картами.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3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Горы: Урал, Кавказ, Алтай, Саяны, Хибины.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3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Крупнейшие месторасположения полезных ископаемых.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Реки: Волга с Окой и Камой. Водохранилища, каналы ГЭС.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Реки: Дон, Днепр, Урал. Водохранилища, каналы ГЭС.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Реки Сибири: Обь с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Иртышом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, Енисей с Ангарой, ГЭС.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7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 Лена, Амур.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5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64 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Озера Ладожское, Онежское, Байкал, Каспийское море.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6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24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Крупные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7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Наш край на карте России.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Работа с контурными картами.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AC342C">
        <w:trPr>
          <w:trHeight w:val="4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Повторение начального курса физ. Географии. Экскурсия по посёлку.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4612A">
        <w:rPr>
          <w:rFonts w:ascii="Times New Roman" w:hAnsi="Times New Roman"/>
          <w:sz w:val="24"/>
          <w:szCs w:val="24"/>
        </w:rPr>
        <w:t>7класс</w:t>
      </w:r>
    </w:p>
    <w:tbl>
      <w:tblPr>
        <w:tblpPr w:leftFromText="180" w:rightFromText="180" w:vertAnchor="text" w:horzAnchor="margin" w:tblpY="60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789"/>
        <w:gridCol w:w="34"/>
        <w:gridCol w:w="958"/>
        <w:gridCol w:w="34"/>
      </w:tblGrid>
      <w:tr w:rsidR="00792ECE" w:rsidRPr="0084612A" w:rsidTr="00792ECE">
        <w:trPr>
          <w:trHeight w:val="55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/№ </w:t>
            </w:r>
            <w:proofErr w:type="spellStart"/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12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</w:tcBorders>
            <w:vAlign w:val="center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92ECE" w:rsidRPr="0084612A" w:rsidTr="00792ECE">
        <w:trPr>
          <w:trHeight w:val="353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5" w:type="dxa"/>
            <w:gridSpan w:val="4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Особенности природы и хозяйства России -12ч</w:t>
            </w:r>
          </w:p>
        </w:tc>
      </w:tr>
      <w:tr w:rsidR="00792ECE" w:rsidRPr="0084612A" w:rsidTr="00792ECE">
        <w:trPr>
          <w:trHeight w:val="60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 России на карте мира. Морские и сухопутные границы.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568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Европейская и Азиатская часть России.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60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568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Разнообразие рельефа. Острова и полуострова.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60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Полезные ископаемые их основные месторождения. Пути  рационального использования.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60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Типы климата. Климат России.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568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Водные ресурсы России, их использование. Экологические проблемы.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729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 России, размещение. Народы России.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523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Промышленность – основа хозяйства, ее отрасли.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60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Сельское хозяйство, его отрасли.</w:t>
            </w:r>
          </w:p>
        </w:tc>
        <w:tc>
          <w:tcPr>
            <w:tcW w:w="992" w:type="dxa"/>
            <w:gridSpan w:val="2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542"/>
        </w:trPr>
        <w:tc>
          <w:tcPr>
            <w:tcW w:w="675" w:type="dxa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Транспорт. Экономическое развитие Европейской и Азиатской части.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312"/>
        </w:trPr>
        <w:tc>
          <w:tcPr>
            <w:tcW w:w="675" w:type="dxa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  <w:gridSpan w:val="2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урок по теме: «</w:t>
            </w: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612A">
              <w:rPr>
                <w:rFonts w:ascii="Times New Roman" w:hAnsi="Times New Roman"/>
                <w:sz w:val="24"/>
                <w:szCs w:val="24"/>
              </w:rPr>
              <w:t>Особенности природы и хозяйства России».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rPr>
          <w:trHeight w:val="287"/>
        </w:trPr>
        <w:tc>
          <w:tcPr>
            <w:tcW w:w="10490" w:type="dxa"/>
            <w:gridSpan w:val="5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Природные зоны России- 1</w:t>
            </w:r>
          </w:p>
        </w:tc>
      </w:tr>
      <w:tr w:rsidR="00792ECE" w:rsidRPr="0084612A" w:rsidTr="00792ECE">
        <w:tblPrEx>
          <w:tblLook w:val="0000"/>
        </w:tblPrEx>
        <w:trPr>
          <w:trHeight w:val="556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Природные зоны России, размещение, карта природных зон.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39"/>
        </w:trPr>
        <w:tc>
          <w:tcPr>
            <w:tcW w:w="10490" w:type="dxa"/>
            <w:gridSpan w:val="5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Зона арктических пустынь -5ч</w:t>
            </w:r>
          </w:p>
        </w:tc>
      </w:tr>
      <w:tr w:rsidR="00792ECE" w:rsidRPr="0084612A" w:rsidTr="00792ECE">
        <w:tblPrEx>
          <w:tblLook w:val="0000"/>
        </w:tblPrEx>
        <w:trPr>
          <w:trHeight w:val="720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 Моря и острова.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557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Климат. Особенности природы.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627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и животный мир. Охрана природы.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625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 и его основные занятия.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31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Северный морской путь. 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47"/>
        </w:trPr>
        <w:tc>
          <w:tcPr>
            <w:tcW w:w="10490" w:type="dxa"/>
            <w:gridSpan w:val="5"/>
            <w:tcBorders>
              <w:bottom w:val="nil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Зона тундры – 8ч</w:t>
            </w:r>
          </w:p>
        </w:tc>
      </w:tr>
      <w:tr w:rsidR="00792ECE" w:rsidRPr="0084612A" w:rsidTr="00792ECE">
        <w:tblPrEx>
          <w:tblLook w:val="0000"/>
        </w:tblPrEx>
        <w:trPr>
          <w:trHeight w:val="587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Острова и полуострова.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16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Климат. Водоемы тундры.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97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789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Растительный мир.</w:t>
            </w:r>
          </w:p>
        </w:tc>
        <w:tc>
          <w:tcPr>
            <w:tcW w:w="1026" w:type="dxa"/>
            <w:gridSpan w:val="3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93"/>
        </w:trPr>
        <w:tc>
          <w:tcPr>
            <w:tcW w:w="675" w:type="dxa"/>
            <w:tcBorders>
              <w:lef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556"/>
        </w:trPr>
        <w:tc>
          <w:tcPr>
            <w:tcW w:w="675" w:type="dxa"/>
            <w:tcBorders>
              <w:lef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78"/>
        </w:trPr>
        <w:tc>
          <w:tcPr>
            <w:tcW w:w="675" w:type="dxa"/>
            <w:tcBorders>
              <w:lef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Города тундры.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Экологические проблемы Севера. Охрана природы.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теме: « Тундра».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7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Лесная зона- 17ч</w:t>
            </w:r>
          </w:p>
        </w:tc>
      </w:tr>
      <w:tr w:rsidR="00792ECE" w:rsidRPr="0084612A" w:rsidTr="00792ECE">
        <w:tblPrEx>
          <w:tblLook w:val="0000"/>
        </w:tblPrEx>
        <w:trPr>
          <w:trHeight w:val="320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Поверхность. Экологические проблемы.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640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Климат особенности  природы.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0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Реки, озера,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каналы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кологические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проблемы водных ресурсов.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32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Тайга.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40"/>
        </w:trPr>
        <w:tc>
          <w:tcPr>
            <w:tcW w:w="675" w:type="dxa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89" w:type="dxa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Смешанные леса,  широколиственные леса.</w:t>
            </w:r>
          </w:p>
        </w:tc>
        <w:tc>
          <w:tcPr>
            <w:tcW w:w="1026" w:type="dxa"/>
            <w:gridSpan w:val="3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18"/>
        </w:trPr>
        <w:tc>
          <w:tcPr>
            <w:tcW w:w="675" w:type="dxa"/>
            <w:vMerge w:val="restart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89" w:type="dxa"/>
            <w:vMerge w:val="restart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 лесной зоны.</w:t>
            </w:r>
          </w:p>
        </w:tc>
        <w:tc>
          <w:tcPr>
            <w:tcW w:w="1026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6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CE" w:rsidRPr="0084612A" w:rsidTr="00792ECE">
        <w:tblPrEx>
          <w:tblLook w:val="0000"/>
        </w:tblPrEx>
        <w:trPr>
          <w:trHeight w:val="36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AC342C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  <w:r w:rsidR="00792ECE"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Пушные звери.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4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Значение леса. Лесной промысел.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Города Центральной России.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хозяйства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Север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Западной России.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С - Петербург, Новгород, Псков, Калининград.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92ECE" w:rsidRPr="0084612A" w:rsidTr="00792ECE">
        <w:tblPrEx>
          <w:tblLook w:val="0000"/>
        </w:tblPrEx>
        <w:trPr>
          <w:trHeight w:val="523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Западная Россия.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CE" w:rsidRPr="0084612A" w:rsidTr="00792ECE">
        <w:tblPrEx>
          <w:tblLook w:val="0000"/>
        </w:tblPrEx>
        <w:trPr>
          <w:trHeight w:val="517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Восточная Россия.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539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1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Заповедники и заказники. Охрана леса.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613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89" w:type="dxa"/>
            <w:tcBorders>
              <w:bottom w:val="nil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теме.</w:t>
            </w:r>
          </w:p>
        </w:tc>
        <w:tc>
          <w:tcPr>
            <w:tcW w:w="1026" w:type="dxa"/>
            <w:gridSpan w:val="3"/>
            <w:tcBorders>
              <w:bottom w:val="nil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73"/>
        </w:trPr>
        <w:tc>
          <w:tcPr>
            <w:tcW w:w="1049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Степи -9ч</w:t>
            </w:r>
          </w:p>
        </w:tc>
      </w:tr>
      <w:tr w:rsidR="00792ECE" w:rsidRPr="0084612A" w:rsidTr="00792ECE">
        <w:tblPrEx>
          <w:tblLook w:val="0000"/>
        </w:tblPrEx>
        <w:trPr>
          <w:trHeight w:val="28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Поверхность, полезные ископаемые.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мир степей.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8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 степей.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4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48-50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Города степей.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2ECE" w:rsidRPr="0084612A" w:rsidTr="00792ECE">
        <w:tblPrEx>
          <w:tblLook w:val="0000"/>
        </w:tblPrEx>
        <w:trPr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585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47"/>
        </w:trPr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 xml:space="preserve">Пустыни -6ч                                     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792ECE" w:rsidRPr="0084612A" w:rsidTr="00792ECE">
        <w:tblPrEx>
          <w:tblLook w:val="0000"/>
        </w:tblPrEx>
        <w:trPr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49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Климат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еки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. Охрана природы.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22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мир и его охрана.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16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мир. Охрана животных.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95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Хозяйство. Население и его основные занятия Города.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485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306"/>
        </w:trPr>
        <w:tc>
          <w:tcPr>
            <w:tcW w:w="9464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Субтропики – 2ч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ECE" w:rsidRPr="0084612A" w:rsidTr="00792ECE">
        <w:tblPrEx>
          <w:tblLook w:val="0000"/>
        </w:tblPrEx>
        <w:trPr>
          <w:trHeight w:val="22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trHeight w:val="14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Курортное  хозяйство. Население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его занятия. Города.</w:t>
            </w:r>
          </w:p>
        </w:tc>
        <w:tc>
          <w:tcPr>
            <w:tcW w:w="1026" w:type="dxa"/>
            <w:gridSpan w:val="3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551"/>
        </w:trPr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Высотная поясность-8ч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Положение на карте. Поверхность. Климат.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Особенности природы и хозяйства Северного Кавказа.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8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Города и экономические проблемы Урала.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24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Алтайские горы. Население и его занятия. Города.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240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Восточная Сибирь. Хозяйство, население. Города.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322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географии России.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318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Контрольная работа за  год.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2ECE" w:rsidRPr="0084612A" w:rsidTr="00792ECE">
        <w:tblPrEx>
          <w:tblLook w:val="0000"/>
        </w:tblPrEx>
        <w:trPr>
          <w:gridAfter w:val="1"/>
          <w:wAfter w:w="34" w:type="dxa"/>
          <w:trHeight w:val="215"/>
        </w:trPr>
        <w:tc>
          <w:tcPr>
            <w:tcW w:w="675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92ECE" w:rsidRPr="0084612A" w:rsidRDefault="00792ECE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  <w:r w:rsidRPr="0084612A">
        <w:rPr>
          <w:rFonts w:ascii="Times New Roman" w:hAnsi="Times New Roman"/>
          <w:sz w:val="24"/>
          <w:szCs w:val="24"/>
        </w:rPr>
        <w:t xml:space="preserve">      </w:t>
      </w:r>
    </w:p>
    <w:p w:rsidR="00A41E42" w:rsidRPr="0084612A" w:rsidRDefault="00A41E42" w:rsidP="0084612A">
      <w:pPr>
        <w:pStyle w:val="a4"/>
        <w:rPr>
          <w:rFonts w:ascii="Times New Roman" w:hAnsi="Times New Roman"/>
          <w:sz w:val="24"/>
          <w:szCs w:val="24"/>
        </w:rPr>
      </w:pPr>
      <w:r w:rsidRPr="0084612A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A41E42" w:rsidRPr="0084612A" w:rsidRDefault="00A41E42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A41E42" w:rsidRPr="0084612A" w:rsidRDefault="00A41E42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A41E42" w:rsidRPr="0084612A" w:rsidRDefault="00A41E42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A41E42" w:rsidRPr="0084612A" w:rsidRDefault="00A41E42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A41E42" w:rsidRPr="0084612A" w:rsidRDefault="00A41E42" w:rsidP="008461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4612A">
        <w:rPr>
          <w:rFonts w:ascii="Times New Roman" w:hAnsi="Times New Roman"/>
          <w:sz w:val="24"/>
          <w:szCs w:val="24"/>
        </w:rPr>
        <w:t>8класс</w:t>
      </w: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6"/>
        <w:gridCol w:w="8755"/>
        <w:gridCol w:w="850"/>
      </w:tblGrid>
      <w:tr w:rsidR="0084612A" w:rsidRPr="0084612A" w:rsidTr="0084612A">
        <w:trPr>
          <w:trHeight w:val="553"/>
        </w:trPr>
        <w:tc>
          <w:tcPr>
            <w:tcW w:w="675" w:type="dxa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12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1" w:type="dxa"/>
            <w:gridSpan w:val="2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A41E42" w:rsidRPr="0084612A" w:rsidTr="0084612A">
        <w:trPr>
          <w:trHeight w:val="277"/>
        </w:trPr>
        <w:tc>
          <w:tcPr>
            <w:tcW w:w="10456" w:type="dxa"/>
            <w:gridSpan w:val="4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 xml:space="preserve">Введение-1ч. </w:t>
            </w:r>
          </w:p>
        </w:tc>
      </w:tr>
      <w:tr w:rsidR="0084612A" w:rsidRPr="0084612A" w:rsidTr="0084612A">
        <w:trPr>
          <w:trHeight w:val="56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Материки и части света на глобусе и карте.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351"/>
        </w:trPr>
        <w:tc>
          <w:tcPr>
            <w:tcW w:w="9606" w:type="dxa"/>
            <w:gridSpan w:val="3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Океаны-6ч.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4612A" w:rsidRPr="0084612A" w:rsidTr="0084612A">
        <w:trPr>
          <w:trHeight w:val="16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56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Атлантический океан. Хозяйственное значение.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45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Северный  Ледовитый океан. Хозяйственное значение.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5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Тихий океан. Хозяйственное значение.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4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Индийскийокеан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. Хозяйственное значение.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9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gridSpan w:val="2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Современное изучение мирового океана.</w:t>
            </w:r>
          </w:p>
        </w:tc>
        <w:tc>
          <w:tcPr>
            <w:tcW w:w="850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vAlign w:val="center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Материки и части света.</w:t>
            </w:r>
          </w:p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Африка- 11ч.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2A" w:rsidRPr="0084612A" w:rsidTr="0084612A">
        <w:trPr>
          <w:trHeight w:val="94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Природные условия.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1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Растения тропических лесов.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2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Животные тропических лесов.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2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мир саванн.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7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 саванн.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9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Растения и животные пустынь.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Население. Жизнь и быт народов.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2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Государство и их столицы.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12A" w:rsidRPr="0084612A" w:rsidTr="0084612A">
        <w:trPr>
          <w:trHeight w:val="1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Контрольная работа. Тема: «Африка».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2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Австралия-8ч.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2A" w:rsidRPr="0084612A" w:rsidTr="0084612A">
        <w:trPr>
          <w:trHeight w:val="130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1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Природные условия.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5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30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9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оренное, пришлое).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Австралийский союз. Города.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1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Остров Новой Гвинеи. Н.Н. Миклухо-Маклай.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9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Обобщающий урок. Тема: «Австралия». 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41"/>
        </w:trPr>
        <w:tc>
          <w:tcPr>
            <w:tcW w:w="9606" w:type="dxa"/>
            <w:gridSpan w:val="3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Антарктида 6ч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12A" w:rsidRPr="0084612A" w:rsidTr="0084612A">
        <w:trPr>
          <w:trHeight w:val="34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  <w:gridSpan w:val="2"/>
            <w:tcBorders>
              <w:top w:val="nil"/>
            </w:tcBorders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оренное, пришлое).</w:t>
            </w:r>
          </w:p>
        </w:tc>
        <w:tc>
          <w:tcPr>
            <w:tcW w:w="850" w:type="dxa"/>
            <w:tcBorders>
              <w:top w:val="nil"/>
            </w:tcBorders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Австралийский союз. Города.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Остров Новой Гвинеи. Н.Н. Миклухо-Маклай.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31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Обобщающий урок. Тема: «Австралия». 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40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Современные исследования Антарктиды.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86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урок. Тема: «Антарктида».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418"/>
        </w:trPr>
        <w:tc>
          <w:tcPr>
            <w:tcW w:w="10456" w:type="dxa"/>
            <w:gridSpan w:val="4"/>
            <w:vAlign w:val="center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Америка -10ч.</w:t>
            </w:r>
          </w:p>
        </w:tc>
      </w:tr>
      <w:tr w:rsidR="0084612A" w:rsidRPr="0084612A" w:rsidTr="0084612A">
        <w:trPr>
          <w:trHeight w:val="118"/>
        </w:trPr>
        <w:tc>
          <w:tcPr>
            <w:tcW w:w="851" w:type="dxa"/>
            <w:gridSpan w:val="2"/>
            <w:vAlign w:val="center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55" w:type="dxa"/>
            <w:vAlign w:val="center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850" w:type="dxa"/>
            <w:vAlign w:val="center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418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>Северная Америка</w:t>
            </w:r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положение, Острова и полуострова.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79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Природные условия.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73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 и озёра.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22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Растения и животные.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67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 и государства.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72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35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Канада.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84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Мексика. Куба.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85"/>
        </w:trPr>
        <w:tc>
          <w:tcPr>
            <w:tcW w:w="85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5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Обобщающий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ема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: «Северная Америка».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55"/>
        </w:trPr>
        <w:tc>
          <w:tcPr>
            <w:tcW w:w="10456" w:type="dxa"/>
            <w:gridSpan w:val="4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Южная Америка-11ч.</w:t>
            </w:r>
          </w:p>
        </w:tc>
      </w:tr>
      <w:tr w:rsidR="0084612A" w:rsidRPr="0084612A" w:rsidTr="0084612A">
        <w:trPr>
          <w:trHeight w:val="47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99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Природные условия.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43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 и озёра.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519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Растения тропического леса.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 тропического леса.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64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Растительность  саванн, степей, пустынь и горных районов.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0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Животные  саванн, степей, пустынь и горных районов.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53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Население и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гос-ва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83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Крупные государства и их столицы.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3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урок. Тема: «Южная Америка».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63"/>
        </w:trPr>
        <w:tc>
          <w:tcPr>
            <w:tcW w:w="10456" w:type="dxa"/>
            <w:gridSpan w:val="4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Евразия. -15ч</w:t>
            </w:r>
          </w:p>
        </w:tc>
      </w:tr>
      <w:tr w:rsidR="0084612A" w:rsidRPr="0084612A" w:rsidTr="0084612A">
        <w:trPr>
          <w:trHeight w:val="39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Географическое положение.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40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Очертания берегов. Моря Сев. Лед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Атлантического океанов.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51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Очертания берегов. Моря Тихого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Индийского океанов.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42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Поверхность. Полезные ископаемые Европы.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Поверхность. Полезные ископаемые Азии.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Типы климата Евразии. 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Реки и озёра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Европры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 и озёра Азии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60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и животный мир Европы.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500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Растительный и животный мир Азии.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18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 Евразии.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61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Культура и быт народов Евразии.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85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урок. Тема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Евразия".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284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4612A" w:rsidRPr="0084612A" w:rsidTr="0084612A">
        <w:trPr>
          <w:trHeight w:val="318"/>
        </w:trPr>
        <w:tc>
          <w:tcPr>
            <w:tcW w:w="675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931" w:type="dxa"/>
            <w:gridSpan w:val="2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50" w:type="dxa"/>
          </w:tcPr>
          <w:p w:rsidR="0084612A" w:rsidRPr="0084612A" w:rsidRDefault="0084612A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AC342C" w:rsidP="0084612A">
      <w:pPr>
        <w:pStyle w:val="a4"/>
        <w:rPr>
          <w:rFonts w:ascii="Times New Roman" w:hAnsi="Times New Roman"/>
          <w:b/>
          <w:sz w:val="24"/>
          <w:szCs w:val="24"/>
        </w:rPr>
      </w:pPr>
      <w:r w:rsidRPr="0084612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4612A">
        <w:rPr>
          <w:rFonts w:ascii="Times New Roman" w:hAnsi="Times New Roman"/>
          <w:b/>
          <w:sz w:val="24"/>
          <w:szCs w:val="24"/>
        </w:rPr>
        <w:t>9класс</w:t>
      </w: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906" w:tblpY="6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823"/>
        <w:gridCol w:w="993"/>
      </w:tblGrid>
      <w:tr w:rsidR="00A41E42" w:rsidRPr="0084612A" w:rsidTr="00A41E42">
        <w:trPr>
          <w:trHeight w:val="553"/>
        </w:trPr>
        <w:tc>
          <w:tcPr>
            <w:tcW w:w="675" w:type="dxa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612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23" w:type="dxa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A41E42" w:rsidRPr="0084612A" w:rsidTr="00A41E42">
        <w:trPr>
          <w:trHeight w:val="605"/>
        </w:trPr>
        <w:tc>
          <w:tcPr>
            <w:tcW w:w="10491" w:type="dxa"/>
            <w:gridSpan w:val="3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Государство Евразии. 1</w:t>
            </w:r>
          </w:p>
        </w:tc>
      </w:tr>
      <w:tr w:rsidR="00A41E42" w:rsidRPr="0084612A" w:rsidTr="00A41E42">
        <w:trPr>
          <w:trHeight w:val="56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Политическая карта Евразии. Государство Евразии (обзор).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506"/>
        </w:trPr>
        <w:tc>
          <w:tcPr>
            <w:tcW w:w="10491" w:type="dxa"/>
            <w:gridSpan w:val="3"/>
            <w:tcBorders>
              <w:right w:val="single" w:sz="4" w:space="0" w:color="auto"/>
            </w:tcBorders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Европа  </w:t>
            </w:r>
          </w:p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Западная Европа -5ч</w:t>
            </w:r>
          </w:p>
        </w:tc>
      </w:tr>
      <w:tr w:rsidR="00A41E42" w:rsidRPr="0084612A" w:rsidTr="00A41E42">
        <w:trPr>
          <w:trHeight w:val="7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Великобритания.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45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Франция (Французская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Германия (Федеративная республика Германии).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41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Австрия (Австрийская республика).</w:t>
            </w:r>
          </w:p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0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Швейцария (Швейцарская Конфедерация).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59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Южная Европа-3ч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Испания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ортугалия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(Португальская  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56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Греция (Греческая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86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Италия (Итальянская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38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Северная Европа- 3ч</w:t>
            </w:r>
          </w:p>
        </w:tc>
      </w:tr>
      <w:tr w:rsidR="00A41E42" w:rsidRPr="0084612A" w:rsidTr="00A41E42">
        <w:trPr>
          <w:trHeight w:val="20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Норвегия (Королевство Норвегии).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2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Швеция (Королевство Швеции).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Финляндия (Финляндская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5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Восточная Европа-13ч.</w:t>
            </w:r>
          </w:p>
        </w:tc>
      </w:tr>
      <w:tr w:rsidR="00A41E42" w:rsidRPr="0084612A" w:rsidTr="00A41E42">
        <w:trPr>
          <w:trHeight w:val="24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Польша (Республика Польши)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умыния</w:t>
            </w:r>
            <w:proofErr w:type="spellEnd"/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8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Чехия, Словакия (Чешская, Словацкая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Болгария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35"/>
        </w:trPr>
        <w:tc>
          <w:tcPr>
            <w:tcW w:w="675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3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Черногория. Сербия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02"/>
        </w:trPr>
        <w:tc>
          <w:tcPr>
            <w:tcW w:w="675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23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Венгрия (Венгерская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респ-ка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84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Эстония (Эстонская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респ-ка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5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Румыния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8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Латвия (Латвийская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7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Литва (Литовская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9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Белоруссия (Республика Белоруссии).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Украина.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Молдавия (республика Молдова). 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84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по теме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Европа».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42" w:rsidRPr="0084612A" w:rsidTr="00A41E42">
        <w:trPr>
          <w:trHeight w:val="605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 xml:space="preserve">Азия </w:t>
            </w:r>
          </w:p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Центральная Азия-5ч</w:t>
            </w:r>
          </w:p>
        </w:tc>
      </w:tr>
      <w:tr w:rsidR="00A41E42" w:rsidRPr="0084612A" w:rsidTr="0084612A">
        <w:trPr>
          <w:trHeight w:val="40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Казахстан (Республика Казахстан).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66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Узбекистан (Республика Узбекистан).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7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Туркмения (Республика Туркменистан).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3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Киргизия (Республика Кыргызстан).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25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Таджикистан (Республика Таджикистан).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13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Юго</w:t>
            </w:r>
            <w:proofErr w:type="spellEnd"/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–Западная Азия-7ч.</w:t>
            </w:r>
          </w:p>
        </w:tc>
      </w:tr>
      <w:tr w:rsidR="00A41E42" w:rsidRPr="0084612A" w:rsidTr="00A41E42">
        <w:trPr>
          <w:trHeight w:val="36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Грузия (Республика Грузии).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9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Азербайджан (Азербайджанская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Армения (Республика Армении).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2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Турция (Республика Турции).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6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Ирак (Республика Ирак).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7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Иран (Республика Иран).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84612A">
        <w:trPr>
          <w:trHeight w:val="30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Афганистан (Исламское государство Афганистана).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55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Южная Азия 1ч</w:t>
            </w:r>
          </w:p>
        </w:tc>
      </w:tr>
      <w:tr w:rsidR="00A41E42" w:rsidRPr="0084612A" w:rsidTr="00A41E42">
        <w:trPr>
          <w:trHeight w:val="417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Индия (Республика Индии).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10491" w:type="dxa"/>
            <w:gridSpan w:val="3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Восточная Азия -6ч.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Китай (Китайская народная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536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Монголия (Монгольская народная республика).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5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Республика Корея.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4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Корея (КНДР).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519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Япония.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1E42" w:rsidRPr="0084612A" w:rsidTr="00A41E42">
        <w:trPr>
          <w:trHeight w:val="313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Юго-Восточная Азия-5ч</w:t>
            </w:r>
          </w:p>
        </w:tc>
      </w:tr>
      <w:tr w:rsidR="00A41E42" w:rsidRPr="0084612A" w:rsidTr="00A41E42">
        <w:trPr>
          <w:trHeight w:val="18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Таиланд (Королевство Таиланд).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64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Вьетнам (Социалистическая республика Вьетнам).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0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Индонезия.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6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теме: «Азия». 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38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Контрольная работа по теме: «Европа».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E42" w:rsidRPr="0084612A" w:rsidTr="00A41E42">
        <w:trPr>
          <w:trHeight w:val="100"/>
        </w:trPr>
        <w:tc>
          <w:tcPr>
            <w:tcW w:w="10491" w:type="dxa"/>
            <w:gridSpan w:val="3"/>
            <w:vAlign w:val="center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Россия-4ч.</w:t>
            </w:r>
          </w:p>
        </w:tc>
      </w:tr>
      <w:tr w:rsidR="00A41E42" w:rsidRPr="0084612A" w:rsidTr="00A41E42">
        <w:trPr>
          <w:trHeight w:val="246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Границы России.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8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Росси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крупнейшее государство Евразии.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3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Административное деление России.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29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  Столица, крупные города России.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63"/>
        </w:trPr>
        <w:tc>
          <w:tcPr>
            <w:tcW w:w="10491" w:type="dxa"/>
            <w:gridSpan w:val="3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4612A">
              <w:rPr>
                <w:rFonts w:ascii="Times New Roman" w:hAnsi="Times New Roman"/>
                <w:b/>
                <w:sz w:val="24"/>
                <w:szCs w:val="24"/>
              </w:rPr>
              <w:t>Свой край -15ч</w:t>
            </w:r>
          </w:p>
        </w:tc>
      </w:tr>
      <w:tr w:rsidR="00A41E42" w:rsidRPr="0084612A" w:rsidTr="00A41E42">
        <w:trPr>
          <w:trHeight w:val="39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История возникновения нашего края.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40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Положение на карте области. Границы. 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51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Климат. Народные приметы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музей)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42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Полезные ископаемые и горы нашей местности, края.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Реки, пруды, озера. Водоснабжения края питьевой водой, охрана водоемов.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Растительный мир нашего края (деревья, кустарники, грибы, орехи, ягоды, лекарственные травы). </w:t>
            </w:r>
            <w:proofErr w:type="gramEnd"/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Животный мир (хищные, травоядные, птицы, рыбы). Красная книга, охрана животных. Заповедники, заказники.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Население края. Его состав. Национальные обычаи, традиции, костюмы, фольклорные песни, национальная кухня.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 xml:space="preserve">Промышленность. Ближайшие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spellEnd"/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пред-я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>, где могут работать выпускники школы.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500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Специализация с/</w:t>
            </w:r>
            <w:proofErr w:type="spellStart"/>
            <w:r w:rsidRPr="0084612A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84612A">
              <w:rPr>
                <w:rFonts w:ascii="Times New Roman" w:hAnsi="Times New Roman"/>
                <w:sz w:val="24"/>
                <w:szCs w:val="24"/>
              </w:rPr>
              <w:t xml:space="preserve"> (растениеводство, животноводство, птицеводство).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18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Транспорт края.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60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Архитектурно-исторические и культурные памятники</w:t>
            </w:r>
            <w:proofErr w:type="gramStart"/>
            <w:r w:rsidRPr="0084612A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84612A">
              <w:rPr>
                <w:rFonts w:ascii="Times New Roman" w:hAnsi="Times New Roman"/>
                <w:sz w:val="24"/>
                <w:szCs w:val="24"/>
              </w:rPr>
              <w:t>Экскурсия к памятникам посёлка)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8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Наш поселок, город.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203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Обобщающий урок «Моя малая Родина».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1E42" w:rsidRPr="0084612A" w:rsidTr="00A41E42">
        <w:trPr>
          <w:trHeight w:val="385"/>
        </w:trPr>
        <w:tc>
          <w:tcPr>
            <w:tcW w:w="675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2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Повторение по теме: «Мой край».</w:t>
            </w:r>
          </w:p>
        </w:tc>
        <w:tc>
          <w:tcPr>
            <w:tcW w:w="993" w:type="dxa"/>
          </w:tcPr>
          <w:p w:rsidR="00A41E42" w:rsidRPr="0084612A" w:rsidRDefault="00A41E42" w:rsidP="0084612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46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792ECE" w:rsidRPr="0084612A" w:rsidRDefault="00792ECE" w:rsidP="0084612A">
      <w:pPr>
        <w:pStyle w:val="a4"/>
        <w:rPr>
          <w:rFonts w:ascii="Times New Roman" w:hAnsi="Times New Roman"/>
          <w:sz w:val="24"/>
          <w:szCs w:val="24"/>
        </w:rPr>
      </w:pPr>
    </w:p>
    <w:sectPr w:rsidR="00792ECE" w:rsidRPr="0084612A" w:rsidSect="001C3CD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871"/>
        </w:tabs>
        <w:ind w:left="8299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2">
    <w:nsid w:val="0A521260"/>
    <w:multiLevelType w:val="multilevel"/>
    <w:tmpl w:val="54AC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5D6E40"/>
    <w:multiLevelType w:val="multilevel"/>
    <w:tmpl w:val="D3A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D909B1"/>
    <w:multiLevelType w:val="multilevel"/>
    <w:tmpl w:val="F2E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828FB"/>
    <w:multiLevelType w:val="multilevel"/>
    <w:tmpl w:val="D57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1CCF"/>
    <w:multiLevelType w:val="multilevel"/>
    <w:tmpl w:val="E82C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D72941"/>
    <w:multiLevelType w:val="multilevel"/>
    <w:tmpl w:val="9B5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F641FE"/>
    <w:multiLevelType w:val="multilevel"/>
    <w:tmpl w:val="E58A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DD00448"/>
    <w:multiLevelType w:val="multilevel"/>
    <w:tmpl w:val="BA72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63379F"/>
    <w:multiLevelType w:val="multilevel"/>
    <w:tmpl w:val="FF10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0222DA"/>
    <w:multiLevelType w:val="hybridMultilevel"/>
    <w:tmpl w:val="3D9E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F0A"/>
    <w:rsid w:val="000B6B4F"/>
    <w:rsid w:val="001C3CDE"/>
    <w:rsid w:val="00470594"/>
    <w:rsid w:val="005B1D6B"/>
    <w:rsid w:val="005E61DE"/>
    <w:rsid w:val="005F27FB"/>
    <w:rsid w:val="00605822"/>
    <w:rsid w:val="00616041"/>
    <w:rsid w:val="006A249F"/>
    <w:rsid w:val="00792ECE"/>
    <w:rsid w:val="0084612A"/>
    <w:rsid w:val="00972913"/>
    <w:rsid w:val="009E2C19"/>
    <w:rsid w:val="00A02F0A"/>
    <w:rsid w:val="00A20AA3"/>
    <w:rsid w:val="00A41E42"/>
    <w:rsid w:val="00AC342C"/>
    <w:rsid w:val="00B95C02"/>
    <w:rsid w:val="00CA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D6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B1D6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5">
    <w:name w:val="Без интервала Знак"/>
    <w:link w:val="a4"/>
    <w:uiPriority w:val="1"/>
    <w:rsid w:val="00972913"/>
    <w:rPr>
      <w:rFonts w:ascii="Calibri" w:eastAsia="Calibri" w:hAnsi="Calibri" w:cs="Times New Roman"/>
      <w:kern w:val="1"/>
      <w:lang w:eastAsia="ar-SA"/>
    </w:rPr>
  </w:style>
  <w:style w:type="paragraph" w:styleId="a6">
    <w:name w:val="List Paragraph"/>
    <w:basedOn w:val="a"/>
    <w:uiPriority w:val="34"/>
    <w:qFormat/>
    <w:rsid w:val="00972913"/>
    <w:pPr>
      <w:ind w:left="720"/>
      <w:contextualSpacing/>
    </w:pPr>
  </w:style>
  <w:style w:type="character" w:styleId="a7">
    <w:name w:val="Strong"/>
    <w:basedOn w:val="a0"/>
    <w:uiPriority w:val="22"/>
    <w:qFormat/>
    <w:rsid w:val="006A249F"/>
    <w:rPr>
      <w:b/>
      <w:bCs/>
    </w:rPr>
  </w:style>
  <w:style w:type="character" w:styleId="a8">
    <w:name w:val="Emphasis"/>
    <w:basedOn w:val="a0"/>
    <w:uiPriority w:val="20"/>
    <w:qFormat/>
    <w:rsid w:val="006A249F"/>
    <w:rPr>
      <w:i/>
      <w:iCs/>
    </w:rPr>
  </w:style>
  <w:style w:type="paragraph" w:customStyle="1" w:styleId="c14">
    <w:name w:val="c14"/>
    <w:basedOn w:val="a"/>
    <w:rsid w:val="006A249F"/>
    <w:pPr>
      <w:spacing w:before="100" w:beforeAutospacing="1" w:after="100" w:afterAutospacing="1"/>
    </w:pPr>
  </w:style>
  <w:style w:type="character" w:customStyle="1" w:styleId="c0">
    <w:name w:val="c0"/>
    <w:basedOn w:val="a0"/>
    <w:rsid w:val="006A249F"/>
  </w:style>
  <w:style w:type="paragraph" w:customStyle="1" w:styleId="c9">
    <w:name w:val="c9"/>
    <w:basedOn w:val="a"/>
    <w:rsid w:val="006A249F"/>
    <w:pPr>
      <w:spacing w:before="100" w:beforeAutospacing="1" w:after="100" w:afterAutospacing="1"/>
    </w:pPr>
  </w:style>
  <w:style w:type="character" w:customStyle="1" w:styleId="c15">
    <w:name w:val="c15"/>
    <w:basedOn w:val="a0"/>
    <w:rsid w:val="006A249F"/>
  </w:style>
  <w:style w:type="character" w:customStyle="1" w:styleId="c18">
    <w:name w:val="c18"/>
    <w:basedOn w:val="a0"/>
    <w:rsid w:val="006A249F"/>
  </w:style>
  <w:style w:type="character" w:customStyle="1" w:styleId="c1">
    <w:name w:val="c1"/>
    <w:basedOn w:val="a0"/>
    <w:rsid w:val="006A249F"/>
  </w:style>
  <w:style w:type="character" w:customStyle="1" w:styleId="c6">
    <w:name w:val="c6"/>
    <w:basedOn w:val="a0"/>
    <w:rsid w:val="006A249F"/>
  </w:style>
  <w:style w:type="paragraph" w:customStyle="1" w:styleId="c5">
    <w:name w:val="c5"/>
    <w:basedOn w:val="a"/>
    <w:rsid w:val="006A249F"/>
    <w:pPr>
      <w:spacing w:before="100" w:beforeAutospacing="1" w:after="100" w:afterAutospacing="1"/>
    </w:pPr>
  </w:style>
  <w:style w:type="paragraph" w:customStyle="1" w:styleId="c4">
    <w:name w:val="c4"/>
    <w:basedOn w:val="a"/>
    <w:rsid w:val="006A249F"/>
    <w:pPr>
      <w:spacing w:before="100" w:beforeAutospacing="1" w:after="100" w:afterAutospacing="1"/>
    </w:pPr>
  </w:style>
  <w:style w:type="character" w:customStyle="1" w:styleId="c2">
    <w:name w:val="c2"/>
    <w:basedOn w:val="a0"/>
    <w:rsid w:val="006A249F"/>
  </w:style>
  <w:style w:type="character" w:customStyle="1" w:styleId="c33">
    <w:name w:val="c33"/>
    <w:basedOn w:val="a0"/>
    <w:rsid w:val="006A249F"/>
  </w:style>
  <w:style w:type="paragraph" w:customStyle="1" w:styleId="c3">
    <w:name w:val="c3"/>
    <w:basedOn w:val="a"/>
    <w:rsid w:val="006A249F"/>
    <w:pPr>
      <w:spacing w:before="100" w:beforeAutospacing="1" w:after="100" w:afterAutospacing="1"/>
    </w:pPr>
  </w:style>
  <w:style w:type="paragraph" w:customStyle="1" w:styleId="c8">
    <w:name w:val="c8"/>
    <w:basedOn w:val="a"/>
    <w:rsid w:val="006A249F"/>
    <w:pPr>
      <w:spacing w:before="100" w:beforeAutospacing="1" w:after="100" w:afterAutospacing="1"/>
    </w:pPr>
  </w:style>
  <w:style w:type="paragraph" w:customStyle="1" w:styleId="c53">
    <w:name w:val="c53"/>
    <w:basedOn w:val="a"/>
    <w:rsid w:val="006A249F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A2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0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A073-0B4F-4EA3-AC23-40ADC96A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20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2020-11-10T11:04:00Z</dcterms:created>
  <dcterms:modified xsi:type="dcterms:W3CDTF">2020-12-02T14:42:00Z</dcterms:modified>
</cp:coreProperties>
</file>