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E9D9" w:themeColor="accent6" w:themeTint="33"/>
  <w:body>
    <w:p w:rsidR="00786EB5" w:rsidRDefault="00786EB5" w:rsidP="00FA205B">
      <w:pPr>
        <w:jc w:val="center"/>
      </w:pPr>
    </w:p>
    <w:p w:rsidR="00FA205B" w:rsidRDefault="00FA205B" w:rsidP="00FA205B">
      <w:pPr>
        <w:jc w:val="right"/>
      </w:pPr>
    </w:p>
    <w:p w:rsidR="00FA205B" w:rsidRDefault="00FA205B" w:rsidP="00FA205B"/>
    <w:p w:rsidR="00FA205B" w:rsidRDefault="0069041C" w:rsidP="00FA205B">
      <w:pPr>
        <w:jc w:val="center"/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38.25pt;margin-top:88.5pt;width:226.3pt;height:117pt;z-index:251660288;mso-position-horizontal-relative:margin;mso-position-vertical-relative:margin" adj=",10800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ДЕНЬ"/>
            <w10:wrap type="square" anchorx="margin" anchory="margin"/>
          </v:shape>
        </w:pict>
      </w:r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568960</wp:posOffset>
            </wp:positionH>
            <wp:positionV relativeFrom="margin">
              <wp:posOffset>4505960</wp:posOffset>
            </wp:positionV>
            <wp:extent cx="4184650" cy="3138170"/>
            <wp:effectExtent l="209550" t="266700" r="196850" b="252730"/>
            <wp:wrapSquare wrapText="bothSides"/>
            <wp:docPr id="21" name="Рисунок 20" descr="DSCN95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9544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 rot="21148385">
                      <a:off x="0" y="0"/>
                      <a:ext cx="4184650" cy="3138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3150235</wp:posOffset>
            </wp:positionH>
            <wp:positionV relativeFrom="margin">
              <wp:posOffset>1346835</wp:posOffset>
            </wp:positionV>
            <wp:extent cx="3619500" cy="2712085"/>
            <wp:effectExtent l="0" t="457200" r="0" b="431165"/>
            <wp:wrapSquare wrapText="bothSides"/>
            <wp:docPr id="20" name="Рисунок 19" descr="DSCN95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9543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619500" cy="2712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E4AA1">
        <w:rPr>
          <w:noProof/>
        </w:rPr>
        <w:pict>
          <v:shape id="_x0000_s1027" type="#_x0000_t136" style="position:absolute;left:0;text-align:left;margin-left:68.05pt;margin-top:636pt;width:401.25pt;height:131.25pt;z-index:251664384;mso-position-horizontal-relative:margin;mso-position-vertical-relative:margin" adj=",10800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ПАТРИОТОВ"/>
            <w10:wrap type="square" anchorx="margin" anchory="margin"/>
          </v:shape>
        </w:pict>
      </w:r>
    </w:p>
    <w:sectPr w:rsidR="00FA205B" w:rsidSect="00FA205B">
      <w:pgSz w:w="11906" w:h="16838"/>
      <w:pgMar w:top="284" w:right="850" w:bottom="0" w:left="709" w:header="708" w:footer="708" w:gutter="0"/>
      <w:pgBorders w:offsetFrom="page">
        <w:top w:val="confettiStreamers" w:sz="31" w:space="24" w:color="auto"/>
        <w:left w:val="confettiStreamers" w:sz="31" w:space="24" w:color="auto"/>
        <w:bottom w:val="confettiStreamers" w:sz="31" w:space="24" w:color="auto"/>
        <w:right w:val="confettiStreamer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FA205B"/>
    <w:rsid w:val="000C7619"/>
    <w:rsid w:val="00367DB4"/>
    <w:rsid w:val="003E2000"/>
    <w:rsid w:val="00436E06"/>
    <w:rsid w:val="005A0C9E"/>
    <w:rsid w:val="0069041C"/>
    <w:rsid w:val="006F101B"/>
    <w:rsid w:val="00713AB1"/>
    <w:rsid w:val="00786EB5"/>
    <w:rsid w:val="007C26A1"/>
    <w:rsid w:val="007E4AA1"/>
    <w:rsid w:val="009A6633"/>
    <w:rsid w:val="00B24C77"/>
    <w:rsid w:val="00D002C4"/>
    <w:rsid w:val="00FA205B"/>
    <w:rsid w:val="00FF4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66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E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2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20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35</dc:creator>
  <cp:lastModifiedBy>Кабинет 35</cp:lastModifiedBy>
  <cp:revision>2</cp:revision>
  <dcterms:created xsi:type="dcterms:W3CDTF">2016-06-14T11:58:00Z</dcterms:created>
  <dcterms:modified xsi:type="dcterms:W3CDTF">2016-06-14T11:58:00Z</dcterms:modified>
</cp:coreProperties>
</file>