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00" w:rsidRPr="000C2F00" w:rsidRDefault="00E62116" w:rsidP="007352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F00">
        <w:rPr>
          <w:rFonts w:ascii="Times New Roman" w:hAnsi="Times New Roman" w:cs="Times New Roman"/>
          <w:b/>
          <w:sz w:val="28"/>
          <w:szCs w:val="28"/>
        </w:rPr>
        <w:t>Информация по дополнительным платным услугам в ДОУ «Ромашка»</w:t>
      </w:r>
    </w:p>
    <w:p w:rsidR="000C2F00" w:rsidRPr="008E406D" w:rsidRDefault="00E62116" w:rsidP="008537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06D">
        <w:rPr>
          <w:rFonts w:ascii="Times New Roman" w:hAnsi="Times New Roman" w:cs="Times New Roman"/>
          <w:sz w:val="28"/>
          <w:szCs w:val="28"/>
        </w:rPr>
        <w:t>В детском саду функционирует 6 кружков.</w:t>
      </w:r>
    </w:p>
    <w:p w:rsidR="00EB6074" w:rsidRPr="007352FC" w:rsidRDefault="00EB6074" w:rsidP="008537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1834"/>
        <w:gridCol w:w="1709"/>
        <w:gridCol w:w="1559"/>
      </w:tblGrid>
      <w:tr w:rsidR="00853715" w:rsidRPr="007352FC" w:rsidTr="00853715">
        <w:trPr>
          <w:trHeight w:val="156"/>
        </w:trPr>
        <w:tc>
          <w:tcPr>
            <w:tcW w:w="567" w:type="dxa"/>
            <w:tcBorders>
              <w:bottom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85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853715" w:rsidRPr="007352FC" w:rsidRDefault="00853715" w:rsidP="0085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услуги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853715" w:rsidRPr="007352FC" w:rsidRDefault="00853715" w:rsidP="0085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85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853715" w:rsidRPr="007352FC" w:rsidRDefault="00853715" w:rsidP="0085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кружках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девочек</w:t>
            </w:r>
          </w:p>
        </w:tc>
      </w:tr>
      <w:tr w:rsidR="00853715" w:rsidRPr="007352FC" w:rsidTr="007352FC">
        <w:trPr>
          <w:trHeight w:val="1260"/>
        </w:trPr>
        <w:tc>
          <w:tcPr>
            <w:tcW w:w="567" w:type="dxa"/>
            <w:tcBorders>
              <w:top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</w:tcPr>
          <w:p w:rsidR="00853715" w:rsidRPr="007352FC" w:rsidRDefault="00853715" w:rsidP="00EE44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Кружок по художественно – </w:t>
            </w:r>
            <w:r w:rsidRPr="007352FC">
              <w:rPr>
                <w:rFonts w:ascii="Times New Roman" w:hAnsi="Times New Roman"/>
                <w:i/>
                <w:sz w:val="24"/>
                <w:szCs w:val="24"/>
              </w:rPr>
              <w:t>эстетическому развитию</w:t>
            </w:r>
          </w:p>
          <w:p w:rsidR="00853715" w:rsidRPr="007352FC" w:rsidRDefault="00853715" w:rsidP="00EE442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«Акварелька»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Соловьёва Наталья Петровна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715" w:rsidRPr="007352FC" w:rsidRDefault="00120F01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53715" w:rsidRPr="007352FC" w:rsidTr="00853715">
        <w:trPr>
          <w:trHeight w:val="1148"/>
        </w:trPr>
        <w:tc>
          <w:tcPr>
            <w:tcW w:w="567" w:type="dxa"/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Кружок по художественно - эстетическому развитию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«Умелые руки»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53715" w:rsidRPr="007352FC" w:rsidRDefault="00853715" w:rsidP="0073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715" w:rsidRPr="007352FC" w:rsidTr="00853715">
        <w:trPr>
          <w:trHeight w:val="1122"/>
        </w:trPr>
        <w:tc>
          <w:tcPr>
            <w:tcW w:w="567" w:type="dxa"/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Кружок по познавательно-речевому развитию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«Сказки добрые друзья»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53715" w:rsidRPr="007352FC" w:rsidRDefault="007352FC" w:rsidP="00735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853715"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Шустова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Вера Владимировна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53715" w:rsidRPr="007352FC" w:rsidTr="00853715">
        <w:trPr>
          <w:trHeight w:val="1122"/>
        </w:trPr>
        <w:tc>
          <w:tcPr>
            <w:tcW w:w="567" w:type="dxa"/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6" w:type="dxa"/>
            <w:tcBorders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Кружок по познавательно - речевому развитию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«Логика и малыш»</w:t>
            </w:r>
          </w:p>
        </w:tc>
        <w:tc>
          <w:tcPr>
            <w:tcW w:w="1834" w:type="dxa"/>
            <w:tcBorders>
              <w:left w:val="single" w:sz="4" w:space="0" w:color="auto"/>
            </w:tcBorders>
          </w:tcPr>
          <w:p w:rsidR="00853715" w:rsidRPr="007352FC" w:rsidRDefault="00853715" w:rsidP="0073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Миньязова</w:t>
            </w:r>
            <w:proofErr w:type="spellEnd"/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53715" w:rsidRPr="007352FC" w:rsidTr="00853715">
        <w:trPr>
          <w:trHeight w:val="1130"/>
        </w:trPr>
        <w:tc>
          <w:tcPr>
            <w:tcW w:w="567" w:type="dxa"/>
            <w:tcBorders>
              <w:bottom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Кружок по </w:t>
            </w:r>
            <w:proofErr w:type="spellStart"/>
            <w:proofErr w:type="gramStart"/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физкультурно</w:t>
            </w:r>
            <w:proofErr w:type="spellEnd"/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оздоровительной</w:t>
            </w:r>
            <w:proofErr w:type="gramEnd"/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работе </w:t>
            </w:r>
          </w:p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«Крепыш»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853715" w:rsidRPr="007352FC" w:rsidRDefault="00853715" w:rsidP="0073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Пономарёва Маргарита Николаевна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53715" w:rsidRPr="007352FC" w:rsidTr="00853715">
        <w:trPr>
          <w:trHeight w:val="1130"/>
        </w:trPr>
        <w:tc>
          <w:tcPr>
            <w:tcW w:w="567" w:type="dxa"/>
            <w:tcBorders>
              <w:bottom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tcBorders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Занятия на тренажёрах </w:t>
            </w:r>
            <w:proofErr w:type="spellStart"/>
            <w:proofErr w:type="gramStart"/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физкультурно</w:t>
            </w:r>
            <w:proofErr w:type="spellEnd"/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оздоровительное</w:t>
            </w:r>
            <w:proofErr w:type="gramEnd"/>
            <w:r w:rsidRPr="007352F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1834" w:type="dxa"/>
            <w:tcBorders>
              <w:left w:val="single" w:sz="4" w:space="0" w:color="auto"/>
              <w:bottom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52FC">
              <w:rPr>
                <w:rFonts w:ascii="Times New Roman" w:hAnsi="Times New Roman"/>
                <w:sz w:val="24"/>
                <w:szCs w:val="24"/>
              </w:rPr>
              <w:t>Половодов</w:t>
            </w:r>
            <w:proofErr w:type="spellEnd"/>
            <w:r w:rsidRPr="007352FC"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7352FC" w:rsidRDefault="004A5F4E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853715" w:rsidRPr="007352FC" w:rsidTr="00853715">
        <w:trPr>
          <w:trHeight w:val="520"/>
        </w:trPr>
        <w:tc>
          <w:tcPr>
            <w:tcW w:w="5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352F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Охват до</w:t>
            </w:r>
            <w:r w:rsidRPr="007352F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полнительными услугами </w:t>
            </w:r>
            <w:r w:rsidR="007352FC" w:rsidRPr="007352FC">
              <w:rPr>
                <w:rFonts w:ascii="Times New Roman" w:hAnsi="Times New Roman"/>
                <w:b/>
                <w:i/>
                <w:sz w:val="24"/>
                <w:szCs w:val="24"/>
              </w:rPr>
              <w:t>составил: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715" w:rsidRPr="007352FC" w:rsidRDefault="00853715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C">
              <w:rPr>
                <w:rFonts w:ascii="Times New Roman" w:hAnsi="Times New Roman"/>
                <w:sz w:val="24"/>
                <w:szCs w:val="24"/>
              </w:rPr>
              <w:t>74.6%</w:t>
            </w:r>
          </w:p>
        </w:tc>
      </w:tr>
    </w:tbl>
    <w:p w:rsidR="000C2F00" w:rsidRDefault="000C2F00" w:rsidP="00120F01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5"/>
        <w:gridCol w:w="1383"/>
        <w:gridCol w:w="1565"/>
        <w:gridCol w:w="1813"/>
        <w:gridCol w:w="1546"/>
      </w:tblGrid>
      <w:tr w:rsidR="00EE4427" w:rsidRPr="00EB6074" w:rsidTr="00EB6074">
        <w:trPr>
          <w:trHeight w:val="566"/>
        </w:trPr>
        <w:tc>
          <w:tcPr>
            <w:tcW w:w="2185" w:type="dxa"/>
            <w:vMerge w:val="restart"/>
          </w:tcPr>
          <w:p w:rsidR="00EE4427" w:rsidRPr="00EB6074" w:rsidRDefault="00EB6074" w:rsidP="00EB6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hAnsi="Times New Roman"/>
                <w:sz w:val="24"/>
                <w:szCs w:val="24"/>
              </w:rPr>
              <w:t>Н</w:t>
            </w:r>
            <w:r w:rsidR="00120F01" w:rsidRPr="00EB6074">
              <w:rPr>
                <w:rFonts w:ascii="Times New Roman" w:hAnsi="Times New Roman"/>
                <w:sz w:val="24"/>
                <w:szCs w:val="24"/>
              </w:rPr>
              <w:t>аправление</w:t>
            </w:r>
            <w:r w:rsidRPr="00EB6074">
              <w:rPr>
                <w:rFonts w:ascii="Times New Roman" w:hAnsi="Times New Roman"/>
                <w:sz w:val="24"/>
                <w:szCs w:val="24"/>
              </w:rPr>
              <w:t xml:space="preserve"> кружков</w:t>
            </w:r>
          </w:p>
        </w:tc>
        <w:tc>
          <w:tcPr>
            <w:tcW w:w="2948" w:type="dxa"/>
            <w:gridSpan w:val="2"/>
            <w:tcBorders>
              <w:bottom w:val="single" w:sz="4" w:space="0" w:color="auto"/>
            </w:tcBorders>
          </w:tcPr>
          <w:p w:rsidR="00EE4427" w:rsidRPr="00EB6074" w:rsidRDefault="00EE4427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кружков</w:t>
            </w:r>
          </w:p>
        </w:tc>
        <w:tc>
          <w:tcPr>
            <w:tcW w:w="33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E4427" w:rsidRPr="00EB6074" w:rsidRDefault="00EE4427" w:rsidP="00EE44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</w:t>
            </w:r>
          </w:p>
          <w:p w:rsidR="00EE4427" w:rsidRPr="00EB6074" w:rsidRDefault="00EE4427" w:rsidP="00EE4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челове</w:t>
            </w:r>
            <w:r w:rsidRPr="00EB6074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</w:tr>
      <w:tr w:rsidR="00EE4427" w:rsidRPr="00EB6074" w:rsidTr="00EB6074">
        <w:trPr>
          <w:trHeight w:val="240"/>
        </w:trPr>
        <w:tc>
          <w:tcPr>
            <w:tcW w:w="2185" w:type="dxa"/>
            <w:vMerge/>
          </w:tcPr>
          <w:p w:rsidR="00EE4427" w:rsidRPr="00EB6074" w:rsidRDefault="00EE4427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</w:tcPr>
          <w:p w:rsidR="00EE4427" w:rsidRPr="00EB6074" w:rsidRDefault="00EE4427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EE4427" w:rsidRPr="00EB6074" w:rsidRDefault="00EE4427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платных</w:t>
            </w:r>
            <w:proofErr w:type="gramEnd"/>
          </w:p>
        </w:tc>
        <w:tc>
          <w:tcPr>
            <w:tcW w:w="1813" w:type="dxa"/>
            <w:tcBorders>
              <w:top w:val="single" w:sz="4" w:space="0" w:color="auto"/>
            </w:tcBorders>
          </w:tcPr>
          <w:p w:rsidR="00EE4427" w:rsidRPr="00EB6074" w:rsidRDefault="00EB6074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hAnsi="Times New Roman"/>
                <w:sz w:val="24"/>
                <w:szCs w:val="24"/>
              </w:rPr>
              <w:t>В</w:t>
            </w:r>
            <w:r w:rsidR="00EE4427"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right w:val="single" w:sz="4" w:space="0" w:color="auto"/>
            </w:tcBorders>
          </w:tcPr>
          <w:p w:rsidR="00EE4427" w:rsidRPr="00EB6074" w:rsidRDefault="00EE4427" w:rsidP="002E7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на платной основе</w:t>
            </w:r>
          </w:p>
        </w:tc>
      </w:tr>
      <w:tr w:rsidR="00EE4427" w:rsidRPr="00EB6074" w:rsidTr="00EB6074">
        <w:tc>
          <w:tcPr>
            <w:tcW w:w="2185" w:type="dxa"/>
          </w:tcPr>
          <w:p w:rsidR="00EE4427" w:rsidRPr="00EB6074" w:rsidRDefault="00EE4427" w:rsidP="002E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Художественно - эстетическое направление</w:t>
            </w:r>
          </w:p>
        </w:tc>
        <w:tc>
          <w:tcPr>
            <w:tcW w:w="1383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6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EB607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4427" w:rsidRPr="00EB6074" w:rsidTr="00EB6074">
        <w:trPr>
          <w:trHeight w:val="664"/>
        </w:trPr>
        <w:tc>
          <w:tcPr>
            <w:tcW w:w="2185" w:type="dxa"/>
          </w:tcPr>
          <w:p w:rsidR="00EE4427" w:rsidRPr="00EB6074" w:rsidRDefault="00EE4427" w:rsidP="002E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Познавательно- речевое направление</w:t>
            </w:r>
          </w:p>
        </w:tc>
        <w:tc>
          <w:tcPr>
            <w:tcW w:w="1383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46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EE4427" w:rsidRPr="00EB6074" w:rsidTr="00EB6074">
        <w:tc>
          <w:tcPr>
            <w:tcW w:w="2185" w:type="dxa"/>
          </w:tcPr>
          <w:p w:rsidR="00EE4427" w:rsidRPr="00EB6074" w:rsidRDefault="00EE4427" w:rsidP="002E7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B60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физкультурно</w:t>
            </w:r>
            <w:proofErr w:type="spellEnd"/>
            <w:r w:rsidRPr="00EB60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– оздоровительное</w:t>
            </w:r>
            <w:proofErr w:type="gramEnd"/>
            <w:r w:rsidRPr="00EB60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направление</w:t>
            </w:r>
          </w:p>
        </w:tc>
        <w:tc>
          <w:tcPr>
            <w:tcW w:w="1383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5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46" w:type="dxa"/>
          </w:tcPr>
          <w:p w:rsidR="00EE4427" w:rsidRPr="00EB6074" w:rsidRDefault="00EE4427" w:rsidP="002E79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607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</w:tbl>
    <w:p w:rsidR="000C2F00" w:rsidRPr="000C2F00" w:rsidRDefault="000C2F00" w:rsidP="00E6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F00" w:rsidRPr="000C2F00" w:rsidSect="00F1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62116"/>
    <w:rsid w:val="000C2F00"/>
    <w:rsid w:val="00120F01"/>
    <w:rsid w:val="004A5F4E"/>
    <w:rsid w:val="007352FC"/>
    <w:rsid w:val="00853715"/>
    <w:rsid w:val="008E406D"/>
    <w:rsid w:val="00E24F05"/>
    <w:rsid w:val="00E62116"/>
    <w:rsid w:val="00EB6074"/>
    <w:rsid w:val="00EE4427"/>
    <w:rsid w:val="00F12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2001-12-31T19:07:00Z</cp:lastPrinted>
  <dcterms:created xsi:type="dcterms:W3CDTF">2001-12-31T18:18:00Z</dcterms:created>
  <dcterms:modified xsi:type="dcterms:W3CDTF">2015-11-19T07:12:00Z</dcterms:modified>
</cp:coreProperties>
</file>