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82" w:rsidRDefault="00AB0B82"/>
    <w:p w:rsidR="00EF4251" w:rsidRDefault="00EF4251" w:rsidP="00EF42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занятий учащихся  4 классов</w:t>
      </w:r>
    </w:p>
    <w:p w:rsidR="00EF4251" w:rsidRDefault="00EF4251" w:rsidP="00EF4251">
      <w:pPr>
        <w:jc w:val="center"/>
      </w:pPr>
    </w:p>
    <w:p w:rsidR="00EF4251" w:rsidRDefault="00EF4251" w:rsidP="00EF4251">
      <w:pPr>
        <w:jc w:val="center"/>
      </w:pPr>
    </w:p>
    <w:p w:rsidR="00EF4251" w:rsidRDefault="00EF4251" w:rsidP="00EF4251">
      <w:pPr>
        <w:jc w:val="center"/>
      </w:pPr>
    </w:p>
    <w:tbl>
      <w:tblPr>
        <w:tblW w:w="15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0"/>
        <w:gridCol w:w="90"/>
        <w:gridCol w:w="1260"/>
        <w:gridCol w:w="1440"/>
        <w:gridCol w:w="1440"/>
        <w:gridCol w:w="1440"/>
        <w:gridCol w:w="1620"/>
        <w:gridCol w:w="1440"/>
        <w:gridCol w:w="1440"/>
        <w:gridCol w:w="1440"/>
        <w:gridCol w:w="1440"/>
        <w:gridCol w:w="1620"/>
      </w:tblGrid>
      <w:tr w:rsidR="00EF4251" w:rsidTr="00D437F4">
        <w:tc>
          <w:tcPr>
            <w:tcW w:w="1260" w:type="dxa"/>
            <w:gridSpan w:val="2"/>
          </w:tcPr>
          <w:p w:rsidR="00EF4251" w:rsidRPr="00D437F4" w:rsidRDefault="00EF4251" w:rsidP="00D437F4">
            <w:pPr>
              <w:tabs>
                <w:tab w:val="center" w:pos="1313"/>
              </w:tabs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Время</w:t>
            </w:r>
          </w:p>
        </w:tc>
        <w:tc>
          <w:tcPr>
            <w:tcW w:w="2700" w:type="dxa"/>
            <w:gridSpan w:val="2"/>
          </w:tcPr>
          <w:p w:rsidR="00EF4251" w:rsidRPr="00D437F4" w:rsidRDefault="00EF4251" w:rsidP="00D437F4">
            <w:pPr>
              <w:tabs>
                <w:tab w:val="center" w:pos="1313"/>
              </w:tabs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ab/>
              <w:t>Понедельник</w:t>
            </w:r>
          </w:p>
        </w:tc>
        <w:tc>
          <w:tcPr>
            <w:tcW w:w="2880" w:type="dxa"/>
            <w:gridSpan w:val="2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Вторник</w:t>
            </w:r>
          </w:p>
        </w:tc>
        <w:tc>
          <w:tcPr>
            <w:tcW w:w="3060" w:type="dxa"/>
            <w:gridSpan w:val="2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Среда</w:t>
            </w:r>
          </w:p>
        </w:tc>
        <w:tc>
          <w:tcPr>
            <w:tcW w:w="2880" w:type="dxa"/>
            <w:gridSpan w:val="2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Четверг</w:t>
            </w:r>
          </w:p>
        </w:tc>
        <w:tc>
          <w:tcPr>
            <w:tcW w:w="3060" w:type="dxa"/>
            <w:gridSpan w:val="2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Пятница</w:t>
            </w:r>
          </w:p>
        </w:tc>
      </w:tr>
      <w:tr w:rsidR="00EF4251" w:rsidTr="00D437F4">
        <w:tc>
          <w:tcPr>
            <w:tcW w:w="117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4 «А»</w:t>
            </w:r>
          </w:p>
        </w:tc>
        <w:tc>
          <w:tcPr>
            <w:tcW w:w="144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4 «Б»</w:t>
            </w:r>
          </w:p>
        </w:tc>
        <w:tc>
          <w:tcPr>
            <w:tcW w:w="144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4 «А»</w:t>
            </w:r>
          </w:p>
        </w:tc>
        <w:tc>
          <w:tcPr>
            <w:tcW w:w="144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4 «Б»</w:t>
            </w:r>
          </w:p>
        </w:tc>
        <w:tc>
          <w:tcPr>
            <w:tcW w:w="162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4 «А»</w:t>
            </w:r>
          </w:p>
        </w:tc>
        <w:tc>
          <w:tcPr>
            <w:tcW w:w="144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4 «Б»</w:t>
            </w:r>
          </w:p>
        </w:tc>
        <w:tc>
          <w:tcPr>
            <w:tcW w:w="144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4 «А»</w:t>
            </w:r>
          </w:p>
        </w:tc>
        <w:tc>
          <w:tcPr>
            <w:tcW w:w="144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4 «Б»</w:t>
            </w:r>
          </w:p>
        </w:tc>
        <w:tc>
          <w:tcPr>
            <w:tcW w:w="144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4 «А»</w:t>
            </w:r>
          </w:p>
        </w:tc>
        <w:tc>
          <w:tcPr>
            <w:tcW w:w="162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4 «Б»</w:t>
            </w:r>
          </w:p>
        </w:tc>
      </w:tr>
      <w:tr w:rsidR="00EF4251" w:rsidTr="00D437F4">
        <w:tc>
          <w:tcPr>
            <w:tcW w:w="117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8.00-8.45</w:t>
            </w:r>
          </w:p>
        </w:tc>
        <w:tc>
          <w:tcPr>
            <w:tcW w:w="1350" w:type="dxa"/>
            <w:gridSpan w:val="2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</w:tcPr>
          <w:p w:rsidR="00EF4251" w:rsidRPr="00D437F4" w:rsidRDefault="00A748D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40" w:type="dxa"/>
          </w:tcPr>
          <w:p w:rsidR="00EF4251" w:rsidRDefault="00EF4251" w:rsidP="00D437F4">
            <w:pPr>
              <w:jc w:val="center"/>
            </w:pPr>
            <w:r w:rsidRPr="00D437F4">
              <w:rPr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</w:tcPr>
          <w:p w:rsidR="00EF4251" w:rsidRDefault="00A748D1" w:rsidP="00D437F4">
            <w:pPr>
              <w:jc w:val="center"/>
            </w:pPr>
            <w:r w:rsidRPr="00D437F4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620" w:type="dxa"/>
          </w:tcPr>
          <w:p w:rsidR="00EF4251" w:rsidRDefault="00EF4251" w:rsidP="00D437F4">
            <w:pPr>
              <w:jc w:val="center"/>
            </w:pPr>
            <w:r w:rsidRPr="00D437F4">
              <w:rPr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</w:tcPr>
          <w:p w:rsidR="00EF4251" w:rsidRDefault="00EF4251" w:rsidP="00D437F4">
            <w:pPr>
              <w:jc w:val="center"/>
            </w:pPr>
            <w:r w:rsidRPr="00D437F4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40" w:type="dxa"/>
          </w:tcPr>
          <w:p w:rsidR="00EF4251" w:rsidRDefault="00EF4251" w:rsidP="00D437F4">
            <w:pPr>
              <w:jc w:val="center"/>
            </w:pPr>
            <w:r w:rsidRPr="00D437F4">
              <w:rPr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</w:tcPr>
          <w:p w:rsidR="00EF4251" w:rsidRDefault="00A748D1" w:rsidP="00D437F4">
            <w:pPr>
              <w:jc w:val="center"/>
            </w:pPr>
            <w:r w:rsidRPr="00D437F4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40" w:type="dxa"/>
          </w:tcPr>
          <w:p w:rsidR="00EF4251" w:rsidRDefault="00EF4251" w:rsidP="00D437F4">
            <w:pPr>
              <w:jc w:val="center"/>
            </w:pPr>
            <w:r w:rsidRPr="00D437F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20" w:type="dxa"/>
          </w:tcPr>
          <w:p w:rsidR="00EF4251" w:rsidRDefault="00A748D1" w:rsidP="00D437F4">
            <w:pPr>
              <w:jc w:val="center"/>
            </w:pPr>
            <w:r w:rsidRPr="00D437F4">
              <w:rPr>
                <w:sz w:val="20"/>
                <w:szCs w:val="20"/>
              </w:rPr>
              <w:t>Литературное чтение</w:t>
            </w:r>
          </w:p>
        </w:tc>
      </w:tr>
      <w:tr w:rsidR="007F0DB7" w:rsidTr="00D437F4">
        <w:tc>
          <w:tcPr>
            <w:tcW w:w="1170" w:type="dxa"/>
          </w:tcPr>
          <w:p w:rsidR="007F0DB7" w:rsidRPr="00D437F4" w:rsidRDefault="007F0DB7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8.45-8.55</w:t>
            </w:r>
          </w:p>
        </w:tc>
        <w:tc>
          <w:tcPr>
            <w:tcW w:w="2790" w:type="dxa"/>
            <w:gridSpan w:val="3"/>
          </w:tcPr>
          <w:p w:rsidR="007F0DB7" w:rsidRPr="00D437F4" w:rsidRDefault="007F0DB7" w:rsidP="00D437F4">
            <w:pPr>
              <w:jc w:val="center"/>
              <w:rPr>
                <w:b/>
                <w:sz w:val="20"/>
                <w:szCs w:val="20"/>
              </w:rPr>
            </w:pPr>
            <w:r w:rsidRPr="00D437F4">
              <w:rPr>
                <w:b/>
                <w:sz w:val="20"/>
                <w:szCs w:val="20"/>
              </w:rPr>
              <w:t>Дополнительное питание</w:t>
            </w:r>
          </w:p>
        </w:tc>
        <w:tc>
          <w:tcPr>
            <w:tcW w:w="2880" w:type="dxa"/>
            <w:gridSpan w:val="2"/>
          </w:tcPr>
          <w:p w:rsidR="007F0DB7" w:rsidRPr="00D437F4" w:rsidRDefault="007F0DB7" w:rsidP="00D437F4">
            <w:pPr>
              <w:jc w:val="center"/>
              <w:rPr>
                <w:b/>
                <w:sz w:val="20"/>
                <w:szCs w:val="20"/>
              </w:rPr>
            </w:pPr>
            <w:r w:rsidRPr="00D437F4">
              <w:rPr>
                <w:b/>
                <w:sz w:val="20"/>
                <w:szCs w:val="20"/>
              </w:rPr>
              <w:t>Дополнительное питание</w:t>
            </w:r>
          </w:p>
        </w:tc>
        <w:tc>
          <w:tcPr>
            <w:tcW w:w="3060" w:type="dxa"/>
            <w:gridSpan w:val="2"/>
          </w:tcPr>
          <w:p w:rsidR="007F0DB7" w:rsidRPr="00D437F4" w:rsidRDefault="007F0DB7" w:rsidP="00D437F4">
            <w:pPr>
              <w:jc w:val="center"/>
              <w:rPr>
                <w:b/>
                <w:sz w:val="20"/>
                <w:szCs w:val="20"/>
              </w:rPr>
            </w:pPr>
            <w:r w:rsidRPr="00D437F4">
              <w:rPr>
                <w:b/>
                <w:sz w:val="20"/>
                <w:szCs w:val="20"/>
              </w:rPr>
              <w:t>Дополнительное питание</w:t>
            </w:r>
          </w:p>
        </w:tc>
        <w:tc>
          <w:tcPr>
            <w:tcW w:w="2880" w:type="dxa"/>
            <w:gridSpan w:val="2"/>
          </w:tcPr>
          <w:p w:rsidR="007F0DB7" w:rsidRPr="00D437F4" w:rsidRDefault="007F0DB7" w:rsidP="00D437F4">
            <w:pPr>
              <w:jc w:val="center"/>
              <w:rPr>
                <w:b/>
                <w:sz w:val="20"/>
                <w:szCs w:val="20"/>
              </w:rPr>
            </w:pPr>
            <w:r w:rsidRPr="00D437F4">
              <w:rPr>
                <w:b/>
                <w:sz w:val="20"/>
                <w:szCs w:val="20"/>
              </w:rPr>
              <w:t>Дополнительное питание</w:t>
            </w:r>
          </w:p>
        </w:tc>
        <w:tc>
          <w:tcPr>
            <w:tcW w:w="3060" w:type="dxa"/>
            <w:gridSpan w:val="2"/>
          </w:tcPr>
          <w:p w:rsidR="007F0DB7" w:rsidRPr="00D437F4" w:rsidRDefault="007F0DB7" w:rsidP="00D437F4">
            <w:pPr>
              <w:jc w:val="center"/>
              <w:rPr>
                <w:b/>
                <w:sz w:val="20"/>
                <w:szCs w:val="20"/>
              </w:rPr>
            </w:pPr>
            <w:r w:rsidRPr="00D437F4">
              <w:rPr>
                <w:b/>
                <w:sz w:val="20"/>
                <w:szCs w:val="20"/>
              </w:rPr>
              <w:t>Дополнительное питание</w:t>
            </w:r>
          </w:p>
        </w:tc>
      </w:tr>
      <w:tr w:rsidR="00EF4251" w:rsidTr="00D437F4">
        <w:tc>
          <w:tcPr>
            <w:tcW w:w="117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8.55-9.40</w:t>
            </w:r>
          </w:p>
        </w:tc>
        <w:tc>
          <w:tcPr>
            <w:tcW w:w="1350" w:type="dxa"/>
            <w:gridSpan w:val="2"/>
          </w:tcPr>
          <w:p w:rsidR="00EF4251" w:rsidRPr="00D437F4" w:rsidRDefault="007F0DB7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</w:tcPr>
          <w:p w:rsidR="00EF4251" w:rsidRPr="00D437F4" w:rsidRDefault="00A748D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</w:tcPr>
          <w:p w:rsidR="00EF4251" w:rsidRDefault="00EF4251" w:rsidP="00D437F4">
            <w:pPr>
              <w:jc w:val="center"/>
            </w:pPr>
            <w:r w:rsidRPr="00D437F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</w:tcPr>
          <w:p w:rsidR="00EF4251" w:rsidRDefault="00EF4251" w:rsidP="00D437F4">
            <w:pPr>
              <w:jc w:val="center"/>
            </w:pPr>
            <w:r w:rsidRPr="00D437F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2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</w:tcPr>
          <w:p w:rsidR="00EF4251" w:rsidRDefault="00EF4251" w:rsidP="00D437F4">
            <w:pPr>
              <w:jc w:val="center"/>
            </w:pPr>
            <w:r w:rsidRPr="00D437F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</w:tcPr>
          <w:p w:rsidR="00EF4251" w:rsidRDefault="00EF4251" w:rsidP="00D437F4">
            <w:pPr>
              <w:jc w:val="center"/>
            </w:pPr>
            <w:r w:rsidRPr="00D437F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</w:tcPr>
          <w:p w:rsidR="00EF4251" w:rsidRDefault="00EF4251" w:rsidP="00D437F4">
            <w:pPr>
              <w:jc w:val="center"/>
            </w:pPr>
            <w:r w:rsidRPr="00D437F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</w:tcPr>
          <w:p w:rsidR="00EF4251" w:rsidRDefault="00EF4251" w:rsidP="00D437F4">
            <w:pPr>
              <w:jc w:val="center"/>
            </w:pPr>
            <w:r w:rsidRPr="00D437F4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620" w:type="dxa"/>
          </w:tcPr>
          <w:p w:rsidR="00EF4251" w:rsidRPr="00D437F4" w:rsidRDefault="00A748D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Русский язык</w:t>
            </w:r>
          </w:p>
        </w:tc>
      </w:tr>
      <w:tr w:rsidR="00EF4251" w:rsidTr="00D437F4">
        <w:tc>
          <w:tcPr>
            <w:tcW w:w="117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9.55-10.40</w:t>
            </w:r>
          </w:p>
        </w:tc>
        <w:tc>
          <w:tcPr>
            <w:tcW w:w="1350" w:type="dxa"/>
            <w:gridSpan w:val="2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40" w:type="dxa"/>
          </w:tcPr>
          <w:p w:rsidR="00EF4251" w:rsidRPr="00D437F4" w:rsidRDefault="00A748D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40" w:type="dxa"/>
          </w:tcPr>
          <w:p w:rsidR="00EF4251" w:rsidRDefault="00EF4251" w:rsidP="00D437F4">
            <w:pPr>
              <w:jc w:val="center"/>
            </w:pPr>
            <w:r w:rsidRPr="00D437F4">
              <w:rPr>
                <w:sz w:val="20"/>
                <w:szCs w:val="20"/>
              </w:rPr>
              <w:t>Математика</w:t>
            </w:r>
          </w:p>
        </w:tc>
        <w:tc>
          <w:tcPr>
            <w:tcW w:w="1620" w:type="dxa"/>
          </w:tcPr>
          <w:p w:rsidR="00EF4251" w:rsidRDefault="00EF4251" w:rsidP="00D437F4">
            <w:pPr>
              <w:jc w:val="center"/>
            </w:pPr>
            <w:r w:rsidRPr="00D437F4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40" w:type="dxa"/>
          </w:tcPr>
          <w:p w:rsidR="00EF4251" w:rsidRDefault="00EF4251" w:rsidP="00D437F4">
            <w:pPr>
              <w:jc w:val="center"/>
            </w:pPr>
            <w:r w:rsidRPr="00D437F4">
              <w:rPr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4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</w:tcPr>
          <w:p w:rsidR="00EF4251" w:rsidRDefault="00EF4251" w:rsidP="00D437F4">
            <w:pPr>
              <w:jc w:val="center"/>
            </w:pPr>
            <w:r>
              <w:t>Основы этики</w:t>
            </w:r>
          </w:p>
        </w:tc>
        <w:tc>
          <w:tcPr>
            <w:tcW w:w="1620" w:type="dxa"/>
          </w:tcPr>
          <w:p w:rsidR="00EF4251" w:rsidRPr="00D437F4" w:rsidRDefault="00A748D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ИЗО</w:t>
            </w:r>
          </w:p>
        </w:tc>
      </w:tr>
      <w:tr w:rsidR="00EF4251" w:rsidTr="00D437F4">
        <w:tc>
          <w:tcPr>
            <w:tcW w:w="1170" w:type="dxa"/>
          </w:tcPr>
          <w:p w:rsidR="00EF4251" w:rsidRPr="00D437F4" w:rsidRDefault="00EF4251" w:rsidP="009E418A">
            <w:pPr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10.55-11.40</w:t>
            </w:r>
          </w:p>
        </w:tc>
        <w:tc>
          <w:tcPr>
            <w:tcW w:w="1350" w:type="dxa"/>
            <w:gridSpan w:val="2"/>
          </w:tcPr>
          <w:p w:rsidR="00EF4251" w:rsidRPr="00D437F4" w:rsidRDefault="007F0DB7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40" w:type="dxa"/>
          </w:tcPr>
          <w:p w:rsidR="00EF4251" w:rsidRPr="00D437F4" w:rsidRDefault="00A748D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4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</w:tcPr>
          <w:p w:rsidR="00EF4251" w:rsidRDefault="00A748D1" w:rsidP="00D437F4">
            <w:pPr>
              <w:jc w:val="center"/>
            </w:pPr>
            <w:r w:rsidRPr="00D437F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620" w:type="dxa"/>
          </w:tcPr>
          <w:p w:rsidR="00EF4251" w:rsidRDefault="00A748D1" w:rsidP="00D437F4">
            <w:pPr>
              <w:jc w:val="center"/>
            </w:pPr>
            <w:r w:rsidRPr="00D437F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40" w:type="dxa"/>
          </w:tcPr>
          <w:p w:rsidR="00EF4251" w:rsidRDefault="00A748D1" w:rsidP="00D437F4">
            <w:pPr>
              <w:jc w:val="center"/>
            </w:pPr>
            <w:r w:rsidRPr="00D437F4">
              <w:rPr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>
              <w:t>ИЗО</w:t>
            </w:r>
          </w:p>
        </w:tc>
        <w:tc>
          <w:tcPr>
            <w:tcW w:w="1440" w:type="dxa"/>
          </w:tcPr>
          <w:p w:rsidR="00EF4251" w:rsidRDefault="00EF4251" w:rsidP="00D437F4">
            <w:pPr>
              <w:jc w:val="center"/>
            </w:pPr>
            <w:r>
              <w:t>Музыка</w:t>
            </w:r>
          </w:p>
        </w:tc>
        <w:tc>
          <w:tcPr>
            <w:tcW w:w="144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620" w:type="dxa"/>
          </w:tcPr>
          <w:p w:rsidR="00EF4251" w:rsidRDefault="00A748D1" w:rsidP="00D437F4">
            <w:pPr>
              <w:jc w:val="center"/>
            </w:pPr>
            <w:r w:rsidRPr="00D437F4">
              <w:rPr>
                <w:sz w:val="20"/>
                <w:szCs w:val="20"/>
              </w:rPr>
              <w:t>Иностранный язык</w:t>
            </w:r>
          </w:p>
        </w:tc>
      </w:tr>
      <w:tr w:rsidR="00EF4251" w:rsidTr="00D437F4">
        <w:tc>
          <w:tcPr>
            <w:tcW w:w="117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11.55-12.40</w:t>
            </w:r>
          </w:p>
        </w:tc>
        <w:tc>
          <w:tcPr>
            <w:tcW w:w="1350" w:type="dxa"/>
            <w:gridSpan w:val="2"/>
          </w:tcPr>
          <w:p w:rsidR="00EF4251" w:rsidRPr="00D437F4" w:rsidRDefault="00EF4251" w:rsidP="009E418A">
            <w:pPr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Динамическая пауза</w:t>
            </w:r>
          </w:p>
          <w:p w:rsidR="00EF4251" w:rsidRPr="00D437F4" w:rsidRDefault="007F0DB7" w:rsidP="00D437F4">
            <w:pPr>
              <w:jc w:val="center"/>
              <w:rPr>
                <w:b/>
                <w:sz w:val="20"/>
                <w:szCs w:val="20"/>
              </w:rPr>
            </w:pPr>
            <w:r w:rsidRPr="00D437F4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40" w:type="dxa"/>
          </w:tcPr>
          <w:p w:rsidR="00EF4251" w:rsidRPr="00D437F4" w:rsidRDefault="00EF4251" w:rsidP="009E418A">
            <w:pPr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Динамическая пауза</w:t>
            </w:r>
          </w:p>
          <w:p w:rsidR="00EF4251" w:rsidRPr="00D437F4" w:rsidRDefault="007F0DB7" w:rsidP="00D437F4">
            <w:pPr>
              <w:jc w:val="center"/>
              <w:rPr>
                <w:b/>
              </w:rPr>
            </w:pPr>
            <w:r w:rsidRPr="00D437F4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4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40" w:type="dxa"/>
          </w:tcPr>
          <w:p w:rsidR="00A748D1" w:rsidRPr="00D437F4" w:rsidRDefault="00A748D1" w:rsidP="00A748D1">
            <w:pPr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Динамическая пауза</w:t>
            </w:r>
          </w:p>
          <w:p w:rsidR="00EF4251" w:rsidRDefault="00A748D1" w:rsidP="00D437F4">
            <w:pPr>
              <w:jc w:val="center"/>
            </w:pPr>
            <w:r w:rsidRPr="00D437F4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620" w:type="dxa"/>
          </w:tcPr>
          <w:p w:rsidR="00EF4251" w:rsidRDefault="00A748D1" w:rsidP="00D437F4">
            <w:pPr>
              <w:jc w:val="center"/>
            </w:pPr>
            <w:r>
              <w:t>Музыка</w:t>
            </w:r>
          </w:p>
        </w:tc>
        <w:tc>
          <w:tcPr>
            <w:tcW w:w="1440" w:type="dxa"/>
          </w:tcPr>
          <w:p w:rsidR="00EF4251" w:rsidRDefault="00EF4251" w:rsidP="00D437F4">
            <w:pPr>
              <w:jc w:val="center"/>
            </w:pPr>
            <w:r w:rsidRPr="00D437F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4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4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40" w:type="dxa"/>
          </w:tcPr>
          <w:p w:rsidR="00EF4251" w:rsidRPr="00D437F4" w:rsidRDefault="00EF4251" w:rsidP="009E418A">
            <w:pPr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Динамическая пауза</w:t>
            </w:r>
          </w:p>
          <w:p w:rsidR="00EF4251" w:rsidRDefault="007F0DB7" w:rsidP="00D437F4">
            <w:pPr>
              <w:jc w:val="center"/>
            </w:pPr>
            <w:r w:rsidRPr="00D437F4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620" w:type="dxa"/>
          </w:tcPr>
          <w:p w:rsidR="00EF4251" w:rsidRDefault="00A748D1" w:rsidP="00D437F4">
            <w:pPr>
              <w:jc w:val="center"/>
            </w:pPr>
            <w:r>
              <w:t>Основы этики</w:t>
            </w:r>
          </w:p>
        </w:tc>
      </w:tr>
      <w:tr w:rsidR="00C46215" w:rsidTr="00D437F4">
        <w:tc>
          <w:tcPr>
            <w:tcW w:w="1170" w:type="dxa"/>
          </w:tcPr>
          <w:p w:rsidR="00C46215" w:rsidRPr="00D437F4" w:rsidRDefault="00C46215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 xml:space="preserve">12.40-13.20                                        </w:t>
            </w:r>
          </w:p>
        </w:tc>
        <w:tc>
          <w:tcPr>
            <w:tcW w:w="1350" w:type="dxa"/>
            <w:gridSpan w:val="2"/>
          </w:tcPr>
          <w:p w:rsidR="00C46215" w:rsidRPr="00D437F4" w:rsidRDefault="00C46215" w:rsidP="00D437F4">
            <w:pPr>
              <w:jc w:val="center"/>
              <w:rPr>
                <w:b/>
                <w:sz w:val="20"/>
                <w:szCs w:val="20"/>
              </w:rPr>
            </w:pPr>
            <w:r w:rsidRPr="00D437F4">
              <w:rPr>
                <w:b/>
                <w:sz w:val="20"/>
                <w:szCs w:val="20"/>
              </w:rPr>
              <w:t>Риторика</w:t>
            </w:r>
          </w:p>
        </w:tc>
        <w:tc>
          <w:tcPr>
            <w:tcW w:w="1440" w:type="dxa"/>
          </w:tcPr>
          <w:p w:rsidR="00C46215" w:rsidRPr="00D437F4" w:rsidRDefault="007F0DB7" w:rsidP="00D437F4">
            <w:pPr>
              <w:jc w:val="center"/>
              <w:rPr>
                <w:b/>
              </w:rPr>
            </w:pPr>
            <w:r w:rsidRPr="00D437F4">
              <w:rPr>
                <w:b/>
                <w:sz w:val="20"/>
                <w:szCs w:val="20"/>
              </w:rPr>
              <w:t>Риторика</w:t>
            </w:r>
          </w:p>
        </w:tc>
        <w:tc>
          <w:tcPr>
            <w:tcW w:w="1440" w:type="dxa"/>
          </w:tcPr>
          <w:p w:rsidR="007F0DB7" w:rsidRPr="00D437F4" w:rsidRDefault="007F0DB7" w:rsidP="007F0DB7">
            <w:pPr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Динамическая пауза</w:t>
            </w:r>
          </w:p>
          <w:p w:rsidR="00C46215" w:rsidRPr="00D437F4" w:rsidRDefault="007F0DB7" w:rsidP="00D437F4">
            <w:pPr>
              <w:jc w:val="center"/>
              <w:rPr>
                <w:b/>
                <w:sz w:val="20"/>
                <w:szCs w:val="20"/>
              </w:rPr>
            </w:pPr>
            <w:r w:rsidRPr="00D437F4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40" w:type="dxa"/>
          </w:tcPr>
          <w:p w:rsidR="00C46215" w:rsidRPr="00D437F4" w:rsidRDefault="00A748D1" w:rsidP="00D437F4">
            <w:pPr>
              <w:jc w:val="center"/>
              <w:rPr>
                <w:b/>
                <w:sz w:val="20"/>
                <w:szCs w:val="20"/>
              </w:rPr>
            </w:pPr>
            <w:r w:rsidRPr="00D437F4">
              <w:rPr>
                <w:b/>
                <w:sz w:val="20"/>
                <w:szCs w:val="20"/>
              </w:rPr>
              <w:t>Я - исследователь</w:t>
            </w:r>
          </w:p>
        </w:tc>
        <w:tc>
          <w:tcPr>
            <w:tcW w:w="1620" w:type="dxa"/>
          </w:tcPr>
          <w:p w:rsidR="00C46215" w:rsidRPr="00D437F4" w:rsidRDefault="00C46215" w:rsidP="009E418A">
            <w:pPr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Динамическая пауза</w:t>
            </w:r>
          </w:p>
          <w:p w:rsidR="00C46215" w:rsidRPr="00D437F4" w:rsidRDefault="007F0DB7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40" w:type="dxa"/>
          </w:tcPr>
          <w:p w:rsidR="00C46215" w:rsidRPr="00D437F4" w:rsidRDefault="00C46215" w:rsidP="009E418A">
            <w:pPr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Динамическая пауза</w:t>
            </w:r>
          </w:p>
          <w:p w:rsidR="00C46215" w:rsidRPr="00D437F4" w:rsidRDefault="007F0DB7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40" w:type="dxa"/>
          </w:tcPr>
          <w:p w:rsidR="00C46215" w:rsidRPr="00D437F4" w:rsidRDefault="00C46215" w:rsidP="009E418A">
            <w:pPr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Динамическая пауза</w:t>
            </w:r>
          </w:p>
          <w:p w:rsidR="00C46215" w:rsidRDefault="007F0DB7" w:rsidP="00D437F4">
            <w:pPr>
              <w:jc w:val="center"/>
            </w:pPr>
            <w:r w:rsidRPr="00D437F4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40" w:type="dxa"/>
          </w:tcPr>
          <w:p w:rsidR="00C46215" w:rsidRPr="00D437F4" w:rsidRDefault="00C46215" w:rsidP="009E418A">
            <w:pPr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Динамическая пауза</w:t>
            </w:r>
          </w:p>
          <w:p w:rsidR="00C46215" w:rsidRPr="00D437F4" w:rsidRDefault="007F0DB7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40" w:type="dxa"/>
          </w:tcPr>
          <w:p w:rsidR="007F0DB7" w:rsidRPr="00D437F4" w:rsidRDefault="007F0DB7" w:rsidP="00D437F4">
            <w:pPr>
              <w:jc w:val="center"/>
              <w:rPr>
                <w:b/>
                <w:sz w:val="20"/>
                <w:szCs w:val="20"/>
              </w:rPr>
            </w:pPr>
            <w:r w:rsidRPr="00D437F4">
              <w:rPr>
                <w:b/>
                <w:sz w:val="20"/>
                <w:szCs w:val="20"/>
              </w:rPr>
              <w:t>Я - гражданин</w:t>
            </w:r>
          </w:p>
          <w:p w:rsidR="00C46215" w:rsidRPr="00D437F4" w:rsidRDefault="00C46215" w:rsidP="009E418A">
            <w:pPr>
              <w:rPr>
                <w:b/>
              </w:rPr>
            </w:pPr>
          </w:p>
        </w:tc>
        <w:tc>
          <w:tcPr>
            <w:tcW w:w="1620" w:type="dxa"/>
          </w:tcPr>
          <w:p w:rsidR="00A748D1" w:rsidRPr="00D437F4" w:rsidRDefault="00A748D1" w:rsidP="00A748D1">
            <w:pPr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Динамическая пауза</w:t>
            </w:r>
          </w:p>
          <w:p w:rsidR="00C46215" w:rsidRDefault="00A748D1" w:rsidP="00A748D1">
            <w:r w:rsidRPr="00D437F4">
              <w:rPr>
                <w:b/>
                <w:sz w:val="20"/>
                <w:szCs w:val="20"/>
              </w:rPr>
              <w:t>завтрак</w:t>
            </w:r>
          </w:p>
        </w:tc>
      </w:tr>
      <w:tr w:rsidR="00EF4251" w:rsidTr="00D437F4">
        <w:trPr>
          <w:trHeight w:val="445"/>
        </w:trPr>
        <w:tc>
          <w:tcPr>
            <w:tcW w:w="15840" w:type="dxa"/>
            <w:gridSpan w:val="12"/>
          </w:tcPr>
          <w:p w:rsidR="00EF4251" w:rsidRPr="00D437F4" w:rsidRDefault="00EF4251" w:rsidP="00D437F4">
            <w:pPr>
              <w:jc w:val="center"/>
              <w:rPr>
                <w:b/>
              </w:rPr>
            </w:pPr>
            <w:r w:rsidRPr="00D437F4">
              <w:rPr>
                <w:b/>
              </w:rPr>
              <w:t>Внеурочная занятость</w:t>
            </w:r>
          </w:p>
        </w:tc>
      </w:tr>
      <w:tr w:rsidR="00EF4251" w:rsidTr="00D437F4">
        <w:tc>
          <w:tcPr>
            <w:tcW w:w="117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13.20-13.50</w:t>
            </w:r>
          </w:p>
        </w:tc>
        <w:tc>
          <w:tcPr>
            <w:tcW w:w="1350" w:type="dxa"/>
            <w:gridSpan w:val="2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Мастерская добрых дел</w:t>
            </w:r>
          </w:p>
        </w:tc>
        <w:tc>
          <w:tcPr>
            <w:tcW w:w="1440" w:type="dxa"/>
          </w:tcPr>
          <w:p w:rsidR="00EF4251" w:rsidRDefault="00EF4251" w:rsidP="00D437F4">
            <w:pPr>
              <w:jc w:val="center"/>
            </w:pPr>
          </w:p>
        </w:tc>
        <w:tc>
          <w:tcPr>
            <w:tcW w:w="144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Эрудит</w:t>
            </w:r>
          </w:p>
        </w:tc>
        <w:tc>
          <w:tcPr>
            <w:tcW w:w="1440" w:type="dxa"/>
          </w:tcPr>
          <w:p w:rsidR="00EF4251" w:rsidRPr="00D437F4" w:rsidRDefault="007F0DB7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Эрудит</w:t>
            </w:r>
          </w:p>
        </w:tc>
        <w:tc>
          <w:tcPr>
            <w:tcW w:w="162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Я - исследователь</w:t>
            </w:r>
          </w:p>
        </w:tc>
        <w:tc>
          <w:tcPr>
            <w:tcW w:w="1440" w:type="dxa"/>
          </w:tcPr>
          <w:p w:rsidR="007F0DB7" w:rsidRPr="00D437F4" w:rsidRDefault="007F0DB7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Я - гражданин</w:t>
            </w:r>
          </w:p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46215" w:rsidRPr="00D437F4" w:rsidRDefault="00C46215" w:rsidP="007F0DB7">
            <w:pPr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Наш театр</w:t>
            </w:r>
          </w:p>
          <w:p w:rsidR="00C46215" w:rsidRPr="00D437F4" w:rsidRDefault="00C46215" w:rsidP="00C46215">
            <w:pPr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Шахматы</w:t>
            </w:r>
          </w:p>
          <w:p w:rsidR="00EF4251" w:rsidRPr="00D437F4" w:rsidRDefault="00C46215" w:rsidP="00D437F4">
            <w:pPr>
              <w:jc w:val="center"/>
              <w:rPr>
                <w:sz w:val="20"/>
                <w:szCs w:val="20"/>
              </w:rPr>
            </w:pPr>
            <w:proofErr w:type="spellStart"/>
            <w:r w:rsidRPr="00D437F4">
              <w:rPr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440" w:type="dxa"/>
          </w:tcPr>
          <w:p w:rsidR="00C46215" w:rsidRPr="00D437F4" w:rsidRDefault="00C46215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Наш театр</w:t>
            </w:r>
          </w:p>
          <w:p w:rsidR="00C46215" w:rsidRPr="00D437F4" w:rsidRDefault="00C46215" w:rsidP="00C46215">
            <w:pPr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Шахматы</w:t>
            </w:r>
          </w:p>
          <w:p w:rsidR="00EF4251" w:rsidRPr="00D437F4" w:rsidRDefault="00C46215" w:rsidP="00D437F4">
            <w:pPr>
              <w:jc w:val="center"/>
              <w:rPr>
                <w:sz w:val="20"/>
                <w:szCs w:val="20"/>
              </w:rPr>
            </w:pPr>
            <w:proofErr w:type="spellStart"/>
            <w:r w:rsidRPr="00D437F4">
              <w:rPr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440" w:type="dxa"/>
          </w:tcPr>
          <w:p w:rsidR="00EF4251" w:rsidRDefault="00EF4251" w:rsidP="00D437F4">
            <w:pPr>
              <w:jc w:val="center"/>
            </w:pPr>
          </w:p>
        </w:tc>
        <w:tc>
          <w:tcPr>
            <w:tcW w:w="1620" w:type="dxa"/>
          </w:tcPr>
          <w:p w:rsidR="00EF4251" w:rsidRDefault="00A748D1" w:rsidP="00D437F4">
            <w:pPr>
              <w:jc w:val="center"/>
            </w:pPr>
            <w:r w:rsidRPr="00D437F4">
              <w:rPr>
                <w:sz w:val="20"/>
                <w:szCs w:val="20"/>
              </w:rPr>
              <w:t>Мастерская добрых дел</w:t>
            </w:r>
          </w:p>
        </w:tc>
      </w:tr>
      <w:tr w:rsidR="00EF4251" w:rsidTr="00D437F4">
        <w:trPr>
          <w:trHeight w:val="782"/>
        </w:trPr>
        <w:tc>
          <w:tcPr>
            <w:tcW w:w="1170" w:type="dxa"/>
          </w:tcPr>
          <w:p w:rsidR="007F0DB7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14.00-</w:t>
            </w:r>
          </w:p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  <w:r w:rsidRPr="00D437F4">
              <w:rPr>
                <w:sz w:val="20"/>
                <w:szCs w:val="20"/>
              </w:rPr>
              <w:t>14.3</w:t>
            </w:r>
            <w:r w:rsidR="007F0DB7" w:rsidRPr="00D437F4">
              <w:rPr>
                <w:sz w:val="20"/>
                <w:szCs w:val="20"/>
              </w:rPr>
              <w:t>0</w:t>
            </w:r>
            <w:r w:rsidRPr="00D437F4"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="007F0DB7" w:rsidRPr="00D437F4">
              <w:rPr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350" w:type="dxa"/>
            <w:gridSpan w:val="2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F4251" w:rsidRDefault="00EF4251" w:rsidP="00D437F4">
            <w:pPr>
              <w:jc w:val="center"/>
            </w:pPr>
          </w:p>
        </w:tc>
        <w:tc>
          <w:tcPr>
            <w:tcW w:w="144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F4251" w:rsidRPr="00D437F4" w:rsidRDefault="00EF4251" w:rsidP="00D437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F4251" w:rsidRPr="00D437F4" w:rsidRDefault="00EF4251" w:rsidP="009E418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F4251" w:rsidRDefault="00EF4251" w:rsidP="00D437F4">
            <w:pPr>
              <w:jc w:val="center"/>
            </w:pPr>
          </w:p>
        </w:tc>
        <w:tc>
          <w:tcPr>
            <w:tcW w:w="1620" w:type="dxa"/>
          </w:tcPr>
          <w:p w:rsidR="00EF4251" w:rsidRDefault="00EF4251" w:rsidP="00D437F4">
            <w:pPr>
              <w:jc w:val="center"/>
            </w:pPr>
          </w:p>
        </w:tc>
      </w:tr>
    </w:tbl>
    <w:p w:rsidR="00EF4251" w:rsidRDefault="00EF4251" w:rsidP="00EF4251">
      <w:pPr>
        <w:jc w:val="center"/>
      </w:pPr>
    </w:p>
    <w:p w:rsidR="00EF4251" w:rsidRDefault="00EF4251" w:rsidP="00EF4251"/>
    <w:p w:rsidR="00EF4251" w:rsidRDefault="00EF4251"/>
    <w:sectPr w:rsidR="00EF4251" w:rsidSect="00EF425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08"/>
  <w:characterSpacingControl w:val="doNotCompress"/>
  <w:compat/>
  <w:rsids>
    <w:rsidRoot w:val="00EF4251"/>
    <w:rsid w:val="003930C4"/>
    <w:rsid w:val="003D7E04"/>
    <w:rsid w:val="007F0DB7"/>
    <w:rsid w:val="00954960"/>
    <w:rsid w:val="009E418A"/>
    <w:rsid w:val="00A748D1"/>
    <w:rsid w:val="00A95A78"/>
    <w:rsid w:val="00AB0B82"/>
    <w:rsid w:val="00C46215"/>
    <w:rsid w:val="00D437F4"/>
    <w:rsid w:val="00EF4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25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4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46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7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 учащихся  4 классов</vt:lpstr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 учащихся  4 классов</dc:title>
  <dc:subject/>
  <dc:creator>User</dc:creator>
  <cp:keywords/>
  <dc:description/>
  <cp:lastModifiedBy>User</cp:lastModifiedBy>
  <cp:revision>2</cp:revision>
  <cp:lastPrinted>2014-11-26T11:04:00Z</cp:lastPrinted>
  <dcterms:created xsi:type="dcterms:W3CDTF">2015-01-06T03:16:00Z</dcterms:created>
  <dcterms:modified xsi:type="dcterms:W3CDTF">2015-01-06T03:16:00Z</dcterms:modified>
</cp:coreProperties>
</file>