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F6" w:rsidRPr="00487FF6" w:rsidRDefault="00487FF6" w:rsidP="00487FF6">
      <w:pPr>
        <w:pStyle w:val="msonormalbullet1gif"/>
        <w:spacing w:line="360" w:lineRule="auto"/>
        <w:contextualSpacing/>
        <w:jc w:val="center"/>
        <w:outlineLvl w:val="1"/>
        <w:rPr>
          <w:b/>
          <w:bCs/>
        </w:rPr>
      </w:pPr>
      <w:r w:rsidRPr="00487FF6">
        <w:rPr>
          <w:b/>
          <w:bCs/>
        </w:rPr>
        <w:t>Муниципальное автономное общеобразовательное учреждение</w:t>
      </w:r>
    </w:p>
    <w:p w:rsidR="00487FF6" w:rsidRPr="00487FF6" w:rsidRDefault="00487FF6" w:rsidP="00487FF6">
      <w:pPr>
        <w:pStyle w:val="msonormalbullet3gif"/>
        <w:spacing w:line="360" w:lineRule="auto"/>
        <w:contextualSpacing/>
        <w:jc w:val="center"/>
        <w:outlineLvl w:val="1"/>
        <w:rPr>
          <w:b/>
          <w:bCs/>
        </w:rPr>
      </w:pPr>
      <w:r w:rsidRPr="00487FF6">
        <w:rPr>
          <w:b/>
          <w:bCs/>
        </w:rPr>
        <w:t>Омутинская средняя общеобразовательная школа №1</w:t>
      </w:r>
    </w:p>
    <w:p w:rsidR="00487FF6" w:rsidRPr="00487FF6" w:rsidRDefault="00487FF6" w:rsidP="00487FF6">
      <w:pPr>
        <w:pStyle w:val="headingbullet1gif"/>
        <w:spacing w:beforeLines="60" w:beforeAutospacing="0" w:line="360" w:lineRule="auto"/>
        <w:contextualSpacing/>
        <w:rPr>
          <w:bCs/>
          <w:color w:val="000000"/>
        </w:rPr>
      </w:pPr>
    </w:p>
    <w:p w:rsidR="00487FF6" w:rsidRPr="00487FF6" w:rsidRDefault="00487FF6" w:rsidP="00487FF6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</w:p>
    <w:p w:rsidR="00487FF6" w:rsidRPr="00487FF6" w:rsidRDefault="00487FF6" w:rsidP="00487FF6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  <w:r w:rsidRPr="00487FF6"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487FF6" w:rsidRPr="00487FF6" w:rsidRDefault="00487FF6" w:rsidP="00487FF6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  <w:r w:rsidRPr="00487FF6">
        <w:rPr>
          <w:bCs/>
          <w:color w:val="000000"/>
        </w:rPr>
        <w:t xml:space="preserve">                                                                          </w:t>
      </w:r>
      <w:r w:rsidR="00020C3B">
        <w:rPr>
          <w:bCs/>
          <w:color w:val="000000"/>
        </w:rPr>
        <w:t xml:space="preserve">                      Приказ № 51ОД</w:t>
      </w:r>
      <w:r w:rsidRPr="00487FF6">
        <w:rPr>
          <w:bCs/>
          <w:color w:val="000000"/>
        </w:rPr>
        <w:t>от</w:t>
      </w:r>
      <w:r w:rsidR="00020C3B">
        <w:rPr>
          <w:bCs/>
          <w:color w:val="000000"/>
        </w:rPr>
        <w:t>01.09.201</w:t>
      </w:r>
      <w:r w:rsidR="008066E4">
        <w:rPr>
          <w:bCs/>
          <w:color w:val="000000"/>
        </w:rPr>
        <w:t>4</w:t>
      </w:r>
      <w:r w:rsidR="00020C3B">
        <w:rPr>
          <w:bCs/>
          <w:color w:val="000000"/>
        </w:rPr>
        <w:t>г.</w:t>
      </w:r>
    </w:p>
    <w:p w:rsidR="00487FF6" w:rsidRPr="00487FF6" w:rsidRDefault="00487FF6" w:rsidP="00487FF6">
      <w:pPr>
        <w:pStyle w:val="headingbullet2gif"/>
        <w:spacing w:beforeLines="60" w:beforeAutospacing="0" w:line="360" w:lineRule="auto"/>
        <w:contextualSpacing/>
        <w:rPr>
          <w:bCs/>
          <w:color w:val="000000"/>
        </w:rPr>
      </w:pPr>
      <w:r w:rsidRPr="00487FF6"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D26F9A" w:rsidRPr="00487FF6" w:rsidRDefault="00487FF6" w:rsidP="00487FF6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  <w:r w:rsidRPr="00487FF6">
        <w:rPr>
          <w:bCs/>
          <w:color w:val="000000"/>
        </w:rPr>
        <w:t xml:space="preserve">                                                                                                Казаринова Е. В.</w:t>
      </w:r>
    </w:p>
    <w:p w:rsidR="007A5DF2" w:rsidRPr="00487FF6" w:rsidRDefault="007A5DF2" w:rsidP="00487FF6">
      <w:pPr>
        <w:spacing w:line="360" w:lineRule="auto"/>
        <w:contextualSpacing/>
        <w:jc w:val="center"/>
        <w:rPr>
          <w:b/>
          <w:snapToGrid w:val="0"/>
          <w:szCs w:val="20"/>
        </w:rPr>
      </w:pPr>
      <w:r w:rsidRPr="00487FF6">
        <w:rPr>
          <w:b/>
          <w:snapToGrid w:val="0"/>
          <w:szCs w:val="20"/>
        </w:rPr>
        <w:t>ПОЛОЖЕНИЕ</w:t>
      </w:r>
    </w:p>
    <w:p w:rsidR="00427583" w:rsidRPr="00487FF6" w:rsidRDefault="00427583" w:rsidP="00487FF6">
      <w:pPr>
        <w:spacing w:line="360" w:lineRule="auto"/>
        <w:contextualSpacing/>
        <w:jc w:val="center"/>
        <w:rPr>
          <w:b/>
        </w:rPr>
      </w:pPr>
      <w:r w:rsidRPr="00487FF6">
        <w:rPr>
          <w:b/>
        </w:rPr>
        <w:t xml:space="preserve">об информационной открытости </w:t>
      </w:r>
      <w:r w:rsidR="00386315" w:rsidRPr="00487FF6">
        <w:rPr>
          <w:b/>
        </w:rPr>
        <w:t xml:space="preserve"> МАОУ ОСОШ №1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rPr>
          <w:bCs/>
        </w:rPr>
        <w:t xml:space="preserve">1. </w:t>
      </w:r>
      <w:r w:rsidR="00386315" w:rsidRPr="00487FF6">
        <w:rPr>
          <w:bCs/>
        </w:rPr>
        <w:t xml:space="preserve">МАОУ ОСОШ№1 </w:t>
      </w:r>
      <w:r w:rsidRPr="00487FF6">
        <w:rPr>
          <w:bCs/>
        </w:rPr>
        <w:t>(далее – Школа) формируют открытые и общедоступные информационные ресурсы, содержащие информацию о деятельности Школы, и обеспечивает доступ к таким ресурсам посредством размещения их в информационно-телекоммуникационных сетях, в том числе на официальном сайте Школы в сети "Интернет". 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 </w:t>
      </w:r>
      <w:r w:rsidRPr="00487FF6">
        <w:rPr>
          <w:bCs/>
        </w:rPr>
        <w:t>2. Школа обеспечивает открытость и доступность: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rPr>
          <w:bCs/>
        </w:rPr>
        <w:t>1) информации</w:t>
      </w:r>
      <w:r w:rsidRPr="00487FF6">
        <w:t>: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 xml:space="preserve"> а) о дате создания </w:t>
      </w:r>
      <w:r w:rsidR="00386315" w:rsidRPr="00487FF6">
        <w:t>Школы</w:t>
      </w:r>
      <w:r w:rsidRPr="00487FF6">
        <w:t>, об учредителе, о месте нахождения Школы, режиме, графике работы, контактных телефонах и об адресах электронной почты;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б) о структуре и об органах управления Школой; </w:t>
      </w:r>
      <w:r w:rsidRPr="00487FF6">
        <w:br/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 xml:space="preserve">г) о численности </w:t>
      </w:r>
      <w:proofErr w:type="gramStart"/>
      <w:r w:rsidRPr="00487FF6">
        <w:t>обучающихся</w:t>
      </w:r>
      <w:proofErr w:type="gramEnd"/>
      <w:r w:rsidRPr="00487FF6">
        <w:t xml:space="preserve"> по реализуемым Школой образовательным программам;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д) о языках образования; 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е) о федеральных государственных образовательных стандартах, об образовательных стандартах (при их наличии);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 xml:space="preserve">ж) о руководителе </w:t>
      </w:r>
      <w:r w:rsidR="00DF5B36" w:rsidRPr="00487FF6">
        <w:t>Школы, его заместителях</w:t>
      </w:r>
      <w:r w:rsidRPr="00487FF6">
        <w:t>;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з) о персональном составе педагогических работников с указанием уровня образования, квалификации и опыта работы;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lastRenderedPageBreak/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 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к) о направлениях и результатах научной (научно-исследовательской) деятельности и научно-исследовательской базе для ее осуществления; 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 xml:space="preserve">м) о количестве вакантных мест для приема (перевода) по каждой </w:t>
      </w:r>
      <w:r w:rsidR="00DF5B36" w:rsidRPr="00487FF6">
        <w:t>образовательной программе</w:t>
      </w:r>
      <w:r w:rsidRPr="00487FF6">
        <w:t>;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с) о трудоустройстве выпускников; 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 </w:t>
      </w:r>
      <w:r w:rsidRPr="00487FF6">
        <w:rPr>
          <w:bCs/>
        </w:rPr>
        <w:t>2) копий: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 xml:space="preserve"> а) </w:t>
      </w:r>
      <w:r w:rsidR="004C4CD2" w:rsidRPr="00487FF6">
        <w:t>Устава Школы</w:t>
      </w:r>
      <w:r w:rsidRPr="00487FF6">
        <w:t>;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б) лицензии на осуществление образовательной деятельности (с приложениями); 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в) свидетельства о государственной аккредитации (с приложениями); 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 xml:space="preserve">г) плана финансово-хозяйственной деятельности </w:t>
      </w:r>
      <w:r w:rsidR="00DF5B36" w:rsidRPr="00487FF6">
        <w:t>Школы</w:t>
      </w:r>
      <w:r w:rsidRPr="00487FF6">
        <w:t>;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д) локальных нормативных актов</w:t>
      </w:r>
      <w:r w:rsidR="00DF5B36" w:rsidRPr="00487FF6">
        <w:t xml:space="preserve"> Школы</w:t>
      </w:r>
      <w:r w:rsidRPr="00487FF6">
        <w:t>,</w:t>
      </w:r>
    </w:p>
    <w:p w:rsidR="00DF5B36" w:rsidRPr="00487FF6" w:rsidRDefault="00427583" w:rsidP="00487FF6">
      <w:pPr>
        <w:spacing w:line="360" w:lineRule="auto"/>
        <w:ind w:firstLine="567"/>
        <w:contextualSpacing/>
        <w:jc w:val="both"/>
        <w:rPr>
          <w:bCs/>
        </w:rPr>
      </w:pPr>
      <w:r w:rsidRPr="00487FF6">
        <w:rPr>
          <w:bCs/>
        </w:rPr>
        <w:t xml:space="preserve">3) отчета о результатах самообследования. 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rPr>
          <w:bCs/>
        </w:rPr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 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 </w:t>
      </w:r>
      <w:r w:rsidRPr="00487FF6">
        <w:rPr>
          <w:bCs/>
        </w:rPr>
        <w:t>5) предписаний органов, осуществляющих государственный контроль (надзор) в сфере образования, отчетов об исполнении таких предписаний; </w:t>
      </w:r>
    </w:p>
    <w:p w:rsidR="00427583" w:rsidRPr="00487FF6" w:rsidRDefault="00427583" w:rsidP="00487FF6">
      <w:pPr>
        <w:spacing w:line="360" w:lineRule="auto"/>
        <w:ind w:firstLine="567"/>
        <w:contextualSpacing/>
        <w:jc w:val="both"/>
      </w:pPr>
      <w:r w:rsidRPr="00487FF6">
        <w:t> </w:t>
      </w:r>
      <w:r w:rsidRPr="00487FF6">
        <w:rPr>
          <w:bCs/>
        </w:rPr>
        <w:t xml:space="preserve">6) иной информации, которая размещается, опубликовывается по решению </w:t>
      </w:r>
      <w:r w:rsidR="00F542A0" w:rsidRPr="00487FF6">
        <w:rPr>
          <w:bCs/>
        </w:rPr>
        <w:t>Школы</w:t>
      </w:r>
      <w:r w:rsidRPr="00487FF6">
        <w:rPr>
          <w:bCs/>
        </w:rPr>
        <w:t xml:space="preserve"> и (или) размещение, опубликование которой являются обязательными в соответствии с законодательством Российской Федерации. </w:t>
      </w:r>
    </w:p>
    <w:p w:rsidR="00F542A0" w:rsidRPr="00487FF6" w:rsidRDefault="00427583" w:rsidP="00487FF6">
      <w:pPr>
        <w:spacing w:line="360" w:lineRule="auto"/>
        <w:ind w:firstLine="567"/>
        <w:contextualSpacing/>
        <w:jc w:val="both"/>
        <w:rPr>
          <w:bCs/>
        </w:rPr>
      </w:pPr>
      <w:r w:rsidRPr="00487FF6">
        <w:t> </w:t>
      </w:r>
      <w:r w:rsidRPr="00487FF6">
        <w:rPr>
          <w:bCs/>
        </w:rPr>
        <w:t xml:space="preserve">3. </w:t>
      </w:r>
      <w:proofErr w:type="gramStart"/>
      <w:r w:rsidRPr="00487FF6">
        <w:rPr>
          <w:bCs/>
        </w:rPr>
        <w:t>Информация и документы, указанные в части 2 настояще</w:t>
      </w:r>
      <w:r w:rsidR="00F542A0" w:rsidRPr="00487FF6">
        <w:rPr>
          <w:bCs/>
        </w:rPr>
        <w:t>го</w:t>
      </w:r>
      <w:r w:rsidRPr="00487FF6">
        <w:rPr>
          <w:bCs/>
        </w:rPr>
        <w:t xml:space="preserve"> </w:t>
      </w:r>
      <w:r w:rsidR="00F542A0" w:rsidRPr="00487FF6">
        <w:rPr>
          <w:bCs/>
        </w:rPr>
        <w:t>Положения</w:t>
      </w:r>
      <w:r w:rsidRPr="00487FF6">
        <w:rPr>
          <w:bCs/>
        </w:rPr>
        <w:t xml:space="preserve">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</w:t>
      </w:r>
      <w:r w:rsidR="00F542A0" w:rsidRPr="00487FF6">
        <w:rPr>
          <w:bCs/>
        </w:rPr>
        <w:t>Школы</w:t>
      </w:r>
      <w:r w:rsidRPr="00487FF6">
        <w:rPr>
          <w:bCs/>
        </w:rPr>
        <w:t xml:space="preserve"> в сети "Интернет" и обновлению в течение десяти рабочих дней со дня их создания, получения или внесения в них соответствующих изменений. </w:t>
      </w:r>
      <w:proofErr w:type="gramEnd"/>
    </w:p>
    <w:sectPr w:rsidR="00F542A0" w:rsidRPr="00487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74838"/>
    <w:multiLevelType w:val="hybridMultilevel"/>
    <w:tmpl w:val="7AC2DBC2"/>
    <w:lvl w:ilvl="0" w:tplc="FFFFFFFF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1">
    <w:nsid w:val="1A7951CC"/>
    <w:multiLevelType w:val="hybridMultilevel"/>
    <w:tmpl w:val="A7968FCE"/>
    <w:lvl w:ilvl="0" w:tplc="BCDE2EEE">
      <w:start w:val="1"/>
      <w:numFmt w:val="bullet"/>
      <w:lvlText w:val="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F912767"/>
    <w:multiLevelType w:val="hybridMultilevel"/>
    <w:tmpl w:val="789422AA"/>
    <w:lvl w:ilvl="0" w:tplc="BCDE2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6323B"/>
    <w:multiLevelType w:val="hybridMultilevel"/>
    <w:tmpl w:val="5F76C926"/>
    <w:lvl w:ilvl="0" w:tplc="FFFFFFFF">
      <w:start w:val="1"/>
      <w:numFmt w:val="bullet"/>
      <w:lvlText w:val=""/>
      <w:lvlJc w:val="left"/>
      <w:pPr>
        <w:tabs>
          <w:tab w:val="num" w:pos="1205"/>
        </w:tabs>
        <w:ind w:left="120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25"/>
        </w:tabs>
        <w:ind w:left="192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4">
    <w:nsid w:val="2C207B5F"/>
    <w:multiLevelType w:val="hybridMultilevel"/>
    <w:tmpl w:val="7AF0CDEE"/>
    <w:lvl w:ilvl="0" w:tplc="BCDE2EE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5">
    <w:nsid w:val="2E41203F"/>
    <w:multiLevelType w:val="hybridMultilevel"/>
    <w:tmpl w:val="7260679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701BEF"/>
    <w:multiLevelType w:val="hybridMultilevel"/>
    <w:tmpl w:val="8EE08E48"/>
    <w:lvl w:ilvl="0" w:tplc="BCDE2EE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2D6A1C"/>
    <w:multiLevelType w:val="hybridMultilevel"/>
    <w:tmpl w:val="1BDE8C46"/>
    <w:lvl w:ilvl="0" w:tplc="BCDE2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371B2E"/>
    <w:multiLevelType w:val="hybridMultilevel"/>
    <w:tmpl w:val="DC5E7CA2"/>
    <w:lvl w:ilvl="0" w:tplc="BCDE2EE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9">
    <w:nsid w:val="5CA451AA"/>
    <w:multiLevelType w:val="hybridMultilevel"/>
    <w:tmpl w:val="3A08C516"/>
    <w:lvl w:ilvl="0" w:tplc="FFFFFFFF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0">
    <w:nsid w:val="70D0312C"/>
    <w:multiLevelType w:val="hybridMultilevel"/>
    <w:tmpl w:val="4C085260"/>
    <w:lvl w:ilvl="0" w:tplc="BCDE2EE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grammar="clean"/>
  <w:stylePaneFormatFilter w:val="3F01"/>
  <w:defaultTabStop w:val="708"/>
  <w:noPunctuationKerning/>
  <w:characterSpacingControl w:val="doNotCompress"/>
  <w:compat/>
  <w:rsids>
    <w:rsidRoot w:val="00D26F9A"/>
    <w:rsid w:val="000059E2"/>
    <w:rsid w:val="00020C3B"/>
    <w:rsid w:val="000340B7"/>
    <w:rsid w:val="000659A2"/>
    <w:rsid w:val="000753A3"/>
    <w:rsid w:val="000807A1"/>
    <w:rsid w:val="00082FB6"/>
    <w:rsid w:val="000F7D24"/>
    <w:rsid w:val="00100774"/>
    <w:rsid w:val="00126B01"/>
    <w:rsid w:val="001336E9"/>
    <w:rsid w:val="001519A2"/>
    <w:rsid w:val="00157B60"/>
    <w:rsid w:val="00180B0F"/>
    <w:rsid w:val="00195896"/>
    <w:rsid w:val="00205479"/>
    <w:rsid w:val="00216A08"/>
    <w:rsid w:val="00227490"/>
    <w:rsid w:val="002310D6"/>
    <w:rsid w:val="002539D2"/>
    <w:rsid w:val="00256707"/>
    <w:rsid w:val="00262EA0"/>
    <w:rsid w:val="00272CE9"/>
    <w:rsid w:val="002837A0"/>
    <w:rsid w:val="00284679"/>
    <w:rsid w:val="00290A5D"/>
    <w:rsid w:val="002A26DB"/>
    <w:rsid w:val="002C166F"/>
    <w:rsid w:val="00304190"/>
    <w:rsid w:val="00320823"/>
    <w:rsid w:val="0032768F"/>
    <w:rsid w:val="00376E48"/>
    <w:rsid w:val="00386315"/>
    <w:rsid w:val="00397958"/>
    <w:rsid w:val="003A6CCF"/>
    <w:rsid w:val="003B7A9B"/>
    <w:rsid w:val="003C7809"/>
    <w:rsid w:val="003E26BB"/>
    <w:rsid w:val="003E6000"/>
    <w:rsid w:val="004110E5"/>
    <w:rsid w:val="0042207A"/>
    <w:rsid w:val="004273E5"/>
    <w:rsid w:val="00427583"/>
    <w:rsid w:val="00427914"/>
    <w:rsid w:val="004365C8"/>
    <w:rsid w:val="00455B6E"/>
    <w:rsid w:val="00466910"/>
    <w:rsid w:val="00482A87"/>
    <w:rsid w:val="00487FF6"/>
    <w:rsid w:val="004908A9"/>
    <w:rsid w:val="004A4D48"/>
    <w:rsid w:val="004C211E"/>
    <w:rsid w:val="004C2A76"/>
    <w:rsid w:val="004C4CD2"/>
    <w:rsid w:val="004E5FE4"/>
    <w:rsid w:val="004E6FB8"/>
    <w:rsid w:val="005055CF"/>
    <w:rsid w:val="00524A21"/>
    <w:rsid w:val="00524C56"/>
    <w:rsid w:val="00525BC1"/>
    <w:rsid w:val="00541B4E"/>
    <w:rsid w:val="00560CBE"/>
    <w:rsid w:val="0056240A"/>
    <w:rsid w:val="00566DF5"/>
    <w:rsid w:val="00574FBB"/>
    <w:rsid w:val="00575169"/>
    <w:rsid w:val="00584FF1"/>
    <w:rsid w:val="005947D1"/>
    <w:rsid w:val="005D1EFB"/>
    <w:rsid w:val="005E1170"/>
    <w:rsid w:val="00613523"/>
    <w:rsid w:val="00626793"/>
    <w:rsid w:val="00630479"/>
    <w:rsid w:val="006377F0"/>
    <w:rsid w:val="0064214C"/>
    <w:rsid w:val="00650A33"/>
    <w:rsid w:val="00661124"/>
    <w:rsid w:val="00683130"/>
    <w:rsid w:val="006937C6"/>
    <w:rsid w:val="0069656F"/>
    <w:rsid w:val="006A0043"/>
    <w:rsid w:val="006A3F77"/>
    <w:rsid w:val="006C211D"/>
    <w:rsid w:val="006D7271"/>
    <w:rsid w:val="00712EC9"/>
    <w:rsid w:val="00731612"/>
    <w:rsid w:val="00731C29"/>
    <w:rsid w:val="00732BCA"/>
    <w:rsid w:val="00733DD4"/>
    <w:rsid w:val="00751748"/>
    <w:rsid w:val="00766F86"/>
    <w:rsid w:val="007A446B"/>
    <w:rsid w:val="007A5DF2"/>
    <w:rsid w:val="007B29A1"/>
    <w:rsid w:val="007C33F0"/>
    <w:rsid w:val="007D1865"/>
    <w:rsid w:val="007E4DDF"/>
    <w:rsid w:val="007F0C9C"/>
    <w:rsid w:val="00802002"/>
    <w:rsid w:val="008066E4"/>
    <w:rsid w:val="0081200C"/>
    <w:rsid w:val="00820F7F"/>
    <w:rsid w:val="0084453B"/>
    <w:rsid w:val="008508FD"/>
    <w:rsid w:val="008728A8"/>
    <w:rsid w:val="008A5248"/>
    <w:rsid w:val="008B21CE"/>
    <w:rsid w:val="008C6B01"/>
    <w:rsid w:val="008F0B89"/>
    <w:rsid w:val="009002D9"/>
    <w:rsid w:val="0093038D"/>
    <w:rsid w:val="00934D64"/>
    <w:rsid w:val="00935541"/>
    <w:rsid w:val="00945C3F"/>
    <w:rsid w:val="00950094"/>
    <w:rsid w:val="00967CC0"/>
    <w:rsid w:val="00985B2D"/>
    <w:rsid w:val="009B69E4"/>
    <w:rsid w:val="009C38D6"/>
    <w:rsid w:val="009D152E"/>
    <w:rsid w:val="009D3D6D"/>
    <w:rsid w:val="009E54CD"/>
    <w:rsid w:val="009E5522"/>
    <w:rsid w:val="009F47A2"/>
    <w:rsid w:val="00A20428"/>
    <w:rsid w:val="00A557B6"/>
    <w:rsid w:val="00A62049"/>
    <w:rsid w:val="00A62BEA"/>
    <w:rsid w:val="00A64749"/>
    <w:rsid w:val="00A75C12"/>
    <w:rsid w:val="00A83DC6"/>
    <w:rsid w:val="00A91872"/>
    <w:rsid w:val="00A94103"/>
    <w:rsid w:val="00A96EA5"/>
    <w:rsid w:val="00AA7B69"/>
    <w:rsid w:val="00AB755C"/>
    <w:rsid w:val="00AC5322"/>
    <w:rsid w:val="00B00B33"/>
    <w:rsid w:val="00B14D56"/>
    <w:rsid w:val="00B35265"/>
    <w:rsid w:val="00B430F4"/>
    <w:rsid w:val="00B52B29"/>
    <w:rsid w:val="00B54DE7"/>
    <w:rsid w:val="00B62E23"/>
    <w:rsid w:val="00B64DA5"/>
    <w:rsid w:val="00BC34EA"/>
    <w:rsid w:val="00BE6099"/>
    <w:rsid w:val="00C1124B"/>
    <w:rsid w:val="00C11E59"/>
    <w:rsid w:val="00C27409"/>
    <w:rsid w:val="00C36D9A"/>
    <w:rsid w:val="00C375A2"/>
    <w:rsid w:val="00C53074"/>
    <w:rsid w:val="00C60683"/>
    <w:rsid w:val="00C65533"/>
    <w:rsid w:val="00C66169"/>
    <w:rsid w:val="00C80031"/>
    <w:rsid w:val="00C878AB"/>
    <w:rsid w:val="00C97721"/>
    <w:rsid w:val="00CA5F5B"/>
    <w:rsid w:val="00CC5D4A"/>
    <w:rsid w:val="00CD68A2"/>
    <w:rsid w:val="00CD6BD6"/>
    <w:rsid w:val="00D03207"/>
    <w:rsid w:val="00D20D0C"/>
    <w:rsid w:val="00D21D3D"/>
    <w:rsid w:val="00D268C2"/>
    <w:rsid w:val="00D26F9A"/>
    <w:rsid w:val="00D40F5E"/>
    <w:rsid w:val="00D714BA"/>
    <w:rsid w:val="00D879BC"/>
    <w:rsid w:val="00D944AB"/>
    <w:rsid w:val="00D9762E"/>
    <w:rsid w:val="00DA6DA2"/>
    <w:rsid w:val="00DF5B36"/>
    <w:rsid w:val="00DF71F8"/>
    <w:rsid w:val="00E03E4E"/>
    <w:rsid w:val="00E3284C"/>
    <w:rsid w:val="00E348FA"/>
    <w:rsid w:val="00E5610F"/>
    <w:rsid w:val="00E64E1C"/>
    <w:rsid w:val="00E71F77"/>
    <w:rsid w:val="00E800DE"/>
    <w:rsid w:val="00E8420A"/>
    <w:rsid w:val="00ED4B12"/>
    <w:rsid w:val="00EF0196"/>
    <w:rsid w:val="00F054F6"/>
    <w:rsid w:val="00F542A0"/>
    <w:rsid w:val="00F758C3"/>
    <w:rsid w:val="00FA5620"/>
    <w:rsid w:val="00FA6F99"/>
    <w:rsid w:val="00FB1856"/>
    <w:rsid w:val="00FE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70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jc w:val="center"/>
      <w:outlineLvl w:val="0"/>
    </w:pPr>
    <w:rPr>
      <w:snapToGrid w:val="0"/>
      <w:sz w:val="28"/>
      <w:szCs w:val="20"/>
    </w:rPr>
  </w:style>
  <w:style w:type="paragraph" w:styleId="2">
    <w:name w:val="heading 2"/>
    <w:basedOn w:val="a"/>
    <w:next w:val="a"/>
    <w:qFormat/>
    <w:pPr>
      <w:keepNext/>
      <w:widowControl w:val="0"/>
      <w:jc w:val="center"/>
      <w:outlineLvl w:val="1"/>
    </w:pPr>
    <w:rPr>
      <w:b/>
      <w:snapToGrid w:val="0"/>
      <w:sz w:val="26"/>
      <w:szCs w:val="2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adjustRightInd w:val="0"/>
      <w:ind w:left="3960"/>
      <w:jc w:val="center"/>
      <w:outlineLvl w:val="2"/>
    </w:pPr>
    <w:rPr>
      <w:rFonts w:ascii="Garamond" w:hAnsi="Garamond"/>
      <w:b/>
      <w:szCs w:val="20"/>
    </w:rPr>
  </w:style>
  <w:style w:type="character" w:default="1" w:styleId="a0">
    <w:name w:val="Default Paragraph Font"/>
    <w:aliases w:val=" Знак Знак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autoSpaceDE w:val="0"/>
      <w:autoSpaceDN w:val="0"/>
      <w:adjustRightInd w:val="0"/>
      <w:ind w:firstLine="900"/>
      <w:jc w:val="both"/>
    </w:pPr>
    <w:rPr>
      <w:rFonts w:ascii="Arial" w:hAnsi="Arial" w:cs="Arial"/>
      <w:b/>
      <w:bCs/>
      <w:color w:val="000000"/>
    </w:rPr>
  </w:style>
  <w:style w:type="paragraph" w:styleId="a4">
    <w:name w:val="Title"/>
    <w:basedOn w:val="a"/>
    <w:qFormat/>
    <w:rsid w:val="00D26F9A"/>
    <w:pPr>
      <w:spacing w:line="312" w:lineRule="auto"/>
      <w:ind w:left="4500"/>
      <w:jc w:val="center"/>
    </w:pPr>
    <w:rPr>
      <w:rFonts w:ascii="Garamond" w:hAnsi="Garamond"/>
      <w:b/>
      <w:bCs/>
      <w:sz w:val="26"/>
    </w:rPr>
  </w:style>
  <w:style w:type="paragraph" w:customStyle="1" w:styleId="a5">
    <w:basedOn w:val="a"/>
    <w:rsid w:val="00E348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6">
    <w:name w:val="Гипертекстовая ссылка"/>
    <w:rsid w:val="00661124"/>
    <w:rPr>
      <w:color w:val="106BBE"/>
    </w:rPr>
  </w:style>
  <w:style w:type="paragraph" w:styleId="a7">
    <w:name w:val="Balloon Text"/>
    <w:basedOn w:val="a"/>
    <w:link w:val="a8"/>
    <w:rsid w:val="003E26BB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3E26BB"/>
    <w:rPr>
      <w:rFonts w:ascii="Tahoma" w:hAnsi="Tahoma" w:cs="Tahoma"/>
      <w:sz w:val="16"/>
      <w:szCs w:val="16"/>
    </w:rPr>
  </w:style>
  <w:style w:type="paragraph" w:customStyle="1" w:styleId="msonormalbullet1gif">
    <w:name w:val="msonormalbullet1.gif"/>
    <w:basedOn w:val="a"/>
    <w:rsid w:val="00487FF6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rsid w:val="00487FF6"/>
    <w:pPr>
      <w:spacing w:before="100" w:beforeAutospacing="1" w:after="100" w:afterAutospacing="1"/>
    </w:pPr>
  </w:style>
  <w:style w:type="paragraph" w:customStyle="1" w:styleId="headingbullet1gif">
    <w:name w:val="headingbullet1.gif"/>
    <w:basedOn w:val="a"/>
    <w:rsid w:val="00487FF6"/>
    <w:pPr>
      <w:spacing w:before="100" w:beforeAutospacing="1" w:after="100" w:afterAutospacing="1"/>
    </w:pPr>
  </w:style>
  <w:style w:type="paragraph" w:customStyle="1" w:styleId="headingbullet2gif">
    <w:name w:val="headingbullet2.gif"/>
    <w:basedOn w:val="a"/>
    <w:rsid w:val="00487FF6"/>
    <w:pPr>
      <w:spacing w:before="100" w:beforeAutospacing="1" w:after="100" w:afterAutospacing="1"/>
    </w:pPr>
  </w:style>
  <w:style w:type="paragraph" w:customStyle="1" w:styleId="headingbullet3gif">
    <w:name w:val="headingbullet3.gif"/>
    <w:basedOn w:val="a"/>
    <w:rsid w:val="00487F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0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LEO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cp:lastModifiedBy>User</cp:lastModifiedBy>
  <cp:revision>2</cp:revision>
  <cp:lastPrinted>2014-01-29T16:03:00Z</cp:lastPrinted>
  <dcterms:created xsi:type="dcterms:W3CDTF">2015-04-19T02:47:00Z</dcterms:created>
  <dcterms:modified xsi:type="dcterms:W3CDTF">2015-04-19T02:47:00Z</dcterms:modified>
</cp:coreProperties>
</file>