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0B" w:rsidRDefault="009C7B0B" w:rsidP="009C7B0B">
      <w:pPr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>
            <wp:extent cx="6373091" cy="8763000"/>
            <wp:effectExtent l="19050" t="0" r="8659" b="0"/>
            <wp:docPr id="1" name="Рисунок 1" descr="C:\Users\UZer11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11\Desktop\Sc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091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B0B" w:rsidRDefault="009C7B0B" w:rsidP="009C7B0B">
      <w:pPr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1E0371" w:rsidRDefault="00AE6532" w:rsidP="009C7B0B">
      <w:pPr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3.1. ГКП  открывается по согласованию с Учредителем по результатам мониторинга охвата детей дошкольного возраста дошкольным образованием на основании приказа директора МАОУ  Омутинская СОШ №1 при наличии необходимых условий в соответствии с </w:t>
      </w:r>
      <w:proofErr w:type="spellStart"/>
      <w:r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2.4.1.3049-13, соблюдении правил противопожарной безопасности, кадрового и материально – технического обеспечения.</w:t>
      </w:r>
    </w:p>
    <w:p w:rsidR="001E0371" w:rsidRDefault="00AE6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 Организация консультативной и психолого-педагогической помощи родителям (законным представителям) строится на основе интеграции деятельности специалистов: воспитателя, педагога-психолога, логопеда.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1E0371" w:rsidRDefault="00AE6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 Количество специалистов, привлеченных к работе в ГКП, определяется, исходя из кадрового состава с учетом основной нагрузки и должностных обязанностей.</w:t>
      </w:r>
    </w:p>
    <w:p w:rsidR="001E0371" w:rsidRDefault="00AE6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3.4. Образовательная деятельность с детьми, посещающими ГКП, организуется с учетом реализуемой основной общеобразовательной программы для детей дошкольного возраста.</w:t>
      </w:r>
    </w:p>
    <w:p w:rsidR="001E0371" w:rsidRDefault="00AE6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3.5. График работы ГКП утверждается директором МАОУ  Омутинская СОШ №1. </w:t>
      </w:r>
    </w:p>
    <w:p w:rsidR="001E0371" w:rsidRDefault="00AE6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3.6. Продолжительность образовательной деятельности  и режим работы ГКП  организуется в соответствии с требованиями </w:t>
      </w:r>
      <w:proofErr w:type="spellStart"/>
      <w:r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2.4.1.3049-13.</w:t>
      </w:r>
    </w:p>
    <w:p w:rsidR="00AE6532" w:rsidRDefault="00AE6532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E0371" w:rsidRDefault="00AE6532">
      <w:pPr>
        <w:spacing w:after="0" w:line="27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4. Порядок приема  в группу кратковременного пребывания</w:t>
      </w:r>
    </w:p>
    <w:p w:rsidR="001E0371" w:rsidRDefault="00AE6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4.1.Прием в ГКП осуществляется на основании заявления родителя (законного представителя), оформляется приказом директора МАОУ  Омутинская СОШ №1.</w:t>
      </w:r>
    </w:p>
    <w:p w:rsidR="001E0371" w:rsidRDefault="00AE6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4.2. За посещение ГКП плата с родителей (законных представителей) не взимается.</w:t>
      </w:r>
    </w:p>
    <w:p w:rsidR="001E0371" w:rsidRDefault="00AE6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4.3. Для работы с детьми и родителями (законными представителями) используется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материальная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база </w:t>
      </w:r>
      <w:r>
        <w:rPr>
          <w:rFonts w:ascii="Times New Roman" w:eastAsia="Times New Roman" w:hAnsi="Times New Roman" w:cs="Times New Roman"/>
          <w:sz w:val="24"/>
        </w:rPr>
        <w:t xml:space="preserve">структурного подразделения МАОУ Омутинская СОШ №1 детский сад «Колокольчик» и  </w:t>
      </w:r>
      <w:proofErr w:type="spellStart"/>
      <w:r>
        <w:rPr>
          <w:rFonts w:ascii="Times New Roman" w:eastAsia="Times New Roman" w:hAnsi="Times New Roman" w:cs="Times New Roman"/>
          <w:sz w:val="24"/>
        </w:rPr>
        <w:t>Шабановской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 филиал МАОУ Омутинская СОШ №1</w:t>
      </w:r>
      <w:r>
        <w:rPr>
          <w:rFonts w:ascii="Times New Roman" w:eastAsia="Times New Roman" w:hAnsi="Times New Roman" w:cs="Times New Roman"/>
          <w:spacing w:val="-3"/>
          <w:sz w:val="24"/>
        </w:rPr>
        <w:t>.</w:t>
      </w:r>
    </w:p>
    <w:p w:rsidR="001E0371" w:rsidRDefault="00AE6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4.4.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деятельностью ГКП осуществляет директор МАОУ  Омутинская СОШ №1.</w:t>
      </w:r>
    </w:p>
    <w:p w:rsidR="001E0371" w:rsidRDefault="00AE6532">
      <w:pPr>
        <w:spacing w:after="0" w:line="27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Права и обязанности участников ГКП</w:t>
      </w:r>
    </w:p>
    <w:p w:rsidR="001E0371" w:rsidRDefault="00AE6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5.1.Родители (законные представители) имеют право: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на получение квалифицированной консультативной помощи по проблемам адаптации, социализации и развития ребенка;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получение практической помощи в организации индивидуальных занятий,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досуговой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деятельности, разрешении проблемных ситуаций с детьми дома;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на высказывание собственного мнения и обмен опытом семейного воспитания детей.</w:t>
      </w:r>
    </w:p>
    <w:p w:rsidR="001E0371" w:rsidRDefault="00AE6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5.2. Родители (законные представители) обязаны: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посещать группу кратковременного пребывания детей в соответствии с утвержденным графиком работы и режимом группы;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выполнять рекомендации специалистов, организующих воспитательно-образовательную деятельность;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приводить детей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здоровыми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, опрятными;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в случае отсутствие ребенка более 5 дней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предоставлять медицинскую справку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 состоянии здоровья ребенка;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соблюдать правила внутреннего распорядка.</w:t>
      </w:r>
    </w:p>
    <w:p w:rsidR="001E0371" w:rsidRDefault="00AE6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5.3. МАОУ  Омутинская СОШ №1 имеет право: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на изучение и распространение положительного опыта семейного воспитания в рамках работы группы кратковременного пребывания;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на внесение изменений корректив  в план воспитательно-образовательной работы группы в зависимости от индивидуальных особенностей детей, запросов родителей (законных представителей).</w:t>
      </w:r>
    </w:p>
    <w:p w:rsidR="001E0371" w:rsidRDefault="00AE6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5.4. МАОУ  Омутинская СОШ №1 обязана: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- организовывать работу ГКП в соответствии с годовым планом работы, основной образовательной программой, с учетом интересов и потребностей родителей (законных представителей);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предоставлять квалифицированную консультативную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педагогическую помощь родителям (законным представителям);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использовать в полном объеме материально – техническую базу для организации совместной деятельности с детьми, родителями (законными представителями).</w:t>
      </w:r>
    </w:p>
    <w:p w:rsidR="001E0371" w:rsidRDefault="00AE6532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5.5. Сотрудники ГКП, осуществляющие  образовательную деятельность с детьми, несут полную ответственность за: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жизнь и здоровье детей во время организации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образовательной деятельности;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выполнение внутренних локальных актов группы кратковременного пребывания;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качество проведения образовательной деятельности.</w:t>
      </w:r>
    </w:p>
    <w:p w:rsidR="001E0371" w:rsidRDefault="00AE6532">
      <w:pPr>
        <w:spacing w:after="0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6. Документация группы кратковременного пребывания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договор с родителями (законными представителями) на оказание образовательной услуги (Приложение1);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заявления родителей (законных представителей) (Приложение2);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списочный состав детей;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приказ о зачислении детей в ГКП;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медицинское заключение о состоянии здоровья ребенка;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план  образовательной работы ГКП;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образовательная  программа;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журнал учета занятий;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табель посещаемости;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личное дело на каждого воспитанника;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положение о ГКП (утверждённое  директором МАОУ  Омутинская СОШ №1)</w:t>
      </w:r>
    </w:p>
    <w:p w:rsidR="001E0371" w:rsidRDefault="001E0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E0371" w:rsidRDefault="001E0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E0371" w:rsidRDefault="001E0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E0371" w:rsidRDefault="001E0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E0371" w:rsidRDefault="001E0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E0371" w:rsidRDefault="001E0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E0371" w:rsidRDefault="001E0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E0371" w:rsidRDefault="001E0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E0371" w:rsidRDefault="001E0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E0371" w:rsidRDefault="001E0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E0371" w:rsidRDefault="001E0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E0371" w:rsidRDefault="001E0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E0371" w:rsidRDefault="001E0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E0371" w:rsidRDefault="001E0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E0371" w:rsidRDefault="001E0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E0371" w:rsidRDefault="001E0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E0371" w:rsidRDefault="001E0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E0371" w:rsidRDefault="001E0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97047" w:rsidRDefault="00B97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97047" w:rsidRDefault="00B97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B97047" w:rsidRDefault="00B970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E0371" w:rsidRDefault="001E0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E0371" w:rsidRDefault="001E03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1E0371" w:rsidRDefault="00AE65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Приложение 1.</w:t>
      </w:r>
    </w:p>
    <w:p w:rsidR="001E0371" w:rsidRDefault="001E0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1E0371" w:rsidRDefault="00AE6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ДОГОВОР №</w:t>
      </w:r>
    </w:p>
    <w:p w:rsidR="001E0371" w:rsidRDefault="00AE6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об образовании по образовательным программам дошкольного образования при оказании услуг дошкольного образования в форме посещения группы кратковременного пребывания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1E0371" w:rsidRDefault="00AE6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МАОУ  Омутинская СОШ №1</w:t>
      </w:r>
    </w:p>
    <w:p w:rsidR="001E0371" w:rsidRDefault="00AE653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с. Омутинское                                                                                                                      "----"_________ 201__г.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pacing w:val="-1"/>
        </w:rPr>
        <w:t xml:space="preserve">Муниципальное автономное общеобразовательное учреждение  Омутинская средняя общеобразовательная школа №1 </w:t>
      </w:r>
      <w:r>
        <w:rPr>
          <w:rFonts w:ascii="Times New Roman" w:eastAsia="Times New Roman" w:hAnsi="Times New Roman" w:cs="Times New Roman"/>
        </w:rPr>
        <w:t xml:space="preserve">осуществляющее   образовательную   деятельность  (далее  -  образовательная организация) на основании лицензии от "07"июля  2016г. N 158, выданной Департаментом  образования и науки Тюменской области, именуемый в дальнейшем </w:t>
      </w:r>
      <w:r>
        <w:rPr>
          <w:rFonts w:ascii="Times New Roman" w:eastAsia="Times New Roman" w:hAnsi="Times New Roman" w:cs="Times New Roman"/>
          <w:b/>
        </w:rPr>
        <w:t>"Исполнитель",</w:t>
      </w:r>
      <w:r>
        <w:rPr>
          <w:rFonts w:ascii="Times New Roman" w:eastAsia="Times New Roman" w:hAnsi="Times New Roman" w:cs="Times New Roman"/>
        </w:rPr>
        <w:t xml:space="preserve"> в лице директора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i/>
          <w:spacing w:val="-3"/>
        </w:rPr>
        <w:t xml:space="preserve"> Казариновой Елены Владимировны, </w:t>
      </w:r>
      <w:r>
        <w:rPr>
          <w:rFonts w:ascii="Times New Roman" w:eastAsia="Times New Roman" w:hAnsi="Times New Roman" w:cs="Times New Roman"/>
          <w:spacing w:val="-3"/>
        </w:rPr>
        <w:t>действующего на основании Устава</w:t>
      </w:r>
      <w:r>
        <w:rPr>
          <w:rFonts w:ascii="Times New Roman" w:eastAsia="Times New Roman" w:hAnsi="Times New Roman" w:cs="Times New Roman"/>
          <w:color w:val="FF0000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</w:t>
      </w:r>
    </w:p>
    <w:p w:rsidR="001E0371" w:rsidRDefault="00AE6532">
      <w:pPr>
        <w:tabs>
          <w:tab w:val="left" w:pos="597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(Ф.И.О. Заказчика)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именуемый  в дальнейшем </w:t>
      </w:r>
      <w:r>
        <w:rPr>
          <w:rFonts w:ascii="Times New Roman" w:eastAsia="Times New Roman" w:hAnsi="Times New Roman" w:cs="Times New Roman"/>
          <w:b/>
        </w:rPr>
        <w:t>"Заказчик",</w:t>
      </w:r>
      <w:r>
        <w:rPr>
          <w:rFonts w:ascii="Times New Roman" w:eastAsia="Times New Roman" w:hAnsi="Times New Roman" w:cs="Times New Roman"/>
        </w:rPr>
        <w:t xml:space="preserve"> действующего на основании _________________________</w:t>
      </w:r>
      <w:proofErr w:type="gramEnd"/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____________________________________________________________________________________,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</w:rPr>
        <w:t xml:space="preserve">                         </w:t>
      </w:r>
      <w:r>
        <w:rPr>
          <w:rFonts w:ascii="Times New Roman" w:eastAsia="Times New Roman" w:hAnsi="Times New Roman" w:cs="Times New Roman"/>
          <w:i/>
          <w:sz w:val="16"/>
        </w:rPr>
        <w:t>(наименование и реквизиты документа, удостоверяющего полномочия представителя  Заказчика)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интересах несовершеннолетнего_____________________________________________________________</w:t>
      </w:r>
    </w:p>
    <w:p w:rsidR="001E0371" w:rsidRDefault="00AE65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(фамилия, имя, отчество (при наличии)</w:t>
      </w:r>
      <w:proofErr w:type="gramStart"/>
      <w:r>
        <w:rPr>
          <w:rFonts w:ascii="Times New Roman" w:eastAsia="Times New Roman" w:hAnsi="Times New Roman" w:cs="Times New Roman"/>
          <w:i/>
          <w:sz w:val="16"/>
        </w:rPr>
        <w:t>,д</w:t>
      </w:r>
      <w:proofErr w:type="gramEnd"/>
      <w:r>
        <w:rPr>
          <w:rFonts w:ascii="Times New Roman" w:eastAsia="Times New Roman" w:hAnsi="Times New Roman" w:cs="Times New Roman"/>
          <w:i/>
          <w:sz w:val="16"/>
        </w:rPr>
        <w:t>ата рождения)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проживающего</w:t>
      </w:r>
      <w:proofErr w:type="gramEnd"/>
      <w:r>
        <w:rPr>
          <w:rFonts w:ascii="Times New Roman" w:eastAsia="Times New Roman" w:hAnsi="Times New Roman" w:cs="Times New Roman"/>
        </w:rPr>
        <w:t xml:space="preserve"> по адресу: 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</w:t>
      </w:r>
    </w:p>
    <w:p w:rsidR="001E0371" w:rsidRDefault="00AE653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(адрес места жительства ребенка с указанием индекса)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Именуемый   в  дальнейшем  "Воспитанник",   совместно   именуемые   Стороны, заключили настоящий Договор о нижеследующем: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I. Предмет договора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1.1.</w:t>
      </w:r>
      <w:r>
        <w:rPr>
          <w:rFonts w:ascii="Times New Roman" w:eastAsia="Times New Roman" w:hAnsi="Times New Roman" w:cs="Times New Roman"/>
          <w:sz w:val="20"/>
        </w:rPr>
        <w:t xml:space="preserve">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1.2.</w:t>
      </w:r>
      <w:r>
        <w:rPr>
          <w:rFonts w:ascii="Times New Roman" w:eastAsia="Times New Roman" w:hAnsi="Times New Roman" w:cs="Times New Roman"/>
          <w:sz w:val="20"/>
        </w:rPr>
        <w:t>Форма получения образования - очная.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1.3.</w:t>
      </w:r>
      <w:r>
        <w:rPr>
          <w:rFonts w:ascii="Times New Roman" w:eastAsia="Times New Roman" w:hAnsi="Times New Roman" w:cs="Times New Roman"/>
          <w:sz w:val="20"/>
        </w:rPr>
        <w:t xml:space="preserve"> Наименование примерной основной общеобразовательной программы, на основе которой разработана образовательная программа образовательной организации -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</w:rPr>
        <w:t xml:space="preserve"> программа «От рождения до школы»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1.4.</w:t>
      </w:r>
      <w:r>
        <w:rPr>
          <w:rFonts w:ascii="Times New Roman" w:eastAsia="Times New Roman" w:hAnsi="Times New Roman" w:cs="Times New Roman"/>
          <w:sz w:val="20"/>
        </w:rPr>
        <w:t xml:space="preserve"> Режим пребывания Воспитанника в образоват</w:t>
      </w:r>
      <w:r w:rsidRPr="00523A09">
        <w:rPr>
          <w:rFonts w:ascii="Times New Roman" w:eastAsia="Times New Roman" w:hAnsi="Times New Roman" w:cs="Times New Roman"/>
          <w:sz w:val="20"/>
        </w:rPr>
        <w:t xml:space="preserve">ельной организации  – пятидневная  неделя </w:t>
      </w:r>
      <w:proofErr w:type="gramStart"/>
      <w:r w:rsidRPr="00523A09">
        <w:rPr>
          <w:rFonts w:ascii="Times New Roman" w:eastAsia="Times New Roman" w:hAnsi="Times New Roman" w:cs="Times New Roman"/>
          <w:sz w:val="20"/>
        </w:rPr>
        <w:t>согласно графика</w:t>
      </w:r>
      <w:proofErr w:type="gramEnd"/>
      <w:r w:rsidRPr="00523A09">
        <w:rPr>
          <w:rFonts w:ascii="Times New Roman" w:eastAsia="Times New Roman" w:hAnsi="Times New Roman" w:cs="Times New Roman"/>
          <w:sz w:val="20"/>
        </w:rPr>
        <w:t xml:space="preserve"> работы; выходные дни: суббота, воскресенье.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1.5.</w:t>
      </w:r>
      <w:r>
        <w:rPr>
          <w:rFonts w:ascii="Times New Roman" w:eastAsia="Times New Roman" w:hAnsi="Times New Roman" w:cs="Times New Roman"/>
          <w:sz w:val="20"/>
        </w:rPr>
        <w:t xml:space="preserve"> Воспитанник зачисляется в группу </w:t>
      </w:r>
      <w:proofErr w:type="spellStart"/>
      <w:r>
        <w:rPr>
          <w:rFonts w:ascii="Times New Roman" w:eastAsia="Times New Roman" w:hAnsi="Times New Roman" w:cs="Times New Roman"/>
          <w:sz w:val="20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направленности на основании заявления, медицинского заключения.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II. Взаимодействие Сторон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2.1. Исполнитель вправе: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2.1.1.</w:t>
      </w:r>
      <w:r>
        <w:rPr>
          <w:rFonts w:ascii="Times New Roman" w:eastAsia="Times New Roman" w:hAnsi="Times New Roman" w:cs="Times New Roman"/>
          <w:sz w:val="20"/>
        </w:rPr>
        <w:t xml:space="preserve"> Самостоятельно осуществлять образовательную деятельность в соответствии с образовательной программой.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2.1.2.</w:t>
      </w:r>
      <w:r>
        <w:rPr>
          <w:rFonts w:ascii="Times New Roman" w:eastAsia="Times New Roman" w:hAnsi="Times New Roman" w:cs="Times New Roman"/>
          <w:sz w:val="20"/>
        </w:rPr>
        <w:t xml:space="preserve"> Предоставлять Воспитаннику дополнительные образовательные услуги (за рамками образовательной деятельности).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2.1.3.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Устанавливать и взимать с Заказчика плату за дополнительные образовательные услуги.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2.1.4.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Рекомендовать Заказчику  посетить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психолог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медико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- педагогическую комиссию с целью определения необходимой квалифицированной коррекционной помощи ребенку.</w:t>
      </w:r>
    </w:p>
    <w:p w:rsidR="001E0371" w:rsidRDefault="00AE6532">
      <w:pPr>
        <w:tabs>
          <w:tab w:val="left" w:pos="0"/>
          <w:tab w:val="left" w:pos="129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sz w:val="20"/>
          <w:shd w:val="clear" w:color="auto" w:fill="FFFFFF"/>
        </w:rPr>
        <w:t>2.1.5.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hd w:val="clear" w:color="auto" w:fill="FFFFFF"/>
        </w:rPr>
        <w:t xml:space="preserve"> Заявлять в  ведомства систем профилактики о случаях физического насилия, оскорбления,  отсутствия заботы, грубого небрежного обращения с Воспитанником со стороны </w:t>
      </w:r>
      <w:r>
        <w:rPr>
          <w:rFonts w:ascii="Times New Roman" w:eastAsia="Times New Roman" w:hAnsi="Times New Roman" w:cs="Times New Roman"/>
          <w:color w:val="C00000"/>
          <w:spacing w:val="-5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hd w:val="clear" w:color="auto" w:fill="FFFFFF"/>
        </w:rPr>
        <w:t>Заказчика.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2.1.6.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Отчислить Воспитанника при наличии медицинского заключения о состоянии его здоровья, препятствующего  дальнейшему пребыванию Воспитанника в образовательной организации. По заявлению  Заказчика в соответствии со ст. 61 ФЗ – 273 «Об образовании  в Российской Федерации»: по завершению обучения или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2.1.7.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Не отдавать Воспитанника Заказчику в состоянии алкогольного опьянения и лицам, не достигшим 14 – летнего возраста.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2.1.8.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На приостановку функционирования образовательной организации по приказу Учредителя на время капитального  или текущего ремонта, профилактических работ по водоснабжению, электроэнергии и санитарной обработке. Заказчик заблаговременно извещается о предстоящей процедуре.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lastRenderedPageBreak/>
        <w:t>2.1.9.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Требовать рассмотрения жалоб и проведения дисциплинарного расследования нарушений педагогическим работником профессионального поведения только в том случае, если жалоба на него будет подана в письменной форме с подписью Заказчика.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2.1.10.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На защиту профессиональной чести и достоинства  работников образовательной организации (Федеральный закон «Об образовании в Российской Федерации») в случае бестактного поведения или несправедливых претензий со стороны  Заказчика.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2.2. Заказчик вправе: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2.2.1.</w:t>
      </w:r>
      <w:r>
        <w:rPr>
          <w:rFonts w:ascii="Times New Roman" w:eastAsia="Times New Roman" w:hAnsi="Times New Roman" w:cs="Times New Roman"/>
          <w:sz w:val="20"/>
        </w:rPr>
        <w:t xml:space="preserve">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2.2.2.</w:t>
      </w:r>
      <w:r>
        <w:rPr>
          <w:rFonts w:ascii="Times New Roman" w:eastAsia="Times New Roman" w:hAnsi="Times New Roman" w:cs="Times New Roman"/>
          <w:sz w:val="20"/>
        </w:rPr>
        <w:t xml:space="preserve"> Получать от Исполнителя информацию: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-по вопросам организации и обеспечения надлежащего исполнения услуг, предусмотренных </w:t>
      </w:r>
      <w:hyperlink r:id="rId6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разделом I</w:t>
        </w:r>
      </w:hyperlink>
      <w:r>
        <w:rPr>
          <w:rFonts w:ascii="Times New Roman" w:eastAsia="Times New Roman" w:hAnsi="Times New Roman" w:cs="Times New Roman"/>
          <w:sz w:val="20"/>
        </w:rPr>
        <w:t xml:space="preserve"> настоящего Договора;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2.2.3.</w:t>
      </w:r>
      <w:r>
        <w:rPr>
          <w:rFonts w:ascii="Times New Roman" w:eastAsia="Times New Roman" w:hAnsi="Times New Roman" w:cs="Times New Roman"/>
          <w:sz w:val="20"/>
        </w:rPr>
        <w:t xml:space="preserve">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деятельность организации, образовательный процесс, права и обязанности Воспитанника и Заказчика.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2.2.4.</w:t>
      </w:r>
      <w:r>
        <w:rPr>
          <w:rFonts w:ascii="Times New Roman" w:eastAsia="Times New Roman" w:hAnsi="Times New Roman" w:cs="Times New Roman"/>
          <w:sz w:val="20"/>
        </w:rPr>
        <w:t xml:space="preserve">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2.2.5.</w:t>
      </w:r>
      <w:r>
        <w:rPr>
          <w:rFonts w:ascii="Times New Roman" w:eastAsia="Times New Roman" w:hAnsi="Times New Roman" w:cs="Times New Roman"/>
        </w:rPr>
        <w:t xml:space="preserve">  Находиться  с  Воспитанником  в  образовательной  организации в период его адаптации в течение 5 дней.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2.2.6.</w:t>
      </w:r>
      <w:r>
        <w:rPr>
          <w:rFonts w:ascii="Times New Roman" w:eastAsia="Times New Roman" w:hAnsi="Times New Roman" w:cs="Times New Roman"/>
          <w:sz w:val="20"/>
        </w:rPr>
        <w:t xml:space="preserve">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2.2.7.</w:t>
      </w:r>
      <w:r>
        <w:rPr>
          <w:rFonts w:ascii="Times New Roman" w:eastAsia="Times New Roman" w:hAnsi="Times New Roman" w:cs="Times New Roman"/>
          <w:sz w:val="20"/>
        </w:rPr>
        <w:t xml:space="preserve">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2.3. Исполнитель обязан: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2.3.1.</w:t>
      </w:r>
      <w:r>
        <w:rPr>
          <w:rFonts w:ascii="Times New Roman" w:eastAsia="Times New Roman" w:hAnsi="Times New Roman" w:cs="Times New Roman"/>
          <w:sz w:val="20"/>
        </w:rPr>
        <w:t xml:space="preserve"> Обеспечить Заказчику доступ к информации, в том числе  посредством сети Интернет,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2.3.2.</w:t>
      </w:r>
      <w:r>
        <w:rPr>
          <w:rFonts w:ascii="Times New Roman" w:eastAsia="Times New Roman" w:hAnsi="Times New Roman" w:cs="Times New Roman"/>
          <w:sz w:val="20"/>
        </w:rPr>
        <w:t xml:space="preserve"> Обеспечить надлежащее предоставление услуг, предусмотренных </w:t>
      </w:r>
      <w:hyperlink r:id="rId7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разделом I</w:t>
        </w:r>
      </w:hyperlink>
      <w:r>
        <w:rPr>
          <w:rFonts w:ascii="Times New Roman" w:eastAsia="Times New Roman" w:hAnsi="Times New Roman" w:cs="Times New Roman"/>
          <w:sz w:val="20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2.3.3.</w:t>
      </w:r>
      <w:r>
        <w:rPr>
          <w:rFonts w:ascii="Times New Roman" w:eastAsia="Times New Roman" w:hAnsi="Times New Roman" w:cs="Times New Roman"/>
          <w:sz w:val="20"/>
        </w:rPr>
        <w:t xml:space="preserve">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2.3.4.</w:t>
      </w:r>
      <w:r>
        <w:rPr>
          <w:rFonts w:ascii="Times New Roman" w:eastAsia="Times New Roman" w:hAnsi="Times New Roman" w:cs="Times New Roman"/>
          <w:sz w:val="20"/>
        </w:rPr>
        <w:t xml:space="preserve">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2.3.5.</w:t>
      </w:r>
      <w:r>
        <w:rPr>
          <w:rFonts w:ascii="Times New Roman" w:eastAsia="Times New Roman" w:hAnsi="Times New Roman" w:cs="Times New Roman"/>
          <w:sz w:val="20"/>
        </w:rPr>
        <w:t xml:space="preserve">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2.3.6.</w:t>
      </w:r>
      <w:r>
        <w:rPr>
          <w:rFonts w:ascii="Times New Roman" w:eastAsia="Times New Roman" w:hAnsi="Times New Roman" w:cs="Times New Roman"/>
          <w:sz w:val="20"/>
        </w:rPr>
        <w:t xml:space="preserve">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охрану жизни и здоровья.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2.3.7.</w:t>
      </w:r>
      <w:r>
        <w:rPr>
          <w:rFonts w:ascii="Times New Roman" w:eastAsia="Times New Roman" w:hAnsi="Times New Roman" w:cs="Times New Roman"/>
          <w:sz w:val="20"/>
        </w:rPr>
        <w:t xml:space="preserve"> Обучать Воспитанника по образовательной программе, предусмотренной </w:t>
      </w:r>
      <w:hyperlink r:id="rId8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пунктом 1.3</w:t>
        </w:r>
      </w:hyperlink>
      <w:r>
        <w:rPr>
          <w:rFonts w:ascii="Times New Roman" w:eastAsia="Times New Roman" w:hAnsi="Times New Roman" w:cs="Times New Roman"/>
          <w:sz w:val="20"/>
        </w:rPr>
        <w:t xml:space="preserve"> настоящего Договора.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2.3.8.</w:t>
      </w:r>
      <w:r>
        <w:rPr>
          <w:rFonts w:ascii="Times New Roman" w:eastAsia="Times New Roman" w:hAnsi="Times New Roman" w:cs="Times New Roman"/>
          <w:sz w:val="20"/>
        </w:rPr>
        <w:t xml:space="preserve"> Обеспечить реализацию образовательной программы необходимыми средствами обучения и воспитания, учебно-методическими пособиями.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2.3.9.</w:t>
      </w:r>
      <w:r>
        <w:rPr>
          <w:rFonts w:ascii="Times New Roman" w:eastAsia="Times New Roman" w:hAnsi="Times New Roman" w:cs="Times New Roman"/>
          <w:sz w:val="20"/>
        </w:rPr>
        <w:t xml:space="preserve"> Обеспечить соблюдение требований Федерального </w:t>
      </w:r>
      <w:hyperlink r:id="rId9">
        <w:r>
          <w:rPr>
            <w:rFonts w:ascii="Times New Roman" w:eastAsia="Times New Roman" w:hAnsi="Times New Roman" w:cs="Times New Roman"/>
            <w:color w:val="000000"/>
            <w:sz w:val="20"/>
            <w:u w:val="single"/>
          </w:rPr>
          <w:t>закона</w:t>
        </w:r>
      </w:hyperlink>
      <w:r>
        <w:rPr>
          <w:rFonts w:ascii="Times New Roman" w:eastAsia="Times New Roman" w:hAnsi="Times New Roman" w:cs="Times New Roman"/>
          <w:sz w:val="20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2.4. Заказчик обязан: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2.4.1.</w:t>
      </w:r>
      <w:r>
        <w:rPr>
          <w:rFonts w:ascii="Times New Roman" w:eastAsia="Times New Roman" w:hAnsi="Times New Roman" w:cs="Times New Roman"/>
          <w:sz w:val="20"/>
        </w:rPr>
        <w:t xml:space="preserve">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2.4.2.</w:t>
      </w:r>
      <w:r>
        <w:rPr>
          <w:rFonts w:ascii="Times New Roman" w:eastAsia="Times New Roman" w:hAnsi="Times New Roman" w:cs="Times New Roman"/>
          <w:sz w:val="20"/>
        </w:rPr>
        <w:t xml:space="preserve">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eastAsia="Times New Roman" w:hAnsi="Times New Roman" w:cs="Times New Roman"/>
          <w:sz w:val="20"/>
        </w:rPr>
        <w:t>предоставлять Исполнителю все необходимые документы</w:t>
      </w:r>
      <w:proofErr w:type="gramEnd"/>
      <w:r>
        <w:rPr>
          <w:rFonts w:ascii="Times New Roman" w:eastAsia="Times New Roman" w:hAnsi="Times New Roman" w:cs="Times New Roman"/>
          <w:sz w:val="20"/>
        </w:rPr>
        <w:t>, предусмотренные уставом образовательной организации.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2.4.3.</w:t>
      </w:r>
      <w:r>
        <w:rPr>
          <w:rFonts w:ascii="Times New Roman" w:eastAsia="Times New Roman" w:hAnsi="Times New Roman" w:cs="Times New Roman"/>
          <w:sz w:val="20"/>
        </w:rPr>
        <w:t xml:space="preserve"> Незамедлительно сообщать Исполнителю об изменении контактного телефона и места жительства.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2.4.4.</w:t>
      </w:r>
      <w:r>
        <w:rPr>
          <w:rFonts w:ascii="Times New Roman" w:eastAsia="Times New Roman" w:hAnsi="Times New Roman" w:cs="Times New Roman"/>
          <w:sz w:val="20"/>
        </w:rPr>
        <w:t xml:space="preserve"> Информировать Исполнителя о предстоящем отсутствии Воспитанника в образовательной организации или его болезни в тот же день.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2.4.5.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</w:rPr>
        <w:t>Предоставлять справку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E0371" w:rsidRDefault="00AE653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2.4.6.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Ежедневно лично передавать и забирать ребенка у воспитателя. В исключительных случаях разрешается передавать Воспитанника родственникам или другим взрослым лицам, а также лицам,   достигшим 14 – летнего возраста, только по письменному заявлению Заказчика.</w:t>
      </w:r>
    </w:p>
    <w:p w:rsidR="001E0371" w:rsidRPr="00AE6532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III. Основания изменения и расторжения договора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3.1.</w:t>
      </w:r>
      <w:r>
        <w:rPr>
          <w:rFonts w:ascii="Times New Roman" w:eastAsia="Times New Roman" w:hAnsi="Times New Roman" w:cs="Times New Roman"/>
          <w:sz w:val="20"/>
        </w:rPr>
        <w:t xml:space="preserve"> Условия, на которых заключен настоящий Договор, могут быть изменены по соглашению Сторон.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3.2.</w:t>
      </w:r>
      <w:r>
        <w:rPr>
          <w:rFonts w:ascii="Times New Roman" w:eastAsia="Times New Roman" w:hAnsi="Times New Roman" w:cs="Times New Roman"/>
          <w:sz w:val="20"/>
        </w:rPr>
        <w:t xml:space="preserve">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3.3.</w:t>
      </w:r>
      <w:r>
        <w:rPr>
          <w:rFonts w:ascii="Times New Roman" w:eastAsia="Times New Roman" w:hAnsi="Times New Roman" w:cs="Times New Roman"/>
          <w:sz w:val="20"/>
        </w:rPr>
        <w:t xml:space="preserve"> Настоящий </w:t>
      </w:r>
      <w:proofErr w:type="gramStart"/>
      <w:r>
        <w:rPr>
          <w:rFonts w:ascii="Times New Roman" w:eastAsia="Times New Roman" w:hAnsi="Times New Roman" w:cs="Times New Roman"/>
          <w:sz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eastAsia="Times New Roman" w:hAnsi="Times New Roman" w:cs="Times New Roman"/>
          <w:sz w:val="20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0"/>
        </w:rPr>
        <w:t>V. Заключительные положения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724415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4</w:t>
      </w: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.1.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Настоящий договор вступает в силу со дня его подписания  Сторонами и действует до прекращения образовательных отношений.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724415">
        <w:rPr>
          <w:rFonts w:ascii="Times New Roman" w:eastAsia="Times New Roman" w:hAnsi="Times New Roman" w:cs="Times New Roman"/>
          <w:b/>
          <w:sz w:val="20"/>
        </w:rPr>
        <w:t>4</w:t>
      </w:r>
      <w:r>
        <w:rPr>
          <w:rFonts w:ascii="Times New Roman" w:eastAsia="Times New Roman" w:hAnsi="Times New Roman" w:cs="Times New Roman"/>
          <w:b/>
          <w:sz w:val="20"/>
        </w:rPr>
        <w:t>.2.</w:t>
      </w:r>
      <w:r>
        <w:rPr>
          <w:rFonts w:ascii="Times New Roman" w:eastAsia="Times New Roman" w:hAnsi="Times New Roman" w:cs="Times New Roman"/>
          <w:sz w:val="20"/>
        </w:rPr>
        <w:t xml:space="preserve"> Настоящий Договор составлен в экземплярах, имеющих равную юридическую силу, по одному для каждой из Сторон.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724415">
        <w:rPr>
          <w:rFonts w:ascii="Times New Roman" w:eastAsia="Times New Roman" w:hAnsi="Times New Roman" w:cs="Times New Roman"/>
          <w:b/>
          <w:sz w:val="20"/>
        </w:rPr>
        <w:t>4</w:t>
      </w:r>
      <w:r>
        <w:rPr>
          <w:rFonts w:ascii="Times New Roman" w:eastAsia="Times New Roman" w:hAnsi="Times New Roman" w:cs="Times New Roman"/>
          <w:b/>
          <w:sz w:val="20"/>
        </w:rPr>
        <w:t>.3.</w:t>
      </w:r>
      <w:r>
        <w:rPr>
          <w:rFonts w:ascii="Times New Roman" w:eastAsia="Times New Roman" w:hAnsi="Times New Roman" w:cs="Times New Roman"/>
          <w:sz w:val="20"/>
        </w:rPr>
        <w:t xml:space="preserve"> Стороны обязуются письменно извещать друг друга о смене реквизитов, адресов и иных существенных изменениях.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724415">
        <w:rPr>
          <w:rFonts w:ascii="Times New Roman" w:eastAsia="Times New Roman" w:hAnsi="Times New Roman" w:cs="Times New Roman"/>
          <w:b/>
          <w:sz w:val="20"/>
        </w:rPr>
        <w:t>4</w:t>
      </w:r>
      <w:r>
        <w:rPr>
          <w:rFonts w:ascii="Times New Roman" w:eastAsia="Times New Roman" w:hAnsi="Times New Roman" w:cs="Times New Roman"/>
          <w:b/>
          <w:sz w:val="20"/>
        </w:rPr>
        <w:t>.4.</w:t>
      </w:r>
      <w:r>
        <w:rPr>
          <w:rFonts w:ascii="Times New Roman" w:eastAsia="Times New Roman" w:hAnsi="Times New Roman" w:cs="Times New Roman"/>
          <w:sz w:val="20"/>
        </w:rPr>
        <w:t xml:space="preserve">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724415">
        <w:rPr>
          <w:rFonts w:ascii="Times New Roman" w:eastAsia="Times New Roman" w:hAnsi="Times New Roman" w:cs="Times New Roman"/>
          <w:b/>
          <w:sz w:val="20"/>
        </w:rPr>
        <w:t>4</w:t>
      </w:r>
      <w:r>
        <w:rPr>
          <w:rFonts w:ascii="Times New Roman" w:eastAsia="Times New Roman" w:hAnsi="Times New Roman" w:cs="Times New Roman"/>
          <w:b/>
          <w:sz w:val="20"/>
        </w:rPr>
        <w:t>.</w:t>
      </w:r>
      <w:r w:rsidRPr="00724415">
        <w:rPr>
          <w:rFonts w:ascii="Times New Roman" w:eastAsia="Times New Roman" w:hAnsi="Times New Roman" w:cs="Times New Roman"/>
          <w:b/>
          <w:sz w:val="20"/>
        </w:rPr>
        <w:t>5</w:t>
      </w:r>
      <w:r>
        <w:rPr>
          <w:rFonts w:ascii="Times New Roman" w:eastAsia="Times New Roman" w:hAnsi="Times New Roman" w:cs="Times New Roman"/>
          <w:b/>
          <w:sz w:val="20"/>
        </w:rPr>
        <w:t>.</w:t>
      </w:r>
      <w:r>
        <w:rPr>
          <w:rFonts w:ascii="Times New Roman" w:eastAsia="Times New Roman" w:hAnsi="Times New Roman" w:cs="Times New Roman"/>
          <w:sz w:val="20"/>
        </w:rPr>
        <w:t xml:space="preserve">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4.6.</w:t>
      </w:r>
      <w:r>
        <w:rPr>
          <w:rFonts w:ascii="Times New Roman" w:eastAsia="Times New Roman" w:hAnsi="Times New Roman" w:cs="Times New Roman"/>
          <w:sz w:val="20"/>
        </w:rPr>
        <w:t xml:space="preserve"> При выполнении условий настоящего Договора Стороны руководствуются законодательством Российской Федерации.</w:t>
      </w:r>
    </w:p>
    <w:p w:rsidR="001E0371" w:rsidRDefault="00AE6532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VI. Реквизиты и подписи сторон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154"/>
        <w:gridCol w:w="5319"/>
      </w:tblGrid>
      <w:tr w:rsidR="001E0371">
        <w:trPr>
          <w:trHeight w:val="3990"/>
        </w:trPr>
        <w:tc>
          <w:tcPr>
            <w:tcW w:w="4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0371" w:rsidRDefault="00AE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Стороны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подписывающие настоящий договор:</w:t>
            </w:r>
          </w:p>
          <w:p w:rsidR="001E0371" w:rsidRDefault="00AE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Муниципальное автономное общеобразовательное учреждение Омутинская средняя общеобразовательная школа №1</w:t>
            </w:r>
          </w:p>
          <w:p w:rsidR="001E0371" w:rsidRDefault="00AE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677070, Тюменская область, Омутинский район, 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ермонтова, 2</w:t>
            </w:r>
          </w:p>
          <w:p w:rsidR="001E0371" w:rsidRDefault="00AE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ИНН7220003137, КПП722001001</w:t>
            </w:r>
          </w:p>
          <w:p w:rsidR="001E0371" w:rsidRDefault="00AE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Банковские реквизиты                  </w:t>
            </w:r>
          </w:p>
          <w:p w:rsidR="001E0371" w:rsidRDefault="00AE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(ЛС698550099АУПШ),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/сч407018107710230000001,</w:t>
            </w:r>
          </w:p>
          <w:p w:rsidR="001E0371" w:rsidRDefault="00AE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БИК 047102622</w:t>
            </w:r>
          </w:p>
          <w:p w:rsidR="001E0371" w:rsidRDefault="00AE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Банк Тюменский РФ 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</w:p>
          <w:p w:rsidR="001E0371" w:rsidRDefault="00AE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Те,/факс (34544)31553, 32171</w:t>
            </w:r>
          </w:p>
          <w:p w:rsidR="001E0371" w:rsidRDefault="00AE6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__________Директор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Казаринова Е.В.</w:t>
            </w:r>
          </w:p>
          <w:p w:rsidR="001E0371" w:rsidRDefault="00AE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,</w:t>
            </w:r>
          </w:p>
        </w:tc>
        <w:tc>
          <w:tcPr>
            <w:tcW w:w="5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0371" w:rsidRDefault="00AE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Родитель: мать (отец, лицо заменяющее)</w:t>
            </w:r>
          </w:p>
          <w:p w:rsidR="001E0371" w:rsidRDefault="001E0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1E0371" w:rsidRDefault="00AE65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_____________________________________ </w:t>
            </w:r>
          </w:p>
          <w:p w:rsidR="001E0371" w:rsidRDefault="00AE65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ФИО:</w:t>
            </w:r>
          </w:p>
          <w:p w:rsidR="001E0371" w:rsidRDefault="00AE6532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___________________________________________</w:t>
            </w:r>
          </w:p>
          <w:p w:rsidR="001E0371" w:rsidRDefault="00AE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паспортные данные;</w:t>
            </w:r>
          </w:p>
          <w:p w:rsidR="001E0371" w:rsidRDefault="00AE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___________________________________________                                       </w:t>
            </w:r>
          </w:p>
          <w:p w:rsidR="001E0371" w:rsidRDefault="00AE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адрес проживания,</w:t>
            </w:r>
          </w:p>
          <w:p w:rsidR="001E0371" w:rsidRDefault="00AE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___________________________________________</w:t>
            </w:r>
          </w:p>
          <w:p w:rsidR="001E0371" w:rsidRDefault="00AE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место работы;</w:t>
            </w:r>
          </w:p>
          <w:p w:rsidR="001E0371" w:rsidRDefault="00AE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___________________________________________</w:t>
            </w:r>
          </w:p>
          <w:p w:rsidR="001E0371" w:rsidRDefault="00AE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должность;</w:t>
            </w:r>
          </w:p>
          <w:p w:rsidR="001E0371" w:rsidRDefault="00AE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___________________________________________</w:t>
            </w:r>
          </w:p>
          <w:p w:rsidR="001E0371" w:rsidRDefault="00AE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телефон домашний, служебный)</w:t>
            </w:r>
          </w:p>
          <w:p w:rsidR="001E0371" w:rsidRDefault="001E0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  <w:p w:rsidR="001E0371" w:rsidRDefault="00AE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Подпись _______________________________</w:t>
            </w:r>
          </w:p>
          <w:p w:rsidR="001E0371" w:rsidRDefault="001E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1E0371" w:rsidRDefault="001E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1E0371" w:rsidRDefault="001E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1E0371" w:rsidRDefault="001E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1E0371" w:rsidRDefault="001E03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1E0371" w:rsidRDefault="001E0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E0371" w:rsidRDefault="001E0371">
            <w:pPr>
              <w:spacing w:after="0" w:line="240" w:lineRule="auto"/>
            </w:pPr>
          </w:p>
        </w:tc>
      </w:tr>
    </w:tbl>
    <w:p w:rsidR="001E0371" w:rsidRPr="00523A09" w:rsidRDefault="00AE6532">
      <w:pPr>
        <w:spacing w:after="0" w:line="240" w:lineRule="auto"/>
        <w:rPr>
          <w:rFonts w:ascii="Times New Roman" w:eastAsia="Times New Roman" w:hAnsi="Times New Roman" w:cs="Times New Roman"/>
          <w:color w:val="3333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00"/>
          <w:sz w:val="20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Второй экземпляр получен лично</w:t>
      </w:r>
    </w:p>
    <w:p w:rsidR="001E0371" w:rsidRDefault="00AE65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_____________________/_________________</w:t>
      </w:r>
    </w:p>
    <w:p w:rsidR="001E0371" w:rsidRDefault="00AE65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«____» _____________________201__г</w:t>
      </w:r>
    </w:p>
    <w:p w:rsidR="001E0371" w:rsidRDefault="00AE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С Уставом, внутренними нормативными актами, </w:t>
      </w:r>
    </w:p>
    <w:p w:rsidR="001E0371" w:rsidRDefault="00AE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регламентирующими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деятельность</w:t>
      </w:r>
    </w:p>
    <w:p w:rsidR="001E0371" w:rsidRDefault="00AE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образовательной организации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ознакомлен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 xml:space="preserve"> (а) </w:t>
      </w:r>
    </w:p>
    <w:p w:rsidR="001E0371" w:rsidRPr="00AE6532" w:rsidRDefault="00AE6532" w:rsidP="00AE65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_________________________(Подпись</w:t>
      </w:r>
      <w:r>
        <w:rPr>
          <w:rFonts w:ascii="Times New Roman" w:eastAsia="Times New Roman" w:hAnsi="Times New Roman" w:cs="Times New Roman"/>
          <w:color w:val="333300"/>
          <w:sz w:val="20"/>
        </w:rPr>
        <w:t xml:space="preserve">)                                                    </w:t>
      </w:r>
    </w:p>
    <w:p w:rsidR="001E0371" w:rsidRDefault="001E03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1E0371" w:rsidRDefault="00AE653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Приложение 2.</w:t>
      </w:r>
    </w:p>
    <w:p w:rsidR="001E0371" w:rsidRDefault="001E03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1E0371" w:rsidRDefault="001E03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</w:rPr>
      </w:pPr>
    </w:p>
    <w:p w:rsidR="001E0371" w:rsidRDefault="00AE6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Директору МАОУ  Омутинская СОШ №1</w:t>
      </w:r>
    </w:p>
    <w:p w:rsidR="001E0371" w:rsidRDefault="00AE6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</w:t>
      </w:r>
    </w:p>
    <w:p w:rsidR="001E0371" w:rsidRDefault="00AE653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E0371" w:rsidRDefault="00AE653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(Ф.И.О.)</w:t>
      </w:r>
    </w:p>
    <w:p w:rsidR="001E0371" w:rsidRDefault="00AE6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от____________________________</w:t>
      </w:r>
    </w:p>
    <w:p w:rsidR="001E0371" w:rsidRDefault="00AE6532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(Ф.И.О. родителя (законного представителя)) </w:t>
      </w:r>
    </w:p>
    <w:p w:rsidR="001E0371" w:rsidRDefault="001E0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E0371" w:rsidRDefault="00AE6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 адресу:_______</w:t>
      </w:r>
    </w:p>
    <w:p w:rsidR="001E0371" w:rsidRDefault="00AE6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</w:t>
      </w:r>
    </w:p>
    <w:p w:rsidR="001E0371" w:rsidRDefault="00AE65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Телефон______________________</w:t>
      </w:r>
    </w:p>
    <w:p w:rsidR="001E0371" w:rsidRDefault="001E0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E0371" w:rsidRDefault="001E0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1E0371" w:rsidRDefault="00AE6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Прошу зачислить моего </w:t>
      </w:r>
      <w:proofErr w:type="spellStart"/>
      <w:r>
        <w:rPr>
          <w:rFonts w:ascii="Times New Roman" w:eastAsia="Times New Roman" w:hAnsi="Times New Roman" w:cs="Times New Roman"/>
          <w:sz w:val="24"/>
        </w:rPr>
        <w:t>ребёнка______________________________________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группу кратковременного пребывания _____________________________________________________________________________ с «_____»_______________201___г.</w:t>
      </w:r>
    </w:p>
    <w:p w:rsidR="001E0371" w:rsidRDefault="001E0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E0371" w:rsidRDefault="001E0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E0371" w:rsidRDefault="001E0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E0371" w:rsidRDefault="001E0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E0371" w:rsidRDefault="001E0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Дата______________________                                 ____________________</w:t>
      </w:r>
    </w:p>
    <w:p w:rsidR="001E0371" w:rsidRDefault="00AE65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Подпись родителей</w:t>
      </w:r>
    </w:p>
    <w:p w:rsidR="001E0371" w:rsidRDefault="001E0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E0371" w:rsidRDefault="001E03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</w:p>
    <w:sectPr w:rsidR="001E0371" w:rsidSect="00472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D5DFD"/>
    <w:multiLevelType w:val="multilevel"/>
    <w:tmpl w:val="FEFA59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371"/>
    <w:rsid w:val="001E0371"/>
    <w:rsid w:val="00370149"/>
    <w:rsid w:val="00472AD1"/>
    <w:rsid w:val="00523A09"/>
    <w:rsid w:val="00722B26"/>
    <w:rsid w:val="00724415"/>
    <w:rsid w:val="00996E4D"/>
    <w:rsid w:val="009C7B0B"/>
    <w:rsid w:val="00AD1A1A"/>
    <w:rsid w:val="00AE6532"/>
    <w:rsid w:val="00B97047"/>
    <w:rsid w:val="00EC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Uzer\Desktop\&#1048;&#1050;&#1055;\&#1076;&#1086;&#1075;&#1086;&#1074;&#1086;&#1088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C:\Users\Uzer\Desktop\&#1048;&#1050;&#1055;\&#1076;&#1086;&#1075;&#1086;&#1074;&#1086;&#1088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C:\Users\Uzer\Desktop\&#1048;&#1050;&#1055;\&#1076;&#1086;&#1075;&#1086;&#1074;&#1086;&#1088;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5B33528274487567F281CF6CB5D8E540D0608305F2DD5B31783F9BB6zBZ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2734</Words>
  <Characters>15586</Characters>
  <Application>Microsoft Office Word</Application>
  <DocSecurity>0</DocSecurity>
  <Lines>129</Lines>
  <Paragraphs>36</Paragraphs>
  <ScaleCrop>false</ScaleCrop>
  <Company/>
  <LinksUpToDate>false</LinksUpToDate>
  <CharactersWithSpaces>18284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UZer11</cp:lastModifiedBy>
  <cp:revision>7</cp:revision>
  <cp:lastPrinted>2017-02-16T03:50:00Z</cp:lastPrinted>
  <dcterms:created xsi:type="dcterms:W3CDTF">2017-02-15T17:23:00Z</dcterms:created>
  <dcterms:modified xsi:type="dcterms:W3CDTF">2017-02-16T06:53:00Z</dcterms:modified>
</cp:coreProperties>
</file>