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79A" w:rsidRPr="0034779A" w:rsidRDefault="0034779A" w:rsidP="0034779A">
      <w:pPr>
        <w:pStyle w:val="msonormalbullet1gif"/>
        <w:spacing w:line="360" w:lineRule="auto"/>
        <w:contextualSpacing/>
        <w:jc w:val="center"/>
        <w:outlineLvl w:val="1"/>
        <w:rPr>
          <w:b/>
          <w:bCs/>
        </w:rPr>
      </w:pPr>
      <w:r w:rsidRPr="0034779A">
        <w:rPr>
          <w:b/>
          <w:bCs/>
        </w:rPr>
        <w:t>Муниципальное автономное общеобразовательное учреждение</w:t>
      </w:r>
    </w:p>
    <w:p w:rsidR="0034779A" w:rsidRPr="0034779A" w:rsidRDefault="0034779A" w:rsidP="0034779A">
      <w:pPr>
        <w:pStyle w:val="msonormalbullet3gif"/>
        <w:spacing w:line="360" w:lineRule="auto"/>
        <w:contextualSpacing/>
        <w:jc w:val="center"/>
        <w:outlineLvl w:val="1"/>
        <w:rPr>
          <w:b/>
          <w:bCs/>
        </w:rPr>
      </w:pPr>
      <w:proofErr w:type="spellStart"/>
      <w:r w:rsidRPr="0034779A">
        <w:rPr>
          <w:b/>
          <w:bCs/>
        </w:rPr>
        <w:t>Омутинская</w:t>
      </w:r>
      <w:proofErr w:type="spellEnd"/>
      <w:r w:rsidRPr="0034779A">
        <w:rPr>
          <w:b/>
          <w:bCs/>
        </w:rPr>
        <w:t xml:space="preserve"> средняя общеобразовательная школа №1</w:t>
      </w:r>
    </w:p>
    <w:p w:rsidR="0034779A" w:rsidRPr="0034779A" w:rsidRDefault="0034779A" w:rsidP="00BF0B1F">
      <w:pPr>
        <w:pStyle w:val="headingbullet2gifbullet1gif"/>
        <w:spacing w:beforeLines="60" w:beforeAutospacing="0" w:line="360" w:lineRule="auto"/>
        <w:contextualSpacing/>
        <w:rPr>
          <w:bCs/>
          <w:color w:val="000000"/>
        </w:rPr>
      </w:pPr>
    </w:p>
    <w:p w:rsidR="0034779A" w:rsidRPr="0034779A" w:rsidRDefault="0034779A" w:rsidP="00BF0B1F">
      <w:pPr>
        <w:pStyle w:val="headingbullet2gifbullet2gif"/>
        <w:spacing w:beforeLines="60" w:beforeAutospacing="0" w:line="360" w:lineRule="auto"/>
        <w:contextualSpacing/>
        <w:rPr>
          <w:bCs/>
          <w:color w:val="000000"/>
        </w:rPr>
      </w:pPr>
      <w:r w:rsidRPr="0034779A">
        <w:rPr>
          <w:bCs/>
          <w:color w:val="000000"/>
        </w:rPr>
        <w:t xml:space="preserve">                                                                                                УТВЕРЖДАЮ</w:t>
      </w:r>
    </w:p>
    <w:p w:rsidR="0034779A" w:rsidRPr="0034779A" w:rsidRDefault="0034779A" w:rsidP="00BF0B1F">
      <w:pPr>
        <w:pStyle w:val="headingbullet2gifbullet2gif"/>
        <w:spacing w:beforeLines="60" w:beforeAutospacing="0" w:line="360" w:lineRule="auto"/>
        <w:contextualSpacing/>
        <w:rPr>
          <w:bCs/>
          <w:color w:val="000000"/>
        </w:rPr>
      </w:pPr>
      <w:r w:rsidRPr="0034779A">
        <w:rPr>
          <w:bCs/>
          <w:color w:val="000000"/>
        </w:rPr>
        <w:t xml:space="preserve">                                                                                                Приказ № </w:t>
      </w:r>
      <w:r w:rsidR="007005C4">
        <w:rPr>
          <w:bCs/>
          <w:color w:val="000000"/>
        </w:rPr>
        <w:t>51ОД</w:t>
      </w:r>
      <w:r w:rsidRPr="0034779A">
        <w:rPr>
          <w:bCs/>
          <w:color w:val="000000"/>
        </w:rPr>
        <w:t xml:space="preserve"> от</w:t>
      </w:r>
      <w:r w:rsidR="007005C4">
        <w:rPr>
          <w:bCs/>
          <w:color w:val="000000"/>
        </w:rPr>
        <w:t>01.09.2014г.</w:t>
      </w:r>
    </w:p>
    <w:p w:rsidR="0034779A" w:rsidRPr="0034779A" w:rsidRDefault="0034779A" w:rsidP="00BF0B1F">
      <w:pPr>
        <w:pStyle w:val="headingbullet2gifbullet3gif"/>
        <w:spacing w:beforeLines="60" w:beforeAutospacing="0" w:line="360" w:lineRule="auto"/>
        <w:contextualSpacing/>
        <w:rPr>
          <w:bCs/>
          <w:color w:val="000000"/>
        </w:rPr>
      </w:pPr>
      <w:r w:rsidRPr="0034779A">
        <w:rPr>
          <w:bCs/>
          <w:color w:val="000000"/>
        </w:rPr>
        <w:t xml:space="preserve">                                                                                                Директор МАОУ ОСОШ №1</w:t>
      </w:r>
    </w:p>
    <w:p w:rsidR="0034779A" w:rsidRPr="0034779A" w:rsidRDefault="0034779A" w:rsidP="00BF0B1F">
      <w:pPr>
        <w:pStyle w:val="headingbullet3gif"/>
        <w:spacing w:beforeLines="60" w:beforeAutospacing="0" w:line="360" w:lineRule="auto"/>
        <w:contextualSpacing/>
        <w:rPr>
          <w:bCs/>
          <w:color w:val="000000"/>
        </w:rPr>
      </w:pPr>
      <w:r w:rsidRPr="0034779A">
        <w:rPr>
          <w:bCs/>
          <w:color w:val="000000"/>
        </w:rPr>
        <w:t xml:space="preserve">                                                                                                Казаринова Е. В.</w:t>
      </w:r>
    </w:p>
    <w:p w:rsidR="0034779A" w:rsidRPr="0034779A" w:rsidRDefault="0034779A" w:rsidP="0034779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D9C" w:rsidRDefault="0034779A" w:rsidP="007C4D9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7C4D9C" w:rsidRDefault="007C4D9C" w:rsidP="007C4D9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пользования учебниками </w:t>
      </w:r>
    </w:p>
    <w:p w:rsidR="007C4D9C" w:rsidRDefault="007C4D9C" w:rsidP="007C4D9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учебными пособиями обучающимися</w:t>
      </w:r>
    </w:p>
    <w:p w:rsidR="0034779A" w:rsidRPr="0034779A" w:rsidRDefault="007C4D9C" w:rsidP="007C4D9C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МАОУ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Омутинская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№1. 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пользования учебниками и учебными пособиями обучающимися, осваивающими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</w:t>
      </w:r>
      <w:r w:rsidR="006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ивающим учебные предметы, в МАОУ </w:t>
      </w:r>
      <w:proofErr w:type="spellStart"/>
      <w:r w:rsidR="006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Омутинская</w:t>
      </w:r>
      <w:proofErr w:type="spellEnd"/>
      <w:r w:rsidR="006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</w:t>
      </w: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относятся: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обучающиеся, осваивающие программу начального общего образования;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обучающиеся, осваивающие программу основного общего образования</w:t>
      </w:r>
    </w:p>
    <w:p w:rsidR="0034779A" w:rsidRPr="0034779A" w:rsidRDefault="0034779A" w:rsidP="006E61C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обучающиеся, осваивающие программу среднего </w:t>
      </w:r>
      <w:r w:rsidR="006E61CE"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полного) общего образования</w:t>
      </w:r>
    </w:p>
    <w:p w:rsidR="0034779A" w:rsidRPr="0034779A" w:rsidRDefault="0034779A" w:rsidP="0034779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положение разработано в соответствии </w:t>
      </w:r>
      <w:proofErr w:type="gramStart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 </w:t>
      </w:r>
      <w:hyperlink r:id="rId4" w:tgtFrame="_blank" w:history="1">
        <w:r w:rsidRPr="0034779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от 29 декабря 2012 г. № 273-ФЗ</w:t>
        </w:r>
      </w:hyperlink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 Федеральным Законом  от 29.12.1994 №78-ФЗ "О библиотечном деле"</w:t>
      </w:r>
    </w:p>
    <w:p w:rsidR="0034779A" w:rsidRPr="0034779A" w:rsidRDefault="0034779A" w:rsidP="006E61CE">
      <w:pPr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6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Уставом МАОУ </w:t>
      </w:r>
      <w:proofErr w:type="spellStart"/>
      <w:r w:rsidR="006E61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Омутинская</w:t>
      </w:r>
      <w:proofErr w:type="spellEnd"/>
      <w:r w:rsidR="006E6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№1»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left="720"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      Общие положения</w:t>
      </w:r>
    </w:p>
    <w:p w:rsidR="0034779A" w:rsidRPr="0034779A" w:rsidRDefault="0034779A" w:rsidP="006E61CE">
      <w:pPr>
        <w:spacing w:before="100" w:beforeAutospacing="1" w:after="100" w:afterAutospacing="1" w:line="36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 основании статьи 35  Закона «Об образовании в Российской федерации» </w:t>
      </w: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34779A" w:rsidRPr="0034779A" w:rsidRDefault="0034779A" w:rsidP="006E61C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  <w:r w:rsidRPr="00347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4779A" w:rsidRPr="0034779A" w:rsidRDefault="0034779A" w:rsidP="0034779A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47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Порядок работы с учебниками и учебными пособиями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сохранности библиотечного фонда устанавливается следующий порядок работы: 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Учащимся школы выдается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библиотекой). 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Учащиеся подписывают каждый учебник, полученный от школьной библиотеки. 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Учебники должны иметь дополнительную съемную обложку (синтетическую или бумажную). 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Учащиеся должны возвращать школьные учебники в опрятном виде. В случае необходимости учащиеся их ремонтируют (подклеивают, подчищают). </w:t>
      </w:r>
    </w:p>
    <w:p w:rsidR="0034779A" w:rsidRPr="0034779A" w:rsidRDefault="0034779A" w:rsidP="006E61C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случае порчи или утери учебной книги учащиеся должны возместить их </w:t>
      </w:r>
      <w:proofErr w:type="gramStart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proofErr w:type="gramEnd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6. При сдаче школьных учебников необходимо учитывать следующие сроки: 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1-8 классы – до 31 мая; 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9-11 классы – до 25 июня. </w:t>
      </w:r>
    </w:p>
    <w:p w:rsidR="0034779A" w:rsidRPr="0034779A" w:rsidRDefault="0034779A" w:rsidP="006E61CE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Учащимся,  не сдавшим учебники,  на новый учебный год  комплекты не выдаются до момента погашения задолженности. 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Обязанности классных руководителей: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 начале учебного года классный руководитель обязан: 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             </w:t>
      </w: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комплекты учебников в библиотеке, подтвердить получение подписью в журнале выдачи учебников по классам; 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             </w:t>
      </w: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беседу-инструктаж учащихся своего класса о правилах пользования школьными учебниками (</w:t>
      </w:r>
      <w:proofErr w:type="gramStart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выше); 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                     </w:t>
      </w: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учебники классу по ведомости, в которой учащиеся расписываются за полученный комплект. 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конце учебного года классный руководитель должен обеспечить своевременную сдачу учебников своего класса в школьную библиотеку в соответствии с графиком. В случае необходимости обеспечить ремонт учебников. 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Родитель или законный представитель несут ответственность за комплекты учебников, полученные в школьной библиотеке в течение всего учебного года.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Классный руководитель осуществляет </w:t>
      </w:r>
      <w:proofErr w:type="gramStart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состоянием.</w:t>
      </w:r>
    </w:p>
    <w:p w:rsidR="0034779A" w:rsidRPr="0034779A" w:rsidRDefault="0034779A" w:rsidP="0034779A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получении учебников в 1-4 </w:t>
      </w:r>
      <w:proofErr w:type="spellStart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ведомости расписываются родители (законные представители)</w:t>
      </w:r>
    </w:p>
    <w:p w:rsidR="004E5493" w:rsidRPr="0034779A" w:rsidRDefault="0034779A" w:rsidP="0034779A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получении учебников 5-11 </w:t>
      </w:r>
      <w:proofErr w:type="spellStart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4779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ведомости расписываются учащиеся.</w:t>
      </w:r>
    </w:p>
    <w:sectPr w:rsidR="004E5493" w:rsidRPr="0034779A" w:rsidSect="004E5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79A"/>
    <w:rsid w:val="00304594"/>
    <w:rsid w:val="0034779A"/>
    <w:rsid w:val="004E5493"/>
    <w:rsid w:val="006E61CE"/>
    <w:rsid w:val="007005C4"/>
    <w:rsid w:val="007C4D9C"/>
    <w:rsid w:val="00BF0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3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3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3gif">
    <w:name w:val="headingbullet3.gif"/>
    <w:basedOn w:val="a"/>
    <w:rsid w:val="003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2gifbullet1gif">
    <w:name w:val="headingbullet2gifbullet1.gif"/>
    <w:basedOn w:val="a"/>
    <w:rsid w:val="003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2gifbullet2gif">
    <w:name w:val="headingbullet2gifbullet2.gif"/>
    <w:basedOn w:val="a"/>
    <w:rsid w:val="003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2gifbullet3gif">
    <w:name w:val="headingbullet2gifbullet3.gif"/>
    <w:basedOn w:val="a"/>
    <w:rsid w:val="0034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budgetnik.ru/npd-doc.aspx?npmid=99&amp;npid=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2014-09-06T18:03:00Z</dcterms:created>
  <dcterms:modified xsi:type="dcterms:W3CDTF">2015-02-17T14:37:00Z</dcterms:modified>
</cp:coreProperties>
</file>