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DD" w:rsidRPr="00D327DD" w:rsidRDefault="00D327DD" w:rsidP="00D327DD">
      <w:pPr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D327DD" w:rsidRPr="00D327DD" w:rsidRDefault="00D327DD" w:rsidP="00D327DD">
      <w:pPr>
        <w:spacing w:line="36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Омутинская средняя общеобразовательная школа №1</w:t>
      </w: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УТВЕРЖДАЮ</w:t>
      </w: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Приказ № </w:t>
      </w:r>
      <w:r w:rsidR="00753D6B">
        <w:rPr>
          <w:rFonts w:ascii="Times New Roman" w:hAnsi="Times New Roman" w:cs="Times New Roman"/>
          <w:b w:val="0"/>
          <w:color w:val="000000"/>
          <w:sz w:val="24"/>
          <w:szCs w:val="24"/>
        </w:rPr>
        <w:t>51ОД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r w:rsidR="00753D6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01.09.2014г.</w:t>
      </w: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Директор МАОУ ОСОШ №1</w:t>
      </w:r>
    </w:p>
    <w:p w:rsidR="00D327DD" w:rsidRPr="00D327DD" w:rsidRDefault="00D327DD" w:rsidP="00D327DD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Pr="00D327DD">
        <w:rPr>
          <w:rFonts w:ascii="Times New Roman" w:hAnsi="Times New Roman" w:cs="Times New Roman"/>
          <w:b w:val="0"/>
          <w:color w:val="000000"/>
          <w:sz w:val="24"/>
          <w:szCs w:val="24"/>
        </w:rPr>
        <w:t>Казаринова Е. В.</w:t>
      </w:r>
    </w:p>
    <w:p w:rsidR="00C4095B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27DD" w:rsidRPr="00D327DD" w:rsidRDefault="00D327DD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327DD" w:rsidRPr="00D327DD" w:rsidRDefault="00C70F26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ПРАВИЛА</w:t>
      </w:r>
    </w:p>
    <w:p w:rsidR="00D327DD" w:rsidRPr="00D327DD" w:rsidRDefault="00E4373F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</w:t>
      </w:r>
      <w:r w:rsidR="00D327DD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нутреннего распорядка обучающихся</w:t>
      </w:r>
    </w:p>
    <w:p w:rsidR="00D327DD" w:rsidRPr="00D327DD" w:rsidRDefault="00D327DD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МАОУ Омутинская СОШ №1</w:t>
      </w:r>
    </w:p>
    <w:p w:rsidR="00D327DD" w:rsidRPr="00D327DD" w:rsidRDefault="00D327DD" w:rsidP="00D327D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положения</w:t>
      </w:r>
    </w:p>
    <w:p w:rsidR="004708B0" w:rsidRPr="00D327DD" w:rsidRDefault="00F3633D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1.1. Настоящие Правила внутренне</w:t>
      </w:r>
      <w:r w:rsidR="00D327DD">
        <w:rPr>
          <w:rFonts w:ascii="Times New Roman" w:hAnsi="Times New Roman" w:cs="Times New Roman"/>
          <w:sz w:val="24"/>
          <w:szCs w:val="24"/>
          <w:lang w:val="ru-RU"/>
        </w:rPr>
        <w:t>го распорядка обучаю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щихся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D327DD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2012 г. № 273-ФЗ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</w:t>
      </w:r>
      <w:r w:rsidR="00A911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>2013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D327DD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11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0D" w:rsidRPr="00D327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D29" w:rsidRPr="00D327DD">
        <w:rPr>
          <w:rFonts w:ascii="Times New Roman" w:hAnsi="Times New Roman" w:cs="Times New Roman"/>
          <w:sz w:val="24"/>
          <w:szCs w:val="24"/>
          <w:lang w:val="ru-RU"/>
        </w:rPr>
        <w:t>обще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образова</w:t>
      </w:r>
      <w:r w:rsidR="00E4242B" w:rsidRPr="00D327DD">
        <w:rPr>
          <w:rFonts w:ascii="Times New Roman" w:hAnsi="Times New Roman" w:cs="Times New Roman"/>
          <w:sz w:val="24"/>
          <w:szCs w:val="24"/>
          <w:lang w:val="ru-RU"/>
        </w:rPr>
        <w:t>тельной организации</w:t>
      </w:r>
      <w:r w:rsidR="0037620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37620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учащихся и </w:t>
      </w:r>
      <w:r w:rsidR="00B17388" w:rsidRPr="00D327DD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8B0" w:rsidRPr="00D327DD" w:rsidRDefault="004708B0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 w:rsidR="0026026C" w:rsidRPr="00D327DD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</w:t>
      </w:r>
      <w:r w:rsidR="002F54FC">
        <w:rPr>
          <w:rFonts w:ascii="Times New Roman" w:hAnsi="Times New Roman" w:cs="Times New Roman"/>
          <w:sz w:val="24"/>
          <w:szCs w:val="24"/>
          <w:lang w:val="ru-RU"/>
        </w:rPr>
        <w:t xml:space="preserve"> МАОУ Омутинская СОШ №1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(далее – Школа)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D327DD" w:rsidRDefault="00B811C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1.3. Настоящие Правила утверждены с учетом мнения совета обучающихся Школы 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(протокол от 27.08.2013г № 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) и совета родителей (законных представителей) несовершеннолетних обучающихся Школы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(протокол от 27.08.2013г № 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60281E" w:rsidRPr="00D327DD" w:rsidRDefault="009C2AF1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Pr="00D327DD" w:rsidRDefault="009C2AF1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 w:rsidRPr="00D327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3633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37620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учащимися 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D327DD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 w:rsidRPr="00D327DD"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="0022412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D327DD" w:rsidRDefault="00B811C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1.6. Один экземпляр настоящих Правил хранится в библиотеке Школы.</w:t>
      </w:r>
    </w:p>
    <w:p w:rsidR="00B811CF" w:rsidRPr="00D327DD" w:rsidRDefault="00B811C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Текст настоящих Правил размещается на официальном сайте Школы в сети Интернет.</w:t>
      </w:r>
    </w:p>
    <w:p w:rsidR="0060281E" w:rsidRPr="00D327DD" w:rsidRDefault="0060281E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D327DD" w:rsidRDefault="005C2ADA" w:rsidP="00D327D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</w:t>
      </w:r>
      <w:r w:rsidR="00B64690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разовательного процесса</w:t>
      </w:r>
    </w:p>
    <w:p w:rsidR="00E77B8C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01470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497F9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</w:t>
      </w:r>
      <w:r w:rsidR="00497F9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 образовательного процесса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по учебным четвертям</w:t>
      </w:r>
      <w:r w:rsidR="00497F9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согласно которому учебные четверти</w:t>
      </w:r>
      <w:r w:rsidR="00497F9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каникулы чередуются следующим образом:</w:t>
      </w:r>
    </w:p>
    <w:p w:rsidR="00497F9A" w:rsidRPr="00D327DD" w:rsidRDefault="00497F9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-я четверть — 8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8 дней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D327DD" w:rsidRDefault="00497F9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-я четверть — 8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1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4 дней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01470" w:rsidRPr="00D327DD" w:rsidRDefault="00201470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Дополнительные каникулы для 1 класса 7 дней (февраль)</w:t>
      </w:r>
    </w:p>
    <w:p w:rsidR="00497F9A" w:rsidRPr="00D327DD" w:rsidRDefault="00497F9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-я четверть — 10 недель, каникулы — 8 дней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D327DD" w:rsidRDefault="00497F9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201470" w:rsidRPr="00D327DD">
        <w:rPr>
          <w:rFonts w:ascii="Times New Roman" w:hAnsi="Times New Roman" w:cs="Times New Roman"/>
          <w:sz w:val="24"/>
          <w:szCs w:val="24"/>
          <w:lang w:val="ru-RU"/>
        </w:rPr>
        <w:t>-я четверть – 8 недель, каникулы — 98 дней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0030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.2. Календарн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ый график на каждый учебный год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приказом директора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5CF9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Учебные занятия начина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ются в 9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0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A79FE" w:rsidRPr="00D327DD" w:rsidRDefault="008A79FE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2.4. Для 1 класса устанавливается пятидневная учебная неделя.</w:t>
      </w:r>
    </w:p>
    <w:p w:rsidR="00264A89" w:rsidRPr="00D327DD" w:rsidRDefault="008A79FE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Для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2-9 классов устанавливается шестидневная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учебная неделя.</w:t>
      </w:r>
    </w:p>
    <w:p w:rsidR="00B64690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. Расписание учебных занятий составляется в строг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ом соответствии с требованиями «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Санитарно-эпидемиологических правил и нормативов СанПиН 2.4.2.2821-10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, утвержденных Пост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ановлением г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лавного государственного санит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>2010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B64690" w:rsidRPr="00D327DD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264A89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Продолжительность урока в 1  классе составляет  первую и вторую четверть  35 минут, третью – четвертую четверть – 45 минут, для 2 -9 -х классов -  составляет 45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866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Для учащихся 1-х классов устанавливается следующий </w:t>
      </w:r>
      <w:r w:rsidR="000C08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ежедневный 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режим занятий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64A89" w:rsidRPr="00D327DD" w:rsidRDefault="000C0866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сентябре и октябре —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по 3 ур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ока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родолжительностью 35 минут;</w:t>
      </w:r>
    </w:p>
    <w:p w:rsidR="000C0866" w:rsidRPr="00D327DD" w:rsidRDefault="000C0866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ноябре и декабре —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по 4 урока п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родолжительностью 35 минут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F5CF9" w:rsidRPr="00D327DD" w:rsidRDefault="000C0866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 января по май —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по 4 урока п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родолжительностью 45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DF5CF9" w:rsidRPr="00D327DD" w:rsidRDefault="000C0866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середине учебного дня 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(после </w:t>
      </w:r>
      <w:r w:rsidR="006A2212" w:rsidRPr="00D327DD">
        <w:rPr>
          <w:rFonts w:ascii="Times New Roman" w:hAnsi="Times New Roman" w:cs="Times New Roman"/>
          <w:sz w:val="24"/>
          <w:szCs w:val="24"/>
          <w:lang w:val="ru-RU"/>
        </w:rPr>
        <w:t>второго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урока) 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динамическ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пауз</w:t>
      </w:r>
      <w:r w:rsidR="00264A89" w:rsidRPr="00D327D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продолжительностью 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40 минут.</w:t>
      </w:r>
    </w:p>
    <w:p w:rsidR="008C0129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D327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D327DD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D327DD" w:rsidRDefault="008C0129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0 минут;</w:t>
      </w:r>
    </w:p>
    <w:p w:rsidR="008C0129" w:rsidRPr="00D327DD" w:rsidRDefault="008C0129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после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>-го урока</w:t>
      </w:r>
      <w:r w:rsidR="008001B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0 минут;</w:t>
      </w:r>
    </w:p>
    <w:p w:rsidR="008A79FE" w:rsidRPr="00D327DD" w:rsidRDefault="008C0129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3-го урока – 20 минут</w:t>
      </w:r>
    </w:p>
    <w:p w:rsidR="008A79FE" w:rsidRPr="00D327DD" w:rsidRDefault="008A79FE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после 4-го урока – 20 минут</w:t>
      </w:r>
    </w:p>
    <w:p w:rsidR="008A79FE" w:rsidRPr="00D327DD" w:rsidRDefault="008A79FE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после 5-6 го урока – 10 минут</w:t>
      </w:r>
    </w:p>
    <w:p w:rsidR="002A3176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6A2212" w:rsidRPr="00D327DD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D327DD">
        <w:rPr>
          <w:rFonts w:ascii="Times New Roman" w:hAnsi="Times New Roman" w:cs="Times New Roman"/>
          <w:sz w:val="24"/>
          <w:szCs w:val="24"/>
          <w:lang w:val="ru-RU"/>
        </w:rPr>
        <w:t>чащиеся должны при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ходить в ОО не позднее 8 часов 5</w:t>
      </w:r>
      <w:r w:rsidR="002A3176" w:rsidRPr="00D327DD">
        <w:rPr>
          <w:rFonts w:ascii="Times New Roman" w:hAnsi="Times New Roman" w:cs="Times New Roman"/>
          <w:sz w:val="24"/>
          <w:szCs w:val="24"/>
          <w:lang w:val="ru-RU"/>
        </w:rPr>
        <w:t>0 минут. Опоздание на уроки недопустимо.</w:t>
      </w:r>
    </w:p>
    <w:p w:rsidR="00F1100F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3176" w:rsidRPr="00D327DD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утверждаемым на каждый учебный период директором по согласованию с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советом родителей (законных представителем) несовершеннолетних обучающихся Школы и советом обувающихся Школы</w:t>
      </w:r>
    </w:p>
    <w:p w:rsidR="0060281E" w:rsidRPr="00D327DD" w:rsidRDefault="0060281E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D327DD" w:rsidRDefault="004A16D4" w:rsidP="00D327DD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на</w:t>
      </w:r>
      <w:r w:rsidR="00290C92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D327DD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156807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обучение по индивидуальному учебному плану, 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D327DD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оложением об обучении по индивидуальному учебному плану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233707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 w:rsidRPr="00D327D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D327DD" w:rsidRDefault="00E77B8C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 и элективных (избираемых в обязательном порядке) учебных предмет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070F4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.1.7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.1.8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.1.9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214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>.1–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 настоящих 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</w:t>
      </w:r>
      <w:r w:rsidR="00A62149" w:rsidRPr="00D327DD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.1.10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79FE" w:rsidRPr="00D327DD">
        <w:rPr>
          <w:rFonts w:ascii="Times New Roman" w:hAnsi="Times New Roman" w:cs="Times New Roman"/>
          <w:sz w:val="24"/>
          <w:szCs w:val="24"/>
          <w:lang w:val="ru-RU"/>
        </w:rPr>
        <w:t>.1.11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.1.12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D327DD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.1.14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D327DD" w:rsidRDefault="00EA3747" w:rsidP="00D327DD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 w:rsidRPr="00D327DD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D327DD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объектами культуры и объектами спорта 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Школы;</w:t>
      </w:r>
    </w:p>
    <w:p w:rsidR="001568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D327DD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D327DD">
        <w:rPr>
          <w:rFonts w:ascii="Times New Roman" w:hAnsi="Times New Roman" w:cs="Times New Roman"/>
          <w:sz w:val="24"/>
          <w:szCs w:val="24"/>
          <w:lang w:val="ru-RU"/>
        </w:rPr>
        <w:t>п. 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D327DD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D327DD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D327DD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54E8E"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D327DD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D327DD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D327DD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D327DD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D327DD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D327DD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D327DD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D327DD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D327DD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D327DD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</w:t>
      </w:r>
      <w:r w:rsidR="00D11766"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по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D327DD">
        <w:rPr>
          <w:rFonts w:ascii="Times New Roman" w:hAnsi="Times New Roman" w:cs="Times New Roman"/>
          <w:sz w:val="24"/>
          <w:szCs w:val="24"/>
          <w:lang w:val="ru-RU"/>
        </w:rPr>
        <w:t>.2.1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проходить все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осмотры.</w:t>
      </w:r>
    </w:p>
    <w:p w:rsidR="00EA3747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D327D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D327DD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D327DD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D327DD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D327D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D327DD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D327DD" w:rsidRDefault="0060281E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D327DD" w:rsidRDefault="00EA3747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неучебной деятельности к учащимся школы могут быть применены следующие виды поощрений: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D327DD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 w:rsidRPr="00D327DD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 w:rsidRPr="00D327D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 w:rsidRPr="00D327DD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награждение ценным подарком;</w:t>
      </w:r>
    </w:p>
    <w:p w:rsidR="00C86AE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администрацией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D327DD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D327DD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D327DD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D327DD" w:rsidRDefault="00E714F8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меры 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D327D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 представляют собой действия администрации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C86AE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D327DD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D327DD" w:rsidRDefault="00C86AEA" w:rsidP="00D327DD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D327DD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D327DD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30DB6" w:rsidRPr="00D327DD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</w:p>
    <w:p w:rsidR="00062BF8" w:rsidRPr="00D327DD" w:rsidRDefault="00630DB6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D327DD" w:rsidRDefault="00062BF8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8A1" w:rsidRPr="00D327DD">
        <w:rPr>
          <w:rFonts w:ascii="Times New Roman" w:hAnsi="Times New Roman" w:cs="Times New Roman"/>
          <w:sz w:val="24"/>
          <w:szCs w:val="24"/>
          <w:lang w:val="ru-RU"/>
        </w:rPr>
        <w:t>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D327DD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Школы того или иного 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D327DD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D327DD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D327DD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D327DD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Отчисление учащегося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D327DD" w:rsidRDefault="00E42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орган местного самоуправления, осуществляющий управление в сфере образования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7D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="009B017E" w:rsidRPr="00D327DD">
        <w:rPr>
          <w:rFonts w:ascii="Times New Roman" w:hAnsi="Times New Roman" w:cs="Times New Roman"/>
          <w:i/>
          <w:iCs/>
          <w:sz w:val="24"/>
          <w:szCs w:val="24"/>
          <w:lang w:val="ru-RU"/>
        </w:rPr>
        <w:t>управление образования Новооскольского района)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93615" w:rsidRPr="00D327DD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D327DD" w:rsidRDefault="00086E2F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D327DD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D327DD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 Отказ учащегося, его родителей (законных представителей) ознакомиться с указанным приказом под роспись оформляется </w:t>
      </w:r>
      <w:r w:rsidR="00E42E2F" w:rsidRPr="00D327DD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соответствующим актом.</w:t>
      </w:r>
    </w:p>
    <w:p w:rsidR="001E54F9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D327DD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 w:rsidRPr="00D327D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D327DD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D327DD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D327DD" w:rsidRDefault="0003410D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Pr="00D327DD" w:rsidRDefault="0060281E" w:rsidP="00D327D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left="1080"/>
        <w:contextualSpacing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D327DD" w:rsidRDefault="00C4095B" w:rsidP="00D327DD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D327D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D327DD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D327DD" w:rsidRDefault="002E5930" w:rsidP="00D327DD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D327DD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D327DD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D327DD" w:rsidRDefault="002E5930" w:rsidP="00D327DD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D327DD" w:rsidRDefault="002E5930" w:rsidP="00D327DD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D327DD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D327DD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Pr="00D327DD" w:rsidRDefault="0060281E" w:rsidP="00D327DD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281E" w:rsidRPr="00D327DD" w:rsidSect="0000086F">
      <w:pgSz w:w="11906" w:h="16838"/>
      <w:pgMar w:top="1134" w:right="1474" w:bottom="1134" w:left="147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01470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C6EB7"/>
    <w:rsid w:val="002E5930"/>
    <w:rsid w:val="002F54FC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6A5E"/>
    <w:rsid w:val="0040159C"/>
    <w:rsid w:val="004036FC"/>
    <w:rsid w:val="00412532"/>
    <w:rsid w:val="00414F11"/>
    <w:rsid w:val="004166C4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53D6B"/>
    <w:rsid w:val="00771388"/>
    <w:rsid w:val="00781103"/>
    <w:rsid w:val="0078185A"/>
    <w:rsid w:val="007A1FC0"/>
    <w:rsid w:val="007A313D"/>
    <w:rsid w:val="007B0D53"/>
    <w:rsid w:val="007B47C5"/>
    <w:rsid w:val="007C556B"/>
    <w:rsid w:val="007E4837"/>
    <w:rsid w:val="007E5EEC"/>
    <w:rsid w:val="007F52EF"/>
    <w:rsid w:val="008001B8"/>
    <w:rsid w:val="00803D32"/>
    <w:rsid w:val="008128AC"/>
    <w:rsid w:val="00854E8E"/>
    <w:rsid w:val="0085667F"/>
    <w:rsid w:val="00865318"/>
    <w:rsid w:val="0086784B"/>
    <w:rsid w:val="00884655"/>
    <w:rsid w:val="008925FB"/>
    <w:rsid w:val="008A0AF2"/>
    <w:rsid w:val="008A315C"/>
    <w:rsid w:val="008A79FE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017E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F48A6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552DD"/>
    <w:rsid w:val="00C65196"/>
    <w:rsid w:val="00C70F26"/>
    <w:rsid w:val="00C77BFE"/>
    <w:rsid w:val="00C86AEA"/>
    <w:rsid w:val="00CA2387"/>
    <w:rsid w:val="00CA7E28"/>
    <w:rsid w:val="00CD02BF"/>
    <w:rsid w:val="00CD3C22"/>
    <w:rsid w:val="00D11766"/>
    <w:rsid w:val="00D313E8"/>
    <w:rsid w:val="00D327DD"/>
    <w:rsid w:val="00D349E5"/>
    <w:rsid w:val="00D56F4F"/>
    <w:rsid w:val="00D651D1"/>
    <w:rsid w:val="00D85616"/>
    <w:rsid w:val="00D86C28"/>
    <w:rsid w:val="00DA1AD5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4373F"/>
    <w:rsid w:val="00E43F03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10239"/>
    <w:rsid w:val="00F1100F"/>
    <w:rsid w:val="00F20224"/>
    <w:rsid w:val="00F2655E"/>
    <w:rsid w:val="00F3633D"/>
    <w:rsid w:val="00F44CA9"/>
    <w:rsid w:val="00F56781"/>
    <w:rsid w:val="00F73830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locked/>
    <w:rsid w:val="00201470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D327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2568</Words>
  <Characters>14641</Characters>
  <Application>Microsoft Office Word</Application>
  <DocSecurity>0</DocSecurity>
  <Lines>122</Lines>
  <Paragraphs>34</Paragraphs>
  <ScaleCrop>false</ScaleCrop>
  <Company>ООО «Управленческие решения в сфере образования»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subject/>
  <dc:creator>T</dc:creator>
  <cp:keywords/>
  <dc:description/>
  <cp:lastModifiedBy>User</cp:lastModifiedBy>
  <cp:revision>2</cp:revision>
  <dcterms:created xsi:type="dcterms:W3CDTF">2015-02-17T12:54:00Z</dcterms:created>
  <dcterms:modified xsi:type="dcterms:W3CDTF">2015-02-17T12:54:00Z</dcterms:modified>
</cp:coreProperties>
</file>