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ECA" w:rsidRDefault="00BC1ECA" w:rsidP="00BC1ECA">
      <w:pPr>
        <w:jc w:val="right"/>
      </w:pPr>
      <w:r>
        <w:t>Приложение 1.</w:t>
      </w:r>
    </w:p>
    <w:p w:rsidR="00BC1ECA" w:rsidRDefault="00BC1ECA" w:rsidP="00BC1ECA">
      <w:pPr>
        <w:jc w:val="center"/>
        <w:rPr>
          <w:rFonts w:ascii="Arial" w:hAnsi="Arial" w:cs="Arial"/>
          <w:b/>
        </w:rPr>
      </w:pPr>
      <w:r>
        <w:rPr>
          <w:b/>
        </w:rPr>
        <w:t xml:space="preserve">Список учебников, используемых в МАОУ Омутинской СОШ № </w:t>
      </w:r>
    </w:p>
    <w:tbl>
      <w:tblPr>
        <w:tblW w:w="100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2127"/>
        <w:gridCol w:w="6381"/>
      </w:tblGrid>
      <w:tr w:rsidR="00BC1ECA" w:rsidTr="00BC1ECA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Автор/издательство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A" w:rsidRDefault="00BC1ECA">
            <w:pPr>
              <w:spacing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</w:p>
          <w:p w:rsidR="00BC1ECA" w:rsidRDefault="00BC1ECA">
            <w:pPr>
              <w:spacing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 xml:space="preserve">Азбука в 2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Горецкий В.Г., Кирюшкин В.А., Виноградская Л.А. и др.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Просвещение"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Литературное чтение в 2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Канакина В.П., Горецкий В.Г. ОАО «Издательство» Просвещение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 в</w:t>
            </w:r>
          </w:p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  частях.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Моро М.И., Волкова С.И., Степанова С.В.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ОАО «Издательство» Просвещение.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 в</w:t>
            </w:r>
          </w:p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 частях.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 Плешаков А.А.  ОАО «Издательство» Просвещение.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</w:p>
        </w:tc>
      </w:tr>
      <w:tr w:rsidR="00BC1ECA" w:rsidTr="00BC1ECA">
        <w:trPr>
          <w:trHeight w:val="423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М.З.и др., Английский язык, 2 кл., Обнинск, Титул,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 язык в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Канакина В.П., Горецкий В.Г.ОАО «Издательство»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в </w:t>
            </w:r>
          </w:p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частях.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в  </w:t>
            </w:r>
          </w:p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Плешаков А.А.  ОАО "Издательство" Просвещение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Р.Н., Бунеева Е.В., Пронина О.В. Русский язык 3кл., М., Баласс,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Т.Е.Демидова, С.А. Козлова, А.П. Тонких, Математика 3кл., М.. Баласс,2012г.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Бунеев Р.Н., Бунеева Е.В., Литературное чтение. 3кл., М., Баласс,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О.В..Раутиан А.С., Окружающий  мир, 3кл., М.. Баласс,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3класс, М., Баласс,2014г.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М.З.и др., Английский язык, 3 кл., Обнинск, Титул,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В.С.Кузин, Э.И. Кубышкина, Изобразительное  искусство, 3класс, М.. Дрофа,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Шаулин          Физическая культура 1- 4,М.,  Просвещение, 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Русский  язык в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2 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Канакина В.П., Горецкий В.Г.ОАО «Издательство»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Математика в </w:t>
            </w:r>
          </w:p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 частях.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Моро М.И., Волкова С.И., Степанова С.В.   ОАО «Издательство» Просвещение.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 в  2 частях.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Климанова Л. Ф., Горецкий В.Г., Голованова М.В. и др.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ОАО "Издательство"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Окружающий мир в  </w:t>
            </w:r>
          </w:p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2 частях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Плешаков А.А.  ОАО "Издательство"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Неменская Л.А. / Под ред. Неменского Б.М.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Изобразительное искусство, Просвещение.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Критская Е.Д., Сергеева Г.П., Шмагина Т.С. Музыка,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Лутцева Е.А., Зуева Т.П. Технология,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Лях В.И. Физическая культура, Просвещение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Т.Е.Демидова, С.А. Козлова, А.П. Тонких, Математика 4кл., М.. Баласс,2012г.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Бунеев Р.Н., Бунеева Е.В., Литературное чтение. 4кл., М., Баласс,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Вахрушев А.А..Бурский О.В..Раутиан А.С., Окружающий  мир, 4кл., М.. Баласс,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Бунеев Р.Н., Бунеева Е.В., Пронина О.В. Русский язык 4кл., М., Баласс,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В.О. Усачёва, Л.В.Школяр, Музыка, 4класс, М., Баласс,2014г.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Биболетова М.З.и др., Английский язык, 4 кл., Обнинск, Титул, 2012г.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Т.Я. Шпикалова, Л.В. Ершова, Изобразительное искусство 4  класс, М., Просвещение, 2013г.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М.В. Хохлова и др., Технология , 4 класс, М.,  Вентана-Граф 2013г.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Шаулин          Физическая культура 1- 4,М.,  Просвещение,  2012г.</w:t>
            </w:r>
          </w:p>
        </w:tc>
      </w:tr>
      <w:tr w:rsidR="00BC1ECA" w:rsidTr="00BC1ECA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pacing w:val="-1"/>
                <w:sz w:val="20"/>
                <w:szCs w:val="20"/>
                <w:lang w:eastAsia="en-US"/>
              </w:rPr>
            </w:pPr>
            <w:r>
              <w:rPr>
                <w:spacing w:val="-1"/>
                <w:sz w:val="20"/>
                <w:szCs w:val="20"/>
                <w:lang w:eastAsia="en-US"/>
              </w:rPr>
              <w:t>ОРКСЭ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Основы духовно-нравственной культуры народов России. Основы светской этики, Просвещение.</w:t>
            </w:r>
          </w:p>
        </w:tc>
      </w:tr>
      <w:tr w:rsidR="00BC1ECA" w:rsidTr="00BC1ECA">
        <w:trPr>
          <w:trHeight w:val="358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spacing w:val="-1"/>
                <w:sz w:val="20"/>
                <w:szCs w:val="20"/>
                <w:lang w:eastAsia="en-US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Кураев А.В. Основы духовно-нравственной культуры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народов России. Основы православной культуры, Просвещение.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Т.А. Ладыженская, М.Т. Баранов и др. Русский язык 5класс,М.,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В.Я.Коровина, В.П. Журавлёв,В.И.Коровин, Литература 5 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Н.Я.Виленкин,В.И.Жохов Математика. 5кл., М., Мнемозина,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А.А.Вигасин, Г.И.Годер,И.С.Свенцицкая, История Древнего мира, 5 класс. М., Просвещение, 2014г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В.В.Пасечник, Биология 5 класс,М., Дрофа, 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Е.М.Домогацких.,  География 5 класс, М., Русское слово,  2014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Кузовлёв , Английский язык ,5кл.,М., Просвещение 2014г.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М.М. Аверин Немецкий язык, Просвещение, 2014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Науменко, В.В. Алеев, Искусство. Музыка. 5 класс, М.,  Дрофа,  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   Неменская, Изобразительное искусство. Искусство в  жизни человека. 5класс,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культура, 2012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Баранов М.Т.и  др., Русский  язык, Просвещение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В.Я.Коровина, В.П. Журавлёв, В.И. Коровин, Литература 6кл., М., Просвещение, </w:t>
            </w:r>
            <w:smartTag w:uri="urn:schemas-microsoft-com:office:smarttags" w:element="metricconverter">
              <w:smartTagPr>
                <w:attr w:name="ProductID" w:val="2014 г"/>
              </w:smartTagPr>
              <w:r>
                <w:rPr>
                  <w:sz w:val="20"/>
                  <w:szCs w:val="20"/>
                </w:rPr>
                <w:t>2014 г</w:t>
              </w:r>
            </w:smartTag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1.А. Е. Агибалова; История средних веков; 2014г. 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2.А.В. Торкунов История России часть 1-2,  Просвещение, 2016 г.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6 класс, М., Просвещение,2014г.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Математика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Н.Я. Виленкин, В.И.Жохов Математика. 6кл., М., Мнемозина, 2014г.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В.В.Пасечник, Биология, 6 класс, М.,    Дрофа. 2014г.  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Е.М. Домогацких, Н.И. Алексеевский, География 6класс, М.,  Русское слово, 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Кузовлёв , Английский язык ,6кл.,М., Просвещение 2014г.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М.М. Аверин Немецкий язык, Просвещение, 2014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Т.И. Науменко, В.В. Алеев, Искусство. Музыка. 6 класс, М.,  Дрофа,  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Л.А.   Неменская, Изобразительное искусство. Искусство в  жизни человека. 6класс,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 класс</w:t>
            </w: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Баранов М.Т.и  др., Русский  язык.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7кл.,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В.Я.Коровина, В.П. Журавлёв, В.И. Коровин, Литература 7 кл.,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Мордкович А.Г., Алгебра 7, класс, М., Мнемозина, 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 Атанасян, В.Ф. Бутузов, С.Б. Кадомцев  и  другие, Геометрия, 7-9 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В.В. Латюшин, В.А. Шапкин ,  Биология , 7класс, М., Дрофа, 2014г. 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Е.М. Домогацких, Н.И. Алексеевский, География 7 класс, М.,  Русское слово,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Кузовлёв , Английский язык ,7кл.,М., Просвещение 2014г.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Аверин Немецкий язык, Просвещение, 2014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Перышкин; Физика 7 класс, 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  А.Я. Юдовская .Новая история.1500-1800г.г.7 класс, М., Просвещение.,2014г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 А.В. Торкунов История России,  часть 1-2,  Просвещение, 2016 г.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7класс, М., Просвещение,2014г.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Музыка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Т.И. Науменко, В.В. Алеев, Музыка 7класс, М., Дрофа,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Т.Я. Шпикалова Изобразительное искусство 7класс, М., Просвещение, 2009г.</w:t>
            </w:r>
          </w:p>
        </w:tc>
      </w:tr>
      <w:tr w:rsidR="00BC1ECA" w:rsidTr="00BC1ECA">
        <w:trPr>
          <w:trHeight w:val="290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Угринович, Информатика  и ИКТ 7 класс, М., БИНОМ, 2011г.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Тростенцова Л.А. и др. Русский язык. 8кл., М., Просвещение, 2014г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В.Я.Коровина, В.П. Журавлёв, В.И. Коровин, Литература </w:t>
            </w:r>
            <w:smartTag w:uri="urn:schemas-microsoft-com:office:smarttags" w:element="metricconverter">
              <w:smartTagPr>
                <w:attr w:name="ProductID" w:val="8, М"/>
              </w:smartTagPr>
              <w:r>
                <w:rPr>
                  <w:sz w:val="20"/>
                  <w:szCs w:val="20"/>
                </w:rPr>
                <w:t>8, М</w:t>
              </w:r>
            </w:smartTag>
            <w:r>
              <w:rPr>
                <w:sz w:val="20"/>
                <w:szCs w:val="20"/>
              </w:rPr>
              <w:t>., Просвещение, 2014г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Мордкович А.Г., Алгебра 8 класс, М., Мнемозина,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 Атанасян, В.Ф. Бутузов, С.Б. Кадомцев  и  другие, Геометрия, 7-9 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Перышкин; Физика 8 класс,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Д.В.   Колесов ,Р.Д. Маш,  Н.Н. Беляев, Биология, 8 класс, М., Дрофа, 2014г.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Домогацких Е.М., Алексеевский Н.И.  Русское слово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А.Я .Юдовская , Новая история 1800-1918г.г.,8класс,М.. Просвещение,2014г.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Данилов. Л.Г. Косулина,  История России, 8 класс, М.,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Кузовлёв , Английский язык ,8кл.,М., Просвещение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А.Т. Смирнов; ОБЖ  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Г.П.Сергеева .Искусство  8-9 классы, 2012                                 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 Д. Симоненко; Технология;2012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8класс, М., Просвещение,2014г.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Угринович, Информатика  и ИКТ 8класс, М., БИНОМ, 2011г.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С.Г. Бархударов , Л.Ю. Максимов, С.Е. Крючков, Л.А. Чешко. Русский  язык. 9кл., М., Просвещение, </w:t>
            </w:r>
            <w:smartTag w:uri="urn:schemas-microsoft-com:office:smarttags" w:element="metricconverter">
              <w:smartTagPr>
                <w:attr w:name="ProductID" w:val="2007 г"/>
              </w:smartTagPr>
              <w:r>
                <w:rPr>
                  <w:sz w:val="20"/>
                  <w:szCs w:val="20"/>
                </w:rPr>
                <w:t>2007 г</w:t>
              </w:r>
            </w:smartTag>
            <w:r>
              <w:rPr>
                <w:sz w:val="20"/>
                <w:szCs w:val="20"/>
              </w:rPr>
              <w:t>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Т.Ф. Курдюмова , Литература 9класс,М., Дрофа,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Кузовлёв , Английский язык ,9кл.,М., Просвещение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А.Г. Мордкович, П.В.Семёнов, Алгебра 9 класс, М., Мнемозина,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Л.С. Атанасян, В.Ф. Бутузов, С.Б. Кадомцев  и  другие, Геометрия, 7-9 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А. Данилов; История России; 9 класс,2004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О.С. Сороко-Цюпа;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Всемирная история; 9класс,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Н.И. Городецкая, Л.Ф. Иванова и  др.,/ под  редакцией Л.Н. Боголюбова, Н.И. Городецкой./ Обществознание 9 класс, М., Просвещение,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 В. Перышкин; Физика 9 класс,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8 класс, М., Просвещение,2014г.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 Каменский, Е.А. Криксунов, В.В. Пасечник, Биология, 9 класс, М., Дрофа, 2014г.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А.И.  Алексеев, В.В Николина, География 9  класс, М.,  Просвещение,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Искусство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Г.П.Сергеева .Искусство  8-9 классы,2012                                 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Угринович, Информатика  и ИКТ 9класс, М., БИНОМ, 2011г.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В.И.Лях, Физическая культура  , 2012</w:t>
            </w:r>
          </w:p>
        </w:tc>
      </w:tr>
      <w:tr w:rsidR="00BC1ECA" w:rsidTr="00BC1ECA">
        <w:trPr>
          <w:trHeight w:val="351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и др. Геометрия, 10-11 класс, М., Просвещение, 2007г.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Г.Я. Мякишев,  Б.Б. Буховцев, Физика 10кл., М., Просвещение, 2007г,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Гольцова Н.Г., Шамшин И.В., Русский язык, 10- 11 класс, М., Русское слово,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Ю.В. Лебедев, Литература, 10класс, М., Просвещение, 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Л.Н.Боголюбов, Обществознание, 10 класс, М., Просвещение, 2014г.                                           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Кузовлёв, Английский язык, 10-11 класс, М., Просвещение, 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География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В.П. Максаковский, География 10-11класс, М., Просвещение,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Угринович, Информатика и  ИКТ,10, класс, М., БИНОМ, 2011г.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 10 класс, А. Т. Смирнов;  2010г.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Данилова. МХК 11 класс. Дрофа,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10-11 класс, Лях В.И., 2014 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10-11 класс, В. Д. Симоненко;  Вентана-граф, 2014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Борисов Н.С. 1ч. Левандовский А.А. 2ч. ОАО "Издательство" Просвещение"  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Уколова В.И., Ревякин А.В./Под ред. Чубарьяна А.О. Издательство «Просвещение»</w:t>
            </w:r>
          </w:p>
        </w:tc>
      </w:tr>
      <w:tr w:rsidR="00BC1ECA" w:rsidTr="00BC1ECA"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 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Алгебра и начала анализа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А.Г.Мордкович, Алгебра и начала анализа, Ч.1,2, 10-11класс, М., Мнемозина,2007г.,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Геометрия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Атанасян Л.С. и др. Геометрия, 10-11 класс, М., Просвещение, 2007г.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Г.Я. Мякишев,  Б.Б. Буховцев, Физика 11кл., М., Просвещение, 2007г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Гольцова Н.Г., Шамшин И.В., Русский язык, 10- 11 класс, М., Русское слово,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Литература,  11 класс, Журавлев В.П. Просвещение, 2007г.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Химия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Рудзитис Г.Е. Химия 10 класс, М., Просвещение,2014г.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Биология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А.А.Каменский, Общая биология 10-11 класс, М., Дрофа,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В.П. Кузовлёв, Английский язык, 10-11 класс, М., Просвещение,  2007г. 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Информатика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Н.Д. Угринович, Информатика и  ИКТ 11 класс, М., БИНОМ, 2011г.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ОБЖ , 11 класс, А. Т. Смирнов;  2010г.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 культура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Физическая культура, 10-11 класс,Лях В.И. 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Технология, 10-11 класс, В. Д. Симоненко;  Вентана-граф, 2014г.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МХК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Г.И. Данилова. МХК 11 класс. Дрофа, 2008г.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История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Левандовский А.А., Щетинов Ю.А., Мироненко С.В. ОАО "Издательство" Просвещение" А.С. Сороко-Цюпа</w:t>
            </w:r>
          </w:p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Издательсво Просвещение</w:t>
            </w:r>
          </w:p>
        </w:tc>
      </w:tr>
      <w:tr w:rsidR="00BC1ECA" w:rsidTr="00BC1ECA"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1ECA" w:rsidRDefault="00BC1ECA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1ECA" w:rsidRDefault="00BC1ECA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Л.Н. Боголюбов, Обществознание, 11 класс, М., Просвещение,2007г, 11класс.</w:t>
            </w:r>
          </w:p>
        </w:tc>
      </w:tr>
    </w:tbl>
    <w:p w:rsidR="00BC1ECA" w:rsidRDefault="00BC1ECA" w:rsidP="00BC1ECA"/>
    <w:p w:rsidR="00483506" w:rsidRDefault="00483506"/>
    <w:sectPr w:rsidR="00483506" w:rsidSect="004835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BC1ECA"/>
    <w:rsid w:val="00483506"/>
    <w:rsid w:val="009620B5"/>
    <w:rsid w:val="00BC1E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3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1909</Words>
  <Characters>10882</Characters>
  <Application>Microsoft Office Word</Application>
  <DocSecurity>0</DocSecurity>
  <Lines>90</Lines>
  <Paragraphs>25</Paragraphs>
  <ScaleCrop>false</ScaleCrop>
  <Company>Home</Company>
  <LinksUpToDate>false</LinksUpToDate>
  <CharactersWithSpaces>12766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2017-07-07T05:24:00Z</dcterms:created>
  <dcterms:modified xsi:type="dcterms:W3CDTF">2017-07-07T05:24:00Z</dcterms:modified>
</cp:coreProperties>
</file>