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62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4"/>
        <w:gridCol w:w="3861"/>
        <w:gridCol w:w="3510"/>
      </w:tblGrid>
      <w:tr w:rsidR="00441A5A" w:rsidTr="00441A5A">
        <w:tc>
          <w:tcPr>
            <w:tcW w:w="4254" w:type="dxa"/>
          </w:tcPr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/Боровинская Е. В.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  <w:hideMark/>
          </w:tcPr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 В.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510" w:type="dxa"/>
            <w:hideMark/>
          </w:tcPr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441A5A" w:rsidRDefault="00441A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F57ED1" w:rsidRPr="007446D6" w:rsidRDefault="00F57ED1" w:rsidP="00F57ED1"/>
    <w:p w:rsidR="00F57ED1" w:rsidRPr="007446D6" w:rsidRDefault="00F57ED1" w:rsidP="00F57ED1"/>
    <w:p w:rsidR="00F57ED1" w:rsidRDefault="00F57ED1" w:rsidP="00F57ED1"/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D374B" w:rsidRDefault="001D374B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9A72F5">
        <w:rPr>
          <w:rFonts w:ascii="Times New Roman" w:hAnsi="Times New Roman" w:cs="Times New Roman"/>
          <w:b/>
          <w:sz w:val="24"/>
          <w:szCs w:val="24"/>
        </w:rPr>
        <w:t>истории</w:t>
      </w:r>
      <w:r>
        <w:rPr>
          <w:rFonts w:ascii="Times New Roman" w:hAnsi="Times New Roman" w:cs="Times New Roman"/>
          <w:b/>
          <w:sz w:val="24"/>
          <w:szCs w:val="24"/>
        </w:rPr>
        <w:t>, 9</w:t>
      </w:r>
      <w:r w:rsidRPr="00F3339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955D8" w:rsidRPr="00F33392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33392">
        <w:rPr>
          <w:rFonts w:ascii="Times New Roman" w:hAnsi="Times New Roman" w:cs="Times New Roman"/>
          <w:sz w:val="24"/>
          <w:szCs w:val="24"/>
        </w:rPr>
        <w:t>МАОУ Омутинская средняя общеобразовательная школа №1</w:t>
      </w:r>
    </w:p>
    <w:p w:rsidR="00E45783" w:rsidRDefault="009955D8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CB587B">
        <w:rPr>
          <w:rFonts w:ascii="Times New Roman" w:hAnsi="Times New Roman" w:cs="Times New Roman"/>
          <w:sz w:val="24"/>
          <w:szCs w:val="24"/>
        </w:rPr>
        <w:t>УМК, разработанный под редакцией</w:t>
      </w:r>
      <w:r w:rsidR="00E45783">
        <w:rPr>
          <w:rFonts w:ascii="Times New Roman" w:hAnsi="Times New Roman" w:cs="Times New Roman"/>
          <w:sz w:val="24"/>
          <w:szCs w:val="24"/>
        </w:rPr>
        <w:t xml:space="preserve"> О. С. Сороко-Цюпа,</w:t>
      </w:r>
    </w:p>
    <w:p w:rsidR="00E45783" w:rsidRDefault="00E45783" w:rsidP="009955D8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А. Данилова</w:t>
      </w:r>
    </w:p>
    <w:p w:rsidR="009955D8" w:rsidRPr="00F33392" w:rsidRDefault="00F727D9" w:rsidP="00E45783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66</w:t>
      </w:r>
      <w:r w:rsidR="009A72F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D374B" w:rsidRDefault="00AF6953" w:rsidP="001C5962">
      <w:pPr>
        <w:tabs>
          <w:tab w:val="left" w:pos="3570"/>
        </w:tabs>
        <w:jc w:val="center"/>
        <w:rPr>
          <w:rFonts w:ascii="Times New Roman" w:hAnsi="Times New Roman" w:cs="Times New Roman"/>
          <w:sz w:val="24"/>
          <w:szCs w:val="24"/>
        </w:rPr>
        <w:sectPr w:rsidR="001D374B" w:rsidSect="001D374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на 2016-2017 учебный го</w:t>
      </w:r>
      <w:r w:rsidR="009A72F5">
        <w:rPr>
          <w:rFonts w:ascii="Times New Roman" w:hAnsi="Times New Roman" w:cs="Times New Roman"/>
          <w:sz w:val="24"/>
          <w:szCs w:val="24"/>
        </w:rPr>
        <w:t>д</w:t>
      </w:r>
    </w:p>
    <w:p w:rsidR="00F57ED1" w:rsidRDefault="00F57ED1" w:rsidP="00F57ED1">
      <w:pPr>
        <w:tabs>
          <w:tab w:val="left" w:pos="3570"/>
        </w:tabs>
        <w:rPr>
          <w:rFonts w:ascii="Times New Roman" w:hAnsi="Times New Roman" w:cs="Times New Roman"/>
          <w:sz w:val="24"/>
          <w:szCs w:val="24"/>
        </w:rPr>
      </w:pPr>
    </w:p>
    <w:p w:rsidR="00F57ED1" w:rsidRPr="00A679C9" w:rsidRDefault="00F57ED1" w:rsidP="00F57ED1">
      <w:pPr>
        <w:pStyle w:val="a4"/>
        <w:numPr>
          <w:ilvl w:val="0"/>
          <w:numId w:val="1"/>
        </w:num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  <w:b/>
        </w:rPr>
        <w:t>Пояснительная записка</w:t>
      </w:r>
    </w:p>
    <w:p w:rsidR="00B14B33" w:rsidRDefault="009A72F5" w:rsidP="00F57ED1">
      <w:p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по истории</w:t>
      </w:r>
      <w:r w:rsidR="00F57ED1" w:rsidRPr="00A679C9">
        <w:rPr>
          <w:rFonts w:ascii="Times New Roman" w:hAnsi="Times New Roman" w:cs="Times New Roman"/>
        </w:rPr>
        <w:t xml:space="preserve"> для основной шк</w:t>
      </w:r>
      <w:r w:rsidR="000550B0">
        <w:rPr>
          <w:rFonts w:ascii="Times New Roman" w:hAnsi="Times New Roman" w:cs="Times New Roman"/>
        </w:rPr>
        <w:t>олы предназначена для учащихся 9</w:t>
      </w:r>
      <w:r w:rsidR="00F57ED1" w:rsidRPr="00A679C9">
        <w:rPr>
          <w:rFonts w:ascii="Times New Roman" w:hAnsi="Times New Roman" w:cs="Times New Roman"/>
        </w:rPr>
        <w:t xml:space="preserve"> классов МАОУ Омутинская средняя общеобразовательная шко</w:t>
      </w:r>
      <w:r w:rsidR="00323A71" w:rsidRPr="00A679C9">
        <w:rPr>
          <w:rFonts w:ascii="Times New Roman" w:hAnsi="Times New Roman" w:cs="Times New Roman"/>
        </w:rPr>
        <w:t xml:space="preserve">ла №1, </w:t>
      </w:r>
      <w:r>
        <w:rPr>
          <w:rFonts w:ascii="Times New Roman" w:hAnsi="Times New Roman" w:cs="Times New Roman"/>
        </w:rPr>
        <w:t>изучающих предмет история</w:t>
      </w:r>
      <w:r w:rsidR="00F57ED1" w:rsidRPr="00A679C9">
        <w:rPr>
          <w:rFonts w:ascii="Times New Roman" w:hAnsi="Times New Roman" w:cs="Times New Roman"/>
        </w:rPr>
        <w:t xml:space="preserve">. </w:t>
      </w:r>
    </w:p>
    <w:p w:rsidR="00F57ED1" w:rsidRPr="00A679C9" w:rsidRDefault="00F57ED1" w:rsidP="00F57ED1">
      <w:p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Рабочая программа составлена на основании следующих документов:</w:t>
      </w:r>
    </w:p>
    <w:p w:rsidR="00F57ED1" w:rsidRPr="00A679C9" w:rsidRDefault="00F57ED1" w:rsidP="00F57ED1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Приказа Минобразования России от 05.03.2004 года № 1089 (редакция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F57ED1" w:rsidRPr="00A679C9" w:rsidRDefault="00F57ED1" w:rsidP="00F57ED1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A679C9">
        <w:rPr>
          <w:rFonts w:ascii="Times New Roman" w:hAnsi="Times New Roman" w:cs="Times New Roman"/>
        </w:rPr>
        <w:t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образования;</w:t>
      </w:r>
    </w:p>
    <w:p w:rsidR="000550B0" w:rsidRPr="002660B6" w:rsidRDefault="001D5BFD" w:rsidP="001D5BFD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0550B0">
        <w:rPr>
          <w:rFonts w:ascii="Times New Roman" w:hAnsi="Times New Roman" w:cs="Times New Roman"/>
        </w:rPr>
        <w:t>Учебного плана МАОУ ОСОШ №1, утве</w:t>
      </w:r>
      <w:r w:rsidR="007A3B56" w:rsidRPr="000550B0">
        <w:rPr>
          <w:rFonts w:ascii="Times New Roman" w:hAnsi="Times New Roman" w:cs="Times New Roman"/>
        </w:rPr>
        <w:t xml:space="preserve">ржденного приказом по школе </w:t>
      </w:r>
      <w:r w:rsidR="007A3B56" w:rsidRPr="002660B6">
        <w:rPr>
          <w:rFonts w:ascii="Times New Roman" w:hAnsi="Times New Roman" w:cs="Times New Roman"/>
        </w:rPr>
        <w:t xml:space="preserve">№ </w:t>
      </w:r>
      <w:r w:rsidR="002660B6" w:rsidRPr="002660B6">
        <w:rPr>
          <w:rFonts w:ascii="Times New Roman" w:hAnsi="Times New Roman" w:cs="Times New Roman"/>
        </w:rPr>
        <w:t>191-ОД от 17.06.16;</w:t>
      </w:r>
    </w:p>
    <w:p w:rsidR="00586F05" w:rsidRPr="002660B6" w:rsidRDefault="001D5BFD" w:rsidP="00A679C9">
      <w:pPr>
        <w:pStyle w:val="a4"/>
        <w:numPr>
          <w:ilvl w:val="0"/>
          <w:numId w:val="2"/>
        </w:numPr>
        <w:tabs>
          <w:tab w:val="left" w:pos="3570"/>
        </w:tabs>
        <w:rPr>
          <w:rFonts w:ascii="Times New Roman" w:hAnsi="Times New Roman" w:cs="Times New Roman"/>
        </w:rPr>
      </w:pPr>
      <w:r w:rsidRPr="002660B6">
        <w:rPr>
          <w:rFonts w:ascii="Times New Roman" w:hAnsi="Times New Roman" w:cs="Times New Roman"/>
        </w:rPr>
        <w:t>Положения о Рабочей программе учебных курсов, предметов, дисциплин МАОУ ОСОШ №1, утвер</w:t>
      </w:r>
      <w:r w:rsidR="007A3B56" w:rsidRPr="002660B6">
        <w:rPr>
          <w:rFonts w:ascii="Times New Roman" w:hAnsi="Times New Roman" w:cs="Times New Roman"/>
        </w:rPr>
        <w:t xml:space="preserve">жденного приказом по школе №132-ОД </w:t>
      </w:r>
      <w:r w:rsidRPr="002660B6">
        <w:rPr>
          <w:rFonts w:ascii="Times New Roman" w:hAnsi="Times New Roman" w:cs="Times New Roman"/>
        </w:rPr>
        <w:t>о</w:t>
      </w:r>
      <w:r w:rsidR="000550B0" w:rsidRPr="002660B6">
        <w:rPr>
          <w:rFonts w:ascii="Times New Roman" w:hAnsi="Times New Roman" w:cs="Times New Roman"/>
        </w:rPr>
        <w:t>т 20.08.2013.</w:t>
      </w:r>
    </w:p>
    <w:p w:rsidR="00586F05" w:rsidRPr="00586F05" w:rsidRDefault="00586F05" w:rsidP="00586F05">
      <w:pPr>
        <w:tabs>
          <w:tab w:val="left" w:pos="3570"/>
        </w:tabs>
        <w:rPr>
          <w:rFonts w:ascii="Times New Roman" w:hAnsi="Times New Roman" w:cs="Times New Roman"/>
        </w:rPr>
      </w:pPr>
      <w:r w:rsidRPr="00586F05">
        <w:rPr>
          <w:rFonts w:ascii="Times New Roman" w:hAnsi="Times New Roman" w:cs="Times New Roman"/>
        </w:rPr>
        <w:t xml:space="preserve">Изучение истории на ступени основного общего образования направлено на достижение следующих </w:t>
      </w:r>
      <w:r w:rsidRPr="00586F05">
        <w:rPr>
          <w:rFonts w:ascii="Times New Roman" w:hAnsi="Times New Roman" w:cs="Times New Roman"/>
          <w:b/>
        </w:rPr>
        <w:t>целей:</w:t>
      </w:r>
    </w:p>
    <w:p w:rsidR="00586F05" w:rsidRPr="00586F05" w:rsidRDefault="00586F05" w:rsidP="00586F05">
      <w:pPr>
        <w:pStyle w:val="a4"/>
        <w:numPr>
          <w:ilvl w:val="0"/>
          <w:numId w:val="26"/>
        </w:numPr>
        <w:tabs>
          <w:tab w:val="left" w:pos="3570"/>
        </w:tabs>
        <w:rPr>
          <w:rFonts w:ascii="Times New Roman" w:hAnsi="Times New Roman" w:cs="Times New Roman"/>
        </w:rPr>
      </w:pPr>
      <w:r w:rsidRPr="00586F05">
        <w:rPr>
          <w:rFonts w:ascii="Times New Roman" w:hAnsi="Times New Roman" w:cs="Times New Roman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86F05" w:rsidRPr="00586F05" w:rsidRDefault="00586F05" w:rsidP="00586F05">
      <w:pPr>
        <w:pStyle w:val="a4"/>
        <w:numPr>
          <w:ilvl w:val="0"/>
          <w:numId w:val="26"/>
        </w:numPr>
        <w:tabs>
          <w:tab w:val="left" w:pos="3570"/>
        </w:tabs>
        <w:rPr>
          <w:rFonts w:ascii="Times New Roman" w:hAnsi="Times New Roman" w:cs="Times New Roman"/>
        </w:rPr>
      </w:pPr>
      <w:r w:rsidRPr="00586F05">
        <w:rPr>
          <w:rFonts w:ascii="Times New Roman" w:hAnsi="Times New Roman" w:cs="Times New Roman"/>
        </w:rPr>
        <w:t>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586F05" w:rsidRPr="00586F05" w:rsidRDefault="00586F05" w:rsidP="00586F05">
      <w:pPr>
        <w:pStyle w:val="a4"/>
        <w:numPr>
          <w:ilvl w:val="0"/>
          <w:numId w:val="26"/>
        </w:numPr>
        <w:tabs>
          <w:tab w:val="left" w:pos="3570"/>
        </w:tabs>
        <w:rPr>
          <w:rFonts w:ascii="Times New Roman" w:hAnsi="Times New Roman" w:cs="Times New Roman"/>
        </w:rPr>
      </w:pPr>
      <w:r w:rsidRPr="00586F05">
        <w:rPr>
          <w:rFonts w:ascii="Times New Roman" w:hAnsi="Times New Roman" w:cs="Times New Roman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586F05" w:rsidRPr="00586F05" w:rsidRDefault="00586F05" w:rsidP="00586F05">
      <w:pPr>
        <w:pStyle w:val="a4"/>
        <w:numPr>
          <w:ilvl w:val="0"/>
          <w:numId w:val="26"/>
        </w:numPr>
        <w:tabs>
          <w:tab w:val="left" w:pos="3570"/>
        </w:tabs>
        <w:rPr>
          <w:rFonts w:ascii="Times New Roman" w:hAnsi="Times New Roman" w:cs="Times New Roman"/>
        </w:rPr>
      </w:pPr>
      <w:r w:rsidRPr="00586F05">
        <w:rPr>
          <w:rFonts w:ascii="Times New Roman" w:hAnsi="Times New Roman" w:cs="Times New Roman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586F05" w:rsidRPr="00586F05" w:rsidRDefault="00586F05" w:rsidP="00586F05">
      <w:pPr>
        <w:pStyle w:val="a4"/>
        <w:numPr>
          <w:ilvl w:val="0"/>
          <w:numId w:val="26"/>
        </w:numPr>
        <w:tabs>
          <w:tab w:val="left" w:pos="3570"/>
        </w:tabs>
        <w:rPr>
          <w:rFonts w:ascii="Times New Roman" w:hAnsi="Times New Roman" w:cs="Times New Roman"/>
        </w:rPr>
      </w:pPr>
      <w:r w:rsidRPr="00586F05">
        <w:rPr>
          <w:rFonts w:ascii="Times New Roman" w:hAnsi="Times New Roman" w:cs="Times New Roman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730083" w:rsidRPr="00586F05" w:rsidRDefault="0091257D" w:rsidP="00586F05">
      <w:pPr>
        <w:tabs>
          <w:tab w:val="left" w:pos="3570"/>
        </w:tabs>
        <w:rPr>
          <w:rFonts w:ascii="Times New Roman" w:hAnsi="Times New Roman" w:cs="Times New Roman"/>
          <w:color w:val="FF0000"/>
        </w:rPr>
      </w:pPr>
      <w:r w:rsidRPr="00586F05">
        <w:rPr>
          <w:rFonts w:ascii="Times New Roman" w:hAnsi="Times New Roman" w:cs="Times New Roman"/>
        </w:rPr>
        <w:t>Раб</w:t>
      </w:r>
      <w:r w:rsidR="00586F05">
        <w:rPr>
          <w:rFonts w:ascii="Times New Roman" w:hAnsi="Times New Roman" w:cs="Times New Roman"/>
        </w:rPr>
        <w:t>очая программа по истории</w:t>
      </w:r>
      <w:r w:rsidR="00730083" w:rsidRPr="00586F05">
        <w:rPr>
          <w:rFonts w:ascii="Times New Roman" w:hAnsi="Times New Roman" w:cs="Times New Roman"/>
        </w:rPr>
        <w:t xml:space="preserve"> рассчитана на </w:t>
      </w:r>
      <w:r w:rsidR="005D5879">
        <w:rPr>
          <w:rFonts w:ascii="Times New Roman" w:hAnsi="Times New Roman" w:cs="Times New Roman"/>
          <w:b/>
        </w:rPr>
        <w:t>66</w:t>
      </w:r>
      <w:r w:rsidR="00586F05">
        <w:rPr>
          <w:rFonts w:ascii="Times New Roman" w:hAnsi="Times New Roman" w:cs="Times New Roman"/>
        </w:rPr>
        <w:t>учебных часов</w:t>
      </w:r>
      <w:r w:rsidR="004E0304">
        <w:rPr>
          <w:rFonts w:ascii="Times New Roman" w:hAnsi="Times New Roman" w:cs="Times New Roman"/>
        </w:rPr>
        <w:t xml:space="preserve"> (2</w:t>
      </w:r>
      <w:r w:rsidRPr="00586F05">
        <w:rPr>
          <w:rFonts w:ascii="Times New Roman" w:hAnsi="Times New Roman" w:cs="Times New Roman"/>
        </w:rPr>
        <w:t xml:space="preserve"> час</w:t>
      </w:r>
      <w:r w:rsidR="004E0304">
        <w:rPr>
          <w:rFonts w:ascii="Times New Roman" w:hAnsi="Times New Roman" w:cs="Times New Roman"/>
        </w:rPr>
        <w:t>а</w:t>
      </w:r>
      <w:r w:rsidR="00730083" w:rsidRPr="00586F05">
        <w:rPr>
          <w:rFonts w:ascii="Times New Roman" w:hAnsi="Times New Roman" w:cs="Times New Roman"/>
        </w:rPr>
        <w:t xml:space="preserve"> в неделю).</w:t>
      </w:r>
      <w:bookmarkStart w:id="0" w:name="_GoBack"/>
      <w:bookmarkEnd w:id="0"/>
    </w:p>
    <w:p w:rsidR="00036F70" w:rsidRPr="00A679C9" w:rsidRDefault="00730083" w:rsidP="00730083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679C9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A679C9">
        <w:rPr>
          <w:rFonts w:ascii="Times New Roman" w:hAnsi="Times New Roman" w:cs="Times New Roman"/>
          <w:b/>
        </w:rPr>
        <w:t>учебно-методического комплекта:</w:t>
      </w:r>
    </w:p>
    <w:p w:rsidR="001E713C" w:rsidRDefault="00E543B7" w:rsidP="00E543B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713C">
        <w:rPr>
          <w:rFonts w:ascii="Times New Roman" w:hAnsi="Times New Roman" w:cs="Times New Roman"/>
          <w:sz w:val="24"/>
          <w:szCs w:val="24"/>
          <w:lang w:eastAsia="ru-RU"/>
        </w:rPr>
        <w:t>Новейшая история зарубежных стран, ХХ-начало ХХ</w:t>
      </w:r>
      <w:r w:rsidRPr="001E713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E713C">
        <w:rPr>
          <w:rFonts w:ascii="Times New Roman" w:hAnsi="Times New Roman" w:cs="Times New Roman"/>
          <w:sz w:val="24"/>
          <w:szCs w:val="24"/>
          <w:lang w:eastAsia="ru-RU"/>
        </w:rPr>
        <w:t xml:space="preserve"> века: учеб. для 9 кл. общеобразоват. учреждений/ О.С.Сороко-Цюпа, А.О.Сороко-Цюпа. М.: </w:t>
      </w:r>
      <w:r w:rsidR="001E713C">
        <w:rPr>
          <w:rFonts w:ascii="Times New Roman" w:hAnsi="Times New Roman" w:cs="Times New Roman"/>
          <w:sz w:val="24"/>
          <w:szCs w:val="24"/>
          <w:lang w:eastAsia="ru-RU"/>
        </w:rPr>
        <w:t>Просвещение;</w:t>
      </w:r>
    </w:p>
    <w:p w:rsidR="001E713C" w:rsidRDefault="00E543B7" w:rsidP="00E543B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713C">
        <w:rPr>
          <w:rFonts w:ascii="Times New Roman" w:hAnsi="Times New Roman" w:cs="Times New Roman"/>
          <w:sz w:val="24"/>
          <w:szCs w:val="24"/>
          <w:lang w:eastAsia="ru-RU"/>
        </w:rPr>
        <w:t>История России</w:t>
      </w:r>
      <w:r w:rsidR="001E713C">
        <w:rPr>
          <w:rFonts w:ascii="Times New Roman" w:hAnsi="Times New Roman" w:cs="Times New Roman"/>
          <w:sz w:val="24"/>
          <w:szCs w:val="24"/>
          <w:lang w:eastAsia="ru-RU"/>
        </w:rPr>
        <w:t xml:space="preserve">,  ХХ-начало </w:t>
      </w:r>
      <w:r w:rsidR="001E713C"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 w:rsidR="001E713C">
        <w:rPr>
          <w:rFonts w:ascii="Times New Roman" w:hAnsi="Times New Roman" w:cs="Times New Roman"/>
          <w:sz w:val="24"/>
          <w:szCs w:val="24"/>
          <w:lang w:eastAsia="ru-RU"/>
        </w:rPr>
        <w:t xml:space="preserve"> века: учеб. для общеобразоват. учреждений/</w:t>
      </w:r>
      <w:r w:rsidRPr="001E713C">
        <w:rPr>
          <w:rFonts w:ascii="Times New Roman" w:hAnsi="Times New Roman" w:cs="Times New Roman"/>
          <w:sz w:val="24"/>
          <w:szCs w:val="24"/>
          <w:lang w:eastAsia="ru-RU"/>
        </w:rPr>
        <w:t>А.А.Данилов,Л.Г.Косулина,М.Ю.Брандт.</w:t>
      </w:r>
      <w:r w:rsidR="001E713C">
        <w:rPr>
          <w:rFonts w:ascii="Times New Roman" w:hAnsi="Times New Roman" w:cs="Times New Roman"/>
          <w:sz w:val="24"/>
          <w:szCs w:val="24"/>
          <w:lang w:eastAsia="ru-RU"/>
        </w:rPr>
        <w:t xml:space="preserve"> М.: Просвещение;</w:t>
      </w:r>
    </w:p>
    <w:p w:rsidR="00E543B7" w:rsidRPr="001E713C" w:rsidRDefault="00E543B7" w:rsidP="00E543B7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713C">
        <w:rPr>
          <w:rFonts w:ascii="Times New Roman" w:hAnsi="Times New Roman" w:cs="Times New Roman"/>
          <w:sz w:val="24"/>
          <w:szCs w:val="24"/>
          <w:lang w:eastAsia="ru-RU"/>
        </w:rPr>
        <w:t>Рабочая тетрадь по  истории РоссииХХ-начало ХХ</w:t>
      </w:r>
      <w:r w:rsidRPr="001E713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1E713C">
        <w:rPr>
          <w:rFonts w:ascii="Times New Roman" w:hAnsi="Times New Roman" w:cs="Times New Roman"/>
          <w:sz w:val="24"/>
          <w:szCs w:val="24"/>
          <w:lang w:eastAsia="ru-RU"/>
        </w:rPr>
        <w:t xml:space="preserve">века. </w:t>
      </w:r>
      <w:r w:rsidRPr="001E713C">
        <w:rPr>
          <w:rFonts w:ascii="Times New Roman" w:hAnsi="Times New Roman" w:cs="Times New Roman"/>
          <w:sz w:val="24"/>
          <w:szCs w:val="24"/>
          <w:lang w:eastAsia="ru-RU"/>
        </w:rPr>
        <w:t>А.А.Данилов,Л.Г.Косулина,</w:t>
      </w:r>
      <w:r w:rsidR="001E713C">
        <w:rPr>
          <w:rFonts w:ascii="Times New Roman" w:hAnsi="Times New Roman" w:cs="Times New Roman"/>
          <w:sz w:val="24"/>
          <w:szCs w:val="24"/>
          <w:lang w:eastAsia="ru-RU"/>
        </w:rPr>
        <w:t xml:space="preserve"> М.Ю.Брандт.М.: Просвещение. </w:t>
      </w:r>
      <w:r w:rsidRPr="001E713C">
        <w:rPr>
          <w:rFonts w:ascii="Times New Roman" w:hAnsi="Times New Roman" w:cs="Times New Roman"/>
          <w:sz w:val="24"/>
          <w:szCs w:val="24"/>
          <w:lang w:eastAsia="ru-RU"/>
        </w:rPr>
        <w:t>Ч.1,2</w:t>
      </w:r>
      <w:r w:rsidR="00E457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14B33" w:rsidRPr="00E543B7" w:rsidRDefault="00B14B33" w:rsidP="00E543B7">
      <w:pPr>
        <w:rPr>
          <w:rFonts w:ascii="Times New Roman" w:hAnsi="Times New Roman" w:cs="Times New Roman"/>
          <w:sz w:val="24"/>
          <w:szCs w:val="24"/>
        </w:rPr>
      </w:pPr>
    </w:p>
    <w:p w:rsidR="004E0304" w:rsidRDefault="004E0304" w:rsidP="00730083">
      <w:pPr>
        <w:rPr>
          <w:rFonts w:ascii="Times New Roman" w:hAnsi="Times New Roman" w:cs="Times New Roman"/>
        </w:rPr>
      </w:pPr>
    </w:p>
    <w:p w:rsidR="004E0304" w:rsidRDefault="004E0304" w:rsidP="00730083">
      <w:pPr>
        <w:rPr>
          <w:rFonts w:ascii="Times New Roman" w:hAnsi="Times New Roman" w:cs="Times New Roman"/>
        </w:rPr>
      </w:pPr>
    </w:p>
    <w:p w:rsidR="004E0304" w:rsidRDefault="004E0304" w:rsidP="00730083">
      <w:pPr>
        <w:rPr>
          <w:rFonts w:ascii="Times New Roman" w:hAnsi="Times New Roman" w:cs="Times New Roman"/>
        </w:rPr>
      </w:pPr>
    </w:p>
    <w:p w:rsidR="004E0304" w:rsidRDefault="004E0304" w:rsidP="00730083">
      <w:pPr>
        <w:rPr>
          <w:rFonts w:ascii="Times New Roman" w:hAnsi="Times New Roman" w:cs="Times New Roman"/>
        </w:rPr>
      </w:pPr>
    </w:p>
    <w:p w:rsidR="004E0304" w:rsidRDefault="004E0304" w:rsidP="00730083">
      <w:pPr>
        <w:rPr>
          <w:rFonts w:ascii="Times New Roman" w:hAnsi="Times New Roman" w:cs="Times New Roman"/>
        </w:rPr>
      </w:pPr>
    </w:p>
    <w:p w:rsidR="00730083" w:rsidRDefault="00730083" w:rsidP="00730083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730083">
        <w:rPr>
          <w:rFonts w:ascii="Times New Roman" w:hAnsi="Times New Roman" w:cs="Times New Roman"/>
          <w:b/>
        </w:rPr>
        <w:lastRenderedPageBreak/>
        <w:t>Содержание учебного предмета</w:t>
      </w:r>
      <w:r w:rsidR="004E0304">
        <w:rPr>
          <w:rFonts w:ascii="Times New Roman" w:hAnsi="Times New Roman" w:cs="Times New Roman"/>
          <w:b/>
        </w:rPr>
        <w:t xml:space="preserve"> «История</w:t>
      </w:r>
      <w:r w:rsidR="00210408">
        <w:rPr>
          <w:rFonts w:ascii="Times New Roman" w:hAnsi="Times New Roman" w:cs="Times New Roman"/>
          <w:b/>
        </w:rPr>
        <w:t>», 9</w:t>
      </w:r>
      <w:r w:rsidR="0091257D">
        <w:rPr>
          <w:rFonts w:ascii="Times New Roman" w:hAnsi="Times New Roman" w:cs="Times New Roman"/>
          <w:b/>
        </w:rPr>
        <w:t xml:space="preserve"> класс</w:t>
      </w:r>
    </w:p>
    <w:p w:rsidR="00586F05" w:rsidRPr="00586F05" w:rsidRDefault="00586F05" w:rsidP="00586F05">
      <w:pPr>
        <w:rPr>
          <w:rFonts w:ascii="Times New Roman" w:hAnsi="Times New Roman" w:cs="Times New Roman"/>
          <w:b/>
          <w:sz w:val="24"/>
          <w:szCs w:val="24"/>
        </w:rPr>
      </w:pPr>
      <w:r w:rsidRPr="00586F05">
        <w:rPr>
          <w:rFonts w:ascii="Times New Roman" w:hAnsi="Times New Roman" w:cs="Times New Roman"/>
          <w:b/>
          <w:sz w:val="24"/>
          <w:szCs w:val="24"/>
        </w:rPr>
        <w:t>Новейшая история и современность</w:t>
      </w:r>
    </w:p>
    <w:p w:rsidR="008667EC" w:rsidRDefault="008667EC" w:rsidP="008667EC">
      <w:pPr>
        <w:pStyle w:val="ConsPlusNormal"/>
        <w:ind w:firstLine="540"/>
        <w:jc w:val="both"/>
      </w:pPr>
      <w:r>
        <w:t>Первая мировая война: причины, участники, основные этапы военных действий, итоги.</w:t>
      </w:r>
    </w:p>
    <w:p w:rsidR="008667EC" w:rsidRDefault="008667EC" w:rsidP="008667EC">
      <w:pPr>
        <w:pStyle w:val="ConsPlusNormal"/>
        <w:ind w:firstLine="540"/>
        <w:jc w:val="both"/>
      </w:pPr>
      <w:r>
        <w:t>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 - XX вв. Культурное наследие Нового времени.</w:t>
      </w:r>
    </w:p>
    <w:p w:rsidR="008667EC" w:rsidRDefault="008667EC" w:rsidP="008667EC">
      <w:pPr>
        <w:pStyle w:val="ConsPlusNormal"/>
        <w:ind w:firstLine="540"/>
        <w:jc w:val="both"/>
      </w:pPr>
      <w: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8667EC" w:rsidRDefault="008667EC" w:rsidP="008667EC">
      <w:pPr>
        <w:pStyle w:val="ConsPlusNormal"/>
        <w:ind w:firstLine="540"/>
        <w:jc w:val="both"/>
      </w:pPr>
      <w:r>
        <w:t>Ведущие страны Запада в 1920-х - 1930-х гг.: от стабилизации к экономическому кризису. "Новый курс" в США. Формирование тоталитарных и авторитарных режимов в странах Европы в 1920-х - 1930-х гг. Фашизм. Б. Муссолини. Национал-социализм. А. Гитлер.</w:t>
      </w:r>
    </w:p>
    <w:p w:rsidR="008667EC" w:rsidRDefault="008667EC" w:rsidP="008667EC">
      <w:pPr>
        <w:pStyle w:val="ConsPlusNormal"/>
        <w:ind w:firstLine="540"/>
        <w:jc w:val="both"/>
      </w:pPr>
      <w:r>
        <w:t>ПАЦИФИЗМ И МИЛИТАРИЗМ В 1920 - 1930-Х ГГ. Военно-политические кризисы в Европе и на Дальнем Востоке.</w:t>
      </w:r>
    </w:p>
    <w:p w:rsidR="008667EC" w:rsidRDefault="008667EC" w:rsidP="008667EC">
      <w:pPr>
        <w:pStyle w:val="ConsPlusNormal"/>
        <w:ind w:firstLine="540"/>
        <w:jc w:val="both"/>
      </w:pPr>
      <w:r>
        <w:t>Вторая мировая война: причины, участники, основные этапы военных действий. Антигитлеровская коалиция. Ф.Д. Рузвельт. И.В. Сталин, У. Черчилль. "НОВЫЙ ПОРЯДОК" НА ОККУПИРОВАННЫХ ТЕРРИТОРИЯХ. ПОЛИТИКА ГЕНОЦИДА. ХОЛОКОСТ. Движение Сопротивления. Итоги войны.</w:t>
      </w:r>
    </w:p>
    <w:p w:rsidR="008667EC" w:rsidRDefault="008667EC" w:rsidP="008667EC">
      <w:pPr>
        <w:pStyle w:val="ConsPlusNormal"/>
        <w:ind w:firstLine="540"/>
        <w:jc w:val="both"/>
      </w:pPr>
      <w:r>
        <w:t>Создание ООН. Холодная война. Создание военно-политических блоков. Распад колониальной системы и образование независимых государств в Азии и Африке.</w:t>
      </w:r>
    </w:p>
    <w:p w:rsidR="008667EC" w:rsidRDefault="008667EC" w:rsidP="008667EC">
      <w:pPr>
        <w:pStyle w:val="ConsPlusNormal"/>
        <w:ind w:firstLine="540"/>
        <w:jc w:val="both"/>
      </w:pPr>
      <w:r>
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60-х - 70-х гг. Эволюция политической идеологии во второй половине XX в. Становление информационного общества.</w:t>
      </w:r>
    </w:p>
    <w:p w:rsidR="008667EC" w:rsidRDefault="008667EC" w:rsidP="008667EC">
      <w:pPr>
        <w:pStyle w:val="ConsPlusNormal"/>
        <w:ind w:firstLine="540"/>
        <w:jc w:val="both"/>
      </w:pPr>
      <w:r>
        <w:t>Утверждение и падение коммунистических режимов в странах Центральной и Восточной Европы.</w:t>
      </w:r>
    </w:p>
    <w:p w:rsidR="008667EC" w:rsidRDefault="008667EC" w:rsidP="008667EC">
      <w:pPr>
        <w:pStyle w:val="ConsPlusNormal"/>
        <w:ind w:firstLine="540"/>
        <w:jc w:val="both"/>
      </w:pPr>
      <w:r>
        <w:t>АВТОРИТАРИЗМ И ДЕМОКРАТИЯ В ЛАТИНСКОЙ АМЕРИКЕ XX В.</w:t>
      </w:r>
    </w:p>
    <w:p w:rsidR="008667EC" w:rsidRDefault="008667EC" w:rsidP="008667EC">
      <w:pPr>
        <w:pStyle w:val="ConsPlusNormal"/>
        <w:ind w:firstLine="540"/>
        <w:jc w:val="both"/>
      </w:pPr>
      <w:r>
        <w:t>ВЫБОР ПУТЕЙ РАЗВИТИЯ ГОСУДАРСТВАМИ АЗИИ И АФРИКИ.</w:t>
      </w:r>
    </w:p>
    <w:p w:rsidR="008667EC" w:rsidRDefault="008667EC" w:rsidP="008667EC">
      <w:pPr>
        <w:pStyle w:val="ConsPlusNormal"/>
        <w:ind w:firstLine="540"/>
        <w:jc w:val="both"/>
      </w:pPr>
      <w:r>
        <w:t>Распад "двухполюсного мира". Интеграционные процессы. ГЛОБАЛИЗАЦИЯ И ЕЕ ПРОТИВОРЕЧИЯ. МИР В НАЧАЛЕ XXI В.</w:t>
      </w:r>
    </w:p>
    <w:p w:rsidR="008667EC" w:rsidRDefault="008667EC" w:rsidP="008667EC">
      <w:pPr>
        <w:pStyle w:val="ConsPlusNormal"/>
        <w:ind w:firstLine="540"/>
        <w:jc w:val="both"/>
      </w:pPr>
      <w:r>
        <w:t>Формирование современной научной картины мира. РЕЛИГИЯ И ЦЕРКОВЬ В СОВРЕМЕННОМ ОБЩЕСТВЕ. Культурное наследие XX в.</w:t>
      </w:r>
    </w:p>
    <w:p w:rsidR="008667EC" w:rsidRDefault="008667EC" w:rsidP="008667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67EC" w:rsidRPr="008667EC" w:rsidRDefault="008667EC" w:rsidP="008667E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67EC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8667EC" w:rsidRDefault="008667EC" w:rsidP="008667EC">
      <w:pPr>
        <w:pStyle w:val="ConsPlusNormal"/>
        <w:ind w:firstLine="540"/>
        <w:jc w:val="both"/>
      </w:pPr>
    </w:p>
    <w:p w:rsidR="008667EC" w:rsidRPr="008667EC" w:rsidRDefault="008667EC" w:rsidP="008667EC">
      <w:pPr>
        <w:pStyle w:val="ConsPlusNormal"/>
        <w:ind w:firstLine="540"/>
        <w:jc w:val="both"/>
      </w:pPr>
      <w:r>
        <w:t xml:space="preserve">Россия на рубеже </w:t>
      </w:r>
      <w:r>
        <w:rPr>
          <w:lang w:val="en-US"/>
        </w:rPr>
        <w:t>XIX</w:t>
      </w:r>
      <w:r w:rsidRPr="008667EC">
        <w:t>-</w:t>
      </w:r>
      <w:r>
        <w:rPr>
          <w:lang w:val="en-US"/>
        </w:rPr>
        <w:t>XX</w:t>
      </w:r>
      <w:r>
        <w:t xml:space="preserve"> вв.</w:t>
      </w:r>
    </w:p>
    <w:p w:rsidR="008667EC" w:rsidRDefault="008667EC" w:rsidP="008667EC">
      <w:pPr>
        <w:pStyle w:val="ConsPlusNormal"/>
        <w:ind w:firstLine="540"/>
        <w:jc w:val="both"/>
      </w:pPr>
      <w:r>
        <w:t>Промышленный подъем на рубеже XIX - XX вв. Государственный капитализм. Формирование монополий. ИНОСТРАННЫЙ КАПИТАЛ В РОССИИ. С.Ю. Витте. Обострение социальных противоречий в условиях форсированной модернизации. Русско-японская война. Революция 1905 - 1907 гг. МАНИФЕСТ 17 ОКТЯБРЯ. Государственная Дума. ПОЛИТИЧЕСКИЕ ТЕЧЕНИЯ И ПАРТИИ. П.А. Столыпин. Аграрная реформа.</w:t>
      </w:r>
    </w:p>
    <w:p w:rsidR="008667EC" w:rsidRDefault="008667EC" w:rsidP="008667EC">
      <w:pPr>
        <w:pStyle w:val="ConsPlusNormal"/>
        <w:ind w:firstLine="540"/>
        <w:jc w:val="both"/>
      </w:pPr>
      <w:r>
        <w:t>Россия в Первой мировой войне. УГРОЗА НАЦИОНАЛЬНОЙ КАТАСТРОФЫ. Революция в России в 1917 г. Падение монархии. Временное правительство и Советы. ДЕМОКРАТИЧЕСКИЕ ТЕНДЕНЦИИ В КУЛЬТУРНОЙ ЖИЗНИ НА РУБЕЖЕ XIX - XX ВВ.</w:t>
      </w:r>
    </w:p>
    <w:p w:rsidR="008667EC" w:rsidRDefault="008667EC" w:rsidP="008667EC">
      <w:pPr>
        <w:pStyle w:val="ConsPlusNormal"/>
        <w:ind w:firstLine="540"/>
        <w:jc w:val="both"/>
      </w:pPr>
    </w:p>
    <w:p w:rsidR="008667EC" w:rsidRDefault="008667EC" w:rsidP="008667EC">
      <w:pPr>
        <w:pStyle w:val="ConsPlusNormal"/>
        <w:ind w:firstLine="540"/>
        <w:jc w:val="both"/>
      </w:pPr>
      <w:r>
        <w:t>Советская Россия - СССР в 1917 - 1991 гг.</w:t>
      </w:r>
    </w:p>
    <w:p w:rsidR="008667EC" w:rsidRDefault="008667EC" w:rsidP="008667EC">
      <w:pPr>
        <w:pStyle w:val="ConsPlusNormal"/>
        <w:ind w:firstLine="540"/>
        <w:jc w:val="both"/>
      </w:pPr>
      <w:r>
        <w:t>Провозглашение советской власти в октябре 1917 г. В.И. Ленин.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</w:t>
      </w:r>
    </w:p>
    <w:p w:rsidR="008667EC" w:rsidRDefault="008667EC" w:rsidP="008667EC">
      <w:pPr>
        <w:pStyle w:val="ConsPlusNormal"/>
        <w:ind w:firstLine="540"/>
        <w:jc w:val="both"/>
      </w:pPr>
      <w:r>
        <w:t>Гражданская война. Красные и белые. ИНОСТРАННАЯ ИНТЕРВЕНЦИЯ. "Военный коммунизм".</w:t>
      </w:r>
    </w:p>
    <w:p w:rsidR="008667EC" w:rsidRDefault="008667EC" w:rsidP="008667EC">
      <w:pPr>
        <w:pStyle w:val="ConsPlusNormal"/>
        <w:ind w:firstLine="540"/>
        <w:jc w:val="both"/>
      </w:pPr>
      <w:r>
        <w:t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отношений в 1920-х - 1930-х гг.</w:t>
      </w:r>
    </w:p>
    <w:p w:rsidR="008667EC" w:rsidRDefault="008667EC" w:rsidP="008667EC">
      <w:pPr>
        <w:pStyle w:val="ConsPlusNormal"/>
        <w:ind w:firstLine="540"/>
        <w:jc w:val="both"/>
      </w:pPr>
      <w:r>
        <w:t>СССР во Второй мировой войне. Великая Отечественная война 1941 - 1945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</w:r>
    </w:p>
    <w:p w:rsidR="008667EC" w:rsidRDefault="008667EC" w:rsidP="008667EC">
      <w:pPr>
        <w:pStyle w:val="ConsPlusNormal"/>
        <w:ind w:firstLine="540"/>
        <w:jc w:val="both"/>
      </w:pPr>
      <w:r>
        <w:t>Послевоенное восстановление хозяйства. ИДЕОЛОГИЧЕСКИЕ КАМПАНИИ КОНЦА 40-Х - НАЧАЛА 50-Х ГГ. "Оттепель". XX съезд КПСС. Н.С. Хрущев. РЕФОРМЫ ВТОРОЙ ПОЛОВИНЫ 1950 - НАЧАЛА 1960-Х ГГ. ЗАМЕДЛЕНИЕ ТЕМПОВ ЭКОНОМИЧЕСКОГО РАЗВИТИЯ. "Застой". Л.И. Брежнев. Кризис советской системы.</w:t>
      </w:r>
    </w:p>
    <w:p w:rsidR="008667EC" w:rsidRDefault="008667EC" w:rsidP="008667EC">
      <w:pPr>
        <w:pStyle w:val="ConsPlusNormal"/>
        <w:ind w:firstLine="540"/>
        <w:jc w:val="both"/>
      </w:pPr>
      <w:r>
        <w:t>Внешняя политика СССР в 1945 - 1980-е гг. Холодная война. ДОСТИЖЕНИЕ ВОЕННО-СТРАТЕГИЧЕСКОГО ПАРИТЕТА. Разрядка. АФГАНСКАЯ ВОЙНА.</w:t>
      </w:r>
    </w:p>
    <w:p w:rsidR="008667EC" w:rsidRDefault="008667EC" w:rsidP="008667EC">
      <w:pPr>
        <w:pStyle w:val="ConsPlusNormal"/>
        <w:ind w:firstLine="540"/>
        <w:jc w:val="both"/>
      </w:pPr>
      <w:r>
        <w:t xml:space="preserve">Перестройка. Противоречия и неудачи стратегии "ускорения". Демократизация политической жизни. М.С. Горбачев. ОБОСТРЕНИЕ МЕЖНАЦИОНАЛЬНЫХ ПРОТИВОРЕЧИЙ. Августовские события 1991 г. Распад </w:t>
      </w:r>
      <w:r>
        <w:lastRenderedPageBreak/>
        <w:t>СССР. Образование СНГ.</w:t>
      </w:r>
    </w:p>
    <w:p w:rsidR="008667EC" w:rsidRDefault="008667EC" w:rsidP="008667EC">
      <w:pPr>
        <w:pStyle w:val="ConsPlusNormal"/>
        <w:ind w:firstLine="540"/>
        <w:jc w:val="both"/>
      </w:pPr>
    </w:p>
    <w:p w:rsidR="008667EC" w:rsidRDefault="008667EC" w:rsidP="008667EC">
      <w:pPr>
        <w:pStyle w:val="ConsPlusNormal"/>
        <w:ind w:firstLine="540"/>
        <w:jc w:val="both"/>
      </w:pPr>
      <w:r>
        <w:t>Культура советского общества</w:t>
      </w:r>
    </w:p>
    <w:p w:rsidR="008667EC" w:rsidRDefault="008667EC" w:rsidP="008667EC">
      <w:pPr>
        <w:pStyle w:val="ConsPlusNormal"/>
        <w:ind w:firstLine="540"/>
        <w:jc w:val="both"/>
      </w:pPr>
      <w:r>
        <w:t>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</w:r>
    </w:p>
    <w:p w:rsidR="008667EC" w:rsidRDefault="008667EC" w:rsidP="008667EC">
      <w:pPr>
        <w:pStyle w:val="ConsPlusNormal"/>
        <w:ind w:firstLine="540"/>
        <w:jc w:val="both"/>
      </w:pPr>
    </w:p>
    <w:p w:rsidR="008667EC" w:rsidRDefault="008667EC" w:rsidP="008667EC">
      <w:pPr>
        <w:pStyle w:val="ConsPlusNormal"/>
        <w:ind w:firstLine="540"/>
        <w:jc w:val="both"/>
      </w:pPr>
      <w:r>
        <w:t>Современная Россия</w:t>
      </w:r>
    </w:p>
    <w:p w:rsidR="008667EC" w:rsidRDefault="008667EC" w:rsidP="008667EC">
      <w:pPr>
        <w:pStyle w:val="ConsPlusNormal"/>
        <w:ind w:firstLine="540"/>
        <w:jc w:val="both"/>
      </w:pPr>
      <w:r>
        <w:t>Образование Российской Федерации как суверенного государства. Б.Н. Ельцин. Переход к рыночной экономике. СОБЫТИЯ ОКТЯБРЯ 1993 Г. Принятие Конституции Российской Федерации. Российское общество в условиях реформ. В.В. 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8667EC" w:rsidRDefault="008667EC" w:rsidP="008667EC">
      <w:pPr>
        <w:pStyle w:val="ConsPlusNormal"/>
        <w:ind w:firstLine="540"/>
        <w:jc w:val="both"/>
      </w:pPr>
      <w:r>
        <w:t>РОДНОЙ КРАЙ (В XX ВВ.)</w:t>
      </w:r>
    </w:p>
    <w:p w:rsidR="00210408" w:rsidRPr="004E0304" w:rsidRDefault="00210408" w:rsidP="0091257D">
      <w:pPr>
        <w:rPr>
          <w:rFonts w:ascii="Times New Roman" w:hAnsi="Times New Roman" w:cs="Times New Roman"/>
        </w:rPr>
      </w:pPr>
    </w:p>
    <w:p w:rsidR="001D374B" w:rsidRPr="004E0304" w:rsidRDefault="001D374B" w:rsidP="0091257D">
      <w:pPr>
        <w:rPr>
          <w:rFonts w:ascii="Times New Roman" w:hAnsi="Times New Roman" w:cs="Times New Roman"/>
        </w:rPr>
      </w:pPr>
    </w:p>
    <w:p w:rsidR="00AF6953" w:rsidRDefault="00AF6953" w:rsidP="0091257D">
      <w:pPr>
        <w:rPr>
          <w:rFonts w:ascii="Times New Roman" w:hAnsi="Times New Roman" w:cs="Times New Roman"/>
          <w:b/>
        </w:rPr>
      </w:pPr>
    </w:p>
    <w:p w:rsidR="004E0304" w:rsidRDefault="004E0304" w:rsidP="0091257D">
      <w:pPr>
        <w:rPr>
          <w:rFonts w:ascii="Times New Roman" w:hAnsi="Times New Roman" w:cs="Times New Roman"/>
          <w:b/>
        </w:rPr>
      </w:pPr>
    </w:p>
    <w:p w:rsidR="004E0304" w:rsidRDefault="004E0304" w:rsidP="0091257D">
      <w:pPr>
        <w:rPr>
          <w:rFonts w:ascii="Times New Roman" w:hAnsi="Times New Roman" w:cs="Times New Roman"/>
          <w:b/>
        </w:rPr>
      </w:pPr>
    </w:p>
    <w:p w:rsidR="004E0304" w:rsidRDefault="004E0304" w:rsidP="0091257D">
      <w:pPr>
        <w:rPr>
          <w:rFonts w:ascii="Times New Roman" w:hAnsi="Times New Roman" w:cs="Times New Roman"/>
          <w:b/>
        </w:rPr>
      </w:pPr>
    </w:p>
    <w:p w:rsidR="004E0304" w:rsidRDefault="004E0304" w:rsidP="0091257D">
      <w:pPr>
        <w:rPr>
          <w:rFonts w:ascii="Times New Roman" w:hAnsi="Times New Roman" w:cs="Times New Roman"/>
          <w:b/>
        </w:rPr>
      </w:pPr>
    </w:p>
    <w:p w:rsidR="004E0304" w:rsidRDefault="004E0304" w:rsidP="0091257D">
      <w:pPr>
        <w:rPr>
          <w:rFonts w:ascii="Times New Roman" w:hAnsi="Times New Roman" w:cs="Times New Roman"/>
          <w:b/>
        </w:rPr>
      </w:pPr>
    </w:p>
    <w:p w:rsidR="004E0304" w:rsidRDefault="004E0304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Default="008667EC" w:rsidP="0091257D">
      <w:pPr>
        <w:rPr>
          <w:rFonts w:ascii="Times New Roman" w:hAnsi="Times New Roman" w:cs="Times New Roman"/>
          <w:b/>
        </w:rPr>
      </w:pPr>
    </w:p>
    <w:p w:rsidR="008667EC" w:rsidRPr="0091257D" w:rsidRDefault="008667EC" w:rsidP="0091257D">
      <w:pPr>
        <w:rPr>
          <w:rFonts w:ascii="Times New Roman" w:hAnsi="Times New Roman" w:cs="Times New Roman"/>
          <w:b/>
        </w:rPr>
      </w:pPr>
    </w:p>
    <w:p w:rsidR="001D5BFD" w:rsidRPr="004E0E05" w:rsidRDefault="001D5BFD" w:rsidP="004E0E0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4E0E05">
        <w:rPr>
          <w:rFonts w:ascii="Times New Roman" w:hAnsi="Times New Roman" w:cs="Times New Roman"/>
          <w:b/>
        </w:rPr>
        <w:lastRenderedPageBreak/>
        <w:t>Требования к уровню подготовки выпускников</w:t>
      </w:r>
    </w:p>
    <w:p w:rsidR="004E0304" w:rsidRPr="00DC2807" w:rsidRDefault="004E0304" w:rsidP="004E0304">
      <w:p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4E0304" w:rsidRPr="00DC2807" w:rsidRDefault="004E0304" w:rsidP="004E0304">
      <w:pPr>
        <w:rPr>
          <w:rFonts w:ascii="Times New Roman" w:hAnsi="Times New Roman" w:cs="Times New Roman"/>
          <w:b/>
          <w:sz w:val="24"/>
          <w:szCs w:val="24"/>
        </w:rPr>
      </w:pPr>
      <w:r w:rsidRPr="00DC2807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4E0304" w:rsidRPr="00DC2807" w:rsidRDefault="004E0304" w:rsidP="004E030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4E0304" w:rsidRPr="00DC2807" w:rsidRDefault="004E0304" w:rsidP="004E030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4E0304" w:rsidRPr="00DC2807" w:rsidRDefault="004E0304" w:rsidP="004E030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4E0304" w:rsidRPr="00DC2807" w:rsidRDefault="004E0304" w:rsidP="004E0304">
      <w:pPr>
        <w:rPr>
          <w:rFonts w:ascii="Times New Roman" w:hAnsi="Times New Roman" w:cs="Times New Roman"/>
          <w:b/>
          <w:sz w:val="24"/>
          <w:szCs w:val="24"/>
        </w:rPr>
      </w:pPr>
      <w:r w:rsidRPr="00DC280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4E0304" w:rsidRPr="00DC2807" w:rsidRDefault="004E0304" w:rsidP="004E030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4E0304" w:rsidRPr="00DC2807" w:rsidRDefault="004E0304" w:rsidP="004E030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4E0304" w:rsidRPr="00DC2807" w:rsidRDefault="004E0304" w:rsidP="004E030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4E0304" w:rsidRPr="00DC2807" w:rsidRDefault="004E0304" w:rsidP="004E030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4E0304" w:rsidRPr="00DC2807" w:rsidRDefault="004E0304" w:rsidP="004E030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4E0304" w:rsidRPr="00DC2807" w:rsidRDefault="004E0304" w:rsidP="004E0304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4E0304" w:rsidRPr="00DC2807" w:rsidRDefault="004E0304" w:rsidP="004E0304">
      <w:pPr>
        <w:rPr>
          <w:rFonts w:ascii="Times New Roman" w:hAnsi="Times New Roman" w:cs="Times New Roman"/>
          <w:b/>
          <w:sz w:val="24"/>
          <w:szCs w:val="24"/>
        </w:rPr>
      </w:pPr>
      <w:r w:rsidRPr="00DC2807">
        <w:rPr>
          <w:rFonts w:ascii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E0304" w:rsidRPr="00DC2807" w:rsidRDefault="004E0304" w:rsidP="004E0304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4E0304" w:rsidRPr="00DC2807" w:rsidRDefault="004E0304" w:rsidP="004E0304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4E0304" w:rsidRPr="00DC2807" w:rsidRDefault="004E0304" w:rsidP="004E0304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4E0304" w:rsidRPr="00DC2807" w:rsidRDefault="004E0304" w:rsidP="004E0304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DC2807">
        <w:rPr>
          <w:rFonts w:ascii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F6953" w:rsidRPr="00DC2807" w:rsidRDefault="00AF6953" w:rsidP="001C5962">
      <w:pPr>
        <w:rPr>
          <w:rFonts w:ascii="Times New Roman" w:hAnsi="Times New Roman" w:cs="Times New Roman"/>
          <w:sz w:val="24"/>
          <w:szCs w:val="24"/>
        </w:rPr>
      </w:pPr>
    </w:p>
    <w:p w:rsidR="00AF6953" w:rsidRPr="00DC2807" w:rsidRDefault="00AF6953" w:rsidP="001C5962">
      <w:pPr>
        <w:rPr>
          <w:rFonts w:ascii="Times New Roman" w:hAnsi="Times New Roman" w:cs="Times New Roman"/>
          <w:sz w:val="24"/>
          <w:szCs w:val="24"/>
        </w:rPr>
      </w:pPr>
    </w:p>
    <w:p w:rsidR="00AF6953" w:rsidRPr="00DC2807" w:rsidRDefault="00AF6953" w:rsidP="001C5962">
      <w:pPr>
        <w:rPr>
          <w:rFonts w:ascii="Times New Roman" w:hAnsi="Times New Roman" w:cs="Times New Roman"/>
          <w:sz w:val="24"/>
          <w:szCs w:val="24"/>
        </w:rPr>
      </w:pPr>
    </w:p>
    <w:p w:rsidR="00AF6953" w:rsidRDefault="00AF6953" w:rsidP="001C5962">
      <w:pPr>
        <w:rPr>
          <w:rFonts w:ascii="Times New Roman" w:hAnsi="Times New Roman" w:cs="Times New Roman"/>
        </w:rPr>
      </w:pPr>
    </w:p>
    <w:p w:rsidR="004E0304" w:rsidRPr="00A679C9" w:rsidRDefault="004E0304" w:rsidP="001C5962">
      <w:pPr>
        <w:rPr>
          <w:rFonts w:ascii="Times New Roman" w:hAnsi="Times New Roman" w:cs="Times New Roman"/>
        </w:rPr>
      </w:pPr>
    </w:p>
    <w:p w:rsidR="007B30EC" w:rsidRPr="00210408" w:rsidRDefault="007B30EC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F5859">
        <w:rPr>
          <w:rFonts w:ascii="Times New Roman" w:hAnsi="Times New Roman" w:cs="Times New Roman"/>
          <w:b/>
        </w:rPr>
        <w:lastRenderedPageBreak/>
        <w:t>Учебно-тематический план</w:t>
      </w:r>
      <w:r w:rsidR="00EF5859" w:rsidRPr="00EF5859">
        <w:rPr>
          <w:rFonts w:ascii="Times New Roman" w:hAnsi="Times New Roman" w:cs="Times New Roman"/>
          <w:b/>
        </w:rPr>
        <w:t>учебн</w:t>
      </w:r>
      <w:r w:rsidR="008667EC">
        <w:rPr>
          <w:rFonts w:ascii="Times New Roman" w:hAnsi="Times New Roman" w:cs="Times New Roman"/>
          <w:b/>
        </w:rPr>
        <w:t>ого предмета «История</w:t>
      </w:r>
      <w:r w:rsidR="00210408">
        <w:rPr>
          <w:rFonts w:ascii="Times New Roman" w:hAnsi="Times New Roman" w:cs="Times New Roman"/>
          <w:b/>
        </w:rPr>
        <w:t>», 9</w:t>
      </w:r>
      <w:r w:rsidR="00EF5859" w:rsidRPr="00EF5859">
        <w:rPr>
          <w:rFonts w:ascii="Times New Roman" w:hAnsi="Times New Roman" w:cs="Times New Roman"/>
          <w:b/>
        </w:rPr>
        <w:t xml:space="preserve"> класс</w:t>
      </w:r>
    </w:p>
    <w:tbl>
      <w:tblPr>
        <w:tblStyle w:val="1"/>
        <w:tblpPr w:leftFromText="180" w:rightFromText="180" w:vertAnchor="text" w:horzAnchor="margin" w:tblpXSpec="center" w:tblpY="407"/>
        <w:tblW w:w="0" w:type="auto"/>
        <w:tblLook w:val="04A0"/>
      </w:tblPr>
      <w:tblGrid>
        <w:gridCol w:w="1021"/>
        <w:gridCol w:w="5049"/>
        <w:gridCol w:w="1401"/>
        <w:gridCol w:w="3375"/>
      </w:tblGrid>
      <w:tr w:rsidR="00132022" w:rsidRPr="00132022" w:rsidTr="001D374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Название 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022" w:rsidRPr="00132022" w:rsidRDefault="00132022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13202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Повторительно-обобщающие уроки</w:t>
            </w:r>
          </w:p>
        </w:tc>
      </w:tr>
      <w:tr w:rsidR="00132022" w:rsidRPr="00132022" w:rsidTr="001A6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8E58BE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8E58BE" w:rsidRDefault="008E58BE" w:rsidP="008E58BE">
            <w:pPr>
              <w:spacing w:line="276" w:lineRule="auto"/>
              <w:ind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E58BE">
              <w:rPr>
                <w:rFonts w:ascii="Times New Roman" w:hAnsi="Times New Roman"/>
              </w:rPr>
              <w:t xml:space="preserve">Новейшая история. Первая половина ХХ века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E543B7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40</w:t>
            </w:r>
            <w:r w:rsidR="008E58BE">
              <w:rPr>
                <w:rFonts w:ascii="Times New Roman" w:eastAsia="Times New Roman" w:hAnsi="Times New Roman"/>
                <w:lang w:eastAsia="ru-RU"/>
              </w:rPr>
              <w:t xml:space="preserve"> час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8E58BE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час</w:t>
            </w:r>
          </w:p>
        </w:tc>
      </w:tr>
      <w:tr w:rsidR="00132022" w:rsidRPr="00132022" w:rsidTr="001A6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8E58BE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Тема 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BE" w:rsidRPr="008E58BE" w:rsidRDefault="008E58BE" w:rsidP="008E58B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58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Новейшая история. Вторая половина ХХ - начало ХХ</w:t>
            </w:r>
            <w:r w:rsidRPr="008E58BE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века </w:t>
            </w:r>
          </w:p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F727D9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8E58BE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 час</w:t>
            </w:r>
          </w:p>
        </w:tc>
      </w:tr>
      <w:tr w:rsidR="00132022" w:rsidRPr="00132022" w:rsidTr="001A6F6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8E58BE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132022" w:rsidP="00132022">
            <w:pPr>
              <w:spacing w:line="276" w:lineRule="auto"/>
              <w:ind w:left="30" w:right="3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CE7708" w:rsidRDefault="00F727D9" w:rsidP="008E58BE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  <w:r w:rsidR="008E58BE">
              <w:rPr>
                <w:rFonts w:ascii="Times New Roman" w:eastAsia="Times New Roman" w:hAnsi="Times New Roman"/>
                <w:lang w:eastAsia="ru-RU"/>
              </w:rPr>
              <w:t xml:space="preserve">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022" w:rsidRPr="00132022" w:rsidRDefault="00F727D9" w:rsidP="00DC2807">
            <w:pPr>
              <w:spacing w:line="276" w:lineRule="auto"/>
              <w:ind w:left="30" w:right="3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="00DC280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часа</w:t>
            </w:r>
          </w:p>
        </w:tc>
      </w:tr>
    </w:tbl>
    <w:p w:rsidR="007B30EC" w:rsidRPr="00EF5859" w:rsidRDefault="007B30EC" w:rsidP="00EF5859">
      <w:pPr>
        <w:rPr>
          <w:rFonts w:ascii="Times New Roman" w:hAnsi="Times New Roman" w:cs="Times New Roman"/>
          <w:b/>
        </w:rPr>
      </w:pPr>
    </w:p>
    <w:p w:rsidR="0019678B" w:rsidRDefault="0019678B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CE7708" w:rsidRPr="00CE7708" w:rsidRDefault="00CE7708" w:rsidP="00CE7708">
      <w:pPr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7B30EC">
      <w:pPr>
        <w:pStyle w:val="a4"/>
        <w:jc w:val="center"/>
        <w:rPr>
          <w:rFonts w:ascii="Times New Roman" w:hAnsi="Times New Roman" w:cs="Times New Roman"/>
          <w:b/>
        </w:rPr>
      </w:pPr>
    </w:p>
    <w:p w:rsidR="00EF5859" w:rsidRDefault="00EF5859" w:rsidP="00CE7708">
      <w:pPr>
        <w:rPr>
          <w:rFonts w:ascii="Times New Roman" w:hAnsi="Times New Roman" w:cs="Times New Roman"/>
          <w:b/>
        </w:rPr>
      </w:pPr>
    </w:p>
    <w:p w:rsidR="001D374B" w:rsidRDefault="001D374B" w:rsidP="00CE7708">
      <w:pPr>
        <w:rPr>
          <w:rFonts w:ascii="Times New Roman" w:hAnsi="Times New Roman" w:cs="Times New Roman"/>
          <w:b/>
        </w:rPr>
        <w:sectPr w:rsidR="001D374B" w:rsidSect="00AF6953">
          <w:pgSz w:w="11906" w:h="16838"/>
          <w:pgMar w:top="426" w:right="851" w:bottom="1134" w:left="425" w:header="709" w:footer="709" w:gutter="0"/>
          <w:cols w:space="708"/>
          <w:docGrid w:linePitch="360"/>
        </w:sectPr>
      </w:pPr>
    </w:p>
    <w:p w:rsidR="001D374B" w:rsidRPr="001D374B" w:rsidRDefault="001D374B" w:rsidP="001D374B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Календарно-тематическое планирование у</w:t>
      </w:r>
      <w:r w:rsidR="001A6F62">
        <w:rPr>
          <w:rFonts w:ascii="Times New Roman" w:hAnsi="Times New Roman" w:cs="Times New Roman"/>
          <w:b/>
        </w:rPr>
        <w:t>чебного предмета «История</w:t>
      </w:r>
      <w:r>
        <w:rPr>
          <w:rFonts w:ascii="Times New Roman" w:hAnsi="Times New Roman" w:cs="Times New Roman"/>
          <w:b/>
        </w:rPr>
        <w:t>», 9 класс</w:t>
      </w: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5"/>
        <w:gridCol w:w="1218"/>
        <w:gridCol w:w="1276"/>
        <w:gridCol w:w="4111"/>
        <w:gridCol w:w="2120"/>
        <w:gridCol w:w="3691"/>
        <w:gridCol w:w="27"/>
        <w:gridCol w:w="1610"/>
      </w:tblGrid>
      <w:tr w:rsidR="00DC2807" w:rsidRPr="00D44489" w:rsidTr="002646B7">
        <w:trPr>
          <w:trHeight w:val="15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E45783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C2807" w:rsidRPr="00E45783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45783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45783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E45783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урока, раздела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E45783" w:rsidRDefault="00DC2807" w:rsidP="00DC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45783" w:rsidRDefault="00DC2807" w:rsidP="00DC28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понятия и термины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E45783" w:rsidRDefault="00DC2807" w:rsidP="00E4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</w:t>
            </w:r>
          </w:p>
          <w:p w:rsidR="00DC2807" w:rsidRPr="00E45783" w:rsidRDefault="00DC2807" w:rsidP="00E45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5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</w:t>
            </w:r>
          </w:p>
        </w:tc>
      </w:tr>
      <w:tr w:rsidR="00DC2807" w:rsidRPr="00D44489" w:rsidTr="00B83E57">
        <w:trPr>
          <w:trHeight w:val="1080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DC2807" w:rsidP="003B66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C2807" w:rsidRPr="00385D7C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Тема</w:t>
            </w:r>
            <w:r w:rsidRPr="00385D7C">
              <w:rPr>
                <w:rFonts w:ascii="Times New Roman" w:hAnsi="Times New Roman" w:cs="Times New Roman"/>
                <w:b/>
              </w:rPr>
              <w:t xml:space="preserve"> 1. Новейшая исто</w:t>
            </w:r>
            <w:r>
              <w:rPr>
                <w:rFonts w:ascii="Times New Roman" w:hAnsi="Times New Roman" w:cs="Times New Roman"/>
                <w:b/>
              </w:rPr>
              <w:t>рия. Первая половина ХХ века (41 час</w:t>
            </w:r>
            <w:r w:rsidRPr="00385D7C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DC2807" w:rsidRPr="00D44489" w:rsidTr="002646B7">
        <w:trPr>
          <w:trHeight w:val="10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 в начале ХХ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B83E57" w:rsidP="00B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B83E57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индустриальное общество</w:t>
            </w:r>
            <w:r w:rsidRPr="00B83E57">
              <w:rPr>
                <w:rFonts w:ascii="Times New Roman" w:hAnsi="Times New Roman" w:cs="Times New Roman"/>
              </w:rPr>
              <w:t>, империализм, основные признаки империализма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§1-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ВС</w:t>
            </w:r>
          </w:p>
        </w:tc>
      </w:tr>
      <w:tr w:rsidR="00DC2807" w:rsidRPr="00D44489" w:rsidTr="002646B7">
        <w:trPr>
          <w:trHeight w:val="8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Политическое развитие в начале 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ХХ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B83E57" w:rsidP="00B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351038" w:rsidRDefault="00351038" w:rsidP="00B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Default="0022567B" w:rsidP="00B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Pr="00D44489" w:rsidRDefault="0022567B" w:rsidP="00B8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демократизация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ВС</w:t>
            </w:r>
          </w:p>
        </w:tc>
      </w:tr>
      <w:tr w:rsidR="00DC2807" w:rsidRPr="00D44489" w:rsidTr="002646B7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рубеже Х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Х-ХХ вв.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5861A8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2646B7" w:rsidRDefault="002646B7" w:rsidP="0026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B7"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российского империализма, модернизация, самодержавная монархия, автономия, меценатство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монополия, инвестиции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1-3 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</w:tr>
      <w:tr w:rsidR="00DC2807" w:rsidRPr="00D44489" w:rsidTr="002646B7">
        <w:trPr>
          <w:trHeight w:val="10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России. 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Русско-японская война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2646B7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22567B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Pr="00D44489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646B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флагманский корабль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 ИР</w:t>
            </w:r>
          </w:p>
        </w:tc>
      </w:tr>
      <w:tr w:rsidR="00DC2807" w:rsidRPr="00D44489" w:rsidTr="002646B7">
        <w:trPr>
          <w:trHeight w:val="141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4251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российская революция.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политической системы.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67B" w:rsidRDefault="0022567B" w:rsidP="0022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22567B" w:rsidRDefault="0022567B" w:rsidP="002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Default="0022567B" w:rsidP="002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Default="0022567B" w:rsidP="00225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Pr="00D44489" w:rsidRDefault="0022567B" w:rsidP="002256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2646B7" w:rsidRDefault="002646B7" w:rsidP="0026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B7">
              <w:rPr>
                <w:rFonts w:ascii="Times New Roman" w:hAnsi="Times New Roman" w:cs="Times New Roman"/>
                <w:sz w:val="24"/>
                <w:szCs w:val="24"/>
              </w:rPr>
              <w:t>революция, реформа, буржуазно-демократическая революция, петиция, антисемитизм, трудовики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§5 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</w:tr>
      <w:tr w:rsidR="00DC2807" w:rsidRPr="00D44489" w:rsidTr="002646B7">
        <w:trPr>
          <w:trHeight w:val="16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F429D9" w:rsidRDefault="00DC2807" w:rsidP="00F429D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2646B7" w:rsidRDefault="002646B7" w:rsidP="00264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46B7">
              <w:rPr>
                <w:rFonts w:ascii="Times New Roman" w:hAnsi="Times New Roman" w:cs="Times New Roman"/>
                <w:sz w:val="24"/>
                <w:szCs w:val="24"/>
              </w:rPr>
              <w:t>хутор, отруб, кооператив, артель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§6 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</w:tr>
      <w:tr w:rsidR="00DC2807" w:rsidRPr="00D44489" w:rsidTr="002646B7">
        <w:trPr>
          <w:trHeight w:val="16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</w:t>
            </w:r>
            <w:r w:rsidRPr="007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жизнь в 1907-1914гг. </w:t>
            </w: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A8" w:rsidRDefault="005861A8" w:rsidP="005861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1A8" w:rsidRPr="00D44489" w:rsidRDefault="005861A8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646B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§7-8 ИР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 ИР</w:t>
            </w:r>
          </w:p>
        </w:tc>
      </w:tr>
      <w:tr w:rsidR="00DC2807" w:rsidRPr="00D44489" w:rsidTr="002646B7">
        <w:trPr>
          <w:trHeight w:val="16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сентября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4251B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Серебряного века.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07" w:rsidRDefault="002646B7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  <w:p w:rsidR="0022567B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67B" w:rsidRPr="00D44489" w:rsidRDefault="0022567B" w:rsidP="00264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2646B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серебряный век, импрессионизм, ноосфера, биосфера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</w:p>
        </w:tc>
      </w:tr>
      <w:tr w:rsidR="00DC2807" w:rsidRPr="00D44489" w:rsidTr="002646B7">
        <w:trPr>
          <w:trHeight w:val="9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ировая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1914-1918 гг.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«новый империализм», протекционизм, конвенция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§4, 5,6 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07" w:rsidRPr="00D44489" w:rsidTr="002646B7"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Первой мировой войне.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DC2807" w:rsidRPr="00D44489" w:rsidRDefault="00DC2807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пацифисты, позиционная война, продразверстка, экспансия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</w:p>
        </w:tc>
      </w:tr>
      <w:tr w:rsidR="00DC2807" w:rsidRPr="00D44489" w:rsidTr="002646B7"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Свержение монархии в России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регентство, Учредительное собрание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 ИР</w:t>
            </w:r>
          </w:p>
        </w:tc>
      </w:tr>
      <w:tr w:rsidR="00DC2807" w:rsidRPr="00D44489" w:rsidTr="002646B7">
        <w:trPr>
          <w:trHeight w:val="10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весной-летом 1917 года.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коалиционное правительство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§11 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</w:tr>
      <w:tr w:rsidR="00DC2807" w:rsidRPr="00D44489" w:rsidTr="002646B7">
        <w:trPr>
          <w:trHeight w:val="9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 революция.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аннексия, декрет, контрибуция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§12 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</w:p>
        </w:tc>
      </w:tr>
      <w:tr w:rsidR="00DC2807" w:rsidRPr="00D44489" w:rsidTr="002646B7">
        <w:trPr>
          <w:trHeight w:val="9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3B6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советской государственности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компромисс, национализация, сепаратный мир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 ИР</w:t>
            </w:r>
          </w:p>
        </w:tc>
      </w:tr>
      <w:tr w:rsidR="00DC2807" w:rsidRPr="00D44489" w:rsidTr="002646B7">
        <w:trPr>
          <w:trHeight w:val="9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697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 война в России.</w:t>
            </w: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Pr="00D44489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2567B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локальный, эскалация, интервенция, террор, «демократическая контрреволюция», концентрационный лагерь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§14-15 ИР</w:t>
            </w:r>
          </w:p>
        </w:tc>
      </w:tr>
      <w:tr w:rsidR="00DC2807" w:rsidRPr="00D44489" w:rsidTr="002646B7"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Экономическая политика красных и белых</w:t>
            </w:r>
            <w:r w:rsidR="0014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8C58A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ИР</w:t>
            </w:r>
          </w:p>
        </w:tc>
      </w:tr>
      <w:tr w:rsidR="00DC2807" w:rsidRPr="00D44489" w:rsidTr="002646B7">
        <w:trPr>
          <w:trHeight w:val="11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C280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4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и политический кризис начала 20-хгг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76742A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8C58A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«малая гражда</w:t>
            </w:r>
            <w:r w:rsidR="00351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нская война», денационализация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ИР</w:t>
            </w:r>
          </w:p>
        </w:tc>
      </w:tr>
      <w:tr w:rsidR="00DC2807" w:rsidRPr="00D44489" w:rsidTr="002646B7">
        <w:trPr>
          <w:trHeight w:val="15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Капиталистический мир в </w:t>
            </w: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 Мировой экономический кризис 1929-1933гг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8A7" w:rsidRPr="00D44489" w:rsidRDefault="008C58A7" w:rsidP="008C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ировой экономический кризис, демократия, кейнсианство,</w:t>
            </w:r>
          </w:p>
          <w:p w:rsidR="008C58A7" w:rsidRPr="00D44489" w:rsidRDefault="008C58A7" w:rsidP="008C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тоталитаризм,</w:t>
            </w:r>
          </w:p>
          <w:p w:rsidR="008C58A7" w:rsidRPr="00D44489" w:rsidRDefault="008C58A7" w:rsidP="008C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фашизм, национализм, шовинизм</w:t>
            </w:r>
          </w:p>
          <w:p w:rsidR="00DC2807" w:rsidRPr="00D44489" w:rsidRDefault="00DC2807" w:rsidP="008C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8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10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США: «Новый курс» Ф. Рузвельта.</w:t>
            </w:r>
          </w:p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либерализм, политика  «большой дубинки», политика «доброго соседа»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10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Демократические страны Европы в 30-е гг.Великобритания, Франция.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1448E9" w:rsidP="001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1448E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9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Народный фронт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9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Тоталитарные режимы в 30-е гг. Италия, Германия, Испания.</w:t>
            </w:r>
          </w:p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8E9" w:rsidRDefault="001448E9" w:rsidP="001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1448E9" w:rsidRDefault="001448E9" w:rsidP="001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448E9" w:rsidRDefault="001448E9" w:rsidP="001448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национал-социализм, милитаризация, аншлюс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§13-14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ноября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Востока и Латинской Америки в первой половине ХХ века.</w:t>
            </w:r>
          </w:p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3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Pr="00D44489" w:rsidRDefault="00351038" w:rsidP="003510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реформа, революция</w:t>
            </w:r>
            <w:r w:rsidR="00285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гандизм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§15-16, 17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C280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искусство первой половины ХХ века.</w:t>
            </w:r>
          </w:p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  <w:p w:rsidR="00351038" w:rsidRDefault="00351038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Default="00351038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1038" w:rsidRPr="00D44489" w:rsidRDefault="00351038" w:rsidP="00351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2854BA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неоромантизм, символизм, импрессионизм, кубизм, фовизм, супрематизм, дадаизм</w:t>
            </w:r>
            <w:r w:rsidR="00DB79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сюрреализм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1448E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9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69716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Переход к нэ</w:t>
            </w:r>
            <w:r w:rsidRPr="0069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DC2807" w:rsidRPr="00D44489" w:rsidRDefault="00DC280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B79D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нэп, продразверстка, продналог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 ИР</w:t>
            </w:r>
          </w:p>
        </w:tc>
      </w:tr>
      <w:tr w:rsidR="00DC2807" w:rsidRPr="00D44489" w:rsidTr="002646B7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СССР.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B79D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автономия, федерация, суверенитет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 ИР</w:t>
            </w:r>
          </w:p>
        </w:tc>
      </w:tr>
      <w:tr w:rsidR="00DC2807" w:rsidRPr="00D44489" w:rsidTr="002646B7">
        <w:trPr>
          <w:trHeight w:val="9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Международное положение и внешняя политика  в 20-е гг.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DB79D7" w:rsidRDefault="00DB79D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9D7" w:rsidRPr="00D44489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B79D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«полоса признания»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 ИР</w:t>
            </w:r>
          </w:p>
        </w:tc>
      </w:tr>
      <w:tr w:rsidR="00DC2807" w:rsidRPr="00D44489" w:rsidTr="002646B7">
        <w:trPr>
          <w:trHeight w:val="87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СССР в 20-е гг.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9D7" w:rsidRPr="00D44489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65022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саботаж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 ИР</w:t>
            </w:r>
          </w:p>
        </w:tc>
      </w:tr>
      <w:tr w:rsidR="00DC2807" w:rsidRPr="00D44489" w:rsidTr="002646B7">
        <w:trPr>
          <w:trHeight w:val="8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Духовная жизнь СССР в 20-е гг.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65022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анафема, атеизм, конструктивизм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 ИР</w:t>
            </w:r>
          </w:p>
        </w:tc>
      </w:tr>
      <w:tr w:rsidR="00DC2807" w:rsidRPr="00D44489" w:rsidTr="002646B7">
        <w:trPr>
          <w:trHeight w:val="13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 индустриализация и коллективизация сельского хозяйства в СССР</w:t>
            </w:r>
            <w:r w:rsidR="006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79D7" w:rsidRDefault="00DB79D7" w:rsidP="00DB7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65022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индустриализация, коллективизация, раскулачивание, кулак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§23-24 ИР</w:t>
            </w:r>
          </w:p>
        </w:tc>
      </w:tr>
      <w:tr w:rsidR="00DC2807" w:rsidRPr="00D44489" w:rsidTr="002646B7">
        <w:trPr>
          <w:trHeight w:val="9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декабря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и духовная жизнь в СССР в 30-е 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65022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 личности</w:t>
            </w:r>
            <w:r w:rsidR="004C7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репрессии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§25-26 ИР</w:t>
            </w:r>
          </w:p>
        </w:tc>
      </w:tr>
      <w:tr w:rsidR="00DC2807" w:rsidRPr="00D44489" w:rsidTr="002646B7"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B83E57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30</w:t>
            </w:r>
            <w:r w:rsidR="00650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 ИР</w:t>
            </w:r>
          </w:p>
        </w:tc>
      </w:tr>
      <w:tr w:rsidR="00DC2807" w:rsidRPr="00D44489" w:rsidTr="002646B7">
        <w:trPr>
          <w:trHeight w:val="9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9A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торая мировая война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1939-1945 гг.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§15-16 ВИ</w:t>
            </w:r>
          </w:p>
        </w:tc>
      </w:tr>
      <w:tr w:rsidR="00DC2807" w:rsidRPr="00D44489" w:rsidTr="002646B7">
        <w:trPr>
          <w:trHeight w:val="12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9A6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Великой Отечественной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65022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денонсация, превентивный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§27-28 ИР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ВИ</w:t>
            </w:r>
          </w:p>
        </w:tc>
      </w:tr>
      <w:tr w:rsidR="00DC2807" w:rsidRPr="00D44489" w:rsidTr="002646B7">
        <w:trPr>
          <w:trHeight w:val="10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января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Немецкое наступление и предпосылки коренного перелома.</w:t>
            </w:r>
          </w:p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Pr="00D4448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65022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перелом, стратегическая инициатива, холокост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§29 ИР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ВИ</w:t>
            </w:r>
          </w:p>
        </w:tc>
      </w:tr>
      <w:tr w:rsidR="00DC2807" w:rsidRPr="00D44489" w:rsidTr="002646B7">
        <w:trPr>
          <w:trHeight w:val="10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B83E57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Советский тыл в годы Великой Отечественной войны.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Pr="00D4448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 ИР</w:t>
            </w:r>
          </w:p>
        </w:tc>
      </w:tr>
      <w:tr w:rsidR="00DC2807" w:rsidRPr="00D44489" w:rsidTr="002646B7">
        <w:trPr>
          <w:trHeight w:val="9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 входе Великой Отечественной войне.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0229" w:rsidRPr="00D44489" w:rsidRDefault="00650229" w:rsidP="00650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65022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коренной перелом, стратегическая инициатива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 ИР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ВИ</w:t>
            </w:r>
          </w:p>
        </w:tc>
      </w:tr>
      <w:tr w:rsidR="00DC2807" w:rsidRPr="00D44489" w:rsidTr="002646B7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Народы СССР в борьбе с немецким фашизмом.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3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4C7083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4C7083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депортация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4C7083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</w:p>
        </w:tc>
      </w:tr>
      <w:tr w:rsidR="00DC2807" w:rsidRPr="00D44489" w:rsidTr="002646B7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9A603B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СССР на завершающем этапе Второй мировой войны.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3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4C7083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4C7083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демилитаризация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4C7083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§34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 ВИ</w:t>
            </w:r>
          </w:p>
        </w:tc>
      </w:tr>
      <w:tr w:rsidR="00DC2807" w:rsidRPr="00D44489" w:rsidTr="002646B7">
        <w:trPr>
          <w:trHeight w:val="7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08423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восстановление СССР</w:t>
            </w:r>
          </w:p>
          <w:p w:rsidR="00DC2807" w:rsidRPr="00084230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083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«железный занавес», космополитизм, номенклатура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4C7083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§35, 36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</w:p>
        </w:tc>
      </w:tr>
      <w:tr w:rsidR="00DC2807" w:rsidRPr="00D44489" w:rsidTr="002646B7">
        <w:trPr>
          <w:trHeight w:val="8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084230" w:rsidRDefault="00DC2807" w:rsidP="0084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СССР в 1945-1953 гг.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7083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4C7083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кибернетика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4C7083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§37, 38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</w:p>
        </w:tc>
      </w:tr>
      <w:tr w:rsidR="00DC2807" w:rsidRPr="00D44489" w:rsidTr="002646B7">
        <w:trPr>
          <w:trHeight w:val="8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084230" w:rsidRDefault="00DC2807" w:rsidP="0084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повторения по теме «</w:t>
            </w:r>
            <w:r w:rsidRPr="008E58BE">
              <w:rPr>
                <w:rFonts w:ascii="Times New Roman" w:hAnsi="Times New Roman" w:cs="Times New Roman"/>
                <w:sz w:val="24"/>
                <w:szCs w:val="24"/>
              </w:rPr>
              <w:t>Новейшая история. Первая половина ХХ 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07" w:rsidRPr="00D44489" w:rsidRDefault="004C7083" w:rsidP="004C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E57" w:rsidRPr="00D44489" w:rsidTr="00B83E57">
        <w:trPr>
          <w:trHeight w:val="1095"/>
        </w:trPr>
        <w:tc>
          <w:tcPr>
            <w:tcW w:w="146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E57" w:rsidRDefault="00B83E57" w:rsidP="0084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83E57" w:rsidRPr="00846379" w:rsidRDefault="00B83E57" w:rsidP="0084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0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2. Новейшая история. Вторая половина</w:t>
            </w:r>
            <w:r w:rsidRPr="0084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ХХ-</w:t>
            </w:r>
            <w:r w:rsidRPr="000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начало</w:t>
            </w:r>
            <w:r w:rsidRPr="0084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ХХ</w:t>
            </w:r>
            <w:r w:rsidRPr="008463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="00F727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 (25</w:t>
            </w:r>
            <w:r w:rsidRPr="00084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B83E57" w:rsidRPr="00D44489" w:rsidRDefault="00B83E57" w:rsidP="00846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807" w:rsidRPr="00D44489" w:rsidTr="002646B7">
        <w:trPr>
          <w:trHeight w:val="10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февраля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42636C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Послевоенное мирное урегулирование. Начало «холодной войны»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42636C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A16" w:rsidRDefault="00933A16" w:rsidP="009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933A16" w:rsidRDefault="00933A16" w:rsidP="009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93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A16" w:rsidRPr="00D44489" w:rsidRDefault="00933A16" w:rsidP="00933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«холодная война»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 ВИ</w:t>
            </w:r>
          </w:p>
        </w:tc>
      </w:tr>
      <w:tr w:rsidR="00DC2807" w:rsidRPr="00D44489" w:rsidTr="002646B7">
        <w:trPr>
          <w:trHeight w:val="10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B83E57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42636C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эпохи индустриального общества 1945-1970гг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42636C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933A16" w:rsidP="00933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933A16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A16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3A16" w:rsidRPr="00D44489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индустриальное общество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 ВИ</w:t>
            </w:r>
          </w:p>
        </w:tc>
      </w:tr>
      <w:tr w:rsidR="00DC2807" w:rsidRPr="00D44489" w:rsidTr="002646B7">
        <w:trPr>
          <w:trHeight w:val="7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политической системы СССР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F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583CDF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</w:t>
            </w:r>
            <w:r w:rsidR="00583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волюнтаризм, реабилитация, субъективизм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§39 ИР</w:t>
            </w:r>
          </w:p>
        </w:tc>
      </w:tr>
      <w:tr w:rsidR="00DC2807" w:rsidRPr="00D44489" w:rsidTr="002646B7">
        <w:trPr>
          <w:trHeight w:val="93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СССР в1953-1964гг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DF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урок-семинар</w:t>
            </w:r>
          </w:p>
          <w:p w:rsidR="00583CDF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F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F" w:rsidRPr="00D44489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933A16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целина, </w:t>
            </w:r>
            <w:r w:rsidR="00583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 группы «А», предприятия группы «Б»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§40 ИР</w:t>
            </w:r>
          </w:p>
        </w:tc>
      </w:tr>
      <w:tr w:rsidR="00DC2807" w:rsidRPr="00D44489" w:rsidTr="002646B7"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«Оттепель» в духовной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CDF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  <w:p w:rsidR="00583CDF" w:rsidRPr="00D44489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DF" w:rsidRDefault="00583CDF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583CDF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политехническая школа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§41 ИР</w:t>
            </w:r>
          </w:p>
        </w:tc>
      </w:tr>
      <w:tr w:rsidR="00DC2807" w:rsidRPr="00D44489" w:rsidTr="002646B7">
        <w:trPr>
          <w:trHeight w:val="8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мирного сосуществования: успехи и противоречия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  <w:p w:rsidR="00583CDF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3CDF" w:rsidRPr="00D44489" w:rsidRDefault="00583CDF" w:rsidP="00583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мораторий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§42 ИР</w:t>
            </w:r>
          </w:p>
        </w:tc>
      </w:tr>
      <w:tr w:rsidR="00DC2807" w:rsidRPr="00D44489" w:rsidTr="002646B7">
        <w:trPr>
          <w:trHeight w:val="85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Консервация политическог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режима.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Default="00A11EE0" w:rsidP="00A1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DC2807" w:rsidRPr="00D44489" w:rsidRDefault="00DC2807" w:rsidP="00A1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583CDF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развитой социал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изм», коррупция, номенклатура</w:t>
            </w:r>
            <w:r w:rsidR="00A11E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диссидент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§43 ИР</w:t>
            </w:r>
          </w:p>
        </w:tc>
      </w:tr>
      <w:tr w:rsidR="00DC2807" w:rsidRPr="00D44489" w:rsidTr="002646B7">
        <w:trPr>
          <w:trHeight w:val="64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B83E57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«развитого социализма».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A11EE0" w:rsidP="00A1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  <w:p w:rsidR="00A11EE0" w:rsidRDefault="00A11EE0" w:rsidP="00A1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EE0" w:rsidRPr="00D44489" w:rsidRDefault="00A11EE0" w:rsidP="00A1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«теневая экономика»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§44 ИР</w:t>
            </w:r>
          </w:p>
        </w:tc>
      </w:tr>
      <w:tr w:rsidR="00DC2807" w:rsidRPr="00D44489" w:rsidTr="002646B7">
        <w:trPr>
          <w:trHeight w:val="49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315C17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разрядки: надежды и результаты.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Pr="00D44489" w:rsidRDefault="00A11EE0" w:rsidP="00A11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583CDF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гонка вооружений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§45 ИР</w:t>
            </w:r>
          </w:p>
        </w:tc>
      </w:tr>
      <w:tr w:rsidR="00A11EE0" w:rsidRPr="00D44489" w:rsidTr="00D5459D">
        <w:trPr>
          <w:trHeight w:val="4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315C17" w:rsidRDefault="00A11EE0" w:rsidP="00315C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Кризисы 70 – 80 гг. Становление информационного общества.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F429D9" w:rsidP="00F4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ражданское общество, правовое государство</w:t>
            </w:r>
            <w:r w:rsidR="00F4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информационное общество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F429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  <w:r w:rsidR="00A11EE0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A11EE0" w:rsidRPr="00D44489" w:rsidTr="00E241C0">
        <w:trPr>
          <w:trHeight w:val="69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7F27D5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7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США. Великобритания. Франция.</w:t>
            </w:r>
          </w:p>
          <w:p w:rsidR="00A11EE0" w:rsidRPr="007F27D5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D9" w:rsidRDefault="00F429D9" w:rsidP="00F4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  <w:p w:rsidR="00F429D9" w:rsidRDefault="00F429D9" w:rsidP="00F4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9D9" w:rsidRPr="00D44489" w:rsidRDefault="00F429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F429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§28,29,30</w:t>
            </w:r>
            <w:r w:rsidR="00A11EE0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A11EE0" w:rsidRPr="00D44489" w:rsidTr="00894B56">
        <w:trPr>
          <w:trHeight w:val="52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A11EE0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EC3DDD" w:rsidRDefault="00A11EE0" w:rsidP="007F2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Италия. Германия: раскол и объединение</w:t>
            </w:r>
          </w:p>
          <w:p w:rsidR="00A11EE0" w:rsidRPr="00EC3DDD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D9" w:rsidRDefault="00F429D9" w:rsidP="00F4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A11EE0" w:rsidRPr="00D44489" w:rsidRDefault="00A11EE0" w:rsidP="00F4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F429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§31, 32</w:t>
            </w:r>
            <w:r w:rsidR="00A11EE0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A11EE0" w:rsidRPr="00D44489" w:rsidTr="00E50CA8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EC3DDD" w:rsidRDefault="00A11EE0" w:rsidP="00EC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Преобразования и революции в странах Восточной Европы.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F429D9" w:rsidP="00F4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F429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§33</w:t>
            </w:r>
            <w:r w:rsidR="00A11EE0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A11EE0" w:rsidRPr="00D44489" w:rsidTr="006955D7">
        <w:trPr>
          <w:trHeight w:val="103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9D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Востока и Латинской Америки во второй половине </w:t>
            </w:r>
          </w:p>
          <w:p w:rsidR="00A11EE0" w:rsidRPr="00EC3DDD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века-начале ХХ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A11EE0" w:rsidRPr="00EC3DDD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EE0" w:rsidRPr="00D44489" w:rsidRDefault="00F429D9" w:rsidP="00F429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EE0" w:rsidRPr="00D44489" w:rsidRDefault="00A11EE0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 w:rsidR="00F429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34,35,36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</w:t>
            </w:r>
          </w:p>
        </w:tc>
      </w:tr>
      <w:tr w:rsidR="00DC2807" w:rsidRPr="00D44489" w:rsidTr="002646B7">
        <w:trPr>
          <w:trHeight w:val="7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апреля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политической системы в СССР 1985-1991гг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F429D9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F429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ерестройка, гласность, ускорени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 разделение властей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§47 ИР</w:t>
            </w:r>
          </w:p>
        </w:tc>
      </w:tr>
      <w:tr w:rsidR="00DC2807" w:rsidRPr="00D44489" w:rsidTr="002646B7">
        <w:trPr>
          <w:trHeight w:val="9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B83E57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Экономические реформы в СССР 1985-1991гг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  <w:p w:rsidR="009645E1" w:rsidRDefault="009645E1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E1" w:rsidRDefault="009645E1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E1" w:rsidRPr="00D44489" w:rsidRDefault="009645E1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9645E1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инфляция, приватизация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§48 ИР</w:t>
            </w:r>
          </w:p>
        </w:tc>
      </w:tr>
      <w:tr w:rsidR="00DC2807" w:rsidRPr="00D44489" w:rsidTr="002646B7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B83E5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гласности: результаты и издержки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урок-диалог</w:t>
            </w:r>
          </w:p>
          <w:p w:rsidR="009645E1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E1" w:rsidRPr="00D44489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§49 ВИ</w:t>
            </w:r>
          </w:p>
        </w:tc>
      </w:tr>
      <w:tr w:rsidR="00DC2807" w:rsidRPr="00D44489" w:rsidTr="002646B7">
        <w:trPr>
          <w:trHeight w:val="7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E57"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EC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СССР в 1985-1991 гг.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9645E1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E1" w:rsidRPr="00D44489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F429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«новое политическое мышление»</w:t>
            </w:r>
            <w:r w:rsidR="00964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биполярная система международных отношений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§50 ИР</w:t>
            </w:r>
          </w:p>
        </w:tc>
      </w:tr>
      <w:tr w:rsidR="00DC2807" w:rsidRPr="00D44489" w:rsidTr="002646B7">
        <w:trPr>
          <w:trHeight w:val="7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83E57"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экономика на пути к рынку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9645E1" w:rsidP="009645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9645E1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валютный коридор, ваучер, либерализация цен, рыночная экономика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§51 ИР</w:t>
            </w:r>
          </w:p>
        </w:tc>
      </w:tr>
      <w:tr w:rsidR="00DC2807" w:rsidRPr="00D44489" w:rsidTr="002646B7">
        <w:trPr>
          <w:trHeight w:val="106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E57"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AE7A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жизнь в 1992-1999 гг.</w:t>
            </w:r>
            <w:r w:rsidR="00F7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Духовная жизнь.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урок-проблема</w:t>
            </w:r>
          </w:p>
          <w:p w:rsidR="00AE7AD9" w:rsidRDefault="00AE7A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Default="00AE7A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Pr="00D44489" w:rsidRDefault="00AE7A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AE7A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референдум, фракция, электорат</w:t>
            </w:r>
            <w:r w:rsidR="00F7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27D9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концептуализм, постмодернизм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§52</w:t>
            </w:r>
            <w:r w:rsidR="00F727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-53</w:t>
            </w: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</w:t>
            </w:r>
          </w:p>
        </w:tc>
      </w:tr>
      <w:tr w:rsidR="00DC2807" w:rsidRPr="00D44489" w:rsidTr="002646B7">
        <w:trPr>
          <w:trHeight w:val="10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83E57" w:rsidRPr="00B83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неделя мая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обновленной Федерации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807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Pr="00D4448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§54 ИР</w:t>
            </w:r>
          </w:p>
        </w:tc>
      </w:tr>
      <w:tr w:rsidR="00DC2807" w:rsidRPr="00D44489" w:rsidTr="002646B7">
        <w:trPr>
          <w:trHeight w:val="90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7D9" w:rsidRPr="00EC3DDD" w:rsidRDefault="00F727D9" w:rsidP="00F727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начале ХХ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Геополитическое положение и внешняя политика России.</w:t>
            </w: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AE7A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внешней политики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§55 ИР</w:t>
            </w:r>
          </w:p>
        </w:tc>
      </w:tr>
      <w:tr w:rsidR="00DC2807" w:rsidRPr="00D44489" w:rsidTr="002646B7">
        <w:trPr>
          <w:trHeight w:val="102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F727D9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ждународные отношения и глобализац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в конце ХХ-началеХХ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3B7" w:rsidRDefault="00E543B7" w:rsidP="00E5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урок-лекция</w:t>
            </w:r>
          </w:p>
          <w:p w:rsidR="00E543B7" w:rsidRDefault="00E543B7" w:rsidP="00E5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E543B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§37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12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F727D9" w:rsidP="00EC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второй половины ХХ-начала ХХ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EC3D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2807" w:rsidRPr="00EC3DDD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урок-презентация</w:t>
            </w:r>
          </w:p>
          <w:p w:rsidR="00AE7AD9" w:rsidRDefault="00AE7AD9" w:rsidP="00AE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Default="00AE7AD9" w:rsidP="00AE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Default="00AE7AD9" w:rsidP="00AE7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807" w:rsidRPr="00D44489" w:rsidRDefault="00E543B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§38</w:t>
            </w:r>
            <w:r w:rsidR="00DC2807" w:rsidRPr="00D444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</w:t>
            </w:r>
          </w:p>
        </w:tc>
      </w:tr>
      <w:tr w:rsidR="00DC2807" w:rsidRPr="00D44489" w:rsidTr="002646B7">
        <w:trPr>
          <w:trHeight w:val="12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Default="00F727D9" w:rsidP="00EC3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DC28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EC3DDD" w:rsidRDefault="00DC2807" w:rsidP="008E5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повторения по теме </w:t>
            </w:r>
            <w:r w:rsidRPr="008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«Новейшая история. Вторая половина ХХ - начало ХХ</w:t>
            </w:r>
            <w:r w:rsidRPr="008E58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E5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07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</w:t>
            </w:r>
          </w:p>
          <w:p w:rsidR="00AE7AD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E7AD9" w:rsidRPr="00D44489" w:rsidRDefault="00AE7AD9" w:rsidP="00AE7A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07" w:rsidRPr="00D44489" w:rsidRDefault="00DC2807" w:rsidP="00D4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1EE0" w:rsidRDefault="00A11EE0" w:rsidP="00CE7708">
      <w:pPr>
        <w:rPr>
          <w:rFonts w:ascii="Times New Roman" w:hAnsi="Times New Roman" w:cs="Times New Roman"/>
          <w:b/>
        </w:rPr>
        <w:sectPr w:rsidR="00A11EE0" w:rsidSect="00A11EE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C680B" w:rsidRPr="00FA4E8C" w:rsidRDefault="002C680B" w:rsidP="00FA4E8C">
      <w:pPr>
        <w:pStyle w:val="a4"/>
        <w:numPr>
          <w:ilvl w:val="0"/>
          <w:numId w:val="34"/>
        </w:numPr>
        <w:autoSpaceDE w:val="0"/>
        <w:autoSpaceDN w:val="0"/>
        <w:adjustRightInd w:val="0"/>
        <w:spacing w:after="120" w:line="252" w:lineRule="auto"/>
        <w:jc w:val="center"/>
        <w:rPr>
          <w:rFonts w:ascii="Times New Roman" w:eastAsia="Calibri" w:hAnsi="Times New Roman" w:cs="Arial"/>
          <w:b/>
          <w:bCs/>
          <w:sz w:val="28"/>
          <w:szCs w:val="28"/>
        </w:rPr>
      </w:pPr>
      <w:r w:rsidRPr="00FA4E8C">
        <w:rPr>
          <w:rFonts w:ascii="Times New Roman" w:hAnsi="Times New Roman" w:cs="Times New Roman"/>
          <w:b/>
        </w:rPr>
        <w:lastRenderedPageBreak/>
        <w:t>Средства контроля</w:t>
      </w:r>
    </w:p>
    <w:p w:rsidR="002C680B" w:rsidRPr="008F31FB" w:rsidRDefault="002C680B" w:rsidP="008F31FB">
      <w:pPr>
        <w:pStyle w:val="a4"/>
        <w:numPr>
          <w:ilvl w:val="0"/>
          <w:numId w:val="25"/>
        </w:numPr>
        <w:rPr>
          <w:rFonts w:ascii="Times New Roman" w:hAnsi="Times New Roman" w:cs="Times New Roman"/>
        </w:rPr>
      </w:pPr>
      <w:r w:rsidRPr="008F31FB">
        <w:rPr>
          <w:rFonts w:ascii="Times New Roman" w:hAnsi="Times New Roman" w:cs="Times New Roman"/>
        </w:rPr>
        <w:t>тест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словарный диктант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проверочная работа</w:t>
      </w:r>
    </w:p>
    <w:p w:rsidR="002C680B" w:rsidRPr="008036C6" w:rsidRDefault="002C680B" w:rsidP="002C680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контрольная работа</w:t>
      </w:r>
    </w:p>
    <w:p w:rsidR="008F31FB" w:rsidRPr="008F31FB" w:rsidRDefault="002C680B" w:rsidP="008F31FB">
      <w:pPr>
        <w:pStyle w:val="a4"/>
        <w:numPr>
          <w:ilvl w:val="0"/>
          <w:numId w:val="24"/>
        </w:numPr>
        <w:rPr>
          <w:rFonts w:ascii="Times New Roman" w:hAnsi="Times New Roman" w:cs="Times New Roman"/>
        </w:rPr>
      </w:pPr>
      <w:r w:rsidRPr="008036C6">
        <w:rPr>
          <w:rFonts w:ascii="Times New Roman" w:hAnsi="Times New Roman" w:cs="Times New Roman"/>
        </w:rPr>
        <w:t>проект</w:t>
      </w: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Default="008F31FB" w:rsidP="008F31FB">
      <w:pPr>
        <w:pStyle w:val="a4"/>
        <w:rPr>
          <w:rFonts w:ascii="Times New Roman" w:hAnsi="Times New Roman" w:cs="Times New Roman"/>
          <w:b/>
        </w:rPr>
      </w:pPr>
    </w:p>
    <w:p w:rsidR="008F31FB" w:rsidRPr="00FA4E8C" w:rsidRDefault="008F31FB" w:rsidP="00FA4E8C">
      <w:pPr>
        <w:pStyle w:val="a4"/>
        <w:numPr>
          <w:ilvl w:val="0"/>
          <w:numId w:val="34"/>
        </w:numPr>
        <w:jc w:val="center"/>
        <w:rPr>
          <w:rFonts w:ascii="Times New Roman" w:hAnsi="Times New Roman" w:cs="Times New Roman"/>
          <w:b/>
        </w:rPr>
      </w:pPr>
      <w:r w:rsidRPr="00FA4E8C">
        <w:rPr>
          <w:rFonts w:ascii="Times New Roman" w:hAnsi="Times New Roman" w:cs="Times New Roman"/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8F31FB" w:rsidRPr="00663E99" w:rsidRDefault="008F31FB" w:rsidP="008F31FB">
      <w:pPr>
        <w:rPr>
          <w:rFonts w:ascii="Times New Roman" w:hAnsi="Times New Roman" w:cs="Times New Roman"/>
          <w:b/>
        </w:rPr>
      </w:pPr>
      <w:r w:rsidRPr="00663E99">
        <w:rPr>
          <w:rFonts w:ascii="Times New Roman" w:hAnsi="Times New Roman" w:cs="Times New Roman"/>
          <w:b/>
        </w:rPr>
        <w:t>Библиотечный фонд</w:t>
      </w:r>
    </w:p>
    <w:p w:rsidR="00E45783" w:rsidRDefault="00E45783" w:rsidP="00E45783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713C">
        <w:rPr>
          <w:rFonts w:ascii="Times New Roman" w:hAnsi="Times New Roman" w:cs="Times New Roman"/>
          <w:sz w:val="24"/>
          <w:szCs w:val="24"/>
          <w:lang w:eastAsia="ru-RU"/>
        </w:rPr>
        <w:t>Новейшая история зарубежных стран, ХХ-начало ХХ</w:t>
      </w:r>
      <w:r w:rsidRPr="001E713C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1E713C">
        <w:rPr>
          <w:rFonts w:ascii="Times New Roman" w:hAnsi="Times New Roman" w:cs="Times New Roman"/>
          <w:sz w:val="24"/>
          <w:szCs w:val="24"/>
          <w:lang w:eastAsia="ru-RU"/>
        </w:rPr>
        <w:t xml:space="preserve"> века: учеб. для 9 кл. общеобразоват. учреждений/ О.С.Сороко-Цюпа, А.О.Сороко-Цюпа. М.: </w:t>
      </w:r>
      <w:r>
        <w:rPr>
          <w:rFonts w:ascii="Times New Roman" w:hAnsi="Times New Roman" w:cs="Times New Roman"/>
          <w:sz w:val="24"/>
          <w:szCs w:val="24"/>
          <w:lang w:eastAsia="ru-RU"/>
        </w:rPr>
        <w:t>Просвещение;</w:t>
      </w:r>
    </w:p>
    <w:p w:rsidR="00E45783" w:rsidRDefault="00E45783" w:rsidP="00E45783">
      <w:pPr>
        <w:pStyle w:val="a4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1E713C">
        <w:rPr>
          <w:rFonts w:ascii="Times New Roman" w:hAnsi="Times New Roman" w:cs="Times New Roman"/>
          <w:sz w:val="24"/>
          <w:szCs w:val="24"/>
          <w:lang w:eastAsia="ru-RU"/>
        </w:rPr>
        <w:t>История России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 ХХ-начало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XX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века: учеб. для общеобразоват. учреждений/</w:t>
      </w:r>
      <w:r w:rsidRPr="001E713C">
        <w:rPr>
          <w:rFonts w:ascii="Times New Roman" w:hAnsi="Times New Roman" w:cs="Times New Roman"/>
          <w:sz w:val="24"/>
          <w:szCs w:val="24"/>
          <w:lang w:eastAsia="ru-RU"/>
        </w:rPr>
        <w:t xml:space="preserve"> А.А.Данилов,Л.Г.Косулина,М.Ю.Брандт.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М.: Просвещение.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Информационные средства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E8C" w:rsidRPr="00AB4BAA" w:rsidRDefault="00FA4E8C" w:rsidP="00FA4E8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мультимедийные презентации по темам курса</w:t>
      </w:r>
    </w:p>
    <w:p w:rsidR="00FA4E8C" w:rsidRPr="00AB4BAA" w:rsidRDefault="00FA4E8C" w:rsidP="00FA4E8C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Интернет-ресурсы: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http://www.mon.gov.ru – официальный сайт Министерства образования и науки РФ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http://www.edu.ru– федеральный портал «Российское образование»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http://www.school.edu.ru – российский общеобразовательный Портал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http://www.school-collection.edu.ru – единая коллекция цифровых образовательных ресурсов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http://www.prosv.ru – сайт издательства «Просвещение»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http://www.history.standart.edu.ru – предметный сайт издательства «Просвещение»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http://www.internet-school.ru – интернет-школа издательства «Просвещение»: «История»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http://www.pish.ru – сайт научно-методического журнала «Преподавание истории в школе»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http://www.1september.ru – газета «История», издательство «Первое сентября»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http://www.gumer.info/Name_Katalog.php- библиотека книг по истории и другим общественных наукам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http://www.historia.ru– электронный журнал «Мир истории»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http://www.historic.ru/books/index.shtml - историческая библиотека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http://www.historydoc.edu.ru/catalog.asp - коллекция исторических документов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http://www.lib-history.info - историческая библиотека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www.http://www.elibrary.ru/defaultx.asp- научная электронная библиотека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http://school-collection.edu.ru/ Единая коллекция цифровых образовательных ресурсов.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http://museum.ru/ Портал «Музеи России».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коллекция цифровых образовательных ресурсов// http://school-collection.edu.ru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портал школьных цифровых образовательных ресурсов// .http://fcior.edu.ru/  </w:t>
      </w:r>
    </w:p>
    <w:p w:rsidR="00FA4E8C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E8C" w:rsidRPr="00FA4E8C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:rsidR="00FA4E8C" w:rsidRPr="00AB4BAA" w:rsidRDefault="00FA4E8C" w:rsidP="00FA4E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 карт по всеобщей истории и истории России </w:t>
      </w:r>
    </w:p>
    <w:p w:rsidR="00FA4E8C" w:rsidRPr="00AB4BAA" w:rsidRDefault="00FA4E8C" w:rsidP="00FA4E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емонстрационные таблицы.</w:t>
      </w:r>
    </w:p>
    <w:p w:rsidR="00FA4E8C" w:rsidRPr="00AB4BAA" w:rsidRDefault="00FA4E8C" w:rsidP="00FA4E8C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сторические картины.</w:t>
      </w: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A4E8C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E8C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A4E8C" w:rsidRPr="00AB4BAA" w:rsidRDefault="00FA4E8C" w:rsidP="00FA4E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Технические средства обучения</w:t>
      </w:r>
    </w:p>
    <w:p w:rsidR="00FA4E8C" w:rsidRPr="00AB4BAA" w:rsidRDefault="00FA4E8C" w:rsidP="00FA4E8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4E8C" w:rsidRPr="00AB4BAA" w:rsidRDefault="00FA4E8C" w:rsidP="00FA4E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доска SMART Board</w:t>
      </w:r>
    </w:p>
    <w:p w:rsidR="00FA4E8C" w:rsidRPr="00AB4BAA" w:rsidRDefault="00FA4E8C" w:rsidP="00FA4E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</w:t>
      </w:r>
    </w:p>
    <w:p w:rsidR="00FA4E8C" w:rsidRPr="00AB4BAA" w:rsidRDefault="00FA4E8C" w:rsidP="00FA4E8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4BA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FA4E8C" w:rsidRPr="00AB4BAA" w:rsidRDefault="00FA4E8C" w:rsidP="00FA4E8C">
      <w:pPr>
        <w:shd w:val="clear" w:color="auto" w:fill="FFFFFF"/>
        <w:spacing w:after="150" w:line="330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A4E8C" w:rsidRPr="00AB4BAA" w:rsidRDefault="00FA4E8C" w:rsidP="00FA4E8C">
      <w:pPr>
        <w:rPr>
          <w:sz w:val="24"/>
          <w:szCs w:val="24"/>
        </w:rPr>
      </w:pPr>
    </w:p>
    <w:p w:rsidR="00663E99" w:rsidRPr="008F31FB" w:rsidRDefault="00663E99" w:rsidP="008F31FB">
      <w:pPr>
        <w:tabs>
          <w:tab w:val="left" w:pos="990"/>
        </w:tabs>
        <w:rPr>
          <w:rFonts w:ascii="Times New Roman" w:hAnsi="Times New Roman" w:cs="Times New Roman"/>
        </w:rPr>
      </w:pPr>
    </w:p>
    <w:sectPr w:rsidR="00663E99" w:rsidRPr="008F31FB" w:rsidSect="00EF58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7F0" w:rsidRDefault="004C07F0" w:rsidP="008F31FB">
      <w:pPr>
        <w:spacing w:after="0" w:line="240" w:lineRule="auto"/>
      </w:pPr>
      <w:r>
        <w:separator/>
      </w:r>
    </w:p>
  </w:endnote>
  <w:endnote w:type="continuationSeparator" w:id="1">
    <w:p w:rsidR="004C07F0" w:rsidRDefault="004C07F0" w:rsidP="008F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7F0" w:rsidRDefault="004C07F0" w:rsidP="008F31FB">
      <w:pPr>
        <w:spacing w:after="0" w:line="240" w:lineRule="auto"/>
      </w:pPr>
      <w:r>
        <w:separator/>
      </w:r>
    </w:p>
  </w:footnote>
  <w:footnote w:type="continuationSeparator" w:id="1">
    <w:p w:rsidR="004C07F0" w:rsidRDefault="004C07F0" w:rsidP="008F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37D7A4D"/>
    <w:multiLevelType w:val="hybridMultilevel"/>
    <w:tmpl w:val="62664A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A4349"/>
    <w:multiLevelType w:val="hybridMultilevel"/>
    <w:tmpl w:val="1AF8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842ADB"/>
    <w:multiLevelType w:val="hybridMultilevel"/>
    <w:tmpl w:val="BFA48F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4333A"/>
    <w:multiLevelType w:val="hybridMultilevel"/>
    <w:tmpl w:val="0B74A2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F05D79"/>
    <w:multiLevelType w:val="hybridMultilevel"/>
    <w:tmpl w:val="657A5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5B1288"/>
    <w:multiLevelType w:val="hybridMultilevel"/>
    <w:tmpl w:val="1ADCD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C41170"/>
    <w:multiLevelType w:val="hybridMultilevel"/>
    <w:tmpl w:val="749AA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4E4B41"/>
    <w:multiLevelType w:val="hybridMultilevel"/>
    <w:tmpl w:val="A8E26F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47B3A"/>
    <w:multiLevelType w:val="hybridMultilevel"/>
    <w:tmpl w:val="58C4E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5D3D12"/>
    <w:multiLevelType w:val="hybridMultilevel"/>
    <w:tmpl w:val="4BE615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F0D5B"/>
    <w:multiLevelType w:val="hybridMultilevel"/>
    <w:tmpl w:val="39501D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3CC8"/>
    <w:multiLevelType w:val="hybridMultilevel"/>
    <w:tmpl w:val="13E485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80A03"/>
    <w:multiLevelType w:val="hybridMultilevel"/>
    <w:tmpl w:val="704EC6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3D20A4"/>
    <w:multiLevelType w:val="hybridMultilevel"/>
    <w:tmpl w:val="CD421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3019DD"/>
    <w:multiLevelType w:val="hybridMultilevel"/>
    <w:tmpl w:val="CF00B0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C69C7"/>
    <w:multiLevelType w:val="hybridMultilevel"/>
    <w:tmpl w:val="7BF84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1C6635"/>
    <w:multiLevelType w:val="hybridMultilevel"/>
    <w:tmpl w:val="4954AD52"/>
    <w:lvl w:ilvl="0" w:tplc="E72640B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15216"/>
    <w:multiLevelType w:val="hybridMultilevel"/>
    <w:tmpl w:val="DD00F062"/>
    <w:lvl w:ilvl="0" w:tplc="3CD2C3EC">
      <w:start w:val="6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72651F"/>
    <w:multiLevelType w:val="hybridMultilevel"/>
    <w:tmpl w:val="586814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44CF2"/>
    <w:multiLevelType w:val="multilevel"/>
    <w:tmpl w:val="D982C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82C1A"/>
    <w:multiLevelType w:val="hybridMultilevel"/>
    <w:tmpl w:val="293E7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251A9C"/>
    <w:multiLevelType w:val="hybridMultilevel"/>
    <w:tmpl w:val="14F432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72E5B"/>
    <w:multiLevelType w:val="hybridMultilevel"/>
    <w:tmpl w:val="FE20A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3487C06"/>
    <w:multiLevelType w:val="hybridMultilevel"/>
    <w:tmpl w:val="6D68A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27F98"/>
    <w:multiLevelType w:val="hybridMultilevel"/>
    <w:tmpl w:val="60F4FE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133512"/>
    <w:multiLevelType w:val="hybridMultilevel"/>
    <w:tmpl w:val="5A7CD1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00807"/>
    <w:multiLevelType w:val="hybridMultilevel"/>
    <w:tmpl w:val="6FEE73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EF5926"/>
    <w:multiLevelType w:val="hybridMultilevel"/>
    <w:tmpl w:val="A4026E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1D4989"/>
    <w:multiLevelType w:val="hybridMultilevel"/>
    <w:tmpl w:val="BE3C850A"/>
    <w:lvl w:ilvl="0" w:tplc="76E25532">
      <w:start w:val="6"/>
      <w:numFmt w:val="decimal"/>
      <w:lvlText w:val="%1."/>
      <w:lvlJc w:val="left"/>
      <w:pPr>
        <w:ind w:left="1080" w:hanging="360"/>
      </w:pPr>
      <w:rPr>
        <w:rFonts w:eastAsia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3"/>
  </w:num>
  <w:num w:numId="3">
    <w:abstractNumId w:val="24"/>
  </w:num>
  <w:num w:numId="4">
    <w:abstractNumId w:val="0"/>
  </w:num>
  <w:num w:numId="5">
    <w:abstractNumId w:val="10"/>
  </w:num>
  <w:num w:numId="6">
    <w:abstractNumId w:val="26"/>
  </w:num>
  <w:num w:numId="7">
    <w:abstractNumId w:val="23"/>
  </w:num>
  <w:num w:numId="8">
    <w:abstractNumId w:val="32"/>
  </w:num>
  <w:num w:numId="9">
    <w:abstractNumId w:val="8"/>
  </w:num>
  <w:num w:numId="10">
    <w:abstractNumId w:val="17"/>
  </w:num>
  <w:num w:numId="11">
    <w:abstractNumId w:val="5"/>
  </w:num>
  <w:num w:numId="12">
    <w:abstractNumId w:val="25"/>
  </w:num>
  <w:num w:numId="13">
    <w:abstractNumId w:val="31"/>
  </w:num>
  <w:num w:numId="14">
    <w:abstractNumId w:val="27"/>
  </w:num>
  <w:num w:numId="15">
    <w:abstractNumId w:val="13"/>
  </w:num>
  <w:num w:numId="16">
    <w:abstractNumId w:val="15"/>
  </w:num>
  <w:num w:numId="17">
    <w:abstractNumId w:val="2"/>
  </w:num>
  <w:num w:numId="18">
    <w:abstractNumId w:val="16"/>
  </w:num>
  <w:num w:numId="19">
    <w:abstractNumId w:val="4"/>
  </w:num>
  <w:num w:numId="20">
    <w:abstractNumId w:val="11"/>
  </w:num>
  <w:num w:numId="21">
    <w:abstractNumId w:val="7"/>
  </w:num>
  <w:num w:numId="22">
    <w:abstractNumId w:val="1"/>
  </w:num>
  <w:num w:numId="23">
    <w:abstractNumId w:val="20"/>
  </w:num>
  <w:num w:numId="24">
    <w:abstractNumId w:val="29"/>
  </w:num>
  <w:num w:numId="25">
    <w:abstractNumId w:val="12"/>
  </w:num>
  <w:num w:numId="26">
    <w:abstractNumId w:val="14"/>
  </w:num>
  <w:num w:numId="27">
    <w:abstractNumId w:val="30"/>
  </w:num>
  <w:num w:numId="28">
    <w:abstractNumId w:val="28"/>
  </w:num>
  <w:num w:numId="29">
    <w:abstractNumId w:val="6"/>
  </w:num>
  <w:num w:numId="30">
    <w:abstractNumId w:val="21"/>
  </w:num>
  <w:num w:numId="31">
    <w:abstractNumId w:val="33"/>
  </w:num>
  <w:num w:numId="32">
    <w:abstractNumId w:val="22"/>
  </w:num>
  <w:num w:numId="33">
    <w:abstractNumId w:val="9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708"/>
    <w:rsid w:val="00036F70"/>
    <w:rsid w:val="000550B0"/>
    <w:rsid w:val="00084230"/>
    <w:rsid w:val="000C3EDA"/>
    <w:rsid w:val="00132022"/>
    <w:rsid w:val="00137701"/>
    <w:rsid w:val="001448E9"/>
    <w:rsid w:val="00177291"/>
    <w:rsid w:val="00182F1C"/>
    <w:rsid w:val="0018410B"/>
    <w:rsid w:val="0019678B"/>
    <w:rsid w:val="001A14B8"/>
    <w:rsid w:val="001A6F62"/>
    <w:rsid w:val="001C5962"/>
    <w:rsid w:val="001D374B"/>
    <w:rsid w:val="001D5BFD"/>
    <w:rsid w:val="001E6C05"/>
    <w:rsid w:val="001E713C"/>
    <w:rsid w:val="00210408"/>
    <w:rsid w:val="00212EF1"/>
    <w:rsid w:val="002137E5"/>
    <w:rsid w:val="0022567B"/>
    <w:rsid w:val="002646B7"/>
    <w:rsid w:val="002660B6"/>
    <w:rsid w:val="00277CFA"/>
    <w:rsid w:val="002854BA"/>
    <w:rsid w:val="002C680B"/>
    <w:rsid w:val="002F566C"/>
    <w:rsid w:val="00315C17"/>
    <w:rsid w:val="00323A71"/>
    <w:rsid w:val="003333D4"/>
    <w:rsid w:val="00344C77"/>
    <w:rsid w:val="00351038"/>
    <w:rsid w:val="00385D7C"/>
    <w:rsid w:val="003878DE"/>
    <w:rsid w:val="0039686C"/>
    <w:rsid w:val="003A66A9"/>
    <w:rsid w:val="003B38FE"/>
    <w:rsid w:val="003B6654"/>
    <w:rsid w:val="003C63F8"/>
    <w:rsid w:val="00411708"/>
    <w:rsid w:val="004251BB"/>
    <w:rsid w:val="0042636C"/>
    <w:rsid w:val="00441A5A"/>
    <w:rsid w:val="00475E67"/>
    <w:rsid w:val="00497AB1"/>
    <w:rsid w:val="004A7ED6"/>
    <w:rsid w:val="004C07F0"/>
    <w:rsid w:val="004C6F0A"/>
    <w:rsid w:val="004C7083"/>
    <w:rsid w:val="004E0304"/>
    <w:rsid w:val="004E0E05"/>
    <w:rsid w:val="00576E4E"/>
    <w:rsid w:val="005823A0"/>
    <w:rsid w:val="00583CDF"/>
    <w:rsid w:val="005861A8"/>
    <w:rsid w:val="00586F05"/>
    <w:rsid w:val="00592D86"/>
    <w:rsid w:val="005D5879"/>
    <w:rsid w:val="00650229"/>
    <w:rsid w:val="00651640"/>
    <w:rsid w:val="00663E99"/>
    <w:rsid w:val="00677EBE"/>
    <w:rsid w:val="00697160"/>
    <w:rsid w:val="007062D2"/>
    <w:rsid w:val="00730083"/>
    <w:rsid w:val="0076742A"/>
    <w:rsid w:val="00780DEE"/>
    <w:rsid w:val="007A3B56"/>
    <w:rsid w:val="007B30EC"/>
    <w:rsid w:val="007D26D4"/>
    <w:rsid w:val="007F27D5"/>
    <w:rsid w:val="008036C6"/>
    <w:rsid w:val="00846379"/>
    <w:rsid w:val="00852515"/>
    <w:rsid w:val="008667EC"/>
    <w:rsid w:val="008C58A7"/>
    <w:rsid w:val="008E58BE"/>
    <w:rsid w:val="008F31FB"/>
    <w:rsid w:val="00910903"/>
    <w:rsid w:val="0091257D"/>
    <w:rsid w:val="00933A16"/>
    <w:rsid w:val="009645E1"/>
    <w:rsid w:val="009849B3"/>
    <w:rsid w:val="009955D8"/>
    <w:rsid w:val="009A603B"/>
    <w:rsid w:val="009A72F5"/>
    <w:rsid w:val="009D2157"/>
    <w:rsid w:val="00A11EE0"/>
    <w:rsid w:val="00A679C9"/>
    <w:rsid w:val="00A82075"/>
    <w:rsid w:val="00AB4BAA"/>
    <w:rsid w:val="00AE7AD9"/>
    <w:rsid w:val="00AF6953"/>
    <w:rsid w:val="00B04DEB"/>
    <w:rsid w:val="00B14B33"/>
    <w:rsid w:val="00B83E57"/>
    <w:rsid w:val="00C11217"/>
    <w:rsid w:val="00C1403C"/>
    <w:rsid w:val="00C54F21"/>
    <w:rsid w:val="00CE7708"/>
    <w:rsid w:val="00D44489"/>
    <w:rsid w:val="00DA7F0F"/>
    <w:rsid w:val="00DB2359"/>
    <w:rsid w:val="00DB79D7"/>
    <w:rsid w:val="00DC2807"/>
    <w:rsid w:val="00E304E6"/>
    <w:rsid w:val="00E45783"/>
    <w:rsid w:val="00E543B7"/>
    <w:rsid w:val="00EC3DDD"/>
    <w:rsid w:val="00EF5859"/>
    <w:rsid w:val="00F429D9"/>
    <w:rsid w:val="00F4504C"/>
    <w:rsid w:val="00F57ED1"/>
    <w:rsid w:val="00F6657A"/>
    <w:rsid w:val="00F727D9"/>
    <w:rsid w:val="00FA4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E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7ED1"/>
    <w:pPr>
      <w:ind w:left="720"/>
      <w:contextualSpacing/>
    </w:pPr>
  </w:style>
  <w:style w:type="paragraph" w:styleId="a5">
    <w:name w:val="Plain Text"/>
    <w:basedOn w:val="a"/>
    <w:link w:val="a6"/>
    <w:rsid w:val="00036F7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036F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7300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irstzagtablsm">
    <w:name w:val="firstzagtabl_sm"/>
    <w:basedOn w:val="a"/>
    <w:rsid w:val="003A66A9"/>
    <w:pPr>
      <w:spacing w:before="4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AB4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32022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13202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F585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A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3B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77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F31FB"/>
  </w:style>
  <w:style w:type="paragraph" w:styleId="ad">
    <w:name w:val="footer"/>
    <w:basedOn w:val="a"/>
    <w:link w:val="ae"/>
    <w:uiPriority w:val="99"/>
    <w:unhideWhenUsed/>
    <w:rsid w:val="008F3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F31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117E3-56C2-419D-A990-B27E6DB96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3178</Words>
  <Characters>18118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46</cp:revision>
  <cp:lastPrinted>2016-08-31T06:48:00Z</cp:lastPrinted>
  <dcterms:created xsi:type="dcterms:W3CDTF">2015-08-29T08:55:00Z</dcterms:created>
  <dcterms:modified xsi:type="dcterms:W3CDTF">2016-11-01T11:52:00Z</dcterms:modified>
</cp:coreProperties>
</file>