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63" w:rsidRPr="00D92063" w:rsidRDefault="00D92063" w:rsidP="00D92063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395"/>
        <w:gridCol w:w="3370"/>
        <w:gridCol w:w="3372"/>
      </w:tblGrid>
      <w:tr w:rsidR="00535F89" w:rsidTr="00535F89">
        <w:trPr>
          <w:trHeight w:val="1365"/>
        </w:trPr>
        <w:tc>
          <w:tcPr>
            <w:tcW w:w="1675" w:type="pct"/>
            <w:hideMark/>
          </w:tcPr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Согласовано:</w:t>
            </w:r>
          </w:p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    </w:t>
            </w:r>
          </w:p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Е.В.Боровинская</w:t>
            </w:r>
            <w:proofErr w:type="spellEnd"/>
          </w:p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Согласовано: </w:t>
            </w:r>
          </w:p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ШМО </w:t>
            </w:r>
          </w:p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Л.П.Коряковцева</w:t>
            </w:r>
            <w:proofErr w:type="spellEnd"/>
          </w:p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Утверждаю:</w:t>
            </w:r>
          </w:p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МАОУ ОСОШ №1</w:t>
            </w:r>
          </w:p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Е.В.Казаринова</w:t>
            </w:r>
          </w:p>
          <w:p w:rsidR="00535F89" w:rsidRDefault="00535F89">
            <w:pPr>
              <w:pStyle w:val="ad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130 – од от 30.08.2016г.</w:t>
            </w:r>
          </w:p>
        </w:tc>
      </w:tr>
    </w:tbl>
    <w:p w:rsidR="00D92063" w:rsidRDefault="00D92063" w:rsidP="00D92063">
      <w:pPr>
        <w:jc w:val="center"/>
        <w:rPr>
          <w:sz w:val="28"/>
          <w:szCs w:val="28"/>
        </w:rPr>
      </w:pPr>
    </w:p>
    <w:p w:rsidR="00D92063" w:rsidRDefault="00D92063" w:rsidP="00D92063">
      <w:pPr>
        <w:jc w:val="center"/>
        <w:rPr>
          <w:sz w:val="28"/>
          <w:szCs w:val="28"/>
        </w:rPr>
      </w:pPr>
    </w:p>
    <w:p w:rsidR="00D92063" w:rsidRDefault="00D92063" w:rsidP="00D92063">
      <w:pPr>
        <w:jc w:val="center"/>
        <w:rPr>
          <w:sz w:val="28"/>
          <w:szCs w:val="28"/>
        </w:rPr>
      </w:pPr>
    </w:p>
    <w:p w:rsidR="00D92063" w:rsidRDefault="00D92063" w:rsidP="00D92063">
      <w:pPr>
        <w:jc w:val="center"/>
        <w:rPr>
          <w:sz w:val="28"/>
          <w:szCs w:val="28"/>
        </w:rPr>
      </w:pPr>
    </w:p>
    <w:p w:rsidR="00D92063" w:rsidRDefault="00D92063" w:rsidP="00D92063">
      <w:pPr>
        <w:jc w:val="center"/>
        <w:rPr>
          <w:sz w:val="28"/>
          <w:szCs w:val="28"/>
        </w:rPr>
      </w:pPr>
    </w:p>
    <w:p w:rsidR="00D92063" w:rsidRDefault="00D92063" w:rsidP="00D92063">
      <w:pPr>
        <w:jc w:val="center"/>
        <w:rPr>
          <w:sz w:val="28"/>
          <w:szCs w:val="28"/>
        </w:rPr>
      </w:pPr>
    </w:p>
    <w:p w:rsidR="00D92063" w:rsidRDefault="00D92063" w:rsidP="00D92063">
      <w:pPr>
        <w:jc w:val="center"/>
        <w:rPr>
          <w:sz w:val="28"/>
          <w:szCs w:val="28"/>
        </w:rPr>
      </w:pPr>
    </w:p>
    <w:p w:rsidR="00D92063" w:rsidRDefault="00D92063" w:rsidP="00D92063">
      <w:pPr>
        <w:jc w:val="center"/>
        <w:rPr>
          <w:sz w:val="28"/>
          <w:szCs w:val="28"/>
        </w:rPr>
      </w:pPr>
    </w:p>
    <w:p w:rsidR="00D92063" w:rsidRPr="00D92063" w:rsidRDefault="00D92063" w:rsidP="00D92063">
      <w:pPr>
        <w:jc w:val="center"/>
        <w:rPr>
          <w:sz w:val="28"/>
          <w:szCs w:val="28"/>
        </w:rPr>
      </w:pPr>
    </w:p>
    <w:p w:rsidR="00D92063" w:rsidRPr="00D92063" w:rsidRDefault="00D92063" w:rsidP="00D92063">
      <w:pPr>
        <w:jc w:val="center"/>
      </w:pPr>
    </w:p>
    <w:p w:rsidR="00D92063" w:rsidRPr="00D92063" w:rsidRDefault="00D92063" w:rsidP="00D92063">
      <w:pPr>
        <w:jc w:val="center"/>
        <w:rPr>
          <w:b/>
          <w:sz w:val="28"/>
          <w:szCs w:val="28"/>
        </w:rPr>
      </w:pPr>
      <w:r w:rsidRPr="00D92063">
        <w:rPr>
          <w:b/>
          <w:sz w:val="28"/>
          <w:szCs w:val="28"/>
        </w:rPr>
        <w:t>Рабочая программа по немецкому языку</w:t>
      </w:r>
    </w:p>
    <w:p w:rsidR="00D92063" w:rsidRPr="00D92063" w:rsidRDefault="00D92063" w:rsidP="00D920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7</w:t>
      </w:r>
      <w:r w:rsidRPr="00D92063">
        <w:rPr>
          <w:b/>
          <w:sz w:val="28"/>
          <w:szCs w:val="28"/>
        </w:rPr>
        <w:t xml:space="preserve"> классе </w:t>
      </w:r>
    </w:p>
    <w:p w:rsidR="00535F89" w:rsidRDefault="00535F89" w:rsidP="00D92063">
      <w:pPr>
        <w:jc w:val="center"/>
        <w:rPr>
          <w:sz w:val="28"/>
          <w:szCs w:val="28"/>
        </w:rPr>
      </w:pPr>
    </w:p>
    <w:p w:rsidR="00D92063" w:rsidRPr="00D92063" w:rsidRDefault="00D92063" w:rsidP="00D92063">
      <w:pPr>
        <w:jc w:val="center"/>
        <w:rPr>
          <w:sz w:val="28"/>
          <w:szCs w:val="28"/>
        </w:rPr>
      </w:pPr>
      <w:r w:rsidRPr="00D92063">
        <w:rPr>
          <w:sz w:val="28"/>
          <w:szCs w:val="28"/>
        </w:rPr>
        <w:t xml:space="preserve">МАОУ </w:t>
      </w:r>
      <w:proofErr w:type="spellStart"/>
      <w:r w:rsidRPr="00D92063">
        <w:rPr>
          <w:sz w:val="28"/>
          <w:szCs w:val="28"/>
        </w:rPr>
        <w:t>Омутинская</w:t>
      </w:r>
      <w:proofErr w:type="spellEnd"/>
      <w:r w:rsidRPr="00D92063">
        <w:rPr>
          <w:sz w:val="28"/>
          <w:szCs w:val="28"/>
        </w:rPr>
        <w:t xml:space="preserve"> СОШ № 1</w:t>
      </w:r>
    </w:p>
    <w:p w:rsidR="00D92063" w:rsidRPr="00D92063" w:rsidRDefault="00D92063" w:rsidP="00D92063">
      <w:pPr>
        <w:jc w:val="center"/>
        <w:rPr>
          <w:sz w:val="28"/>
          <w:szCs w:val="28"/>
        </w:rPr>
      </w:pPr>
      <w:proofErr w:type="gramStart"/>
      <w:r w:rsidRPr="00D92063">
        <w:rPr>
          <w:sz w:val="28"/>
          <w:szCs w:val="28"/>
        </w:rPr>
        <w:t>УМК: И.</w:t>
      </w:r>
      <w:proofErr w:type="gramEnd"/>
      <w:r w:rsidRPr="00D92063">
        <w:rPr>
          <w:sz w:val="28"/>
          <w:szCs w:val="28"/>
        </w:rPr>
        <w:t xml:space="preserve">Л. </w:t>
      </w:r>
      <w:proofErr w:type="spellStart"/>
      <w:r w:rsidRPr="00D92063">
        <w:rPr>
          <w:sz w:val="28"/>
          <w:szCs w:val="28"/>
        </w:rPr>
        <w:t>Бим</w:t>
      </w:r>
      <w:proofErr w:type="spellEnd"/>
    </w:p>
    <w:p w:rsidR="00D92063" w:rsidRPr="00D92063" w:rsidRDefault="00D92063" w:rsidP="00D92063">
      <w:pPr>
        <w:jc w:val="center"/>
        <w:rPr>
          <w:sz w:val="28"/>
          <w:szCs w:val="28"/>
        </w:rPr>
      </w:pPr>
      <w:r>
        <w:rPr>
          <w:sz w:val="28"/>
          <w:szCs w:val="28"/>
        </w:rPr>
        <w:t>102 часа</w:t>
      </w:r>
    </w:p>
    <w:p w:rsidR="00D92063" w:rsidRPr="00D92063" w:rsidRDefault="00D92063" w:rsidP="00D92063">
      <w:pPr>
        <w:jc w:val="center"/>
        <w:rPr>
          <w:sz w:val="28"/>
          <w:szCs w:val="28"/>
        </w:rPr>
      </w:pPr>
      <w:r w:rsidRPr="00D92063">
        <w:rPr>
          <w:sz w:val="28"/>
          <w:szCs w:val="28"/>
        </w:rPr>
        <w:t>на 2016-2017 год</w:t>
      </w:r>
    </w:p>
    <w:p w:rsidR="00B96EF6" w:rsidRDefault="00B96EF6" w:rsidP="00C0766A">
      <w:pPr>
        <w:pStyle w:val="a3"/>
        <w:jc w:val="center"/>
        <w:rPr>
          <w:b/>
          <w:i/>
          <w:sz w:val="28"/>
          <w:szCs w:val="28"/>
        </w:rPr>
      </w:pPr>
    </w:p>
    <w:p w:rsidR="00B96EF6" w:rsidRDefault="00B96EF6" w:rsidP="00C0766A">
      <w:pPr>
        <w:pStyle w:val="a3"/>
        <w:jc w:val="center"/>
        <w:rPr>
          <w:b/>
          <w:i/>
          <w:sz w:val="28"/>
          <w:szCs w:val="28"/>
        </w:rPr>
      </w:pPr>
    </w:p>
    <w:p w:rsidR="00D92063" w:rsidRDefault="00D92063" w:rsidP="00C0766A">
      <w:pPr>
        <w:pStyle w:val="a3"/>
        <w:jc w:val="center"/>
        <w:rPr>
          <w:b/>
          <w:i/>
          <w:sz w:val="28"/>
          <w:szCs w:val="28"/>
        </w:rPr>
      </w:pPr>
    </w:p>
    <w:p w:rsidR="00D92063" w:rsidRDefault="00D92063" w:rsidP="00C0766A">
      <w:pPr>
        <w:pStyle w:val="a3"/>
        <w:jc w:val="center"/>
        <w:rPr>
          <w:b/>
          <w:i/>
          <w:sz w:val="28"/>
          <w:szCs w:val="28"/>
        </w:rPr>
      </w:pPr>
    </w:p>
    <w:p w:rsidR="00D92063" w:rsidRDefault="00D92063" w:rsidP="00C0766A">
      <w:pPr>
        <w:pStyle w:val="a3"/>
        <w:jc w:val="center"/>
        <w:rPr>
          <w:b/>
          <w:i/>
          <w:sz w:val="28"/>
          <w:szCs w:val="28"/>
        </w:rPr>
      </w:pPr>
    </w:p>
    <w:p w:rsidR="00D92063" w:rsidRDefault="00D92063" w:rsidP="00C0766A">
      <w:pPr>
        <w:pStyle w:val="a3"/>
        <w:jc w:val="center"/>
        <w:rPr>
          <w:b/>
          <w:i/>
          <w:sz w:val="28"/>
          <w:szCs w:val="28"/>
        </w:rPr>
      </w:pPr>
    </w:p>
    <w:p w:rsidR="00D92063" w:rsidRDefault="00D92063" w:rsidP="00C0766A">
      <w:pPr>
        <w:pStyle w:val="a3"/>
        <w:jc w:val="center"/>
        <w:rPr>
          <w:b/>
          <w:i/>
          <w:sz w:val="28"/>
          <w:szCs w:val="28"/>
        </w:rPr>
      </w:pPr>
    </w:p>
    <w:p w:rsidR="00535F89" w:rsidRDefault="00535F89" w:rsidP="00C0766A">
      <w:pPr>
        <w:pStyle w:val="a3"/>
        <w:jc w:val="center"/>
        <w:rPr>
          <w:b/>
          <w:i/>
          <w:sz w:val="28"/>
          <w:szCs w:val="28"/>
        </w:rPr>
      </w:pPr>
    </w:p>
    <w:p w:rsidR="00535F89" w:rsidRDefault="00535F89" w:rsidP="00C0766A">
      <w:pPr>
        <w:pStyle w:val="a3"/>
        <w:jc w:val="center"/>
        <w:rPr>
          <w:b/>
          <w:i/>
          <w:sz w:val="28"/>
          <w:szCs w:val="28"/>
        </w:rPr>
      </w:pPr>
    </w:p>
    <w:p w:rsidR="00D92063" w:rsidRDefault="00D92063" w:rsidP="00C0766A">
      <w:pPr>
        <w:pStyle w:val="a3"/>
        <w:jc w:val="center"/>
        <w:rPr>
          <w:b/>
          <w:i/>
          <w:sz w:val="28"/>
          <w:szCs w:val="28"/>
        </w:rPr>
      </w:pPr>
    </w:p>
    <w:p w:rsidR="00D92063" w:rsidRDefault="00D92063" w:rsidP="00C0766A">
      <w:pPr>
        <w:pStyle w:val="a3"/>
        <w:jc w:val="center"/>
        <w:rPr>
          <w:b/>
          <w:i/>
          <w:sz w:val="28"/>
          <w:szCs w:val="28"/>
        </w:rPr>
      </w:pPr>
    </w:p>
    <w:p w:rsidR="00B96EF6" w:rsidRDefault="00B96EF6" w:rsidP="00C0766A">
      <w:pPr>
        <w:pStyle w:val="a3"/>
        <w:jc w:val="center"/>
        <w:rPr>
          <w:b/>
          <w:i/>
          <w:sz w:val="28"/>
          <w:szCs w:val="28"/>
        </w:rPr>
      </w:pPr>
    </w:p>
    <w:p w:rsidR="00C0766A" w:rsidRDefault="00816D23" w:rsidP="00C0766A">
      <w:pPr>
        <w:pStyle w:val="a3"/>
        <w:jc w:val="center"/>
        <w:rPr>
          <w:rFonts w:ascii="Verdana" w:hAnsi="Verdana"/>
          <w:sz w:val="20"/>
          <w:szCs w:val="20"/>
        </w:rPr>
      </w:pPr>
      <w:r>
        <w:rPr>
          <w:b/>
          <w:i/>
          <w:sz w:val="28"/>
          <w:szCs w:val="28"/>
        </w:rPr>
        <w:lastRenderedPageBreak/>
        <w:t>Пояснительная записка</w:t>
      </w:r>
    </w:p>
    <w:p w:rsidR="00535F89" w:rsidRDefault="00C0766A" w:rsidP="00C0766A">
      <w:pPr>
        <w:pStyle w:val="a3"/>
      </w:pPr>
      <w:r w:rsidRPr="00716AF1">
        <w:t xml:space="preserve">Рабочая программа по немецкому языку для учащихся 7 класса </w:t>
      </w:r>
    </w:p>
    <w:p w:rsidR="00C0766A" w:rsidRPr="00716AF1" w:rsidRDefault="00C0766A" w:rsidP="00C0766A">
      <w:pPr>
        <w:pStyle w:val="a3"/>
      </w:pPr>
      <w:r w:rsidRPr="00716AF1">
        <w:t>составлена на основе следующих нормативных документов:</w:t>
      </w:r>
      <w:r w:rsidRPr="00716AF1">
        <w:br/>
        <w:t xml:space="preserve">1. Государственный образовательный стандарт основного общего образования, утверждённый приказом Министерства образования Российской Федерации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716AF1">
        <w:br/>
        <w:t>2. Федеральный базисный учебный план общеобразовательных учреждений (приказ Минобразования России от 9 марта 2004 года № 1312)</w:t>
      </w:r>
      <w:r w:rsidRPr="00716AF1">
        <w:br/>
        <w:t xml:space="preserve">3. Программа общеобразовательных учреждений И. Л. </w:t>
      </w:r>
      <w:proofErr w:type="spellStart"/>
      <w:r w:rsidRPr="00716AF1">
        <w:t>Бим</w:t>
      </w:r>
      <w:proofErr w:type="spellEnd"/>
      <w:r w:rsidRPr="00716AF1">
        <w:t xml:space="preserve"> Немецкий язык 5—9 классы 2007 год Москва, Просвещение .</w:t>
      </w:r>
      <w:r w:rsidRPr="00716AF1">
        <w:br/>
        <w:t xml:space="preserve">4. Федеральный перечень учебников, утвержденный приказом </w:t>
      </w:r>
      <w:proofErr w:type="spellStart"/>
      <w:r w:rsidRPr="00716AF1">
        <w:t>Минобрнауки</w:t>
      </w:r>
      <w:proofErr w:type="spellEnd"/>
      <w:r w:rsidRPr="00716AF1">
        <w:t xml:space="preserve"> РФ, рекомендованных (допущенных) к использованию в образовательном процессе в общеобразовательных учреждениях на 2016/2017 учебный год.</w:t>
      </w:r>
      <w:r w:rsidRPr="00716AF1">
        <w:br/>
        <w:t xml:space="preserve">5. </w:t>
      </w:r>
      <w:proofErr w:type="gramStart"/>
      <w:r w:rsidRPr="00716AF1">
        <w:t>УМК И.</w:t>
      </w:r>
      <w:proofErr w:type="gramEnd"/>
      <w:r w:rsidRPr="00716AF1">
        <w:t xml:space="preserve">Л. </w:t>
      </w:r>
      <w:proofErr w:type="spellStart"/>
      <w:r w:rsidRPr="00716AF1">
        <w:t>Бим</w:t>
      </w:r>
      <w:proofErr w:type="spellEnd"/>
      <w:r w:rsidRPr="00716AF1">
        <w:t xml:space="preserve">, Л.В. </w:t>
      </w:r>
      <w:proofErr w:type="spellStart"/>
      <w:r w:rsidRPr="00716AF1">
        <w:t>Садомовой</w:t>
      </w:r>
      <w:proofErr w:type="spellEnd"/>
      <w:r w:rsidRPr="00716AF1">
        <w:t xml:space="preserve"> «Немецкий язык для 7 класса» </w:t>
      </w:r>
      <w:r w:rsidRPr="00716AF1">
        <w:br/>
        <w:t xml:space="preserve">Учебно-методический комплект «Немецкий язык» для  7 класса И.Л. </w:t>
      </w:r>
      <w:proofErr w:type="spellStart"/>
      <w:r w:rsidRPr="00716AF1">
        <w:t>Бим</w:t>
      </w:r>
      <w:proofErr w:type="spellEnd"/>
      <w:r w:rsidRPr="00716AF1">
        <w:t xml:space="preserve"> М.: Просвещение, 2004, рекомендованный Министерством образования и науки РФ, который включает</w:t>
      </w:r>
      <w:r w:rsidRPr="00716AF1">
        <w:br/>
        <w:t xml:space="preserve">• Учебник «Немецкий язык»  для 7 класса, Москва, «Просвещение», 2012 год </w:t>
      </w:r>
      <w:r w:rsidRPr="00716AF1">
        <w:br/>
      </w:r>
      <w:r w:rsidRPr="00716AF1">
        <w:br/>
        <w:t xml:space="preserve">• Книги для учителя « Шаги 3 » </w:t>
      </w:r>
      <w:r w:rsidRPr="00716AF1">
        <w:br/>
        <w:t xml:space="preserve">• Сборник упражнений по грамматике 5-9 класс И.Л. </w:t>
      </w:r>
      <w:proofErr w:type="spellStart"/>
      <w:r w:rsidRPr="00716AF1">
        <w:t>Бим</w:t>
      </w:r>
      <w:proofErr w:type="spellEnd"/>
      <w:r w:rsidRPr="00716AF1">
        <w:t>, О.В. Каплина</w:t>
      </w:r>
      <w:r w:rsidRPr="00716AF1">
        <w:br/>
        <w:t xml:space="preserve">• Сборник упражнений по грамматике 5- 11 класс </w:t>
      </w:r>
      <w:proofErr w:type="spellStart"/>
      <w:r w:rsidRPr="00716AF1">
        <w:t>Овчинникова</w:t>
      </w:r>
      <w:proofErr w:type="spellEnd"/>
      <w:r w:rsidRPr="00716AF1">
        <w:t xml:space="preserve"> А.В.</w:t>
      </w:r>
      <w:r w:rsidRPr="00716AF1">
        <w:br/>
        <w:t>• Звуковое пособие (CD диски)</w:t>
      </w:r>
    </w:p>
    <w:p w:rsidR="00C0766A" w:rsidRPr="00716AF1" w:rsidRDefault="00C0766A" w:rsidP="00C0766A">
      <w:pPr>
        <w:pStyle w:val="a3"/>
      </w:pPr>
      <w:r w:rsidRPr="00716AF1">
        <w:t xml:space="preserve">и </w:t>
      </w:r>
      <w:proofErr w:type="gramStart"/>
      <w:r w:rsidRPr="00716AF1">
        <w:t>предназначен</w:t>
      </w:r>
      <w:proofErr w:type="gramEnd"/>
      <w:r w:rsidRPr="00716AF1">
        <w:t xml:space="preserve"> для реализации Государственных требований к уровню подготовки выпускников основной общей школы и является логическим продолжением УМК для 6 класса.</w:t>
      </w:r>
    </w:p>
    <w:p w:rsidR="00C0766A" w:rsidRPr="00716AF1" w:rsidRDefault="00C0766A" w:rsidP="00D92063">
      <w:pPr>
        <w:pStyle w:val="a3"/>
      </w:pPr>
      <w:r w:rsidRPr="00716AF1">
        <w:t xml:space="preserve">Рабочая программа рассчитана на изучение немецкого языка при 3-х часах в неделю, 102 часах в год, 6 плановых контрольных работах. Программа строится на идеях обучения иностранному языку в контексте межкультурной парадигмы, предполагающей взаимосвязанное обучение языку и культуре. Ориентация на межкультурную парадигму обусловлена вызовами и перспективами развития </w:t>
      </w:r>
      <w:proofErr w:type="spellStart"/>
      <w:r w:rsidRPr="00716AF1">
        <w:t>мультикультурного</w:t>
      </w:r>
      <w:proofErr w:type="spellEnd"/>
      <w:r w:rsidRPr="00716AF1">
        <w:t xml:space="preserve"> и </w:t>
      </w:r>
      <w:proofErr w:type="spellStart"/>
      <w:r w:rsidRPr="00716AF1">
        <w:t>полилингвоэтнокультурного</w:t>
      </w:r>
      <w:proofErr w:type="spellEnd"/>
      <w:r w:rsidRPr="00716AF1">
        <w:t xml:space="preserve"> сообщества, в котором вынужден находиться человек сегодня и которое выступает в качестве неотъемлемого императива завтрашнего дня. </w:t>
      </w:r>
      <w:r w:rsidR="00816D23" w:rsidRPr="00716AF1">
        <w:t xml:space="preserve">В течение учебного года проводятся различные формы контроля: вводный контроль – сентябрь, текущий контроль – после изучения каждой темы. Виды текущего контроля могут быть различными: диктанты, устный опрос, тесты, грамматические задания, составление </w:t>
      </w:r>
      <w:proofErr w:type="spellStart"/>
      <w:r w:rsidR="00816D23" w:rsidRPr="00716AF1">
        <w:t>ассоциограмм</w:t>
      </w:r>
      <w:proofErr w:type="spellEnd"/>
      <w:r w:rsidR="00816D23" w:rsidRPr="00716AF1">
        <w:t>, ролевые игры, контроль понимания на слух, описание действия</w:t>
      </w:r>
      <w:r w:rsidRPr="00716AF1">
        <w:t xml:space="preserve">, картины и </w:t>
      </w:r>
      <w:proofErr w:type="gramStart"/>
      <w:r w:rsidRPr="00716AF1">
        <w:t>т</w:t>
      </w:r>
      <w:proofErr w:type="gramEnd"/>
      <w:r w:rsidRPr="00716AF1">
        <w:t>.</w:t>
      </w:r>
    </w:p>
    <w:p w:rsidR="00716AF1" w:rsidRDefault="00716AF1" w:rsidP="00D92063">
      <w:pPr>
        <w:pStyle w:val="a3"/>
      </w:pPr>
    </w:p>
    <w:p w:rsidR="00716AF1" w:rsidRDefault="00716AF1" w:rsidP="00D92063">
      <w:pPr>
        <w:pStyle w:val="a3"/>
      </w:pPr>
    </w:p>
    <w:p w:rsidR="00716AF1" w:rsidRDefault="00716AF1" w:rsidP="00D92063">
      <w:pPr>
        <w:pStyle w:val="a3"/>
      </w:pPr>
    </w:p>
    <w:p w:rsidR="00716AF1" w:rsidRDefault="00716AF1" w:rsidP="00D92063">
      <w:pPr>
        <w:pStyle w:val="a3"/>
      </w:pPr>
    </w:p>
    <w:p w:rsidR="00716AF1" w:rsidRDefault="00716AF1" w:rsidP="00D92063">
      <w:pPr>
        <w:pStyle w:val="a3"/>
      </w:pPr>
    </w:p>
    <w:p w:rsidR="00716AF1" w:rsidRPr="00716AF1" w:rsidRDefault="00716AF1" w:rsidP="00D92063">
      <w:pPr>
        <w:pStyle w:val="a3"/>
      </w:pPr>
    </w:p>
    <w:p w:rsidR="00716AF1" w:rsidRPr="00716AF1" w:rsidRDefault="00716AF1" w:rsidP="00716AF1">
      <w:pPr>
        <w:ind w:left="1440"/>
        <w:jc w:val="center"/>
        <w:rPr>
          <w:b/>
          <w:i/>
          <w:color w:val="000000"/>
        </w:rPr>
      </w:pPr>
      <w:r w:rsidRPr="00716AF1">
        <w:rPr>
          <w:b/>
          <w:i/>
          <w:color w:val="000000"/>
        </w:rPr>
        <w:lastRenderedPageBreak/>
        <w:t xml:space="preserve">Содержание тем рабочей программы по немецкому языку для 7 класса </w:t>
      </w:r>
    </w:p>
    <w:p w:rsidR="00716AF1" w:rsidRPr="00716AF1" w:rsidRDefault="00716AF1" w:rsidP="00716AF1">
      <w:pPr>
        <w:ind w:left="1440"/>
        <w:jc w:val="center"/>
        <w:rPr>
          <w:b/>
          <w:i/>
          <w:color w:val="000000"/>
        </w:rPr>
      </w:pPr>
    </w:p>
    <w:p w:rsidR="00716AF1" w:rsidRPr="00716AF1" w:rsidRDefault="00716AF1" w:rsidP="00716AF1">
      <w:pPr>
        <w:ind w:left="1440"/>
        <w:jc w:val="center"/>
        <w:rPr>
          <w:color w:val="000000"/>
        </w:rPr>
      </w:pPr>
    </w:p>
    <w:tbl>
      <w:tblPr>
        <w:tblW w:w="10463" w:type="dxa"/>
        <w:tblInd w:w="-432" w:type="dxa"/>
        <w:tblLayout w:type="fixed"/>
        <w:tblLook w:val="01E0"/>
      </w:tblPr>
      <w:tblGrid>
        <w:gridCol w:w="540"/>
        <w:gridCol w:w="1800"/>
        <w:gridCol w:w="720"/>
        <w:gridCol w:w="7403"/>
      </w:tblGrid>
      <w:tr w:rsidR="00716AF1" w:rsidRPr="00716AF1" w:rsidTr="0067733A">
        <w:trPr>
          <w:cantSplit/>
          <w:trHeight w:val="1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  <w:i/>
              </w:rPr>
            </w:pPr>
            <w:r w:rsidRPr="00716AF1">
              <w:rPr>
                <w:b/>
                <w:i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  <w:i/>
              </w:rPr>
            </w:pPr>
            <w:r w:rsidRPr="00716AF1">
              <w:rPr>
                <w:b/>
                <w:i/>
              </w:rPr>
              <w:t xml:space="preserve">тема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16AF1" w:rsidRPr="00716AF1" w:rsidRDefault="00716AF1" w:rsidP="0067733A">
            <w:pPr>
              <w:ind w:right="113"/>
              <w:jc w:val="center"/>
              <w:rPr>
                <w:b/>
                <w:i/>
              </w:rPr>
            </w:pPr>
            <w:r w:rsidRPr="00716AF1">
              <w:rPr>
                <w:b/>
                <w:i/>
              </w:rPr>
              <w:t>количество часов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  <w:i/>
              </w:rPr>
            </w:pPr>
            <w:r w:rsidRPr="00716AF1">
              <w:rPr>
                <w:b/>
                <w:i/>
              </w:rPr>
              <w:t>предметное содержание темы</w:t>
            </w:r>
          </w:p>
        </w:tc>
      </w:tr>
      <w:tr w:rsidR="00716AF1" w:rsidRPr="00716AF1" w:rsidTr="0067733A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</w:rPr>
            </w:pPr>
            <w:r w:rsidRPr="00716AF1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F1" w:rsidRPr="00716AF1" w:rsidRDefault="00716AF1" w:rsidP="0067733A">
            <w:pPr>
              <w:jc w:val="both"/>
            </w:pPr>
            <w:r w:rsidRPr="00716AF1">
              <w:t>После летних каникул</w:t>
            </w:r>
          </w:p>
          <w:p w:rsidR="00716AF1" w:rsidRPr="00716AF1" w:rsidRDefault="00716AF1" w:rsidP="0067733A">
            <w:pPr>
              <w:rPr>
                <w:b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rPr>
                <w:b/>
              </w:rPr>
              <w:t>7</w:t>
            </w:r>
          </w:p>
        </w:tc>
        <w:tc>
          <w:tcPr>
            <w:tcW w:w="7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shd w:val="clear" w:color="auto" w:fill="FFFFFF"/>
              <w:ind w:right="72" w:firstLine="10"/>
            </w:pPr>
            <w:r w:rsidRPr="00716AF1">
              <w:rPr>
                <w:spacing w:val="-5"/>
              </w:rPr>
              <w:t xml:space="preserve">Встреча </w:t>
            </w:r>
            <w:r w:rsidRPr="00716AF1">
              <w:rPr>
                <w:spacing w:val="-3"/>
              </w:rPr>
              <w:t xml:space="preserve">в школе </w:t>
            </w:r>
            <w:r w:rsidRPr="00716AF1">
              <w:t xml:space="preserve">после </w:t>
            </w:r>
            <w:r w:rsidRPr="00716AF1">
              <w:rPr>
                <w:spacing w:val="-1"/>
              </w:rPr>
              <w:t xml:space="preserve">летних </w:t>
            </w:r>
            <w:r w:rsidRPr="00716AF1">
              <w:rPr>
                <w:spacing w:val="-3"/>
              </w:rPr>
              <w:t xml:space="preserve">каникул. </w:t>
            </w:r>
            <w:r w:rsidRPr="00716AF1">
              <w:t>Где отды</w:t>
            </w:r>
            <w:r w:rsidRPr="00716AF1">
              <w:softHyphen/>
              <w:t xml:space="preserve">хают </w:t>
            </w:r>
            <w:r w:rsidRPr="00716AF1">
              <w:rPr>
                <w:spacing w:val="-5"/>
              </w:rPr>
              <w:t>немец</w:t>
            </w:r>
            <w:r w:rsidRPr="00716AF1">
              <w:rPr>
                <w:spacing w:val="-5"/>
              </w:rPr>
              <w:softHyphen/>
            </w:r>
            <w:r w:rsidRPr="00716AF1">
              <w:t xml:space="preserve">кие </w:t>
            </w:r>
            <w:r w:rsidRPr="00716AF1">
              <w:rPr>
                <w:spacing w:val="-5"/>
              </w:rPr>
              <w:t>школь</w:t>
            </w:r>
            <w:r w:rsidRPr="00716AF1">
              <w:rPr>
                <w:spacing w:val="-5"/>
              </w:rPr>
              <w:softHyphen/>
            </w:r>
            <w:r w:rsidRPr="00716AF1">
              <w:t xml:space="preserve">ники в </w:t>
            </w:r>
            <w:r w:rsidRPr="00716AF1">
              <w:rPr>
                <w:spacing w:val="-6"/>
              </w:rPr>
              <w:t>Герма</w:t>
            </w:r>
            <w:r w:rsidRPr="00716AF1">
              <w:rPr>
                <w:spacing w:val="-6"/>
              </w:rPr>
              <w:softHyphen/>
            </w:r>
            <w:r w:rsidRPr="00716AF1">
              <w:t>нии? Где</w:t>
            </w:r>
          </w:p>
          <w:p w:rsidR="00716AF1" w:rsidRPr="00716AF1" w:rsidRDefault="00716AF1" w:rsidP="0067733A">
            <w:pPr>
              <w:rPr>
                <w:b/>
              </w:rPr>
            </w:pPr>
            <w:r w:rsidRPr="00716AF1">
              <w:rPr>
                <w:spacing w:val="-3"/>
              </w:rPr>
              <w:t xml:space="preserve">говорят </w:t>
            </w:r>
            <w:r w:rsidRPr="00716AF1">
              <w:t>по-</w:t>
            </w:r>
            <w:r w:rsidRPr="00716AF1">
              <w:rPr>
                <w:spacing w:val="-3"/>
              </w:rPr>
              <w:t>немец</w:t>
            </w:r>
            <w:r w:rsidRPr="00716AF1">
              <w:rPr>
                <w:spacing w:val="-3"/>
              </w:rPr>
              <w:softHyphen/>
            </w:r>
            <w:r w:rsidRPr="00716AF1">
              <w:t xml:space="preserve">ки? </w:t>
            </w:r>
          </w:p>
        </w:tc>
      </w:tr>
      <w:tr w:rsidR="00716AF1" w:rsidRPr="00716AF1" w:rsidTr="00677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</w:rPr>
            </w:pPr>
            <w:r w:rsidRPr="00716AF1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t>Что мы называем своей Родиной?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rPr>
                <w:b/>
              </w:rPr>
              <w:t>16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shd w:val="clear" w:color="auto" w:fill="FFFFFF"/>
            </w:pPr>
            <w:r w:rsidRPr="00716AF1">
              <w:t xml:space="preserve">Что такое </w:t>
            </w:r>
            <w:r w:rsidRPr="00716AF1">
              <w:rPr>
                <w:spacing w:val="-3"/>
              </w:rPr>
              <w:t>Родина</w:t>
            </w:r>
          </w:p>
          <w:p w:rsidR="00716AF1" w:rsidRPr="00716AF1" w:rsidRDefault="00716AF1" w:rsidP="0067733A">
            <w:pPr>
              <w:shd w:val="clear" w:color="auto" w:fill="FFFFFF"/>
            </w:pPr>
            <w:r w:rsidRPr="00716AF1">
              <w:t xml:space="preserve">для каждого </w:t>
            </w:r>
            <w:r w:rsidRPr="00716AF1">
              <w:rPr>
                <w:spacing w:val="-2"/>
              </w:rPr>
              <w:t xml:space="preserve">из нас? </w:t>
            </w:r>
            <w:r w:rsidRPr="00716AF1">
              <w:rPr>
                <w:spacing w:val="-3"/>
              </w:rPr>
              <w:t>Первое знаком</w:t>
            </w:r>
            <w:r w:rsidRPr="00716AF1">
              <w:rPr>
                <w:spacing w:val="-3"/>
              </w:rPr>
              <w:softHyphen/>
            </w:r>
            <w:r w:rsidRPr="00716AF1">
              <w:t xml:space="preserve">ство с </w:t>
            </w:r>
            <w:r w:rsidRPr="00716AF1">
              <w:rPr>
                <w:spacing w:val="-2"/>
              </w:rPr>
              <w:t>Австри</w:t>
            </w:r>
            <w:r w:rsidRPr="00716AF1">
              <w:rPr>
                <w:spacing w:val="-2"/>
              </w:rPr>
              <w:softHyphen/>
            </w:r>
            <w:r w:rsidRPr="00716AF1">
              <w:t>ей и Швей</w:t>
            </w:r>
            <w:r w:rsidRPr="00716AF1">
              <w:softHyphen/>
            </w:r>
            <w:r w:rsidRPr="00716AF1">
              <w:rPr>
                <w:spacing w:val="-3"/>
              </w:rPr>
              <w:t xml:space="preserve">царией. </w:t>
            </w:r>
            <w:r w:rsidRPr="00716AF1">
              <w:rPr>
                <w:spacing w:val="-6"/>
              </w:rPr>
              <w:t xml:space="preserve"> Европа </w:t>
            </w:r>
            <w:r w:rsidRPr="00716AF1">
              <w:t xml:space="preserve">как </w:t>
            </w:r>
            <w:proofErr w:type="gramStart"/>
            <w:r w:rsidRPr="00716AF1">
              <w:t>об</w:t>
            </w:r>
            <w:r w:rsidRPr="00716AF1">
              <w:softHyphen/>
              <w:t>щий</w:t>
            </w:r>
            <w:proofErr w:type="gramEnd"/>
          </w:p>
          <w:p w:rsidR="00716AF1" w:rsidRPr="00716AF1" w:rsidRDefault="00716AF1" w:rsidP="0067733A">
            <w:pPr>
              <w:shd w:val="clear" w:color="auto" w:fill="FFFFFF"/>
              <w:ind w:right="38" w:firstLine="5"/>
              <w:rPr>
                <w:spacing w:val="-4"/>
              </w:rPr>
            </w:pPr>
            <w:r w:rsidRPr="00716AF1">
              <w:rPr>
                <w:spacing w:val="-3"/>
              </w:rPr>
              <w:t xml:space="preserve">дом для </w:t>
            </w:r>
            <w:r w:rsidRPr="00716AF1">
              <w:t xml:space="preserve">людей. </w:t>
            </w:r>
            <w:r w:rsidRPr="00716AF1">
              <w:rPr>
                <w:spacing w:val="-2"/>
              </w:rPr>
              <w:t xml:space="preserve"> Общая </w:t>
            </w:r>
            <w:r w:rsidRPr="00716AF1">
              <w:rPr>
                <w:spacing w:val="-4"/>
              </w:rPr>
              <w:t xml:space="preserve">Европа </w:t>
            </w:r>
            <w:proofErr w:type="gramStart"/>
            <w:r w:rsidRPr="00716AF1">
              <w:t>-ч</w:t>
            </w:r>
            <w:proofErr w:type="gramEnd"/>
            <w:r w:rsidRPr="00716AF1">
              <w:t xml:space="preserve">то это? </w:t>
            </w:r>
            <w:r w:rsidRPr="00716AF1">
              <w:rPr>
                <w:spacing w:val="-6"/>
              </w:rPr>
              <w:t xml:space="preserve">Где мы </w:t>
            </w:r>
            <w:r w:rsidRPr="00716AF1">
              <w:t>чувст</w:t>
            </w:r>
            <w:r w:rsidRPr="00716AF1">
              <w:softHyphen/>
              <w:t>вуем себя дома?</w:t>
            </w:r>
            <w:r w:rsidRPr="00716AF1">
              <w:rPr>
                <w:spacing w:val="-4"/>
              </w:rPr>
              <w:t xml:space="preserve"> Учимся </w:t>
            </w:r>
            <w:r w:rsidRPr="00716AF1">
              <w:t xml:space="preserve">давать </w:t>
            </w:r>
            <w:r w:rsidRPr="00716AF1">
              <w:rPr>
                <w:spacing w:val="-3"/>
              </w:rPr>
              <w:t>советы.</w:t>
            </w:r>
            <w:r w:rsidRPr="00716AF1">
              <w:rPr>
                <w:spacing w:val="-4"/>
              </w:rPr>
              <w:t xml:space="preserve"> Что думают о людях разных стран? Мы слу</w:t>
            </w:r>
            <w:r w:rsidRPr="00716AF1">
              <w:rPr>
                <w:spacing w:val="-4"/>
              </w:rPr>
              <w:softHyphen/>
              <w:t>шаем. Мы ра</w:t>
            </w:r>
            <w:r w:rsidRPr="00716AF1">
              <w:rPr>
                <w:spacing w:val="-4"/>
              </w:rPr>
              <w:softHyphen/>
              <w:t xml:space="preserve">ботаем </w:t>
            </w:r>
            <w:proofErr w:type="gramStart"/>
            <w:r w:rsidRPr="00716AF1">
              <w:rPr>
                <w:spacing w:val="-4"/>
              </w:rPr>
              <w:t>над</w:t>
            </w:r>
            <w:proofErr w:type="gramEnd"/>
          </w:p>
          <w:p w:rsidR="00716AF1" w:rsidRPr="00716AF1" w:rsidRDefault="00716AF1" w:rsidP="0067733A">
            <w:pPr>
              <w:shd w:val="clear" w:color="auto" w:fill="FFFFFF"/>
              <w:ind w:right="38" w:firstLine="5"/>
              <w:rPr>
                <w:spacing w:val="-4"/>
              </w:rPr>
            </w:pPr>
            <w:r w:rsidRPr="00716AF1">
              <w:rPr>
                <w:spacing w:val="-4"/>
              </w:rPr>
              <w:t>грамма</w:t>
            </w:r>
            <w:r w:rsidRPr="00716AF1">
              <w:rPr>
                <w:spacing w:val="-4"/>
              </w:rPr>
              <w:softHyphen/>
              <w:t>тикой. Учить немец</w:t>
            </w:r>
            <w:r w:rsidRPr="00716AF1">
              <w:rPr>
                <w:spacing w:val="-4"/>
              </w:rPr>
              <w:softHyphen/>
              <w:t>кий</w:t>
            </w:r>
          </w:p>
          <w:p w:rsidR="00716AF1" w:rsidRPr="00716AF1" w:rsidRDefault="00716AF1" w:rsidP="0067733A">
            <w:pPr>
              <w:shd w:val="clear" w:color="auto" w:fill="FFFFFF"/>
              <w:ind w:right="38" w:firstLine="5"/>
              <w:rPr>
                <w:spacing w:val="-4"/>
              </w:rPr>
            </w:pPr>
            <w:r w:rsidRPr="00716AF1">
              <w:rPr>
                <w:spacing w:val="-4"/>
              </w:rPr>
              <w:t xml:space="preserve">язык </w:t>
            </w:r>
            <w:proofErr w:type="gramStart"/>
            <w:r w:rsidRPr="00716AF1">
              <w:rPr>
                <w:spacing w:val="-4"/>
              </w:rPr>
              <w:t>-з</w:t>
            </w:r>
            <w:proofErr w:type="gramEnd"/>
            <w:r w:rsidRPr="00716AF1">
              <w:rPr>
                <w:spacing w:val="-4"/>
              </w:rPr>
              <w:t>накомиться со</w:t>
            </w:r>
          </w:p>
          <w:p w:rsidR="00716AF1" w:rsidRPr="00716AF1" w:rsidRDefault="00716AF1" w:rsidP="0067733A">
            <w:pPr>
              <w:shd w:val="clear" w:color="auto" w:fill="FFFFFF"/>
            </w:pPr>
            <w:r w:rsidRPr="00716AF1">
              <w:rPr>
                <w:spacing w:val="-4"/>
              </w:rPr>
              <w:t>страной и людьми</w:t>
            </w:r>
          </w:p>
        </w:tc>
      </w:tr>
      <w:tr w:rsidR="00716AF1" w:rsidRPr="00716AF1" w:rsidTr="00677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</w:rPr>
            </w:pPr>
            <w:r w:rsidRPr="00716AF1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t>Лицо города - визитная карта страны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rPr>
                <w:b/>
              </w:rPr>
              <w:t>17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pStyle w:val="a3"/>
            </w:pPr>
            <w:r w:rsidRPr="00716AF1">
              <w:t>Город, каким он мо</w:t>
            </w:r>
            <w:r w:rsidRPr="00716AF1">
              <w:softHyphen/>
              <w:t>жет быть.</w:t>
            </w:r>
            <w:r w:rsidRPr="00716AF1">
              <w:rPr>
                <w:spacing w:val="-7"/>
              </w:rPr>
              <w:t xml:space="preserve"> Знаком</w:t>
            </w:r>
            <w:r w:rsidRPr="00716AF1">
              <w:rPr>
                <w:spacing w:val="-7"/>
              </w:rPr>
              <w:softHyphen/>
            </w:r>
            <w:r w:rsidRPr="00716AF1">
              <w:t xml:space="preserve">ство с </w:t>
            </w:r>
            <w:r w:rsidRPr="00716AF1">
              <w:rPr>
                <w:spacing w:val="-7"/>
              </w:rPr>
              <w:t>некото</w:t>
            </w:r>
            <w:r w:rsidRPr="00716AF1">
              <w:rPr>
                <w:spacing w:val="-7"/>
              </w:rPr>
              <w:softHyphen/>
            </w:r>
            <w:r w:rsidRPr="00716AF1">
              <w:t>рыми немец</w:t>
            </w:r>
            <w:r w:rsidRPr="00716AF1">
              <w:softHyphen/>
              <w:t>кими, авст</w:t>
            </w:r>
            <w:r w:rsidRPr="00716AF1">
              <w:softHyphen/>
            </w:r>
            <w:r w:rsidRPr="00716AF1">
              <w:rPr>
                <w:spacing w:val="-8"/>
              </w:rPr>
              <w:t>рийски</w:t>
            </w:r>
            <w:r w:rsidRPr="00716AF1">
              <w:rPr>
                <w:spacing w:val="-8"/>
              </w:rPr>
              <w:softHyphen/>
            </w:r>
            <w:r w:rsidRPr="00716AF1">
              <w:t>ми, швей</w:t>
            </w:r>
            <w:r w:rsidRPr="00716AF1">
              <w:softHyphen/>
            </w:r>
            <w:r w:rsidRPr="00716AF1">
              <w:rPr>
                <w:spacing w:val="-6"/>
              </w:rPr>
              <w:t>царски</w:t>
            </w:r>
            <w:r w:rsidRPr="00716AF1">
              <w:rPr>
                <w:spacing w:val="-6"/>
              </w:rPr>
              <w:softHyphen/>
            </w:r>
            <w:r w:rsidRPr="00716AF1">
              <w:rPr>
                <w:spacing w:val="-7"/>
              </w:rPr>
              <w:t>ми горо</w:t>
            </w:r>
            <w:r w:rsidRPr="00716AF1">
              <w:rPr>
                <w:spacing w:val="-7"/>
              </w:rPr>
              <w:softHyphen/>
            </w:r>
            <w:r w:rsidRPr="00716AF1">
              <w:t xml:space="preserve">дами. </w:t>
            </w:r>
            <w:r w:rsidRPr="00716AF1">
              <w:rPr>
                <w:spacing w:val="-7"/>
              </w:rPr>
              <w:t>Что мы знаем и можем расска</w:t>
            </w:r>
            <w:r w:rsidRPr="00716AF1">
              <w:rPr>
                <w:spacing w:val="-7"/>
              </w:rPr>
              <w:softHyphen/>
              <w:t>зать о Моск</w:t>
            </w:r>
            <w:r w:rsidRPr="00716AF1">
              <w:rPr>
                <w:spacing w:val="-7"/>
              </w:rPr>
              <w:softHyphen/>
              <w:t>ве? Города Золотого кольца. Берлин – город мира</w:t>
            </w:r>
          </w:p>
        </w:tc>
      </w:tr>
      <w:tr w:rsidR="00716AF1" w:rsidRPr="00716AF1" w:rsidTr="0067733A">
        <w:trPr>
          <w:trHeight w:val="50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</w:rPr>
            </w:pPr>
            <w:r w:rsidRPr="00716AF1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t>Какой транспорт в современном большом городе? Как здесь ориентироваться?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rPr>
                <w:b/>
              </w:rPr>
              <w:t>15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716AF1">
              <w:t>Основ</w:t>
            </w:r>
            <w:r w:rsidRPr="00716AF1">
              <w:softHyphen/>
              <w:t xml:space="preserve">ные </w:t>
            </w:r>
            <w:r w:rsidRPr="00716AF1">
              <w:rPr>
                <w:spacing w:val="-2"/>
              </w:rPr>
              <w:t>средст</w:t>
            </w:r>
            <w:r w:rsidRPr="00716AF1">
              <w:rPr>
                <w:spacing w:val="-2"/>
              </w:rPr>
              <w:softHyphen/>
            </w:r>
            <w:r w:rsidRPr="00716AF1">
              <w:t>ва пе</w:t>
            </w:r>
            <w:r w:rsidRPr="00716AF1">
              <w:softHyphen/>
              <w:t>редви</w:t>
            </w:r>
            <w:r w:rsidRPr="00716AF1">
              <w:softHyphen/>
              <w:t>жения. Как ориен</w:t>
            </w:r>
            <w:r w:rsidRPr="00716AF1">
              <w:softHyphen/>
              <w:t>тиро</w:t>
            </w:r>
            <w:r w:rsidRPr="00716AF1">
              <w:softHyphen/>
              <w:t>ваться в незна</w:t>
            </w:r>
            <w:r w:rsidRPr="00716AF1">
              <w:softHyphen/>
              <w:t xml:space="preserve">комом городе? </w:t>
            </w:r>
            <w:r w:rsidRPr="00716AF1">
              <w:rPr>
                <w:spacing w:val="-1"/>
              </w:rPr>
              <w:t>Из ис</w:t>
            </w:r>
            <w:r w:rsidRPr="00716AF1">
              <w:rPr>
                <w:spacing w:val="-1"/>
              </w:rPr>
              <w:softHyphen/>
              <w:t>тории созда</w:t>
            </w:r>
            <w:r w:rsidRPr="00716AF1">
              <w:rPr>
                <w:spacing w:val="-1"/>
              </w:rPr>
              <w:softHyphen/>
              <w:t>ния</w:t>
            </w:r>
          </w:p>
          <w:p w:rsidR="00716AF1" w:rsidRPr="00716AF1" w:rsidRDefault="00716AF1" w:rsidP="0067733A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716AF1">
              <w:rPr>
                <w:spacing w:val="-1"/>
              </w:rPr>
              <w:t>автомо</w:t>
            </w:r>
            <w:r w:rsidRPr="00716AF1">
              <w:rPr>
                <w:spacing w:val="-1"/>
              </w:rPr>
              <w:softHyphen/>
              <w:t>биля. Поря</w:t>
            </w:r>
            <w:r w:rsidRPr="00716AF1">
              <w:rPr>
                <w:spacing w:val="-1"/>
              </w:rPr>
              <w:softHyphen/>
              <w:t>док по</w:t>
            </w:r>
            <w:r w:rsidRPr="00716AF1">
              <w:rPr>
                <w:spacing w:val="-1"/>
              </w:rPr>
              <w:softHyphen/>
              <w:t>лучения води</w:t>
            </w:r>
            <w:r w:rsidRPr="00716AF1">
              <w:rPr>
                <w:spacing w:val="-1"/>
              </w:rPr>
              <w:softHyphen/>
              <w:t>тель</w:t>
            </w:r>
            <w:r w:rsidRPr="00716AF1">
              <w:rPr>
                <w:spacing w:val="-1"/>
              </w:rPr>
              <w:softHyphen/>
              <w:t>ских прав в Герма</w:t>
            </w:r>
            <w:r w:rsidRPr="00716AF1">
              <w:rPr>
                <w:spacing w:val="-1"/>
              </w:rPr>
              <w:softHyphen/>
              <w:t>нии. Как спро</w:t>
            </w:r>
            <w:r w:rsidRPr="00716AF1">
              <w:rPr>
                <w:spacing w:val="-1"/>
              </w:rPr>
              <w:softHyphen/>
              <w:t>сить о дороге в незна</w:t>
            </w:r>
            <w:r w:rsidRPr="00716AF1">
              <w:rPr>
                <w:spacing w:val="-1"/>
              </w:rPr>
              <w:softHyphen/>
              <w:t>комом городе?</w:t>
            </w:r>
          </w:p>
        </w:tc>
      </w:tr>
      <w:tr w:rsidR="00716AF1" w:rsidRPr="00716AF1" w:rsidTr="0067733A">
        <w:trPr>
          <w:trHeight w:val="5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</w:rPr>
            </w:pPr>
            <w:r w:rsidRPr="00716AF1">
              <w:rPr>
                <w:b/>
              </w:rPr>
              <w:lastRenderedPageBreak/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t>В деревне есть много интересного.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rPr>
                <w:b/>
              </w:rPr>
              <w:t>16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shd w:val="clear" w:color="auto" w:fill="FFFFFF"/>
            </w:pPr>
            <w:r w:rsidRPr="00716AF1">
              <w:rPr>
                <w:spacing w:val="-4"/>
              </w:rPr>
              <w:t xml:space="preserve">Жизнь в </w:t>
            </w:r>
            <w:r w:rsidRPr="00716AF1">
              <w:t>городе и в де</w:t>
            </w:r>
            <w:r w:rsidRPr="00716AF1">
              <w:softHyphen/>
              <w:t xml:space="preserve">ревне: где </w:t>
            </w:r>
            <w:r w:rsidRPr="00716AF1">
              <w:rPr>
                <w:spacing w:val="-2"/>
              </w:rPr>
              <w:t>лучше? Домаш</w:t>
            </w:r>
            <w:r w:rsidRPr="00716AF1">
              <w:rPr>
                <w:spacing w:val="-2"/>
              </w:rPr>
              <w:softHyphen/>
            </w:r>
            <w:r w:rsidRPr="00716AF1">
              <w:t>ние живот</w:t>
            </w:r>
            <w:r w:rsidRPr="00716AF1">
              <w:softHyphen/>
              <w:t xml:space="preserve">ные и </w:t>
            </w:r>
          </w:p>
          <w:p w:rsidR="00716AF1" w:rsidRPr="00716AF1" w:rsidRDefault="00716AF1" w:rsidP="0067733A">
            <w:pPr>
              <w:shd w:val="clear" w:color="auto" w:fill="FFFFFF"/>
            </w:pPr>
            <w:r w:rsidRPr="00716AF1">
              <w:t xml:space="preserve">птицы. Сельскохозяйственные </w:t>
            </w:r>
            <w:r w:rsidRPr="00716AF1">
              <w:rPr>
                <w:spacing w:val="-6"/>
              </w:rPr>
              <w:t xml:space="preserve">машины. </w:t>
            </w:r>
            <w:r w:rsidRPr="00716AF1">
              <w:rPr>
                <w:spacing w:val="-2"/>
              </w:rPr>
              <w:t>Немец</w:t>
            </w:r>
            <w:r w:rsidRPr="00716AF1">
              <w:rPr>
                <w:spacing w:val="-2"/>
              </w:rPr>
              <w:softHyphen/>
            </w:r>
            <w:r w:rsidRPr="00716AF1">
              <w:rPr>
                <w:spacing w:val="-3"/>
              </w:rPr>
              <w:t>кая де</w:t>
            </w:r>
            <w:r w:rsidRPr="00716AF1">
              <w:rPr>
                <w:spacing w:val="-3"/>
              </w:rPr>
              <w:softHyphen/>
            </w:r>
            <w:r w:rsidRPr="00716AF1">
              <w:t xml:space="preserve">ревня </w:t>
            </w:r>
            <w:r w:rsidRPr="00716AF1">
              <w:rPr>
                <w:spacing w:val="-4"/>
              </w:rPr>
              <w:t xml:space="preserve">вчера и </w:t>
            </w:r>
            <w:r w:rsidRPr="00716AF1">
              <w:rPr>
                <w:spacing w:val="-5"/>
              </w:rPr>
              <w:t xml:space="preserve">сегодня. </w:t>
            </w:r>
            <w:r w:rsidRPr="00716AF1">
              <w:rPr>
                <w:spacing w:val="-2"/>
              </w:rPr>
              <w:t>Работа подро</w:t>
            </w:r>
            <w:r w:rsidRPr="00716AF1">
              <w:rPr>
                <w:spacing w:val="-2"/>
              </w:rPr>
              <w:softHyphen/>
              <w:t>стков на ферме в Гер</w:t>
            </w:r>
            <w:r w:rsidRPr="00716AF1">
              <w:rPr>
                <w:spacing w:val="-2"/>
              </w:rPr>
              <w:softHyphen/>
              <w:t>мании. Русские народ</w:t>
            </w:r>
            <w:r w:rsidRPr="00716AF1">
              <w:rPr>
                <w:spacing w:val="-2"/>
              </w:rPr>
              <w:softHyphen/>
              <w:t>ные про</w:t>
            </w:r>
            <w:r w:rsidRPr="00716AF1">
              <w:rPr>
                <w:spacing w:val="-2"/>
              </w:rPr>
              <w:softHyphen/>
              <w:t>мыслы. Каким будет село в буду</w:t>
            </w:r>
            <w:r w:rsidRPr="00716AF1">
              <w:rPr>
                <w:spacing w:val="-2"/>
              </w:rPr>
              <w:softHyphen/>
              <w:t xml:space="preserve">щем? </w:t>
            </w:r>
          </w:p>
        </w:tc>
      </w:tr>
      <w:tr w:rsidR="00716AF1" w:rsidRPr="00716AF1" w:rsidTr="0067733A">
        <w:trPr>
          <w:trHeight w:val="35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</w:rPr>
            </w:pPr>
            <w:r w:rsidRPr="00716AF1">
              <w:rPr>
                <w:b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t>Мы заботимся о нашей планете Земля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rPr>
                <w:b/>
              </w:rPr>
              <w:t>14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pStyle w:val="a3"/>
            </w:pPr>
            <w:r w:rsidRPr="00716AF1">
              <w:t xml:space="preserve">Наша </w:t>
            </w:r>
            <w:r w:rsidRPr="00716AF1">
              <w:rPr>
                <w:spacing w:val="-5"/>
              </w:rPr>
              <w:t xml:space="preserve">планета </w:t>
            </w:r>
            <w:r w:rsidRPr="00716AF1">
              <w:rPr>
                <w:spacing w:val="-2"/>
              </w:rPr>
              <w:t>в опас</w:t>
            </w:r>
            <w:r w:rsidRPr="00716AF1">
              <w:rPr>
                <w:spacing w:val="-2"/>
              </w:rPr>
              <w:softHyphen/>
            </w:r>
            <w:r w:rsidRPr="00716AF1">
              <w:t>ности. Что может привес</w:t>
            </w:r>
            <w:r w:rsidRPr="00716AF1">
              <w:softHyphen/>
              <w:t>ти пла</w:t>
            </w:r>
            <w:r w:rsidRPr="00716AF1">
              <w:softHyphen/>
              <w:t>нету к катаст</w:t>
            </w:r>
            <w:r w:rsidRPr="00716AF1">
              <w:softHyphen/>
              <w:t>рофе? Что мы должны сде</w:t>
            </w:r>
            <w:r w:rsidRPr="00716AF1">
              <w:softHyphen/>
              <w:t>лать, чтобы защи</w:t>
            </w:r>
            <w:r w:rsidRPr="00716AF1">
              <w:softHyphen/>
              <w:t>тить приро</w:t>
            </w:r>
            <w:r w:rsidRPr="00716AF1">
              <w:softHyphen/>
              <w:t>ду? Участие детей в защите окру</w:t>
            </w:r>
            <w:r w:rsidRPr="00716AF1">
              <w:softHyphen/>
              <w:t>жающей среды.  Они могут забо</w:t>
            </w:r>
            <w:r w:rsidRPr="00716AF1">
              <w:softHyphen/>
              <w:t>титься о лесе и живот</w:t>
            </w:r>
            <w:r w:rsidRPr="00716AF1">
              <w:softHyphen/>
              <w:t xml:space="preserve">ных в нем. </w:t>
            </w:r>
          </w:p>
        </w:tc>
      </w:tr>
      <w:tr w:rsidR="00716AF1" w:rsidRPr="00716AF1" w:rsidTr="0067733A">
        <w:trPr>
          <w:trHeight w:val="24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</w:rPr>
            </w:pPr>
            <w:r w:rsidRPr="00716AF1">
              <w:rPr>
                <w:b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t>В здоровом теле - здоровый дух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rPr>
                <w:b/>
              </w:rPr>
              <w:t>17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pStyle w:val="a3"/>
            </w:pPr>
            <w:r w:rsidRPr="00716AF1">
              <w:t xml:space="preserve">Виды </w:t>
            </w:r>
            <w:r w:rsidRPr="00716AF1">
              <w:rPr>
                <w:spacing w:val="-4"/>
              </w:rPr>
              <w:t xml:space="preserve">спорта. </w:t>
            </w:r>
            <w:r w:rsidRPr="00716AF1">
              <w:t>Значе</w:t>
            </w:r>
            <w:r w:rsidRPr="00716AF1">
              <w:softHyphen/>
              <w:t xml:space="preserve">ние </w:t>
            </w:r>
            <w:r w:rsidRPr="00716AF1">
              <w:rPr>
                <w:spacing w:val="-2"/>
              </w:rPr>
              <w:t xml:space="preserve">спорта </w:t>
            </w:r>
            <w:r w:rsidRPr="00716AF1">
              <w:rPr>
                <w:spacing w:val="-4"/>
              </w:rPr>
              <w:t>в жизни челове</w:t>
            </w:r>
            <w:r w:rsidRPr="00716AF1">
              <w:rPr>
                <w:spacing w:val="-4"/>
              </w:rPr>
              <w:softHyphen/>
            </w:r>
            <w:r w:rsidRPr="00716AF1">
              <w:t>ка. Из ис</w:t>
            </w:r>
            <w:r w:rsidRPr="00716AF1">
              <w:softHyphen/>
              <w:t>тории спорта.  Роль спорта в фор</w:t>
            </w:r>
            <w:r w:rsidRPr="00716AF1">
              <w:softHyphen/>
              <w:t>ми</w:t>
            </w:r>
            <w:r w:rsidRPr="00716AF1">
              <w:softHyphen/>
              <w:t>ровании харак</w:t>
            </w:r>
            <w:r w:rsidRPr="00716AF1">
              <w:softHyphen/>
              <w:t>тера челове</w:t>
            </w:r>
            <w:r w:rsidRPr="00716AF1">
              <w:softHyphen/>
              <w:t>ка. Разное отно</w:t>
            </w:r>
            <w:r w:rsidRPr="00716AF1">
              <w:softHyphen/>
              <w:t>шение к спорту.</w:t>
            </w:r>
          </w:p>
        </w:tc>
      </w:tr>
      <w:tr w:rsidR="00716AF1" w:rsidRPr="00716AF1" w:rsidTr="006773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jc w:val="center"/>
              <w:rPr>
                <w:b/>
              </w:rPr>
            </w:pPr>
            <w:r w:rsidRPr="00716AF1">
              <w:rPr>
                <w:b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AF1" w:rsidRPr="00716AF1" w:rsidRDefault="00716AF1" w:rsidP="0067733A">
            <w:pPr>
              <w:rPr>
                <w:b/>
              </w:rPr>
            </w:pPr>
            <w:r w:rsidRPr="00716AF1">
              <w:rPr>
                <w:b/>
              </w:rPr>
              <w:t xml:space="preserve">Итоговый контроль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F1" w:rsidRPr="00716AF1" w:rsidRDefault="00716AF1" w:rsidP="0067733A">
            <w:pPr>
              <w:rPr>
                <w:b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AF1" w:rsidRPr="00716AF1" w:rsidRDefault="00716AF1" w:rsidP="0067733A">
            <w:pPr>
              <w:pStyle w:val="a3"/>
            </w:pPr>
          </w:p>
        </w:tc>
      </w:tr>
    </w:tbl>
    <w:p w:rsidR="00716AF1" w:rsidRPr="00716AF1" w:rsidRDefault="00716AF1" w:rsidP="00716AF1">
      <w:pPr>
        <w:sectPr w:rsidR="00716AF1" w:rsidRPr="00716AF1" w:rsidSect="00B96EF6">
          <w:pgSz w:w="11906" w:h="16838"/>
          <w:pgMar w:top="1134" w:right="567" w:bottom="1134" w:left="1418" w:header="709" w:footer="709" w:gutter="0"/>
          <w:pgNumType w:fmt="numberInDash"/>
          <w:cols w:space="720"/>
          <w:docGrid w:linePitch="326"/>
        </w:sectPr>
      </w:pPr>
    </w:p>
    <w:p w:rsidR="00716AF1" w:rsidRPr="00716AF1" w:rsidRDefault="00716AF1" w:rsidP="00D92063">
      <w:pPr>
        <w:pStyle w:val="a3"/>
      </w:pPr>
    </w:p>
    <w:p w:rsidR="00816D23" w:rsidRPr="00716AF1" w:rsidRDefault="00816D23" w:rsidP="00C0766A">
      <w:pPr>
        <w:spacing w:before="100" w:beforeAutospacing="1" w:after="100" w:afterAutospacing="1"/>
        <w:jc w:val="center"/>
        <w:rPr>
          <w:b/>
        </w:rPr>
      </w:pPr>
      <w:r w:rsidRPr="00716AF1">
        <w:rPr>
          <w:b/>
        </w:rPr>
        <w:t>Требования к уровню подготовки учащихся, обучающихся по данной программе.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b/>
          <w:i/>
        </w:rPr>
      </w:pPr>
      <w:r w:rsidRPr="00716AF1">
        <w:rPr>
          <w:i/>
        </w:rPr>
        <w:t xml:space="preserve">ТРЕБОВАНИЯ К ОБУЧЕНИЮ ПРОДУКТИВНЫМ ВИДАМ </w:t>
      </w:r>
      <w:r w:rsidRPr="00716AF1">
        <w:rPr>
          <w:i/>
        </w:rPr>
        <w:br/>
        <w:t>РЕЧЕВОЙ ДЕЯТЕЛЬНОСТИ</w:t>
      </w:r>
      <w:r w:rsidRPr="00716AF1">
        <w:br/>
      </w:r>
      <w:r w:rsidRPr="00716AF1">
        <w:br/>
      </w:r>
      <w:r w:rsidRPr="00716AF1">
        <w:rPr>
          <w:b/>
          <w:i/>
        </w:rPr>
        <w:t>Говорение</w:t>
      </w:r>
    </w:p>
    <w:p w:rsidR="00816D23" w:rsidRPr="00716AF1" w:rsidRDefault="00816D23" w:rsidP="00816D23">
      <w:pPr>
        <w:spacing w:before="100" w:beforeAutospacing="1" w:after="100" w:afterAutospacing="1"/>
        <w:jc w:val="center"/>
      </w:pPr>
      <w:r w:rsidRPr="00716AF1">
        <w:rPr>
          <w:i/>
          <w:iCs/>
        </w:rPr>
        <w:t>Требования к обучению диалогической речи</w:t>
      </w:r>
    </w:p>
    <w:p w:rsidR="00816D23" w:rsidRPr="00716AF1" w:rsidRDefault="00816D23" w:rsidP="00816D23">
      <w:pPr>
        <w:spacing w:after="240"/>
      </w:pPr>
      <w:r w:rsidRPr="00716AF1">
        <w:t>      Школьникам обеспечивается возможность:</w:t>
      </w:r>
      <w:r w:rsidRPr="00716AF1">
        <w:br/>
        <w:t xml:space="preserve">      1. Вести </w:t>
      </w:r>
      <w:proofErr w:type="spellStart"/>
      <w:r w:rsidRPr="00716AF1">
        <w:t>ритуализированный</w:t>
      </w:r>
      <w:proofErr w:type="spellEnd"/>
      <w:r w:rsidRPr="00716AF1">
        <w:t xml:space="preserve"> (этикетный) диалог/</w:t>
      </w:r>
      <w:proofErr w:type="spellStart"/>
      <w:r w:rsidRPr="00716AF1">
        <w:t>полилог</w:t>
      </w:r>
      <w:proofErr w:type="spellEnd"/>
      <w:r w:rsidRPr="00716AF1">
        <w:t xml:space="preserve"> в стандартных ситуациях общения, используя соответствующие формулы речевого этикета.</w:t>
      </w:r>
      <w:r w:rsidRPr="00716AF1">
        <w:br/>
        <w:t>      2. Давать совет, положительно (отрицательно) реагировать на него.</w:t>
      </w:r>
      <w:r w:rsidRPr="00716AF1">
        <w:br/>
        <w:t>      3. Вариативно использовать известные структурно-функциональные типы диалога, комбинировать их (например, диалог-расспрос сочетать с диалогом — обменом мнениями и т. п.).</w:t>
      </w:r>
      <w:r w:rsidRPr="00716AF1">
        <w:br/>
        <w:t xml:space="preserve">      4. </w:t>
      </w:r>
      <w:proofErr w:type="gramStart"/>
      <w:r w:rsidRPr="00716AF1">
        <w:t>Вариативно выражать просьбу, совет, предлагать, рекомендовать, используя не только повелительные предложения, но и различные синонимические средства (например:</w:t>
      </w:r>
      <w:proofErr w:type="gramEnd"/>
      <w:r w:rsidRPr="00716AF1">
        <w:t xml:space="preserve"> „</w:t>
      </w:r>
      <w:proofErr w:type="spellStart"/>
      <w:proofErr w:type="gramStart"/>
      <w:r w:rsidRPr="00716AF1">
        <w:t>Gehen</w:t>
      </w:r>
      <w:proofErr w:type="spellEnd"/>
      <w:r w:rsidRPr="00716AF1">
        <w:t xml:space="preserve"> </w:t>
      </w:r>
      <w:proofErr w:type="spellStart"/>
      <w:r w:rsidRPr="00716AF1">
        <w:t>wir</w:t>
      </w:r>
      <w:proofErr w:type="spellEnd"/>
      <w:r w:rsidRPr="00716AF1">
        <w:t xml:space="preserve"> ...") с опорой на образец и без него.</w:t>
      </w:r>
      <w:proofErr w:type="gramEnd"/>
    </w:p>
    <w:p w:rsidR="00816D23" w:rsidRPr="00716AF1" w:rsidRDefault="00816D23" w:rsidP="00816D23">
      <w:pPr>
        <w:jc w:val="center"/>
      </w:pPr>
      <w:r w:rsidRPr="00716AF1">
        <w:rPr>
          <w:i/>
          <w:iCs/>
        </w:rPr>
        <w:t>Требования к обучению монологической речи</w:t>
      </w:r>
    </w:p>
    <w:p w:rsidR="00816D23" w:rsidRPr="00716AF1" w:rsidRDefault="00816D23" w:rsidP="00816D23">
      <w:r w:rsidRPr="00716AF1">
        <w:br/>
        <w:t>      Учащимся предоставляется возможность:</w:t>
      </w:r>
      <w:r w:rsidRPr="00716AF1">
        <w:br/>
        <w:t>      1. Делать краткие сообщения (о своей школе и досуге, об увлечениях и проведенных каникулах, о достопримечательностях отдельных городов Германии, Австрии, о своем родном городе или селе, о некоторых знаменитых туристских центрах нашей страны).</w:t>
      </w:r>
      <w:r w:rsidRPr="00716AF1">
        <w:br/>
        <w:t xml:space="preserve">      2. Кратко передавать содержание </w:t>
      </w:r>
      <w:proofErr w:type="gramStart"/>
      <w:r w:rsidRPr="00716AF1">
        <w:t>прочитанного</w:t>
      </w:r>
      <w:proofErr w:type="gramEnd"/>
      <w:r w:rsidRPr="00716AF1">
        <w:t xml:space="preserve"> с непосредственной опорой на текст.</w:t>
      </w:r>
      <w:r w:rsidRPr="00716AF1">
        <w:br/>
        <w:t>      3. Выражать свое отношение к </w:t>
      </w:r>
      <w:proofErr w:type="gramStart"/>
      <w:r w:rsidRPr="00716AF1">
        <w:t>прочитанному</w:t>
      </w:r>
      <w:proofErr w:type="gramEnd"/>
      <w:r w:rsidRPr="00716AF1">
        <w:t>: понравилось — не понравилось, что уже было известно — что ново.</w:t>
      </w:r>
      <w:r w:rsidRPr="00716AF1">
        <w:br/>
        <w:t xml:space="preserve">      4. </w:t>
      </w:r>
      <w:proofErr w:type="gramStart"/>
      <w:r w:rsidRPr="00716AF1">
        <w:t xml:space="preserve">Описывать (характеризовать) друзей, членов семьи, персонажей литературных произведений на основе усвоенной логико-семантической схемы (кто, каков, что делает, как, где, зачем). </w:t>
      </w:r>
      <w:proofErr w:type="gramEnd"/>
    </w:p>
    <w:p w:rsidR="00816D23" w:rsidRPr="00716AF1" w:rsidRDefault="00816D23" w:rsidP="00816D23">
      <w:pPr>
        <w:spacing w:before="100" w:beforeAutospacing="1" w:after="100" w:afterAutospacing="1"/>
        <w:jc w:val="center"/>
        <w:rPr>
          <w:b/>
        </w:rPr>
      </w:pPr>
      <w:r w:rsidRPr="00716AF1">
        <w:rPr>
          <w:b/>
          <w:i/>
          <w:iCs/>
        </w:rPr>
        <w:t>Требования к обучению письму</w:t>
      </w:r>
    </w:p>
    <w:p w:rsidR="00816D23" w:rsidRPr="00716AF1" w:rsidRDefault="00816D23" w:rsidP="00816D23">
      <w:r w:rsidRPr="00716AF1">
        <w:t>      Ученики учатся:</w:t>
      </w:r>
      <w:r w:rsidRPr="00716AF1">
        <w:br/>
        <w:t>      1. Письменно фиксировать ключевые слова, фразы в качестве опоры для устного сообщения.</w:t>
      </w:r>
      <w:r w:rsidRPr="00716AF1">
        <w:br/>
        <w:t>      2. Выписывать из текста нужную информацию.</w:t>
      </w:r>
      <w:r w:rsidRPr="00716AF1">
        <w:br/>
        <w:t>      3. Заполнять анкету, составлять вопросник для проведения интервью, анкетирования.</w:t>
      </w:r>
      <w:r w:rsidRPr="00716AF1">
        <w:br/>
        <w:t xml:space="preserve">      4. Писать письмо по аналогии с образцом, поздравительную открытку. </w:t>
      </w:r>
    </w:p>
    <w:p w:rsidR="00816D23" w:rsidRPr="00716AF1" w:rsidRDefault="00816D23" w:rsidP="00816D23"/>
    <w:p w:rsidR="00816D23" w:rsidRPr="00716AF1" w:rsidRDefault="00816D23" w:rsidP="00816D23">
      <w:pPr>
        <w:spacing w:before="100" w:beforeAutospacing="1" w:after="100" w:afterAutospacing="1"/>
        <w:jc w:val="center"/>
      </w:pPr>
      <w:r w:rsidRPr="00716AF1">
        <w:rPr>
          <w:i/>
        </w:rPr>
        <w:t>ТРЕБОВАНИЯ К ОВЛАДЕНИЮ ПРОДУКТИВНЫМИ</w:t>
      </w:r>
      <w:r w:rsidRPr="00716AF1">
        <w:rPr>
          <w:i/>
        </w:rPr>
        <w:br/>
        <w:t>ЯЗЫКОВЫМИ СРЕДСТВАМИ</w:t>
      </w:r>
      <w:r w:rsidRPr="00716AF1">
        <w:br/>
      </w:r>
      <w:r w:rsidRPr="00716AF1">
        <w:br/>
      </w:r>
      <w:r w:rsidRPr="00716AF1">
        <w:rPr>
          <w:b/>
          <w:i/>
        </w:rPr>
        <w:t>Произносительная сторона речи, графика, орфография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lastRenderedPageBreak/>
        <w:t>      Школьникам предоставляется возможность овладеть:</w:t>
      </w:r>
      <w:r w:rsidRPr="00716AF1">
        <w:br/>
        <w:t>      — интонацией сложносочиненного и сложноподчиненного предложений;</w:t>
      </w:r>
      <w:r w:rsidRPr="00716AF1">
        <w:br/>
        <w:t>      — произношением и написанием ряда заимствованных слов.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b/>
          <w:i/>
        </w:rPr>
      </w:pPr>
      <w:r w:rsidRPr="00716AF1">
        <w:rPr>
          <w:b/>
          <w:i/>
        </w:rPr>
        <w:t>Лексическая сторона речи</w:t>
      </w:r>
    </w:p>
    <w:p w:rsidR="00816D23" w:rsidRPr="00716AF1" w:rsidRDefault="00816D23" w:rsidP="00816D23">
      <w:pPr>
        <w:numPr>
          <w:ilvl w:val="0"/>
          <w:numId w:val="1"/>
        </w:numPr>
      </w:pPr>
      <w:r w:rsidRPr="00716AF1">
        <w:t>Учащиеся должны овладеть дополнительно к </w:t>
      </w:r>
      <w:proofErr w:type="gramStart"/>
      <w:r w:rsidRPr="00716AF1">
        <w:t>усвоенным</w:t>
      </w:r>
      <w:proofErr w:type="gramEnd"/>
      <w:r w:rsidRPr="00716AF1">
        <w:t xml:space="preserve"> ранее примерно 250—280 лексическими единицами, включающими устойчивые словосочетания и реплики-клише.</w:t>
      </w:r>
    </w:p>
    <w:p w:rsidR="00816D23" w:rsidRPr="00716AF1" w:rsidRDefault="00816D23" w:rsidP="00816D23">
      <w:pPr>
        <w:numPr>
          <w:ilvl w:val="0"/>
          <w:numId w:val="1"/>
        </w:numPr>
      </w:pPr>
      <w:r w:rsidRPr="00716AF1">
        <w:t>Знать и владеть некоторыми словообразовательными средствами:</w:t>
      </w:r>
      <w:r w:rsidRPr="00716AF1">
        <w:br/>
        <w:t>      а) аффиксацией:</w:t>
      </w:r>
      <w:r w:rsidRPr="00716AF1">
        <w:br/>
        <w:t xml:space="preserve">      — префиксом </w:t>
      </w:r>
      <w:proofErr w:type="spellStart"/>
      <w:r w:rsidRPr="00716AF1">
        <w:t>un</w:t>
      </w:r>
      <w:proofErr w:type="spellEnd"/>
      <w:r w:rsidRPr="00716AF1">
        <w:t>- с прилагательными и существительными:</w:t>
      </w:r>
      <w:r w:rsidRPr="00716AF1">
        <w:br/>
        <w:t>      </w:t>
      </w:r>
      <w:proofErr w:type="spellStart"/>
      <w:r w:rsidRPr="00716AF1">
        <w:t>unglücklich</w:t>
      </w:r>
      <w:proofErr w:type="spellEnd"/>
      <w:r w:rsidRPr="00716AF1">
        <w:t xml:space="preserve">, </w:t>
      </w:r>
      <w:proofErr w:type="spellStart"/>
      <w:r w:rsidRPr="00716AF1">
        <w:t>das</w:t>
      </w:r>
      <w:proofErr w:type="spellEnd"/>
      <w:r w:rsidRPr="00716AF1">
        <w:t xml:space="preserve"> </w:t>
      </w:r>
      <w:proofErr w:type="spellStart"/>
      <w:r w:rsidRPr="00716AF1">
        <w:t>Unglück</w:t>
      </w:r>
      <w:proofErr w:type="spellEnd"/>
      <w:r w:rsidRPr="00716AF1">
        <w:t>;</w:t>
      </w:r>
      <w:r w:rsidRPr="00716AF1">
        <w:br/>
        <w:t>      б) словосложением:</w:t>
      </w:r>
      <w:r w:rsidRPr="00716AF1">
        <w:br/>
        <w:t xml:space="preserve">      — прилагательное + </w:t>
      </w:r>
      <w:proofErr w:type="gramStart"/>
      <w:r w:rsidRPr="00716AF1">
        <w:t>прилагательное</w:t>
      </w:r>
      <w:proofErr w:type="gramEnd"/>
      <w:r w:rsidRPr="00716AF1">
        <w:t xml:space="preserve"> типа </w:t>
      </w:r>
      <w:proofErr w:type="spellStart"/>
      <w:r w:rsidRPr="00716AF1">
        <w:t>dunkelblau</w:t>
      </w:r>
      <w:proofErr w:type="spellEnd"/>
      <w:r w:rsidRPr="00716AF1">
        <w:t xml:space="preserve">, </w:t>
      </w:r>
      <w:proofErr w:type="spellStart"/>
      <w:r w:rsidRPr="00716AF1">
        <w:t>hellblau</w:t>
      </w:r>
      <w:proofErr w:type="spellEnd"/>
      <w:r w:rsidRPr="00716AF1">
        <w:t>.</w:t>
      </w:r>
    </w:p>
    <w:p w:rsidR="00816D23" w:rsidRPr="00716AF1" w:rsidRDefault="00816D23" w:rsidP="00816D23">
      <w:pPr>
        <w:numPr>
          <w:ilvl w:val="0"/>
          <w:numId w:val="1"/>
        </w:numPr>
      </w:pPr>
      <w:r w:rsidRPr="00716AF1">
        <w:t xml:space="preserve"> Использовать интернационализмы, например: </w:t>
      </w:r>
      <w:proofErr w:type="spellStart"/>
      <w:r w:rsidRPr="00716AF1">
        <w:t>das</w:t>
      </w:r>
      <w:proofErr w:type="spellEnd"/>
      <w:r w:rsidRPr="00716AF1">
        <w:t xml:space="preserve"> </w:t>
      </w:r>
      <w:proofErr w:type="spellStart"/>
      <w:r w:rsidRPr="00716AF1">
        <w:t>Hobby</w:t>
      </w:r>
      <w:proofErr w:type="spellEnd"/>
      <w:r w:rsidRPr="00716AF1">
        <w:t>,</w:t>
      </w:r>
      <w:r w:rsidRPr="00716AF1">
        <w:br/>
        <w:t>      </w:t>
      </w:r>
      <w:proofErr w:type="spellStart"/>
      <w:r w:rsidRPr="00716AF1">
        <w:t>das</w:t>
      </w:r>
      <w:proofErr w:type="spellEnd"/>
      <w:r w:rsidRPr="00716AF1">
        <w:t xml:space="preserve"> </w:t>
      </w:r>
      <w:proofErr w:type="spellStart"/>
      <w:r w:rsidRPr="00716AF1">
        <w:t>Tennis</w:t>
      </w:r>
      <w:proofErr w:type="spellEnd"/>
      <w:r w:rsidRPr="00716AF1">
        <w:t xml:space="preserve"> и др. 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b/>
          <w:i/>
        </w:rPr>
      </w:pPr>
      <w:r w:rsidRPr="00716AF1">
        <w:rPr>
          <w:b/>
          <w:i/>
        </w:rPr>
        <w:t>Грамматическая сторона речи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i/>
          <w:iCs/>
        </w:rPr>
      </w:pPr>
      <w:r w:rsidRPr="00716AF1">
        <w:rPr>
          <w:i/>
          <w:iCs/>
        </w:rPr>
        <w:t>Синтаксис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>Ученикам предлагаются для активного употребления: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rPr>
          <w:b/>
        </w:rPr>
        <w:t xml:space="preserve">- </w:t>
      </w:r>
      <w:r w:rsidRPr="00716AF1">
        <w:t xml:space="preserve">предложения с глаголами </w:t>
      </w:r>
      <w:proofErr w:type="spellStart"/>
      <w:r w:rsidRPr="00716AF1">
        <w:t>legen</w:t>
      </w:r>
      <w:proofErr w:type="spellEnd"/>
      <w:r w:rsidRPr="00716AF1">
        <w:t xml:space="preserve">, </w:t>
      </w:r>
      <w:proofErr w:type="spellStart"/>
      <w:r w:rsidRPr="00716AF1">
        <w:t>stellen</w:t>
      </w:r>
      <w:proofErr w:type="spellEnd"/>
      <w:r w:rsidRPr="00716AF1">
        <w:t xml:space="preserve">, </w:t>
      </w:r>
      <w:proofErr w:type="spellStart"/>
      <w:r w:rsidRPr="00716AF1">
        <w:t>hängen</w:t>
      </w:r>
      <w:proofErr w:type="spellEnd"/>
      <w:r w:rsidRPr="00716AF1">
        <w:t>, требующими после себя дополнения в </w:t>
      </w:r>
      <w:proofErr w:type="spellStart"/>
      <w:r w:rsidRPr="00716AF1">
        <w:t>Akkusativ</w:t>
      </w:r>
      <w:proofErr w:type="spellEnd"/>
      <w:r w:rsidRPr="00716AF1">
        <w:t xml:space="preserve"> и обстоятельства места при ответе на вопрос „</w:t>
      </w:r>
      <w:proofErr w:type="spellStart"/>
      <w:r w:rsidRPr="00716AF1">
        <w:t>Wohin</w:t>
      </w:r>
      <w:proofErr w:type="spellEnd"/>
      <w:r w:rsidRPr="00716AF1">
        <w:t>?“;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предложения с глаголами </w:t>
      </w:r>
      <w:proofErr w:type="spellStart"/>
      <w:r w:rsidRPr="00716AF1">
        <w:t>beginnen</w:t>
      </w:r>
      <w:proofErr w:type="spellEnd"/>
      <w:r w:rsidRPr="00716AF1">
        <w:t xml:space="preserve">, </w:t>
      </w:r>
      <w:proofErr w:type="spellStart"/>
      <w:r w:rsidRPr="00716AF1">
        <w:t>raten</w:t>
      </w:r>
      <w:proofErr w:type="spellEnd"/>
      <w:r w:rsidRPr="00716AF1">
        <w:t xml:space="preserve">, </w:t>
      </w:r>
      <w:proofErr w:type="spellStart"/>
      <w:r w:rsidRPr="00716AF1">
        <w:t>vorhaben</w:t>
      </w:r>
      <w:proofErr w:type="spellEnd"/>
      <w:r w:rsidRPr="00716AF1">
        <w:t xml:space="preserve"> и др., требующими после себя </w:t>
      </w:r>
      <w:proofErr w:type="spellStart"/>
      <w:r w:rsidRPr="00716AF1">
        <w:t>Infinitiv</w:t>
      </w:r>
      <w:proofErr w:type="spellEnd"/>
      <w:r w:rsidRPr="00716AF1">
        <w:t xml:space="preserve"> с </w:t>
      </w:r>
      <w:proofErr w:type="spellStart"/>
      <w:r w:rsidRPr="00716AF1">
        <w:t>zu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побудительные предложения типа </w:t>
      </w:r>
      <w:proofErr w:type="spellStart"/>
      <w:r w:rsidRPr="00716AF1">
        <w:t>Gehen</w:t>
      </w:r>
      <w:proofErr w:type="spellEnd"/>
      <w:r w:rsidRPr="00716AF1">
        <w:t xml:space="preserve"> </w:t>
      </w:r>
      <w:proofErr w:type="spellStart"/>
      <w:r w:rsidRPr="00716AF1">
        <w:t>wir</w:t>
      </w:r>
      <w:proofErr w:type="spellEnd"/>
      <w:r w:rsidRPr="00716AF1">
        <w:t xml:space="preserve">! </w:t>
      </w:r>
      <w:proofErr w:type="spellStart"/>
      <w:r w:rsidRPr="00716AF1">
        <w:t>Wollen</w:t>
      </w:r>
      <w:proofErr w:type="spellEnd"/>
      <w:r w:rsidRPr="00716AF1">
        <w:t xml:space="preserve"> </w:t>
      </w:r>
      <w:proofErr w:type="spellStart"/>
      <w:r w:rsidRPr="00716AF1">
        <w:t>wir</w:t>
      </w:r>
      <w:proofErr w:type="spellEnd"/>
      <w:r w:rsidRPr="00716AF1">
        <w:t xml:space="preserve"> </w:t>
      </w:r>
      <w:proofErr w:type="spellStart"/>
      <w:r w:rsidRPr="00716AF1">
        <w:t>gehen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предложения с неопределенно-личным местоимением </w:t>
      </w:r>
      <w:proofErr w:type="spellStart"/>
      <w:r w:rsidRPr="00716AF1">
        <w:t>man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сложносочиненные предложения с союзами </w:t>
      </w:r>
      <w:proofErr w:type="spellStart"/>
      <w:r w:rsidRPr="00716AF1">
        <w:t>denn</w:t>
      </w:r>
      <w:proofErr w:type="spellEnd"/>
      <w:r w:rsidRPr="00716AF1">
        <w:t xml:space="preserve">, </w:t>
      </w:r>
      <w:proofErr w:type="spellStart"/>
      <w:r w:rsidRPr="00716AF1">
        <w:t>darum</w:t>
      </w:r>
      <w:proofErr w:type="spellEnd"/>
      <w:r w:rsidRPr="00716AF1">
        <w:t xml:space="preserve">, </w:t>
      </w:r>
      <w:proofErr w:type="spellStart"/>
      <w:r w:rsidRPr="00716AF1">
        <w:t>deshalb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proofErr w:type="gramStart"/>
      <w:r w:rsidRPr="00716AF1">
        <w:t xml:space="preserve">- сложноподчиненные предложения с придаточными: дополнительными — с союзами </w:t>
      </w:r>
      <w:proofErr w:type="spellStart"/>
      <w:r w:rsidRPr="00716AF1">
        <w:t>dass</w:t>
      </w:r>
      <w:proofErr w:type="spellEnd"/>
      <w:r w:rsidRPr="00716AF1">
        <w:t xml:space="preserve">, </w:t>
      </w:r>
      <w:proofErr w:type="spellStart"/>
      <w:r w:rsidRPr="00716AF1">
        <w:t>ob</w:t>
      </w:r>
      <w:proofErr w:type="spellEnd"/>
      <w:r w:rsidRPr="00716AF1">
        <w:t xml:space="preserve"> и др.; причины — с союзами </w:t>
      </w:r>
      <w:proofErr w:type="spellStart"/>
      <w:r w:rsidRPr="00716AF1">
        <w:t>weil</w:t>
      </w:r>
      <w:proofErr w:type="spellEnd"/>
      <w:r w:rsidRPr="00716AF1">
        <w:t xml:space="preserve">, </w:t>
      </w:r>
      <w:proofErr w:type="spellStart"/>
      <w:r w:rsidRPr="00716AF1">
        <w:t>da</w:t>
      </w:r>
      <w:proofErr w:type="spellEnd"/>
      <w:r w:rsidRPr="00716AF1">
        <w:t xml:space="preserve">; условными — с союзом </w:t>
      </w:r>
      <w:proofErr w:type="spellStart"/>
      <w:r w:rsidRPr="00716AF1">
        <w:t>wenn</w:t>
      </w:r>
      <w:proofErr w:type="spellEnd"/>
      <w:r w:rsidRPr="00716AF1">
        <w:t>.</w:t>
      </w:r>
      <w:proofErr w:type="gramEnd"/>
    </w:p>
    <w:p w:rsidR="00816D23" w:rsidRPr="00716AF1" w:rsidRDefault="00816D23" w:rsidP="00816D23">
      <w:pPr>
        <w:spacing w:before="100" w:beforeAutospacing="1" w:after="100" w:afterAutospacing="1"/>
      </w:pPr>
    </w:p>
    <w:p w:rsidR="00816D23" w:rsidRPr="00716AF1" w:rsidRDefault="00816D23" w:rsidP="00816D23">
      <w:pPr>
        <w:spacing w:before="100" w:beforeAutospacing="1" w:after="100" w:afterAutospacing="1"/>
        <w:jc w:val="center"/>
      </w:pPr>
      <w:r w:rsidRPr="00716AF1">
        <w:rPr>
          <w:i/>
          <w:iCs/>
        </w:rPr>
        <w:t>Морфология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      Ученики учатся образовывать и использовать в речи следующие формы: 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слабые и сильные глаголы с вспомогательным глаголом </w:t>
      </w:r>
      <w:proofErr w:type="spellStart"/>
      <w:r w:rsidRPr="00716AF1">
        <w:t>haben</w:t>
      </w:r>
      <w:proofErr w:type="spellEnd"/>
      <w:r w:rsidRPr="00716AF1">
        <w:t xml:space="preserve"> в </w:t>
      </w:r>
      <w:proofErr w:type="spellStart"/>
      <w:r w:rsidRPr="00716AF1">
        <w:t>Perfekt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сильные глаголы с вспомогательным глаголом </w:t>
      </w:r>
      <w:proofErr w:type="spellStart"/>
      <w:r w:rsidRPr="00716AF1">
        <w:t>sein</w:t>
      </w:r>
      <w:proofErr w:type="spellEnd"/>
      <w:r w:rsidRPr="00716AF1">
        <w:t xml:space="preserve"> в </w:t>
      </w:r>
      <w:proofErr w:type="spellStart"/>
      <w:r w:rsidRPr="00716AF1">
        <w:t>Perfekt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</w:t>
      </w:r>
      <w:proofErr w:type="spellStart"/>
      <w:r w:rsidRPr="00716AF1">
        <w:t>Präteritum</w:t>
      </w:r>
      <w:proofErr w:type="spellEnd"/>
      <w:r w:rsidRPr="00716AF1">
        <w:t xml:space="preserve"> слабых и сильных глаголов, а также вспомогательных и модальных глаголов;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</w:t>
      </w:r>
      <w:proofErr w:type="spellStart"/>
      <w:r w:rsidRPr="00716AF1">
        <w:t>Futurum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>- степени сравнения прилагательных и наречий;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lastRenderedPageBreak/>
        <w:t xml:space="preserve">- возвратные глаголы в основных временных формах: </w:t>
      </w:r>
      <w:proofErr w:type="spellStart"/>
      <w:r w:rsidRPr="00716AF1">
        <w:t>Präsens</w:t>
      </w:r>
      <w:proofErr w:type="spellEnd"/>
      <w:r w:rsidRPr="00716AF1">
        <w:t xml:space="preserve">, </w:t>
      </w:r>
      <w:proofErr w:type="spellStart"/>
      <w:r w:rsidRPr="00716AF1">
        <w:t>Perfekt</w:t>
      </w:r>
      <w:proofErr w:type="spellEnd"/>
      <w:r w:rsidRPr="00716AF1">
        <w:t xml:space="preserve">, </w:t>
      </w:r>
      <w:proofErr w:type="spellStart"/>
      <w:r w:rsidRPr="00716AF1">
        <w:t>Präteritum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</w:t>
      </w:r>
      <w:proofErr w:type="spellStart"/>
      <w:r w:rsidRPr="00716AF1">
        <w:t>Genitiv</w:t>
      </w:r>
      <w:proofErr w:type="spellEnd"/>
      <w:r w:rsidRPr="00716AF1">
        <w:t xml:space="preserve"> имен существительных нарицательных;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>- глаголы с отделяемыми и неотделяемыми приставками в </w:t>
      </w:r>
      <w:proofErr w:type="spellStart"/>
      <w:r w:rsidRPr="00716AF1">
        <w:t>Präsens</w:t>
      </w:r>
      <w:proofErr w:type="spellEnd"/>
      <w:r w:rsidRPr="00716AF1">
        <w:t xml:space="preserve">, </w:t>
      </w:r>
      <w:proofErr w:type="spellStart"/>
      <w:r w:rsidRPr="00716AF1">
        <w:t>Perfekt</w:t>
      </w:r>
      <w:proofErr w:type="spellEnd"/>
      <w:r w:rsidRPr="00716AF1">
        <w:t xml:space="preserve">, </w:t>
      </w:r>
      <w:proofErr w:type="spellStart"/>
      <w:r w:rsidRPr="00716AF1">
        <w:t>Präteritum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предлоги, имеющие двойное управление: требующие </w:t>
      </w:r>
      <w:proofErr w:type="spellStart"/>
      <w:r w:rsidRPr="00716AF1">
        <w:t>Dativ</w:t>
      </w:r>
      <w:proofErr w:type="spellEnd"/>
      <w:r w:rsidRPr="00716AF1">
        <w:t xml:space="preserve"> на вопрос „</w:t>
      </w:r>
      <w:proofErr w:type="spellStart"/>
      <w:r w:rsidRPr="00716AF1">
        <w:t>Wo</w:t>
      </w:r>
      <w:proofErr w:type="spellEnd"/>
      <w:r w:rsidRPr="00716AF1">
        <w:t>?“ и </w:t>
      </w:r>
      <w:proofErr w:type="spellStart"/>
      <w:r w:rsidRPr="00716AF1">
        <w:t>Akkusativ</w:t>
      </w:r>
      <w:proofErr w:type="spellEnd"/>
      <w:r w:rsidRPr="00716AF1">
        <w:t xml:space="preserve"> на вопрос „</w:t>
      </w:r>
      <w:proofErr w:type="spellStart"/>
      <w:r w:rsidRPr="00716AF1">
        <w:t>Wohin</w:t>
      </w:r>
      <w:proofErr w:type="spellEnd"/>
      <w:r w:rsidRPr="00716AF1">
        <w:t>?“;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предлоги, требующие </w:t>
      </w:r>
      <w:proofErr w:type="spellStart"/>
      <w:r w:rsidRPr="00716AF1">
        <w:t>Dativ</w:t>
      </w:r>
      <w:proofErr w:type="spellEnd"/>
      <w:r w:rsidRPr="00716AF1">
        <w:t>;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 xml:space="preserve">- предлоги, требующие </w:t>
      </w:r>
      <w:proofErr w:type="spellStart"/>
      <w:r w:rsidRPr="00716AF1">
        <w:t>Akkusativ</w:t>
      </w:r>
      <w:proofErr w:type="spellEnd"/>
      <w:r w:rsidRPr="00716AF1">
        <w:t>.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i/>
        </w:rPr>
      </w:pPr>
      <w:r w:rsidRPr="00716AF1">
        <w:rPr>
          <w:i/>
        </w:rPr>
        <w:t>ТРЕБОВАНИЯ К ОБУЧЕНИЮ РЕЦЕПТИВНЫМ ВИДАМ</w:t>
      </w:r>
      <w:r w:rsidRPr="00716AF1">
        <w:rPr>
          <w:i/>
        </w:rPr>
        <w:br/>
        <w:t>РЕЧЕВОЙ ДЕЯТЕЛЬНОСТИ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b/>
          <w:i/>
        </w:rPr>
      </w:pPr>
      <w:proofErr w:type="spellStart"/>
      <w:r w:rsidRPr="00716AF1">
        <w:rPr>
          <w:b/>
          <w:i/>
        </w:rPr>
        <w:t>Аудирование</w:t>
      </w:r>
      <w:proofErr w:type="spellEnd"/>
    </w:p>
    <w:p w:rsidR="00816D23" w:rsidRPr="00716AF1" w:rsidRDefault="00816D23" w:rsidP="00816D23">
      <w:pPr>
        <w:spacing w:before="100" w:beforeAutospacing="1" w:after="100" w:afterAutospacing="1"/>
      </w:pPr>
      <w:r w:rsidRPr="00716AF1">
        <w:t>      Школьники учатся:</w:t>
      </w:r>
      <w:r w:rsidRPr="00716AF1">
        <w:br/>
        <w:t>      1. Воспринимать на слух и понимать небольшие тексты, построенные на изученном языковом материале и включающие отдельные незнакомые слова, о значении которых можно догадаться.</w:t>
      </w:r>
      <w:r w:rsidRPr="00716AF1">
        <w:br/>
        <w:t>      2. Воспринимать на слух и понимать основное содержание небольших текстов, содержащих значительное число незнакомых слов.</w:t>
      </w:r>
      <w:r w:rsidRPr="00716AF1">
        <w:br/>
        <w:t>      3. Воспринимать на слух и добиваться понимания основного содержания небольших сообщений, содержащих значительное число незнакомых слов, путем переспроса, просьбы повторить, объяснить.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b/>
          <w:i/>
        </w:rPr>
      </w:pPr>
      <w:r w:rsidRPr="00716AF1">
        <w:rPr>
          <w:b/>
          <w:i/>
        </w:rPr>
        <w:t>Чтение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>      Школьникам предоставляется возможность научиться:</w:t>
      </w:r>
      <w:r w:rsidRPr="00716AF1">
        <w:br/>
        <w:t>      1. Вычленять новые слова при зрительном восприятии текста, произносить их по уже изученным правилам чтения.</w:t>
      </w:r>
      <w:r w:rsidRPr="00716AF1">
        <w:br/>
        <w:t>      2. Пользоваться обычным двуязычным словарем для раскрытия значения незнакомых слов.</w:t>
      </w:r>
      <w:r w:rsidRPr="00716AF1">
        <w:br/>
        <w:t>      3. Членить текст на смысловые части, выделять основную мысль, наиболее существенные факты.</w:t>
      </w:r>
      <w:r w:rsidRPr="00716AF1">
        <w:br/>
        <w:t>      4. Понимать основное содержание текстов, включающих неизученные слова, о значении части которых можно догадаться на основе контекста, знания правил словообразования или сходства с родным языком, а другую часть которых, несущественную для понимания основного содержания, просто опустить, проигнорировать (ознакомительное чтение).</w:t>
      </w:r>
      <w:r w:rsidRPr="00716AF1">
        <w:br/>
        <w:t>      5. Полностью понять текст, содержащий незнакомые слова, о значении части которых можно догадаться по контексту, по сходству корней с родным языком, а также на основе знания принципов словообразования, а значение другой части раскрыть с помощью анализа, выборочного перевода, используя словарь, сноски, комментарий (изучающее чтение).</w:t>
      </w:r>
    </w:p>
    <w:p w:rsidR="00816D23" w:rsidRPr="00716AF1" w:rsidRDefault="00816D23" w:rsidP="00816D23">
      <w:pPr>
        <w:spacing w:before="100" w:beforeAutospacing="1" w:after="100" w:afterAutospacing="1"/>
        <w:jc w:val="center"/>
      </w:pPr>
      <w:r w:rsidRPr="00716AF1">
        <w:rPr>
          <w:i/>
        </w:rPr>
        <w:t>ТРЕБОВАНИЯ К ОВЛАДЕНИЮ РЕЦЕПТИВНЫМИ</w:t>
      </w:r>
      <w:r w:rsidRPr="00716AF1">
        <w:rPr>
          <w:i/>
        </w:rPr>
        <w:br/>
        <w:t>ЯЗЫКОВЫМИ СРЕДСТВАМИ</w:t>
      </w:r>
      <w:r w:rsidRPr="00716AF1">
        <w:br/>
      </w:r>
      <w:r w:rsidRPr="00716AF1">
        <w:br/>
      </w:r>
      <w:r w:rsidRPr="00716AF1">
        <w:rPr>
          <w:b/>
          <w:i/>
        </w:rPr>
        <w:t>Лексическая сторона речи</w:t>
      </w:r>
    </w:p>
    <w:p w:rsidR="00816D23" w:rsidRPr="00716AF1" w:rsidRDefault="00816D23" w:rsidP="00816D23">
      <w:r w:rsidRPr="00716AF1">
        <w:t xml:space="preserve">      Объем рецептивного словаря резко возрастает за счет использования аутентичных текстов и может охватывать дополнительно около 600 лексических единиц, включая книгу для чтения. 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b/>
          <w:i/>
        </w:rPr>
      </w:pPr>
      <w:r w:rsidRPr="00716AF1">
        <w:rPr>
          <w:b/>
          <w:i/>
        </w:rPr>
        <w:lastRenderedPageBreak/>
        <w:t>Словообразование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>      Ученики учатся распознавать структуру слова при наличии:</w:t>
      </w:r>
      <w:r w:rsidRPr="00716AF1">
        <w:br/>
        <w:t>      а) аффиксации;</w:t>
      </w:r>
      <w:r w:rsidRPr="00716AF1">
        <w:br/>
        <w:t xml:space="preserve">      — глаголов с отделяемыми и неотделяемыми приставками и другими словами в функции приставок типа </w:t>
      </w:r>
      <w:proofErr w:type="spellStart"/>
      <w:r w:rsidRPr="00716AF1">
        <w:t>fernsehen</w:t>
      </w:r>
      <w:proofErr w:type="spellEnd"/>
      <w:r w:rsidRPr="00716AF1">
        <w:t xml:space="preserve">, </w:t>
      </w:r>
      <w:proofErr w:type="spellStart"/>
      <w:r w:rsidRPr="00716AF1">
        <w:t>zurückkommen</w:t>
      </w:r>
      <w:proofErr w:type="spellEnd"/>
      <w:r w:rsidRPr="00716AF1">
        <w:t>;</w:t>
      </w:r>
      <w:r w:rsidRPr="00716AF1">
        <w:br/>
        <w:t xml:space="preserve">      — существительных с суффиксами </w:t>
      </w:r>
      <w:proofErr w:type="gramStart"/>
      <w:r w:rsidRPr="00716AF1">
        <w:t>-е</w:t>
      </w:r>
      <w:proofErr w:type="gramEnd"/>
      <w:r w:rsidRPr="00716AF1">
        <w:t>, -</w:t>
      </w:r>
      <w:proofErr w:type="spellStart"/>
      <w:r w:rsidRPr="00716AF1">
        <w:t>ler</w:t>
      </w:r>
      <w:proofErr w:type="spellEnd"/>
      <w:r w:rsidRPr="00716AF1">
        <w:t>, -</w:t>
      </w:r>
      <w:proofErr w:type="spellStart"/>
      <w:r w:rsidRPr="00716AF1">
        <w:t>um</w:t>
      </w:r>
      <w:proofErr w:type="spellEnd"/>
      <w:r w:rsidRPr="00716AF1">
        <w:t>, -</w:t>
      </w:r>
      <w:proofErr w:type="spellStart"/>
      <w:r w:rsidRPr="00716AF1">
        <w:t>ik</w:t>
      </w:r>
      <w:proofErr w:type="spellEnd"/>
      <w:r w:rsidRPr="00716AF1">
        <w:t>;</w:t>
      </w:r>
      <w:r w:rsidRPr="00716AF1">
        <w:br/>
        <w:t>      — прилагательных с суффиксами -</w:t>
      </w:r>
      <w:proofErr w:type="spellStart"/>
      <w:r w:rsidRPr="00716AF1">
        <w:t>isch</w:t>
      </w:r>
      <w:proofErr w:type="spellEnd"/>
      <w:r w:rsidRPr="00716AF1">
        <w:t>, -</w:t>
      </w:r>
      <w:proofErr w:type="spellStart"/>
      <w:r w:rsidRPr="00716AF1">
        <w:t>los</w:t>
      </w:r>
      <w:proofErr w:type="spellEnd"/>
      <w:r w:rsidRPr="00716AF1">
        <w:t>;</w:t>
      </w:r>
      <w:r w:rsidRPr="00716AF1">
        <w:br/>
        <w:t>      б) конверсии:</w:t>
      </w:r>
      <w:r w:rsidRPr="00716AF1">
        <w:br/>
        <w:t xml:space="preserve">      — существительных, образованных от прилагательных, типа </w:t>
      </w:r>
      <w:proofErr w:type="spellStart"/>
      <w:r w:rsidRPr="00716AF1">
        <w:t>das</w:t>
      </w:r>
      <w:proofErr w:type="spellEnd"/>
      <w:r w:rsidRPr="00716AF1">
        <w:t xml:space="preserve"> </w:t>
      </w:r>
      <w:proofErr w:type="spellStart"/>
      <w:r w:rsidRPr="00716AF1">
        <w:t>Grün</w:t>
      </w:r>
      <w:proofErr w:type="spellEnd"/>
      <w:r w:rsidRPr="00716AF1">
        <w:t xml:space="preserve">, </w:t>
      </w:r>
      <w:proofErr w:type="spellStart"/>
      <w:r w:rsidRPr="00716AF1">
        <w:t>der</w:t>
      </w:r>
      <w:proofErr w:type="spellEnd"/>
      <w:r w:rsidRPr="00716AF1">
        <w:t xml:space="preserve"> </w:t>
      </w:r>
      <w:proofErr w:type="spellStart"/>
      <w:r w:rsidRPr="00716AF1">
        <w:t>Kranke</w:t>
      </w:r>
      <w:proofErr w:type="spellEnd"/>
      <w:r w:rsidRPr="00716AF1">
        <w:t>;</w:t>
      </w:r>
      <w:r w:rsidRPr="00716AF1">
        <w:br/>
        <w:t>      в) словосложения:</w:t>
      </w:r>
      <w:r w:rsidRPr="00716AF1">
        <w:br/>
        <w:t xml:space="preserve">      — глагол + существительное, например: </w:t>
      </w:r>
      <w:proofErr w:type="spellStart"/>
      <w:r w:rsidRPr="00716AF1">
        <w:t>der</w:t>
      </w:r>
      <w:proofErr w:type="spellEnd"/>
      <w:r w:rsidRPr="00716AF1">
        <w:t xml:space="preserve"> </w:t>
      </w:r>
      <w:proofErr w:type="spellStart"/>
      <w:r w:rsidRPr="00716AF1">
        <w:t>Gehweg</w:t>
      </w:r>
      <w:proofErr w:type="spellEnd"/>
      <w:r w:rsidRPr="00716AF1">
        <w:t xml:space="preserve">, </w:t>
      </w:r>
      <w:proofErr w:type="spellStart"/>
      <w:r w:rsidRPr="00716AF1">
        <w:t>der</w:t>
      </w:r>
      <w:proofErr w:type="spellEnd"/>
      <w:r w:rsidRPr="00716AF1">
        <w:t xml:space="preserve"> </w:t>
      </w:r>
      <w:proofErr w:type="spellStart"/>
      <w:r w:rsidRPr="00716AF1">
        <w:t>Springbrunnen</w:t>
      </w:r>
      <w:proofErr w:type="spellEnd"/>
      <w:r w:rsidRPr="00716AF1">
        <w:t>;</w:t>
      </w:r>
      <w:r w:rsidRPr="00716AF1">
        <w:br/>
        <w:t xml:space="preserve">      — прилагательное + существительное, например: </w:t>
      </w:r>
      <w:proofErr w:type="spellStart"/>
      <w:r w:rsidRPr="00716AF1">
        <w:t>die</w:t>
      </w:r>
      <w:proofErr w:type="spellEnd"/>
      <w:r w:rsidRPr="00716AF1">
        <w:t xml:space="preserve"> </w:t>
      </w:r>
      <w:proofErr w:type="spellStart"/>
      <w:r w:rsidRPr="00716AF1">
        <w:t>Fremdsprache</w:t>
      </w:r>
      <w:proofErr w:type="spellEnd"/>
      <w:r w:rsidRPr="00716AF1">
        <w:t>.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>Грамматическая сторона речи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b/>
        </w:rPr>
      </w:pPr>
      <w:r w:rsidRPr="00716AF1">
        <w:rPr>
          <w:b/>
          <w:i/>
          <w:iCs/>
        </w:rPr>
        <w:t>Синтаксис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>      Ученики учатся:</w:t>
      </w:r>
      <w:r w:rsidRPr="00716AF1">
        <w:br/>
        <w:t>      а) распознавать структуру предложения по формальным признакам, а именно:</w:t>
      </w:r>
      <w:r w:rsidRPr="00716AF1">
        <w:br/>
        <w:t>      — по наличию придаточных предложений;</w:t>
      </w:r>
      <w:r w:rsidRPr="00716AF1">
        <w:br/>
        <w:t xml:space="preserve">      — по наличию инфинитивных оборотов: </w:t>
      </w:r>
      <w:proofErr w:type="spellStart"/>
      <w:r w:rsidRPr="00716AF1">
        <w:t>um</w:t>
      </w:r>
      <w:proofErr w:type="spellEnd"/>
      <w:r w:rsidRPr="00716AF1">
        <w:t xml:space="preserve"> ... </w:t>
      </w:r>
      <w:proofErr w:type="spellStart"/>
      <w:r w:rsidRPr="00716AF1">
        <w:t>zu</w:t>
      </w:r>
      <w:proofErr w:type="spellEnd"/>
      <w:r w:rsidRPr="00716AF1">
        <w:t xml:space="preserve"> + </w:t>
      </w:r>
      <w:proofErr w:type="spellStart"/>
      <w:r w:rsidRPr="00716AF1">
        <w:t>Infinitiv</w:t>
      </w:r>
      <w:proofErr w:type="spellEnd"/>
      <w:r w:rsidRPr="00716AF1">
        <w:t xml:space="preserve"> и просто </w:t>
      </w:r>
      <w:proofErr w:type="spellStart"/>
      <w:r w:rsidRPr="00716AF1">
        <w:t>zu</w:t>
      </w:r>
      <w:proofErr w:type="spellEnd"/>
      <w:r w:rsidRPr="00716AF1">
        <w:t xml:space="preserve"> + </w:t>
      </w:r>
      <w:proofErr w:type="spellStart"/>
      <w:r w:rsidRPr="00716AF1">
        <w:t>Infinitiv</w:t>
      </w:r>
      <w:proofErr w:type="spellEnd"/>
      <w:r w:rsidRPr="00716AF1">
        <w:t>;</w:t>
      </w:r>
      <w:r w:rsidRPr="00716AF1">
        <w:br/>
        <w:t>      б) определять значение придаточного предложения по значению союза (например, временных придаточных предложений, не входящих в активный грамматический минимум на данном этапе обучения).</w:t>
      </w:r>
    </w:p>
    <w:p w:rsidR="00816D23" w:rsidRPr="00716AF1" w:rsidRDefault="00816D23" w:rsidP="00816D23">
      <w:pPr>
        <w:spacing w:before="100" w:beforeAutospacing="1" w:after="100" w:afterAutospacing="1"/>
        <w:jc w:val="center"/>
        <w:rPr>
          <w:b/>
        </w:rPr>
      </w:pPr>
      <w:r w:rsidRPr="00716AF1">
        <w:rPr>
          <w:b/>
          <w:i/>
          <w:iCs/>
        </w:rPr>
        <w:t>Морфология</w:t>
      </w:r>
    </w:p>
    <w:p w:rsidR="00816D23" w:rsidRPr="00716AF1" w:rsidRDefault="00816D23" w:rsidP="00816D23">
      <w:pPr>
        <w:spacing w:before="100" w:beforeAutospacing="1" w:after="100" w:afterAutospacing="1"/>
      </w:pPr>
      <w:r w:rsidRPr="00716AF1">
        <w:t>      Школьники учатся:</w:t>
      </w:r>
      <w:r w:rsidRPr="00716AF1">
        <w:br/>
        <w:t xml:space="preserve">      а) различать значения некоторых многозначных слов, например: </w:t>
      </w:r>
      <w:proofErr w:type="spellStart"/>
      <w:r w:rsidRPr="00716AF1">
        <w:t>zu</w:t>
      </w:r>
      <w:proofErr w:type="spellEnd"/>
      <w:r w:rsidRPr="00716AF1">
        <w:t xml:space="preserve">, </w:t>
      </w:r>
      <w:proofErr w:type="spellStart"/>
      <w:r w:rsidRPr="00716AF1">
        <w:t>als</w:t>
      </w:r>
      <w:proofErr w:type="spellEnd"/>
      <w:r w:rsidRPr="00716AF1">
        <w:t xml:space="preserve">, </w:t>
      </w:r>
      <w:proofErr w:type="spellStart"/>
      <w:r w:rsidRPr="00716AF1">
        <w:t>wenn</w:t>
      </w:r>
      <w:proofErr w:type="spellEnd"/>
      <w:r w:rsidRPr="00716AF1">
        <w:t>;</w:t>
      </w:r>
      <w:r w:rsidRPr="00716AF1">
        <w:br/>
        <w:t xml:space="preserve">      б) узнавать по формальным признакам временную форму </w:t>
      </w:r>
      <w:proofErr w:type="spellStart"/>
      <w:r w:rsidRPr="00716AF1">
        <w:t>Plusquamperfekt</w:t>
      </w:r>
      <w:proofErr w:type="spellEnd"/>
      <w:r w:rsidRPr="00716AF1">
        <w:t>.</w:t>
      </w:r>
    </w:p>
    <w:p w:rsidR="00816D23" w:rsidRDefault="00816D23" w:rsidP="00816D23">
      <w:pPr>
        <w:spacing w:before="100" w:beforeAutospacing="1" w:after="100" w:afterAutospacing="1"/>
      </w:pPr>
    </w:p>
    <w:p w:rsidR="00716AF1" w:rsidRDefault="00716AF1" w:rsidP="00816D23">
      <w:pPr>
        <w:spacing w:before="100" w:beforeAutospacing="1" w:after="100" w:afterAutospacing="1"/>
      </w:pPr>
    </w:p>
    <w:p w:rsidR="00716AF1" w:rsidRDefault="00716AF1" w:rsidP="00816D23">
      <w:pPr>
        <w:spacing w:before="100" w:beforeAutospacing="1" w:after="100" w:afterAutospacing="1"/>
      </w:pPr>
    </w:p>
    <w:p w:rsidR="00716AF1" w:rsidRDefault="00716AF1" w:rsidP="00816D23">
      <w:pPr>
        <w:spacing w:before="100" w:beforeAutospacing="1" w:after="100" w:afterAutospacing="1"/>
      </w:pPr>
    </w:p>
    <w:p w:rsidR="00716AF1" w:rsidRDefault="00716AF1" w:rsidP="00816D23">
      <w:pPr>
        <w:spacing w:before="100" w:beforeAutospacing="1" w:after="100" w:afterAutospacing="1"/>
      </w:pPr>
    </w:p>
    <w:p w:rsidR="00716AF1" w:rsidRDefault="00716AF1" w:rsidP="00816D23">
      <w:pPr>
        <w:spacing w:before="100" w:beforeAutospacing="1" w:after="100" w:afterAutospacing="1"/>
      </w:pPr>
    </w:p>
    <w:p w:rsidR="00716AF1" w:rsidRDefault="00716AF1" w:rsidP="00816D23">
      <w:pPr>
        <w:spacing w:before="100" w:beforeAutospacing="1" w:after="100" w:afterAutospacing="1"/>
      </w:pPr>
    </w:p>
    <w:p w:rsidR="00716AF1" w:rsidRDefault="00716AF1" w:rsidP="00816D23">
      <w:pPr>
        <w:spacing w:before="100" w:beforeAutospacing="1" w:after="100" w:afterAutospacing="1"/>
      </w:pPr>
    </w:p>
    <w:p w:rsidR="00716AF1" w:rsidRDefault="00716AF1" w:rsidP="00816D23">
      <w:pPr>
        <w:spacing w:before="100" w:beforeAutospacing="1" w:after="100" w:afterAutospacing="1"/>
      </w:pPr>
    </w:p>
    <w:p w:rsidR="00716AF1" w:rsidRPr="00716AF1" w:rsidRDefault="00716AF1" w:rsidP="00816D23">
      <w:pPr>
        <w:spacing w:before="100" w:beforeAutospacing="1" w:after="100" w:afterAutospacing="1"/>
      </w:pPr>
    </w:p>
    <w:p w:rsidR="00816D23" w:rsidRPr="00716AF1" w:rsidRDefault="007B0509" w:rsidP="007B0509">
      <w:pPr>
        <w:jc w:val="center"/>
        <w:rPr>
          <w:b/>
          <w:color w:val="000000"/>
        </w:rPr>
      </w:pPr>
      <w:r w:rsidRPr="00716AF1">
        <w:rPr>
          <w:b/>
          <w:color w:val="000000"/>
        </w:rPr>
        <w:lastRenderedPageBreak/>
        <w:t>Календарно</w:t>
      </w:r>
      <w:r w:rsidR="00816D23" w:rsidRPr="00716AF1">
        <w:rPr>
          <w:b/>
          <w:color w:val="000000"/>
        </w:rPr>
        <w:t>-тематическое планирование</w:t>
      </w:r>
    </w:p>
    <w:p w:rsidR="00816D23" w:rsidRPr="00716AF1" w:rsidRDefault="00816D23" w:rsidP="00816D23">
      <w:pPr>
        <w:jc w:val="center"/>
        <w:rPr>
          <w:b/>
          <w:color w:val="000000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162"/>
        <w:gridCol w:w="2357"/>
        <w:gridCol w:w="1199"/>
        <w:gridCol w:w="1979"/>
        <w:gridCol w:w="2026"/>
      </w:tblGrid>
      <w:tr w:rsidR="00816D23" w:rsidRPr="00716AF1" w:rsidTr="00816D23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 xml:space="preserve">№ </w:t>
            </w:r>
            <w:proofErr w:type="spellStart"/>
            <w:proofErr w:type="gramStart"/>
            <w:r w:rsidRPr="00716AF1">
              <w:rPr>
                <w:b/>
              </w:rPr>
              <w:t>п</w:t>
            </w:r>
            <w:proofErr w:type="spellEnd"/>
            <w:proofErr w:type="gramEnd"/>
            <w:r w:rsidRPr="00716AF1">
              <w:rPr>
                <w:b/>
              </w:rPr>
              <w:t>/</w:t>
            </w:r>
            <w:proofErr w:type="spellStart"/>
            <w:r w:rsidRPr="00716AF1">
              <w:rPr>
                <w:b/>
              </w:rPr>
              <w:t>п</w:t>
            </w:r>
            <w:proofErr w:type="spellEnd"/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  <w:color w:val="000000"/>
              </w:rPr>
              <w:t>Тема в примерной программе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Тема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Кол-во</w:t>
            </w:r>
          </w:p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часов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В т. ч.</w:t>
            </w:r>
          </w:p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Контрольных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Проектная деятельность</w:t>
            </w:r>
          </w:p>
        </w:tc>
      </w:tr>
      <w:tr w:rsidR="00816D23" w:rsidRPr="00716AF1" w:rsidTr="00816D23">
        <w:trPr>
          <w:trHeight w:val="4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rPr>
                <w:lang w:val="en-US"/>
              </w:rPr>
              <w:t>1</w:t>
            </w:r>
          </w:p>
          <w:p w:rsidR="00816D23" w:rsidRPr="00716AF1" w:rsidRDefault="00816D23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r w:rsidRPr="00716AF1">
              <w:t>Каникулы и их проведение в различное время года. Школа и школьная жизнь, изучаемые предметы и отношение к ним.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both"/>
            </w:pPr>
            <w:r w:rsidRPr="00716AF1">
              <w:t>После летних каникул</w:t>
            </w:r>
          </w:p>
          <w:p w:rsidR="00816D23" w:rsidRPr="00716AF1" w:rsidRDefault="00816D23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7</w:t>
            </w:r>
          </w:p>
          <w:p w:rsidR="00816D23" w:rsidRPr="00716AF1" w:rsidRDefault="00816D23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</w:p>
          <w:p w:rsidR="00816D23" w:rsidRPr="00716AF1" w:rsidRDefault="00816D23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</w:pPr>
            <w:r w:rsidRPr="00716AF1">
              <w:t>-</w:t>
            </w:r>
          </w:p>
        </w:tc>
      </w:tr>
      <w:tr w:rsidR="00816D23" w:rsidRPr="00716AF1" w:rsidTr="00816D23">
        <w:trPr>
          <w:trHeight w:val="5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2</w:t>
            </w:r>
          </w:p>
          <w:p w:rsidR="00816D23" w:rsidRPr="00716AF1" w:rsidRDefault="00816D23">
            <w:pPr>
              <w:jc w:val="center"/>
              <w:rPr>
                <w:lang w:val="en-US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r w:rsidRPr="00716AF1">
              <w:t xml:space="preserve">Родная страна и </w:t>
            </w:r>
            <w:proofErr w:type="gramStart"/>
            <w:r w:rsidRPr="00716AF1">
              <w:t>странны</w:t>
            </w:r>
            <w:proofErr w:type="gramEnd"/>
            <w:r w:rsidRPr="00716AF1">
              <w:t xml:space="preserve"> изучаемого языка. Их географическое положение, климат, погода, столицы, их достопримечательности.</w:t>
            </w:r>
          </w:p>
          <w:p w:rsidR="00816D23" w:rsidRPr="00716AF1" w:rsidRDefault="00816D23"/>
          <w:p w:rsidR="00816D23" w:rsidRPr="00716AF1" w:rsidRDefault="00816D23"/>
          <w:p w:rsidR="00816D23" w:rsidRPr="00716AF1" w:rsidRDefault="00816D23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both"/>
            </w:pPr>
            <w:r w:rsidRPr="00716AF1">
              <w:t>Что мы называем своей Родиной?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16</w:t>
            </w:r>
          </w:p>
          <w:p w:rsidR="00816D23" w:rsidRPr="00716AF1" w:rsidRDefault="00816D2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</w:p>
          <w:p w:rsidR="00816D23" w:rsidRPr="00716AF1" w:rsidRDefault="00816D23">
            <w:r w:rsidRPr="00716AF1">
              <w:t xml:space="preserve">           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r w:rsidRPr="00716AF1">
              <w:t xml:space="preserve">           -</w:t>
            </w:r>
          </w:p>
          <w:p w:rsidR="00816D23" w:rsidRPr="00716AF1" w:rsidRDefault="00816D23"/>
        </w:tc>
      </w:tr>
      <w:tr w:rsidR="00816D23" w:rsidRPr="00716AF1" w:rsidTr="00816D23">
        <w:trPr>
          <w:trHeight w:val="5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3</w:t>
            </w:r>
          </w:p>
          <w:p w:rsidR="00816D23" w:rsidRPr="00716AF1" w:rsidRDefault="00816D2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3" w:rsidRPr="00716AF1" w:rsidRDefault="00816D23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both"/>
            </w:pPr>
            <w:r w:rsidRPr="00716AF1">
              <w:t>Лицо города - визитная карта страны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17</w:t>
            </w:r>
          </w:p>
          <w:p w:rsidR="00816D23" w:rsidRPr="00716AF1" w:rsidRDefault="00816D2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1</w:t>
            </w:r>
          </w:p>
          <w:p w:rsidR="00816D23" w:rsidRPr="00716AF1" w:rsidRDefault="00816D2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r w:rsidRPr="00716AF1">
              <w:t xml:space="preserve">           1</w:t>
            </w:r>
          </w:p>
          <w:p w:rsidR="00816D23" w:rsidRPr="00716AF1" w:rsidRDefault="00816D23"/>
        </w:tc>
      </w:tr>
      <w:tr w:rsidR="00816D23" w:rsidRPr="00716AF1" w:rsidTr="00816D23">
        <w:trPr>
          <w:trHeight w:val="12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4</w:t>
            </w:r>
          </w:p>
          <w:p w:rsidR="00816D23" w:rsidRPr="00716AF1" w:rsidRDefault="00816D23">
            <w:pPr>
              <w:jc w:val="center"/>
            </w:pPr>
          </w:p>
          <w:p w:rsidR="00816D23" w:rsidRPr="00716AF1" w:rsidRDefault="00816D23">
            <w:pPr>
              <w:jc w:val="center"/>
            </w:pPr>
          </w:p>
          <w:p w:rsidR="00816D23" w:rsidRPr="00716AF1" w:rsidRDefault="00816D23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3" w:rsidRPr="00716AF1" w:rsidRDefault="00816D23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both"/>
            </w:pPr>
            <w:r w:rsidRPr="00716AF1">
              <w:t>Какой транспорт в современном большом городе? Как здесь ориентироваться?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15</w:t>
            </w:r>
          </w:p>
          <w:p w:rsidR="00816D23" w:rsidRPr="00716AF1" w:rsidRDefault="00816D23">
            <w:pPr>
              <w:jc w:val="center"/>
              <w:rPr>
                <w:b/>
              </w:rPr>
            </w:pPr>
          </w:p>
          <w:p w:rsidR="00816D23" w:rsidRPr="00716AF1" w:rsidRDefault="00816D23">
            <w:pPr>
              <w:jc w:val="center"/>
              <w:rPr>
                <w:b/>
              </w:rPr>
            </w:pPr>
          </w:p>
          <w:p w:rsidR="00816D23" w:rsidRPr="00716AF1" w:rsidRDefault="00816D2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1</w:t>
            </w:r>
          </w:p>
          <w:p w:rsidR="00816D23" w:rsidRPr="00716AF1" w:rsidRDefault="00816D23">
            <w:pPr>
              <w:jc w:val="center"/>
            </w:pPr>
          </w:p>
          <w:p w:rsidR="00816D23" w:rsidRPr="00716AF1" w:rsidRDefault="00816D23">
            <w:pPr>
              <w:jc w:val="center"/>
            </w:pPr>
          </w:p>
          <w:p w:rsidR="00816D23" w:rsidRPr="00716AF1" w:rsidRDefault="00816D2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-</w:t>
            </w:r>
          </w:p>
          <w:p w:rsidR="00816D23" w:rsidRPr="00716AF1" w:rsidRDefault="00816D23">
            <w:pPr>
              <w:jc w:val="center"/>
            </w:pPr>
          </w:p>
          <w:p w:rsidR="00816D23" w:rsidRPr="00716AF1" w:rsidRDefault="00816D23">
            <w:pPr>
              <w:jc w:val="center"/>
            </w:pPr>
          </w:p>
          <w:p w:rsidR="00816D23" w:rsidRPr="00716AF1" w:rsidRDefault="00816D23"/>
        </w:tc>
      </w:tr>
      <w:tr w:rsidR="00816D23" w:rsidRPr="00716AF1" w:rsidTr="00816D23">
        <w:trPr>
          <w:trHeight w:val="6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5</w:t>
            </w:r>
          </w:p>
          <w:p w:rsidR="00816D23" w:rsidRPr="00716AF1" w:rsidRDefault="00816D23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r w:rsidRPr="00716AF1">
              <w:t>Городская/сельская среда проживания школьников.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both"/>
            </w:pPr>
            <w:r w:rsidRPr="00716AF1">
              <w:t>В деревне много интересного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16</w:t>
            </w:r>
          </w:p>
          <w:p w:rsidR="00816D23" w:rsidRPr="00716AF1" w:rsidRDefault="00816D2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1</w:t>
            </w:r>
          </w:p>
          <w:p w:rsidR="00816D23" w:rsidRPr="00716AF1" w:rsidRDefault="00816D2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b/>
              </w:rPr>
            </w:pPr>
            <w:r w:rsidRPr="00716AF1">
              <w:rPr>
                <w:b/>
              </w:rPr>
              <w:t>-</w:t>
            </w:r>
          </w:p>
          <w:p w:rsidR="00816D23" w:rsidRPr="00716AF1" w:rsidRDefault="00816D23"/>
        </w:tc>
      </w:tr>
      <w:tr w:rsidR="00816D23" w:rsidRPr="00716AF1" w:rsidTr="00816D23">
        <w:trPr>
          <w:trHeight w:val="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6</w:t>
            </w:r>
          </w:p>
          <w:p w:rsidR="00816D23" w:rsidRPr="00716AF1" w:rsidRDefault="00816D23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r w:rsidRPr="00716AF1">
              <w:t>Защита окружающей среды.</w:t>
            </w:r>
          </w:p>
          <w:p w:rsidR="00816D23" w:rsidRPr="00716AF1" w:rsidRDefault="00816D23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both"/>
            </w:pPr>
            <w:r w:rsidRPr="00716AF1">
              <w:t>Мы заботимся о нашей планете Земля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14</w:t>
            </w:r>
          </w:p>
          <w:p w:rsidR="00816D23" w:rsidRPr="00716AF1" w:rsidRDefault="00816D2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1</w:t>
            </w:r>
          </w:p>
          <w:p w:rsidR="00816D23" w:rsidRPr="00716AF1" w:rsidRDefault="00816D23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rPr>
                <w:b/>
              </w:rPr>
            </w:pPr>
          </w:p>
          <w:p w:rsidR="00816D23" w:rsidRPr="00716AF1" w:rsidRDefault="00816D23">
            <w:pPr>
              <w:jc w:val="center"/>
              <w:rPr>
                <w:b/>
                <w:lang w:val="en-US"/>
              </w:rPr>
            </w:pPr>
            <w:r w:rsidRPr="00716AF1">
              <w:rPr>
                <w:b/>
                <w:lang w:val="en-US"/>
              </w:rPr>
              <w:t>1</w:t>
            </w:r>
          </w:p>
          <w:p w:rsidR="00816D23" w:rsidRPr="00716AF1" w:rsidRDefault="00816D23"/>
        </w:tc>
      </w:tr>
      <w:tr w:rsidR="00816D23" w:rsidRPr="00716AF1" w:rsidTr="00816D23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  <w:r w:rsidRPr="00716AF1">
              <w:t>7</w:t>
            </w:r>
          </w:p>
          <w:p w:rsidR="00816D23" w:rsidRPr="00716AF1" w:rsidRDefault="00816D23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r w:rsidRPr="00716AF1">
              <w:t>Здоровье и личная гигиена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both"/>
            </w:pPr>
            <w:r w:rsidRPr="00716AF1">
              <w:t>В здоровом теле - здоровый дух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  <w:rPr>
                <w:b/>
              </w:rPr>
            </w:pPr>
            <w:r w:rsidRPr="00716AF1">
              <w:rPr>
                <w:b/>
              </w:rPr>
              <w:t>17</w:t>
            </w:r>
          </w:p>
          <w:p w:rsidR="00816D23" w:rsidRPr="00716AF1" w:rsidRDefault="00816D23">
            <w:pPr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</w:pPr>
            <w:r w:rsidRPr="00716AF1"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b/>
              </w:rPr>
            </w:pPr>
            <w:r w:rsidRPr="00716AF1">
              <w:rPr>
                <w:b/>
              </w:rPr>
              <w:t xml:space="preserve">              1</w:t>
            </w:r>
          </w:p>
        </w:tc>
      </w:tr>
      <w:tr w:rsidR="00816D23" w:rsidRPr="00716AF1" w:rsidTr="00816D23">
        <w:trPr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</w:p>
          <w:p w:rsidR="00816D23" w:rsidRPr="00716AF1" w:rsidRDefault="00816D23">
            <w:pPr>
              <w:jc w:val="center"/>
            </w:pPr>
          </w:p>
          <w:p w:rsidR="00816D23" w:rsidRPr="00716AF1" w:rsidRDefault="00816D23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both"/>
            </w:pPr>
          </w:p>
          <w:p w:rsidR="00816D23" w:rsidRPr="00716AF1" w:rsidRDefault="00816D23">
            <w:pPr>
              <w:jc w:val="both"/>
            </w:pPr>
          </w:p>
          <w:p w:rsidR="00816D23" w:rsidRPr="00716AF1" w:rsidRDefault="00816D23">
            <w:pPr>
              <w:jc w:val="both"/>
            </w:pPr>
            <w:r w:rsidRPr="00716AF1">
              <w:t>Итого: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jc w:val="center"/>
              <w:rPr>
                <w:b/>
              </w:rPr>
            </w:pPr>
          </w:p>
          <w:p w:rsidR="00816D23" w:rsidRPr="00716AF1" w:rsidRDefault="00816D23">
            <w:pPr>
              <w:jc w:val="center"/>
              <w:rPr>
                <w:b/>
              </w:rPr>
            </w:pPr>
          </w:p>
          <w:p w:rsidR="00816D23" w:rsidRPr="00716AF1" w:rsidRDefault="00816D23">
            <w:pPr>
              <w:rPr>
                <w:b/>
              </w:rPr>
            </w:pPr>
            <w:r w:rsidRPr="00716AF1">
              <w:rPr>
                <w:b/>
              </w:rPr>
              <w:t>102часа</w:t>
            </w:r>
          </w:p>
          <w:p w:rsidR="00816D23" w:rsidRPr="00716AF1" w:rsidRDefault="00816D23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/>
          <w:p w:rsidR="00816D23" w:rsidRPr="00716AF1" w:rsidRDefault="00816D23"/>
          <w:p w:rsidR="00816D23" w:rsidRPr="00716AF1" w:rsidRDefault="00816D23">
            <w:pPr>
              <w:jc w:val="center"/>
            </w:pPr>
            <w:r w:rsidRPr="00716AF1">
              <w:t>6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rPr>
                <w:b/>
              </w:rPr>
            </w:pPr>
          </w:p>
          <w:p w:rsidR="00816D23" w:rsidRPr="00716AF1" w:rsidRDefault="00816D23"/>
          <w:p w:rsidR="00816D23" w:rsidRPr="00716AF1" w:rsidRDefault="00816D23">
            <w:pPr>
              <w:rPr>
                <w:lang w:val="en-US"/>
              </w:rPr>
            </w:pPr>
            <w:r w:rsidRPr="00716AF1">
              <w:rPr>
                <w:lang w:val="en-US"/>
              </w:rPr>
              <w:t>3</w:t>
            </w:r>
          </w:p>
          <w:p w:rsidR="00816D23" w:rsidRPr="00716AF1" w:rsidRDefault="00816D23">
            <w:pPr>
              <w:ind w:firstLine="708"/>
            </w:pPr>
          </w:p>
          <w:p w:rsidR="00816D23" w:rsidRPr="00716AF1" w:rsidRDefault="00816D23">
            <w:pPr>
              <w:ind w:firstLine="708"/>
            </w:pPr>
          </w:p>
        </w:tc>
      </w:tr>
    </w:tbl>
    <w:p w:rsidR="00816D23" w:rsidRPr="00716AF1" w:rsidRDefault="00816D23" w:rsidP="00816D23">
      <w:pPr>
        <w:sectPr w:rsidR="00816D23" w:rsidRPr="00716AF1">
          <w:pgSz w:w="11906" w:h="16838"/>
          <w:pgMar w:top="1134" w:right="567" w:bottom="1134" w:left="1418" w:header="709" w:footer="709" w:gutter="0"/>
          <w:pgNumType w:fmt="numberInDash"/>
          <w:cols w:space="720"/>
        </w:sectPr>
      </w:pPr>
    </w:p>
    <w:p w:rsidR="00E042DF" w:rsidRPr="00E042DF" w:rsidRDefault="00E042DF" w:rsidP="00E042DF">
      <w:pPr>
        <w:ind w:left="284"/>
        <w:jc w:val="center"/>
        <w:rPr>
          <w:b/>
        </w:rPr>
      </w:pPr>
      <w:r w:rsidRPr="00E042DF">
        <w:rPr>
          <w:b/>
        </w:rPr>
        <w:lastRenderedPageBreak/>
        <w:t>Перечень учебно-методического обеспечения</w:t>
      </w:r>
    </w:p>
    <w:p w:rsidR="00E042DF" w:rsidRPr="00E042DF" w:rsidRDefault="00E042DF" w:rsidP="00E042DF">
      <w:pPr>
        <w:ind w:left="284"/>
        <w:jc w:val="center"/>
        <w:rPr>
          <w:b/>
          <w:color w:val="0070C0"/>
        </w:rPr>
      </w:pPr>
    </w:p>
    <w:p w:rsidR="00E042DF" w:rsidRPr="00E042DF" w:rsidRDefault="00E042DF" w:rsidP="00E042DF">
      <w:pPr>
        <w:jc w:val="both"/>
      </w:pPr>
      <w:r w:rsidRPr="00E042DF">
        <w:t>УМК</w:t>
      </w:r>
      <w:r w:rsidRPr="00E042DF">
        <w:rPr>
          <w:b/>
        </w:rPr>
        <w:t xml:space="preserve">, </w:t>
      </w:r>
      <w:proofErr w:type="gramStart"/>
      <w:r w:rsidRPr="00E042DF">
        <w:t>применяемый</w:t>
      </w:r>
      <w:proofErr w:type="gramEnd"/>
      <w:r w:rsidRPr="00E042DF">
        <w:t xml:space="preserve"> на занятиях по немецкому языку для учащихся </w:t>
      </w:r>
      <w:r>
        <w:t>седьм</w:t>
      </w:r>
      <w:r w:rsidRPr="00E042DF">
        <w:t>ого класса состоит из следующих составных частей:</w:t>
      </w:r>
    </w:p>
    <w:p w:rsidR="00E042DF" w:rsidRPr="00E042DF" w:rsidRDefault="00E042DF" w:rsidP="00E042DF">
      <w:pPr>
        <w:numPr>
          <w:ilvl w:val="0"/>
          <w:numId w:val="3"/>
        </w:numPr>
        <w:spacing w:after="200" w:line="276" w:lineRule="auto"/>
        <w:jc w:val="both"/>
        <w:rPr>
          <w:b/>
          <w:lang w:val="en-US"/>
        </w:rPr>
      </w:pPr>
      <w:proofErr w:type="spellStart"/>
      <w:r w:rsidRPr="00E042DF">
        <w:rPr>
          <w:b/>
          <w:lang w:val="en-US"/>
        </w:rPr>
        <w:t>рабочая</w:t>
      </w:r>
      <w:proofErr w:type="spellEnd"/>
      <w:r w:rsidRPr="00E042DF">
        <w:rPr>
          <w:b/>
          <w:lang w:val="en-US"/>
        </w:rPr>
        <w:t xml:space="preserve"> </w:t>
      </w:r>
      <w:proofErr w:type="spellStart"/>
      <w:r w:rsidRPr="00E042DF">
        <w:rPr>
          <w:b/>
          <w:lang w:val="en-US"/>
        </w:rPr>
        <w:t>программа</w:t>
      </w:r>
      <w:proofErr w:type="spellEnd"/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</w:pPr>
      <w:r w:rsidRPr="00E042DF">
        <w:rPr>
          <w:b/>
        </w:rPr>
        <w:t xml:space="preserve">учебник </w:t>
      </w:r>
      <w:r w:rsidRPr="00E042DF">
        <w:t>“Немецкий язык»</w:t>
      </w:r>
      <w:proofErr w:type="gramStart"/>
      <w:r w:rsidRPr="00E042DF">
        <w:t>.</w:t>
      </w:r>
      <w:proofErr w:type="gramEnd"/>
      <w:r w:rsidRPr="00E042DF">
        <w:t xml:space="preserve"> </w:t>
      </w:r>
      <w:proofErr w:type="gramStart"/>
      <w:r>
        <w:t>д</w:t>
      </w:r>
      <w:proofErr w:type="gramEnd"/>
      <w:r>
        <w:t>ля 7</w:t>
      </w:r>
      <w:r w:rsidRPr="00E042DF">
        <w:t xml:space="preserve"> класса, разработанный </w:t>
      </w:r>
      <w:proofErr w:type="spellStart"/>
      <w:r w:rsidRPr="00E042DF">
        <w:t>Бим</w:t>
      </w:r>
      <w:proofErr w:type="spellEnd"/>
      <w:r w:rsidRPr="00E042DF">
        <w:t xml:space="preserve"> И.Л.</w:t>
      </w:r>
      <w:r>
        <w:t xml:space="preserve">  </w:t>
      </w:r>
      <w:proofErr w:type="spellStart"/>
      <w:r>
        <w:t>Садомовой</w:t>
      </w:r>
      <w:proofErr w:type="spellEnd"/>
      <w:r>
        <w:t xml:space="preserve"> Л.В</w:t>
      </w:r>
      <w:r w:rsidRPr="00E042DF">
        <w:t>., изданный в</w:t>
      </w:r>
      <w:r>
        <w:t xml:space="preserve"> 2012 г</w:t>
      </w:r>
      <w:r w:rsidRPr="00E042DF">
        <w:t xml:space="preserve">., Москва, «Просвещение»: </w:t>
      </w:r>
      <w:r w:rsidRPr="00E042DF">
        <w:rPr>
          <w:u w:val="single"/>
        </w:rPr>
        <w:t xml:space="preserve"> Курс </w:t>
      </w:r>
      <w:r w:rsidRPr="00E042DF">
        <w:t xml:space="preserve">ставит своей задачей дальнейшее развитие личности школьников, их иноязычных коммуникативных умений на базе приобретенных ранее и осваиваемых попутно языковых умений и навыков. </w:t>
      </w:r>
    </w:p>
    <w:p w:rsidR="00E042DF" w:rsidRPr="00E042DF" w:rsidRDefault="00E042DF" w:rsidP="00E042DF">
      <w:pPr>
        <w:ind w:left="360" w:firstLine="348"/>
        <w:jc w:val="both"/>
      </w:pPr>
      <w:r w:rsidRPr="00E042DF">
        <w:t xml:space="preserve">Содержательный план этой части включает заочное знакомство с немецкими сверстниками. </w:t>
      </w:r>
      <w:proofErr w:type="gramStart"/>
      <w:r w:rsidRPr="00E042DF">
        <w:t xml:space="preserve">Дает  представление о возможной переписке и нацелен на подготовку к </w:t>
      </w:r>
      <w:r>
        <w:t>смотру достигнутого за 6</w:t>
      </w:r>
      <w:r w:rsidRPr="00E042DF">
        <w:t>-й год обучения немецкому языку.. Серии  учебника объединены в параграфы (главы).</w:t>
      </w:r>
      <w:proofErr w:type="gramEnd"/>
      <w:r w:rsidRPr="00E042DF">
        <w:t xml:space="preserve"> Весь курс обучения  в</w:t>
      </w:r>
      <w:r>
        <w:t xml:space="preserve"> седьм</w:t>
      </w:r>
      <w:r w:rsidRPr="00E042DF">
        <w:t xml:space="preserve">ом классе отводится 102 </w:t>
      </w:r>
      <w:proofErr w:type="gramStart"/>
      <w:r w:rsidRPr="00E042DF">
        <w:t>учебных</w:t>
      </w:r>
      <w:proofErr w:type="gramEnd"/>
      <w:r w:rsidRPr="00E042DF">
        <w:t xml:space="preserve"> часа (34 недели по 3 часа).</w:t>
      </w:r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</w:pPr>
      <w:proofErr w:type="spellStart"/>
      <w:r w:rsidRPr="00E042DF">
        <w:rPr>
          <w:b/>
        </w:rPr>
        <w:t>аудиокурс</w:t>
      </w:r>
      <w:proofErr w:type="spellEnd"/>
      <w:r w:rsidRPr="00E042DF">
        <w:t xml:space="preserve"> с текстами из учебника, текстами для развития навыков понимания на слух и фонетическими упражнениями.</w:t>
      </w:r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</w:pPr>
      <w:r w:rsidRPr="00E042DF">
        <w:rPr>
          <w:b/>
        </w:rPr>
        <w:t>рабочая тетрадь</w:t>
      </w:r>
      <w:r w:rsidRPr="00E042DF">
        <w:t xml:space="preserve"> с заданиями, составленные авторами </w:t>
      </w:r>
      <w:proofErr w:type="spellStart"/>
      <w:r w:rsidRPr="00E042DF">
        <w:t>Бим</w:t>
      </w:r>
      <w:proofErr w:type="spellEnd"/>
      <w:r w:rsidRPr="00E042DF">
        <w:t xml:space="preserve"> И.Л. и Рыжовой Л.И.</w:t>
      </w:r>
      <w:r>
        <w:t>, Москва, «Просвещение», 2005</w:t>
      </w:r>
      <w:r w:rsidRPr="00E042DF">
        <w:t xml:space="preserve"> г. Задания и упражнения направлены на закрепление и углубление языкового материала и коммуникативных речевых структур, пройденных на занятиях.</w:t>
      </w:r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</w:pPr>
      <w:r w:rsidRPr="00E042DF">
        <w:rPr>
          <w:b/>
        </w:rPr>
        <w:t xml:space="preserve">книга для учителя </w:t>
      </w:r>
      <w:r w:rsidRPr="00E042DF">
        <w:t xml:space="preserve">по учебнику разработанная И.Л. </w:t>
      </w:r>
      <w:proofErr w:type="spellStart"/>
      <w:r w:rsidRPr="00E042DF">
        <w:t>Бим</w:t>
      </w:r>
      <w:proofErr w:type="spellEnd"/>
      <w:r w:rsidRPr="00E042DF">
        <w:t>, Л.М.Санниковой, Москва, издательство «Просвещение».</w:t>
      </w:r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</w:pPr>
      <w:r w:rsidRPr="00E042DF">
        <w:rPr>
          <w:b/>
        </w:rPr>
        <w:t xml:space="preserve">Книга для учителя </w:t>
      </w:r>
      <w:r w:rsidRPr="00E042DF">
        <w:t xml:space="preserve">по учебнику И.Л. </w:t>
      </w:r>
      <w:proofErr w:type="spellStart"/>
      <w:r w:rsidRPr="00E042DF">
        <w:t>Бим</w:t>
      </w:r>
      <w:proofErr w:type="spellEnd"/>
      <w:r w:rsidRPr="00E042DF">
        <w:t>, разработанная Е.В. Щербаковой, Волгоград, издательство «Учитель», 2007 год</w:t>
      </w:r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</w:pPr>
      <w:r w:rsidRPr="00E042DF">
        <w:rPr>
          <w:b/>
        </w:rPr>
        <w:t xml:space="preserve">Увлекательные игры на уроках немецкого языка, </w:t>
      </w:r>
      <w:r w:rsidRPr="00E042DF">
        <w:t xml:space="preserve">автор </w:t>
      </w:r>
      <w:proofErr w:type="spellStart"/>
      <w:r w:rsidRPr="00E042DF">
        <w:t>В.Г.Якимкина</w:t>
      </w:r>
      <w:proofErr w:type="spellEnd"/>
      <w:r w:rsidRPr="00E042DF">
        <w:t>, издательство «Дрофа», Москва, 2007 г.</w:t>
      </w:r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</w:pPr>
      <w:r w:rsidRPr="00E042DF">
        <w:rPr>
          <w:b/>
        </w:rPr>
        <w:t>Разрезные карточки для индивидуальной работы в 2-11 классах</w:t>
      </w:r>
      <w:r w:rsidRPr="00E042DF">
        <w:t xml:space="preserve"> Волгоград, 2005 г., издательство «Учитель».</w:t>
      </w:r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</w:pPr>
      <w:r w:rsidRPr="00E042DF">
        <w:rPr>
          <w:b/>
        </w:rPr>
        <w:t>«Современный урок немецкого языка» с применением информационных технологий</w:t>
      </w:r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 w:rsidRPr="00E042DF">
        <w:rPr>
          <w:b/>
        </w:rPr>
        <w:t>Контрольные</w:t>
      </w:r>
      <w:r>
        <w:rPr>
          <w:b/>
        </w:rPr>
        <w:t xml:space="preserve"> и проверочные работы для 7 класса</w:t>
      </w:r>
      <w:r>
        <w:t xml:space="preserve"> издательство «Экзамен</w:t>
      </w:r>
      <w:r w:rsidRPr="00E042DF">
        <w:t xml:space="preserve">», Москва, </w:t>
      </w:r>
      <w:r>
        <w:t xml:space="preserve">2005 </w:t>
      </w:r>
      <w:r w:rsidRPr="00E042DF">
        <w:t>год</w:t>
      </w:r>
    </w:p>
    <w:p w:rsidR="00E042DF" w:rsidRPr="00E042DF" w:rsidRDefault="00E042DF" w:rsidP="00E042DF">
      <w:pPr>
        <w:numPr>
          <w:ilvl w:val="0"/>
          <w:numId w:val="2"/>
        </w:numPr>
        <w:spacing w:after="200" w:line="276" w:lineRule="auto"/>
        <w:jc w:val="both"/>
        <w:rPr>
          <w:b/>
        </w:rPr>
      </w:pPr>
      <w:r w:rsidRPr="00E042DF">
        <w:rPr>
          <w:b/>
        </w:rPr>
        <w:t>«</w:t>
      </w:r>
      <w:r>
        <w:rPr>
          <w:b/>
        </w:rPr>
        <w:t xml:space="preserve">Тесты по немецкому языку» для 7 </w:t>
      </w:r>
      <w:proofErr w:type="spellStart"/>
      <w:r>
        <w:rPr>
          <w:b/>
        </w:rPr>
        <w:t>класса</w:t>
      </w:r>
      <w:r w:rsidRPr="00E042DF">
        <w:t>издательств</w:t>
      </w:r>
      <w:r>
        <w:t>о</w:t>
      </w:r>
      <w:proofErr w:type="spellEnd"/>
      <w:r>
        <w:t xml:space="preserve"> «Экзамен», Москва, 2003 год</w:t>
      </w:r>
    </w:p>
    <w:p w:rsidR="00E042DF" w:rsidRPr="00E042DF" w:rsidRDefault="00E042DF" w:rsidP="00E042DF">
      <w:pPr>
        <w:jc w:val="both"/>
      </w:pPr>
      <w:r w:rsidRPr="00E042DF">
        <w:t xml:space="preserve">Регулярно проводятся словарные диктанты, что способствует лучшему усвоению </w:t>
      </w:r>
      <w:proofErr w:type="gramStart"/>
      <w:r w:rsidRPr="00E042DF">
        <w:t>обучающимися</w:t>
      </w:r>
      <w:proofErr w:type="gramEnd"/>
      <w:r w:rsidRPr="00E042DF">
        <w:t xml:space="preserve"> лексики.</w:t>
      </w:r>
    </w:p>
    <w:p w:rsidR="00E042DF" w:rsidRPr="00E042DF" w:rsidRDefault="00E042DF" w:rsidP="00E042DF">
      <w:pPr>
        <w:jc w:val="both"/>
      </w:pPr>
      <w:r w:rsidRPr="00E042DF">
        <w:tab/>
        <w:t xml:space="preserve">Особое внимание уделяется широкому и эффективному внедрению в учебный процесс </w:t>
      </w:r>
      <w:r w:rsidRPr="00E042DF">
        <w:rPr>
          <w:b/>
        </w:rPr>
        <w:t>технических средств обучения: ноутбук, проектор, магнитофон</w:t>
      </w:r>
      <w:r w:rsidRPr="00E042DF">
        <w:t xml:space="preserve">. Применение ТСО на занятиях позволяет тренировать различные виды речевой деятельности одновременно, сочетать их в различных комбинациях. Помимо текстов и диалогов, расширяющих и активизирующих у обучающихся запас повседневно-обиходной, социально-культурной лексики, на занятиях проводится работа по </w:t>
      </w:r>
      <w:proofErr w:type="spellStart"/>
      <w:r w:rsidRPr="00E042DF">
        <w:t>аудированию</w:t>
      </w:r>
      <w:proofErr w:type="spellEnd"/>
      <w:r w:rsidRPr="00E042DF">
        <w:t xml:space="preserve"> текстов профессиональной направленности. </w:t>
      </w:r>
    </w:p>
    <w:p w:rsidR="00816D23" w:rsidRPr="00716AF1" w:rsidRDefault="00816D23" w:rsidP="00816D23">
      <w:pPr>
        <w:sectPr w:rsidR="00816D23" w:rsidRPr="00716AF1" w:rsidSect="00D92063">
          <w:pgSz w:w="11906" w:h="16838"/>
          <w:pgMar w:top="1134" w:right="567" w:bottom="1134" w:left="1418" w:header="709" w:footer="709" w:gutter="0"/>
          <w:pgNumType w:fmt="numberInDash"/>
          <w:cols w:space="720"/>
          <w:docGrid w:linePitch="326"/>
        </w:sectPr>
      </w:pPr>
    </w:p>
    <w:p w:rsidR="00816D23" w:rsidRPr="00716AF1" w:rsidRDefault="00816D23" w:rsidP="00D92063">
      <w:pPr>
        <w:rPr>
          <w:b/>
          <w:i/>
          <w:color w:val="000000"/>
        </w:rPr>
      </w:pPr>
      <w:r w:rsidRPr="00716AF1">
        <w:rPr>
          <w:b/>
          <w:i/>
          <w:color w:val="000000"/>
        </w:rPr>
        <w:lastRenderedPageBreak/>
        <w:t xml:space="preserve">Контроль уровня </w:t>
      </w:r>
      <w:proofErr w:type="spellStart"/>
      <w:r w:rsidRPr="00716AF1">
        <w:rPr>
          <w:b/>
          <w:i/>
          <w:color w:val="000000"/>
        </w:rPr>
        <w:t>обученности</w:t>
      </w:r>
      <w:proofErr w:type="spellEnd"/>
    </w:p>
    <w:p w:rsidR="00816D23" w:rsidRPr="00716AF1" w:rsidRDefault="00816D23" w:rsidP="00816D23">
      <w:pPr>
        <w:jc w:val="center"/>
        <w:rPr>
          <w:b/>
          <w:i/>
          <w:color w:val="000000"/>
        </w:rPr>
      </w:pPr>
    </w:p>
    <w:tbl>
      <w:tblPr>
        <w:tblW w:w="0" w:type="auto"/>
        <w:tblLook w:val="01E0"/>
      </w:tblPr>
      <w:tblGrid>
        <w:gridCol w:w="1636"/>
        <w:gridCol w:w="3004"/>
        <w:gridCol w:w="2205"/>
        <w:gridCol w:w="2726"/>
      </w:tblGrid>
      <w:tr w:rsidR="00816D23" w:rsidRPr="00716AF1" w:rsidTr="00816D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b/>
                <w:i/>
                <w:color w:val="000000"/>
              </w:rPr>
            </w:pPr>
            <w:r w:rsidRPr="00716AF1">
              <w:rPr>
                <w:b/>
                <w:i/>
                <w:color w:val="000000"/>
              </w:rPr>
              <w:t>четверть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b/>
                <w:i/>
                <w:color w:val="000000"/>
              </w:rPr>
            </w:pPr>
            <w:r w:rsidRPr="00716AF1">
              <w:rPr>
                <w:b/>
                <w:i/>
                <w:color w:val="000000"/>
              </w:rPr>
              <w:t>тема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b/>
                <w:i/>
                <w:color w:val="000000"/>
              </w:rPr>
            </w:pPr>
            <w:r w:rsidRPr="00716AF1">
              <w:rPr>
                <w:b/>
                <w:i/>
                <w:color w:val="000000"/>
              </w:rPr>
              <w:t>вид контроля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D23" w:rsidRPr="00716AF1" w:rsidRDefault="00816D23">
            <w:pPr>
              <w:jc w:val="center"/>
              <w:rPr>
                <w:b/>
                <w:i/>
                <w:color w:val="000000"/>
              </w:rPr>
            </w:pPr>
            <w:r w:rsidRPr="00716AF1">
              <w:rPr>
                <w:b/>
                <w:i/>
                <w:color w:val="000000"/>
              </w:rPr>
              <w:t>инструментарий</w:t>
            </w:r>
          </w:p>
        </w:tc>
      </w:tr>
      <w:tr w:rsidR="00816D23" w:rsidRPr="00716AF1" w:rsidTr="00816D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color w:val="000000"/>
              </w:rPr>
            </w:pPr>
            <w:r w:rsidRPr="00716AF1">
              <w:rPr>
                <w:color w:val="000000"/>
              </w:rPr>
              <w:t>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color w:val="000000"/>
              </w:rPr>
            </w:pPr>
            <w:r w:rsidRPr="00716AF1">
              <w:t>Что мы называем своей Родиной?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color w:val="000000"/>
              </w:rPr>
            </w:pPr>
            <w:proofErr w:type="gramStart"/>
            <w:r w:rsidRPr="00716AF1">
              <w:rPr>
                <w:color w:val="000000"/>
              </w:rPr>
              <w:t>тематический</w:t>
            </w:r>
            <w:proofErr w:type="gramEnd"/>
            <w:r w:rsidRPr="00716AF1">
              <w:rPr>
                <w:color w:val="000000"/>
              </w:rPr>
              <w:t xml:space="preserve"> (</w:t>
            </w:r>
            <w:proofErr w:type="spellStart"/>
            <w:r w:rsidRPr="00716AF1">
              <w:rPr>
                <w:color w:val="000000"/>
              </w:rPr>
              <w:t>аудирование</w:t>
            </w:r>
            <w:proofErr w:type="spellEnd"/>
            <w:r w:rsidRPr="00716AF1">
              <w:rPr>
                <w:color w:val="000000"/>
              </w:rPr>
              <w:t>, чтение, лексика, грамматика)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D23" w:rsidRPr="00716AF1" w:rsidRDefault="00816D23">
            <w:pPr>
              <w:jc w:val="center"/>
              <w:rPr>
                <w:color w:val="000000"/>
              </w:rPr>
            </w:pPr>
            <w:r w:rsidRPr="00716AF1">
              <w:rPr>
                <w:color w:val="000000"/>
              </w:rPr>
              <w:t>Приложение 1</w:t>
            </w:r>
          </w:p>
        </w:tc>
      </w:tr>
      <w:tr w:rsidR="00816D23" w:rsidRPr="00716AF1" w:rsidTr="00816D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color w:val="000000"/>
              </w:rPr>
            </w:pPr>
            <w:r w:rsidRPr="00716AF1">
              <w:rPr>
                <w:color w:val="000000"/>
              </w:rPr>
              <w:t>ІІ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color w:val="000000"/>
              </w:rPr>
            </w:pPr>
            <w:r w:rsidRPr="00716AF1">
              <w:t>Лицо города - визитная карта страны. Какой транспорт в современном большом городе? Как здесь ориентироваться?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color w:val="000000"/>
              </w:rPr>
            </w:pPr>
            <w:proofErr w:type="gramStart"/>
            <w:r w:rsidRPr="00716AF1">
              <w:rPr>
                <w:color w:val="000000"/>
              </w:rPr>
              <w:t>тематический</w:t>
            </w:r>
            <w:proofErr w:type="gramEnd"/>
            <w:r w:rsidRPr="00716AF1">
              <w:rPr>
                <w:color w:val="000000"/>
              </w:rPr>
              <w:t xml:space="preserve"> (</w:t>
            </w:r>
            <w:proofErr w:type="spellStart"/>
            <w:r w:rsidRPr="00716AF1">
              <w:rPr>
                <w:color w:val="000000"/>
              </w:rPr>
              <w:t>аудирование</w:t>
            </w:r>
            <w:proofErr w:type="spellEnd"/>
            <w:r w:rsidRPr="00716AF1">
              <w:rPr>
                <w:color w:val="000000"/>
              </w:rPr>
              <w:t>, чтение, лексика, грамматика)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D23" w:rsidRPr="00716AF1" w:rsidRDefault="00816D23">
            <w:pPr>
              <w:jc w:val="center"/>
              <w:rPr>
                <w:color w:val="000000"/>
              </w:rPr>
            </w:pPr>
            <w:r w:rsidRPr="00716AF1">
              <w:rPr>
                <w:color w:val="000000"/>
              </w:rPr>
              <w:t>Приложение 2</w:t>
            </w:r>
          </w:p>
        </w:tc>
      </w:tr>
      <w:tr w:rsidR="00816D23" w:rsidRPr="00716AF1" w:rsidTr="00816D2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color w:val="000000"/>
              </w:rPr>
            </w:pPr>
            <w:r w:rsidRPr="00716AF1">
              <w:rPr>
                <w:color w:val="000000"/>
              </w:rPr>
              <w:t xml:space="preserve">ІІІ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color w:val="000000"/>
              </w:rPr>
            </w:pPr>
            <w:r w:rsidRPr="00716AF1">
              <w:t>В деревне много интересного. Мы заботимся о нашей планете Земля.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color w:val="000000"/>
              </w:rPr>
            </w:pPr>
            <w:proofErr w:type="gramStart"/>
            <w:r w:rsidRPr="00716AF1">
              <w:rPr>
                <w:color w:val="000000"/>
              </w:rPr>
              <w:t>тематический</w:t>
            </w:r>
            <w:proofErr w:type="gramEnd"/>
            <w:r w:rsidRPr="00716AF1">
              <w:rPr>
                <w:color w:val="000000"/>
              </w:rPr>
              <w:t xml:space="preserve"> (</w:t>
            </w:r>
            <w:proofErr w:type="spellStart"/>
            <w:r w:rsidRPr="00716AF1">
              <w:rPr>
                <w:color w:val="000000"/>
              </w:rPr>
              <w:t>аудирование</w:t>
            </w:r>
            <w:proofErr w:type="spellEnd"/>
            <w:r w:rsidRPr="00716AF1">
              <w:rPr>
                <w:color w:val="000000"/>
              </w:rPr>
              <w:t>, чтение, лексика, грамматика)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D23" w:rsidRPr="00716AF1" w:rsidRDefault="00816D23">
            <w:pPr>
              <w:jc w:val="center"/>
              <w:rPr>
                <w:color w:val="000000"/>
              </w:rPr>
            </w:pPr>
            <w:r w:rsidRPr="00716AF1">
              <w:rPr>
                <w:color w:val="000000"/>
              </w:rPr>
              <w:t>Приложение 3</w:t>
            </w:r>
          </w:p>
        </w:tc>
      </w:tr>
      <w:tr w:rsidR="00816D23" w:rsidRPr="00716AF1" w:rsidTr="00816D23">
        <w:trPr>
          <w:trHeight w:val="156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jc w:val="center"/>
              <w:rPr>
                <w:color w:val="000000"/>
              </w:rPr>
            </w:pPr>
            <w:r w:rsidRPr="00716AF1">
              <w:rPr>
                <w:color w:val="000000"/>
              </w:rPr>
              <w:t>ІV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color w:val="000000"/>
              </w:rPr>
            </w:pPr>
            <w:r w:rsidRPr="00716AF1">
              <w:t>В здоровом теле - здоровый дух.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color w:val="000000"/>
              </w:rPr>
            </w:pPr>
            <w:proofErr w:type="gramStart"/>
            <w:r w:rsidRPr="00716AF1">
              <w:rPr>
                <w:color w:val="000000"/>
              </w:rPr>
              <w:t>тематический</w:t>
            </w:r>
            <w:proofErr w:type="gramEnd"/>
            <w:r w:rsidRPr="00716AF1">
              <w:rPr>
                <w:color w:val="000000"/>
              </w:rPr>
              <w:t xml:space="preserve"> (</w:t>
            </w:r>
            <w:proofErr w:type="spellStart"/>
            <w:r w:rsidRPr="00716AF1">
              <w:rPr>
                <w:color w:val="000000"/>
              </w:rPr>
              <w:t>аудирование</w:t>
            </w:r>
            <w:proofErr w:type="spellEnd"/>
            <w:r w:rsidRPr="00716AF1">
              <w:rPr>
                <w:color w:val="000000"/>
              </w:rPr>
              <w:t>, чтение, лексика, грамматика)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D23" w:rsidRPr="00716AF1" w:rsidRDefault="00816D23">
            <w:pPr>
              <w:jc w:val="center"/>
              <w:rPr>
                <w:color w:val="000000"/>
              </w:rPr>
            </w:pPr>
            <w:r w:rsidRPr="00716AF1">
              <w:rPr>
                <w:color w:val="000000"/>
              </w:rPr>
              <w:t>Приложение 4</w:t>
            </w:r>
          </w:p>
        </w:tc>
      </w:tr>
      <w:tr w:rsidR="00816D23" w:rsidRPr="00716AF1" w:rsidTr="00816D23">
        <w:trPr>
          <w:trHeight w:val="10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D23" w:rsidRPr="00716AF1" w:rsidRDefault="00816D23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D23" w:rsidRPr="00716AF1" w:rsidRDefault="00816D23">
            <w:pPr>
              <w:rPr>
                <w:b/>
                <w:color w:val="000000"/>
              </w:rPr>
            </w:pPr>
            <w:r w:rsidRPr="00716AF1">
              <w:rPr>
                <w:b/>
                <w:color w:val="000000"/>
              </w:rPr>
              <w:t>Итоговая контрольная работа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D23" w:rsidRPr="00716AF1" w:rsidRDefault="00816D23">
            <w:pPr>
              <w:rPr>
                <w:color w:val="000000"/>
              </w:rPr>
            </w:pPr>
            <w:r w:rsidRPr="00716AF1">
              <w:rPr>
                <w:color w:val="000000"/>
              </w:rPr>
              <w:t>итоговый</w:t>
            </w:r>
          </w:p>
          <w:p w:rsidR="00816D23" w:rsidRPr="00716AF1" w:rsidRDefault="00816D23">
            <w:pPr>
              <w:rPr>
                <w:color w:val="000000"/>
              </w:rPr>
            </w:pPr>
            <w:r w:rsidRPr="00716AF1">
              <w:rPr>
                <w:color w:val="000000"/>
              </w:rPr>
              <w:t>(</w:t>
            </w:r>
            <w:proofErr w:type="spellStart"/>
            <w:r w:rsidRPr="00716AF1">
              <w:rPr>
                <w:color w:val="000000"/>
              </w:rPr>
              <w:t>аудирование</w:t>
            </w:r>
            <w:proofErr w:type="spellEnd"/>
            <w:r w:rsidRPr="00716AF1">
              <w:rPr>
                <w:color w:val="000000"/>
              </w:rPr>
              <w:t>, чтение, лексика, грамматика, говорение, письмо)</w:t>
            </w:r>
          </w:p>
          <w:p w:rsidR="00816D23" w:rsidRPr="00716AF1" w:rsidRDefault="00816D23">
            <w:pPr>
              <w:rPr>
                <w:color w:val="000000"/>
              </w:rPr>
            </w:pPr>
          </w:p>
          <w:p w:rsidR="00816D23" w:rsidRPr="00716AF1" w:rsidRDefault="00816D2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816D23" w:rsidRPr="00716AF1" w:rsidRDefault="00816D23">
            <w:pPr>
              <w:jc w:val="center"/>
              <w:rPr>
                <w:color w:val="000000"/>
              </w:rPr>
            </w:pPr>
            <w:r w:rsidRPr="00716AF1">
              <w:rPr>
                <w:color w:val="000000"/>
              </w:rPr>
              <w:t>Приложение 5</w:t>
            </w:r>
          </w:p>
        </w:tc>
      </w:tr>
    </w:tbl>
    <w:p w:rsidR="00816D23" w:rsidRDefault="00816D23" w:rsidP="00816D23">
      <w:pPr>
        <w:ind w:right="1435"/>
        <w:rPr>
          <w:sz w:val="28"/>
          <w:szCs w:val="28"/>
          <w:lang w:val="en-US"/>
        </w:rPr>
      </w:pPr>
    </w:p>
    <w:p w:rsidR="00816D23" w:rsidRDefault="00816D23" w:rsidP="00816D23">
      <w:pPr>
        <w:ind w:right="1435"/>
        <w:rPr>
          <w:sz w:val="28"/>
          <w:szCs w:val="28"/>
          <w:lang w:val="en-US"/>
        </w:rPr>
      </w:pPr>
    </w:p>
    <w:p w:rsidR="00816D23" w:rsidRDefault="00816D23" w:rsidP="00816D23">
      <w:pPr>
        <w:ind w:right="1435"/>
        <w:rPr>
          <w:sz w:val="28"/>
          <w:szCs w:val="28"/>
          <w:lang w:val="en-US"/>
        </w:rPr>
      </w:pPr>
    </w:p>
    <w:p w:rsidR="00816D23" w:rsidRDefault="00816D23" w:rsidP="00816D23">
      <w:pPr>
        <w:ind w:right="1435"/>
        <w:rPr>
          <w:sz w:val="28"/>
          <w:szCs w:val="28"/>
        </w:rPr>
      </w:pPr>
    </w:p>
    <w:p w:rsidR="00816D23" w:rsidRDefault="00816D23" w:rsidP="00816D23">
      <w:pPr>
        <w:ind w:right="1435"/>
        <w:rPr>
          <w:sz w:val="28"/>
          <w:szCs w:val="28"/>
        </w:rPr>
      </w:pPr>
    </w:p>
    <w:p w:rsidR="00816D23" w:rsidRDefault="00816D23" w:rsidP="00816D23">
      <w:pPr>
        <w:ind w:right="1435"/>
        <w:rPr>
          <w:sz w:val="28"/>
          <w:szCs w:val="28"/>
        </w:rPr>
      </w:pPr>
    </w:p>
    <w:p w:rsidR="00816D23" w:rsidRDefault="00816D23" w:rsidP="00816D23">
      <w:pPr>
        <w:ind w:right="1435"/>
        <w:rPr>
          <w:sz w:val="28"/>
          <w:szCs w:val="28"/>
        </w:rPr>
      </w:pPr>
    </w:p>
    <w:p w:rsidR="00816D23" w:rsidRDefault="00816D23" w:rsidP="00816D23">
      <w:pPr>
        <w:ind w:right="1435"/>
        <w:rPr>
          <w:sz w:val="28"/>
          <w:szCs w:val="28"/>
        </w:rPr>
      </w:pPr>
    </w:p>
    <w:p w:rsidR="00816D23" w:rsidRDefault="00816D23" w:rsidP="00816D23">
      <w:pPr>
        <w:ind w:right="1435"/>
        <w:rPr>
          <w:sz w:val="28"/>
          <w:szCs w:val="28"/>
        </w:rPr>
      </w:pPr>
    </w:p>
    <w:p w:rsidR="006F3607" w:rsidRDefault="006F3607" w:rsidP="00816D23">
      <w:pPr>
        <w:ind w:right="1435"/>
        <w:rPr>
          <w:sz w:val="28"/>
          <w:szCs w:val="28"/>
        </w:rPr>
      </w:pPr>
    </w:p>
    <w:p w:rsidR="006F3607" w:rsidRDefault="006F3607" w:rsidP="00816D23">
      <w:pPr>
        <w:ind w:right="1435"/>
        <w:rPr>
          <w:sz w:val="28"/>
          <w:szCs w:val="28"/>
        </w:rPr>
      </w:pPr>
    </w:p>
    <w:p w:rsidR="006F3607" w:rsidRDefault="006F3607" w:rsidP="00816D23">
      <w:pPr>
        <w:ind w:right="1435"/>
        <w:rPr>
          <w:sz w:val="28"/>
          <w:szCs w:val="28"/>
        </w:rPr>
      </w:pPr>
    </w:p>
    <w:p w:rsidR="006F3607" w:rsidRDefault="006F3607" w:rsidP="00816D23">
      <w:pPr>
        <w:ind w:right="1435"/>
        <w:rPr>
          <w:sz w:val="28"/>
          <w:szCs w:val="28"/>
        </w:rPr>
      </w:pPr>
    </w:p>
    <w:p w:rsidR="006F3607" w:rsidRDefault="006F3607" w:rsidP="00816D23">
      <w:pPr>
        <w:ind w:right="1435"/>
        <w:rPr>
          <w:sz w:val="28"/>
          <w:szCs w:val="28"/>
        </w:rPr>
      </w:pPr>
    </w:p>
    <w:p w:rsidR="006F3607" w:rsidRDefault="006F3607" w:rsidP="00816D23">
      <w:pPr>
        <w:ind w:right="1435"/>
        <w:rPr>
          <w:sz w:val="28"/>
          <w:szCs w:val="28"/>
        </w:rPr>
      </w:pPr>
    </w:p>
    <w:p w:rsidR="006F3607" w:rsidRDefault="006F3607" w:rsidP="00816D23">
      <w:pPr>
        <w:ind w:right="1435"/>
        <w:rPr>
          <w:sz w:val="28"/>
          <w:szCs w:val="28"/>
        </w:rPr>
      </w:pPr>
    </w:p>
    <w:p w:rsidR="006F3607" w:rsidRDefault="006F3607" w:rsidP="00816D23">
      <w:pPr>
        <w:ind w:right="1435"/>
        <w:rPr>
          <w:sz w:val="28"/>
          <w:szCs w:val="28"/>
        </w:rPr>
      </w:pPr>
    </w:p>
    <w:p w:rsidR="006F3607" w:rsidRDefault="006F3607" w:rsidP="00816D23">
      <w:pPr>
        <w:ind w:right="1435"/>
        <w:rPr>
          <w:sz w:val="28"/>
          <w:szCs w:val="28"/>
        </w:rPr>
      </w:pPr>
    </w:p>
    <w:p w:rsidR="00816D23" w:rsidRDefault="00816D23" w:rsidP="00816D23">
      <w:pPr>
        <w:ind w:right="1435"/>
        <w:rPr>
          <w:sz w:val="28"/>
          <w:szCs w:val="28"/>
        </w:rPr>
      </w:pPr>
    </w:p>
    <w:p w:rsidR="00816D23" w:rsidRDefault="00816D23" w:rsidP="00816D23">
      <w:pPr>
        <w:ind w:right="1435"/>
        <w:rPr>
          <w:sz w:val="28"/>
          <w:szCs w:val="28"/>
        </w:rPr>
      </w:pPr>
    </w:p>
    <w:p w:rsidR="00816D23" w:rsidRDefault="00816D23" w:rsidP="00816D23">
      <w:pPr>
        <w:ind w:right="1435"/>
        <w:rPr>
          <w:sz w:val="28"/>
          <w:szCs w:val="28"/>
        </w:rPr>
      </w:pPr>
    </w:p>
    <w:p w:rsidR="006F3607" w:rsidRDefault="006F3607">
      <w:pPr>
        <w:sectPr w:rsidR="006F36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6F3607" w:rsidRPr="006F3607" w:rsidRDefault="006F3607" w:rsidP="006F3607">
      <w:pPr>
        <w:jc w:val="center"/>
        <w:rPr>
          <w:b/>
          <w:color w:val="000000"/>
          <w:sz w:val="32"/>
          <w:szCs w:val="32"/>
        </w:rPr>
      </w:pPr>
      <w:r w:rsidRPr="006F3607">
        <w:rPr>
          <w:b/>
          <w:color w:val="000000"/>
          <w:sz w:val="32"/>
          <w:szCs w:val="32"/>
        </w:rPr>
        <w:lastRenderedPageBreak/>
        <w:t>Календарно-тематическое поурочное планирование в 7 классе</w:t>
      </w:r>
    </w:p>
    <w:p w:rsidR="006F3607" w:rsidRPr="006F3607" w:rsidRDefault="006F3607" w:rsidP="006F3607">
      <w:pPr>
        <w:jc w:val="center"/>
        <w:rPr>
          <w:b/>
          <w:color w:val="000000"/>
          <w:sz w:val="32"/>
          <w:szCs w:val="32"/>
        </w:rPr>
      </w:pPr>
    </w:p>
    <w:tbl>
      <w:tblPr>
        <w:tblW w:w="16171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080"/>
        <w:gridCol w:w="180"/>
        <w:gridCol w:w="360"/>
        <w:gridCol w:w="180"/>
        <w:gridCol w:w="180"/>
        <w:gridCol w:w="894"/>
        <w:gridCol w:w="1275"/>
        <w:gridCol w:w="171"/>
        <w:gridCol w:w="1105"/>
        <w:gridCol w:w="155"/>
        <w:gridCol w:w="1404"/>
        <w:gridCol w:w="1134"/>
        <w:gridCol w:w="1701"/>
        <w:gridCol w:w="1701"/>
        <w:gridCol w:w="1560"/>
        <w:gridCol w:w="1275"/>
        <w:gridCol w:w="1276"/>
      </w:tblGrid>
      <w:tr w:rsidR="006F3607" w:rsidRPr="006F3607" w:rsidTr="0067105C">
        <w:trPr>
          <w:trHeight w:hRule="exact" w:val="70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3607">
              <w:rPr>
                <w:b/>
                <w:bCs/>
                <w:sz w:val="28"/>
                <w:szCs w:val="28"/>
              </w:rPr>
              <w:t>№</w:t>
            </w:r>
          </w:p>
          <w:p w:rsidR="006F3607" w:rsidRPr="006F3607" w:rsidRDefault="006F3607" w:rsidP="006F3607">
            <w:pPr>
              <w:rPr>
                <w:sz w:val="28"/>
                <w:szCs w:val="28"/>
              </w:rPr>
            </w:pPr>
          </w:p>
          <w:p w:rsidR="006F3607" w:rsidRPr="006F3607" w:rsidRDefault="006F3607" w:rsidP="006F36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left="38" w:right="67" w:firstLine="38"/>
              <w:rPr>
                <w:sz w:val="28"/>
                <w:szCs w:val="28"/>
              </w:rPr>
            </w:pPr>
            <w:r w:rsidRPr="006F3607">
              <w:rPr>
                <w:b/>
                <w:bCs/>
                <w:sz w:val="28"/>
                <w:szCs w:val="28"/>
              </w:rPr>
              <w:t xml:space="preserve">Тема </w:t>
            </w:r>
            <w:r w:rsidRPr="006F3607">
              <w:rPr>
                <w:b/>
                <w:bCs/>
                <w:spacing w:val="-5"/>
                <w:sz w:val="28"/>
                <w:szCs w:val="28"/>
              </w:rPr>
              <w:t>урока</w:t>
            </w:r>
          </w:p>
          <w:p w:rsidR="006F3607" w:rsidRPr="006F3607" w:rsidRDefault="006F3607" w:rsidP="006F3607">
            <w:pPr>
              <w:rPr>
                <w:sz w:val="28"/>
                <w:szCs w:val="28"/>
              </w:rPr>
            </w:pPr>
          </w:p>
          <w:p w:rsidR="006F3607" w:rsidRPr="006F3607" w:rsidRDefault="006F3607" w:rsidP="006F360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6F3607" w:rsidRPr="006F3607" w:rsidRDefault="006F3607" w:rsidP="006F3607">
            <w:pPr>
              <w:shd w:val="clear" w:color="auto" w:fill="FFFFFF"/>
              <w:ind w:left="113" w:right="113"/>
              <w:jc w:val="both"/>
              <w:rPr>
                <w:b/>
                <w:bCs/>
                <w:spacing w:val="-6"/>
                <w:sz w:val="28"/>
                <w:szCs w:val="28"/>
              </w:rPr>
            </w:pPr>
            <w:r w:rsidRPr="006F3607">
              <w:rPr>
                <w:b/>
                <w:bCs/>
                <w:spacing w:val="-6"/>
                <w:sz w:val="28"/>
                <w:szCs w:val="28"/>
              </w:rPr>
              <w:t>Количест</w:t>
            </w:r>
            <w:r w:rsidRPr="006F3607">
              <w:rPr>
                <w:b/>
                <w:bCs/>
                <w:sz w:val="28"/>
                <w:szCs w:val="28"/>
              </w:rPr>
              <w:t xml:space="preserve">во      </w:t>
            </w:r>
            <w:r w:rsidRPr="006F3607">
              <w:rPr>
                <w:b/>
                <w:bCs/>
                <w:spacing w:val="-4"/>
                <w:sz w:val="28"/>
                <w:szCs w:val="28"/>
              </w:rPr>
              <w:t>ча</w:t>
            </w:r>
            <w:r w:rsidRPr="006F3607">
              <w:rPr>
                <w:b/>
                <w:bCs/>
                <w:spacing w:val="-4"/>
                <w:sz w:val="28"/>
                <w:szCs w:val="28"/>
              </w:rPr>
              <w:softHyphen/>
              <w:t>сов</w:t>
            </w:r>
          </w:p>
          <w:p w:rsidR="006F3607" w:rsidRPr="006F3607" w:rsidRDefault="006F3607" w:rsidP="006F3607">
            <w:pPr>
              <w:ind w:left="113" w:right="113"/>
              <w:jc w:val="both"/>
              <w:rPr>
                <w:sz w:val="28"/>
                <w:szCs w:val="28"/>
              </w:rPr>
            </w:pPr>
          </w:p>
          <w:p w:rsidR="006F3607" w:rsidRPr="006F3607" w:rsidRDefault="006F3607" w:rsidP="006F3607">
            <w:pPr>
              <w:ind w:left="113" w:right="113"/>
              <w:jc w:val="both"/>
              <w:rPr>
                <w:sz w:val="28"/>
                <w:szCs w:val="28"/>
              </w:rPr>
            </w:pPr>
          </w:p>
        </w:tc>
        <w:tc>
          <w:tcPr>
            <w:tcW w:w="8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left="67" w:right="96" w:firstLine="101"/>
              <w:jc w:val="both"/>
            </w:pPr>
            <w:r w:rsidRPr="006F3607">
              <w:rPr>
                <w:b/>
                <w:bCs/>
              </w:rPr>
              <w:t>Тип урока</w:t>
            </w:r>
          </w:p>
          <w:p w:rsidR="006F3607" w:rsidRPr="006F3607" w:rsidRDefault="006F3607" w:rsidP="006F3607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3607">
              <w:rPr>
                <w:b/>
                <w:bCs/>
                <w:sz w:val="28"/>
                <w:szCs w:val="28"/>
              </w:rPr>
              <w:t>Элементы содержания</w:t>
            </w:r>
          </w:p>
        </w:tc>
        <w:tc>
          <w:tcPr>
            <w:tcW w:w="60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left="336" w:right="346"/>
              <w:jc w:val="center"/>
              <w:rPr>
                <w:sz w:val="28"/>
                <w:szCs w:val="28"/>
              </w:rPr>
            </w:pPr>
            <w:r w:rsidRPr="006F3607">
              <w:rPr>
                <w:b/>
                <w:bCs/>
                <w:spacing w:val="-3"/>
                <w:sz w:val="28"/>
                <w:szCs w:val="28"/>
              </w:rPr>
              <w:t xml:space="preserve">Требования к уровню подготовки </w:t>
            </w:r>
            <w:proofErr w:type="gramStart"/>
            <w:r w:rsidRPr="006F3607">
              <w:rPr>
                <w:b/>
                <w:bCs/>
                <w:spacing w:val="-3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left="38" w:right="43" w:firstLine="264"/>
            </w:pPr>
            <w:r w:rsidRPr="006F3607">
              <w:rPr>
                <w:b/>
                <w:bCs/>
              </w:rPr>
              <w:t xml:space="preserve">Вид </w:t>
            </w:r>
            <w:r w:rsidRPr="006F3607">
              <w:rPr>
                <w:b/>
                <w:bCs/>
                <w:spacing w:val="-5"/>
              </w:rPr>
              <w:t>контроля</w:t>
            </w:r>
          </w:p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b/>
                <w:bCs/>
                <w:spacing w:val="-2"/>
              </w:rPr>
              <w:t>Домаш</w:t>
            </w:r>
            <w:r w:rsidRPr="006F3607">
              <w:rPr>
                <w:b/>
                <w:bCs/>
                <w:spacing w:val="-2"/>
              </w:rPr>
              <w:softHyphen/>
              <w:t>нее за</w:t>
            </w:r>
            <w:r w:rsidRPr="006F3607">
              <w:rPr>
                <w:b/>
                <w:bCs/>
                <w:spacing w:val="-2"/>
              </w:rPr>
              <w:softHyphen/>
            </w:r>
            <w:r w:rsidRPr="006F3607">
              <w:rPr>
                <w:b/>
                <w:bCs/>
              </w:rPr>
              <w:t>дание</w:t>
            </w:r>
          </w:p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F3607" w:rsidRPr="006F3607" w:rsidTr="0067105C">
        <w:trPr>
          <w:trHeight w:hRule="exact" w:val="1129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3607">
              <w:rPr>
                <w:b/>
                <w:bCs/>
                <w:spacing w:val="-3"/>
                <w:sz w:val="28"/>
                <w:szCs w:val="28"/>
              </w:rPr>
              <w:t>Лексика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left="120" w:right="115"/>
              <w:rPr>
                <w:sz w:val="28"/>
                <w:szCs w:val="28"/>
              </w:rPr>
            </w:pPr>
            <w:r w:rsidRPr="006F3607">
              <w:rPr>
                <w:b/>
                <w:bCs/>
                <w:spacing w:val="-4"/>
                <w:sz w:val="28"/>
                <w:szCs w:val="28"/>
              </w:rPr>
              <w:t>Грамма</w:t>
            </w:r>
            <w:r w:rsidRPr="006F3607">
              <w:rPr>
                <w:b/>
                <w:bCs/>
                <w:spacing w:val="-4"/>
                <w:sz w:val="28"/>
                <w:szCs w:val="28"/>
              </w:rPr>
              <w:softHyphen/>
            </w:r>
            <w:r w:rsidRPr="006F3607">
              <w:rPr>
                <w:b/>
                <w:bCs/>
                <w:sz w:val="28"/>
                <w:szCs w:val="28"/>
              </w:rPr>
              <w:t>тика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proofErr w:type="spellStart"/>
            <w:r w:rsidRPr="006F3607">
              <w:rPr>
                <w:b/>
                <w:bCs/>
                <w:sz w:val="28"/>
                <w:szCs w:val="28"/>
              </w:rPr>
              <w:t>Лингво</w:t>
            </w:r>
            <w:proofErr w:type="spellEnd"/>
            <w:r w:rsidRPr="006F3607">
              <w:rPr>
                <w:b/>
                <w:bCs/>
                <w:sz w:val="28"/>
                <w:szCs w:val="28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proofErr w:type="spellStart"/>
            <w:r w:rsidRPr="006F3607">
              <w:rPr>
                <w:b/>
                <w:bCs/>
                <w:spacing w:val="-2"/>
                <w:sz w:val="28"/>
                <w:szCs w:val="28"/>
              </w:rPr>
              <w:t>странове</w:t>
            </w:r>
            <w:proofErr w:type="spellEnd"/>
            <w:r w:rsidRPr="006F3607">
              <w:rPr>
                <w:b/>
                <w:bCs/>
                <w:spacing w:val="-2"/>
                <w:sz w:val="28"/>
                <w:szCs w:val="28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left="130"/>
              <w:rPr>
                <w:sz w:val="28"/>
                <w:szCs w:val="28"/>
              </w:rPr>
            </w:pPr>
            <w:proofErr w:type="spellStart"/>
            <w:r w:rsidRPr="006F3607">
              <w:rPr>
                <w:b/>
                <w:bCs/>
                <w:sz w:val="28"/>
                <w:szCs w:val="28"/>
              </w:rPr>
              <w:t>дение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 w:rsidRPr="006F3607">
              <w:rPr>
                <w:b/>
                <w:bCs/>
                <w:spacing w:val="-2"/>
                <w:sz w:val="28"/>
                <w:szCs w:val="28"/>
              </w:rPr>
              <w:t>Аудиро</w:t>
            </w:r>
            <w:r w:rsidRPr="006F3607">
              <w:rPr>
                <w:b/>
                <w:bCs/>
                <w:spacing w:val="-2"/>
                <w:sz w:val="28"/>
                <w:szCs w:val="28"/>
              </w:rPr>
              <w:softHyphen/>
            </w:r>
            <w:r w:rsidRPr="006F3607">
              <w:rPr>
                <w:b/>
                <w:bCs/>
                <w:sz w:val="28"/>
                <w:szCs w:val="28"/>
              </w:rPr>
              <w:t>вание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3607">
              <w:rPr>
                <w:b/>
                <w:bCs/>
                <w:spacing w:val="-5"/>
                <w:sz w:val="28"/>
                <w:szCs w:val="28"/>
              </w:rPr>
              <w:t>Говорение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3607">
              <w:rPr>
                <w:b/>
                <w:bCs/>
                <w:sz w:val="28"/>
                <w:szCs w:val="28"/>
              </w:rPr>
              <w:t>Чтение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6F3607">
              <w:rPr>
                <w:b/>
                <w:bCs/>
                <w:sz w:val="28"/>
                <w:szCs w:val="28"/>
              </w:rPr>
              <w:t>Письмо</w:t>
            </w: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6F3607" w:rsidRPr="006F3607" w:rsidTr="0067105C">
        <w:trPr>
          <w:trHeight w:hRule="exact" w:val="518"/>
        </w:trPr>
        <w:tc>
          <w:tcPr>
            <w:tcW w:w="161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i/>
                <w:sz w:val="28"/>
                <w:szCs w:val="28"/>
              </w:rPr>
            </w:pPr>
            <w:r w:rsidRPr="006F3607">
              <w:rPr>
                <w:b/>
                <w:bCs/>
                <w:i/>
                <w:sz w:val="28"/>
                <w:szCs w:val="28"/>
              </w:rPr>
              <w:t>ПОСЛЕ ЛЕТНИХ КАНИКУЛ (7 часов)</w:t>
            </w:r>
          </w:p>
        </w:tc>
      </w:tr>
      <w:tr w:rsidR="006F3607" w:rsidRPr="006F3607" w:rsidTr="0067105C">
        <w:trPr>
          <w:trHeight w:hRule="exact" w:val="55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rPr>
                <w:bCs/>
                <w:spacing w:val="-10"/>
              </w:rPr>
              <w:t>1-2.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spacing w:val="-5"/>
              </w:rPr>
              <w:t xml:space="preserve">Встреча </w:t>
            </w:r>
            <w:r w:rsidRPr="006F3607">
              <w:rPr>
                <w:spacing w:val="-3"/>
              </w:rPr>
              <w:t xml:space="preserve">в школе </w:t>
            </w:r>
            <w:r w:rsidRPr="006F3607">
              <w:t xml:space="preserve">после </w:t>
            </w:r>
            <w:r w:rsidRPr="006F3607">
              <w:rPr>
                <w:spacing w:val="-1"/>
              </w:rPr>
              <w:t xml:space="preserve">летних </w:t>
            </w:r>
            <w:r w:rsidRPr="006F3607">
              <w:rPr>
                <w:spacing w:val="-3"/>
              </w:rPr>
              <w:t>каникул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rPr>
                <w:bCs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gramStart"/>
            <w:r w:rsidRPr="006F3607">
              <w:rPr>
                <w:spacing w:val="-5"/>
              </w:rPr>
              <w:t>Вводные</w:t>
            </w:r>
            <w:proofErr w:type="gramEnd"/>
            <w:r w:rsidRPr="006F3607">
              <w:rPr>
                <w:spacing w:val="-5"/>
              </w:rPr>
              <w:t xml:space="preserve"> по теме урока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lang w:val="de-DE"/>
              </w:rPr>
              <w:t xml:space="preserve">Erklären, </w:t>
            </w:r>
            <w:r w:rsidRPr="006F3607">
              <w:rPr>
                <w:spacing w:val="-2"/>
                <w:lang w:val="de-DE"/>
              </w:rPr>
              <w:t xml:space="preserve">berichten, </w:t>
            </w:r>
            <w:r w:rsidRPr="006F3607">
              <w:rPr>
                <w:lang w:val="de-DE"/>
              </w:rPr>
              <w:t xml:space="preserve">erzählen, </w:t>
            </w:r>
            <w:r w:rsidRPr="006F3607">
              <w:rPr>
                <w:spacing w:val="-1"/>
              </w:rPr>
              <w:t xml:space="preserve">объяснить </w:t>
            </w:r>
            <w:r w:rsidRPr="006F3607">
              <w:rPr>
                <w:spacing w:val="-3"/>
              </w:rPr>
              <w:t xml:space="preserve">разницу их </w:t>
            </w:r>
            <w:r w:rsidRPr="006F3607">
              <w:t>употреб</w:t>
            </w:r>
            <w:r w:rsidRPr="006F3607">
              <w:softHyphen/>
              <w:t>ления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</w:pPr>
            <w:r w:rsidRPr="006F3607">
              <w:t>Прямой порядок слов, об</w:t>
            </w:r>
            <w:r w:rsidRPr="006F3607">
              <w:softHyphen/>
            </w:r>
            <w:r w:rsidRPr="006F3607">
              <w:rPr>
                <w:spacing w:val="-2"/>
              </w:rPr>
              <w:t>ратный по</w:t>
            </w:r>
            <w:r w:rsidRPr="006F3607">
              <w:rPr>
                <w:spacing w:val="-2"/>
              </w:rPr>
              <w:softHyphen/>
              <w:t xml:space="preserve">рядок слов </w:t>
            </w:r>
            <w:r w:rsidRPr="006F3607">
              <w:t>в предло</w:t>
            </w:r>
            <w:r w:rsidRPr="006F3607">
              <w:softHyphen/>
            </w:r>
            <w:r w:rsidRPr="006F3607">
              <w:rPr>
                <w:spacing w:val="-1"/>
              </w:rPr>
              <w:t>жении, ра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3"/>
              </w:rPr>
              <w:t>мочная кон</w:t>
            </w:r>
            <w:r w:rsidRPr="006F3607">
              <w:rPr>
                <w:spacing w:val="-3"/>
              </w:rPr>
              <w:softHyphen/>
            </w:r>
            <w:r w:rsidRPr="006F3607">
              <w:t>струкция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Как проводят летние каникулы дети в немецко-говорящих странах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понимать на слух текст в виде письма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</w:pPr>
            <w:r w:rsidRPr="006F3607">
              <w:rPr>
                <w:spacing w:val="-1"/>
              </w:rPr>
              <w:t xml:space="preserve">Уметь кратко </w:t>
            </w:r>
            <w:r w:rsidRPr="006F3607">
              <w:rPr>
                <w:spacing w:val="-3"/>
              </w:rPr>
              <w:t>высказывать</w:t>
            </w:r>
            <w:r w:rsidRPr="006F3607">
              <w:rPr>
                <w:spacing w:val="-3"/>
              </w:rPr>
              <w:softHyphen/>
            </w:r>
            <w:r w:rsidRPr="006F3607">
              <w:t xml:space="preserve">ся по теме </w:t>
            </w:r>
            <w:r w:rsidRPr="006F3607">
              <w:rPr>
                <w:spacing w:val="-2"/>
              </w:rPr>
              <w:t xml:space="preserve">«Мои летние </w:t>
            </w:r>
            <w:r w:rsidRPr="006F3607">
              <w:t>каникулы»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 w:hanging="10"/>
            </w:pPr>
            <w:r w:rsidRPr="006F3607">
              <w:t xml:space="preserve">Уметь читать </w:t>
            </w:r>
            <w:r w:rsidRPr="006F3607">
              <w:rPr>
                <w:spacing w:val="-1"/>
              </w:rPr>
              <w:t xml:space="preserve">текст с полным </w:t>
            </w:r>
            <w:r w:rsidRPr="006F3607">
              <w:rPr>
                <w:spacing w:val="-3"/>
              </w:rPr>
              <w:t xml:space="preserve">пониманием </w:t>
            </w:r>
            <w:proofErr w:type="gramStart"/>
            <w:r w:rsidRPr="006F3607">
              <w:rPr>
                <w:spacing w:val="-3"/>
              </w:rPr>
              <w:t>про</w:t>
            </w:r>
            <w:r w:rsidRPr="006F3607">
              <w:rPr>
                <w:spacing w:val="-3"/>
              </w:rPr>
              <w:softHyphen/>
            </w:r>
            <w:r w:rsidRPr="006F3607"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rPr>
                <w:spacing w:val="-6"/>
              </w:rPr>
              <w:t>Уметь выпи</w:t>
            </w:r>
            <w:r w:rsidRPr="006F3607">
              <w:rPr>
                <w:spacing w:val="-6"/>
              </w:rPr>
              <w:softHyphen/>
              <w:t>сать предло</w:t>
            </w:r>
            <w:r w:rsidRPr="006F3607">
              <w:rPr>
                <w:spacing w:val="-6"/>
              </w:rPr>
              <w:softHyphen/>
              <w:t>жения из тек</w:t>
            </w:r>
            <w:r w:rsidRPr="006F3607">
              <w:rPr>
                <w:spacing w:val="-6"/>
              </w:rPr>
              <w:softHyphen/>
              <w:t>ста, содержа</w:t>
            </w:r>
            <w:r w:rsidRPr="006F3607">
              <w:rPr>
                <w:spacing w:val="-6"/>
              </w:rPr>
              <w:softHyphen/>
            </w:r>
            <w:r w:rsidRPr="006F3607">
              <w:rPr>
                <w:spacing w:val="-9"/>
              </w:rPr>
              <w:t xml:space="preserve">щие рамочную </w:t>
            </w:r>
            <w:r w:rsidRPr="006F3607">
              <w:rPr>
                <w:spacing w:val="-6"/>
              </w:rPr>
              <w:t xml:space="preserve">конструкцию с </w:t>
            </w:r>
            <w:r w:rsidRPr="006F3607">
              <w:t xml:space="preserve">обратным </w:t>
            </w:r>
            <w:r w:rsidRPr="006F3607">
              <w:rPr>
                <w:spacing w:val="-8"/>
              </w:rPr>
              <w:t>порядком слов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Контроль диалогиче</w:t>
            </w:r>
            <w:r w:rsidRPr="006F3607">
              <w:softHyphen/>
            </w:r>
            <w:r w:rsidRPr="006F3607">
              <w:rPr>
                <w:spacing w:val="-2"/>
              </w:rPr>
              <w:t xml:space="preserve">ской речи. </w:t>
            </w:r>
            <w:r w:rsidRPr="006F3607">
              <w:t>Правиль</w:t>
            </w:r>
            <w:r w:rsidRPr="006F3607">
              <w:softHyphen/>
            </w:r>
            <w:r w:rsidRPr="006F3607">
              <w:rPr>
                <w:spacing w:val="-2"/>
              </w:rPr>
              <w:t>ное грам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4"/>
              </w:rPr>
              <w:t xml:space="preserve">матическое </w:t>
            </w:r>
            <w:r w:rsidRPr="006F3607">
              <w:rPr>
                <w:spacing w:val="-1"/>
              </w:rPr>
              <w:t>оформле</w:t>
            </w:r>
            <w:r w:rsidRPr="006F3607">
              <w:rPr>
                <w:spacing w:val="-1"/>
              </w:rPr>
              <w:softHyphen/>
            </w:r>
            <w:r w:rsidRPr="006F3607">
              <w:t>ние речи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</w:pPr>
            <w:r w:rsidRPr="006F3607">
              <w:t>Подго</w:t>
            </w:r>
            <w:r w:rsidRPr="006F3607">
              <w:softHyphen/>
              <w:t xml:space="preserve">товка </w:t>
            </w:r>
            <w:r w:rsidRPr="006F3607">
              <w:rPr>
                <w:spacing w:val="-4"/>
              </w:rPr>
              <w:t>краткого сообще</w:t>
            </w:r>
            <w:r w:rsidRPr="006F3607">
              <w:rPr>
                <w:spacing w:val="-4"/>
              </w:rPr>
              <w:softHyphen/>
            </w:r>
            <w:r w:rsidRPr="006F3607">
              <w:t>ния о летних канику</w:t>
            </w:r>
            <w:r w:rsidRPr="006F3607">
              <w:softHyphen/>
              <w:t>лах</w:t>
            </w:r>
          </w:p>
        </w:tc>
      </w:tr>
      <w:tr w:rsidR="006F3607" w:rsidRPr="006F3607" w:rsidTr="0067105C">
        <w:trPr>
          <w:trHeight w:hRule="exact" w:val="487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rPr>
                <w:bCs/>
              </w:rPr>
              <w:lastRenderedPageBreak/>
              <w:t>3.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2" w:firstLine="10"/>
            </w:pPr>
            <w:r w:rsidRPr="006F3607">
              <w:t>Где отды</w:t>
            </w:r>
            <w:r w:rsidRPr="006F3607">
              <w:softHyphen/>
              <w:t xml:space="preserve">хают </w:t>
            </w:r>
            <w:r w:rsidRPr="006F3607">
              <w:rPr>
                <w:spacing w:val="-5"/>
              </w:rPr>
              <w:t>немец</w:t>
            </w:r>
            <w:r w:rsidRPr="006F3607">
              <w:rPr>
                <w:spacing w:val="-5"/>
              </w:rPr>
              <w:softHyphen/>
            </w:r>
            <w:r w:rsidRPr="006F3607">
              <w:t>кие</w:t>
            </w:r>
          </w:p>
          <w:p w:rsidR="006F3607" w:rsidRPr="006F3607" w:rsidRDefault="006F3607" w:rsidP="006F3607">
            <w:pPr>
              <w:shd w:val="clear" w:color="auto" w:fill="FFFFFF"/>
              <w:ind w:right="72" w:firstLine="5"/>
            </w:pPr>
            <w:r w:rsidRPr="006F3607">
              <w:rPr>
                <w:spacing w:val="-5"/>
              </w:rPr>
              <w:t>школь</w:t>
            </w:r>
            <w:r w:rsidRPr="006F3607">
              <w:rPr>
                <w:spacing w:val="-5"/>
              </w:rPr>
              <w:softHyphen/>
            </w:r>
            <w:r w:rsidRPr="006F3607">
              <w:t xml:space="preserve">ники в </w:t>
            </w:r>
            <w:r w:rsidRPr="006F3607">
              <w:rPr>
                <w:spacing w:val="-6"/>
              </w:rPr>
              <w:t>Герма</w:t>
            </w:r>
            <w:r w:rsidRPr="006F3607">
              <w:rPr>
                <w:spacing w:val="-6"/>
              </w:rPr>
              <w:softHyphen/>
            </w:r>
            <w:r w:rsidRPr="006F3607">
              <w:t>нии?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rPr>
                <w:bCs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Урок </w:t>
            </w:r>
            <w:r w:rsidRPr="006F3607">
              <w:rPr>
                <w:spacing w:val="-2"/>
              </w:rPr>
              <w:t>закреп</w:t>
            </w:r>
            <w:r w:rsidRPr="006F3607">
              <w:rPr>
                <w:spacing w:val="-2"/>
              </w:rPr>
              <w:softHyphen/>
            </w:r>
            <w:r w:rsidRPr="006F3607">
              <w:t xml:space="preserve">ления </w:t>
            </w:r>
            <w:proofErr w:type="spellStart"/>
            <w:r w:rsidRPr="006F3607">
              <w:rPr>
                <w:spacing w:val="-1"/>
              </w:rPr>
              <w:t>лексико-</w:t>
            </w:r>
            <w:r w:rsidRPr="006F3607">
              <w:rPr>
                <w:spacing w:val="-2"/>
              </w:rPr>
              <w:t>грамма-</w:t>
            </w:r>
            <w:r w:rsidRPr="006F3607">
              <w:rPr>
                <w:spacing w:val="-1"/>
              </w:rPr>
              <w:t>тическо</w:t>
            </w:r>
            <w:r w:rsidRPr="006F3607">
              <w:rPr>
                <w:spacing w:val="-2"/>
              </w:rPr>
              <w:t>го</w:t>
            </w:r>
            <w:proofErr w:type="spellEnd"/>
            <w:r w:rsidRPr="006F3607">
              <w:rPr>
                <w:spacing w:val="-2"/>
              </w:rPr>
              <w:t xml:space="preserve"> мате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4"/>
              </w:rPr>
              <w:t xml:space="preserve">риала и развития </w:t>
            </w:r>
            <w:r w:rsidRPr="006F3607">
              <w:rPr>
                <w:spacing w:val="-3"/>
              </w:rPr>
              <w:t xml:space="preserve">навыков </w:t>
            </w:r>
            <w:r w:rsidRPr="006F3607">
              <w:t>чтения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r w:rsidRPr="006F3607">
              <w:rPr>
                <w:lang w:val="de-DE"/>
              </w:rPr>
              <w:t>Das Ferienlager, das Zelt, sich bekannt machen, sich vorbereiten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rPr>
                <w:spacing w:val="-5"/>
              </w:rPr>
              <w:t xml:space="preserve">Повторение </w:t>
            </w:r>
            <w:r w:rsidRPr="006F3607">
              <w:rPr>
                <w:spacing w:val="-2"/>
              </w:rPr>
              <w:t xml:space="preserve">временных форм: </w:t>
            </w:r>
            <w:proofErr w:type="spellStart"/>
            <w:r w:rsidRPr="006F3607">
              <w:rPr>
                <w:spacing w:val="-2"/>
                <w:lang w:val="de-DE"/>
              </w:rPr>
              <w:t>Pr</w:t>
            </w:r>
            <w:r w:rsidRPr="006F3607">
              <w:rPr>
                <w:spacing w:val="-2"/>
              </w:rPr>
              <w:t>ä</w:t>
            </w:r>
            <w:proofErr w:type="spellEnd"/>
            <w:r w:rsidRPr="006F3607">
              <w:rPr>
                <w:spacing w:val="-2"/>
              </w:rPr>
              <w:softHyphen/>
            </w:r>
            <w:r w:rsidRPr="006F3607">
              <w:rPr>
                <w:lang w:val="de-DE"/>
              </w:rPr>
              <w:t>sens</w:t>
            </w:r>
            <w:r w:rsidRPr="006F3607">
              <w:t>,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spacing w:val="-3"/>
                <w:lang w:val="de-DE"/>
              </w:rPr>
              <w:t>Perfekt</w:t>
            </w:r>
            <w:r w:rsidRPr="006F3607">
              <w:rPr>
                <w:spacing w:val="-3"/>
              </w:rPr>
              <w:t xml:space="preserve">, </w:t>
            </w:r>
            <w:proofErr w:type="spellStart"/>
            <w:r w:rsidRPr="006F3607">
              <w:rPr>
                <w:spacing w:val="-3"/>
                <w:lang w:val="de-DE"/>
              </w:rPr>
              <w:t>Pr</w:t>
            </w:r>
            <w:r w:rsidRPr="006F3607">
              <w:rPr>
                <w:spacing w:val="-3"/>
              </w:rPr>
              <w:t>ä</w:t>
            </w:r>
            <w:proofErr w:type="spellEnd"/>
            <w:r w:rsidRPr="006F3607">
              <w:rPr>
                <w:spacing w:val="-3"/>
              </w:rPr>
              <w:softHyphen/>
            </w:r>
            <w:proofErr w:type="spellStart"/>
            <w:r w:rsidRPr="006F3607">
              <w:rPr>
                <w:spacing w:val="-1"/>
                <w:lang w:val="de-DE"/>
              </w:rPr>
              <w:t>teritum</w:t>
            </w:r>
            <w:proofErr w:type="spellEnd"/>
            <w:r w:rsidRPr="006F3607">
              <w:rPr>
                <w:spacing w:val="-1"/>
              </w:rPr>
              <w:t>. По</w:t>
            </w:r>
            <w:r w:rsidRPr="006F3607">
              <w:rPr>
                <w:spacing w:val="-1"/>
              </w:rPr>
              <w:softHyphen/>
            </w:r>
            <w:r w:rsidRPr="006F3607">
              <w:t xml:space="preserve">рядковые </w:t>
            </w:r>
            <w:r w:rsidRPr="006F3607">
              <w:rPr>
                <w:spacing w:val="-2"/>
              </w:rPr>
              <w:t>числитель</w:t>
            </w:r>
            <w:r w:rsidRPr="006F3607">
              <w:rPr>
                <w:spacing w:val="-2"/>
              </w:rPr>
              <w:softHyphen/>
            </w:r>
            <w:r w:rsidRPr="006F3607">
              <w:t>ные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Как проводят летние каникулы дети в Швейцарии, Германии, Австрии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Уметь воспри</w:t>
            </w:r>
            <w:r w:rsidRPr="006F3607">
              <w:softHyphen/>
            </w:r>
            <w:r w:rsidRPr="006F3607">
              <w:rPr>
                <w:spacing w:val="-9"/>
              </w:rPr>
              <w:t xml:space="preserve">нимать на </w:t>
            </w:r>
            <w:r w:rsidRPr="006F3607">
              <w:t>слух со</w:t>
            </w:r>
            <w:r w:rsidRPr="006F3607">
              <w:softHyphen/>
            </w:r>
            <w:r w:rsidRPr="006F3607">
              <w:rPr>
                <w:spacing w:val="-7"/>
              </w:rPr>
              <w:t xml:space="preserve">общения </w:t>
            </w:r>
            <w:r w:rsidRPr="006F3607">
              <w:t>одно</w:t>
            </w:r>
            <w:r w:rsidRPr="006F3607">
              <w:softHyphen/>
            </w:r>
            <w:r w:rsidRPr="006F3607">
              <w:rPr>
                <w:spacing w:val="-7"/>
              </w:rPr>
              <w:t>классни</w:t>
            </w:r>
            <w:r w:rsidRPr="006F3607">
              <w:rPr>
                <w:spacing w:val="-7"/>
              </w:rPr>
              <w:softHyphen/>
            </w:r>
            <w:r w:rsidRPr="006F3607">
              <w:t xml:space="preserve">ков о летних </w:t>
            </w:r>
            <w:r w:rsidRPr="006F3607">
              <w:rPr>
                <w:spacing w:val="-8"/>
              </w:rPr>
              <w:t xml:space="preserve">каникулах </w:t>
            </w:r>
            <w:r w:rsidRPr="006F3607">
              <w:rPr>
                <w:spacing w:val="-7"/>
              </w:rPr>
              <w:t xml:space="preserve">и давать им свою </w:t>
            </w:r>
            <w:r w:rsidRPr="006F3607">
              <w:t>оценку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рассказывать о своих летних каникулах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Уметь читать тек</w:t>
            </w:r>
            <w:r w:rsidRPr="006F3607">
              <w:softHyphen/>
            </w:r>
            <w:r w:rsidRPr="006F3607">
              <w:rPr>
                <w:spacing w:val="-3"/>
              </w:rPr>
              <w:t xml:space="preserve">сты с пониманием </w:t>
            </w:r>
            <w:r w:rsidRPr="006F3607">
              <w:rPr>
                <w:spacing w:val="-1"/>
              </w:rPr>
              <w:t>основного содер</w:t>
            </w:r>
            <w:r w:rsidRPr="006F3607">
              <w:rPr>
                <w:spacing w:val="-1"/>
              </w:rPr>
              <w:softHyphen/>
              <w:t xml:space="preserve">жания, извлекать </w:t>
            </w:r>
            <w:r w:rsidRPr="006F3607">
              <w:rPr>
                <w:spacing w:val="-3"/>
              </w:rPr>
              <w:t>нужную информа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1"/>
              </w:rPr>
              <w:t xml:space="preserve">цию </w:t>
            </w:r>
            <w:proofErr w:type="gramStart"/>
            <w:r w:rsidRPr="006F3607">
              <w:rPr>
                <w:spacing w:val="-1"/>
              </w:rPr>
              <w:t>из</w:t>
            </w:r>
            <w:proofErr w:type="gramEnd"/>
            <w:r w:rsidRPr="006F3607">
              <w:rPr>
                <w:spacing w:val="-1"/>
              </w:rPr>
              <w:t xml:space="preserve"> прочитан</w:t>
            </w:r>
            <w:r w:rsidRPr="006F3607">
              <w:rPr>
                <w:spacing w:val="-1"/>
              </w:rPr>
              <w:softHyphen/>
            </w:r>
            <w:r w:rsidRPr="006F3607">
              <w:t>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5"/>
            </w:pPr>
            <w:r w:rsidRPr="006F3607">
              <w:rPr>
                <w:spacing w:val="-1"/>
              </w:rPr>
              <w:t>Уметь напи</w:t>
            </w:r>
            <w:r w:rsidRPr="006F3607">
              <w:rPr>
                <w:spacing w:val="-1"/>
              </w:rPr>
              <w:softHyphen/>
              <w:t xml:space="preserve">сать письмо </w:t>
            </w:r>
            <w:r w:rsidRPr="006F3607">
              <w:t>другу по пе</w:t>
            </w:r>
            <w:r w:rsidRPr="006F3607">
              <w:softHyphen/>
              <w:t xml:space="preserve">реписке о </w:t>
            </w:r>
            <w:r w:rsidRPr="006F3607">
              <w:rPr>
                <w:spacing w:val="-3"/>
              </w:rPr>
              <w:t xml:space="preserve">своих летних </w:t>
            </w:r>
            <w:r w:rsidRPr="006F3607">
              <w:t>каникулах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 xml:space="preserve">Проверка </w:t>
            </w:r>
            <w:r w:rsidRPr="006F3607">
              <w:rPr>
                <w:spacing w:val="-2"/>
              </w:rPr>
              <w:t xml:space="preserve">навыков и </w:t>
            </w:r>
            <w:r w:rsidRPr="006F3607">
              <w:t xml:space="preserve">умения связного </w:t>
            </w:r>
            <w:r w:rsidRPr="006F3607">
              <w:rPr>
                <w:spacing w:val="-2"/>
              </w:rPr>
              <w:t>монологи</w:t>
            </w:r>
            <w:r w:rsidRPr="006F3607">
              <w:rPr>
                <w:spacing w:val="-2"/>
              </w:rPr>
              <w:softHyphen/>
            </w:r>
            <w:r w:rsidRPr="006F3607">
              <w:t>ческого высказы</w:t>
            </w:r>
            <w:r w:rsidRPr="006F3607">
              <w:softHyphen/>
              <w:t xml:space="preserve">вания по </w:t>
            </w:r>
            <w:r w:rsidRPr="006F3607">
              <w:rPr>
                <w:spacing w:val="-2"/>
              </w:rPr>
              <w:t xml:space="preserve">теме «Как я </w:t>
            </w:r>
            <w:r w:rsidRPr="006F3607">
              <w:t xml:space="preserve">провел </w:t>
            </w:r>
            <w:r w:rsidRPr="006F3607">
              <w:rPr>
                <w:spacing w:val="-1"/>
              </w:rPr>
              <w:t>свои лет</w:t>
            </w:r>
            <w:r w:rsidRPr="006F3607">
              <w:rPr>
                <w:spacing w:val="-1"/>
              </w:rPr>
              <w:softHyphen/>
            </w:r>
            <w:r w:rsidRPr="006F3607">
              <w:t>ние кани</w:t>
            </w:r>
            <w:r w:rsidRPr="006F3607">
              <w:softHyphen/>
              <w:t>кулы»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Напи</w:t>
            </w:r>
            <w:r w:rsidRPr="006F3607">
              <w:softHyphen/>
              <w:t>сать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5"/>
              </w:rPr>
              <w:t xml:space="preserve">письмо о </w:t>
            </w:r>
            <w:r w:rsidRPr="006F3607">
              <w:t>летних канику</w:t>
            </w:r>
            <w:r w:rsidRPr="006F3607">
              <w:softHyphen/>
              <w:t>лах</w:t>
            </w:r>
          </w:p>
        </w:tc>
      </w:tr>
      <w:tr w:rsidR="006F3607" w:rsidRPr="006F3607" w:rsidTr="0067105C">
        <w:trPr>
          <w:trHeight w:hRule="exact" w:val="46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rPr>
                <w:bCs/>
              </w:rPr>
              <w:t>4.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Где</w:t>
            </w:r>
          </w:p>
          <w:p w:rsidR="006F3607" w:rsidRPr="006F3607" w:rsidRDefault="006F3607" w:rsidP="006F3607">
            <w:pPr>
              <w:shd w:val="clear" w:color="auto" w:fill="FFFFFF"/>
              <w:ind w:right="5"/>
            </w:pPr>
            <w:r w:rsidRPr="006F3607">
              <w:rPr>
                <w:spacing w:val="-3"/>
              </w:rPr>
              <w:t xml:space="preserve">говорят </w:t>
            </w:r>
            <w:r w:rsidRPr="006F3607">
              <w:t>по-</w:t>
            </w:r>
            <w:r w:rsidRPr="006F3607">
              <w:rPr>
                <w:spacing w:val="-3"/>
              </w:rPr>
              <w:t>немец</w:t>
            </w:r>
            <w:r w:rsidRPr="006F3607">
              <w:rPr>
                <w:spacing w:val="-3"/>
              </w:rPr>
              <w:softHyphen/>
            </w:r>
            <w:r w:rsidRPr="006F3607">
              <w:t>ки?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rPr>
                <w:bCs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01"/>
            </w:pPr>
            <w:r w:rsidRPr="006F3607">
              <w:t>Урок изуче</w:t>
            </w:r>
            <w:r w:rsidRPr="006F3607">
              <w:softHyphen/>
            </w:r>
            <w:r w:rsidRPr="006F3607">
              <w:rPr>
                <w:spacing w:val="-3"/>
              </w:rPr>
              <w:t>ния но</w:t>
            </w:r>
            <w:r w:rsidRPr="006F3607">
              <w:rPr>
                <w:spacing w:val="-3"/>
              </w:rPr>
              <w:softHyphen/>
            </w:r>
            <w:r w:rsidRPr="006F3607">
              <w:t>вого мате</w:t>
            </w:r>
            <w:r w:rsidRPr="006F3607">
              <w:softHyphen/>
              <w:t>риала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lang w:val="de-DE"/>
              </w:rPr>
            </w:pPr>
            <w:r w:rsidRPr="006F3607">
              <w:rPr>
                <w:spacing w:val="-7"/>
                <w:lang w:val="de-DE"/>
              </w:rPr>
              <w:t xml:space="preserve">Der Süden, </w:t>
            </w:r>
            <w:r w:rsidRPr="006F3607">
              <w:rPr>
                <w:spacing w:val="-6"/>
                <w:lang w:val="de-DE"/>
              </w:rPr>
              <w:t xml:space="preserve">der Norden, </w:t>
            </w:r>
            <w:r w:rsidRPr="006F3607">
              <w:rPr>
                <w:spacing w:val="-7"/>
                <w:lang w:val="de-DE"/>
              </w:rPr>
              <w:t xml:space="preserve">der Westen, </w:t>
            </w:r>
            <w:r w:rsidRPr="006F3607">
              <w:rPr>
                <w:spacing w:val="-6"/>
                <w:lang w:val="de-DE"/>
              </w:rPr>
              <w:t xml:space="preserve">der Osten, die Grenze, </w:t>
            </w:r>
            <w:r w:rsidRPr="006F3607">
              <w:rPr>
                <w:lang w:val="de-DE"/>
              </w:rPr>
              <w:t xml:space="preserve">Servus! </w:t>
            </w:r>
            <w:r w:rsidRPr="006F3607">
              <w:rPr>
                <w:spacing w:val="-5"/>
                <w:lang w:val="de-DE"/>
              </w:rPr>
              <w:t>sich erho</w:t>
            </w:r>
            <w:r w:rsidRPr="006F3607">
              <w:rPr>
                <w:spacing w:val="-5"/>
                <w:lang w:val="de-DE"/>
              </w:rPr>
              <w:softHyphen/>
            </w:r>
            <w:r w:rsidRPr="006F3607">
              <w:rPr>
                <w:lang w:val="de-DE"/>
              </w:rPr>
              <w:t>len, der Klassen</w:t>
            </w:r>
            <w:r w:rsidRPr="006F3607">
              <w:rPr>
                <w:lang w:val="de-DE"/>
              </w:rPr>
              <w:softHyphen/>
              <w:t>kamerad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Порядок слов в немецком предложении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</w:pPr>
            <w:r w:rsidRPr="006F3607">
              <w:rPr>
                <w:spacing w:val="-2"/>
              </w:rPr>
              <w:t>Познакомить</w:t>
            </w:r>
            <w:r w:rsidRPr="006F3607">
              <w:rPr>
                <w:spacing w:val="-2"/>
              </w:rPr>
              <w:softHyphen/>
              <w:t xml:space="preserve">ся с именами </w:t>
            </w:r>
            <w:r w:rsidRPr="006F3607">
              <w:rPr>
                <w:spacing w:val="-3"/>
              </w:rPr>
              <w:t xml:space="preserve">выдающихся людей: </w:t>
            </w:r>
            <w:proofErr w:type="spellStart"/>
            <w:r w:rsidRPr="006F3607">
              <w:rPr>
                <w:spacing w:val="-3"/>
                <w:lang w:val="de-DE"/>
              </w:rPr>
              <w:t>Robert</w:t>
            </w:r>
            <w:r w:rsidRPr="006F3607">
              <w:rPr>
                <w:spacing w:val="-2"/>
                <w:lang w:val="de-DE"/>
              </w:rPr>
              <w:t>Koch</w:t>
            </w:r>
            <w:proofErr w:type="spellEnd"/>
            <w:r w:rsidRPr="006F3607">
              <w:rPr>
                <w:spacing w:val="-2"/>
              </w:rPr>
              <w:t xml:space="preserve">, </w:t>
            </w:r>
            <w:r w:rsidRPr="006F3607">
              <w:rPr>
                <w:spacing w:val="-2"/>
                <w:lang w:val="de-DE"/>
              </w:rPr>
              <w:t>AlbertEinstein</w:t>
            </w:r>
            <w:r w:rsidRPr="006F3607">
              <w:rPr>
                <w:spacing w:val="-2"/>
              </w:rPr>
              <w:t xml:space="preserve">, </w:t>
            </w:r>
            <w:proofErr w:type="spellStart"/>
            <w:r w:rsidRPr="006F3607">
              <w:rPr>
                <w:spacing w:val="-2"/>
                <w:lang w:val="de-DE"/>
              </w:rPr>
              <w:t>MaxPlank</w:t>
            </w:r>
            <w:proofErr w:type="spellEnd"/>
            <w:r w:rsidRPr="006F3607">
              <w:rPr>
                <w:spacing w:val="-2"/>
              </w:rPr>
              <w:t xml:space="preserve">, </w:t>
            </w:r>
            <w:r w:rsidRPr="006F3607">
              <w:rPr>
                <w:spacing w:val="-2"/>
                <w:lang w:val="de-DE"/>
              </w:rPr>
              <w:t>Ferdi</w:t>
            </w:r>
            <w:r w:rsidRPr="006F3607">
              <w:rPr>
                <w:spacing w:val="-2"/>
              </w:rPr>
              <w:softHyphen/>
            </w:r>
            <w:proofErr w:type="spellStart"/>
            <w:r w:rsidRPr="006F3607">
              <w:rPr>
                <w:spacing w:val="-2"/>
                <w:lang w:val="de-DE"/>
              </w:rPr>
              <w:t>nandvonZep</w:t>
            </w:r>
            <w:proofErr w:type="spellEnd"/>
            <w:r w:rsidRPr="006F3607">
              <w:rPr>
                <w:spacing w:val="-2"/>
              </w:rPr>
              <w:softHyphen/>
            </w:r>
            <w:proofErr w:type="spellStart"/>
            <w:r w:rsidRPr="006F3607">
              <w:rPr>
                <w:lang w:val="de-DE"/>
              </w:rPr>
              <w:t>pelin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отвечать на вопросы к тексту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 w:hanging="5"/>
            </w:pPr>
            <w:r w:rsidRPr="006F3607">
              <w:t xml:space="preserve">Уметь читать </w:t>
            </w:r>
            <w:r w:rsidRPr="006F3607">
              <w:rPr>
                <w:spacing w:val="-2"/>
              </w:rPr>
              <w:t>текст с понимани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>ем основного со</w:t>
            </w:r>
            <w:r w:rsidRPr="006F3607">
              <w:rPr>
                <w:spacing w:val="-1"/>
              </w:rPr>
              <w:softHyphen/>
            </w:r>
            <w:r w:rsidRPr="006F3607">
              <w:t>держания, извле</w:t>
            </w:r>
            <w:r w:rsidRPr="006F3607">
              <w:softHyphen/>
            </w:r>
            <w:r w:rsidRPr="006F3607">
              <w:rPr>
                <w:spacing w:val="-1"/>
              </w:rPr>
              <w:t>кая нужную ин</w:t>
            </w:r>
            <w:r w:rsidRPr="006F3607">
              <w:rPr>
                <w:spacing w:val="-1"/>
              </w:rPr>
              <w:softHyphen/>
              <w:t>формацию. Вы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2"/>
              </w:rPr>
              <w:t>ражать свое от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 xml:space="preserve">ношение к </w:t>
            </w:r>
            <w:proofErr w:type="gramStart"/>
            <w:r w:rsidRPr="006F3607">
              <w:rPr>
                <w:spacing w:val="-1"/>
              </w:rPr>
              <w:t>прочи</w:t>
            </w:r>
            <w:r w:rsidRPr="006F3607">
              <w:rPr>
                <w:spacing w:val="-1"/>
              </w:rPr>
              <w:softHyphen/>
            </w:r>
            <w:r w:rsidRPr="006F3607">
              <w:t>танному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02" w:firstLine="10"/>
            </w:pPr>
            <w:r w:rsidRPr="006F3607">
              <w:t>Работа со словарем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Правиль</w:t>
            </w:r>
            <w:r w:rsidRPr="006F3607">
              <w:softHyphen/>
              <w:t>ное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2"/>
              </w:rPr>
              <w:t>оформле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4"/>
              </w:rPr>
              <w:t>ние письма другу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5"/>
            </w:pPr>
            <w:r w:rsidRPr="006F3607">
              <w:t xml:space="preserve">Учить новые </w:t>
            </w:r>
          </w:p>
        </w:tc>
      </w:tr>
      <w:tr w:rsidR="006F3607" w:rsidRPr="006F3607" w:rsidTr="0067105C">
        <w:trPr>
          <w:trHeight w:hRule="exact" w:val="50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bCs/>
              </w:rPr>
            </w:pPr>
            <w:r w:rsidRPr="006F3607">
              <w:rPr>
                <w:bCs/>
              </w:rPr>
              <w:lastRenderedPageBreak/>
              <w:t>5.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Мы по</w:t>
            </w:r>
            <w:r w:rsidRPr="006F3607">
              <w:softHyphen/>
              <w:t xml:space="preserve">вторяем «Школа», «Времена года» 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bCs/>
              </w:rPr>
            </w:pPr>
            <w:r w:rsidRPr="006F3607">
              <w:rPr>
                <w:bCs/>
              </w:rPr>
              <w:t>1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01"/>
            </w:pPr>
            <w:r w:rsidRPr="006F3607">
              <w:t>Урок закреп</w:t>
            </w:r>
            <w:r w:rsidRPr="006F3607">
              <w:softHyphen/>
              <w:t>ления, повто</w:t>
            </w:r>
            <w:r w:rsidRPr="006F3607">
              <w:softHyphen/>
              <w:t>рения. Практи</w:t>
            </w:r>
            <w:r w:rsidRPr="006F3607">
              <w:softHyphen/>
              <w:t>кум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Повторе</w:t>
            </w:r>
            <w:r w:rsidRPr="006F3607">
              <w:rPr>
                <w:spacing w:val="-7"/>
              </w:rPr>
              <w:softHyphen/>
              <w:t>ние и сис</w:t>
            </w:r>
            <w:r w:rsidRPr="006F3607">
              <w:rPr>
                <w:spacing w:val="-7"/>
              </w:rPr>
              <w:softHyphen/>
              <w:t>тематиза</w:t>
            </w:r>
            <w:r w:rsidRPr="006F3607">
              <w:rPr>
                <w:spacing w:val="-7"/>
              </w:rPr>
              <w:softHyphen/>
              <w:t xml:space="preserve">ция </w:t>
            </w:r>
            <w:proofErr w:type="spellStart"/>
            <w:proofErr w:type="gramStart"/>
            <w:r w:rsidRPr="006F3607">
              <w:rPr>
                <w:spacing w:val="-7"/>
              </w:rPr>
              <w:t>лекси-ческого</w:t>
            </w:r>
            <w:proofErr w:type="spellEnd"/>
            <w:proofErr w:type="gramEnd"/>
            <w:r w:rsidRPr="006F3607">
              <w:rPr>
                <w:spacing w:val="-7"/>
              </w:rPr>
              <w:t xml:space="preserve"> материала за преды</w:t>
            </w:r>
            <w:r w:rsidRPr="006F3607">
              <w:rPr>
                <w:spacing w:val="-7"/>
              </w:rPr>
              <w:softHyphen/>
              <w:t>дущий год обучения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Повторение инфинитив</w:t>
            </w:r>
            <w:r w:rsidRPr="006F3607">
              <w:softHyphen/>
              <w:t>ного оборо</w:t>
            </w:r>
            <w:r w:rsidRPr="006F3607">
              <w:softHyphen/>
              <w:t xml:space="preserve">та </w:t>
            </w:r>
            <w:r w:rsidRPr="006F3607">
              <w:rPr>
                <w:lang w:val="de-DE"/>
              </w:rPr>
              <w:t>um</w:t>
            </w:r>
            <w:r w:rsidRPr="006F3607">
              <w:t xml:space="preserve">... </w:t>
            </w:r>
            <w:r w:rsidRPr="006F3607">
              <w:rPr>
                <w:lang w:val="de-DE"/>
              </w:rPr>
              <w:t>zu</w:t>
            </w:r>
            <w:r w:rsidRPr="006F3607">
              <w:t>+</w:t>
            </w:r>
            <w:r w:rsidRPr="006F3607">
              <w:rPr>
                <w:lang w:val="de-DE"/>
              </w:rPr>
              <w:t>Infinitiv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Беседа о немец</w:t>
            </w:r>
            <w:r w:rsidRPr="006F3607">
              <w:softHyphen/>
              <w:t>ком язы</w:t>
            </w:r>
            <w:r w:rsidRPr="006F3607">
              <w:softHyphen/>
              <w:t>ке, отно</w:t>
            </w:r>
            <w:r w:rsidRPr="006F3607">
              <w:softHyphen/>
              <w:t>шении к нему учащихся, труд</w:t>
            </w:r>
            <w:r w:rsidRPr="006F3607">
              <w:softHyphen/>
              <w:t>ностях, возни</w:t>
            </w:r>
            <w:r w:rsidRPr="006F3607">
              <w:softHyphen/>
              <w:t>кающих при его изучении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отве</w:t>
            </w:r>
            <w:r w:rsidRPr="006F3607">
              <w:softHyphen/>
              <w:t>чать на по</w:t>
            </w:r>
            <w:r w:rsidRPr="006F3607">
              <w:softHyphen/>
              <w:t>ставленные вопросы с опорой на географиче</w:t>
            </w:r>
            <w:r w:rsidRPr="006F3607">
              <w:softHyphen/>
              <w:t xml:space="preserve">скую карту Европы, рассказывать о школе и временах года с опорой на </w:t>
            </w:r>
            <w:proofErr w:type="spellStart"/>
            <w:r w:rsidRPr="006F3607">
              <w:t>ассоциограмму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 w:hanging="5"/>
            </w:pPr>
            <w:r w:rsidRPr="006F3607">
              <w:t>Уметь выписывать из текста ключевые слова как опору для устного сообщения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02" w:firstLine="10"/>
            </w:pPr>
            <w:r w:rsidRPr="006F3607">
              <w:t>Уметь делать письменное сообщение о школе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Устное сообщение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5"/>
            </w:pPr>
            <w:r w:rsidRPr="006F3607">
              <w:t>Рассказ о школе</w:t>
            </w:r>
          </w:p>
        </w:tc>
      </w:tr>
      <w:tr w:rsidR="006F3607" w:rsidRPr="006F3607" w:rsidTr="0067105C">
        <w:trPr>
          <w:trHeight w:hRule="exact" w:val="538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bCs/>
              </w:rPr>
            </w:pPr>
            <w:r w:rsidRPr="006F3607">
              <w:rPr>
                <w:bCs/>
              </w:rPr>
              <w:t>6-7.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Проверочная работа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bCs/>
              </w:rPr>
            </w:pPr>
            <w:r w:rsidRPr="006F3607">
              <w:rPr>
                <w:bCs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01"/>
            </w:pPr>
            <w:r w:rsidRPr="006F3607">
              <w:t xml:space="preserve">Уроки </w:t>
            </w:r>
            <w:proofErr w:type="gramStart"/>
            <w:r w:rsidRPr="006F3607">
              <w:t>обоб</w:t>
            </w:r>
            <w:r w:rsidRPr="006F3607">
              <w:softHyphen/>
              <w:t>щающе</w:t>
            </w:r>
            <w:r w:rsidRPr="006F3607">
              <w:softHyphen/>
              <w:t>го</w:t>
            </w:r>
            <w:proofErr w:type="gramEnd"/>
            <w:r w:rsidRPr="006F3607">
              <w:t xml:space="preserve"> </w:t>
            </w:r>
            <w:proofErr w:type="spellStart"/>
            <w:r w:rsidRPr="006F3607">
              <w:t>по-вторе-ния</w:t>
            </w:r>
            <w:proofErr w:type="spellEnd"/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 xml:space="preserve">Лексика 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Грамматика 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2"/>
              </w:rPr>
            </w:pPr>
            <w:r w:rsidRPr="006F3607">
              <w:rPr>
                <w:spacing w:val="-2"/>
              </w:rPr>
              <w:t>Немецко-говорящие страны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воспринимать на слух стихотворение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02" w:firstLine="10"/>
            </w:pPr>
            <w:r w:rsidRPr="006F3607">
              <w:t>Уметь делать письменное сообщение по теме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Проверочная работа по теме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5"/>
            </w:pPr>
            <w:r w:rsidRPr="006F3607">
              <w:t>Работа над ошибками</w:t>
            </w:r>
          </w:p>
        </w:tc>
      </w:tr>
      <w:tr w:rsidR="006F3607" w:rsidRPr="006F3607" w:rsidTr="0067105C">
        <w:trPr>
          <w:trHeight w:hRule="exact" w:val="514"/>
        </w:trPr>
        <w:tc>
          <w:tcPr>
            <w:tcW w:w="1617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b/>
                <w:i/>
              </w:rPr>
            </w:pPr>
            <w:r w:rsidRPr="006F3607">
              <w:rPr>
                <w:b/>
                <w:bCs/>
                <w:i/>
                <w:lang w:val="en-US"/>
              </w:rPr>
              <w:t>I</w:t>
            </w:r>
            <w:r w:rsidRPr="006F3607">
              <w:rPr>
                <w:b/>
                <w:bCs/>
                <w:i/>
              </w:rPr>
              <w:t>. ЧТО НАЗЫВАЕМ МЫ НАШЕЙ РОДИНОЙ? (16 часов)</w:t>
            </w:r>
          </w:p>
        </w:tc>
      </w:tr>
      <w:tr w:rsidR="006F3607" w:rsidRPr="006F3607" w:rsidTr="0067105C">
        <w:trPr>
          <w:trHeight w:hRule="exact" w:val="47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Что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такое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>Родина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для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5"/>
              </w:rPr>
              <w:t>каждого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2"/>
              </w:rPr>
              <w:t>из нас?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Урок </w:t>
            </w:r>
            <w:r w:rsidRPr="006F3607">
              <w:rPr>
                <w:spacing w:val="-5"/>
              </w:rPr>
              <w:t xml:space="preserve">развития </w:t>
            </w:r>
            <w:r w:rsidRPr="006F3607">
              <w:rPr>
                <w:spacing w:val="-2"/>
              </w:rPr>
              <w:t xml:space="preserve">навыков </w:t>
            </w:r>
            <w:r w:rsidRPr="006F3607">
              <w:t>чтения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8" w:firstLine="10"/>
              <w:rPr>
                <w:lang w:val="de-DE"/>
              </w:rPr>
            </w:pPr>
            <w:proofErr w:type="spellStart"/>
            <w:r w:rsidRPr="006F3607">
              <w:rPr>
                <w:spacing w:val="-3"/>
                <w:lang w:val="de-DE"/>
              </w:rPr>
              <w:t>DerWald</w:t>
            </w:r>
            <w:proofErr w:type="spellEnd"/>
            <w:r w:rsidRPr="006F3607">
              <w:rPr>
                <w:spacing w:val="-3"/>
                <w:lang w:val="de-DE"/>
              </w:rPr>
              <w:t xml:space="preserve">, </w:t>
            </w:r>
            <w:r w:rsidRPr="006F3607">
              <w:rPr>
                <w:spacing w:val="-2"/>
                <w:lang w:val="de-DE"/>
              </w:rPr>
              <w:t xml:space="preserve">der Fluss, </w:t>
            </w:r>
            <w:r w:rsidRPr="006F3607">
              <w:rPr>
                <w:lang w:val="de-DE"/>
              </w:rPr>
              <w:t xml:space="preserve">der Berg, das Feld, </w:t>
            </w:r>
            <w:r w:rsidRPr="006F3607">
              <w:rPr>
                <w:spacing w:val="-2"/>
                <w:lang w:val="de-DE"/>
              </w:rPr>
              <w:t xml:space="preserve">das Meer, </w:t>
            </w:r>
            <w:r w:rsidRPr="006F3607">
              <w:rPr>
                <w:lang w:val="de-DE"/>
              </w:rPr>
              <w:t xml:space="preserve">der See, das Tal, </w:t>
            </w:r>
            <w:r w:rsidRPr="006F3607">
              <w:rPr>
                <w:spacing w:val="-2"/>
                <w:lang w:val="de-DE"/>
              </w:rPr>
              <w:t xml:space="preserve">das Gras, </w:t>
            </w:r>
            <w:proofErr w:type="spellStart"/>
            <w:r w:rsidRPr="006F3607">
              <w:rPr>
                <w:spacing w:val="-3"/>
                <w:lang w:val="de-DE"/>
              </w:rPr>
              <w:t>dieWiese</w:t>
            </w:r>
            <w:proofErr w:type="spellEnd"/>
            <w:r w:rsidRPr="006F3607">
              <w:rPr>
                <w:spacing w:val="-3"/>
                <w:lang w:val="de-DE"/>
              </w:rPr>
              <w:t xml:space="preserve">, </w:t>
            </w:r>
            <w:r w:rsidRPr="006F3607">
              <w:rPr>
                <w:lang w:val="de-DE"/>
              </w:rPr>
              <w:t>die Ge</w:t>
            </w:r>
            <w:r w:rsidRPr="006F3607">
              <w:rPr>
                <w:lang w:val="de-DE"/>
              </w:rPr>
              <w:softHyphen/>
              <w:t>gend, der Ort, das Ding</w:t>
            </w: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1"/>
              </w:rPr>
              <w:t>Употребле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2"/>
              </w:rPr>
              <w:t>ние инфи</w:t>
            </w:r>
            <w:r w:rsidRPr="006F3607">
              <w:rPr>
                <w:spacing w:val="-2"/>
              </w:rPr>
              <w:softHyphen/>
              <w:t xml:space="preserve">нитивного </w:t>
            </w:r>
            <w:r w:rsidRPr="006F3607">
              <w:t xml:space="preserve">оборота </w:t>
            </w:r>
            <w:r w:rsidRPr="006F3607">
              <w:rPr>
                <w:spacing w:val="-2"/>
              </w:rPr>
              <w:t>после гла</w:t>
            </w:r>
            <w:r w:rsidRPr="006F3607">
              <w:rPr>
                <w:spacing w:val="-2"/>
              </w:rPr>
              <w:softHyphen/>
              <w:t xml:space="preserve">голов </w:t>
            </w:r>
            <w:r w:rsidRPr="006F3607">
              <w:rPr>
                <w:spacing w:val="-2"/>
                <w:lang w:val="de-DE"/>
              </w:rPr>
              <w:t>raten</w:t>
            </w:r>
            <w:r w:rsidRPr="006F3607">
              <w:rPr>
                <w:spacing w:val="-2"/>
              </w:rPr>
              <w:t xml:space="preserve">, </w:t>
            </w:r>
            <w:r w:rsidRPr="006F3607">
              <w:rPr>
                <w:spacing w:val="-2"/>
                <w:lang w:val="de-DE"/>
              </w:rPr>
              <w:t>empfehlen</w:t>
            </w:r>
            <w:r w:rsidRPr="006F3607">
              <w:rPr>
                <w:spacing w:val="-2"/>
              </w:rPr>
              <w:t xml:space="preserve">, </w:t>
            </w:r>
            <w:proofErr w:type="spellStart"/>
            <w:r w:rsidRPr="006F3607">
              <w:rPr>
                <w:spacing w:val="-3"/>
                <w:lang w:val="de-DE"/>
              </w:rPr>
              <w:t>vorschlagen</w:t>
            </w:r>
            <w:r w:rsidRPr="006F3607">
              <w:rPr>
                <w:lang w:val="de-DE"/>
              </w:rPr>
              <w:t>bitten</w:t>
            </w:r>
            <w:proofErr w:type="spellEnd"/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8" w:firstLine="10"/>
            </w:pPr>
            <w:r w:rsidRPr="006F3607">
              <w:t>Мнение не</w:t>
            </w:r>
            <w:r w:rsidRPr="006F3607">
              <w:softHyphen/>
              <w:t xml:space="preserve">мецких </w:t>
            </w:r>
            <w:r w:rsidRPr="006F3607">
              <w:rPr>
                <w:spacing w:val="-3"/>
              </w:rPr>
              <w:t xml:space="preserve">школьников о </w:t>
            </w:r>
            <w:r w:rsidRPr="006F3607">
              <w:t xml:space="preserve">родине по </w:t>
            </w:r>
            <w:r w:rsidRPr="006F3607">
              <w:rPr>
                <w:spacing w:val="-3"/>
              </w:rPr>
              <w:t xml:space="preserve">материалам </w:t>
            </w:r>
            <w:r w:rsidRPr="006F3607">
              <w:rPr>
                <w:spacing w:val="-1"/>
              </w:rPr>
              <w:t>журнала «</w:t>
            </w:r>
            <w:proofErr w:type="spellStart"/>
            <w:r w:rsidRPr="006F3607">
              <w:rPr>
                <w:spacing w:val="-1"/>
                <w:lang w:val="de-DE"/>
              </w:rPr>
              <w:t>Ju</w:t>
            </w:r>
            <w:r w:rsidRPr="006F3607">
              <w:rPr>
                <w:lang w:val="de-DE"/>
              </w:rPr>
              <w:t>ma</w:t>
            </w:r>
            <w:proofErr w:type="spellEnd"/>
            <w:r w:rsidRPr="006F3607"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Уметь воспринимать на слух микротексты с полным пониманием </w:t>
            </w:r>
            <w:proofErr w:type="gramStart"/>
            <w:r w:rsidRPr="006F3607">
              <w:t>прочитанного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 w:hanging="5"/>
            </w:pPr>
            <w:r w:rsidRPr="006F3607">
              <w:rPr>
                <w:spacing w:val="-1"/>
              </w:rPr>
              <w:t>Уметь выра</w:t>
            </w:r>
            <w:r w:rsidRPr="006F3607">
              <w:rPr>
                <w:spacing w:val="-1"/>
              </w:rPr>
              <w:softHyphen/>
            </w:r>
            <w:r w:rsidRPr="006F3607">
              <w:t xml:space="preserve">зить своё согласие/ </w:t>
            </w:r>
            <w:r w:rsidRPr="006F3607">
              <w:rPr>
                <w:spacing w:val="-2"/>
              </w:rPr>
              <w:t xml:space="preserve">несогласие, </w:t>
            </w:r>
            <w:r w:rsidRPr="006F3607">
              <w:rPr>
                <w:spacing w:val="-3"/>
              </w:rPr>
              <w:t>сформулиро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2"/>
              </w:rPr>
              <w:t>вать основ</w:t>
            </w:r>
            <w:r w:rsidRPr="006F3607">
              <w:rPr>
                <w:spacing w:val="-2"/>
              </w:rPr>
              <w:softHyphen/>
            </w:r>
            <w:r w:rsidRPr="006F3607">
              <w:t>ную мысль текста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rPr>
                <w:spacing w:val="-1"/>
              </w:rPr>
              <w:t>Уметь читать со</w:t>
            </w:r>
            <w:r w:rsidRPr="006F3607">
              <w:rPr>
                <w:spacing w:val="-1"/>
              </w:rPr>
              <w:softHyphen/>
              <w:t>общения с пони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3"/>
              </w:rPr>
              <w:t xml:space="preserve">манием основного </w:t>
            </w:r>
            <w:r w:rsidRPr="006F3607">
              <w:rPr>
                <w:spacing w:val="-1"/>
              </w:rPr>
              <w:t>содержания. Из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2"/>
              </w:rPr>
              <w:t xml:space="preserve">влекать нужную информацию из </w:t>
            </w:r>
            <w:proofErr w:type="gramStart"/>
            <w:r w:rsidRPr="006F3607">
              <w:t>прочитанного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1"/>
              </w:rPr>
              <w:t>Умение со</w:t>
            </w:r>
            <w:r w:rsidRPr="006F3607">
              <w:rPr>
                <w:spacing w:val="-1"/>
              </w:rPr>
              <w:softHyphen/>
              <w:t xml:space="preserve">ставить </w:t>
            </w:r>
            <w:proofErr w:type="spellStart"/>
            <w:r w:rsidRPr="006F3607">
              <w:rPr>
                <w:spacing w:val="-1"/>
              </w:rPr>
              <w:t>ассо-</w:t>
            </w:r>
            <w:r w:rsidRPr="006F3607">
              <w:t>циограмму</w:t>
            </w:r>
            <w:proofErr w:type="spellEnd"/>
            <w:r w:rsidRPr="006F3607">
              <w:t xml:space="preserve"> «Родина -</w:t>
            </w:r>
            <w:proofErr w:type="spellStart"/>
            <w:r w:rsidRPr="006F3607">
              <w:rPr>
                <w:lang w:val="de-DE"/>
              </w:rPr>
              <w:t>dieHeimat</w:t>
            </w:r>
            <w:proofErr w:type="spellEnd"/>
            <w:r w:rsidRPr="006F3607">
              <w:t>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Текущий. Уметь отвечать на вопросы к прослушанным текстам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 xml:space="preserve">Новые слова. </w:t>
            </w:r>
            <w:r w:rsidRPr="006F3607">
              <w:rPr>
                <w:spacing w:val="-4"/>
              </w:rPr>
              <w:t>Подгото</w:t>
            </w:r>
            <w:r w:rsidRPr="006F3607">
              <w:rPr>
                <w:spacing w:val="-4"/>
              </w:rPr>
              <w:softHyphen/>
            </w:r>
            <w:r w:rsidRPr="006F3607">
              <w:t xml:space="preserve">вить </w:t>
            </w:r>
            <w:r w:rsidRPr="006F3607">
              <w:rPr>
                <w:spacing w:val="-3"/>
              </w:rPr>
              <w:t>развер</w:t>
            </w:r>
            <w:r w:rsidRPr="006F3607">
              <w:rPr>
                <w:spacing w:val="-3"/>
              </w:rPr>
              <w:softHyphen/>
            </w:r>
            <w:r w:rsidRPr="006F3607">
              <w:t xml:space="preserve">нутый </w:t>
            </w:r>
            <w:r w:rsidRPr="006F3607">
              <w:rPr>
                <w:spacing w:val="-2"/>
              </w:rPr>
              <w:t xml:space="preserve">ответ на </w:t>
            </w:r>
            <w:r w:rsidRPr="006F3607">
              <w:t xml:space="preserve">вопрос: </w:t>
            </w:r>
            <w:proofErr w:type="spellStart"/>
            <w:r w:rsidRPr="006F3607">
              <w:rPr>
                <w:lang w:val="de-DE"/>
              </w:rPr>
              <w:t>WasistdieHei</w:t>
            </w:r>
            <w:proofErr w:type="spellEnd"/>
            <w:r w:rsidRPr="006F3607">
              <w:softHyphen/>
            </w:r>
            <w:proofErr w:type="spellStart"/>
            <w:r w:rsidRPr="006F3607">
              <w:rPr>
                <w:lang w:val="de-DE"/>
              </w:rPr>
              <w:t>matf</w:t>
            </w:r>
            <w:r w:rsidRPr="006F3607">
              <w:t>ü</w:t>
            </w:r>
            <w:r w:rsidRPr="006F3607">
              <w:rPr>
                <w:lang w:val="de-DE"/>
              </w:rPr>
              <w:t>rdich</w:t>
            </w:r>
            <w:proofErr w:type="spellEnd"/>
            <w:r w:rsidRPr="006F3607">
              <w:t>?</w:t>
            </w:r>
          </w:p>
        </w:tc>
      </w:tr>
      <w:tr w:rsidR="006F3607" w:rsidRPr="006F3607" w:rsidTr="0067105C">
        <w:trPr>
          <w:trHeight w:hRule="exact" w:val="41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0"/>
            </w:pPr>
            <w:r w:rsidRPr="006F3607">
              <w:rPr>
                <w:spacing w:val="-3"/>
              </w:rPr>
              <w:t>Первое знаком</w:t>
            </w:r>
            <w:r w:rsidRPr="006F3607">
              <w:rPr>
                <w:spacing w:val="-3"/>
              </w:rPr>
              <w:softHyphen/>
            </w:r>
            <w:r w:rsidRPr="006F3607">
              <w:t xml:space="preserve">ство с </w:t>
            </w:r>
            <w:r w:rsidRPr="006F3607">
              <w:rPr>
                <w:spacing w:val="-2"/>
              </w:rPr>
              <w:t>Австри</w:t>
            </w:r>
            <w:r w:rsidRPr="006F3607">
              <w:rPr>
                <w:spacing w:val="-2"/>
              </w:rPr>
              <w:softHyphen/>
            </w:r>
            <w:r w:rsidRPr="006F3607">
              <w:t>ей и Швей</w:t>
            </w:r>
            <w:r w:rsidRPr="006F3607">
              <w:softHyphen/>
            </w:r>
            <w:r w:rsidRPr="006F3607">
              <w:rPr>
                <w:spacing w:val="-3"/>
              </w:rPr>
              <w:t>царией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rPr>
                <w:spacing w:val="-3"/>
              </w:rPr>
              <w:t>Инфор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rPr>
                <w:spacing w:val="-4"/>
              </w:rPr>
              <w:t>мацион</w:t>
            </w:r>
            <w:proofErr w:type="spellEnd"/>
            <w:r w:rsidRPr="006F3607">
              <w:rPr>
                <w:spacing w:val="-4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но-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обу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2"/>
              </w:rPr>
              <w:t>чающий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урок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6"/>
                <w:lang w:val="de-DE"/>
              </w:rPr>
            </w:pPr>
            <w:r w:rsidRPr="006F3607">
              <w:rPr>
                <w:spacing w:val="-7"/>
                <w:lang w:val="de-DE"/>
              </w:rPr>
              <w:t xml:space="preserve">Die Heimat, </w:t>
            </w:r>
            <w:r w:rsidRPr="006F3607">
              <w:rPr>
                <w:lang w:val="de-DE"/>
              </w:rPr>
              <w:t>geboren sein, auf</w:t>
            </w:r>
            <w:r w:rsidRPr="006F3607">
              <w:rPr>
                <w:lang w:val="de-DE"/>
              </w:rPr>
              <w:softHyphen/>
              <w:t xml:space="preserve">wachsen </w:t>
            </w:r>
            <w:r w:rsidRPr="006F3607">
              <w:rPr>
                <w:spacing w:val="-6"/>
                <w:lang w:val="de-DE"/>
              </w:rPr>
              <w:t xml:space="preserve">malerisch, </w:t>
            </w:r>
            <w:r w:rsidRPr="006F3607">
              <w:rPr>
                <w:spacing w:val="-5"/>
                <w:lang w:val="de-DE"/>
              </w:rPr>
              <w:t xml:space="preserve">sich fühlen, die Bäume </w:t>
            </w:r>
            <w:r w:rsidRPr="006F3607">
              <w:rPr>
                <w:lang w:val="de-DE"/>
              </w:rPr>
              <w:t xml:space="preserve">pflanzen </w:t>
            </w:r>
            <w:r w:rsidRPr="006F3607">
              <w:rPr>
                <w:spacing w:val="-6"/>
                <w:lang w:val="de-DE"/>
              </w:rPr>
              <w:t>und pflegen</w:t>
            </w:r>
          </w:p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6"/>
                <w:lang w:val="de-DE"/>
              </w:rPr>
            </w:pPr>
          </w:p>
          <w:p w:rsidR="006F3607" w:rsidRPr="006F3607" w:rsidRDefault="006F3607" w:rsidP="006F3607">
            <w:pPr>
              <w:shd w:val="clear" w:color="auto" w:fill="FFFFFF"/>
              <w:ind w:firstLine="14"/>
              <w:rPr>
                <w:lang w:val="de-DE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Артикли имен собственных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15" w:firstLine="5"/>
            </w:pPr>
            <w:r w:rsidRPr="006F3607">
              <w:rPr>
                <w:spacing w:val="-3"/>
              </w:rPr>
              <w:t xml:space="preserve">Сведения об </w:t>
            </w:r>
            <w:r w:rsidRPr="006F3607">
              <w:t>Австрии и Швейцарии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Уметь воспринимать на слух микротексты с полным пониманием </w:t>
            </w:r>
            <w:proofErr w:type="gramStart"/>
            <w:r w:rsidRPr="006F3607">
              <w:t>прочитанного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rPr>
                <w:spacing w:val="-3"/>
              </w:rPr>
              <w:t>Уметь расска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1"/>
              </w:rPr>
              <w:t xml:space="preserve">зать о новых </w:t>
            </w:r>
            <w:r w:rsidRPr="006F3607">
              <w:t xml:space="preserve">странах с </w:t>
            </w:r>
            <w:r w:rsidRPr="006F3607">
              <w:rPr>
                <w:spacing w:val="-1"/>
              </w:rPr>
              <w:t>использова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2"/>
              </w:rPr>
              <w:t xml:space="preserve">нием нового </w:t>
            </w:r>
            <w:r w:rsidRPr="006F3607">
              <w:rPr>
                <w:spacing w:val="-1"/>
              </w:rPr>
              <w:t xml:space="preserve">лексического </w:t>
            </w:r>
            <w:r w:rsidRPr="006F3607">
              <w:t>материала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 w:hanging="10"/>
            </w:pPr>
            <w:r w:rsidRPr="006F3607">
              <w:rPr>
                <w:spacing w:val="-1"/>
              </w:rPr>
              <w:t xml:space="preserve">Уметь читать с </w:t>
            </w:r>
            <w:r w:rsidRPr="006F3607">
              <w:rPr>
                <w:spacing w:val="-2"/>
              </w:rPr>
              <w:t>полным понима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3"/>
              </w:rPr>
              <w:t xml:space="preserve">нием </w:t>
            </w:r>
            <w:proofErr w:type="gramStart"/>
            <w:r w:rsidRPr="006F3607">
              <w:rPr>
                <w:spacing w:val="-3"/>
              </w:rPr>
              <w:t>прочитанно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2"/>
              </w:rPr>
              <w:t>го</w:t>
            </w:r>
            <w:proofErr w:type="gramEnd"/>
            <w:r w:rsidRPr="006F3607">
              <w:rPr>
                <w:spacing w:val="-2"/>
              </w:rPr>
              <w:t>, выражать соб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3"/>
              </w:rPr>
              <w:t>ственное отноше</w:t>
            </w:r>
            <w:r w:rsidRPr="006F3607">
              <w:rPr>
                <w:spacing w:val="-3"/>
              </w:rPr>
              <w:softHyphen/>
              <w:t>ние к прочитанно</w:t>
            </w:r>
            <w:r w:rsidRPr="006F3607">
              <w:rPr>
                <w:spacing w:val="-3"/>
              </w:rPr>
              <w:softHyphen/>
            </w:r>
            <w:r w:rsidRPr="006F3607">
              <w:t>му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выписывать из текста ключевые слова и основную мысль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8"/>
              </w:rPr>
              <w:t xml:space="preserve">Словарный </w:t>
            </w:r>
            <w:r w:rsidRPr="006F3607">
              <w:t>диктант, уметь да</w:t>
            </w:r>
            <w:r w:rsidRPr="006F3607">
              <w:softHyphen/>
              <w:t>вать раз</w:t>
            </w:r>
            <w:r w:rsidRPr="006F3607">
              <w:softHyphen/>
              <w:t xml:space="preserve">вернутый ответ на </w:t>
            </w:r>
            <w:r w:rsidRPr="006F3607">
              <w:rPr>
                <w:spacing w:val="-8"/>
              </w:rPr>
              <w:t xml:space="preserve">вопрос «Что </w:t>
            </w:r>
            <w:r w:rsidRPr="006F3607">
              <w:rPr>
                <w:spacing w:val="-7"/>
              </w:rPr>
              <w:t xml:space="preserve">значит для </w:t>
            </w:r>
            <w:r w:rsidRPr="006F3607">
              <w:rPr>
                <w:spacing w:val="-6"/>
              </w:rPr>
              <w:t>тебя Роди</w:t>
            </w:r>
            <w:r w:rsidRPr="006F3607">
              <w:rPr>
                <w:spacing w:val="-6"/>
              </w:rPr>
              <w:softHyphen/>
            </w:r>
            <w:r w:rsidRPr="006F3607">
              <w:t>на?»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rPr>
                <w:spacing w:val="-4"/>
              </w:rPr>
              <w:t xml:space="preserve">Выучить </w:t>
            </w:r>
            <w:r w:rsidRPr="006F3607">
              <w:t>стихо</w:t>
            </w:r>
            <w:r w:rsidRPr="006F3607">
              <w:softHyphen/>
            </w:r>
            <w:r w:rsidRPr="006F3607">
              <w:rPr>
                <w:spacing w:val="-4"/>
              </w:rPr>
              <w:t xml:space="preserve">творение </w:t>
            </w:r>
            <w:r w:rsidRPr="006F3607">
              <w:t>упр.1, стр.21</w:t>
            </w:r>
          </w:p>
        </w:tc>
      </w:tr>
    </w:tbl>
    <w:p w:rsidR="006F3607" w:rsidRPr="006F3607" w:rsidRDefault="006F3607" w:rsidP="006F3607">
      <w:pPr>
        <w:jc w:val="center"/>
      </w:pPr>
    </w:p>
    <w:tbl>
      <w:tblPr>
        <w:tblW w:w="16171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080"/>
        <w:gridCol w:w="540"/>
        <w:gridCol w:w="1260"/>
        <w:gridCol w:w="1269"/>
        <w:gridCol w:w="1276"/>
        <w:gridCol w:w="1559"/>
        <w:gridCol w:w="1134"/>
        <w:gridCol w:w="1701"/>
        <w:gridCol w:w="1701"/>
        <w:gridCol w:w="1560"/>
        <w:gridCol w:w="1275"/>
        <w:gridCol w:w="1276"/>
      </w:tblGrid>
      <w:tr w:rsidR="006F3607" w:rsidRPr="006F3607" w:rsidTr="0067105C">
        <w:trPr>
          <w:trHeight w:hRule="exact" w:val="4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10.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6"/>
              </w:rPr>
              <w:t xml:space="preserve">Европа </w:t>
            </w:r>
            <w:r w:rsidRPr="006F3607">
              <w:t xml:space="preserve">как </w:t>
            </w:r>
            <w:proofErr w:type="gramStart"/>
            <w:r w:rsidRPr="006F3607">
              <w:t>об</w:t>
            </w:r>
            <w:r w:rsidRPr="006F3607">
              <w:softHyphen/>
              <w:t>щий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 xml:space="preserve">дом для </w:t>
            </w:r>
            <w:r w:rsidRPr="006F3607">
              <w:t>людей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Урок обуче</w:t>
            </w:r>
            <w:r w:rsidRPr="006F3607">
              <w:softHyphen/>
              <w:t>ния ра</w:t>
            </w:r>
            <w:r w:rsidRPr="006F3607">
              <w:softHyphen/>
            </w:r>
            <w:r w:rsidRPr="006F3607">
              <w:rPr>
                <w:spacing w:val="-3"/>
              </w:rPr>
              <w:t xml:space="preserve">боте над </w:t>
            </w:r>
            <w:r w:rsidRPr="006F3607">
              <w:t>проек</w:t>
            </w:r>
            <w:r w:rsidRPr="006F3607">
              <w:softHyphen/>
              <w:t>том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lang w:val="de-DE"/>
              </w:rPr>
            </w:pPr>
            <w:r w:rsidRPr="006F3607">
              <w:rPr>
                <w:lang w:val="de-DE"/>
              </w:rPr>
              <w:t>Gemein</w:t>
            </w:r>
            <w:r w:rsidRPr="006F3607">
              <w:rPr>
                <w:lang w:val="de-DE"/>
              </w:rPr>
              <w:softHyphen/>
              <w:t>sam, der Unter</w:t>
            </w:r>
            <w:r w:rsidRPr="006F3607">
              <w:rPr>
                <w:lang w:val="de-DE"/>
              </w:rPr>
              <w:softHyphen/>
              <w:t xml:space="preserve">schied, der </w:t>
            </w:r>
            <w:proofErr w:type="spellStart"/>
            <w:r w:rsidRPr="006F3607">
              <w:rPr>
                <w:lang w:val="de-DE"/>
              </w:rPr>
              <w:t>Begrief</w:t>
            </w:r>
            <w:proofErr w:type="spellEnd"/>
            <w:r w:rsidRPr="006F3607">
              <w:rPr>
                <w:lang w:val="de-DE"/>
              </w:rPr>
              <w:t xml:space="preserve">, </w:t>
            </w:r>
            <w:proofErr w:type="spellStart"/>
            <w:r w:rsidRPr="006F3607">
              <w:rPr>
                <w:spacing w:val="-2"/>
                <w:lang w:val="de-DE"/>
              </w:rPr>
              <w:t>stattfinden</w:t>
            </w:r>
            <w:r w:rsidRPr="006F3607">
              <w:rPr>
                <w:lang w:val="de-DE"/>
              </w:rPr>
              <w:t>wohl</w:t>
            </w:r>
            <w:proofErr w:type="spellEnd"/>
            <w:r w:rsidRPr="006F3607">
              <w:rPr>
                <w:lang w:val="de-DE"/>
              </w:rPr>
              <w:t xml:space="preserve">, die </w:t>
            </w:r>
            <w:r w:rsidRPr="006F3607">
              <w:rPr>
                <w:spacing w:val="-2"/>
                <w:lang w:val="de-DE"/>
              </w:rPr>
              <w:t xml:space="preserve">Einheit, der </w:t>
            </w:r>
            <w:r w:rsidRPr="006F3607">
              <w:rPr>
                <w:lang w:val="de-DE"/>
              </w:rPr>
              <w:t xml:space="preserve">Frieden, </w:t>
            </w:r>
            <w:r w:rsidRPr="006F3607">
              <w:rPr>
                <w:spacing w:val="-2"/>
                <w:lang w:val="de-DE"/>
              </w:rPr>
              <w:t>die Union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8" w:firstLine="5"/>
            </w:pPr>
            <w:r w:rsidRPr="006F3607">
              <w:rPr>
                <w:spacing w:val="-4"/>
              </w:rPr>
              <w:t>Новые пра</w:t>
            </w:r>
            <w:r w:rsidRPr="006F3607">
              <w:rPr>
                <w:spacing w:val="-4"/>
              </w:rPr>
              <w:softHyphen/>
              <w:t>вила орфо</w:t>
            </w:r>
            <w:r w:rsidRPr="006F3607">
              <w:rPr>
                <w:spacing w:val="-4"/>
              </w:rPr>
              <w:softHyphen/>
            </w:r>
            <w:r w:rsidRPr="006F3607">
              <w:t xml:space="preserve">графии в </w:t>
            </w:r>
            <w:r w:rsidRPr="006F3607">
              <w:rPr>
                <w:spacing w:val="-1"/>
              </w:rPr>
              <w:t>новой лек</w:t>
            </w:r>
            <w:r w:rsidRPr="006F3607">
              <w:rPr>
                <w:spacing w:val="-1"/>
              </w:rPr>
              <w:softHyphen/>
            </w:r>
            <w:r w:rsidRPr="006F3607">
              <w:t>сике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 w:firstLine="10"/>
            </w:pPr>
            <w:r w:rsidRPr="006F3607">
              <w:rPr>
                <w:spacing w:val="-3"/>
              </w:rPr>
              <w:t>Информация об объедине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4"/>
              </w:rPr>
              <w:t xml:space="preserve">нии Европы и </w:t>
            </w:r>
            <w:r w:rsidRPr="006F3607">
              <w:rPr>
                <w:spacing w:val="-1"/>
              </w:rPr>
              <w:t>значении Ев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2"/>
              </w:rPr>
              <w:t xml:space="preserve">росоюза для </w:t>
            </w:r>
            <w:r w:rsidRPr="006F3607">
              <w:t>людей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</w:pPr>
            <w:r w:rsidRPr="006F3607">
              <w:rPr>
                <w:spacing w:val="-7"/>
              </w:rPr>
              <w:t xml:space="preserve">Понимать </w:t>
            </w:r>
            <w:r w:rsidRPr="006F3607">
              <w:t>на слух аутен</w:t>
            </w:r>
            <w:r w:rsidRPr="006F3607">
              <w:softHyphen/>
              <w:t xml:space="preserve">тичный текст и </w:t>
            </w:r>
            <w:r w:rsidRPr="006F3607">
              <w:rPr>
                <w:spacing w:val="-6"/>
              </w:rPr>
              <w:t xml:space="preserve">выделять </w:t>
            </w:r>
            <w:r w:rsidRPr="006F3607">
              <w:rPr>
                <w:spacing w:val="-4"/>
              </w:rPr>
              <w:t xml:space="preserve">для себя </w:t>
            </w:r>
            <w:r w:rsidRPr="006F3607">
              <w:rPr>
                <w:spacing w:val="-7"/>
              </w:rPr>
              <w:t xml:space="preserve">значимую </w:t>
            </w:r>
            <w:r w:rsidRPr="006F3607">
              <w:t>инфор</w:t>
            </w:r>
            <w:r w:rsidRPr="006F3607">
              <w:softHyphen/>
              <w:t>мацию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отвечать на вопросы по тексту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0" w:hanging="10"/>
            </w:pPr>
            <w:r w:rsidRPr="006F3607">
              <w:t xml:space="preserve">Уметь читать текст с общим </w:t>
            </w:r>
            <w:r w:rsidRPr="006F3607">
              <w:rPr>
                <w:spacing w:val="-3"/>
              </w:rPr>
              <w:t>охватом содержа</w:t>
            </w:r>
            <w:r w:rsidRPr="006F3607">
              <w:rPr>
                <w:spacing w:val="-3"/>
              </w:rPr>
              <w:softHyphen/>
            </w:r>
            <w:r w:rsidRPr="006F3607">
              <w:t xml:space="preserve">ния, выделять </w:t>
            </w:r>
            <w:r w:rsidRPr="006F3607">
              <w:rPr>
                <w:spacing w:val="-1"/>
              </w:rPr>
              <w:t xml:space="preserve">главную мысль, </w:t>
            </w:r>
            <w:r w:rsidRPr="006F3607">
              <w:rPr>
                <w:spacing w:val="-6"/>
              </w:rPr>
              <w:t xml:space="preserve">выделять </w:t>
            </w:r>
            <w:r w:rsidRPr="006F3607">
              <w:rPr>
                <w:spacing w:val="-4"/>
              </w:rPr>
              <w:t xml:space="preserve">для себя </w:t>
            </w:r>
            <w:r w:rsidRPr="006F3607">
              <w:rPr>
                <w:spacing w:val="-7"/>
              </w:rPr>
              <w:t xml:space="preserve">значимую </w:t>
            </w:r>
            <w:r w:rsidRPr="006F3607">
              <w:t>инфор</w:t>
            </w:r>
            <w:r w:rsidRPr="006F3607">
              <w:softHyphen/>
              <w:t>мацию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выписывать из текста ключевые слова и основную мысль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Работа </w:t>
            </w:r>
            <w:proofErr w:type="gramStart"/>
            <w:r w:rsidRPr="006F3607">
              <w:t>с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лексико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rPr>
                <w:spacing w:val="-2"/>
              </w:rPr>
              <w:t>граммати</w:t>
            </w:r>
            <w:proofErr w:type="spellEnd"/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ческими</w:t>
            </w:r>
            <w:proofErr w:type="spellEnd"/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4"/>
              </w:rPr>
              <w:t>карточками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Стр.26, упр.7</w:t>
            </w:r>
          </w:p>
        </w:tc>
      </w:tr>
      <w:tr w:rsidR="006F3607" w:rsidRPr="006F3607" w:rsidTr="0067105C">
        <w:trPr>
          <w:trHeight w:hRule="exact" w:val="23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 w:firstLine="5"/>
            </w:pPr>
            <w:r w:rsidRPr="006F3607">
              <w:rPr>
                <w:spacing w:val="-2"/>
              </w:rPr>
              <w:t xml:space="preserve">Общая </w:t>
            </w:r>
            <w:r w:rsidRPr="006F3607">
              <w:rPr>
                <w:spacing w:val="-4"/>
              </w:rPr>
              <w:t xml:space="preserve">Европа </w:t>
            </w:r>
            <w:proofErr w:type="gramStart"/>
            <w:r w:rsidRPr="006F3607">
              <w:t>-ч</w:t>
            </w:r>
            <w:proofErr w:type="gramEnd"/>
            <w:r w:rsidRPr="006F3607">
              <w:t>то это?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Урок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5"/>
              </w:rPr>
              <w:t>развития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>навыков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устной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речи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r w:rsidRPr="006F3607">
              <w:rPr>
                <w:lang w:val="de-DE"/>
              </w:rPr>
              <w:t>Die Landesgrenzen, die Selbstständigkeit, die Glaube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Порядок слов в немецком предложении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spellStart"/>
            <w:proofErr w:type="gramStart"/>
            <w:r w:rsidRPr="006F3607">
              <w:t>Планета-общий</w:t>
            </w:r>
            <w:proofErr w:type="spellEnd"/>
            <w:proofErr w:type="gramEnd"/>
            <w:r w:rsidRPr="006F3607">
              <w:t xml:space="preserve">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 xml:space="preserve">Уметь </w:t>
            </w:r>
            <w:r w:rsidRPr="006F3607">
              <w:rPr>
                <w:spacing w:val="-6"/>
              </w:rPr>
              <w:t xml:space="preserve">понять на </w:t>
            </w:r>
            <w:r w:rsidRPr="006F3607">
              <w:rPr>
                <w:spacing w:val="-5"/>
              </w:rPr>
              <w:t>слух со</w:t>
            </w:r>
            <w:r w:rsidRPr="006F3607">
              <w:rPr>
                <w:spacing w:val="-5"/>
              </w:rPr>
              <w:softHyphen/>
            </w:r>
            <w:r w:rsidRPr="006F3607">
              <w:rPr>
                <w:spacing w:val="-6"/>
              </w:rPr>
              <w:t xml:space="preserve">общения </w:t>
            </w:r>
            <w:r w:rsidRPr="006F3607">
              <w:rPr>
                <w:spacing w:val="-5"/>
              </w:rPr>
              <w:t xml:space="preserve">немецких </w:t>
            </w:r>
            <w:r w:rsidRPr="006F3607">
              <w:rPr>
                <w:spacing w:val="-3"/>
              </w:rPr>
              <w:t xml:space="preserve">детей об </w:t>
            </w:r>
            <w:r w:rsidRPr="006F3607">
              <w:rPr>
                <w:spacing w:val="-5"/>
              </w:rPr>
              <w:t>их роди</w:t>
            </w:r>
            <w:r w:rsidRPr="006F3607">
              <w:rPr>
                <w:spacing w:val="-5"/>
              </w:rPr>
              <w:softHyphen/>
            </w:r>
            <w:r w:rsidRPr="006F3607">
              <w:t>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rPr>
                <w:spacing w:val="-1"/>
              </w:rPr>
              <w:t xml:space="preserve">Уметь делать </w:t>
            </w:r>
            <w:r w:rsidRPr="006F3607">
              <w:t>краткое со</w:t>
            </w:r>
            <w:r w:rsidRPr="006F3607">
              <w:softHyphen/>
            </w:r>
            <w:r w:rsidRPr="006F3607">
              <w:rPr>
                <w:spacing w:val="-1"/>
              </w:rPr>
              <w:t xml:space="preserve">общение по </w:t>
            </w:r>
            <w:r w:rsidRPr="006F3607">
              <w:rPr>
                <w:spacing w:val="-3"/>
              </w:rPr>
              <w:t xml:space="preserve">теме «Единая </w:t>
            </w:r>
            <w:r w:rsidRPr="006F3607">
              <w:t>Европа»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Устное сообщение с опорой на </w:t>
            </w:r>
            <w:proofErr w:type="spellStart"/>
            <w:r w:rsidRPr="006F3607">
              <w:t>ассоциограмму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Стр.28, упр.9</w:t>
            </w:r>
          </w:p>
        </w:tc>
      </w:tr>
      <w:tr w:rsidR="006F3607" w:rsidRPr="006F3607" w:rsidTr="0067105C">
        <w:trPr>
          <w:trHeight w:hRule="exact" w:val="36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8" w:firstLine="14"/>
            </w:pPr>
            <w:r w:rsidRPr="006F3607">
              <w:rPr>
                <w:spacing w:val="-6"/>
              </w:rPr>
              <w:t xml:space="preserve">Где мы </w:t>
            </w:r>
            <w:r w:rsidRPr="006F3607">
              <w:t>чувст</w:t>
            </w:r>
            <w:r w:rsidRPr="006F3607">
              <w:softHyphen/>
              <w:t>вуем себя дома?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Урок закреп</w:t>
            </w:r>
            <w:r w:rsidRPr="006F3607">
              <w:softHyphen/>
              <w:t>ления и трени</w:t>
            </w:r>
            <w:r w:rsidRPr="006F3607">
              <w:softHyphen/>
              <w:t xml:space="preserve">ровки </w:t>
            </w:r>
            <w:r w:rsidRPr="006F3607">
              <w:rPr>
                <w:spacing w:val="-9"/>
              </w:rPr>
              <w:t>употреб</w:t>
            </w:r>
            <w:r w:rsidRPr="006F3607">
              <w:rPr>
                <w:spacing w:val="-9"/>
              </w:rPr>
              <w:softHyphen/>
            </w:r>
            <w:r w:rsidRPr="006F3607">
              <w:t xml:space="preserve">ления </w:t>
            </w:r>
            <w:r w:rsidRPr="006F3607">
              <w:rPr>
                <w:spacing w:val="-8"/>
              </w:rPr>
              <w:t>лексиче</w:t>
            </w:r>
            <w:r w:rsidRPr="006F3607">
              <w:rPr>
                <w:spacing w:val="-8"/>
              </w:rPr>
              <w:softHyphen/>
            </w:r>
            <w:r w:rsidRPr="006F3607">
              <w:rPr>
                <w:spacing w:val="-10"/>
              </w:rPr>
              <w:t>ских еди</w:t>
            </w:r>
            <w:r w:rsidRPr="006F3607">
              <w:rPr>
                <w:spacing w:val="-10"/>
              </w:rPr>
              <w:softHyphen/>
            </w:r>
            <w:r w:rsidRPr="006F3607">
              <w:t>ниц в речи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r w:rsidRPr="006F3607">
              <w:rPr>
                <w:lang w:val="de-DE"/>
              </w:rPr>
              <w:t>Die Land-</w:t>
            </w:r>
            <w:proofErr w:type="spellStart"/>
            <w:r w:rsidRPr="006F3607">
              <w:rPr>
                <w:lang w:val="de-DE"/>
              </w:rPr>
              <w:t>schadt</w:t>
            </w:r>
            <w:proofErr w:type="spellEnd"/>
            <w:r w:rsidRPr="006F3607">
              <w:rPr>
                <w:lang w:val="de-DE"/>
              </w:rPr>
              <w:t>, die Tundra, die Taiga, das Schwarze Meer, das Kaspische Meer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Управление глаголов </w:t>
            </w:r>
            <w:proofErr w:type="spellStart"/>
            <w:r w:rsidRPr="006F3607">
              <w:rPr>
                <w:lang w:val="en-US"/>
              </w:rPr>
              <w:t>leben</w:t>
            </w:r>
            <w:proofErr w:type="spellEnd"/>
            <w:r w:rsidRPr="006F3607">
              <w:rPr>
                <w:lang w:val="en-US"/>
              </w:rPr>
              <w:t xml:space="preserve">, </w:t>
            </w:r>
            <w:proofErr w:type="spellStart"/>
            <w:r w:rsidRPr="006F3607">
              <w:rPr>
                <w:lang w:val="en-US"/>
              </w:rPr>
              <w:t>fahren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02" w:firstLine="10"/>
            </w:pPr>
            <w:r w:rsidRPr="006F3607">
              <w:t>Географические реалии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отвечать на вопросы о географическом положении своей страны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spacing w:val="-4"/>
              </w:rPr>
              <w:t xml:space="preserve">Развивать навыки </w:t>
            </w:r>
            <w:r w:rsidRPr="006F3607">
              <w:rPr>
                <w:spacing w:val="-2"/>
              </w:rPr>
              <w:t xml:space="preserve">распознавания </w:t>
            </w:r>
            <w:r w:rsidRPr="006F3607">
              <w:rPr>
                <w:spacing w:val="-1"/>
              </w:rPr>
              <w:t>новых лексиче</w:t>
            </w:r>
            <w:r w:rsidRPr="006F3607">
              <w:rPr>
                <w:spacing w:val="-1"/>
              </w:rPr>
              <w:softHyphen/>
            </w:r>
            <w:r w:rsidRPr="006F3607">
              <w:t xml:space="preserve">ских единиц с </w:t>
            </w:r>
            <w:r w:rsidRPr="006F3607">
              <w:rPr>
                <w:spacing w:val="-3"/>
              </w:rPr>
              <w:t xml:space="preserve">целью их лучшего </w:t>
            </w:r>
            <w:r w:rsidRPr="006F3607">
              <w:t>запоминания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/>
            </w:pPr>
            <w:r w:rsidRPr="006F3607">
              <w:rPr>
                <w:spacing w:val="-1"/>
              </w:rPr>
              <w:t>Уметь опи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3"/>
              </w:rPr>
              <w:t>сать иллюст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2"/>
              </w:rPr>
              <w:t>рацию с опо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>рой на клю</w:t>
            </w:r>
            <w:r w:rsidRPr="006F3607">
              <w:rPr>
                <w:spacing w:val="-1"/>
              </w:rPr>
              <w:softHyphen/>
              <w:t>чевые слова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rPr>
                <w:spacing w:val="-1"/>
              </w:rPr>
              <w:t>Промежуточный</w:t>
            </w:r>
            <w:proofErr w:type="gramStart"/>
            <w:r w:rsidRPr="006F3607">
              <w:rPr>
                <w:spacing w:val="-1"/>
              </w:rPr>
              <w:t xml:space="preserve"> З</w:t>
            </w:r>
            <w:proofErr w:type="gramEnd"/>
            <w:r w:rsidRPr="006F3607">
              <w:rPr>
                <w:spacing w:val="-1"/>
              </w:rPr>
              <w:t xml:space="preserve">аполнить </w:t>
            </w:r>
            <w:r w:rsidRPr="006F3607">
              <w:rPr>
                <w:spacing w:val="-2"/>
              </w:rPr>
              <w:t>граммати</w:t>
            </w:r>
            <w:r w:rsidRPr="006F3607">
              <w:rPr>
                <w:spacing w:val="-2"/>
              </w:rPr>
              <w:softHyphen/>
              <w:t>ческие кар</w:t>
            </w:r>
            <w:r w:rsidRPr="006F3607">
              <w:rPr>
                <w:spacing w:val="-2"/>
              </w:rPr>
              <w:softHyphen/>
            </w:r>
            <w:r w:rsidRPr="006F3607">
              <w:t>точки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6" w:hanging="10"/>
            </w:pPr>
            <w:r w:rsidRPr="006F3607">
              <w:t>Упр.13,</w:t>
            </w:r>
          </w:p>
          <w:p w:rsidR="006F3607" w:rsidRPr="006F3607" w:rsidRDefault="006F3607" w:rsidP="006F3607">
            <w:pPr>
              <w:shd w:val="clear" w:color="auto" w:fill="FFFFFF"/>
              <w:ind w:right="86" w:hanging="10"/>
            </w:pPr>
            <w:r w:rsidRPr="006F3607">
              <w:t>14, стр.35</w:t>
            </w:r>
          </w:p>
        </w:tc>
      </w:tr>
      <w:tr w:rsidR="006F3607" w:rsidRPr="006F3607" w:rsidTr="0067105C">
        <w:trPr>
          <w:trHeight w:hRule="exact" w:val="45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13.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8" w:firstLine="5"/>
            </w:pPr>
            <w:r w:rsidRPr="006F3607">
              <w:rPr>
                <w:spacing w:val="-4"/>
              </w:rPr>
              <w:t xml:space="preserve">Учимся </w:t>
            </w:r>
            <w:r w:rsidRPr="006F3607">
              <w:t xml:space="preserve">давать </w:t>
            </w:r>
            <w:r w:rsidRPr="006F3607">
              <w:rPr>
                <w:spacing w:val="-3"/>
              </w:rPr>
              <w:t>советы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spacing w:val="-6"/>
              </w:rPr>
              <w:t xml:space="preserve">Введение нового </w:t>
            </w:r>
            <w:proofErr w:type="spellStart"/>
            <w:r w:rsidRPr="006F3607">
              <w:rPr>
                <w:spacing w:val="-6"/>
              </w:rPr>
              <w:t>материала</w:t>
            </w:r>
            <w:proofErr w:type="gramStart"/>
            <w:r w:rsidRPr="006F3607">
              <w:rPr>
                <w:spacing w:val="-6"/>
              </w:rPr>
              <w:t>,п</w:t>
            </w:r>
            <w:proofErr w:type="gramEnd"/>
            <w:r w:rsidRPr="006F3607">
              <w:rPr>
                <w:spacing w:val="-6"/>
              </w:rPr>
              <w:t>редложений-советов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lang w:val="de-DE"/>
              </w:rPr>
            </w:pPr>
            <w:r w:rsidRPr="006F3607">
              <w:t>Слова</w:t>
            </w:r>
            <w:r w:rsidRPr="006F3607">
              <w:rPr>
                <w:lang w:val="de-DE"/>
              </w:rPr>
              <w:t>-</w:t>
            </w:r>
            <w:proofErr w:type="spellStart"/>
            <w:r w:rsidRPr="006F3607">
              <w:rPr>
                <w:spacing w:val="-2"/>
              </w:rPr>
              <w:t>интернацио</w:t>
            </w:r>
            <w:proofErr w:type="spellEnd"/>
            <w:r w:rsidRPr="006F3607">
              <w:rPr>
                <w:spacing w:val="-2"/>
                <w:lang w:val="de-DE"/>
              </w:rPr>
              <w:t>-</w:t>
            </w:r>
            <w:proofErr w:type="spellStart"/>
            <w:r w:rsidRPr="006F3607">
              <w:rPr>
                <w:spacing w:val="-3"/>
              </w:rPr>
              <w:t>нализмы</w:t>
            </w:r>
            <w:proofErr w:type="spellEnd"/>
            <w:r w:rsidRPr="006F3607">
              <w:rPr>
                <w:spacing w:val="-3"/>
                <w:lang w:val="de-DE"/>
              </w:rPr>
              <w:t xml:space="preserve">: der </w:t>
            </w:r>
            <w:r w:rsidRPr="006F3607">
              <w:rPr>
                <w:spacing w:val="-1"/>
                <w:lang w:val="de-DE"/>
              </w:rPr>
              <w:t xml:space="preserve">Eisberg, der </w:t>
            </w:r>
            <w:r w:rsidRPr="006F3607">
              <w:rPr>
                <w:lang w:val="de-DE"/>
              </w:rPr>
              <w:t xml:space="preserve">Sturm, die Welle, der </w:t>
            </w:r>
            <w:proofErr w:type="gramStart"/>
            <w:r w:rsidRPr="006F3607">
              <w:t>О</w:t>
            </w:r>
            <w:proofErr w:type="spellStart"/>
            <w:proofErr w:type="gramEnd"/>
            <w:r w:rsidRPr="006F3607">
              <w:rPr>
                <w:spacing w:val="-1"/>
                <w:lang w:val="de-DE"/>
              </w:rPr>
              <w:t>zean</w:t>
            </w:r>
            <w:proofErr w:type="spellEnd"/>
            <w:r w:rsidRPr="006F3607">
              <w:rPr>
                <w:spacing w:val="-1"/>
                <w:lang w:val="de-DE"/>
              </w:rPr>
              <w:t>, die Lo</w:t>
            </w:r>
            <w:r w:rsidRPr="006F3607">
              <w:rPr>
                <w:spacing w:val="-1"/>
                <w:lang w:val="de-DE"/>
              </w:rPr>
              <w:softHyphen/>
            </w:r>
            <w:r w:rsidRPr="006F3607">
              <w:rPr>
                <w:lang w:val="de-DE"/>
              </w:rPr>
              <w:t>komotive</w:t>
            </w:r>
            <w:r w:rsidRPr="006F3607">
              <w:rPr>
                <w:spacing w:val="-3"/>
                <w:lang w:val="de-DE"/>
              </w:rPr>
              <w:t xml:space="preserve"> Reich sein </w:t>
            </w:r>
            <w:r w:rsidRPr="006F3607">
              <w:rPr>
                <w:lang w:val="de-DE"/>
              </w:rPr>
              <w:t xml:space="preserve">an (Dat.) raten / </w:t>
            </w:r>
            <w:r w:rsidRPr="006F3607">
              <w:rPr>
                <w:spacing w:val="-4"/>
                <w:lang w:val="de-DE"/>
              </w:rPr>
              <w:t xml:space="preserve">empfehlen </w:t>
            </w:r>
            <w:proofErr w:type="spellStart"/>
            <w:r w:rsidRPr="006F3607">
              <w:rPr>
                <w:lang w:val="de-DE"/>
              </w:rPr>
              <w:t>etw</w:t>
            </w:r>
            <w:proofErr w:type="spellEnd"/>
            <w:r w:rsidRPr="006F3607">
              <w:rPr>
                <w:lang w:val="de-DE"/>
              </w:rPr>
              <w:t>. zu machen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 w:firstLine="5"/>
            </w:pPr>
            <w:r w:rsidRPr="006F3607">
              <w:rPr>
                <w:spacing w:val="-3"/>
              </w:rPr>
              <w:t>Употребле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2"/>
              </w:rPr>
              <w:t>ние глаго</w:t>
            </w:r>
            <w:r w:rsidRPr="006F3607">
              <w:rPr>
                <w:spacing w:val="-2"/>
              </w:rPr>
              <w:softHyphen/>
            </w:r>
            <w:r w:rsidRPr="006F3607">
              <w:t>лов, тре</w:t>
            </w:r>
            <w:r w:rsidRPr="006F3607">
              <w:softHyphen/>
              <w:t xml:space="preserve">бующих </w:t>
            </w:r>
            <w:r w:rsidRPr="006F3607">
              <w:rPr>
                <w:spacing w:val="-3"/>
              </w:rPr>
              <w:t xml:space="preserve">после себя </w:t>
            </w:r>
            <w:r w:rsidRPr="006F3607">
              <w:rPr>
                <w:spacing w:val="-2"/>
              </w:rPr>
              <w:t>„</w:t>
            </w:r>
            <w:r w:rsidRPr="006F3607">
              <w:rPr>
                <w:spacing w:val="-2"/>
                <w:lang w:val="de-DE"/>
              </w:rPr>
              <w:t>zu</w:t>
            </w:r>
            <w:r w:rsidRPr="006F3607">
              <w:rPr>
                <w:spacing w:val="-2"/>
              </w:rPr>
              <w:t xml:space="preserve">" + </w:t>
            </w:r>
            <w:proofErr w:type="spellStart"/>
            <w:r w:rsidRPr="006F3607">
              <w:rPr>
                <w:spacing w:val="-2"/>
                <w:lang w:val="de-DE"/>
              </w:rPr>
              <w:t>Infini</w:t>
            </w:r>
            <w:proofErr w:type="spellEnd"/>
            <w:r w:rsidRPr="006F3607">
              <w:rPr>
                <w:spacing w:val="-2"/>
              </w:rPr>
              <w:softHyphen/>
            </w:r>
            <w:proofErr w:type="spellStart"/>
            <w:r w:rsidRPr="006F3607">
              <w:rPr>
                <w:lang w:val="de-DE"/>
              </w:rPr>
              <w:t>tiv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 w:firstLine="10"/>
            </w:pPr>
            <w:r w:rsidRPr="006F3607">
              <w:t>Уметь понимать на слух советы, даваемые одноклассниками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дать совет, рекомендацию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rPr>
                <w:spacing w:val="-2"/>
              </w:rPr>
              <w:t>Знать призна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>ки и употреб</w:t>
            </w:r>
            <w:r w:rsidRPr="006F3607">
              <w:rPr>
                <w:spacing w:val="-1"/>
              </w:rPr>
              <w:softHyphen/>
              <w:t xml:space="preserve">лять в речи </w:t>
            </w:r>
            <w:r w:rsidRPr="006F3607">
              <w:rPr>
                <w:spacing w:val="-2"/>
              </w:rPr>
              <w:t xml:space="preserve">предложения </w:t>
            </w:r>
            <w:r w:rsidRPr="006F3607">
              <w:t xml:space="preserve">типа </w:t>
            </w:r>
            <w:r w:rsidRPr="006F3607">
              <w:rPr>
                <w:lang w:val="de-DE"/>
              </w:rPr>
              <w:t>raten</w:t>
            </w:r>
            <w:r w:rsidRPr="006F3607">
              <w:t xml:space="preserve"> / </w:t>
            </w:r>
            <w:r w:rsidRPr="006F3607">
              <w:rPr>
                <w:lang w:val="de-DE"/>
              </w:rPr>
              <w:t>empfehlen</w:t>
            </w:r>
            <w:r w:rsidRPr="006F3607">
              <w:t xml:space="preserve">, </w:t>
            </w:r>
            <w:r w:rsidRPr="006F3607">
              <w:rPr>
                <w:lang w:val="de-DE"/>
              </w:rPr>
              <w:t>vorschlagen</w:t>
            </w:r>
            <w:r w:rsidRPr="006F3607">
              <w:t xml:space="preserve"> / </w:t>
            </w:r>
            <w:r w:rsidRPr="006F3607">
              <w:rPr>
                <w:lang w:val="de-DE"/>
              </w:rPr>
              <w:t>bitten</w:t>
            </w:r>
            <w:r w:rsidRPr="006F3607">
              <w:t xml:space="preserve"> + </w:t>
            </w:r>
            <w:r w:rsidRPr="006F3607">
              <w:rPr>
                <w:lang w:val="de-DE"/>
              </w:rPr>
              <w:t>zu</w:t>
            </w:r>
            <w:r w:rsidRPr="006F3607">
              <w:t>+</w:t>
            </w:r>
            <w:proofErr w:type="spellStart"/>
            <w:r w:rsidRPr="006F3607">
              <w:rPr>
                <w:lang w:val="de-DE"/>
              </w:rPr>
              <w:t>lnfinitiv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письменно оформлять советы, рекомендации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Текущий. Работа с карточками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Стр.39, упр.2</w:t>
            </w:r>
          </w:p>
        </w:tc>
      </w:tr>
      <w:tr w:rsidR="006F3607" w:rsidRPr="006F3607" w:rsidTr="0067105C">
        <w:trPr>
          <w:trHeight w:hRule="exact" w:val="46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Что</w:t>
            </w:r>
          </w:p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думают о людях разных стран?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 xml:space="preserve">Комбинированный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Arrogant,</w:t>
            </w:r>
          </w:p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gründlich,</w:t>
            </w:r>
          </w:p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sparsam,</w:t>
            </w:r>
          </w:p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arbeitsam,</w:t>
            </w:r>
          </w:p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Biertrinker,</w:t>
            </w:r>
          </w:p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Musik im</w:t>
            </w:r>
          </w:p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Blut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 w:firstLine="5"/>
              <w:rPr>
                <w:spacing w:val="-3"/>
              </w:rPr>
            </w:pPr>
            <w:r w:rsidRPr="006F3607">
              <w:rPr>
                <w:spacing w:val="-3"/>
              </w:rPr>
              <w:t>Составное именное сказуемое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 w:firstLine="10"/>
            </w:pPr>
            <w:r w:rsidRPr="006F3607">
              <w:t>Черты национального характера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воспринимать текст на слух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2"/>
              </w:rPr>
            </w:pPr>
            <w:r w:rsidRPr="006F3607">
              <w:rPr>
                <w:spacing w:val="-2"/>
              </w:rPr>
              <w:t>Уметь делать связное мо</w:t>
            </w:r>
            <w:r w:rsidRPr="006F3607">
              <w:rPr>
                <w:spacing w:val="-2"/>
              </w:rPr>
              <w:softHyphen/>
              <w:t>нологическое сообщение, советовать, обсуждать, выражать свое мнение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читать с пониманием ос</w:t>
            </w:r>
            <w:r w:rsidRPr="006F3607">
              <w:softHyphen/>
              <w:t>новного содержа</w:t>
            </w:r>
            <w:r w:rsidRPr="006F3607">
              <w:softHyphen/>
              <w:t>ния текста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Сформули</w:t>
            </w:r>
            <w:r w:rsidRPr="006F3607">
              <w:softHyphen/>
              <w:t>ровать со</w:t>
            </w:r>
            <w:r w:rsidRPr="006F3607">
              <w:softHyphen/>
              <w:t>веты посе</w:t>
            </w:r>
            <w:r w:rsidRPr="006F3607">
              <w:softHyphen/>
              <w:t>тить Авст</w:t>
            </w:r>
            <w:r w:rsidRPr="006F3607">
              <w:softHyphen/>
              <w:t>рию, Швей</w:t>
            </w:r>
            <w:r w:rsidRPr="006F3607">
              <w:softHyphen/>
              <w:t>царию и обосно</w:t>
            </w:r>
            <w:r w:rsidRPr="006F3607">
              <w:softHyphen/>
              <w:t>вать, поче</w:t>
            </w:r>
            <w:r w:rsidRPr="006F3607">
              <w:softHyphen/>
              <w:t>му это сле</w:t>
            </w:r>
            <w:r w:rsidRPr="006F3607">
              <w:softHyphen/>
              <w:t>дует сде</w:t>
            </w:r>
            <w:r w:rsidRPr="006F3607">
              <w:softHyphen/>
              <w:t>лать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Упр.5, стр.57</w:t>
            </w:r>
          </w:p>
        </w:tc>
      </w:tr>
      <w:tr w:rsidR="006F3607" w:rsidRPr="00535F89" w:rsidTr="0067105C">
        <w:trPr>
          <w:trHeight w:hRule="exact" w:val="4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15.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Мы слу</w:t>
            </w:r>
            <w:r w:rsidRPr="006F3607">
              <w:rPr>
                <w:spacing w:val="-4"/>
              </w:rPr>
              <w:softHyphen/>
              <w:t>шаем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 xml:space="preserve">Комбинированный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Vor der Tür hocken, die Mauer, der Friedhof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 w:firstLine="5"/>
              <w:rPr>
                <w:spacing w:val="-3"/>
              </w:rPr>
            </w:pPr>
            <w:r w:rsidRPr="006F3607">
              <w:rPr>
                <w:spacing w:val="-3"/>
              </w:rPr>
              <w:t xml:space="preserve">Грамматика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 w:firstLine="10"/>
            </w:pPr>
            <w:r w:rsidRPr="006F3607">
              <w:t>Менталитеты народов разных стран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</w:t>
            </w:r>
            <w:r w:rsidRPr="006F3607">
              <w:softHyphen/>
              <w:t>нимать на слух текст с выбо</w:t>
            </w:r>
            <w:r w:rsidRPr="006F3607">
              <w:softHyphen/>
              <w:t>рочным понима</w:t>
            </w:r>
            <w:r w:rsidRPr="006F3607">
              <w:softHyphen/>
              <w:t>нием необхо</w:t>
            </w:r>
            <w:r w:rsidRPr="006F3607">
              <w:softHyphen/>
              <w:t>димой инфор</w:t>
            </w:r>
            <w:r w:rsidRPr="006F3607">
              <w:softHyphen/>
              <w:t>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2"/>
              </w:rPr>
            </w:pPr>
            <w:r w:rsidRPr="006F3607">
              <w:rPr>
                <w:spacing w:val="-2"/>
              </w:rPr>
              <w:t>Уметь рассказывать об особенностях менталитета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делать необходимые записи при прослушивании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пись</w:t>
            </w:r>
            <w:r w:rsidRPr="006F3607">
              <w:softHyphen/>
              <w:t>менно отвечать на вопросы текста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Тест на проверку понимания прослу</w:t>
            </w:r>
            <w:r w:rsidRPr="006F3607">
              <w:softHyphen/>
              <w:t>шанного текста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proofErr w:type="spellStart"/>
            <w:r w:rsidRPr="006F3607">
              <w:t>Сочине</w:t>
            </w:r>
            <w:proofErr w:type="spellEnd"/>
            <w:r w:rsidRPr="006F3607">
              <w:rPr>
                <w:lang w:val="de-DE"/>
              </w:rPr>
              <w:softHyphen/>
            </w:r>
            <w:proofErr w:type="spellStart"/>
            <w:r w:rsidRPr="006F3607">
              <w:t>ниепотеме</w:t>
            </w:r>
            <w:proofErr w:type="spellEnd"/>
            <w:r w:rsidRPr="006F3607">
              <w:rPr>
                <w:lang w:val="de-DE"/>
              </w:rPr>
              <w:t xml:space="preserve"> «Ich rate dir, mei</w:t>
            </w:r>
            <w:r w:rsidRPr="006F3607">
              <w:rPr>
                <w:lang w:val="de-DE"/>
              </w:rPr>
              <w:softHyphen/>
              <w:t>ne Hei</w:t>
            </w:r>
            <w:r w:rsidRPr="006F3607">
              <w:rPr>
                <w:lang w:val="de-DE"/>
              </w:rPr>
              <w:softHyphen/>
              <w:t>matstadt zu besu</w:t>
            </w:r>
            <w:r w:rsidRPr="006F3607">
              <w:rPr>
                <w:lang w:val="de-DE"/>
              </w:rPr>
              <w:softHyphen/>
              <w:t>chen»</w:t>
            </w:r>
          </w:p>
        </w:tc>
      </w:tr>
      <w:tr w:rsidR="006F3607" w:rsidRPr="006F3607" w:rsidTr="0067105C">
        <w:trPr>
          <w:trHeight w:hRule="exact" w:val="4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16-17.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Мы ра</w:t>
            </w:r>
            <w:r w:rsidRPr="006F3607">
              <w:rPr>
                <w:spacing w:val="-4"/>
              </w:rPr>
              <w:softHyphen/>
              <w:t xml:space="preserve">ботаем </w:t>
            </w:r>
            <w:proofErr w:type="gramStart"/>
            <w:r w:rsidRPr="006F3607">
              <w:rPr>
                <w:spacing w:val="-4"/>
              </w:rPr>
              <w:t>над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грамма</w:t>
            </w:r>
            <w:r w:rsidRPr="006F3607">
              <w:rPr>
                <w:spacing w:val="-4"/>
              </w:rPr>
              <w:softHyphen/>
              <w:t>тикой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Грамма-тико-ориен-тиро-ванные</w:t>
            </w:r>
            <w:proofErr w:type="spellEnd"/>
            <w:r w:rsidRPr="006F3607">
              <w:rPr>
                <w:spacing w:val="-6"/>
              </w:rPr>
              <w:t xml:space="preserve"> уроки. Закреп</w:t>
            </w:r>
            <w:r w:rsidRPr="006F3607">
              <w:rPr>
                <w:spacing w:val="-6"/>
              </w:rPr>
              <w:softHyphen/>
              <w:t>ление, практи</w:t>
            </w:r>
            <w:r w:rsidRPr="006F3607">
              <w:rPr>
                <w:spacing w:val="-6"/>
              </w:rPr>
              <w:softHyphen/>
              <w:t>кум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Grün, tief, bunt, froh, schön, alt, klein, böse, Frisch, hei</w:t>
            </w:r>
            <w:r w:rsidRPr="006F3607">
              <w:rPr>
                <w:spacing w:val="-3"/>
                <w:lang w:val="en-US"/>
              </w:rPr>
              <w:t>β</w:t>
            </w:r>
            <w:r w:rsidRPr="006F3607">
              <w:rPr>
                <w:spacing w:val="-3"/>
                <w:lang w:val="de-DE"/>
              </w:rPr>
              <w:t>, warm, reif, neu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 w:firstLine="5"/>
              <w:rPr>
                <w:spacing w:val="-3"/>
              </w:rPr>
            </w:pPr>
            <w:r w:rsidRPr="006F3607">
              <w:rPr>
                <w:spacing w:val="-3"/>
              </w:rPr>
              <w:t>Склонение имен прила</w:t>
            </w:r>
            <w:r w:rsidRPr="006F3607">
              <w:rPr>
                <w:spacing w:val="-3"/>
              </w:rPr>
              <w:softHyphen/>
              <w:t>гательных. Побуди</w:t>
            </w:r>
            <w:r w:rsidRPr="006F3607">
              <w:rPr>
                <w:spacing w:val="-3"/>
              </w:rPr>
              <w:softHyphen/>
              <w:t>тельные предложе</w:t>
            </w:r>
            <w:r w:rsidRPr="006F3607">
              <w:rPr>
                <w:spacing w:val="-3"/>
              </w:rPr>
              <w:softHyphen/>
              <w:t xml:space="preserve">ния типа: </w:t>
            </w:r>
            <w:proofErr w:type="spellStart"/>
            <w:r w:rsidRPr="006F3607">
              <w:rPr>
                <w:spacing w:val="-3"/>
              </w:rPr>
              <w:t>Gehen</w:t>
            </w:r>
            <w:proofErr w:type="spellEnd"/>
            <w:r w:rsidRPr="006F3607">
              <w:rPr>
                <w:spacing w:val="-3"/>
              </w:rPr>
              <w:t xml:space="preserve"> </w:t>
            </w:r>
            <w:proofErr w:type="spellStart"/>
            <w:r w:rsidRPr="006F3607">
              <w:rPr>
                <w:spacing w:val="-3"/>
              </w:rPr>
              <w:t>wir</w:t>
            </w:r>
            <w:proofErr w:type="spellEnd"/>
            <w:r w:rsidRPr="006F3607">
              <w:rPr>
                <w:spacing w:val="-3"/>
              </w:rPr>
              <w:t>!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 w:firstLine="1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2"/>
              </w:rPr>
            </w:pPr>
            <w:r w:rsidRPr="006F3607">
              <w:rPr>
                <w:spacing w:val="-2"/>
              </w:rPr>
              <w:t>Уметь пра</w:t>
            </w:r>
            <w:r w:rsidRPr="006F3607">
              <w:rPr>
                <w:spacing w:val="-2"/>
              </w:rPr>
              <w:softHyphen/>
              <w:t>вильно упот</w:t>
            </w:r>
            <w:r w:rsidRPr="006F3607">
              <w:rPr>
                <w:spacing w:val="-2"/>
              </w:rPr>
              <w:softHyphen/>
              <w:t>реблять в речи имена прилагатель</w:t>
            </w:r>
            <w:r w:rsidRPr="006F3607">
              <w:rPr>
                <w:spacing w:val="-2"/>
              </w:rPr>
              <w:softHyphen/>
              <w:t>ные в различных падежах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письменно выполнять упражнение на склоне</w:t>
            </w:r>
            <w:r w:rsidRPr="006F3607">
              <w:softHyphen/>
              <w:t>ние прилага</w:t>
            </w:r>
            <w:r w:rsidRPr="006F3607">
              <w:softHyphen/>
              <w:t>тельных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Текущий. Подстановочные упражнения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Выучить типы склоне</w:t>
            </w:r>
            <w:r w:rsidRPr="006F3607">
              <w:softHyphen/>
              <w:t>ния имен прилага</w:t>
            </w:r>
            <w:r w:rsidRPr="006F3607">
              <w:softHyphen/>
              <w:t>тельных. Упр. 12, стр.44</w:t>
            </w:r>
          </w:p>
        </w:tc>
      </w:tr>
      <w:tr w:rsidR="006F3607" w:rsidRPr="006F3607" w:rsidTr="0067105C">
        <w:trPr>
          <w:trHeight w:hRule="exact" w:val="37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18-19.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Мы ра</w:t>
            </w:r>
            <w:r w:rsidRPr="006F3607">
              <w:rPr>
                <w:spacing w:val="-4"/>
              </w:rPr>
              <w:softHyphen/>
              <w:t>ботали при</w:t>
            </w:r>
            <w:r w:rsidRPr="006F3607">
              <w:rPr>
                <w:spacing w:val="-4"/>
              </w:rPr>
              <w:softHyphen/>
              <w:t>лежно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 xml:space="preserve">Уроки развития устной речи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Multinational, reich sein an, sich erholen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 w:firstLine="5"/>
              <w:rPr>
                <w:spacing w:val="-3"/>
              </w:rPr>
            </w:pPr>
            <w:r w:rsidRPr="006F3607">
              <w:rPr>
                <w:spacing w:val="-3"/>
              </w:rPr>
              <w:t>Склонение прилагательных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 w:firstLine="10"/>
            </w:pPr>
            <w:r w:rsidRPr="006F3607">
              <w:t>Положение иностранцев в Германии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воспринимать на слух микротексты с полным пониманием содержания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2"/>
              </w:rPr>
            </w:pPr>
            <w:r w:rsidRPr="006F3607">
              <w:rPr>
                <w:spacing w:val="-2"/>
              </w:rPr>
              <w:t>Уметь вести дискуссию по теме «Город». Уметь делать монологичес</w:t>
            </w:r>
            <w:r w:rsidRPr="006F3607">
              <w:rPr>
                <w:spacing w:val="-2"/>
              </w:rPr>
              <w:softHyphen/>
              <w:t>кое высказы</w:t>
            </w:r>
            <w:r w:rsidRPr="006F3607">
              <w:rPr>
                <w:spacing w:val="-2"/>
              </w:rPr>
              <w:softHyphen/>
              <w:t>вание «Москва», «Мой родной город»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читать текст с понимани</w:t>
            </w:r>
            <w:r w:rsidRPr="006F3607">
              <w:softHyphen/>
              <w:t>ем основного со</w:t>
            </w:r>
            <w:r w:rsidRPr="006F3607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Письменное выполнение лексических и грамматичес</w:t>
            </w:r>
            <w:r w:rsidRPr="006F3607">
              <w:softHyphen/>
              <w:t>ких упражне</w:t>
            </w:r>
            <w:r w:rsidRPr="006F3607">
              <w:softHyphen/>
              <w:t>ний на скло</w:t>
            </w:r>
            <w:r w:rsidRPr="006F3607">
              <w:softHyphen/>
              <w:t>нение прила</w:t>
            </w:r>
            <w:r w:rsidRPr="006F3607">
              <w:softHyphen/>
              <w:t>гательных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за</w:t>
            </w:r>
            <w:r w:rsidRPr="006F3607">
              <w:softHyphen/>
              <w:t xml:space="preserve">полнять </w:t>
            </w:r>
            <w:proofErr w:type="spellStart"/>
            <w:r w:rsidRPr="006F3607">
              <w:t>лексико-граммати-ческие</w:t>
            </w:r>
            <w:proofErr w:type="spellEnd"/>
            <w:r w:rsidRPr="006F3607">
              <w:t xml:space="preserve"> кар</w:t>
            </w:r>
            <w:r w:rsidRPr="006F3607">
              <w:softHyphen/>
              <w:t>точки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Упр.8, стр.47</w:t>
            </w:r>
          </w:p>
        </w:tc>
      </w:tr>
      <w:tr w:rsidR="006F3607" w:rsidRPr="006F3607" w:rsidTr="0067105C">
        <w:trPr>
          <w:trHeight w:hRule="exact" w:val="4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Учить немец</w:t>
            </w:r>
            <w:r w:rsidRPr="006F3607">
              <w:rPr>
                <w:spacing w:val="-4"/>
              </w:rPr>
              <w:softHyphen/>
              <w:t>кий</w:t>
            </w:r>
          </w:p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 xml:space="preserve">язык </w:t>
            </w:r>
            <w:proofErr w:type="gramStart"/>
            <w:r w:rsidRPr="006F3607">
              <w:rPr>
                <w:spacing w:val="-4"/>
              </w:rPr>
              <w:t>-з</w:t>
            </w:r>
            <w:proofErr w:type="gramEnd"/>
            <w:r w:rsidRPr="006F3607">
              <w:rPr>
                <w:spacing w:val="-4"/>
              </w:rPr>
              <w:t>нако</w:t>
            </w:r>
            <w:r w:rsidRPr="006F3607">
              <w:rPr>
                <w:spacing w:val="-4"/>
              </w:rPr>
              <w:softHyphen/>
              <w:t>миться со</w:t>
            </w:r>
          </w:p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страной и людьми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Урок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инфор</w:t>
            </w:r>
            <w:proofErr w:type="spellEnd"/>
            <w:r w:rsidRPr="006F3607">
              <w:rPr>
                <w:spacing w:val="-6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матив</w:t>
            </w:r>
            <w:proofErr w:type="spellEnd"/>
            <w:r w:rsidRPr="006F3607">
              <w:rPr>
                <w:spacing w:val="-6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но-обучающий</w:t>
            </w:r>
            <w:proofErr w:type="spellEnd"/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  <w:lang w:val="de-DE"/>
              </w:rPr>
            </w:pPr>
            <w:r w:rsidRPr="006F3607">
              <w:rPr>
                <w:spacing w:val="-3"/>
                <w:lang w:val="de-DE"/>
              </w:rPr>
              <w:t>abstammen von ...,der Inbegriff, die Zucht, der Ursprung, der Be</w:t>
            </w:r>
            <w:r w:rsidRPr="006F3607">
              <w:rPr>
                <w:spacing w:val="-3"/>
                <w:lang w:val="de-DE"/>
              </w:rPr>
              <w:softHyphen/>
              <w:t>standteil, anbauen, die Speise</w:t>
            </w:r>
            <w:r w:rsidRPr="006F3607">
              <w:rPr>
                <w:spacing w:val="-3"/>
                <w:lang w:val="de-DE"/>
              </w:rPr>
              <w:softHyphen/>
              <w:t>karte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 w:firstLine="5"/>
              <w:rPr>
                <w:spacing w:val="-3"/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 w:firstLine="10"/>
            </w:pPr>
            <w:r w:rsidRPr="006F3607">
              <w:t>Из истории немецкого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2"/>
              </w:rPr>
            </w:pPr>
            <w:r w:rsidRPr="006F3607">
              <w:rPr>
                <w:spacing w:val="-2"/>
              </w:rPr>
              <w:t>Уметь отвечать на вопросы к тексту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читать текст с понимани</w:t>
            </w:r>
            <w:r w:rsidRPr="006F3607">
              <w:softHyphen/>
              <w:t>ем основного со</w:t>
            </w:r>
            <w:r w:rsidRPr="006F3607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gramStart"/>
            <w:r w:rsidRPr="006F3607">
              <w:t>Текущий</w:t>
            </w:r>
            <w:proofErr w:type="gramEnd"/>
            <w:r w:rsidRPr="006F3607">
              <w:t>, вопросы к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Подго</w:t>
            </w:r>
            <w:r w:rsidRPr="006F3607">
              <w:softHyphen/>
              <w:t>товка к тестиро</w:t>
            </w:r>
            <w:r w:rsidRPr="006F3607">
              <w:softHyphen/>
              <w:t>ванию по прой</w:t>
            </w:r>
            <w:r w:rsidRPr="006F3607">
              <w:softHyphen/>
              <w:t>денной теме</w:t>
            </w:r>
          </w:p>
        </w:tc>
      </w:tr>
      <w:tr w:rsidR="006F3607" w:rsidRPr="006F3607" w:rsidTr="0067105C">
        <w:trPr>
          <w:trHeight w:hRule="exact" w:val="3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21.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Итого</w:t>
            </w:r>
            <w:r w:rsidRPr="006F3607">
              <w:rPr>
                <w:spacing w:val="-4"/>
              </w:rPr>
              <w:softHyphen/>
              <w:t>вая</w:t>
            </w:r>
          </w:p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  <w:r w:rsidRPr="006F3607">
              <w:rPr>
                <w:spacing w:val="-4"/>
              </w:rPr>
              <w:t>работа по теме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 xml:space="preserve">Контроль знаний, умений и навыков.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</w:rPr>
            </w:pPr>
            <w:r w:rsidRPr="006F3607">
              <w:rPr>
                <w:spacing w:val="-3"/>
              </w:rPr>
              <w:t xml:space="preserve">Лексика § 1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 w:firstLine="5"/>
              <w:rPr>
                <w:spacing w:val="-3"/>
              </w:rPr>
            </w:pPr>
            <w:r w:rsidRPr="006F3607">
              <w:rPr>
                <w:spacing w:val="-3"/>
              </w:rPr>
              <w:t>Грамматика §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 w:firstLine="10"/>
            </w:pPr>
            <w:r w:rsidRPr="006F3607">
              <w:t>Родина. Европа как общий дом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Понять на слух тексты о Герма</w:t>
            </w:r>
            <w:r w:rsidRPr="006F3607">
              <w:softHyphen/>
              <w:t>нии, Ав</w:t>
            </w:r>
            <w:r w:rsidRPr="006F3607">
              <w:softHyphen/>
              <w:t>стрии, Швейца</w:t>
            </w:r>
            <w:r w:rsidRPr="006F3607">
              <w:softHyphen/>
              <w:t>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2"/>
              </w:rPr>
            </w:pPr>
            <w:r w:rsidRPr="006F3607">
              <w:rPr>
                <w:spacing w:val="-2"/>
              </w:rPr>
              <w:t>Уметь рассказывать о своей Родине, Германии, Австрии, Швейцарии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Знать все виды склоне</w:t>
            </w:r>
            <w:r w:rsidRPr="006F3607">
              <w:softHyphen/>
              <w:t>ния прилага</w:t>
            </w:r>
            <w:r w:rsidRPr="006F3607">
              <w:softHyphen/>
              <w:t>тельных и правильно их использовать в письменных заданиях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 Проверочная работа по теме «Что мы назы</w:t>
            </w:r>
            <w:r w:rsidRPr="006F3607">
              <w:softHyphen/>
              <w:t>ваем на</w:t>
            </w:r>
            <w:r w:rsidRPr="006F3607">
              <w:softHyphen/>
              <w:t>шей Роди</w:t>
            </w:r>
            <w:r w:rsidRPr="006F3607">
              <w:softHyphen/>
              <w:t>ной?»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Работа над ошибками</w:t>
            </w:r>
          </w:p>
        </w:tc>
      </w:tr>
      <w:tr w:rsidR="006F3607" w:rsidRPr="006F3607" w:rsidTr="0067105C">
        <w:trPr>
          <w:trHeight w:hRule="exact" w:val="22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22-23.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8" w:firstLine="5"/>
              <w:rPr>
                <w:spacing w:val="-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Резерв</w:t>
            </w:r>
            <w:r w:rsidRPr="006F3607">
              <w:rPr>
                <w:spacing w:val="-6"/>
              </w:rPr>
              <w:softHyphen/>
              <w:t>ные уро</w:t>
            </w:r>
            <w:r w:rsidRPr="006F3607">
              <w:rPr>
                <w:spacing w:val="-6"/>
              </w:rPr>
              <w:softHyphen/>
              <w:t>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8" w:firstLine="10"/>
              <w:rPr>
                <w:spacing w:val="-3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 w:firstLine="5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 w:firstLine="1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</w:tr>
      <w:tr w:rsidR="006F3607" w:rsidRPr="006F3607" w:rsidTr="0067105C">
        <w:trPr>
          <w:trHeight w:hRule="exact" w:val="518"/>
        </w:trPr>
        <w:tc>
          <w:tcPr>
            <w:tcW w:w="16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i/>
              </w:rPr>
            </w:pPr>
            <w:r w:rsidRPr="006F3607">
              <w:rPr>
                <w:bCs/>
                <w:i/>
                <w:lang w:val="en-US"/>
              </w:rPr>
              <w:t>II</w:t>
            </w:r>
            <w:r w:rsidRPr="006F3607">
              <w:rPr>
                <w:bCs/>
                <w:i/>
              </w:rPr>
              <w:t>. ЛИЦО ГОРОДА - ВИЗИТНАЯ КАРТОЧКА СТРАНЫ (17 часов)</w:t>
            </w:r>
          </w:p>
        </w:tc>
      </w:tr>
      <w:tr w:rsidR="006F3607" w:rsidRPr="006F3607" w:rsidTr="0067105C">
        <w:trPr>
          <w:trHeight w:hRule="exact" w:val="31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20" w:firstLine="10"/>
            </w:pPr>
            <w:proofErr w:type="spellStart"/>
            <w:r w:rsidRPr="006F3607">
              <w:t>Город</w:t>
            </w:r>
            <w:proofErr w:type="gramStart"/>
            <w:r w:rsidRPr="006F3607">
              <w:t>,к</w:t>
            </w:r>
            <w:proofErr w:type="gramEnd"/>
            <w:r w:rsidRPr="006F3607">
              <w:t>аким</w:t>
            </w:r>
            <w:proofErr w:type="spellEnd"/>
            <w:r w:rsidRPr="006F3607">
              <w:t xml:space="preserve"> он мо</w:t>
            </w:r>
            <w:r w:rsidRPr="006F3607">
              <w:softHyphen/>
              <w:t>жет быть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spacing w:val="-6"/>
              </w:rPr>
              <w:t xml:space="preserve">Вводный </w:t>
            </w:r>
            <w:r w:rsidRPr="006F3607">
              <w:t>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spacing w:val="-11"/>
                <w:lang w:val="de-DE"/>
              </w:rPr>
              <w:t xml:space="preserve">Hell, dunkel, </w:t>
            </w:r>
            <w:r w:rsidRPr="006F3607">
              <w:rPr>
                <w:spacing w:val="-9"/>
                <w:lang w:val="de-DE"/>
              </w:rPr>
              <w:t xml:space="preserve">die Mauer, </w:t>
            </w:r>
            <w:r w:rsidRPr="006F3607">
              <w:rPr>
                <w:lang w:val="de-DE"/>
              </w:rPr>
              <w:t>der Brun</w:t>
            </w:r>
            <w:r w:rsidRPr="006F3607">
              <w:rPr>
                <w:lang w:val="de-DE"/>
              </w:rPr>
              <w:softHyphen/>
            </w:r>
            <w:r w:rsidRPr="006F3607">
              <w:rPr>
                <w:spacing w:val="-10"/>
                <w:lang w:val="de-DE"/>
              </w:rPr>
              <w:t xml:space="preserve">nen. </w:t>
            </w:r>
            <w:r w:rsidRPr="006F3607">
              <w:rPr>
                <w:spacing w:val="-10"/>
              </w:rPr>
              <w:t>Повто</w:t>
            </w:r>
            <w:r w:rsidRPr="006F3607">
              <w:rPr>
                <w:spacing w:val="-10"/>
              </w:rPr>
              <w:softHyphen/>
            </w:r>
            <w:r w:rsidRPr="006F3607">
              <w:t>рение из</w:t>
            </w:r>
            <w:r w:rsidRPr="006F3607">
              <w:softHyphen/>
              <w:t xml:space="preserve">вестной </w:t>
            </w:r>
            <w:r w:rsidRPr="006F3607">
              <w:rPr>
                <w:spacing w:val="-8"/>
              </w:rPr>
              <w:t xml:space="preserve">лексики по </w:t>
            </w:r>
            <w:r w:rsidRPr="006F3607">
              <w:t>теме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Составное именное сказуемое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Знакомство с немецкой поэзией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понимать на слух стихотворение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 w:hanging="5"/>
            </w:pPr>
            <w:r w:rsidRPr="006F3607">
              <w:rPr>
                <w:spacing w:val="-2"/>
              </w:rPr>
              <w:t>Уметь бесе</w:t>
            </w:r>
            <w:r w:rsidRPr="006F3607">
              <w:rPr>
                <w:spacing w:val="-2"/>
              </w:rPr>
              <w:softHyphen/>
            </w:r>
            <w:r w:rsidRPr="006F3607">
              <w:t>довать по теме «Мой город»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rPr>
                <w:spacing w:val="-1"/>
              </w:rPr>
              <w:t>Уметь читать с полным понима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2"/>
              </w:rPr>
              <w:t>нием текста с ис</w:t>
            </w:r>
            <w:r w:rsidRPr="006F3607">
              <w:rPr>
                <w:spacing w:val="-2"/>
              </w:rPr>
              <w:softHyphen/>
            </w:r>
            <w:r w:rsidRPr="006F3607">
              <w:t>пользованием словаря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</w:t>
            </w:r>
            <w:proofErr w:type="gramStart"/>
            <w:r w:rsidRPr="006F3607">
              <w:t xml:space="preserve"> О</w:t>
            </w:r>
            <w:proofErr w:type="gramEnd"/>
            <w:r w:rsidRPr="006F3607">
              <w:t xml:space="preserve">тветить </w:t>
            </w:r>
            <w:r w:rsidRPr="006F3607">
              <w:rPr>
                <w:spacing w:val="-5"/>
              </w:rPr>
              <w:t xml:space="preserve">на вопросы </w:t>
            </w:r>
            <w:r w:rsidRPr="006F3607">
              <w:t>к прочи</w:t>
            </w:r>
            <w:r w:rsidRPr="006F3607">
              <w:softHyphen/>
              <w:t>танному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>Стр. 51, упр.3</w:t>
            </w:r>
          </w:p>
        </w:tc>
      </w:tr>
      <w:tr w:rsidR="006F3607" w:rsidRPr="006F3607" w:rsidTr="0067105C">
        <w:trPr>
          <w:trHeight w:hRule="exact" w:val="4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25-26.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spacing w:val="-7"/>
              </w:rPr>
              <w:t>Знаком</w:t>
            </w:r>
            <w:r w:rsidRPr="006F3607">
              <w:rPr>
                <w:spacing w:val="-7"/>
              </w:rPr>
              <w:softHyphen/>
            </w:r>
            <w:r w:rsidRPr="006F3607">
              <w:t xml:space="preserve">ство с </w:t>
            </w:r>
            <w:r w:rsidRPr="006F3607">
              <w:rPr>
                <w:spacing w:val="-7"/>
              </w:rPr>
              <w:t>некото</w:t>
            </w:r>
            <w:r w:rsidRPr="006F3607">
              <w:rPr>
                <w:spacing w:val="-7"/>
              </w:rPr>
              <w:softHyphen/>
            </w:r>
            <w:r w:rsidRPr="006F3607">
              <w:t>рыми немец</w:t>
            </w:r>
            <w:r w:rsidRPr="006F3607">
              <w:softHyphen/>
              <w:t>кими, авст</w:t>
            </w:r>
            <w:r w:rsidRPr="006F3607">
              <w:softHyphen/>
            </w:r>
            <w:r w:rsidRPr="006F3607">
              <w:rPr>
                <w:spacing w:val="-8"/>
              </w:rPr>
              <w:t>рийски</w:t>
            </w:r>
            <w:r w:rsidRPr="006F3607">
              <w:rPr>
                <w:spacing w:val="-8"/>
              </w:rPr>
              <w:softHyphen/>
            </w:r>
            <w:r w:rsidRPr="006F3607">
              <w:t>ми, швей</w:t>
            </w:r>
            <w:r w:rsidRPr="006F3607">
              <w:softHyphen/>
            </w:r>
            <w:r w:rsidRPr="006F3607">
              <w:rPr>
                <w:spacing w:val="-6"/>
              </w:rPr>
              <w:t>царски</w:t>
            </w:r>
            <w:r w:rsidRPr="006F3607">
              <w:rPr>
                <w:spacing w:val="-6"/>
              </w:rPr>
              <w:softHyphen/>
            </w:r>
            <w:r w:rsidRPr="006F3607">
              <w:rPr>
                <w:spacing w:val="-7"/>
              </w:rPr>
              <w:t>ми горо</w:t>
            </w:r>
            <w:r w:rsidRPr="006F3607">
              <w:rPr>
                <w:spacing w:val="-7"/>
              </w:rPr>
              <w:softHyphen/>
            </w:r>
            <w:r w:rsidRPr="006F3607">
              <w:t>дами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rPr>
                <w:spacing w:val="-3"/>
              </w:rPr>
              <w:t>Инфор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rPr>
                <w:spacing w:val="-3"/>
              </w:rPr>
              <w:t>мацион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но-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rPr>
                <w:spacing w:val="-2"/>
              </w:rPr>
              <w:t>ознако</w:t>
            </w:r>
            <w:proofErr w:type="spellEnd"/>
            <w:r w:rsidRPr="006F3607">
              <w:rPr>
                <w:spacing w:val="-2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rPr>
                <w:spacing w:val="-2"/>
              </w:rPr>
              <w:t>митель</w:t>
            </w:r>
            <w:proofErr w:type="spellEnd"/>
            <w:r w:rsidRPr="006F3607">
              <w:rPr>
                <w:spacing w:val="-2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rPr>
                <w:spacing w:val="-4"/>
              </w:rPr>
              <w:t>ные</w:t>
            </w:r>
            <w:proofErr w:type="spellEnd"/>
            <w:r w:rsidRPr="006F3607">
              <w:rPr>
                <w:spacing w:val="-4"/>
              </w:rPr>
              <w:t xml:space="preserve"> уроки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lang w:val="de-DE"/>
              </w:rPr>
            </w:pPr>
            <w:r w:rsidRPr="006F3607">
              <w:rPr>
                <w:spacing w:val="-4"/>
                <w:lang w:val="de-DE"/>
              </w:rPr>
              <w:t xml:space="preserve">Der Palast, </w:t>
            </w:r>
            <w:r w:rsidRPr="006F3607">
              <w:rPr>
                <w:spacing w:val="-2"/>
                <w:lang w:val="de-DE"/>
              </w:rPr>
              <w:t xml:space="preserve">die Messe, </w:t>
            </w:r>
            <w:r w:rsidRPr="006F3607">
              <w:rPr>
                <w:lang w:val="de-DE"/>
              </w:rPr>
              <w:t xml:space="preserve">wurde... </w:t>
            </w:r>
            <w:r w:rsidRPr="006F3607">
              <w:rPr>
                <w:spacing w:val="-2"/>
                <w:lang w:val="de-DE"/>
              </w:rPr>
              <w:t xml:space="preserve">gegründet, </w:t>
            </w:r>
            <w:r w:rsidRPr="006F3607">
              <w:rPr>
                <w:spacing w:val="-4"/>
                <w:lang w:val="de-DE"/>
              </w:rPr>
              <w:t xml:space="preserve">man nennt, </w:t>
            </w:r>
            <w:r w:rsidRPr="006F3607">
              <w:rPr>
                <w:spacing w:val="-2"/>
                <w:lang w:val="de-DE"/>
              </w:rPr>
              <w:t>die Gemäl</w:t>
            </w:r>
            <w:r w:rsidRPr="006F3607">
              <w:rPr>
                <w:spacing w:val="-2"/>
                <w:lang w:val="de-DE"/>
              </w:rPr>
              <w:softHyphen/>
            </w:r>
            <w:r w:rsidRPr="006F3607">
              <w:rPr>
                <w:lang w:val="de-DE"/>
              </w:rPr>
              <w:t>degalerie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Употребление имен собственных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</w:pPr>
            <w:r w:rsidRPr="006F3607">
              <w:rPr>
                <w:spacing w:val="-3"/>
              </w:rPr>
              <w:t xml:space="preserve">Информация </w:t>
            </w:r>
            <w:r w:rsidRPr="006F3607">
              <w:t xml:space="preserve">о городах в </w:t>
            </w:r>
            <w:proofErr w:type="spellStart"/>
            <w:r w:rsidRPr="006F3607">
              <w:t>немецко</w:t>
            </w:r>
            <w:r w:rsidRPr="006F3607">
              <w:softHyphen/>
              <w:t>говорящих</w:t>
            </w:r>
            <w:proofErr w:type="spellEnd"/>
            <w:r w:rsidRPr="006F3607">
              <w:t xml:space="preserve"> странах, их </w:t>
            </w:r>
            <w:r w:rsidRPr="006F3607">
              <w:rPr>
                <w:spacing w:val="-1"/>
              </w:rPr>
              <w:t>достоприме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3"/>
              </w:rPr>
              <w:t>чательностях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  <w:r w:rsidRPr="006F3607">
              <w:t xml:space="preserve">Уметь понять текст в </w:t>
            </w:r>
            <w:r w:rsidRPr="006F3607">
              <w:rPr>
                <w:spacing w:val="-4"/>
              </w:rPr>
              <w:t xml:space="preserve">целом о </w:t>
            </w:r>
            <w:r w:rsidRPr="006F3607">
              <w:t>немец</w:t>
            </w:r>
            <w:r w:rsidRPr="006F3607">
              <w:softHyphen/>
              <w:t>ком го</w:t>
            </w:r>
            <w:r w:rsidRPr="006F3607">
              <w:softHyphen/>
              <w:t xml:space="preserve">роде </w:t>
            </w:r>
            <w:r w:rsidRPr="006F3607">
              <w:rPr>
                <w:spacing w:val="-1"/>
              </w:rPr>
              <w:t>Дрезде</w:t>
            </w:r>
            <w:r w:rsidRPr="006F3607">
              <w:rPr>
                <w:spacing w:val="-1"/>
              </w:rPr>
              <w:softHyphen/>
            </w:r>
            <w:r w:rsidRPr="006F3607">
              <w:t>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</w:pPr>
            <w:r w:rsidRPr="006F3607">
              <w:rPr>
                <w:spacing w:val="-1"/>
              </w:rPr>
              <w:t>Уметь пере</w:t>
            </w:r>
            <w:r w:rsidRPr="006F3607">
              <w:rPr>
                <w:spacing w:val="-1"/>
              </w:rPr>
              <w:softHyphen/>
            </w:r>
            <w:r w:rsidRPr="006F3607">
              <w:t>давать со</w:t>
            </w:r>
            <w:r w:rsidRPr="006F3607">
              <w:softHyphen/>
              <w:t xml:space="preserve">держание </w:t>
            </w:r>
            <w:proofErr w:type="gramStart"/>
            <w:r w:rsidRPr="006F3607">
              <w:rPr>
                <w:spacing w:val="-3"/>
              </w:rPr>
              <w:t>прочитанного</w:t>
            </w:r>
            <w:proofErr w:type="gramEnd"/>
            <w:r w:rsidRPr="006F3607">
              <w:rPr>
                <w:spacing w:val="-3"/>
              </w:rPr>
              <w:t xml:space="preserve"> </w:t>
            </w:r>
            <w:r w:rsidRPr="006F3607">
              <w:rPr>
                <w:spacing w:val="-2"/>
              </w:rPr>
              <w:t xml:space="preserve">с опорой на </w:t>
            </w:r>
            <w:r w:rsidRPr="006F3607">
              <w:t>текст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t xml:space="preserve">Уметь читать </w:t>
            </w:r>
            <w:r w:rsidRPr="006F3607">
              <w:rPr>
                <w:spacing w:val="-1"/>
              </w:rPr>
              <w:t xml:space="preserve">текст с полным </w:t>
            </w:r>
            <w:r w:rsidRPr="006F3607">
              <w:rPr>
                <w:spacing w:val="-3"/>
              </w:rPr>
              <w:t xml:space="preserve">пониманием </w:t>
            </w:r>
            <w:proofErr w:type="gramStart"/>
            <w:r w:rsidRPr="006F3607">
              <w:rPr>
                <w:spacing w:val="-3"/>
              </w:rPr>
              <w:t>про</w:t>
            </w:r>
            <w:r w:rsidRPr="006F3607">
              <w:rPr>
                <w:spacing w:val="-3"/>
              </w:rPr>
              <w:softHyphen/>
            </w:r>
            <w:r w:rsidRPr="006F3607"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rPr>
                <w:spacing w:val="-2"/>
              </w:rPr>
              <w:t>Составить и записать во</w:t>
            </w:r>
            <w:r w:rsidRPr="006F3607">
              <w:rPr>
                <w:spacing w:val="-2"/>
              </w:rPr>
              <w:softHyphen/>
              <w:t>просы к про</w:t>
            </w:r>
            <w:r w:rsidRPr="006F3607">
              <w:rPr>
                <w:spacing w:val="-2"/>
              </w:rPr>
              <w:softHyphen/>
            </w:r>
            <w:r w:rsidRPr="006F3607">
              <w:t>читанным текстам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</w:t>
            </w:r>
            <w:proofErr w:type="gramStart"/>
            <w:r w:rsidRPr="006F3607">
              <w:t xml:space="preserve"> О</w:t>
            </w:r>
            <w:proofErr w:type="gramEnd"/>
            <w:r w:rsidRPr="006F3607">
              <w:t>бмени</w:t>
            </w:r>
            <w:r w:rsidRPr="006F3607">
              <w:softHyphen/>
            </w:r>
            <w:r w:rsidRPr="006F3607">
              <w:rPr>
                <w:spacing w:val="-2"/>
              </w:rPr>
              <w:t>ваться ин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4"/>
              </w:rPr>
              <w:t xml:space="preserve">формацией </w:t>
            </w:r>
            <w:r w:rsidRPr="006F3607">
              <w:rPr>
                <w:spacing w:val="-2"/>
              </w:rPr>
              <w:t>по прочи</w:t>
            </w:r>
            <w:r w:rsidRPr="006F3607">
              <w:rPr>
                <w:spacing w:val="-2"/>
              </w:rPr>
              <w:softHyphen/>
            </w:r>
            <w:r w:rsidRPr="006F3607">
              <w:t>танному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t>Подготовить устное сообщение о городе Германии</w:t>
            </w:r>
          </w:p>
        </w:tc>
      </w:tr>
      <w:tr w:rsidR="006F3607" w:rsidRPr="006F3607" w:rsidTr="0067105C">
        <w:trPr>
          <w:trHeight w:hRule="exact" w:val="37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Что мы знаем и можем расска</w:t>
            </w:r>
            <w:r w:rsidRPr="006F3607">
              <w:rPr>
                <w:spacing w:val="-7"/>
              </w:rPr>
              <w:softHyphen/>
              <w:t>зать о Моск</w:t>
            </w:r>
            <w:r w:rsidRPr="006F3607">
              <w:rPr>
                <w:spacing w:val="-7"/>
              </w:rPr>
              <w:softHyphen/>
              <w:t>ве?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proofErr w:type="spellStart"/>
            <w:r w:rsidRPr="006F3607">
              <w:rPr>
                <w:spacing w:val="-3"/>
              </w:rPr>
              <w:t>Инфор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proofErr w:type="spellStart"/>
            <w:r w:rsidRPr="006F3607">
              <w:rPr>
                <w:spacing w:val="-3"/>
              </w:rPr>
              <w:t>мацион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но-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proofErr w:type="spellStart"/>
            <w:r w:rsidRPr="006F3607">
              <w:rPr>
                <w:spacing w:val="-3"/>
              </w:rPr>
              <w:t>обу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чающий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  <w:lang w:val="de-DE"/>
              </w:rPr>
            </w:pPr>
            <w:r w:rsidRPr="006F3607">
              <w:rPr>
                <w:spacing w:val="-4"/>
                <w:lang w:val="de-DE"/>
              </w:rPr>
              <w:t>Der Baustil, die Bau</w:t>
            </w:r>
            <w:r w:rsidRPr="006F3607">
              <w:rPr>
                <w:spacing w:val="-4"/>
                <w:lang w:val="de-DE"/>
              </w:rPr>
              <w:softHyphen/>
              <w:t>kunst, die Kuppel, gehören, widerspie</w:t>
            </w:r>
            <w:r w:rsidRPr="006F3607">
              <w:rPr>
                <w:spacing w:val="-4"/>
                <w:lang w:val="de-DE"/>
              </w:rPr>
              <w:softHyphen/>
              <w:t>geln, die Kathedrale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>Информация из истории страны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отвечать на вопросы к тексту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t xml:space="preserve">Уметь читать текст с полным пониманием </w:t>
            </w:r>
            <w:proofErr w:type="gramStart"/>
            <w:r w:rsidRPr="006F3607">
              <w:t>про</w:t>
            </w:r>
            <w:r w:rsidRPr="006F3607">
              <w:softHyphen/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 Рассказ о Москве Словарный 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spellStart"/>
            <w:proofErr w:type="gramStart"/>
            <w:r w:rsidRPr="006F3607">
              <w:t>Полгото-вить</w:t>
            </w:r>
            <w:proofErr w:type="spellEnd"/>
            <w:r w:rsidRPr="006F3607">
              <w:t xml:space="preserve"> моноло</w:t>
            </w:r>
            <w:r w:rsidRPr="006F3607">
              <w:softHyphen/>
              <w:t>гическое выска</w:t>
            </w:r>
            <w:r w:rsidRPr="006F3607">
              <w:softHyphen/>
              <w:t>зывание о Москве (5-6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предло</w:t>
            </w:r>
            <w:r w:rsidRPr="006F3607">
              <w:softHyphen/>
              <w:t>жений)</w:t>
            </w:r>
          </w:p>
        </w:tc>
      </w:tr>
      <w:tr w:rsidR="006F3607" w:rsidRPr="006F3607" w:rsidTr="0067105C">
        <w:trPr>
          <w:trHeight w:hRule="exact" w:val="39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28.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Мы учим новые слова и выра</w:t>
            </w:r>
            <w:r w:rsidRPr="006F3607">
              <w:rPr>
                <w:spacing w:val="-7"/>
              </w:rPr>
              <w:softHyphen/>
              <w:t>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 тренин</w:t>
            </w:r>
            <w:r w:rsidRPr="006F3607">
              <w:rPr>
                <w:spacing w:val="-3"/>
              </w:rPr>
              <w:softHyphen/>
              <w:t>га, по</w:t>
            </w:r>
            <w:r w:rsidRPr="006F3607">
              <w:rPr>
                <w:spacing w:val="-3"/>
              </w:rPr>
              <w:softHyphen/>
              <w:t>вторе</w:t>
            </w:r>
            <w:r w:rsidRPr="006F3607">
              <w:rPr>
                <w:spacing w:val="-3"/>
              </w:rPr>
              <w:softHyphen/>
              <w:t>ния лек</w:t>
            </w:r>
            <w:r w:rsidRPr="006F3607">
              <w:rPr>
                <w:spacing w:val="-3"/>
              </w:rPr>
              <w:softHyphen/>
              <w:t>сики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Употребле</w:t>
            </w:r>
            <w:r w:rsidRPr="006F3607">
              <w:softHyphen/>
              <w:t>ние артикля перед на</w:t>
            </w:r>
            <w:r w:rsidRPr="006F3607">
              <w:softHyphen/>
              <w:t>званием рек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>Географическое положение некоторых немецких городов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  <w:r w:rsidRPr="006F3607">
              <w:t>Уметь слушать и понимать своих одно</w:t>
            </w:r>
            <w:r w:rsidRPr="006F3607">
              <w:softHyphen/>
              <w:t>классни</w:t>
            </w:r>
            <w:r w:rsidRPr="006F3607">
              <w:softHyphen/>
              <w:t>ков по теме «Москва»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упот</w:t>
            </w:r>
            <w:r w:rsidRPr="006F3607">
              <w:rPr>
                <w:spacing w:val="-1"/>
              </w:rPr>
              <w:softHyphen/>
              <w:t>реблять в вопросах и ответах обо</w:t>
            </w:r>
            <w:r w:rsidRPr="006F3607">
              <w:rPr>
                <w:spacing w:val="-1"/>
              </w:rPr>
              <w:softHyphen/>
              <w:t xml:space="preserve">роты типа </w:t>
            </w:r>
            <w:proofErr w:type="spellStart"/>
            <w:r w:rsidRPr="006F3607">
              <w:rPr>
                <w:spacing w:val="-1"/>
              </w:rPr>
              <w:t>man</w:t>
            </w:r>
            <w:proofErr w:type="spellEnd"/>
            <w:r w:rsidRPr="006F3607">
              <w:rPr>
                <w:spacing w:val="-1"/>
              </w:rPr>
              <w:t xml:space="preserve"> </w:t>
            </w:r>
            <w:proofErr w:type="spellStart"/>
            <w:r w:rsidRPr="006F3607">
              <w:rPr>
                <w:spacing w:val="-1"/>
              </w:rPr>
              <w:t>nennt</w:t>
            </w:r>
            <w:proofErr w:type="spellEnd"/>
            <w:r w:rsidRPr="006F3607">
              <w:rPr>
                <w:spacing w:val="-1"/>
              </w:rPr>
              <w:t xml:space="preserve">, </w:t>
            </w:r>
            <w:proofErr w:type="spellStart"/>
            <w:r w:rsidRPr="006F3607">
              <w:rPr>
                <w:spacing w:val="-1"/>
              </w:rPr>
              <w:t>wurde</w:t>
            </w:r>
            <w:proofErr w:type="spellEnd"/>
            <w:r w:rsidRPr="006F3607">
              <w:rPr>
                <w:spacing w:val="-1"/>
              </w:rPr>
              <w:t xml:space="preserve">... </w:t>
            </w:r>
            <w:proofErr w:type="spellStart"/>
            <w:r w:rsidRPr="006F3607">
              <w:rPr>
                <w:spacing w:val="-1"/>
              </w:rPr>
              <w:t>ge</w:t>
            </w:r>
            <w:r w:rsidRPr="006F3607">
              <w:rPr>
                <w:spacing w:val="-1"/>
              </w:rPr>
              <w:softHyphen/>
              <w:t>gründet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t>Уметь читать и понимать те</w:t>
            </w:r>
            <w:proofErr w:type="gramStart"/>
            <w:r w:rsidRPr="006F3607">
              <w:t>кст с пр</w:t>
            </w:r>
            <w:proofErr w:type="gramEnd"/>
            <w:r w:rsidRPr="006F3607">
              <w:t>опусками слов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Стр. 67, упр.10</w:t>
            </w:r>
          </w:p>
        </w:tc>
      </w:tr>
      <w:tr w:rsidR="006F3607" w:rsidRPr="006F3607" w:rsidTr="0067105C">
        <w:trPr>
          <w:trHeight w:hRule="exact" w:val="6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Что мы можем расска</w:t>
            </w:r>
            <w:r w:rsidRPr="006F3607">
              <w:rPr>
                <w:spacing w:val="-7"/>
              </w:rPr>
              <w:softHyphen/>
              <w:t>зать о Моск</w:t>
            </w:r>
            <w:r w:rsidRPr="006F3607">
              <w:rPr>
                <w:spacing w:val="-7"/>
              </w:rPr>
              <w:softHyphen/>
              <w:t>ве?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 закреп</w:t>
            </w:r>
            <w:r w:rsidRPr="006F3607">
              <w:rPr>
                <w:spacing w:val="-3"/>
              </w:rPr>
              <w:softHyphen/>
              <w:t>ления и приме</w:t>
            </w:r>
            <w:r w:rsidRPr="006F3607">
              <w:rPr>
                <w:spacing w:val="-3"/>
              </w:rPr>
              <w:softHyphen/>
              <w:t>нения знаний, умений, навыков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  <w:lang w:val="de-DE"/>
              </w:rPr>
            </w:pPr>
            <w:proofErr w:type="spellStart"/>
            <w:r w:rsidRPr="006F3607">
              <w:rPr>
                <w:spacing w:val="-4"/>
                <w:lang w:val="de-DE"/>
              </w:rPr>
              <w:t>DieTretjakowgalerie</w:t>
            </w:r>
            <w:proofErr w:type="spellEnd"/>
            <w:r w:rsidRPr="006F3607">
              <w:rPr>
                <w:spacing w:val="-4"/>
                <w:lang w:val="de-DE"/>
              </w:rPr>
              <w:t xml:space="preserve">, das </w:t>
            </w:r>
            <w:proofErr w:type="spellStart"/>
            <w:r w:rsidRPr="006F3607">
              <w:rPr>
                <w:spacing w:val="-4"/>
                <w:lang w:val="de-DE"/>
              </w:rPr>
              <w:t>Pusch</w:t>
            </w:r>
            <w:r w:rsidRPr="006F3607">
              <w:rPr>
                <w:spacing w:val="-4"/>
                <w:lang w:val="de-DE"/>
              </w:rPr>
              <w:softHyphen/>
              <w:t>kinmuseum</w:t>
            </w:r>
            <w:proofErr w:type="spellEnd"/>
            <w:r w:rsidRPr="006F3607">
              <w:rPr>
                <w:spacing w:val="-4"/>
                <w:lang w:val="de-DE"/>
              </w:rPr>
              <w:t xml:space="preserve">, das Museum für bildende Künste, die </w:t>
            </w:r>
            <w:proofErr w:type="spellStart"/>
            <w:r w:rsidRPr="006F3607">
              <w:rPr>
                <w:spacing w:val="-4"/>
                <w:lang w:val="de-DE"/>
              </w:rPr>
              <w:t>Lomonossow</w:t>
            </w:r>
            <w:proofErr w:type="spellEnd"/>
            <w:r w:rsidRPr="006F3607">
              <w:rPr>
                <w:spacing w:val="-4"/>
                <w:lang w:val="de-DE"/>
              </w:rPr>
              <w:t xml:space="preserve">-Universität, das </w:t>
            </w:r>
            <w:proofErr w:type="spellStart"/>
            <w:r w:rsidRPr="006F3607">
              <w:rPr>
                <w:spacing w:val="-4"/>
                <w:lang w:val="de-DE"/>
              </w:rPr>
              <w:t>Bolschoj</w:t>
            </w:r>
            <w:proofErr w:type="spellEnd"/>
            <w:r w:rsidRPr="006F3607">
              <w:rPr>
                <w:spacing w:val="-4"/>
                <w:lang w:val="de-DE"/>
              </w:rPr>
              <w:t>-Theater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Порядок слов в немецком простом предложении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>Информация о Москве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делать краткое со</w:t>
            </w:r>
            <w:r w:rsidRPr="006F3607">
              <w:rPr>
                <w:spacing w:val="-1"/>
              </w:rPr>
              <w:softHyphen/>
              <w:t>общение по прочитанным текстам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t>Уметь читать тексты о Москве и извлекать из них нужную информацию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  <w:r w:rsidRPr="006F3607">
              <w:rPr>
                <w:spacing w:val="-2"/>
              </w:rPr>
              <w:t>Уметь выписывать из текстов ключевые слова и определять основную мысль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Заполнить </w:t>
            </w:r>
            <w:proofErr w:type="spellStart"/>
            <w:r w:rsidRPr="006F3607">
              <w:t>лексико-граммати-ческие</w:t>
            </w:r>
            <w:proofErr w:type="spellEnd"/>
            <w:r w:rsidRPr="006F3607">
              <w:t xml:space="preserve"> кар</w:t>
            </w:r>
            <w:r w:rsidRPr="006F3607">
              <w:softHyphen/>
              <w:t>точки типа «</w:t>
            </w:r>
            <w:proofErr w:type="spellStart"/>
            <w:r w:rsidRPr="006F3607">
              <w:t>Was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passt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zusammen</w:t>
            </w:r>
            <w:proofErr w:type="spellEnd"/>
            <w:r w:rsidRPr="006F3607">
              <w:t>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gramStart"/>
            <w:r w:rsidRPr="006F3607">
              <w:t>Напи</w:t>
            </w:r>
            <w:r w:rsidRPr="006F3607">
              <w:softHyphen/>
              <w:t>сать рассказ о Москве (5-6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предло</w:t>
            </w:r>
            <w:r w:rsidRPr="006F3607">
              <w:softHyphen/>
              <w:t>жений)</w:t>
            </w:r>
          </w:p>
        </w:tc>
      </w:tr>
      <w:tr w:rsidR="006F3607" w:rsidRPr="006F3607" w:rsidTr="0067105C">
        <w:trPr>
          <w:trHeight w:hRule="exact" w:val="35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30.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 xml:space="preserve">Мы учим новые слова и </w:t>
            </w:r>
            <w:proofErr w:type="spellStart"/>
            <w:proofErr w:type="gramStart"/>
            <w:r w:rsidRPr="006F3607">
              <w:rPr>
                <w:spacing w:val="-7"/>
              </w:rPr>
              <w:t>слово-сочета</w:t>
            </w:r>
            <w:r w:rsidRPr="006F3607">
              <w:rPr>
                <w:spacing w:val="-7"/>
              </w:rPr>
              <w:softHyphen/>
              <w:t>ния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 закреп</w:t>
            </w:r>
            <w:r w:rsidRPr="006F3607">
              <w:rPr>
                <w:spacing w:val="-3"/>
              </w:rPr>
              <w:softHyphen/>
              <w:t>ления и повто</w:t>
            </w:r>
            <w:r w:rsidRPr="006F3607">
              <w:rPr>
                <w:spacing w:val="-3"/>
              </w:rPr>
              <w:softHyphen/>
              <w:t>рения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  <w:lang w:val="de-DE"/>
              </w:rPr>
            </w:pPr>
            <w:r w:rsidRPr="006F3607">
              <w:rPr>
                <w:spacing w:val="-4"/>
                <w:lang w:val="de-DE"/>
              </w:rPr>
              <w:t>Das Kloster, das Kran</w:t>
            </w:r>
            <w:r w:rsidRPr="006F3607">
              <w:rPr>
                <w:spacing w:val="-4"/>
                <w:lang w:val="de-DE"/>
              </w:rPr>
              <w:softHyphen/>
              <w:t>kenhaus, wachsen, bleiben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proofErr w:type="spellStart"/>
            <w:r w:rsidRPr="006F3607">
              <w:rPr>
                <w:lang w:val="de-DE"/>
              </w:rPr>
              <w:t>Употребле</w:t>
            </w:r>
            <w:r w:rsidRPr="006F3607">
              <w:rPr>
                <w:lang w:val="de-DE"/>
              </w:rPr>
              <w:softHyphen/>
              <w:t>ние</w:t>
            </w:r>
            <w:proofErr w:type="spellEnd"/>
            <w:r w:rsidRPr="006F3607">
              <w:rPr>
                <w:lang w:val="de-DE"/>
              </w:rPr>
              <w:t xml:space="preserve"> в </w:t>
            </w:r>
            <w:proofErr w:type="spellStart"/>
            <w:r w:rsidRPr="006F3607">
              <w:rPr>
                <w:lang w:val="de-DE"/>
              </w:rPr>
              <w:t>речи</w:t>
            </w:r>
            <w:proofErr w:type="spellEnd"/>
            <w:r w:rsidRPr="006F3607">
              <w:rPr>
                <w:lang w:val="de-DE"/>
              </w:rPr>
              <w:t xml:space="preserve"> darum des</w:t>
            </w:r>
            <w:r w:rsidRPr="006F3607">
              <w:rPr>
                <w:lang w:val="de-DE"/>
              </w:rPr>
              <w:softHyphen/>
              <w:t xml:space="preserve">halb, denn. </w:t>
            </w:r>
            <w:proofErr w:type="spellStart"/>
            <w:r w:rsidRPr="006F3607">
              <w:rPr>
                <w:lang w:val="de-DE"/>
              </w:rPr>
              <w:t>Порядок</w:t>
            </w:r>
            <w:proofErr w:type="spellEnd"/>
            <w:r w:rsidRPr="006F3607">
              <w:rPr>
                <w:lang w:val="de-DE"/>
              </w:rPr>
              <w:t xml:space="preserve"> </w:t>
            </w:r>
            <w:proofErr w:type="spellStart"/>
            <w:r w:rsidRPr="006F3607">
              <w:rPr>
                <w:lang w:val="de-DE"/>
              </w:rPr>
              <w:t>слов</w:t>
            </w:r>
            <w:proofErr w:type="spellEnd"/>
            <w:r w:rsidRPr="006F3607">
              <w:rPr>
                <w:lang w:val="de-DE"/>
              </w:rPr>
              <w:t xml:space="preserve"> в </w:t>
            </w:r>
            <w:proofErr w:type="spellStart"/>
            <w:r w:rsidRPr="006F3607">
              <w:rPr>
                <w:lang w:val="de-DE"/>
              </w:rPr>
              <w:t>предложе</w:t>
            </w:r>
            <w:r w:rsidRPr="006F3607">
              <w:rPr>
                <w:lang w:val="de-DE"/>
              </w:rPr>
              <w:softHyphen/>
              <w:t>нии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>Название жителей разных стран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упот</w:t>
            </w:r>
            <w:r w:rsidRPr="006F3607">
              <w:rPr>
                <w:spacing w:val="-1"/>
              </w:rPr>
              <w:softHyphen/>
              <w:t>реблять но</w:t>
            </w:r>
            <w:r w:rsidRPr="006F3607">
              <w:rPr>
                <w:spacing w:val="-1"/>
              </w:rPr>
              <w:softHyphen/>
              <w:t>вые слова и словосочета</w:t>
            </w:r>
            <w:r w:rsidRPr="006F3607">
              <w:rPr>
                <w:spacing w:val="-1"/>
              </w:rPr>
              <w:softHyphen/>
              <w:t>ния в устной речи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  <w:r w:rsidRPr="006F3607">
              <w:rPr>
                <w:spacing w:val="-2"/>
              </w:rPr>
              <w:t>Уметь опи</w:t>
            </w:r>
            <w:r w:rsidRPr="006F3607">
              <w:rPr>
                <w:spacing w:val="-2"/>
              </w:rPr>
              <w:softHyphen/>
              <w:t>сать досто</w:t>
            </w:r>
            <w:r w:rsidRPr="006F3607">
              <w:rPr>
                <w:spacing w:val="-2"/>
              </w:rPr>
              <w:softHyphen/>
              <w:t>примеча</w:t>
            </w:r>
            <w:r w:rsidRPr="006F3607">
              <w:rPr>
                <w:spacing w:val="-2"/>
              </w:rPr>
              <w:softHyphen/>
              <w:t>тельности Москвы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Стр.67, упр.10</w:t>
            </w:r>
          </w:p>
        </w:tc>
      </w:tr>
      <w:tr w:rsidR="006F3607" w:rsidRPr="006F3607" w:rsidTr="0067105C">
        <w:trPr>
          <w:trHeight w:hRule="exact" w:val="36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31-32.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Мы ра</w:t>
            </w:r>
            <w:r w:rsidRPr="006F3607">
              <w:rPr>
                <w:spacing w:val="-7"/>
              </w:rPr>
              <w:softHyphen/>
              <w:t xml:space="preserve">ботаем </w:t>
            </w:r>
            <w:proofErr w:type="gramStart"/>
            <w:r w:rsidRPr="006F3607">
              <w:rPr>
                <w:spacing w:val="-7"/>
              </w:rPr>
              <w:t>над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грамма</w:t>
            </w:r>
            <w:r w:rsidRPr="006F3607">
              <w:rPr>
                <w:spacing w:val="-7"/>
              </w:rPr>
              <w:softHyphen/>
              <w:t>тикой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Грамма-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proofErr w:type="spellStart"/>
            <w:r w:rsidRPr="006F3607">
              <w:rPr>
                <w:spacing w:val="-3"/>
              </w:rPr>
              <w:t>тико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proofErr w:type="spellStart"/>
            <w:r w:rsidRPr="006F3607">
              <w:rPr>
                <w:spacing w:val="-3"/>
              </w:rPr>
              <w:t>ориен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proofErr w:type="spellStart"/>
            <w:r w:rsidRPr="006F3607">
              <w:rPr>
                <w:spacing w:val="-3"/>
              </w:rPr>
              <w:t>тиро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ванные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  <w:lang w:val="de-DE"/>
              </w:rPr>
            </w:pPr>
            <w:r w:rsidRPr="006F3607">
              <w:rPr>
                <w:spacing w:val="-4"/>
                <w:lang w:val="de-DE"/>
              </w:rPr>
              <w:t>Bauen, zeigen, sprechen, sich orientieren, besichtigen, besuchen, sehen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Неопреде</w:t>
            </w:r>
            <w:r w:rsidRPr="006F3607">
              <w:softHyphen/>
              <w:t>ленно-личное ме</w:t>
            </w:r>
            <w:r w:rsidRPr="006F3607">
              <w:softHyphen/>
              <w:t xml:space="preserve">стоимение </w:t>
            </w:r>
            <w:r w:rsidRPr="006F3607">
              <w:rPr>
                <w:lang w:val="de-DE"/>
              </w:rPr>
              <w:t>man</w:t>
            </w:r>
            <w:r w:rsidRPr="006F3607">
              <w:t>, поря</w:t>
            </w:r>
            <w:r w:rsidRPr="006F3607">
              <w:softHyphen/>
              <w:t>док слов в сложносо</w:t>
            </w:r>
            <w:r w:rsidRPr="006F3607">
              <w:softHyphen/>
              <w:t>чиненном предложе</w:t>
            </w:r>
            <w:r w:rsidRPr="006F3607">
              <w:softHyphen/>
              <w:t>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>Достопримечательности немецких городов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  <w:r w:rsidRPr="006F3607">
              <w:t>Пони</w:t>
            </w:r>
            <w:r w:rsidRPr="006F3607">
              <w:softHyphen/>
              <w:t>мать на слух ау</w:t>
            </w:r>
            <w:r w:rsidRPr="006F3607">
              <w:softHyphen/>
              <w:t>тентич</w:t>
            </w:r>
            <w:r w:rsidRPr="006F3607">
              <w:softHyphen/>
              <w:t>ный текст с место</w:t>
            </w:r>
            <w:r w:rsidRPr="006F3607">
              <w:softHyphen/>
              <w:t xml:space="preserve">имением </w:t>
            </w:r>
            <w:proofErr w:type="spellStart"/>
            <w:r w:rsidRPr="006F3607">
              <w:t>man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описы</w:t>
            </w:r>
            <w:r w:rsidRPr="006F3607">
              <w:rPr>
                <w:spacing w:val="-1"/>
              </w:rPr>
              <w:softHyphen/>
              <w:t>вать города, используя сложносочи</w:t>
            </w:r>
            <w:r w:rsidRPr="006F3607">
              <w:rPr>
                <w:spacing w:val="-1"/>
              </w:rPr>
              <w:softHyphen/>
              <w:t>ненные пред</w:t>
            </w:r>
            <w:r w:rsidRPr="006F3607">
              <w:rPr>
                <w:spacing w:val="-1"/>
              </w:rPr>
              <w:softHyphen/>
              <w:t>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t>Уметь читать текст с полным пониманием содержания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  <w:r w:rsidRPr="006F3607">
              <w:rPr>
                <w:spacing w:val="-2"/>
              </w:rPr>
              <w:t>Знать случаи употребления неопреде</w:t>
            </w:r>
            <w:r w:rsidRPr="006F3607">
              <w:rPr>
                <w:spacing w:val="-2"/>
              </w:rPr>
              <w:softHyphen/>
              <w:t>ленно- лично</w:t>
            </w:r>
            <w:r w:rsidRPr="006F3607">
              <w:rPr>
                <w:spacing w:val="-2"/>
              </w:rPr>
              <w:softHyphen/>
              <w:t>го местоиме</w:t>
            </w:r>
            <w:r w:rsidRPr="006F3607">
              <w:rPr>
                <w:spacing w:val="-2"/>
              </w:rPr>
              <w:softHyphen/>
              <w:t xml:space="preserve">ния </w:t>
            </w:r>
            <w:proofErr w:type="spellStart"/>
            <w:r w:rsidRPr="006F3607">
              <w:rPr>
                <w:spacing w:val="-2"/>
              </w:rPr>
              <w:t>man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Лексико-граммати-ческие</w:t>
            </w:r>
            <w:proofErr w:type="spellEnd"/>
            <w:r w:rsidRPr="006F3607">
              <w:t xml:space="preserve">  кар</w:t>
            </w:r>
            <w:r w:rsidRPr="006F3607">
              <w:softHyphen/>
              <w:t>точки «</w:t>
            </w:r>
            <w:proofErr w:type="spellStart"/>
            <w:r w:rsidRPr="006F3607">
              <w:t>Was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fällt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dir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dazu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ein</w:t>
            </w:r>
            <w:proofErr w:type="spellEnd"/>
            <w:r w:rsidRPr="006F3607">
              <w:t>?» для повторения достопри</w:t>
            </w:r>
            <w:r w:rsidRPr="006F3607">
              <w:softHyphen/>
              <w:t>мечатель</w:t>
            </w:r>
            <w:r w:rsidRPr="006F3607">
              <w:softHyphen/>
              <w:t>ностей немецких городов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Стр.67, упр.9</w:t>
            </w:r>
          </w:p>
        </w:tc>
      </w:tr>
      <w:tr w:rsidR="006F3607" w:rsidRPr="006F3607" w:rsidTr="0067105C">
        <w:trPr>
          <w:trHeight w:hRule="exact" w:val="32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33.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Мы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слуша</w:t>
            </w:r>
            <w:r w:rsidRPr="006F3607">
              <w:rPr>
                <w:spacing w:val="-7"/>
              </w:rPr>
              <w:softHyphen/>
              <w:t>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 закреп</w:t>
            </w:r>
            <w:r w:rsidRPr="006F3607">
              <w:rPr>
                <w:spacing w:val="-3"/>
              </w:rPr>
              <w:softHyphen/>
              <w:t>ления и повто</w:t>
            </w:r>
            <w:r w:rsidRPr="006F3607">
              <w:rPr>
                <w:spacing w:val="-3"/>
              </w:rPr>
              <w:softHyphen/>
              <w:t xml:space="preserve">рения.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</w:rPr>
            </w:pPr>
            <w:r w:rsidRPr="006F3607">
              <w:rPr>
                <w:spacing w:val="-4"/>
              </w:rPr>
              <w:t xml:space="preserve">Лексика </w:t>
            </w:r>
          </w:p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</w:rPr>
            </w:pPr>
            <w:r w:rsidRPr="006F3607">
              <w:rPr>
                <w:spacing w:val="-3"/>
              </w:rPr>
              <w:t>§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>§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>Достопримечательности Франкфурта на Майне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  <w:r w:rsidRPr="006F3607">
              <w:t>Понимать на слух тексты неболь</w:t>
            </w:r>
            <w:r w:rsidRPr="006F3607">
              <w:softHyphen/>
              <w:t>шого объема, извлекать необхо</w:t>
            </w:r>
            <w:r w:rsidRPr="006F3607">
              <w:softHyphen/>
              <w:t>димую инфор</w:t>
            </w:r>
            <w:r w:rsidRPr="006F3607">
              <w:softHyphen/>
              <w:t>мацию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Тесты на проверку понимания услышан</w:t>
            </w:r>
            <w:r w:rsidRPr="006F3607">
              <w:softHyphen/>
              <w:t>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Подго</w:t>
            </w:r>
            <w:r w:rsidRPr="006F3607">
              <w:softHyphen/>
              <w:t>товка моноло</w:t>
            </w:r>
            <w:r w:rsidRPr="006F3607">
              <w:softHyphen/>
              <w:t>гическо</w:t>
            </w:r>
            <w:r w:rsidRPr="006F3607">
              <w:softHyphen/>
              <w:t>го вы</w:t>
            </w:r>
            <w:r w:rsidRPr="006F3607">
              <w:softHyphen/>
              <w:t>сказыва</w:t>
            </w:r>
            <w:r w:rsidRPr="006F3607">
              <w:softHyphen/>
              <w:t>ния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«</w:t>
            </w:r>
            <w:proofErr w:type="spellStart"/>
            <w:r w:rsidRPr="006F3607">
              <w:t>Meine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Traum</w:t>
            </w:r>
            <w:r w:rsidRPr="006F3607">
              <w:softHyphen/>
              <w:t>stadt</w:t>
            </w:r>
            <w:proofErr w:type="spellEnd"/>
            <w:r w:rsidRPr="006F3607">
              <w:t>»</w:t>
            </w:r>
          </w:p>
        </w:tc>
      </w:tr>
      <w:tr w:rsidR="006F3607" w:rsidRPr="006F3607" w:rsidTr="0067105C">
        <w:trPr>
          <w:trHeight w:hRule="exact" w:val="30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34-35.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 xml:space="preserve"> Города «Золо</w:t>
            </w:r>
            <w:r w:rsidRPr="006F3607">
              <w:rPr>
                <w:spacing w:val="-7"/>
              </w:rPr>
              <w:softHyphen/>
              <w:t>того кольца»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Уроки обобще</w:t>
            </w:r>
            <w:r w:rsidRPr="006F3607">
              <w:rPr>
                <w:spacing w:val="-3"/>
              </w:rPr>
              <w:softHyphen/>
              <w:t>ния, повто</w:t>
            </w:r>
            <w:r w:rsidRPr="006F3607">
              <w:rPr>
                <w:spacing w:val="-3"/>
              </w:rPr>
              <w:softHyphen/>
              <w:t>рения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</w:rPr>
            </w:pPr>
            <w:r w:rsidRPr="006F3607">
              <w:rPr>
                <w:spacing w:val="-4"/>
              </w:rPr>
              <w:t xml:space="preserve">Лексика </w:t>
            </w:r>
          </w:p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  <w:lang w:val="de-DE"/>
              </w:rPr>
            </w:pPr>
            <w:r w:rsidRPr="006F3607">
              <w:rPr>
                <w:spacing w:val="-3"/>
              </w:rPr>
              <w:t>§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>§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 xml:space="preserve">Информация о городах </w:t>
            </w:r>
            <w:r w:rsidRPr="006F3607">
              <w:rPr>
                <w:spacing w:val="-7"/>
              </w:rPr>
              <w:t>«Золо</w:t>
            </w:r>
            <w:r w:rsidRPr="006F3607">
              <w:rPr>
                <w:spacing w:val="-7"/>
              </w:rPr>
              <w:softHyphen/>
              <w:t>того кольца»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  <w:r w:rsidRPr="006F3607">
              <w:t>Уметь слушать сообще</w:t>
            </w:r>
            <w:r w:rsidRPr="006F3607">
              <w:softHyphen/>
              <w:t>ния од</w:t>
            </w:r>
            <w:r w:rsidRPr="006F3607">
              <w:softHyphen/>
              <w:t>нокласс</w:t>
            </w:r>
            <w:r w:rsidRPr="006F3607">
              <w:softHyphen/>
              <w:t xml:space="preserve">ников по теме «Город моей мечты»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рассказывать о городах Золотого кольца и их достопримечательностях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t>Уметь находить в тексте информацию о городах Золотого кольца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  <w:r w:rsidRPr="006F3607">
              <w:rPr>
                <w:spacing w:val="-2"/>
              </w:rPr>
              <w:t>Уметь опи</w:t>
            </w:r>
            <w:r w:rsidRPr="006F3607">
              <w:rPr>
                <w:spacing w:val="-2"/>
              </w:rPr>
              <w:softHyphen/>
              <w:t>сывать города Золотого кольца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Промежуточный. Устные сообщения о городах Золотого кольца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Подготовить рассказ о любом городе «Золотого кольца»</w:t>
            </w:r>
          </w:p>
        </w:tc>
      </w:tr>
      <w:tr w:rsidR="006F3607" w:rsidRPr="006F3607" w:rsidTr="0067105C">
        <w:trPr>
          <w:trHeight w:hRule="exact" w:val="39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36.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Мы при</w:t>
            </w:r>
            <w:r w:rsidRPr="006F3607">
              <w:rPr>
                <w:spacing w:val="-7"/>
              </w:rPr>
              <w:softHyphen/>
              <w:t>лежно работа</w:t>
            </w:r>
            <w:r w:rsidRPr="006F3607">
              <w:rPr>
                <w:spacing w:val="-7"/>
              </w:rPr>
              <w:softHyphen/>
              <w:t>ли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развития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навыков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устной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речи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</w:rPr>
            </w:pPr>
            <w:r w:rsidRPr="006F3607">
              <w:rPr>
                <w:spacing w:val="-4"/>
              </w:rPr>
              <w:t xml:space="preserve">Лексика </w:t>
            </w:r>
          </w:p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</w:rPr>
            </w:pPr>
            <w:r w:rsidRPr="006F3607">
              <w:rPr>
                <w:spacing w:val="-3"/>
              </w:rPr>
              <w:t>§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>§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 xml:space="preserve">Сведения о городе </w:t>
            </w:r>
            <w:proofErr w:type="spellStart"/>
            <w:r w:rsidRPr="006F3607">
              <w:rPr>
                <w:spacing w:val="-3"/>
              </w:rPr>
              <w:t>Иль-менау</w:t>
            </w:r>
            <w:proofErr w:type="spellEnd"/>
            <w:r w:rsidRPr="006F3607">
              <w:rPr>
                <w:spacing w:val="-3"/>
              </w:rPr>
              <w:t xml:space="preserve"> и исто</w:t>
            </w:r>
            <w:r w:rsidRPr="006F3607">
              <w:rPr>
                <w:spacing w:val="-3"/>
              </w:rPr>
              <w:softHyphen/>
              <w:t>рия возникно</w:t>
            </w:r>
            <w:r w:rsidRPr="006F3607">
              <w:rPr>
                <w:spacing w:val="-3"/>
              </w:rPr>
              <w:softHyphen/>
              <w:t>вения стихо</w:t>
            </w:r>
            <w:r w:rsidRPr="006F3607">
              <w:rPr>
                <w:spacing w:val="-3"/>
              </w:rPr>
              <w:softHyphen/>
              <w:t>творения Гете «</w:t>
            </w:r>
            <w:proofErr w:type="spellStart"/>
            <w:r w:rsidRPr="006F3607">
              <w:rPr>
                <w:spacing w:val="-3"/>
              </w:rPr>
              <w:t>Über</w:t>
            </w:r>
            <w:proofErr w:type="spellEnd"/>
            <w:r w:rsidRPr="006F3607">
              <w:rPr>
                <w:spacing w:val="-3"/>
              </w:rPr>
              <w:t xml:space="preserve"> </w:t>
            </w:r>
            <w:proofErr w:type="spellStart"/>
            <w:r w:rsidRPr="006F3607">
              <w:rPr>
                <w:spacing w:val="-3"/>
              </w:rPr>
              <w:t>allen</w:t>
            </w:r>
            <w:proofErr w:type="spellEnd"/>
            <w:r w:rsidRPr="006F3607">
              <w:rPr>
                <w:spacing w:val="-3"/>
              </w:rPr>
              <w:t xml:space="preserve"> </w:t>
            </w:r>
            <w:proofErr w:type="spellStart"/>
            <w:r w:rsidRPr="006F3607">
              <w:rPr>
                <w:spacing w:val="-3"/>
              </w:rPr>
              <w:t>Gipfeln</w:t>
            </w:r>
            <w:proofErr w:type="spellEnd"/>
            <w:r w:rsidRPr="006F3607">
              <w:rPr>
                <w:spacing w:val="-3"/>
              </w:rPr>
              <w:t xml:space="preserve"> </w:t>
            </w:r>
            <w:proofErr w:type="spellStart"/>
            <w:r w:rsidRPr="006F3607">
              <w:rPr>
                <w:spacing w:val="-3"/>
              </w:rPr>
              <w:t>ist</w:t>
            </w:r>
            <w:proofErr w:type="spellEnd"/>
            <w:r w:rsidRPr="006F3607">
              <w:rPr>
                <w:spacing w:val="-3"/>
              </w:rPr>
              <w:t xml:space="preserve"> </w:t>
            </w:r>
            <w:proofErr w:type="spellStart"/>
            <w:r w:rsidRPr="006F3607">
              <w:rPr>
                <w:spacing w:val="-3"/>
              </w:rPr>
              <w:t>Ruh</w:t>
            </w:r>
            <w:proofErr w:type="spellEnd"/>
            <w:r w:rsidRPr="006F3607">
              <w:rPr>
                <w:spacing w:val="-3"/>
              </w:rPr>
              <w:t>...»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  <w:r w:rsidRPr="006F3607">
              <w:t>Уметь понимать на слух стихи И. Гёте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кратко высказывать</w:t>
            </w:r>
            <w:r w:rsidRPr="006F3607">
              <w:rPr>
                <w:spacing w:val="-1"/>
              </w:rPr>
              <w:softHyphen/>
              <w:t>ся по теме «</w:t>
            </w:r>
            <w:proofErr w:type="spellStart"/>
            <w:r w:rsidRPr="006F3607">
              <w:rPr>
                <w:spacing w:val="-1"/>
              </w:rPr>
              <w:t>Meine</w:t>
            </w:r>
            <w:proofErr w:type="spellEnd"/>
            <w:r w:rsidRPr="006F3607">
              <w:rPr>
                <w:spacing w:val="-1"/>
              </w:rPr>
              <w:t xml:space="preserve"> </w:t>
            </w:r>
            <w:proofErr w:type="spellStart"/>
            <w:r w:rsidRPr="006F3607">
              <w:rPr>
                <w:spacing w:val="-1"/>
              </w:rPr>
              <w:t>Stadt</w:t>
            </w:r>
            <w:proofErr w:type="spellEnd"/>
            <w:r w:rsidRPr="006F3607">
              <w:rPr>
                <w:spacing w:val="-1"/>
              </w:rPr>
              <w:t>». Упот</w:t>
            </w:r>
            <w:r w:rsidRPr="006F3607">
              <w:rPr>
                <w:spacing w:val="-1"/>
              </w:rPr>
              <w:softHyphen/>
              <w:t>ребление в речи новых лексических 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t xml:space="preserve">Уметь читать текст с полным пониманием </w:t>
            </w:r>
            <w:proofErr w:type="gramStart"/>
            <w:r w:rsidRPr="006F3607">
              <w:t>про</w:t>
            </w:r>
            <w:r w:rsidRPr="006F3607">
              <w:softHyphen/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  <w:r w:rsidRPr="006F3607">
              <w:rPr>
                <w:spacing w:val="-2"/>
              </w:rPr>
              <w:t>Уметь распо</w:t>
            </w:r>
            <w:r w:rsidRPr="006F3607">
              <w:rPr>
                <w:spacing w:val="-2"/>
              </w:rPr>
              <w:softHyphen/>
              <w:t>знавать но</w:t>
            </w:r>
            <w:r w:rsidRPr="006F3607">
              <w:rPr>
                <w:spacing w:val="-2"/>
              </w:rPr>
              <w:softHyphen/>
              <w:t xml:space="preserve">вую лексику и </w:t>
            </w:r>
            <w:proofErr w:type="spellStart"/>
            <w:r w:rsidRPr="006F3607">
              <w:rPr>
                <w:spacing w:val="-2"/>
              </w:rPr>
              <w:t>орфографи</w:t>
            </w:r>
            <w:r w:rsidRPr="006F3607">
              <w:rPr>
                <w:spacing w:val="-2"/>
              </w:rPr>
              <w:softHyphen/>
              <w:t>чески</w:t>
            </w:r>
            <w:proofErr w:type="spellEnd"/>
            <w:r w:rsidRPr="006F3607">
              <w:rPr>
                <w:spacing w:val="-2"/>
              </w:rPr>
              <w:t xml:space="preserve"> пра</w:t>
            </w:r>
            <w:r w:rsidRPr="006F3607">
              <w:rPr>
                <w:spacing w:val="-2"/>
              </w:rPr>
              <w:softHyphen/>
              <w:t>вильно пи</w:t>
            </w:r>
            <w:r w:rsidRPr="006F3607">
              <w:rPr>
                <w:spacing w:val="-2"/>
              </w:rPr>
              <w:softHyphen/>
              <w:t>сать её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Обобщающий. Подстановочные упражнения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Напи</w:t>
            </w:r>
            <w:r w:rsidRPr="006F3607">
              <w:softHyphen/>
              <w:t>сать рассказ-загадку о городе</w:t>
            </w:r>
          </w:p>
        </w:tc>
      </w:tr>
      <w:tr w:rsidR="006F3607" w:rsidRPr="006F3607" w:rsidTr="0067105C">
        <w:trPr>
          <w:trHeight w:hRule="exact" w:val="34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37.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Учить немец</w:t>
            </w:r>
            <w:r w:rsidRPr="006F3607">
              <w:rPr>
                <w:spacing w:val="-7"/>
              </w:rPr>
              <w:softHyphen/>
              <w:t>кий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 xml:space="preserve">язык </w:t>
            </w:r>
            <w:proofErr w:type="gramStart"/>
            <w:r w:rsidRPr="006F3607">
              <w:rPr>
                <w:spacing w:val="-7"/>
              </w:rPr>
              <w:t>-з</w:t>
            </w:r>
            <w:proofErr w:type="gramEnd"/>
            <w:r w:rsidRPr="006F3607">
              <w:rPr>
                <w:spacing w:val="-7"/>
              </w:rPr>
              <w:t>нако</w:t>
            </w:r>
            <w:r w:rsidRPr="006F3607">
              <w:rPr>
                <w:spacing w:val="-7"/>
              </w:rPr>
              <w:softHyphen/>
              <w:t>миться со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страною и людьми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proofErr w:type="spellStart"/>
            <w:r w:rsidRPr="006F3607">
              <w:rPr>
                <w:spacing w:val="-3"/>
              </w:rPr>
              <w:t>Инфор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proofErr w:type="spellStart"/>
            <w:r w:rsidRPr="006F3607">
              <w:rPr>
                <w:spacing w:val="-3"/>
              </w:rPr>
              <w:t>мацион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но-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proofErr w:type="spellStart"/>
            <w:r w:rsidRPr="006F3607">
              <w:rPr>
                <w:spacing w:val="-3"/>
              </w:rPr>
              <w:t>обу</w:t>
            </w:r>
            <w:proofErr w:type="spellEnd"/>
            <w:r w:rsidRPr="006F3607">
              <w:rPr>
                <w:spacing w:val="-3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чающий</w:t>
            </w:r>
          </w:p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  <w:lang w:val="de-DE"/>
              </w:rPr>
            </w:pPr>
            <w:r w:rsidRPr="006F3607">
              <w:rPr>
                <w:spacing w:val="-4"/>
                <w:lang w:val="de-DE"/>
              </w:rPr>
              <w:t>Ein ausge</w:t>
            </w:r>
            <w:r w:rsidRPr="006F3607">
              <w:rPr>
                <w:spacing w:val="-4"/>
                <w:lang w:val="de-DE"/>
              </w:rPr>
              <w:softHyphen/>
              <w:t>dehntes Gebiet, das Gewässer, trennen, abreißen, die Tole</w:t>
            </w:r>
            <w:r w:rsidRPr="006F3607">
              <w:rPr>
                <w:spacing w:val="-4"/>
                <w:lang w:val="de-DE"/>
              </w:rPr>
              <w:softHyphen/>
              <w:t>ranz, zer</w:t>
            </w:r>
            <w:r w:rsidRPr="006F3607">
              <w:rPr>
                <w:spacing w:val="-4"/>
                <w:lang w:val="de-DE"/>
              </w:rPr>
              <w:softHyphen/>
              <w:t>legen, ver</w:t>
            </w:r>
            <w:r w:rsidRPr="006F3607">
              <w:rPr>
                <w:spacing w:val="-4"/>
                <w:lang w:val="de-DE"/>
              </w:rPr>
              <w:softHyphen/>
              <w:t>steigern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>§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>Информация о необычной картинной галерее под открытым небом в Бер</w:t>
            </w:r>
            <w:r w:rsidRPr="006F3607">
              <w:rPr>
                <w:spacing w:val="-3"/>
              </w:rPr>
              <w:softHyphen/>
              <w:t>лине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  <w:r w:rsidRPr="006F3607">
              <w:t>Уметь понять в целом на слух рас</w:t>
            </w:r>
            <w:r w:rsidRPr="006F3607">
              <w:softHyphen/>
              <w:t>сказ-загадку о городе и попы</w:t>
            </w:r>
            <w:r w:rsidRPr="006F3607">
              <w:softHyphen/>
              <w:t>таться отгадать, что это за город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отвечать на вопросы к тексту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  <w:r w:rsidRPr="006F3607">
              <w:t>Уметь читать тек</w:t>
            </w:r>
            <w:r w:rsidRPr="006F3607">
              <w:softHyphen/>
              <w:t>сты с извлечени</w:t>
            </w:r>
            <w:r w:rsidRPr="006F3607">
              <w:softHyphen/>
              <w:t>ем главных фак</w:t>
            </w:r>
            <w:r w:rsidRPr="006F3607">
              <w:softHyphen/>
              <w:t xml:space="preserve">тов, опуская </w:t>
            </w:r>
            <w:proofErr w:type="gramStart"/>
            <w:r w:rsidRPr="006F3607">
              <w:t>вто</w:t>
            </w:r>
            <w:r w:rsidRPr="006F3607">
              <w:softHyphen/>
              <w:t>ростепенное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  <w:r w:rsidRPr="006F3607">
              <w:rPr>
                <w:spacing w:val="-2"/>
              </w:rPr>
              <w:t>Уметь выписывать из текста ключевые слова и определять основную мысль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Защита проекта «По горо</w:t>
            </w:r>
            <w:r w:rsidRPr="006F3607">
              <w:softHyphen/>
              <w:t>дам Герма</w:t>
            </w:r>
            <w:r w:rsidRPr="006F3607">
              <w:softHyphen/>
              <w:t>нии»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Подгото</w:t>
            </w:r>
            <w:r w:rsidRPr="006F3607">
              <w:softHyphen/>
              <w:t>виться к итогово</w:t>
            </w:r>
            <w:r w:rsidRPr="006F3607">
              <w:softHyphen/>
              <w:t>му тесту</w:t>
            </w:r>
          </w:p>
        </w:tc>
      </w:tr>
      <w:tr w:rsidR="006F3607" w:rsidRPr="006F3607" w:rsidTr="0067105C">
        <w:trPr>
          <w:trHeight w:hRule="exact" w:val="22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38.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Проверочная работа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7"/>
              </w:rPr>
              <w:t>Кон</w:t>
            </w:r>
            <w:r w:rsidRPr="006F3607">
              <w:rPr>
                <w:spacing w:val="-7"/>
              </w:rPr>
              <w:softHyphen/>
              <w:t>троль знаний и уме</w:t>
            </w:r>
            <w:r w:rsidRPr="006F3607">
              <w:rPr>
                <w:spacing w:val="-7"/>
              </w:rPr>
              <w:softHyphen/>
              <w:t>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</w:rPr>
            </w:pPr>
            <w:r w:rsidRPr="006F3607">
              <w:rPr>
                <w:spacing w:val="-4"/>
              </w:rPr>
              <w:t xml:space="preserve">Лексика </w:t>
            </w:r>
          </w:p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</w:rPr>
            </w:pPr>
            <w:r w:rsidRPr="006F3607">
              <w:rPr>
                <w:spacing w:val="-3"/>
              </w:rPr>
              <w:t>§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>§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>Информация о русских и немецких городах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рассказывать о Москве, каком-либо немецком городе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  <w:r w:rsidRPr="006F3607">
              <w:rPr>
                <w:spacing w:val="-2"/>
              </w:rPr>
              <w:t>Уметь выполнять письменно задания проверочной работы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Тесты по теме «Лицо города </w:t>
            </w:r>
            <w:proofErr w:type="gramStart"/>
            <w:r w:rsidRPr="006F3607">
              <w:t>-в</w:t>
            </w:r>
            <w:proofErr w:type="gramEnd"/>
            <w:r w:rsidRPr="006F3607">
              <w:t>изитная карта стра</w:t>
            </w:r>
            <w:r w:rsidRPr="006F3607">
              <w:softHyphen/>
              <w:t>ны»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Работа над ошибками</w:t>
            </w:r>
          </w:p>
        </w:tc>
      </w:tr>
      <w:tr w:rsidR="006F3607" w:rsidRPr="006F3607" w:rsidTr="0067105C">
        <w:trPr>
          <w:trHeight w:hRule="exact" w:val="169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39-40.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7"/>
              </w:rPr>
            </w:pPr>
            <w:r w:rsidRPr="006F3607">
              <w:rPr>
                <w:spacing w:val="-7"/>
              </w:rPr>
              <w:t>Берлин-город мира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Уроки обоб</w:t>
            </w:r>
            <w:r w:rsidRPr="006F3607">
              <w:rPr>
                <w:spacing w:val="-3"/>
              </w:rPr>
              <w:softHyphen/>
              <w:t>щающе</w:t>
            </w:r>
            <w:r w:rsidRPr="006F3607">
              <w:rPr>
                <w:spacing w:val="-3"/>
              </w:rPr>
              <w:softHyphen/>
              <w:t>го по</w:t>
            </w:r>
            <w:r w:rsidRPr="006F3607">
              <w:rPr>
                <w:spacing w:val="-3"/>
              </w:rPr>
              <w:softHyphen/>
              <w:t>вторе</w:t>
            </w:r>
            <w:r w:rsidRPr="006F3607">
              <w:rPr>
                <w:spacing w:val="-3"/>
              </w:rPr>
              <w:softHyphen/>
              <w:t>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  <w:rPr>
                <w:spacing w:val="-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3"/>
              <w:rPr>
                <w:spacing w:val="-3"/>
              </w:rPr>
            </w:pPr>
            <w:r w:rsidRPr="006F3607">
              <w:rPr>
                <w:spacing w:val="-3"/>
              </w:rPr>
              <w:t>Информация о Берлине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firstLine="5"/>
            </w:pPr>
            <w:r w:rsidRPr="006F3607">
              <w:t>Уметь понимать на слух информацию о Берлине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  <w:rPr>
                <w:spacing w:val="-1"/>
              </w:rPr>
            </w:pPr>
            <w:r w:rsidRPr="006F3607">
              <w:rPr>
                <w:spacing w:val="-1"/>
              </w:rPr>
              <w:t>Уметь отвечать на вопросы к тексту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77"/>
              <w:rPr>
                <w:spacing w:val="-2"/>
              </w:rPr>
            </w:pPr>
            <w:r w:rsidRPr="006F3607">
              <w:rPr>
                <w:spacing w:val="-2"/>
              </w:rPr>
              <w:t>Уметь выполнять тестовые задания к тексту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Рассказ о Берлине</w:t>
            </w:r>
          </w:p>
        </w:tc>
      </w:tr>
      <w:tr w:rsidR="006F3607" w:rsidRPr="006F3607" w:rsidTr="0067105C">
        <w:trPr>
          <w:trHeight w:hRule="exact" w:val="514"/>
        </w:trPr>
        <w:tc>
          <w:tcPr>
            <w:tcW w:w="16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b/>
                <w:i/>
              </w:rPr>
            </w:pPr>
            <w:r w:rsidRPr="006F3607">
              <w:rPr>
                <w:b/>
                <w:bCs/>
                <w:i/>
                <w:lang w:val="en-US"/>
              </w:rPr>
              <w:t>I</w:t>
            </w:r>
            <w:r w:rsidRPr="006F3607">
              <w:rPr>
                <w:b/>
                <w:bCs/>
                <w:i/>
              </w:rPr>
              <w:t>ІІ. КАКОЙ ТРАНСПОРТ В СОВРЕМЕННОМ БОЛЬШОМ ГОРОДЕ? КАК ЗДЕСЬ ОРИЕНТИРОВАТЬСЯ? (15 часов)</w:t>
            </w:r>
          </w:p>
        </w:tc>
      </w:tr>
      <w:tr w:rsidR="006F3607" w:rsidRPr="006F3607" w:rsidTr="0067105C">
        <w:trPr>
          <w:trHeight w:hRule="exact" w:val="37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41.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</w:pPr>
            <w:r w:rsidRPr="006F3607">
              <w:rPr>
                <w:spacing w:val="-1"/>
              </w:rPr>
              <w:t>Основ</w:t>
            </w:r>
            <w:r w:rsidRPr="006F3607">
              <w:rPr>
                <w:spacing w:val="-1"/>
              </w:rPr>
              <w:softHyphen/>
            </w:r>
            <w:r w:rsidRPr="006F3607">
              <w:t xml:space="preserve">ные </w:t>
            </w:r>
            <w:r w:rsidRPr="006F3607">
              <w:rPr>
                <w:spacing w:val="-2"/>
              </w:rPr>
              <w:t>средст</w:t>
            </w:r>
            <w:r w:rsidRPr="006F3607">
              <w:rPr>
                <w:spacing w:val="-2"/>
              </w:rPr>
              <w:softHyphen/>
            </w:r>
            <w:r w:rsidRPr="006F3607">
              <w:t>ва пе</w:t>
            </w:r>
            <w:r w:rsidRPr="006F3607">
              <w:softHyphen/>
              <w:t>редви</w:t>
            </w:r>
            <w:r w:rsidRPr="006F3607">
              <w:softHyphen/>
              <w:t>жения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rPr>
                <w:spacing w:val="-4"/>
              </w:rPr>
              <w:t xml:space="preserve">Вводный </w:t>
            </w:r>
            <w:r w:rsidRPr="006F3607">
              <w:t>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  <w:rPr>
                <w:lang w:val="de-DE"/>
              </w:rPr>
            </w:pPr>
            <w:r w:rsidRPr="006F3607">
              <w:rPr>
                <w:lang w:val="de-DE"/>
              </w:rPr>
              <w:t>Der Ver</w:t>
            </w:r>
            <w:r w:rsidRPr="006F3607">
              <w:rPr>
                <w:lang w:val="de-DE"/>
              </w:rPr>
              <w:softHyphen/>
              <w:t>kehr, re</w:t>
            </w:r>
            <w:r w:rsidRPr="006F3607">
              <w:rPr>
                <w:lang w:val="de-DE"/>
              </w:rPr>
              <w:softHyphen/>
              <w:t>geln, die Verkehrs</w:t>
            </w:r>
            <w:r w:rsidRPr="006F3607">
              <w:rPr>
                <w:lang w:val="de-DE"/>
              </w:rPr>
              <w:softHyphen/>
            </w:r>
            <w:r w:rsidRPr="006F3607">
              <w:rPr>
                <w:spacing w:val="-1"/>
                <w:lang w:val="de-DE"/>
              </w:rPr>
              <w:t xml:space="preserve">ampel, der </w:t>
            </w:r>
            <w:proofErr w:type="spellStart"/>
            <w:r w:rsidRPr="006F3607">
              <w:rPr>
                <w:lang w:val="de-DE"/>
              </w:rPr>
              <w:t>Straßen</w:t>
            </w:r>
            <w:r w:rsidRPr="006F3607">
              <w:rPr>
                <w:lang w:val="de-DE"/>
              </w:rPr>
              <w:softHyphen/>
            </w:r>
            <w:r w:rsidRPr="006F3607">
              <w:rPr>
                <w:spacing w:val="-3"/>
                <w:lang w:val="de-DE"/>
              </w:rPr>
              <w:t>übergang</w:t>
            </w:r>
            <w:proofErr w:type="spellEnd"/>
            <w:r w:rsidRPr="006F3607">
              <w:rPr>
                <w:spacing w:val="-3"/>
                <w:lang w:val="de-DE"/>
              </w:rPr>
              <w:t xml:space="preserve">, </w:t>
            </w:r>
            <w:r w:rsidRPr="006F3607">
              <w:rPr>
                <w:lang w:val="de-DE"/>
              </w:rPr>
              <w:t>das Licht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proofErr w:type="spellStart"/>
            <w:r w:rsidRPr="006F3607">
              <w:t>Управлениеглаголов</w:t>
            </w:r>
            <w:proofErr w:type="spellEnd"/>
            <w:r w:rsidRPr="006F3607">
              <w:rPr>
                <w:lang w:val="de-DE"/>
              </w:rPr>
              <w:t xml:space="preserve"> fahren, fliegen, warten, steigen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Транспорт большого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>Уметь расска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1"/>
              </w:rPr>
              <w:t>зать о транс</w:t>
            </w:r>
            <w:r w:rsidRPr="006F3607">
              <w:rPr>
                <w:spacing w:val="-1"/>
              </w:rPr>
              <w:softHyphen/>
              <w:t>порте в горо</w:t>
            </w:r>
            <w:r w:rsidRPr="006F3607">
              <w:rPr>
                <w:spacing w:val="-1"/>
              </w:rPr>
              <w:softHyphen/>
            </w:r>
            <w:r w:rsidRPr="006F3607">
              <w:t>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читать микротекст с пониманием содержания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Уметь опи</w:t>
            </w:r>
            <w:r w:rsidRPr="006F3607">
              <w:softHyphen/>
            </w:r>
            <w:r w:rsidRPr="006F3607">
              <w:rPr>
                <w:spacing w:val="-1"/>
              </w:rPr>
              <w:t>сать транс</w:t>
            </w:r>
            <w:r w:rsidRPr="006F3607">
              <w:rPr>
                <w:spacing w:val="-1"/>
              </w:rPr>
              <w:softHyphen/>
            </w:r>
            <w:r w:rsidRPr="006F3607">
              <w:t>порт в не</w:t>
            </w:r>
            <w:r w:rsidRPr="006F3607">
              <w:softHyphen/>
              <w:t xml:space="preserve">мецком и </w:t>
            </w:r>
            <w:r w:rsidRPr="006F3607">
              <w:rPr>
                <w:spacing w:val="-3"/>
              </w:rPr>
              <w:t>своем городе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Стр. 86, упр. 6</w:t>
            </w:r>
          </w:p>
        </w:tc>
      </w:tr>
      <w:tr w:rsidR="006F3607" w:rsidRPr="006F3607" w:rsidTr="0067105C">
        <w:trPr>
          <w:trHeight w:hRule="exact" w:val="34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42.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Как</w:t>
            </w:r>
          </w:p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ориен</w:t>
            </w:r>
            <w:r w:rsidRPr="006F3607">
              <w:rPr>
                <w:spacing w:val="-1"/>
              </w:rPr>
              <w:softHyphen/>
              <w:t>тиро</w:t>
            </w:r>
            <w:r w:rsidRPr="006F3607">
              <w:rPr>
                <w:spacing w:val="-1"/>
              </w:rPr>
              <w:softHyphen/>
              <w:t>ваться в незна</w:t>
            </w:r>
            <w:r w:rsidRPr="006F3607">
              <w:rPr>
                <w:spacing w:val="-1"/>
              </w:rPr>
              <w:softHyphen/>
              <w:t>комом городе?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Урок обуче</w:t>
            </w:r>
            <w:r w:rsidRPr="006F3607">
              <w:rPr>
                <w:spacing w:val="-4"/>
              </w:rPr>
              <w:softHyphen/>
              <w:t>ния уст</w:t>
            </w:r>
            <w:r w:rsidRPr="006F3607">
              <w:rPr>
                <w:spacing w:val="-4"/>
              </w:rPr>
              <w:softHyphen/>
              <w:t>ной ре</w:t>
            </w:r>
            <w:r w:rsidRPr="006F3607">
              <w:rPr>
                <w:spacing w:val="-4"/>
              </w:rPr>
              <w:softHyphen/>
              <w:t>чи, тре</w:t>
            </w:r>
            <w:r w:rsidRPr="006F3607">
              <w:rPr>
                <w:spacing w:val="-4"/>
              </w:rPr>
              <w:softHyphen/>
              <w:t>нировка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  <w:rPr>
                <w:lang w:val="de-DE"/>
              </w:rPr>
            </w:pPr>
            <w:r w:rsidRPr="006F3607">
              <w:rPr>
                <w:lang w:val="de-DE"/>
              </w:rPr>
              <w:t>Überque</w:t>
            </w:r>
            <w:r w:rsidRPr="006F3607">
              <w:rPr>
                <w:lang w:val="de-DE"/>
              </w:rPr>
              <w:softHyphen/>
              <w:t>ren, einbie</w:t>
            </w:r>
            <w:r w:rsidRPr="006F3607">
              <w:rPr>
                <w:lang w:val="de-DE"/>
              </w:rPr>
              <w:softHyphen/>
              <w:t xml:space="preserve">gen in (Akk.), die Nähe, das Auskünfte </w:t>
            </w:r>
            <w:proofErr w:type="spellStart"/>
            <w:r w:rsidRPr="006F3607">
              <w:rPr>
                <w:lang w:val="de-DE"/>
              </w:rPr>
              <w:t>büro</w:t>
            </w:r>
            <w:proofErr w:type="spellEnd"/>
            <w:r w:rsidRPr="006F3607">
              <w:rPr>
                <w:lang w:val="de-DE"/>
              </w:rPr>
              <w:t>, Vor</w:t>
            </w:r>
            <w:r w:rsidRPr="006F3607">
              <w:rPr>
                <w:lang w:val="de-DE"/>
              </w:rPr>
              <w:softHyphen/>
              <w:t>sicht! ste</w:t>
            </w:r>
            <w:r w:rsidRPr="006F3607">
              <w:rPr>
                <w:lang w:val="de-DE"/>
              </w:rPr>
              <w:softHyphen/>
              <w:t>hen bleiben, die Kreu</w:t>
            </w:r>
            <w:r w:rsidRPr="006F3607">
              <w:rPr>
                <w:lang w:val="de-DE"/>
              </w:rPr>
              <w:softHyphen/>
              <w:t>zung, die Ecke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Управление глаголов </w:t>
            </w:r>
            <w:proofErr w:type="spellStart"/>
            <w:r w:rsidRPr="006F3607">
              <w:rPr>
                <w:lang w:val="en-US"/>
              </w:rPr>
              <w:t>gehen</w:t>
            </w:r>
            <w:proofErr w:type="spellEnd"/>
            <w:r w:rsidRPr="006F3607">
              <w:t xml:space="preserve">, </w:t>
            </w:r>
            <w:proofErr w:type="spellStart"/>
            <w:r w:rsidRPr="006F3607">
              <w:rPr>
                <w:lang w:val="en-US"/>
              </w:rPr>
              <w:t>biegen</w:t>
            </w:r>
            <w:proofErr w:type="spellEnd"/>
            <w:r w:rsidRPr="006F3607">
              <w:t xml:space="preserve">, </w:t>
            </w:r>
            <w:proofErr w:type="spellStart"/>
            <w:r w:rsidRPr="006F3607">
              <w:t>ü</w:t>
            </w:r>
            <w:r w:rsidRPr="006F3607">
              <w:rPr>
                <w:lang w:val="en-US"/>
              </w:rPr>
              <w:t>berqueren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Речевой эти</w:t>
            </w:r>
            <w:r w:rsidRPr="006F3607">
              <w:softHyphen/>
              <w:t>кет в ситуации «Ориентиров</w:t>
            </w:r>
            <w:r w:rsidRPr="006F3607">
              <w:softHyphen/>
              <w:t>ка в городе»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Уметь разы</w:t>
            </w:r>
            <w:r w:rsidRPr="006F3607">
              <w:rPr>
                <w:spacing w:val="-3"/>
              </w:rPr>
              <w:softHyphen/>
              <w:t>грать мини-диалоги «Ориентиров</w:t>
            </w:r>
            <w:r w:rsidRPr="006F3607">
              <w:rPr>
                <w:spacing w:val="-3"/>
              </w:rPr>
              <w:softHyphen/>
              <w:t>ка в городе»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Развивать самостоя</w:t>
            </w:r>
            <w:r w:rsidRPr="006F3607">
              <w:softHyphen/>
              <w:t>тельные уме</w:t>
            </w:r>
            <w:r w:rsidRPr="006F3607">
              <w:softHyphen/>
              <w:t>ния работать со словарем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Словарный 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Стр. 88, упр. 10</w:t>
            </w:r>
          </w:p>
        </w:tc>
      </w:tr>
      <w:tr w:rsidR="006F3607" w:rsidRPr="006F3607" w:rsidTr="0067105C">
        <w:trPr>
          <w:trHeight w:hRule="exact" w:val="448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4</w:t>
            </w:r>
            <w:r w:rsidRPr="006F3607">
              <w:rPr>
                <w:lang w:val="en-US"/>
              </w:rPr>
              <w:t>3</w:t>
            </w:r>
            <w:r w:rsidRPr="006F3607"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Мы слу</w:t>
            </w:r>
            <w:r w:rsidRPr="006F3607">
              <w:rPr>
                <w:spacing w:val="-1"/>
              </w:rPr>
              <w:softHyphen/>
              <w:t>шаем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Урок закреп</w:t>
            </w:r>
            <w:r w:rsidRPr="006F3607">
              <w:rPr>
                <w:spacing w:val="-4"/>
              </w:rPr>
              <w:softHyphen/>
              <w:t>ления, повто</w:t>
            </w:r>
            <w:r w:rsidRPr="006F3607">
              <w:rPr>
                <w:spacing w:val="-4"/>
              </w:rPr>
              <w:softHyphen/>
              <w:t xml:space="preserve">рения.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  <w:rPr>
                <w:lang w:val="de-DE"/>
              </w:rPr>
            </w:pPr>
            <w:r w:rsidRPr="006F3607">
              <w:rPr>
                <w:lang w:val="de-DE"/>
              </w:rPr>
              <w:t>Der Verkehrspolizist, die Seite, das Hotel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en-US"/>
              </w:rPr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 xml:space="preserve">§ </w:t>
            </w:r>
            <w:r w:rsidRPr="006F3607">
              <w:rPr>
                <w:spacing w:val="-3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Речевой эти</w:t>
            </w:r>
            <w:r w:rsidRPr="006F3607">
              <w:softHyphen/>
              <w:t>кет в ситуации «Ориентиров</w:t>
            </w:r>
            <w:r w:rsidRPr="006F3607">
              <w:softHyphen/>
              <w:t>ка в городе»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Воспри</w:t>
            </w:r>
            <w:r w:rsidRPr="006F3607">
              <w:softHyphen/>
              <w:t>нимать на слух,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извлекать необхо</w:t>
            </w:r>
            <w:r w:rsidRPr="006F3607">
              <w:softHyphen/>
              <w:t>димую инфор</w:t>
            </w:r>
            <w:r w:rsidRPr="006F3607">
              <w:softHyphen/>
              <w:t>мацию и изобра</w:t>
            </w:r>
            <w:r w:rsidRPr="006F3607">
              <w:softHyphen/>
              <w:t>жать на рисунке предме</w:t>
            </w:r>
            <w:r w:rsidRPr="006F3607">
              <w:softHyphen/>
              <w:t>ты, о ко</w:t>
            </w:r>
            <w:r w:rsidRPr="006F3607">
              <w:softHyphen/>
              <w:t>торых идёт речь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Визуаль</w:t>
            </w:r>
            <w:r w:rsidRPr="006F3607">
              <w:softHyphen/>
              <w:t>ный дик</w:t>
            </w:r>
            <w:r w:rsidRPr="006F3607">
              <w:softHyphen/>
              <w:t>тант по прослу</w:t>
            </w:r>
            <w:r w:rsidRPr="006F3607">
              <w:softHyphen/>
              <w:t>шанному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Навыки и умения вести диалог-расспрос </w:t>
            </w:r>
          </w:p>
        </w:tc>
      </w:tr>
      <w:tr w:rsidR="006F3607" w:rsidRPr="006F3607" w:rsidTr="0067105C">
        <w:trPr>
          <w:trHeight w:hRule="exact" w:val="305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4</w:t>
            </w:r>
            <w:proofErr w:type="spellStart"/>
            <w:r w:rsidRPr="006F3607">
              <w:rPr>
                <w:lang w:val="en-US"/>
              </w:rPr>
              <w:t>4</w:t>
            </w:r>
            <w:proofErr w:type="spellEnd"/>
            <w:r w:rsidRPr="006F3607"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Из ис</w:t>
            </w:r>
            <w:r w:rsidRPr="006F3607">
              <w:rPr>
                <w:spacing w:val="-1"/>
              </w:rPr>
              <w:softHyphen/>
              <w:t>тории созда</w:t>
            </w:r>
            <w:r w:rsidRPr="006F3607">
              <w:rPr>
                <w:spacing w:val="-1"/>
              </w:rPr>
              <w:softHyphen/>
              <w:t>ния</w:t>
            </w:r>
          </w:p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автомо</w:t>
            </w:r>
            <w:r w:rsidRPr="006F3607">
              <w:rPr>
                <w:spacing w:val="-1"/>
              </w:rPr>
              <w:softHyphen/>
              <w:t>биля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 xml:space="preserve">Комбинированный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  <w:rPr>
                <w:lang w:val="de-DE"/>
              </w:rPr>
            </w:pPr>
            <w:r w:rsidRPr="006F3607">
              <w:rPr>
                <w:lang w:val="de-DE"/>
              </w:rPr>
              <w:t>Das Steu</w:t>
            </w:r>
            <w:r w:rsidRPr="006F3607">
              <w:rPr>
                <w:lang w:val="de-DE"/>
              </w:rPr>
              <w:softHyphen/>
              <w:t>er, sich bewegen, der Erfin</w:t>
            </w:r>
            <w:r w:rsidRPr="006F3607">
              <w:rPr>
                <w:lang w:val="de-DE"/>
              </w:rPr>
              <w:softHyphen/>
              <w:t>der, tan</w:t>
            </w:r>
            <w:r w:rsidRPr="006F3607">
              <w:rPr>
                <w:lang w:val="de-DE"/>
              </w:rPr>
              <w:softHyphen/>
              <w:t>ken, das Fahrzeug, der Führer schein, verlaufen, verändern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Порядковые числительные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Информация о немецких ученых Карле </w:t>
            </w:r>
            <w:proofErr w:type="spellStart"/>
            <w:r w:rsidRPr="006F3607">
              <w:t>Бенце</w:t>
            </w:r>
            <w:proofErr w:type="spellEnd"/>
            <w:r w:rsidRPr="006F3607">
              <w:t xml:space="preserve"> и </w:t>
            </w:r>
            <w:proofErr w:type="spellStart"/>
            <w:r w:rsidRPr="006F3607">
              <w:t>Гот-либе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Даймле</w:t>
            </w:r>
            <w:r w:rsidRPr="006F3607">
              <w:softHyphen/>
              <w:t>ре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Уметь выска</w:t>
            </w:r>
            <w:r w:rsidRPr="006F3607">
              <w:rPr>
                <w:spacing w:val="-3"/>
              </w:rPr>
              <w:softHyphen/>
              <w:t>зываться по прочитанно</w:t>
            </w:r>
            <w:r w:rsidRPr="006F3607">
              <w:rPr>
                <w:spacing w:val="-3"/>
              </w:rPr>
              <w:softHyphen/>
              <w:t>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Уметь читать текст с полным пониманием </w:t>
            </w:r>
            <w:proofErr w:type="gramStart"/>
            <w:r w:rsidRPr="006F3607">
              <w:t>про</w:t>
            </w:r>
            <w:r w:rsidRPr="006F3607">
              <w:softHyphen/>
              <w:t>читанного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Уметь выполнять письменно упражнение на пропущенные буквы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gramStart"/>
            <w:r w:rsidRPr="006F3607">
              <w:t>Текущий</w:t>
            </w:r>
            <w:proofErr w:type="gramEnd"/>
            <w:r w:rsidRPr="006F3607">
              <w:t xml:space="preserve"> Ответы на вопросы к прочитан</w:t>
            </w:r>
            <w:r w:rsidRPr="006F3607">
              <w:softHyphen/>
              <w:t>ному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Получе</w:t>
            </w:r>
            <w:r w:rsidRPr="006F3607">
              <w:softHyphen/>
              <w:t>ние до</w:t>
            </w:r>
            <w:r w:rsidRPr="006F3607">
              <w:softHyphen/>
              <w:t>полни</w:t>
            </w:r>
            <w:r w:rsidRPr="006F3607">
              <w:softHyphen/>
              <w:t>тельной инфор</w:t>
            </w:r>
            <w:r w:rsidRPr="006F3607">
              <w:softHyphen/>
              <w:t xml:space="preserve">мации о К. </w:t>
            </w:r>
            <w:proofErr w:type="spellStart"/>
            <w:r w:rsidRPr="006F3607">
              <w:t>Бенце</w:t>
            </w:r>
            <w:proofErr w:type="spellEnd"/>
            <w:r w:rsidRPr="006F3607">
              <w:t xml:space="preserve">. </w:t>
            </w:r>
          </w:p>
        </w:tc>
      </w:tr>
      <w:tr w:rsidR="006F3607" w:rsidRPr="006F3607" w:rsidTr="0067105C">
        <w:trPr>
          <w:trHeight w:hRule="exact" w:val="36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45.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Поря</w:t>
            </w:r>
            <w:r w:rsidRPr="006F3607">
              <w:rPr>
                <w:spacing w:val="-1"/>
              </w:rPr>
              <w:softHyphen/>
              <w:t>док по</w:t>
            </w:r>
            <w:r w:rsidRPr="006F3607">
              <w:rPr>
                <w:spacing w:val="-1"/>
              </w:rPr>
              <w:softHyphen/>
              <w:t>лучения води</w:t>
            </w:r>
            <w:r w:rsidRPr="006F3607">
              <w:rPr>
                <w:spacing w:val="-1"/>
              </w:rPr>
              <w:softHyphen/>
              <w:t>тель</w:t>
            </w:r>
            <w:r w:rsidRPr="006F3607">
              <w:rPr>
                <w:spacing w:val="-1"/>
              </w:rPr>
              <w:softHyphen/>
              <w:t>ских прав в Герма</w:t>
            </w:r>
            <w:r w:rsidRPr="006F3607">
              <w:rPr>
                <w:spacing w:val="-1"/>
              </w:rPr>
              <w:softHyphen/>
              <w:t>нии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proofErr w:type="spellStart"/>
            <w:r w:rsidRPr="006F3607">
              <w:rPr>
                <w:spacing w:val="-4"/>
              </w:rPr>
              <w:t>Инфор</w:t>
            </w:r>
            <w:proofErr w:type="spellEnd"/>
            <w:r w:rsidRPr="006F3607">
              <w:rPr>
                <w:spacing w:val="-4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proofErr w:type="spellStart"/>
            <w:r w:rsidRPr="006F3607">
              <w:rPr>
                <w:spacing w:val="-4"/>
              </w:rPr>
              <w:t>мацион</w:t>
            </w:r>
            <w:proofErr w:type="spellEnd"/>
            <w:r w:rsidRPr="006F3607">
              <w:rPr>
                <w:spacing w:val="-4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но-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proofErr w:type="spellStart"/>
            <w:r w:rsidRPr="006F3607">
              <w:rPr>
                <w:spacing w:val="-4"/>
              </w:rPr>
              <w:t>ознако</w:t>
            </w:r>
            <w:proofErr w:type="spellEnd"/>
            <w:r w:rsidRPr="006F3607">
              <w:rPr>
                <w:spacing w:val="-4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proofErr w:type="spellStart"/>
            <w:r w:rsidRPr="006F3607">
              <w:rPr>
                <w:spacing w:val="-4"/>
              </w:rPr>
              <w:t>митель</w:t>
            </w:r>
            <w:proofErr w:type="spellEnd"/>
            <w:r w:rsidRPr="006F3607">
              <w:rPr>
                <w:spacing w:val="-4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proofErr w:type="spellStart"/>
            <w:r w:rsidRPr="006F3607">
              <w:rPr>
                <w:spacing w:val="-4"/>
              </w:rPr>
              <w:t>ный</w:t>
            </w:r>
            <w:proofErr w:type="spellEnd"/>
            <w:r w:rsidRPr="006F3607">
              <w:rPr>
                <w:spacing w:val="-4"/>
              </w:rPr>
              <w:t xml:space="preserve"> 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  <w:rPr>
                <w:lang w:val="de-DE"/>
              </w:rPr>
            </w:pPr>
            <w:r w:rsidRPr="006F3607">
              <w:rPr>
                <w:lang w:val="de-DE"/>
              </w:rPr>
              <w:t>Der Steu</w:t>
            </w:r>
            <w:r w:rsidRPr="006F3607">
              <w:rPr>
                <w:lang w:val="de-DE"/>
              </w:rPr>
              <w:softHyphen/>
              <w:t>ermann, der Tanker, bestehen, der Kraft</w:t>
            </w:r>
            <w:r w:rsidRPr="006F3607">
              <w:rPr>
                <w:lang w:val="de-DE"/>
              </w:rPr>
              <w:softHyphen/>
              <w:t xml:space="preserve">stoff, die Prüfung, den </w:t>
            </w:r>
            <w:proofErr w:type="spellStart"/>
            <w:r w:rsidRPr="006F3607">
              <w:rPr>
                <w:lang w:val="de-DE"/>
              </w:rPr>
              <w:t>Prü-fungsbogen</w:t>
            </w:r>
            <w:proofErr w:type="spellEnd"/>
            <w:r w:rsidRPr="006F3607">
              <w:rPr>
                <w:lang w:val="de-DE"/>
              </w:rPr>
              <w:t xml:space="preserve"> abhängen, entgehen, der Lokfüh</w:t>
            </w:r>
            <w:r w:rsidRPr="006F3607">
              <w:rPr>
                <w:lang w:val="de-DE"/>
              </w:rPr>
              <w:softHyphen/>
              <w:t>rer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Порядок по</w:t>
            </w:r>
            <w:r w:rsidRPr="006F3607">
              <w:softHyphen/>
              <w:t>лучения води</w:t>
            </w:r>
            <w:r w:rsidRPr="006F3607">
              <w:softHyphen/>
              <w:t>тельских прав в Германии. Дорожные знаки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понять на слух инфор</w:t>
            </w:r>
            <w:r w:rsidRPr="006F3607">
              <w:softHyphen/>
              <w:t>мацию о том, что делали дети в дороге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Уметь со</w:t>
            </w:r>
            <w:r w:rsidRPr="006F3607">
              <w:rPr>
                <w:spacing w:val="-3"/>
              </w:rPr>
              <w:softHyphen/>
              <w:t>ставлять не</w:t>
            </w:r>
            <w:r w:rsidRPr="006F3607">
              <w:rPr>
                <w:spacing w:val="-3"/>
              </w:rPr>
              <w:softHyphen/>
              <w:t>большие диа</w:t>
            </w:r>
            <w:r w:rsidRPr="006F3607">
              <w:rPr>
                <w:spacing w:val="-3"/>
              </w:rPr>
              <w:softHyphen/>
              <w:t>логи, делать краткие вы</w:t>
            </w:r>
            <w:r w:rsidRPr="006F3607">
              <w:rPr>
                <w:spacing w:val="-3"/>
              </w:rPr>
              <w:softHyphen/>
              <w:t>сказывания по теме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читать текст с понимани</w:t>
            </w:r>
            <w:r w:rsidRPr="006F3607">
              <w:softHyphen/>
              <w:t>ем основного со</w:t>
            </w:r>
            <w:r w:rsidRPr="006F3607">
              <w:softHyphen/>
              <w:t>держания, уметь выбирать главное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Написать о своем путе</w:t>
            </w:r>
            <w:r w:rsidRPr="006F3607">
              <w:softHyphen/>
              <w:t>шествии (же</w:t>
            </w:r>
            <w:r w:rsidRPr="006F3607">
              <w:softHyphen/>
              <w:t>лательно с иллюстра</w:t>
            </w:r>
            <w:r w:rsidRPr="006F3607">
              <w:softHyphen/>
              <w:t>циями)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gramStart"/>
            <w:r w:rsidRPr="006F3607">
              <w:t>Текущий</w:t>
            </w:r>
            <w:proofErr w:type="gramEnd"/>
            <w:r w:rsidRPr="006F3607">
              <w:t xml:space="preserve"> Ответы на вопросы к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Выучить понра</w:t>
            </w:r>
            <w:r w:rsidRPr="006F3607">
              <w:softHyphen/>
              <w:t>вивший</w:t>
            </w:r>
            <w:r w:rsidRPr="006F3607">
              <w:softHyphen/>
              <w:t>ся отры</w:t>
            </w:r>
            <w:r w:rsidRPr="006F3607">
              <w:softHyphen/>
              <w:t>вок из стихо</w:t>
            </w:r>
            <w:r w:rsidRPr="006F3607">
              <w:softHyphen/>
              <w:t>творе</w:t>
            </w:r>
            <w:r w:rsidRPr="006F3607">
              <w:softHyphen/>
              <w:t>ния. Стр. 95, № 4</w:t>
            </w:r>
          </w:p>
        </w:tc>
      </w:tr>
      <w:tr w:rsidR="006F3607" w:rsidRPr="006F3607" w:rsidTr="0067105C">
        <w:trPr>
          <w:trHeight w:hRule="exact" w:val="38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46-47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Мы ра</w:t>
            </w:r>
            <w:r w:rsidRPr="006F3607">
              <w:rPr>
                <w:spacing w:val="-1"/>
              </w:rPr>
              <w:softHyphen/>
              <w:t xml:space="preserve">ботаем </w:t>
            </w:r>
            <w:proofErr w:type="gramStart"/>
            <w:r w:rsidRPr="006F3607">
              <w:rPr>
                <w:spacing w:val="-1"/>
              </w:rPr>
              <w:t>над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грамма</w:t>
            </w:r>
            <w:r w:rsidRPr="006F3607">
              <w:rPr>
                <w:spacing w:val="-1"/>
              </w:rPr>
              <w:softHyphen/>
              <w:t>тикой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proofErr w:type="spellStart"/>
            <w:r w:rsidRPr="006F3607">
              <w:rPr>
                <w:spacing w:val="-4"/>
              </w:rPr>
              <w:t>Грамма-тико-ориен-тирован-ные</w:t>
            </w:r>
            <w:proofErr w:type="spellEnd"/>
            <w:r w:rsidRPr="006F3607">
              <w:rPr>
                <w:spacing w:val="-4"/>
              </w:rPr>
              <w:t xml:space="preserve"> уро</w:t>
            </w:r>
            <w:r w:rsidRPr="006F3607">
              <w:rPr>
                <w:spacing w:val="-4"/>
              </w:rPr>
              <w:softHyphen/>
              <w:t>ки.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Практи</w:t>
            </w:r>
            <w:r w:rsidRPr="006F3607">
              <w:rPr>
                <w:spacing w:val="-4"/>
              </w:rPr>
              <w:softHyphen/>
              <w:t>кум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  <w:rPr>
                <w:lang w:val="de-D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Придаточ</w:t>
            </w:r>
            <w:r w:rsidRPr="006F3607">
              <w:softHyphen/>
              <w:t>ные допол</w:t>
            </w:r>
            <w:r w:rsidRPr="006F3607">
              <w:softHyphen/>
              <w:t>нительные предложе</w:t>
            </w:r>
            <w:r w:rsidRPr="006F3607">
              <w:softHyphen/>
              <w:t>ния,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модальные глаголы с </w:t>
            </w:r>
            <w:r w:rsidRPr="006F3607">
              <w:rPr>
                <w:lang w:val="de-DE"/>
              </w:rPr>
              <w:t>man</w:t>
            </w:r>
            <w:r w:rsidRPr="006F3607">
              <w:t>, типы немецких глаголов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Уметь упот</w:t>
            </w:r>
            <w:r w:rsidRPr="006F3607">
              <w:rPr>
                <w:spacing w:val="-3"/>
              </w:rPr>
              <w:softHyphen/>
              <w:t>реблять в речи модаль</w:t>
            </w:r>
            <w:r w:rsidRPr="006F3607">
              <w:rPr>
                <w:spacing w:val="-3"/>
              </w:rPr>
              <w:softHyphen/>
              <w:t xml:space="preserve">ные глаголы с </w:t>
            </w:r>
            <w:proofErr w:type="spellStart"/>
            <w:r w:rsidRPr="006F3607">
              <w:rPr>
                <w:spacing w:val="-3"/>
              </w:rPr>
              <w:t>man</w:t>
            </w:r>
            <w:proofErr w:type="spellEnd"/>
            <w:r w:rsidRPr="006F3607">
              <w:rPr>
                <w:spacing w:val="-3"/>
              </w:rPr>
              <w:t>, прида</w:t>
            </w:r>
            <w:r w:rsidRPr="006F3607">
              <w:rPr>
                <w:spacing w:val="-3"/>
              </w:rPr>
              <w:softHyphen/>
              <w:t>точные до</w:t>
            </w:r>
            <w:r w:rsidRPr="006F3607">
              <w:rPr>
                <w:spacing w:val="-3"/>
              </w:rPr>
              <w:softHyphen/>
              <w:t>полнитель</w:t>
            </w:r>
            <w:r w:rsidRPr="006F3607">
              <w:rPr>
                <w:spacing w:val="-3"/>
              </w:rPr>
              <w:softHyphen/>
              <w:t>ные предло</w:t>
            </w:r>
            <w:r w:rsidRPr="006F3607">
              <w:rPr>
                <w:spacing w:val="-3"/>
              </w:rPr>
              <w:softHyphen/>
              <w:t>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Уметь спря</w:t>
            </w:r>
            <w:r w:rsidRPr="006F3607">
              <w:softHyphen/>
              <w:t>гать модаль</w:t>
            </w:r>
            <w:r w:rsidRPr="006F3607">
              <w:softHyphen/>
              <w:t xml:space="preserve">ные глаголы с </w:t>
            </w:r>
            <w:proofErr w:type="spellStart"/>
            <w:r w:rsidRPr="006F3607">
              <w:t>man</w:t>
            </w:r>
            <w:proofErr w:type="spellEnd"/>
            <w:r w:rsidRPr="006F3607">
              <w:t xml:space="preserve"> и знать их перевод на русский язык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Лексико-граммати-ческие</w:t>
            </w:r>
            <w:proofErr w:type="spellEnd"/>
            <w:r w:rsidRPr="006F3607">
              <w:t xml:space="preserve"> кар</w:t>
            </w:r>
            <w:r w:rsidRPr="006F3607">
              <w:softHyphen/>
              <w:t xml:space="preserve">точки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Грамматика, упр. 15-16, стр. 103</w:t>
            </w:r>
          </w:p>
        </w:tc>
      </w:tr>
      <w:tr w:rsidR="006F3607" w:rsidRPr="006F3607" w:rsidTr="0067105C">
        <w:trPr>
          <w:trHeight w:hRule="exact" w:val="26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48-49.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Как спро</w:t>
            </w:r>
            <w:r w:rsidRPr="006F3607">
              <w:rPr>
                <w:spacing w:val="-1"/>
              </w:rPr>
              <w:softHyphen/>
              <w:t>сить о дороге в незна</w:t>
            </w:r>
            <w:r w:rsidRPr="006F3607">
              <w:rPr>
                <w:spacing w:val="-1"/>
              </w:rPr>
              <w:softHyphen/>
              <w:t>комом городе?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Уроки развития устной речи. Комбинированные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  <w:rPr>
                <w:lang w:val="en-US"/>
              </w:rPr>
            </w:pPr>
            <w:proofErr w:type="spellStart"/>
            <w:r w:rsidRPr="006F3607">
              <w:rPr>
                <w:lang w:val="de-DE"/>
              </w:rPr>
              <w:t>einsteigenaussteigeneinbiege</w:t>
            </w:r>
            <w:proofErr w:type="spellEnd"/>
            <w:r w:rsidRPr="006F3607">
              <w:rPr>
                <w:lang w:val="en-US"/>
              </w:rPr>
              <w:t xml:space="preserve">n </w:t>
            </w:r>
            <w:proofErr w:type="spellStart"/>
            <w:r w:rsidRPr="006F3607">
              <w:rPr>
                <w:lang w:val="en-US"/>
              </w:rPr>
              <w:t>entlanggehen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Отделяе</w:t>
            </w:r>
            <w:r w:rsidRPr="006F3607">
              <w:softHyphen/>
              <w:t>мые при</w:t>
            </w:r>
            <w:r w:rsidRPr="006F3607">
              <w:softHyphen/>
              <w:t xml:space="preserve">ставки у глаголов </w:t>
            </w:r>
            <w:r w:rsidRPr="006F3607">
              <w:rPr>
                <w:lang w:val="de-DE"/>
              </w:rPr>
              <w:t>einsteigen</w:t>
            </w:r>
            <w:r w:rsidRPr="006F3607">
              <w:t xml:space="preserve">, </w:t>
            </w:r>
            <w:r w:rsidRPr="006F3607">
              <w:rPr>
                <w:lang w:val="de-DE"/>
              </w:rPr>
              <w:t>aussteigen</w:t>
            </w:r>
            <w:r w:rsidRPr="006F3607">
              <w:t xml:space="preserve">, </w:t>
            </w:r>
            <w:r w:rsidRPr="006F3607">
              <w:rPr>
                <w:lang w:val="de-DE"/>
              </w:rPr>
              <w:t>einbiegen</w:t>
            </w:r>
            <w:r w:rsidRPr="006F3607">
              <w:t xml:space="preserve">, предлоги с </w:t>
            </w:r>
            <w:r w:rsidRPr="006F3607">
              <w:rPr>
                <w:lang w:val="de-DE"/>
              </w:rPr>
              <w:t>Dativ</w:t>
            </w:r>
            <w:r w:rsidRPr="006F3607">
              <w:t xml:space="preserve"> и </w:t>
            </w:r>
            <w:proofErr w:type="spellStart"/>
            <w:r w:rsidRPr="006F3607">
              <w:rPr>
                <w:lang w:val="de-DE"/>
              </w:rPr>
              <w:t>Akk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Правила дорожного движения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Пони</w:t>
            </w:r>
            <w:r w:rsidRPr="006F3607">
              <w:softHyphen/>
              <w:t>мать на слух диалог по теме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Уметь вести расспрос о дороге в не</w:t>
            </w:r>
            <w:r w:rsidRPr="006F3607">
              <w:rPr>
                <w:spacing w:val="-3"/>
              </w:rPr>
              <w:softHyphen/>
              <w:t>знакомом городе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выразительно читать диалоги по ролям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Уметь про</w:t>
            </w:r>
            <w:r w:rsidRPr="006F3607">
              <w:softHyphen/>
              <w:t>вести анке</w:t>
            </w:r>
            <w:r w:rsidRPr="006F3607">
              <w:softHyphen/>
              <w:t>тирование о преимущест</w:t>
            </w:r>
            <w:r w:rsidRPr="006F3607">
              <w:softHyphen/>
              <w:t>вах и недос</w:t>
            </w:r>
            <w:r w:rsidRPr="006F3607">
              <w:softHyphen/>
              <w:t>татках от</w:t>
            </w:r>
            <w:r w:rsidRPr="006F3607">
              <w:softHyphen/>
              <w:t>дельных ви</w:t>
            </w:r>
            <w:r w:rsidRPr="006F3607">
              <w:softHyphen/>
              <w:t>дов транс</w:t>
            </w:r>
            <w:r w:rsidRPr="006F3607">
              <w:softHyphen/>
              <w:t>порта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Промежуточный. Диалоги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Повто</w:t>
            </w:r>
            <w:r w:rsidRPr="006F3607">
              <w:softHyphen/>
              <w:t>рить прой</w:t>
            </w:r>
            <w:r w:rsidRPr="006F3607">
              <w:softHyphen/>
              <w:t>денную лексику по теме. Упр.6, стр.107</w:t>
            </w:r>
          </w:p>
        </w:tc>
      </w:tr>
      <w:tr w:rsidR="006F3607" w:rsidRPr="006F3607" w:rsidTr="0067105C">
        <w:trPr>
          <w:trHeight w:hRule="exact" w:val="36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50-51.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Мы при</w:t>
            </w:r>
            <w:r w:rsidRPr="006F3607">
              <w:rPr>
                <w:spacing w:val="-1"/>
              </w:rPr>
              <w:softHyphen/>
              <w:t>лежно рабо</w:t>
            </w:r>
            <w:r w:rsidRPr="006F3607">
              <w:rPr>
                <w:spacing w:val="-1"/>
              </w:rPr>
              <w:softHyphen/>
              <w:t>тали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Урок обобще</w:t>
            </w:r>
            <w:r w:rsidRPr="006F3607">
              <w:rPr>
                <w:spacing w:val="-4"/>
              </w:rPr>
              <w:softHyphen/>
              <w:t>ния, повто</w:t>
            </w:r>
            <w:r w:rsidRPr="006F3607">
              <w:rPr>
                <w:spacing w:val="-4"/>
              </w:rPr>
              <w:softHyphen/>
              <w:t>рения, закреп</w:t>
            </w:r>
            <w:r w:rsidRPr="006F3607">
              <w:rPr>
                <w:spacing w:val="-4"/>
              </w:rPr>
              <w:softHyphen/>
              <w:t xml:space="preserve">ления.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 xml:space="preserve">§ </w:t>
            </w:r>
            <w:r w:rsidRPr="006F3607">
              <w:rPr>
                <w:spacing w:val="-3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 xml:space="preserve">§ </w:t>
            </w:r>
            <w:r w:rsidRPr="006F3607">
              <w:rPr>
                <w:spacing w:val="-3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Правила поведения на улице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Уметь вести диалоги по теме § 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Читать с понима</w:t>
            </w:r>
            <w:r w:rsidRPr="006F3607">
              <w:softHyphen/>
              <w:t>нием основного содержания, из</w:t>
            </w:r>
            <w:r w:rsidRPr="006F3607">
              <w:softHyphen/>
              <w:t>влекать нужную информацию из текста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Лексико-граммати-ческие</w:t>
            </w:r>
            <w:proofErr w:type="spellEnd"/>
            <w:r w:rsidRPr="006F3607">
              <w:t xml:space="preserve"> кар</w:t>
            </w:r>
            <w:r w:rsidRPr="006F3607">
              <w:softHyphen/>
              <w:t>точки с целью вы</w:t>
            </w:r>
            <w:r w:rsidRPr="006F3607">
              <w:softHyphen/>
              <w:t>явления уровня усвоения пройден</w:t>
            </w:r>
            <w:r w:rsidRPr="006F3607">
              <w:softHyphen/>
              <w:t>ного грам</w:t>
            </w:r>
            <w:r w:rsidRPr="006F3607">
              <w:softHyphen/>
              <w:t>матическо</w:t>
            </w:r>
            <w:r w:rsidRPr="006F3607">
              <w:softHyphen/>
              <w:t>го мате</w:t>
            </w:r>
            <w:r w:rsidRPr="006F3607">
              <w:softHyphen/>
              <w:t>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Повторить лексику и грамматику, стр.111, упр.8</w:t>
            </w:r>
          </w:p>
        </w:tc>
      </w:tr>
      <w:tr w:rsidR="006F3607" w:rsidRPr="006F3607" w:rsidTr="0067105C">
        <w:trPr>
          <w:trHeight w:hRule="exact" w:val="38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52.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Учить немец</w:t>
            </w:r>
            <w:r w:rsidRPr="006F3607">
              <w:rPr>
                <w:spacing w:val="-1"/>
              </w:rPr>
              <w:softHyphen/>
              <w:t>кий</w:t>
            </w:r>
          </w:p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 xml:space="preserve">язык </w:t>
            </w:r>
            <w:proofErr w:type="gramStart"/>
            <w:r w:rsidRPr="006F3607">
              <w:rPr>
                <w:spacing w:val="-1"/>
              </w:rPr>
              <w:t>-з</w:t>
            </w:r>
            <w:proofErr w:type="gramEnd"/>
            <w:r w:rsidRPr="006F3607">
              <w:rPr>
                <w:spacing w:val="-1"/>
              </w:rPr>
              <w:t>нако</w:t>
            </w:r>
            <w:r w:rsidRPr="006F3607">
              <w:rPr>
                <w:spacing w:val="-1"/>
              </w:rPr>
              <w:softHyphen/>
              <w:t>миться со</w:t>
            </w:r>
          </w:p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страной и людьми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Урок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proofErr w:type="spellStart"/>
            <w:r w:rsidRPr="006F3607">
              <w:rPr>
                <w:spacing w:val="-4"/>
              </w:rPr>
              <w:t>инсрор</w:t>
            </w:r>
            <w:proofErr w:type="spellEnd"/>
            <w:r w:rsidRPr="006F3607">
              <w:rPr>
                <w:spacing w:val="-4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proofErr w:type="spellStart"/>
            <w:r w:rsidRPr="006F3607">
              <w:rPr>
                <w:spacing w:val="-4"/>
              </w:rPr>
              <w:t>мацион</w:t>
            </w:r>
            <w:proofErr w:type="spellEnd"/>
            <w:r w:rsidRPr="006F3607">
              <w:rPr>
                <w:spacing w:val="-4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но-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proofErr w:type="spellStart"/>
            <w:r w:rsidRPr="006F3607">
              <w:rPr>
                <w:spacing w:val="-4"/>
              </w:rPr>
              <w:t>обу</w:t>
            </w:r>
            <w:proofErr w:type="spellEnd"/>
            <w:r w:rsidRPr="006F3607">
              <w:rPr>
                <w:spacing w:val="-4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чающий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 xml:space="preserve">§ </w:t>
            </w:r>
            <w:r w:rsidRPr="006F3607">
              <w:rPr>
                <w:spacing w:val="-3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 xml:space="preserve">§ </w:t>
            </w:r>
            <w:r w:rsidRPr="006F3607">
              <w:rPr>
                <w:spacing w:val="-3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Автобаны и железная дорога в Германии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Уметь отвечать на вопросы к тексту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читать текст с понимани</w:t>
            </w:r>
            <w:r w:rsidRPr="006F3607">
              <w:softHyphen/>
              <w:t>ем основного со</w:t>
            </w:r>
            <w:r w:rsidRPr="006F3607">
              <w:softHyphen/>
              <w:t>держания прочи</w:t>
            </w:r>
            <w:r w:rsidRPr="006F3607">
              <w:softHyphen/>
              <w:t>танного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Текущий. Ответы на вопросы к текстам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Подго</w:t>
            </w:r>
            <w:r w:rsidRPr="006F3607">
              <w:softHyphen/>
              <w:t>товка к тестиро</w:t>
            </w:r>
            <w:r w:rsidRPr="006F3607">
              <w:softHyphen/>
              <w:t>ванию по теме «Как ориен</w:t>
            </w:r>
            <w:r w:rsidRPr="006F3607">
              <w:softHyphen/>
              <w:t>тиро</w:t>
            </w:r>
            <w:r w:rsidRPr="006F3607">
              <w:softHyphen/>
              <w:t>ваться в совре</w:t>
            </w:r>
            <w:r w:rsidRPr="006F3607">
              <w:softHyphen/>
              <w:t>менном городе?»</w:t>
            </w:r>
          </w:p>
        </w:tc>
      </w:tr>
      <w:tr w:rsidR="006F3607" w:rsidRPr="006F3607" w:rsidTr="0067105C">
        <w:trPr>
          <w:trHeight w:hRule="exact" w:val="271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53.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6F3607">
              <w:rPr>
                <w:spacing w:val="-1"/>
              </w:rPr>
              <w:t>Проверочная работа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Конт</w:t>
            </w:r>
            <w:r w:rsidRPr="006F3607">
              <w:rPr>
                <w:spacing w:val="-4"/>
              </w:rPr>
              <w:softHyphen/>
              <w:t>роль полу</w:t>
            </w:r>
            <w:r w:rsidRPr="006F3607">
              <w:rPr>
                <w:spacing w:val="-4"/>
              </w:rPr>
              <w:softHyphen/>
              <w:t xml:space="preserve">ченных знаний и умений.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 xml:space="preserve">§ </w:t>
            </w:r>
            <w:r w:rsidRPr="006F3607">
              <w:rPr>
                <w:spacing w:val="-3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 xml:space="preserve">§ </w:t>
            </w:r>
            <w:r w:rsidRPr="006F3607">
              <w:rPr>
                <w:spacing w:val="-3"/>
                <w:lang w:val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Основные средства передвижения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Знать и по</w:t>
            </w:r>
            <w:r w:rsidRPr="006F3607">
              <w:softHyphen/>
              <w:t>нимать ос</w:t>
            </w:r>
            <w:r w:rsidRPr="006F3607">
              <w:softHyphen/>
              <w:t>новные зна</w:t>
            </w:r>
            <w:r w:rsidRPr="006F3607">
              <w:softHyphen/>
              <w:t>чения изу</w:t>
            </w:r>
            <w:r w:rsidRPr="006F3607">
              <w:softHyphen/>
              <w:t>чаемых слов, словосочета</w:t>
            </w:r>
            <w:r w:rsidRPr="006F3607">
              <w:softHyphen/>
              <w:t>ний и призна</w:t>
            </w:r>
            <w:r w:rsidRPr="006F3607">
              <w:softHyphen/>
              <w:t>ки граммати</w:t>
            </w:r>
            <w:r w:rsidRPr="006F3607">
              <w:softHyphen/>
              <w:t>ческих явле</w:t>
            </w:r>
            <w:r w:rsidRPr="006F3607">
              <w:softHyphen/>
              <w:t>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gramStart"/>
            <w:r w:rsidRPr="006F3607">
              <w:t>Итоговый</w:t>
            </w:r>
            <w:proofErr w:type="gramEnd"/>
            <w:r w:rsidRPr="006F3607">
              <w:t xml:space="preserve"> проверочная работа по теме «Как ориентиро</w:t>
            </w:r>
            <w:r w:rsidRPr="006F3607">
              <w:softHyphen/>
              <w:t>ваться в современ</w:t>
            </w:r>
            <w:r w:rsidRPr="006F3607">
              <w:softHyphen/>
              <w:t>ном горо</w:t>
            </w:r>
            <w:r w:rsidRPr="006F3607">
              <w:softHyphen/>
              <w:t>де?»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Работа над ошибками</w:t>
            </w:r>
          </w:p>
        </w:tc>
      </w:tr>
      <w:tr w:rsidR="006F3607" w:rsidRPr="006F3607" w:rsidTr="0067105C">
        <w:trPr>
          <w:trHeight w:hRule="exact" w:val="142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54-55.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 w:firstLine="10"/>
              <w:rPr>
                <w:spacing w:val="-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  <w:rPr>
                <w:spacing w:val="-4"/>
              </w:rPr>
            </w:pPr>
            <w:r w:rsidRPr="006F3607">
              <w:rPr>
                <w:spacing w:val="-4"/>
              </w:rPr>
              <w:t>Обоб</w:t>
            </w:r>
            <w:r w:rsidRPr="006F3607">
              <w:rPr>
                <w:spacing w:val="-4"/>
              </w:rPr>
              <w:softHyphen/>
              <w:t>щающее повто</w:t>
            </w:r>
            <w:r w:rsidRPr="006F3607">
              <w:rPr>
                <w:spacing w:val="-4"/>
              </w:rPr>
              <w:softHyphen/>
              <w:t>рение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</w:tr>
      <w:tr w:rsidR="006F3607" w:rsidRPr="006F3607" w:rsidTr="0067105C">
        <w:trPr>
          <w:trHeight w:hRule="exact" w:val="533"/>
        </w:trPr>
        <w:tc>
          <w:tcPr>
            <w:tcW w:w="16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b/>
                <w:i/>
              </w:rPr>
            </w:pPr>
            <w:r w:rsidRPr="006F3607">
              <w:rPr>
                <w:b/>
                <w:bCs/>
                <w:i/>
              </w:rPr>
              <w:t>І</w:t>
            </w:r>
            <w:r w:rsidRPr="006F3607">
              <w:rPr>
                <w:b/>
                <w:bCs/>
                <w:i/>
                <w:lang w:val="en-US"/>
              </w:rPr>
              <w:t>V</w:t>
            </w:r>
            <w:r w:rsidRPr="006F3607">
              <w:rPr>
                <w:b/>
                <w:bCs/>
                <w:i/>
              </w:rPr>
              <w:t>. В ДЕРЕВНЕ ЕСТЬ МНОГО ИНТЕРЕСНОГО (16 часов)</w:t>
            </w:r>
          </w:p>
        </w:tc>
      </w:tr>
      <w:tr w:rsidR="006F3607" w:rsidRPr="006F3607" w:rsidTr="0067105C">
        <w:trPr>
          <w:trHeight w:hRule="exact" w:val="288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56.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4"/>
              </w:rPr>
              <w:t xml:space="preserve">Жизнь в </w:t>
            </w:r>
            <w:r w:rsidRPr="006F3607">
              <w:t>городе и в де</w:t>
            </w:r>
            <w:r w:rsidRPr="006F3607">
              <w:softHyphen/>
              <w:t xml:space="preserve">ревне: где </w:t>
            </w:r>
            <w:r w:rsidRPr="006F3607">
              <w:rPr>
                <w:spacing w:val="-2"/>
              </w:rPr>
              <w:t>лучше?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spacing w:val="-5"/>
              </w:rPr>
              <w:t xml:space="preserve">Вводный </w:t>
            </w:r>
            <w:r w:rsidRPr="006F3607">
              <w:rPr>
                <w:spacing w:val="-1"/>
              </w:rPr>
              <w:t xml:space="preserve">урок по </w:t>
            </w:r>
            <w:r w:rsidRPr="006F3607">
              <w:t>теме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62" w:firstLine="5"/>
              <w:rPr>
                <w:lang w:val="de-DE"/>
              </w:rPr>
            </w:pPr>
            <w:r w:rsidRPr="006F3607">
              <w:rPr>
                <w:spacing w:val="-4"/>
                <w:lang w:val="de-DE"/>
              </w:rPr>
              <w:t xml:space="preserve">Das Dorf, </w:t>
            </w:r>
            <w:r w:rsidRPr="006F3607">
              <w:rPr>
                <w:lang w:val="de-DE"/>
              </w:rPr>
              <w:t>das Vieh, das</w:t>
            </w:r>
          </w:p>
          <w:p w:rsidR="006F3607" w:rsidRPr="006F3607" w:rsidRDefault="006F3607" w:rsidP="006F3607">
            <w:pPr>
              <w:shd w:val="clear" w:color="auto" w:fill="FFFFFF"/>
              <w:ind w:right="62" w:firstLine="5"/>
              <w:rPr>
                <w:lang w:val="de-DE"/>
              </w:rPr>
            </w:pPr>
            <w:r w:rsidRPr="006F3607">
              <w:rPr>
                <w:lang w:val="de-DE"/>
              </w:rPr>
              <w:t xml:space="preserve">Schwein, </w:t>
            </w:r>
            <w:r w:rsidRPr="006F3607">
              <w:rPr>
                <w:spacing w:val="-2"/>
                <w:lang w:val="de-DE"/>
              </w:rPr>
              <w:t xml:space="preserve">das Pferd, </w:t>
            </w:r>
            <w:r w:rsidRPr="006F3607">
              <w:rPr>
                <w:lang w:val="de-DE"/>
              </w:rPr>
              <w:t xml:space="preserve">die Kuh, </w:t>
            </w:r>
            <w:r w:rsidRPr="006F3607">
              <w:rPr>
                <w:spacing w:val="-2"/>
                <w:lang w:val="de-DE"/>
              </w:rPr>
              <w:t>die Ziege, das Geflü</w:t>
            </w:r>
            <w:r w:rsidRPr="006F3607">
              <w:rPr>
                <w:spacing w:val="-2"/>
                <w:lang w:val="de-DE"/>
              </w:rPr>
              <w:softHyphen/>
            </w:r>
            <w:r w:rsidRPr="006F3607">
              <w:rPr>
                <w:lang w:val="de-DE"/>
              </w:rPr>
              <w:t>gel, das Schaf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Множественное число существительных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Жизнь в немецкой деревне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понимать на слух стихотворение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t>Уметь срав</w:t>
            </w:r>
            <w:r w:rsidRPr="006F3607">
              <w:softHyphen/>
            </w:r>
            <w:r w:rsidRPr="006F3607">
              <w:rPr>
                <w:spacing w:val="-1"/>
              </w:rPr>
              <w:t>нивать и де</w:t>
            </w:r>
            <w:r w:rsidRPr="006F3607">
              <w:rPr>
                <w:spacing w:val="-1"/>
              </w:rPr>
              <w:softHyphen/>
            </w:r>
            <w:r w:rsidRPr="006F3607">
              <w:t>лать выска</w:t>
            </w:r>
            <w:r w:rsidRPr="006F3607">
              <w:softHyphen/>
            </w:r>
            <w:r w:rsidRPr="006F3607">
              <w:rPr>
                <w:spacing w:val="-1"/>
              </w:rPr>
              <w:t xml:space="preserve">зывания по </w:t>
            </w:r>
            <w:r w:rsidRPr="006F3607">
              <w:rPr>
                <w:spacing w:val="-3"/>
              </w:rPr>
              <w:t xml:space="preserve">теме с опорой </w:t>
            </w:r>
            <w:r w:rsidRPr="006F3607">
              <w:rPr>
                <w:spacing w:val="-2"/>
              </w:rPr>
              <w:t>на картинки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firstLine="5"/>
            </w:pPr>
            <w:r w:rsidRPr="006F3607">
              <w:rPr>
                <w:spacing w:val="-2"/>
              </w:rPr>
              <w:t>Уметь читать сти</w:t>
            </w:r>
            <w:r w:rsidRPr="006F3607">
              <w:rPr>
                <w:spacing w:val="-2"/>
              </w:rPr>
              <w:softHyphen/>
            </w:r>
            <w:r w:rsidRPr="006F3607">
              <w:t xml:space="preserve">хотворение с </w:t>
            </w:r>
            <w:r w:rsidRPr="006F3607">
              <w:rPr>
                <w:spacing w:val="-2"/>
              </w:rPr>
              <w:t xml:space="preserve">предварительно </w:t>
            </w:r>
            <w:r w:rsidRPr="006F3607">
              <w:rPr>
                <w:spacing w:val="-1"/>
              </w:rPr>
              <w:t>снятыми трудно</w:t>
            </w:r>
            <w:r w:rsidRPr="006F3607">
              <w:rPr>
                <w:spacing w:val="-1"/>
              </w:rPr>
              <w:softHyphen/>
            </w:r>
            <w:r w:rsidRPr="006F3607">
              <w:t>стями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rPr>
                <w:spacing w:val="-2"/>
              </w:rPr>
              <w:t xml:space="preserve">Составить и </w:t>
            </w:r>
            <w:r w:rsidRPr="006F3607">
              <w:rPr>
                <w:spacing w:val="-1"/>
              </w:rPr>
              <w:t xml:space="preserve">записать </w:t>
            </w:r>
            <w:proofErr w:type="spellStart"/>
            <w:r w:rsidRPr="006F3607">
              <w:rPr>
                <w:spacing w:val="-1"/>
              </w:rPr>
              <w:t>ас-социограмму</w:t>
            </w:r>
            <w:proofErr w:type="spellEnd"/>
            <w:r w:rsidRPr="006F3607">
              <w:rPr>
                <w:spacing w:val="-1"/>
              </w:rPr>
              <w:t xml:space="preserve"> с новой лек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2"/>
              </w:rPr>
              <w:t xml:space="preserve">сикой по теме </w:t>
            </w:r>
            <w:r w:rsidRPr="006F3607">
              <w:t>урока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Текущий. Ответы на вопросы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0"/>
            </w:pPr>
            <w:r w:rsidRPr="006F3607">
              <w:t xml:space="preserve">Знать новую </w:t>
            </w:r>
            <w:r w:rsidRPr="006F3607">
              <w:rPr>
                <w:spacing w:val="-7"/>
              </w:rPr>
              <w:t>лексику</w:t>
            </w:r>
          </w:p>
        </w:tc>
      </w:tr>
      <w:tr w:rsidR="006F3607" w:rsidRPr="006F3607" w:rsidTr="0067105C">
        <w:trPr>
          <w:trHeight w:hRule="exact" w:val="284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57.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9"/>
            </w:pPr>
            <w:r w:rsidRPr="006F3607">
              <w:rPr>
                <w:spacing w:val="-2"/>
              </w:rPr>
              <w:t>Домаш</w:t>
            </w:r>
            <w:r w:rsidRPr="006F3607">
              <w:rPr>
                <w:spacing w:val="-2"/>
              </w:rPr>
              <w:softHyphen/>
            </w:r>
            <w:r w:rsidRPr="006F3607">
              <w:t>ние живот</w:t>
            </w:r>
            <w:r w:rsidRPr="006F3607">
              <w:softHyphen/>
              <w:t>ные и птицы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67"/>
            </w:pPr>
            <w:r w:rsidRPr="006F3607">
              <w:t>Урок изуче</w:t>
            </w:r>
            <w:r w:rsidRPr="006F3607">
              <w:softHyphen/>
              <w:t>ния но</w:t>
            </w:r>
            <w:r w:rsidRPr="006F3607">
              <w:softHyphen/>
              <w:t>вого мате</w:t>
            </w:r>
            <w:r w:rsidRPr="006F3607">
              <w:softHyphen/>
              <w:t xml:space="preserve">риала, </w:t>
            </w:r>
            <w:r w:rsidRPr="006F3607">
              <w:rPr>
                <w:spacing w:val="-4"/>
              </w:rPr>
              <w:t>первич</w:t>
            </w:r>
            <w:r w:rsidRPr="006F3607">
              <w:rPr>
                <w:spacing w:val="-4"/>
              </w:rPr>
              <w:softHyphen/>
            </w:r>
            <w:r w:rsidRPr="006F3607">
              <w:t>ное за</w:t>
            </w:r>
            <w:r w:rsidRPr="006F3607">
              <w:softHyphen/>
            </w:r>
            <w:r w:rsidRPr="006F3607">
              <w:rPr>
                <w:spacing w:val="-2"/>
              </w:rPr>
              <w:t>крепле</w:t>
            </w:r>
            <w:r w:rsidRPr="006F3607">
              <w:rPr>
                <w:spacing w:val="-2"/>
              </w:rPr>
              <w:softHyphen/>
            </w:r>
            <w:r w:rsidRPr="006F3607">
              <w:t>ние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4" w:firstLine="10"/>
              <w:rPr>
                <w:lang w:val="de-DE"/>
              </w:rPr>
            </w:pPr>
            <w:r w:rsidRPr="006F3607">
              <w:rPr>
                <w:spacing w:val="-20"/>
                <w:lang w:val="de-DE"/>
              </w:rPr>
              <w:t xml:space="preserve">Die Ente, die </w:t>
            </w:r>
            <w:r w:rsidRPr="006F3607">
              <w:rPr>
                <w:lang w:val="de-DE"/>
              </w:rPr>
              <w:t xml:space="preserve">Gans, das Huhn, das </w:t>
            </w:r>
            <w:r w:rsidRPr="006F3607">
              <w:rPr>
                <w:spacing w:val="-21"/>
                <w:lang w:val="de-DE"/>
              </w:rPr>
              <w:t xml:space="preserve">Getreide, das </w:t>
            </w:r>
            <w:r w:rsidRPr="006F3607">
              <w:rPr>
                <w:lang w:val="de-DE"/>
              </w:rPr>
              <w:t xml:space="preserve">Korn, der </w:t>
            </w:r>
            <w:r w:rsidRPr="006F3607">
              <w:rPr>
                <w:spacing w:val="-20"/>
                <w:lang w:val="de-DE"/>
              </w:rPr>
              <w:t>Boden, mä</w:t>
            </w:r>
            <w:r w:rsidRPr="006F3607">
              <w:rPr>
                <w:spacing w:val="-20"/>
                <w:lang w:val="de-DE"/>
              </w:rPr>
              <w:softHyphen/>
            </w:r>
            <w:r w:rsidRPr="006F3607">
              <w:rPr>
                <w:lang w:val="de-DE"/>
              </w:rPr>
              <w:t>hen, dre</w:t>
            </w:r>
            <w:r w:rsidRPr="006F3607">
              <w:rPr>
                <w:lang w:val="de-DE"/>
              </w:rPr>
              <w:softHyphen/>
            </w:r>
            <w:r w:rsidRPr="006F3607">
              <w:rPr>
                <w:spacing w:val="-20"/>
                <w:lang w:val="de-DE"/>
              </w:rPr>
              <w:t xml:space="preserve">schen, jäten, </w:t>
            </w:r>
            <w:r w:rsidRPr="006F3607">
              <w:rPr>
                <w:spacing w:val="-21"/>
                <w:lang w:val="de-DE"/>
              </w:rPr>
              <w:t xml:space="preserve">pflügen säen, </w:t>
            </w:r>
            <w:r w:rsidRPr="006F3607">
              <w:rPr>
                <w:lang w:val="de-DE"/>
              </w:rPr>
              <w:t>melken, füt</w:t>
            </w:r>
            <w:r w:rsidRPr="006F3607">
              <w:rPr>
                <w:lang w:val="de-DE"/>
              </w:rPr>
              <w:softHyphen/>
            </w:r>
            <w:r w:rsidRPr="006F3607">
              <w:rPr>
                <w:spacing w:val="-20"/>
                <w:lang w:val="de-DE"/>
              </w:rPr>
              <w:t xml:space="preserve">tern, pflegen, </w:t>
            </w:r>
            <w:r w:rsidRPr="006F3607">
              <w:rPr>
                <w:lang w:val="de-DE"/>
              </w:rPr>
              <w:t>züchten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r w:rsidRPr="006F3607">
              <w:t>Множественное число существительных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67" w:firstLine="5"/>
            </w:pPr>
            <w:r w:rsidRPr="006F3607">
              <w:rPr>
                <w:spacing w:val="-3"/>
              </w:rPr>
              <w:t xml:space="preserve">Знакомство с </w:t>
            </w:r>
            <w:r w:rsidRPr="006F3607">
              <w:rPr>
                <w:spacing w:val="-2"/>
              </w:rPr>
              <w:t>идиоматиче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>скими выра</w:t>
            </w:r>
            <w:r w:rsidRPr="006F3607">
              <w:rPr>
                <w:spacing w:val="-1"/>
              </w:rPr>
              <w:softHyphen/>
            </w:r>
            <w:r w:rsidRPr="006F3607">
              <w:t>жениями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43"/>
            </w:pPr>
            <w:r w:rsidRPr="006F3607">
              <w:t>Уметь воспри</w:t>
            </w:r>
            <w:r w:rsidRPr="006F3607">
              <w:softHyphen/>
              <w:t xml:space="preserve">нимать на слух </w:t>
            </w:r>
            <w:r w:rsidRPr="006F3607">
              <w:rPr>
                <w:spacing w:val="-2"/>
              </w:rPr>
              <w:t>неболь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3"/>
              </w:rPr>
              <w:t>шие тек</w:t>
            </w:r>
            <w:r w:rsidRPr="006F3607">
              <w:rPr>
                <w:spacing w:val="-3"/>
              </w:rPr>
              <w:softHyphen/>
            </w:r>
            <w:r w:rsidRPr="006F3607">
              <w:t>сты о живот</w:t>
            </w:r>
            <w:r w:rsidRPr="006F3607">
              <w:softHyphen/>
              <w:t>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отвечать на вопросы к текстам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 w:hanging="5"/>
            </w:pPr>
            <w:r w:rsidRPr="006F3607">
              <w:t xml:space="preserve">Уметь читать </w:t>
            </w:r>
            <w:r w:rsidRPr="006F3607">
              <w:rPr>
                <w:spacing w:val="-2"/>
              </w:rPr>
              <w:t>текст с понимани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>ем основного со</w:t>
            </w:r>
            <w:r w:rsidRPr="006F3607">
              <w:rPr>
                <w:spacing w:val="-1"/>
              </w:rPr>
              <w:softHyphen/>
              <w:t>держания прочи</w:t>
            </w:r>
            <w:r w:rsidRPr="006F3607">
              <w:rPr>
                <w:spacing w:val="-1"/>
              </w:rPr>
              <w:softHyphen/>
            </w:r>
            <w:r w:rsidRPr="006F3607">
              <w:t>танного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rPr>
                <w:spacing w:val="-4"/>
              </w:rPr>
              <w:t>Текущий. Вопросы к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/>
            </w:pPr>
            <w:r w:rsidRPr="006F3607">
              <w:t>Стр.124, упр.1</w:t>
            </w:r>
          </w:p>
        </w:tc>
      </w:tr>
      <w:tr w:rsidR="006F3607" w:rsidRPr="006F3607" w:rsidTr="0067105C">
        <w:trPr>
          <w:trHeight w:hRule="exact" w:val="30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58.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Сель-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ско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хозяй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ствен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ные</w:t>
            </w:r>
            <w:proofErr w:type="spellEnd"/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6"/>
              </w:rPr>
              <w:t>машины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15"/>
            </w:pPr>
            <w:r w:rsidRPr="006F3607">
              <w:t>Урок изуче</w:t>
            </w:r>
            <w:r w:rsidRPr="006F3607">
              <w:softHyphen/>
              <w:t>ния но</w:t>
            </w:r>
            <w:r w:rsidRPr="006F3607">
              <w:softHyphen/>
              <w:t>вого мате</w:t>
            </w:r>
            <w:r w:rsidRPr="006F3607">
              <w:softHyphen/>
              <w:t>риала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lang w:val="de-DE"/>
              </w:rPr>
            </w:pPr>
            <w:r w:rsidRPr="006F3607">
              <w:rPr>
                <w:lang w:val="de-DE"/>
              </w:rPr>
              <w:t>Der Pflug, die Säma</w:t>
            </w:r>
            <w:r w:rsidRPr="006F3607">
              <w:rPr>
                <w:lang w:val="de-DE"/>
              </w:rPr>
              <w:softHyphen/>
              <w:t xml:space="preserve">schine, der </w:t>
            </w:r>
            <w:r w:rsidRPr="006F3607">
              <w:rPr>
                <w:spacing w:val="-8"/>
                <w:lang w:val="de-DE"/>
              </w:rPr>
              <w:t xml:space="preserve">Traktor, der </w:t>
            </w:r>
            <w:r w:rsidRPr="006F3607">
              <w:rPr>
                <w:spacing w:val="-22"/>
                <w:lang w:val="de-DE"/>
              </w:rPr>
              <w:t xml:space="preserve">Mähdrescher, </w:t>
            </w:r>
            <w:r w:rsidRPr="006F3607">
              <w:rPr>
                <w:spacing w:val="-9"/>
                <w:lang w:val="de-DE"/>
              </w:rPr>
              <w:t xml:space="preserve">das Gerät, </w:t>
            </w:r>
            <w:r w:rsidRPr="006F3607">
              <w:rPr>
                <w:lang w:val="de-DE"/>
              </w:rPr>
              <w:t xml:space="preserve">der Stall, </w:t>
            </w:r>
            <w:r w:rsidRPr="006F3607">
              <w:rPr>
                <w:spacing w:val="-10"/>
                <w:lang w:val="de-DE"/>
              </w:rPr>
              <w:t xml:space="preserve">das Stroh, </w:t>
            </w:r>
            <w:r w:rsidRPr="006F3607">
              <w:rPr>
                <w:lang w:val="de-DE"/>
              </w:rPr>
              <w:t xml:space="preserve">das Heu, </w:t>
            </w:r>
            <w:r w:rsidRPr="006F3607">
              <w:rPr>
                <w:spacing w:val="-10"/>
                <w:lang w:val="de-DE"/>
              </w:rPr>
              <w:t>löten, vertei</w:t>
            </w:r>
            <w:r w:rsidRPr="006F3607">
              <w:rPr>
                <w:spacing w:val="-10"/>
                <w:lang w:val="de-DE"/>
              </w:rPr>
              <w:softHyphen/>
            </w:r>
            <w:r w:rsidRPr="006F3607">
              <w:rPr>
                <w:lang w:val="de-DE"/>
              </w:rPr>
              <w:t>len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Три основные формы глагола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 xml:space="preserve">Знакомство </w:t>
            </w:r>
            <w:proofErr w:type="gramStart"/>
            <w:r w:rsidRPr="006F3607">
              <w:rPr>
                <w:spacing w:val="-3"/>
              </w:rPr>
              <w:t>с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немецкими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4"/>
              </w:rPr>
              <w:t>пословицами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24" w:hanging="10"/>
            </w:pPr>
            <w:r w:rsidRPr="006F3607">
              <w:t>Уметь сде</w:t>
            </w:r>
            <w:r w:rsidRPr="006F3607">
              <w:softHyphen/>
            </w:r>
            <w:r w:rsidRPr="006F3607">
              <w:rPr>
                <w:spacing w:val="-3"/>
              </w:rPr>
              <w:t>лать сообще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2"/>
              </w:rPr>
              <w:t>ние по теме «</w:t>
            </w:r>
            <w:proofErr w:type="spellStart"/>
            <w:r w:rsidRPr="006F3607">
              <w:rPr>
                <w:spacing w:val="-2"/>
              </w:rPr>
              <w:t>Селькохо-</w:t>
            </w:r>
            <w:r w:rsidRPr="006F3607">
              <w:rPr>
                <w:spacing w:val="-1"/>
              </w:rPr>
              <w:t>зяйственные</w:t>
            </w:r>
            <w:proofErr w:type="spellEnd"/>
            <w:r w:rsidRPr="006F3607">
              <w:rPr>
                <w:spacing w:val="-1"/>
              </w:rPr>
              <w:t xml:space="preserve"> </w:t>
            </w:r>
            <w:r w:rsidRPr="006F3607">
              <w:t>работы»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  <w:r w:rsidRPr="006F3607">
              <w:t xml:space="preserve">Уметь читать </w:t>
            </w:r>
            <w:r w:rsidRPr="006F3607">
              <w:rPr>
                <w:spacing w:val="-2"/>
              </w:rPr>
              <w:t>текст с понимани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>ем полного со</w:t>
            </w:r>
            <w:r w:rsidRPr="006F3607">
              <w:rPr>
                <w:spacing w:val="-1"/>
              </w:rPr>
              <w:softHyphen/>
              <w:t>держания прочи</w:t>
            </w:r>
            <w:r w:rsidRPr="006F3607">
              <w:rPr>
                <w:spacing w:val="-1"/>
              </w:rPr>
              <w:softHyphen/>
            </w:r>
            <w:r w:rsidRPr="006F3607">
              <w:t>танного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1"/>
              </w:rPr>
              <w:t>Уметь пись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3"/>
              </w:rPr>
              <w:t xml:space="preserve">менно </w:t>
            </w:r>
            <w:proofErr w:type="spellStart"/>
            <w:r w:rsidRPr="006F3607">
              <w:rPr>
                <w:spacing w:val="-3"/>
              </w:rPr>
              <w:t>семан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1"/>
              </w:rPr>
              <w:t>тизировать</w:t>
            </w:r>
            <w:proofErr w:type="spellEnd"/>
            <w:r w:rsidRPr="006F3607">
              <w:rPr>
                <w:spacing w:val="-1"/>
              </w:rPr>
              <w:t xml:space="preserve"> </w:t>
            </w:r>
            <w:r w:rsidRPr="006F3607">
              <w:rPr>
                <w:spacing w:val="-2"/>
              </w:rPr>
              <w:t xml:space="preserve">новые слова с опорой </w:t>
            </w:r>
            <w:proofErr w:type="gramStart"/>
            <w:r w:rsidRPr="006F3607">
              <w:rPr>
                <w:spacing w:val="-2"/>
              </w:rPr>
              <w:t>на</w:t>
            </w:r>
            <w:proofErr w:type="gramEnd"/>
            <w:r w:rsidRPr="006F3607">
              <w:rPr>
                <w:spacing w:val="-2"/>
              </w:rPr>
              <w:t xml:space="preserve"> родственные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rPr>
                <w:spacing w:val="-4"/>
              </w:rPr>
              <w:t xml:space="preserve">Словарный </w:t>
            </w:r>
            <w:r w:rsidRPr="006F3607">
              <w:t>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Стр.126, упр.3</w:t>
            </w:r>
          </w:p>
        </w:tc>
      </w:tr>
      <w:tr w:rsidR="006F3607" w:rsidRPr="006F3607" w:rsidTr="0067105C">
        <w:trPr>
          <w:trHeight w:hRule="exact" w:val="2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59.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2"/>
              </w:rPr>
              <w:t>Немец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3"/>
              </w:rPr>
              <w:t>кая де</w:t>
            </w:r>
            <w:r w:rsidRPr="006F3607">
              <w:rPr>
                <w:spacing w:val="-3"/>
              </w:rPr>
              <w:softHyphen/>
            </w:r>
            <w:r w:rsidRPr="006F3607">
              <w:t xml:space="preserve">ревня </w:t>
            </w:r>
            <w:r w:rsidRPr="006F3607">
              <w:rPr>
                <w:spacing w:val="-4"/>
              </w:rPr>
              <w:t xml:space="preserve">вчера и </w:t>
            </w:r>
            <w:r w:rsidRPr="006F3607">
              <w:rPr>
                <w:spacing w:val="-5"/>
              </w:rPr>
              <w:t>сегодня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Урок повто</w:t>
            </w:r>
            <w:r w:rsidRPr="006F3607">
              <w:softHyphen/>
              <w:t>рения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r w:rsidRPr="006F3607">
              <w:rPr>
                <w:lang w:val="de-DE"/>
              </w:rPr>
              <w:t xml:space="preserve">Die </w:t>
            </w:r>
            <w:proofErr w:type="spellStart"/>
            <w:r w:rsidRPr="006F3607">
              <w:rPr>
                <w:lang w:val="de-DE"/>
              </w:rPr>
              <w:t>Uhrgrosseltern</w:t>
            </w:r>
            <w:proofErr w:type="spellEnd"/>
            <w:r w:rsidRPr="006F3607">
              <w:rPr>
                <w:lang w:val="de-DE"/>
              </w:rPr>
              <w:t xml:space="preserve">, das </w:t>
            </w:r>
            <w:proofErr w:type="spellStart"/>
            <w:r w:rsidRPr="006F3607">
              <w:rPr>
                <w:lang w:val="de-DE"/>
              </w:rPr>
              <w:t>Dach,die</w:t>
            </w:r>
            <w:proofErr w:type="spellEnd"/>
            <w:r w:rsidRPr="006F3607">
              <w:rPr>
                <w:lang w:val="de-DE"/>
              </w:rPr>
              <w:t xml:space="preserve"> Kammer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Речевой образец “</w:t>
            </w:r>
            <w:proofErr w:type="spellStart"/>
            <w:r w:rsidRPr="006F3607">
              <w:rPr>
                <w:lang w:val="en-US"/>
              </w:rPr>
              <w:t>Esgibt</w:t>
            </w:r>
            <w:proofErr w:type="spellEnd"/>
            <w:r w:rsidRPr="006F3607">
              <w:t>+</w:t>
            </w:r>
            <w:proofErr w:type="spellStart"/>
            <w:r w:rsidRPr="006F3607">
              <w:rPr>
                <w:lang w:val="en-US"/>
              </w:rPr>
              <w:t>Akk</w:t>
            </w:r>
            <w:proofErr w:type="spellEnd"/>
            <w:r w:rsidRPr="006F3607">
              <w:t>”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</w:pPr>
            <w:r w:rsidRPr="006F3607">
              <w:rPr>
                <w:spacing w:val="-2"/>
              </w:rPr>
              <w:t xml:space="preserve">Информация </w:t>
            </w:r>
            <w:r w:rsidRPr="006F3607">
              <w:rPr>
                <w:spacing w:val="-1"/>
              </w:rPr>
              <w:t>о жизни в не</w:t>
            </w:r>
            <w:r w:rsidRPr="006F3607">
              <w:rPr>
                <w:spacing w:val="-1"/>
              </w:rPr>
              <w:softHyphen/>
            </w:r>
            <w:r w:rsidRPr="006F3607">
              <w:t>мецкой де</w:t>
            </w:r>
            <w:r w:rsidRPr="006F3607">
              <w:softHyphen/>
            </w:r>
            <w:r w:rsidRPr="006F3607">
              <w:rPr>
                <w:spacing w:val="-3"/>
              </w:rPr>
              <w:t xml:space="preserve">ревне вчера и </w:t>
            </w:r>
            <w:r w:rsidRPr="006F3607">
              <w:t>сегодня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  <w:r w:rsidRPr="006F3607">
              <w:t xml:space="preserve">Уметь кратко </w:t>
            </w:r>
            <w:r w:rsidRPr="006F3607">
              <w:rPr>
                <w:spacing w:val="-4"/>
              </w:rPr>
              <w:t>высказывать</w:t>
            </w:r>
            <w:r w:rsidRPr="006F3607">
              <w:rPr>
                <w:spacing w:val="-4"/>
              </w:rPr>
              <w:softHyphen/>
            </w:r>
            <w:r w:rsidRPr="006F3607">
              <w:rPr>
                <w:spacing w:val="-2"/>
              </w:rPr>
              <w:t xml:space="preserve">ся на основе </w:t>
            </w:r>
            <w:proofErr w:type="gramStart"/>
            <w:r w:rsidRPr="006F3607">
              <w:rPr>
                <w:spacing w:val="-4"/>
              </w:rPr>
              <w:t>прочитанного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  <w:r w:rsidRPr="006F3607">
              <w:t xml:space="preserve">Уметь читать </w:t>
            </w:r>
            <w:r w:rsidRPr="006F3607">
              <w:rPr>
                <w:spacing w:val="-1"/>
              </w:rPr>
              <w:t xml:space="preserve">текст с полным </w:t>
            </w:r>
            <w:r w:rsidRPr="006F3607">
              <w:rPr>
                <w:spacing w:val="-4"/>
              </w:rPr>
              <w:t>пониманием со</w:t>
            </w:r>
            <w:r w:rsidRPr="006F3607">
              <w:rPr>
                <w:spacing w:val="-4"/>
              </w:rPr>
              <w:softHyphen/>
            </w:r>
            <w:r w:rsidRPr="006F3607"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t xml:space="preserve">Промежуточный. Ответить </w:t>
            </w:r>
            <w:r w:rsidRPr="006F3607">
              <w:rPr>
                <w:spacing w:val="-2"/>
              </w:rPr>
              <w:t>на постав</w:t>
            </w:r>
            <w:r w:rsidRPr="006F3607">
              <w:rPr>
                <w:spacing w:val="-2"/>
              </w:rPr>
              <w:softHyphen/>
            </w:r>
            <w:r w:rsidRPr="006F3607">
              <w:t xml:space="preserve">ленные </w:t>
            </w:r>
            <w:r w:rsidRPr="006F3607">
              <w:rPr>
                <w:spacing w:val="-2"/>
              </w:rPr>
              <w:t>вопросы по прочитан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3"/>
              </w:rPr>
              <w:t>ному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Упр. 2, стр.125-126</w:t>
            </w:r>
          </w:p>
        </w:tc>
      </w:tr>
      <w:tr w:rsidR="006F3607" w:rsidRPr="006F3607" w:rsidTr="0067105C">
        <w:trPr>
          <w:trHeight w:hRule="exact" w:val="377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60.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Работа подро</w:t>
            </w:r>
            <w:r w:rsidRPr="006F3607">
              <w:rPr>
                <w:spacing w:val="-2"/>
              </w:rPr>
              <w:softHyphen/>
              <w:t>стков на ферме в Гер</w:t>
            </w:r>
            <w:r w:rsidRPr="006F3607">
              <w:rPr>
                <w:spacing w:val="-2"/>
              </w:rPr>
              <w:softHyphen/>
              <w:t>мании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Урок повто</w:t>
            </w:r>
            <w:r w:rsidRPr="006F3607">
              <w:softHyphen/>
              <w:t>рения, закреп</w:t>
            </w:r>
            <w:r w:rsidRPr="006F3607">
              <w:softHyphen/>
              <w:t>ления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Повторить лексику по темам «Распоря</w:t>
            </w:r>
            <w:r w:rsidRPr="006F3607">
              <w:softHyphen/>
              <w:t>док дня», «Черты характе</w:t>
            </w:r>
            <w:r w:rsidRPr="006F3607">
              <w:softHyphen/>
              <w:t>ра»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Порядковые числительные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  <w:rPr>
                <w:spacing w:val="-2"/>
              </w:rPr>
            </w:pPr>
            <w:r w:rsidRPr="006F3607">
              <w:rPr>
                <w:spacing w:val="-2"/>
              </w:rPr>
              <w:t>Сведения о жизни подро</w:t>
            </w:r>
            <w:r w:rsidRPr="006F3607">
              <w:rPr>
                <w:spacing w:val="-2"/>
              </w:rPr>
              <w:softHyphen/>
              <w:t>стков в де</w:t>
            </w:r>
            <w:r w:rsidRPr="006F3607">
              <w:rPr>
                <w:spacing w:val="-2"/>
              </w:rPr>
              <w:softHyphen/>
              <w:t>ревне и их помощи взрослым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  <w:r w:rsidRPr="006F3607">
              <w:t>Уметь выска</w:t>
            </w:r>
            <w:r w:rsidRPr="006F3607">
              <w:softHyphen/>
              <w:t>зываться по прочитанному тексту «Сель</w:t>
            </w:r>
            <w:r w:rsidRPr="006F3607">
              <w:softHyphen/>
              <w:t>ская моло</w:t>
            </w:r>
            <w:r w:rsidRPr="006F3607">
              <w:softHyphen/>
              <w:t>дежь»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  <w:r w:rsidRPr="006F3607">
              <w:t>Уметь читать текст с пониманием ос</w:t>
            </w:r>
            <w:r w:rsidRPr="006F3607">
              <w:softHyphen/>
              <w:t>новного содержа</w:t>
            </w:r>
            <w:r w:rsidRPr="006F3607"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Составить письменный распорядок дня Андреаса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t>Промежуточный.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Составить план текста, пересказать текст. Упр.4, стр.127</w:t>
            </w:r>
          </w:p>
        </w:tc>
      </w:tr>
      <w:tr w:rsidR="006F3607" w:rsidRPr="006F3607" w:rsidTr="0067105C">
        <w:trPr>
          <w:trHeight w:hRule="exact" w:val="41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61.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Русские народ</w:t>
            </w:r>
            <w:r w:rsidRPr="006F3607">
              <w:rPr>
                <w:spacing w:val="-2"/>
              </w:rPr>
              <w:softHyphen/>
              <w:t>ные про</w:t>
            </w:r>
            <w:r w:rsidRPr="006F3607">
              <w:rPr>
                <w:spacing w:val="-2"/>
              </w:rPr>
              <w:softHyphen/>
              <w:t>мыслы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proofErr w:type="spellStart"/>
            <w:r w:rsidRPr="006F3607">
              <w:t>Инфор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proofErr w:type="spellStart"/>
            <w:r w:rsidRPr="006F3607">
              <w:t>мацион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но-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proofErr w:type="spellStart"/>
            <w:r w:rsidRPr="006F3607">
              <w:t>обу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чающий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r w:rsidRPr="006F3607">
              <w:rPr>
                <w:lang w:val="de-DE"/>
              </w:rPr>
              <w:t>Aus Holz, aus Ton, aus Kera</w:t>
            </w:r>
            <w:r w:rsidRPr="006F3607">
              <w:rPr>
                <w:lang w:val="de-DE"/>
              </w:rPr>
              <w:softHyphen/>
              <w:t>mik, schneiden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Глагол </w:t>
            </w:r>
            <w:proofErr w:type="spellStart"/>
            <w:r w:rsidRPr="006F3607">
              <w:t>wer</w:t>
            </w:r>
            <w:r w:rsidRPr="006F3607">
              <w:softHyphen/>
              <w:t>den</w:t>
            </w:r>
            <w:proofErr w:type="spellEnd"/>
            <w:r w:rsidRPr="006F3607">
              <w:t xml:space="preserve"> в его основном значении и как вспомо</w:t>
            </w:r>
            <w:r w:rsidRPr="006F3607">
              <w:softHyphen/>
              <w:t xml:space="preserve">гательный в </w:t>
            </w:r>
            <w:proofErr w:type="spellStart"/>
            <w:r w:rsidRPr="006F3607">
              <w:t>Futurum</w:t>
            </w:r>
            <w:proofErr w:type="spellEnd"/>
            <w:r w:rsidRPr="006F3607">
              <w:t xml:space="preserve">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  <w:rPr>
                <w:spacing w:val="-2"/>
              </w:rPr>
            </w:pPr>
            <w:r w:rsidRPr="006F3607">
              <w:rPr>
                <w:spacing w:val="-2"/>
              </w:rPr>
              <w:t>Из истории русских народных промыслов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понимать текст на слух с полным пониманием содержания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  <w:r w:rsidRPr="006F3607">
              <w:t xml:space="preserve">Уметь вести беседу </w:t>
            </w:r>
            <w:proofErr w:type="gramStart"/>
            <w:r w:rsidRPr="006F3607">
              <w:t>о на</w:t>
            </w:r>
            <w:r w:rsidRPr="006F3607">
              <w:softHyphen/>
              <w:t>родных про</w:t>
            </w:r>
            <w:r w:rsidRPr="006F3607">
              <w:softHyphen/>
              <w:t>мыслах в на</w:t>
            </w:r>
            <w:r w:rsidRPr="006F3607">
              <w:softHyphen/>
              <w:t>шей стране с опорой на информацию из текста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  <w:r w:rsidRPr="006F3607">
              <w:t>Уметь читать текст с полным пониманием со</w:t>
            </w:r>
            <w:r w:rsidRPr="006F3607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Умение де</w:t>
            </w:r>
            <w:r w:rsidRPr="006F3607">
              <w:softHyphen/>
              <w:t>лать записи при прослу</w:t>
            </w:r>
            <w:r w:rsidRPr="006F3607">
              <w:softHyphen/>
              <w:t>шивании тек</w:t>
            </w:r>
            <w:r w:rsidRPr="006F3607">
              <w:softHyphen/>
              <w:t>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t>Текущий. Ответы на вопросы к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</w:tr>
      <w:tr w:rsidR="006F3607" w:rsidRPr="006F3607" w:rsidTr="0067105C">
        <w:trPr>
          <w:trHeight w:hRule="exact" w:val="28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62-63.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Мы ра</w:t>
            </w:r>
            <w:r w:rsidRPr="006F3607">
              <w:rPr>
                <w:spacing w:val="-2"/>
              </w:rPr>
              <w:softHyphen/>
              <w:t xml:space="preserve">ботали </w:t>
            </w:r>
            <w:proofErr w:type="gramStart"/>
            <w:r w:rsidRPr="006F3607">
              <w:rPr>
                <w:spacing w:val="-2"/>
              </w:rPr>
              <w:t>над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грамма</w:t>
            </w:r>
            <w:r w:rsidRPr="006F3607">
              <w:rPr>
                <w:spacing w:val="-2"/>
              </w:rPr>
              <w:softHyphen/>
              <w:t>тикой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Грамма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proofErr w:type="spellStart"/>
            <w:r w:rsidRPr="006F3607">
              <w:t>тико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proofErr w:type="spellStart"/>
            <w:r w:rsidRPr="006F3607">
              <w:t>ориен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proofErr w:type="spellStart"/>
            <w:r w:rsidRPr="006F3607">
              <w:t>тиро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ванные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уроки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weil</w:t>
            </w:r>
            <w:proofErr w:type="spellEnd"/>
            <w:r w:rsidRPr="006F3607">
              <w:t xml:space="preserve">, </w:t>
            </w:r>
            <w:proofErr w:type="spellStart"/>
            <w:r w:rsidRPr="006F3607">
              <w:t>da</w:t>
            </w:r>
            <w:proofErr w:type="spellEnd"/>
          </w:p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Образова</w:t>
            </w:r>
            <w:r w:rsidRPr="006F3607">
              <w:softHyphen/>
              <w:t xml:space="preserve">ние </w:t>
            </w:r>
            <w:proofErr w:type="spellStart"/>
            <w:r w:rsidRPr="006F3607">
              <w:t>Futurum</w:t>
            </w:r>
            <w:proofErr w:type="spellEnd"/>
            <w:r w:rsidRPr="006F3607">
              <w:t xml:space="preserve"> I. Прида</w:t>
            </w:r>
            <w:r w:rsidRPr="006F3607">
              <w:softHyphen/>
              <w:t>точные предложе</w:t>
            </w:r>
            <w:r w:rsidRPr="006F3607">
              <w:softHyphen/>
              <w:t>ния причи</w:t>
            </w:r>
            <w:r w:rsidRPr="006F3607">
              <w:softHyphen/>
              <w:t xml:space="preserve">ны </w:t>
            </w:r>
            <w:proofErr w:type="spellStart"/>
            <w:r w:rsidRPr="006F3607">
              <w:t>Weil</w:t>
            </w:r>
            <w:proofErr w:type="spellEnd"/>
            <w:r w:rsidRPr="006F3607">
              <w:t xml:space="preserve">- </w:t>
            </w:r>
            <w:proofErr w:type="spellStart"/>
            <w:r w:rsidRPr="006F3607">
              <w:t>und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Da-sätze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  <w:r w:rsidRPr="006F3607">
              <w:t>Уметь упот</w:t>
            </w:r>
            <w:r w:rsidRPr="006F3607">
              <w:softHyphen/>
              <w:t xml:space="preserve">реблять </w:t>
            </w:r>
            <w:proofErr w:type="spellStart"/>
            <w:r w:rsidRPr="006F3607">
              <w:t>Futu</w:t>
            </w:r>
            <w:r w:rsidRPr="006F3607">
              <w:softHyphen/>
              <w:t>rum</w:t>
            </w:r>
            <w:proofErr w:type="spellEnd"/>
            <w:r w:rsidRPr="006F3607">
              <w:t>, прида</w:t>
            </w:r>
            <w:r w:rsidRPr="006F3607">
              <w:softHyphen/>
              <w:t>точные пред</w:t>
            </w:r>
            <w:r w:rsidRPr="006F3607">
              <w:softHyphen/>
              <w:t>ложения при</w:t>
            </w:r>
            <w:r w:rsidRPr="006F3607">
              <w:softHyphen/>
              <w:t>чины в устной речи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выполнять письменные упражнения на закрепление грамматики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t xml:space="preserve">Заполнить </w:t>
            </w:r>
            <w:proofErr w:type="spellStart"/>
            <w:r w:rsidRPr="006F3607">
              <w:t>лексико-граммати-ческие</w:t>
            </w:r>
            <w:proofErr w:type="spellEnd"/>
            <w:r w:rsidRPr="006F3607">
              <w:t xml:space="preserve"> кар</w:t>
            </w:r>
            <w:r w:rsidRPr="006F3607">
              <w:softHyphen/>
              <w:t>точки для распозна</w:t>
            </w:r>
            <w:r w:rsidRPr="006F3607">
              <w:softHyphen/>
              <w:t>вания зна</w:t>
            </w:r>
            <w:r w:rsidRPr="006F3607">
              <w:softHyphen/>
              <w:t>чения гла</w:t>
            </w:r>
            <w:r w:rsidRPr="006F3607">
              <w:softHyphen/>
              <w:t xml:space="preserve">гола </w:t>
            </w:r>
            <w:proofErr w:type="spellStart"/>
            <w:r w:rsidRPr="006F3607">
              <w:t>wer</w:t>
            </w:r>
            <w:r w:rsidRPr="006F3607">
              <w:softHyphen/>
              <w:t>den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Упот</w:t>
            </w:r>
            <w:r w:rsidRPr="006F3607">
              <w:softHyphen/>
              <w:t>ребле</w:t>
            </w:r>
            <w:r w:rsidRPr="006F3607">
              <w:softHyphen/>
              <w:t xml:space="preserve">ние </w:t>
            </w:r>
            <w:proofErr w:type="spellStart"/>
            <w:r w:rsidRPr="006F3607">
              <w:t>weil</w:t>
            </w:r>
            <w:proofErr w:type="spellEnd"/>
            <w:r w:rsidRPr="006F3607">
              <w:t xml:space="preserve">, </w:t>
            </w:r>
            <w:proofErr w:type="spellStart"/>
            <w:r w:rsidRPr="006F3607">
              <w:t>da</w:t>
            </w:r>
            <w:proofErr w:type="spellEnd"/>
            <w:r w:rsidRPr="006F3607">
              <w:t>,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стр. 33, №11-12</w:t>
            </w:r>
          </w:p>
        </w:tc>
      </w:tr>
      <w:tr w:rsidR="006F3607" w:rsidRPr="006F3607" w:rsidTr="0067105C">
        <w:trPr>
          <w:trHeight w:hRule="exact" w:val="3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64.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Мы де</w:t>
            </w:r>
            <w:r w:rsidRPr="006F3607">
              <w:rPr>
                <w:spacing w:val="-2"/>
              </w:rPr>
              <w:softHyphen/>
              <w:t>лаем сооб</w:t>
            </w:r>
            <w:r w:rsidRPr="006F3607">
              <w:rPr>
                <w:spacing w:val="-2"/>
              </w:rPr>
              <w:softHyphen/>
              <w:t>щения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Урок развития устной речи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>Грамматика §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</w:t>
            </w:r>
            <w:r w:rsidRPr="006F3607">
              <w:softHyphen/>
              <w:t>нимать на слух монолог-высказы</w:t>
            </w:r>
            <w:r w:rsidRPr="006F3607">
              <w:softHyphen/>
              <w:t>вание «</w:t>
            </w:r>
            <w:proofErr w:type="spellStart"/>
            <w:r w:rsidRPr="006F3607">
              <w:t>Auf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dem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Lande</w:t>
            </w:r>
            <w:proofErr w:type="spellEnd"/>
            <w:r w:rsidRPr="006F3607"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  <w:r w:rsidRPr="006F3607">
              <w:t>Уметь вести диалогиче</w:t>
            </w:r>
            <w:r w:rsidRPr="006F3607">
              <w:softHyphen/>
              <w:t>ский рас</w:t>
            </w:r>
            <w:r w:rsidRPr="006F3607">
              <w:softHyphen/>
              <w:t>спрос, отве</w:t>
            </w:r>
            <w:r w:rsidRPr="006F3607">
              <w:softHyphen/>
              <w:t>чать на во</w:t>
            </w:r>
            <w:r w:rsidRPr="006F3607">
              <w:softHyphen/>
              <w:t>просы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пись</w:t>
            </w:r>
            <w:r w:rsidRPr="006F3607">
              <w:softHyphen/>
              <w:t>менно срав</w:t>
            </w:r>
            <w:r w:rsidRPr="006F3607">
              <w:softHyphen/>
              <w:t>нивать («Жизнь в деревне: преимущест</w:t>
            </w:r>
            <w:r w:rsidRPr="006F3607">
              <w:softHyphen/>
              <w:t>ва и недос</w:t>
            </w:r>
            <w:r w:rsidRPr="006F3607">
              <w:softHyphen/>
              <w:t>татки»)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t>Промежуточный.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Подгото</w:t>
            </w:r>
            <w:r w:rsidRPr="006F3607">
              <w:softHyphen/>
              <w:t>вить</w:t>
            </w:r>
          </w:p>
          <w:p w:rsidR="006F3607" w:rsidRPr="006F3607" w:rsidRDefault="006F3607" w:rsidP="006F3607">
            <w:pPr>
              <w:shd w:val="clear" w:color="auto" w:fill="FFFFFF"/>
            </w:pPr>
            <w:r w:rsidRPr="006F3607">
              <w:t>монолог-выска</w:t>
            </w:r>
            <w:r w:rsidRPr="006F3607">
              <w:softHyphen/>
              <w:t>зывание «</w:t>
            </w:r>
            <w:proofErr w:type="spellStart"/>
            <w:r w:rsidRPr="006F3607">
              <w:t>Auf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dem</w:t>
            </w:r>
            <w:proofErr w:type="spellEnd"/>
            <w:r w:rsidRPr="006F3607">
              <w:t xml:space="preserve"> </w:t>
            </w:r>
            <w:proofErr w:type="spellStart"/>
            <w:r w:rsidRPr="006F3607">
              <w:t>Lande</w:t>
            </w:r>
            <w:proofErr w:type="spellEnd"/>
            <w:r w:rsidRPr="006F3607">
              <w:t>» (5 пред</w:t>
            </w:r>
            <w:r w:rsidRPr="006F3607">
              <w:softHyphen/>
              <w:t>ложе</w:t>
            </w:r>
            <w:r w:rsidRPr="006F3607">
              <w:softHyphen/>
              <w:t>ний)</w:t>
            </w:r>
          </w:p>
        </w:tc>
      </w:tr>
      <w:tr w:rsidR="006F3607" w:rsidRPr="006F3607" w:rsidTr="0067105C">
        <w:trPr>
          <w:trHeight w:hRule="exact" w:val="312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65.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Мы слуша</w:t>
            </w:r>
            <w:r w:rsidRPr="006F3607">
              <w:rPr>
                <w:spacing w:val="-2"/>
              </w:rPr>
              <w:softHyphen/>
              <w:t>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 xml:space="preserve">Комбинированный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>Грамматика §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  <w:rPr>
                <w:spacing w:val="-2"/>
              </w:rPr>
            </w:pPr>
            <w:r w:rsidRPr="006F3607">
              <w:rPr>
                <w:spacing w:val="-2"/>
              </w:rPr>
              <w:t>Знакомство со сказкой «Кре</w:t>
            </w:r>
            <w:r w:rsidRPr="006F3607">
              <w:rPr>
                <w:spacing w:val="-2"/>
              </w:rPr>
              <w:softHyphen/>
              <w:t>стьянин и три сына»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</w:t>
            </w:r>
            <w:r w:rsidRPr="006F3607">
              <w:softHyphen/>
              <w:t>нимать на слух текст, выбирая главные факты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  <w:r w:rsidRPr="006F3607">
              <w:t>Уметь выска</w:t>
            </w:r>
            <w:r w:rsidRPr="006F3607">
              <w:softHyphen/>
              <w:t>зывать своё мнение о прослушан</w:t>
            </w:r>
            <w:r w:rsidRPr="006F3607">
              <w:softHyphen/>
              <w:t>ной сказке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делать записи при прослушивании текста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t>Тесты на проверку понимания прослу</w:t>
            </w:r>
            <w:r w:rsidRPr="006F3607">
              <w:softHyphen/>
              <w:t>шанного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Повто</w:t>
            </w:r>
            <w:r w:rsidRPr="006F3607">
              <w:softHyphen/>
              <w:t xml:space="preserve">рить порядок слов в </w:t>
            </w:r>
            <w:proofErr w:type="gramStart"/>
            <w:r w:rsidRPr="006F3607">
              <w:t>прида</w:t>
            </w:r>
            <w:r w:rsidRPr="006F3607">
              <w:softHyphen/>
              <w:t>точном</w:t>
            </w:r>
            <w:proofErr w:type="gramEnd"/>
            <w:r w:rsidRPr="006F3607">
              <w:t xml:space="preserve"> допол</w:t>
            </w:r>
            <w:r w:rsidRPr="006F3607">
              <w:softHyphen/>
              <w:t>нитель</w:t>
            </w:r>
            <w:r w:rsidRPr="006F3607">
              <w:softHyphen/>
              <w:t>ном</w:t>
            </w:r>
          </w:p>
          <w:p w:rsidR="006F3607" w:rsidRPr="006F3607" w:rsidRDefault="006F3607" w:rsidP="006F3607">
            <w:pPr>
              <w:shd w:val="clear" w:color="auto" w:fill="FFFFFF"/>
            </w:pPr>
            <w:proofErr w:type="gramStart"/>
            <w:r w:rsidRPr="006F3607">
              <w:t>предло</w:t>
            </w:r>
            <w:r w:rsidRPr="006F3607">
              <w:softHyphen/>
              <w:t>жении</w:t>
            </w:r>
            <w:proofErr w:type="gramEnd"/>
            <w:r w:rsidRPr="006F3607">
              <w:t>, стр. 140, №6-7</w:t>
            </w:r>
          </w:p>
        </w:tc>
      </w:tr>
      <w:tr w:rsidR="006F3607" w:rsidRPr="006F3607" w:rsidTr="0067105C">
        <w:trPr>
          <w:trHeight w:hRule="exact" w:val="312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66-67.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Мы ра</w:t>
            </w:r>
            <w:r w:rsidRPr="006F3607">
              <w:rPr>
                <w:spacing w:val="-2"/>
              </w:rPr>
              <w:softHyphen/>
              <w:t>ботали при</w:t>
            </w:r>
            <w:r w:rsidRPr="006F3607">
              <w:rPr>
                <w:spacing w:val="-2"/>
              </w:rPr>
              <w:softHyphen/>
              <w:t>лежно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Урок обобще</w:t>
            </w:r>
            <w:r w:rsidRPr="006F3607">
              <w:softHyphen/>
              <w:t>ния, повто</w:t>
            </w:r>
            <w:r w:rsidRPr="006F3607">
              <w:softHyphen/>
              <w:t xml:space="preserve">рения. 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Повторение </w:t>
            </w:r>
            <w:proofErr w:type="spellStart"/>
            <w:r w:rsidRPr="006F3607">
              <w:t>Futurum</w:t>
            </w:r>
            <w:proofErr w:type="spellEnd"/>
            <w:r w:rsidRPr="006F3607">
              <w:t xml:space="preserve"> I. Предложе</w:t>
            </w:r>
            <w:r w:rsidRPr="006F3607">
              <w:softHyphen/>
              <w:t>ния с сою</w:t>
            </w:r>
            <w:r w:rsidRPr="006F3607">
              <w:softHyphen/>
              <w:t xml:space="preserve">зами </w:t>
            </w:r>
            <w:proofErr w:type="spellStart"/>
            <w:r w:rsidRPr="006F3607">
              <w:t>dass</w:t>
            </w:r>
            <w:proofErr w:type="spellEnd"/>
            <w:r w:rsidRPr="006F3607">
              <w:t xml:space="preserve"> и </w:t>
            </w:r>
            <w:proofErr w:type="spellStart"/>
            <w:r w:rsidRPr="006F3607">
              <w:t>ob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</w:t>
            </w:r>
            <w:r w:rsidRPr="006F3607">
              <w:softHyphen/>
              <w:t>нимать на слух сообще</w:t>
            </w:r>
            <w:r w:rsidRPr="006F3607">
              <w:softHyphen/>
              <w:t>ния од</w:t>
            </w:r>
            <w:r w:rsidRPr="006F3607">
              <w:softHyphen/>
              <w:t>нокласс</w:t>
            </w:r>
            <w:r w:rsidRPr="006F3607">
              <w:softHyphen/>
              <w:t>ников по теме «В деревне»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  <w:r w:rsidRPr="006F3607">
              <w:t>Уметь бесе</w:t>
            </w:r>
            <w:r w:rsidRPr="006F3607">
              <w:softHyphen/>
              <w:t>довать по теме «До</w:t>
            </w:r>
            <w:r w:rsidRPr="006F3607">
              <w:softHyphen/>
              <w:t>машние жи</w:t>
            </w:r>
            <w:r w:rsidRPr="006F3607">
              <w:softHyphen/>
              <w:t>вотные, до</w:t>
            </w:r>
            <w:r w:rsidRPr="006F3607">
              <w:softHyphen/>
              <w:t>машняя пти</w:t>
            </w:r>
            <w:r w:rsidRPr="006F3607">
              <w:softHyphen/>
              <w:t>ца, работа в деревне»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  <w:r w:rsidRPr="006F3607">
              <w:t>Уметь читать текст с понимани</w:t>
            </w:r>
            <w:r w:rsidRPr="006F3607">
              <w:softHyphen/>
              <w:t>ем основного со</w:t>
            </w:r>
            <w:r w:rsidRPr="006F3607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выполнять упражнение «Вставьте пропущенные буквы»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proofErr w:type="spellStart"/>
            <w:r w:rsidRPr="006F3607">
              <w:t>Лексико-граматиче-ские</w:t>
            </w:r>
            <w:proofErr w:type="spellEnd"/>
            <w:r w:rsidRPr="006F3607">
              <w:t xml:space="preserve"> кар</w:t>
            </w:r>
            <w:r w:rsidRPr="006F3607">
              <w:softHyphen/>
              <w:t>точки для повторения придаточ</w:t>
            </w:r>
            <w:r w:rsidRPr="006F3607">
              <w:softHyphen/>
              <w:t>ных допол</w:t>
            </w:r>
            <w:r w:rsidRPr="006F3607">
              <w:softHyphen/>
              <w:t>нительных предложе</w:t>
            </w:r>
            <w:r w:rsidRPr="006F3607">
              <w:softHyphen/>
              <w:t>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Упр.9 </w:t>
            </w:r>
            <w:proofErr w:type="spellStart"/>
            <w:r w:rsidRPr="006F3607">
              <w:t>д</w:t>
            </w:r>
            <w:proofErr w:type="spellEnd"/>
            <w:r w:rsidRPr="006F3607">
              <w:t>, с144</w:t>
            </w:r>
          </w:p>
        </w:tc>
      </w:tr>
      <w:tr w:rsidR="006F3607" w:rsidRPr="006F3607" w:rsidTr="0067105C">
        <w:trPr>
          <w:trHeight w:hRule="exact" w:val="36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68.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Каким будет село в буду</w:t>
            </w:r>
            <w:r w:rsidRPr="006F3607">
              <w:rPr>
                <w:spacing w:val="-2"/>
              </w:rPr>
              <w:softHyphen/>
              <w:t>щем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proofErr w:type="spellStart"/>
            <w:r w:rsidRPr="006F3607">
              <w:t>Инфор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proofErr w:type="spellStart"/>
            <w:r w:rsidRPr="006F3607">
              <w:t>мацион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но-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proofErr w:type="spellStart"/>
            <w:r w:rsidRPr="006F3607">
              <w:t>обу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чающий</w:t>
            </w:r>
          </w:p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>Грамматика §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  <w:rPr>
                <w:spacing w:val="-2"/>
              </w:rPr>
            </w:pPr>
            <w:r w:rsidRPr="006F3607">
              <w:rPr>
                <w:spacing w:val="-2"/>
              </w:rPr>
              <w:t>Информация о празднике урожая в Германии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  <w:r w:rsidRPr="006F3607">
              <w:t>Уметь делать монологиче</w:t>
            </w:r>
            <w:r w:rsidRPr="006F3607">
              <w:softHyphen/>
              <w:t>ское выска</w:t>
            </w:r>
            <w:r w:rsidRPr="006F3607">
              <w:softHyphen/>
              <w:t>зывание по теме «Дерев</w:t>
            </w:r>
            <w:r w:rsidRPr="006F3607">
              <w:softHyphen/>
              <w:t>ня будущего»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Подгото</w:t>
            </w:r>
            <w:r w:rsidRPr="006F3607">
              <w:softHyphen/>
              <w:t xml:space="preserve">виться </w:t>
            </w:r>
            <w:proofErr w:type="gramStart"/>
            <w:r w:rsidRPr="006F3607">
              <w:t>к</w:t>
            </w:r>
            <w:proofErr w:type="gramEnd"/>
            <w:r w:rsidRPr="006F3607">
              <w:t xml:space="preserve"> </w:t>
            </w:r>
            <w:proofErr w:type="gramStart"/>
            <w:r w:rsidRPr="006F3607">
              <w:t>контроль</w:t>
            </w:r>
            <w:proofErr w:type="gramEnd"/>
            <w:r w:rsidRPr="006F3607">
              <w:t xml:space="preserve"> ной ра</w:t>
            </w:r>
            <w:r w:rsidRPr="006F3607">
              <w:softHyphen/>
              <w:t>боте по теме «В дерев</w:t>
            </w:r>
            <w:r w:rsidRPr="006F3607">
              <w:softHyphen/>
              <w:t>не»</w:t>
            </w:r>
          </w:p>
        </w:tc>
      </w:tr>
      <w:tr w:rsidR="006F3607" w:rsidRPr="006F3607" w:rsidTr="0067105C">
        <w:trPr>
          <w:trHeight w:hRule="exact" w:val="270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69.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Проверочная работа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Кон</w:t>
            </w:r>
            <w:r w:rsidRPr="006F3607">
              <w:softHyphen/>
              <w:t>троль полу</w:t>
            </w:r>
            <w:r w:rsidRPr="006F3607">
              <w:softHyphen/>
              <w:t>ченных знаний и умений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>Грамматика §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Знать и по</w:t>
            </w:r>
            <w:r w:rsidRPr="006F3607">
              <w:softHyphen/>
              <w:t>нимать ос</w:t>
            </w:r>
            <w:r w:rsidRPr="006F3607">
              <w:softHyphen/>
              <w:t>новные зна</w:t>
            </w:r>
            <w:r w:rsidRPr="006F3607">
              <w:softHyphen/>
              <w:t>чения новых слов, слово</w:t>
            </w:r>
            <w:r w:rsidRPr="006F3607">
              <w:softHyphen/>
              <w:t>сочетаний, признаки грамматиче</w:t>
            </w:r>
            <w:r w:rsidRPr="006F3607">
              <w:softHyphen/>
              <w:t>ских явлений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proofErr w:type="spellStart"/>
            <w:r w:rsidRPr="006F3607">
              <w:t>Итоговый</w:t>
            </w:r>
            <w:proofErr w:type="gramStart"/>
            <w:r w:rsidRPr="006F3607">
              <w:t>.П</w:t>
            </w:r>
            <w:proofErr w:type="gramEnd"/>
            <w:r w:rsidRPr="006F3607">
              <w:t>роверочная</w:t>
            </w:r>
            <w:proofErr w:type="spellEnd"/>
            <w:r w:rsidRPr="006F3607">
              <w:t xml:space="preserve"> работа по языковому и речевому материалу </w:t>
            </w:r>
            <w:r w:rsidRPr="006F3607">
              <w:rPr>
                <w:spacing w:val="-3"/>
              </w:rPr>
              <w:t>§ 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Работа над ошибками</w:t>
            </w:r>
          </w:p>
        </w:tc>
      </w:tr>
      <w:tr w:rsidR="006F3607" w:rsidRPr="006F3607" w:rsidTr="0067105C">
        <w:trPr>
          <w:trHeight w:hRule="exact" w:val="13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70-71.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/>
            </w:pPr>
            <w:r w:rsidRPr="006F3607">
              <w:t>Резерв</w:t>
            </w:r>
            <w:r w:rsidRPr="006F3607">
              <w:softHyphen/>
              <w:t>ные уроки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5"/>
              <w:rPr>
                <w:spacing w:val="-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hanging="10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2" w:hanging="5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</w:tr>
      <w:tr w:rsidR="006F3607" w:rsidRPr="006F3607" w:rsidTr="0067105C">
        <w:trPr>
          <w:trHeight w:hRule="exact" w:val="514"/>
        </w:trPr>
        <w:tc>
          <w:tcPr>
            <w:tcW w:w="16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b/>
                <w:i/>
              </w:rPr>
            </w:pPr>
            <w:r w:rsidRPr="006F3607">
              <w:rPr>
                <w:b/>
                <w:bCs/>
                <w:i/>
                <w:lang w:val="en-US"/>
              </w:rPr>
              <w:t>V</w:t>
            </w:r>
            <w:r w:rsidRPr="006F3607">
              <w:rPr>
                <w:b/>
                <w:bCs/>
                <w:i/>
              </w:rPr>
              <w:t>. МЫ ЗАБОТИМСЯ О НАШЕЙ ПЛАНЕТЕ ЗЕМЛЯ (14 часов)</w:t>
            </w:r>
          </w:p>
        </w:tc>
      </w:tr>
      <w:tr w:rsidR="006F3607" w:rsidRPr="006F3607" w:rsidTr="0067105C">
        <w:trPr>
          <w:trHeight w:hRule="exact" w:val="563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72.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 xml:space="preserve">Наша </w:t>
            </w:r>
            <w:r w:rsidRPr="006F3607">
              <w:rPr>
                <w:spacing w:val="-5"/>
              </w:rPr>
              <w:t xml:space="preserve">планета </w:t>
            </w:r>
            <w:r w:rsidRPr="006F3607">
              <w:rPr>
                <w:spacing w:val="-2"/>
              </w:rPr>
              <w:t>в опас</w:t>
            </w:r>
            <w:r w:rsidRPr="006F3607">
              <w:rPr>
                <w:spacing w:val="-2"/>
              </w:rPr>
              <w:softHyphen/>
            </w:r>
            <w:r w:rsidRPr="006F3607">
              <w:t>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</w:pPr>
            <w:r w:rsidRPr="006F3607">
              <w:rPr>
                <w:spacing w:val="-6"/>
              </w:rPr>
              <w:t xml:space="preserve">Вводный </w:t>
            </w:r>
            <w:r w:rsidRPr="006F3607">
              <w:rPr>
                <w:spacing w:val="-1"/>
              </w:rPr>
              <w:t xml:space="preserve">урок по </w:t>
            </w:r>
            <w:r w:rsidRPr="006F3607">
              <w:t>теме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  <w:r w:rsidRPr="006F3607">
              <w:rPr>
                <w:spacing w:val="-8"/>
                <w:lang w:val="de-DE"/>
              </w:rPr>
              <w:t>Der Sauer</w:t>
            </w:r>
            <w:r w:rsidRPr="006F3607">
              <w:rPr>
                <w:spacing w:val="-8"/>
                <w:lang w:val="de-DE"/>
              </w:rPr>
              <w:softHyphen/>
            </w:r>
            <w:r w:rsidRPr="006F3607">
              <w:rPr>
                <w:spacing w:val="-7"/>
                <w:lang w:val="de-DE"/>
              </w:rPr>
              <w:t xml:space="preserve">regen, die </w:t>
            </w:r>
            <w:r w:rsidRPr="006F3607">
              <w:rPr>
                <w:lang w:val="de-DE"/>
              </w:rPr>
              <w:t>Luftver</w:t>
            </w:r>
            <w:r w:rsidRPr="006F3607">
              <w:rPr>
                <w:lang w:val="de-DE"/>
              </w:rPr>
              <w:softHyphen/>
              <w:t>schmut</w:t>
            </w:r>
            <w:r w:rsidRPr="006F3607">
              <w:rPr>
                <w:lang w:val="de-DE"/>
              </w:rPr>
              <w:softHyphen/>
              <w:t xml:space="preserve">zung, die </w:t>
            </w:r>
            <w:proofErr w:type="spellStart"/>
            <w:r w:rsidRPr="006F3607">
              <w:rPr>
                <w:spacing w:val="-6"/>
                <w:lang w:val="de-DE"/>
              </w:rPr>
              <w:t>Wasserver-</w:t>
            </w:r>
            <w:r w:rsidRPr="006F3607">
              <w:rPr>
                <w:spacing w:val="-12"/>
                <w:lang w:val="de-DE"/>
              </w:rPr>
              <w:t>schmutzung</w:t>
            </w:r>
            <w:proofErr w:type="spellEnd"/>
            <w:r w:rsidRPr="006F3607">
              <w:rPr>
                <w:spacing w:val="-12"/>
                <w:lang w:val="de-DE"/>
              </w:rPr>
              <w:t xml:space="preserve">, </w:t>
            </w:r>
            <w:r w:rsidRPr="006F3607">
              <w:rPr>
                <w:spacing w:val="-6"/>
                <w:lang w:val="de-DE"/>
              </w:rPr>
              <w:t>die Zerstö</w:t>
            </w:r>
            <w:r w:rsidRPr="006F3607">
              <w:rPr>
                <w:spacing w:val="-6"/>
                <w:lang w:val="de-DE"/>
              </w:rPr>
              <w:softHyphen/>
            </w:r>
            <w:r w:rsidRPr="006F3607">
              <w:rPr>
                <w:lang w:val="de-DE"/>
              </w:rPr>
              <w:t xml:space="preserve">rung, der Stoff, </w:t>
            </w:r>
            <w:r w:rsidRPr="006F3607">
              <w:rPr>
                <w:spacing w:val="-7"/>
                <w:lang w:val="de-DE"/>
              </w:rPr>
              <w:t xml:space="preserve">schädlich, </w:t>
            </w:r>
            <w:r w:rsidRPr="006F3607">
              <w:rPr>
                <w:spacing w:val="-8"/>
                <w:lang w:val="de-DE"/>
              </w:rPr>
              <w:t xml:space="preserve">die Lunge, </w:t>
            </w:r>
            <w:r w:rsidRPr="006F3607">
              <w:rPr>
                <w:spacing w:val="-6"/>
                <w:lang w:val="de-DE"/>
              </w:rPr>
              <w:t>das Grund</w:t>
            </w:r>
            <w:r w:rsidRPr="006F3607">
              <w:rPr>
                <w:spacing w:val="-6"/>
                <w:lang w:val="de-DE"/>
              </w:rPr>
              <w:softHyphen/>
            </w:r>
            <w:r w:rsidRPr="006F3607">
              <w:rPr>
                <w:lang w:val="de-DE"/>
              </w:rPr>
              <w:t>wasser, einatmen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</w:pPr>
            <w:r w:rsidRPr="006F3607">
              <w:rPr>
                <w:spacing w:val="-5"/>
              </w:rPr>
              <w:t>Структура немецкого простого предложения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Окружающая среда в опасности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2"/>
              </w:rPr>
              <w:t xml:space="preserve">Знать и уметь </w:t>
            </w:r>
            <w:r w:rsidRPr="006F3607">
              <w:rPr>
                <w:spacing w:val="-1"/>
              </w:rPr>
              <w:t>использовать новую лекси</w:t>
            </w:r>
            <w:r w:rsidRPr="006F3607">
              <w:rPr>
                <w:spacing w:val="-1"/>
              </w:rPr>
              <w:softHyphen/>
            </w:r>
            <w:r w:rsidRPr="006F3607">
              <w:t>ку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</w:pPr>
            <w:r w:rsidRPr="006F3607">
              <w:rPr>
                <w:spacing w:val="-2"/>
              </w:rPr>
              <w:t>Уметь читать тек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>сты с полным по</w:t>
            </w:r>
            <w:r w:rsidRPr="006F3607">
              <w:rPr>
                <w:spacing w:val="-1"/>
              </w:rPr>
              <w:softHyphen/>
              <w:t xml:space="preserve">ниманием </w:t>
            </w:r>
            <w:proofErr w:type="gramStart"/>
            <w:r w:rsidRPr="006F3607">
              <w:rPr>
                <w:spacing w:val="-1"/>
              </w:rPr>
              <w:t>прочи</w:t>
            </w:r>
            <w:r w:rsidRPr="006F3607">
              <w:rPr>
                <w:spacing w:val="-1"/>
              </w:rPr>
              <w:softHyphen/>
            </w:r>
            <w:r w:rsidRPr="006F3607">
              <w:t>танного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Текущий. Ответы на вопросы к тексту.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 xml:space="preserve">Уметь </w:t>
            </w:r>
            <w:r w:rsidRPr="006F3607">
              <w:rPr>
                <w:spacing w:val="-7"/>
              </w:rPr>
              <w:t>дать раз</w:t>
            </w:r>
            <w:r w:rsidRPr="006F3607">
              <w:rPr>
                <w:spacing w:val="-7"/>
              </w:rPr>
              <w:softHyphen/>
            </w:r>
            <w:r w:rsidRPr="006F3607">
              <w:rPr>
                <w:spacing w:val="-11"/>
              </w:rPr>
              <w:t xml:space="preserve">вернутый </w:t>
            </w:r>
            <w:r w:rsidRPr="006F3607">
              <w:rPr>
                <w:spacing w:val="-7"/>
              </w:rPr>
              <w:t xml:space="preserve">ответ на </w:t>
            </w:r>
            <w:r w:rsidRPr="006F3607">
              <w:t xml:space="preserve">вопрос «Что </w:t>
            </w:r>
            <w:r w:rsidRPr="006F3607">
              <w:rPr>
                <w:spacing w:val="-8"/>
              </w:rPr>
              <w:t>находит</w:t>
            </w:r>
            <w:r w:rsidRPr="006F3607">
              <w:rPr>
                <w:spacing w:val="-8"/>
              </w:rPr>
              <w:softHyphen/>
            </w:r>
            <w:r w:rsidRPr="006F3607">
              <w:t>ся в опасно</w:t>
            </w:r>
            <w:r w:rsidRPr="006F3607">
              <w:softHyphen/>
              <w:t xml:space="preserve">сти на нашей </w:t>
            </w:r>
            <w:r w:rsidRPr="006F3607">
              <w:rPr>
                <w:spacing w:val="-9"/>
              </w:rPr>
              <w:t xml:space="preserve">планете </w:t>
            </w:r>
            <w:r w:rsidRPr="006F3607">
              <w:t>и поче</w:t>
            </w:r>
            <w:r w:rsidRPr="006F3607">
              <w:softHyphen/>
              <w:t>му?»</w:t>
            </w:r>
          </w:p>
        </w:tc>
      </w:tr>
      <w:tr w:rsidR="006F3607" w:rsidRPr="006F3607" w:rsidTr="0067105C">
        <w:trPr>
          <w:trHeight w:hRule="exact" w:val="343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73.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Что может привес</w:t>
            </w:r>
            <w:r w:rsidRPr="006F3607">
              <w:softHyphen/>
              <w:t>ти пла</w:t>
            </w:r>
            <w:r w:rsidRPr="006F3607">
              <w:softHyphen/>
              <w:t>нету к катаст</w:t>
            </w:r>
            <w:r w:rsidRPr="006F3607">
              <w:softHyphen/>
              <w:t>рофе?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Инфор</w:t>
            </w:r>
            <w:proofErr w:type="spellEnd"/>
            <w:r w:rsidRPr="006F3607">
              <w:rPr>
                <w:spacing w:val="-6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мацион</w:t>
            </w:r>
            <w:proofErr w:type="spellEnd"/>
            <w:r w:rsidRPr="006F3607">
              <w:rPr>
                <w:spacing w:val="-6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но-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обу</w:t>
            </w:r>
            <w:proofErr w:type="spellEnd"/>
            <w:r w:rsidRPr="006F3607">
              <w:rPr>
                <w:spacing w:val="-6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чающий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8"/>
                <w:lang w:val="de-DE"/>
              </w:rPr>
            </w:pPr>
            <w:r w:rsidRPr="006F3607">
              <w:rPr>
                <w:spacing w:val="-8"/>
                <w:lang w:val="de-DE"/>
              </w:rPr>
              <w:t>Die Natur, in Gefahr sein, be</w:t>
            </w:r>
            <w:r w:rsidRPr="006F3607">
              <w:rPr>
                <w:spacing w:val="-8"/>
                <w:lang w:val="de-DE"/>
              </w:rPr>
              <w:softHyphen/>
              <w:t>drohen, das Abgas, atmen, giftig, aus</w:t>
            </w:r>
            <w:r w:rsidRPr="006F3607">
              <w:rPr>
                <w:spacing w:val="-8"/>
                <w:lang w:val="de-DE"/>
              </w:rPr>
              <w:softHyphen/>
              <w:t>sterben der Unfall, das Ab</w:t>
            </w:r>
            <w:r w:rsidRPr="006F3607">
              <w:rPr>
                <w:spacing w:val="-8"/>
                <w:lang w:val="de-DE"/>
              </w:rPr>
              <w:softHyphen/>
              <w:t>wasser, der Abfall, das Ozon, das Ozonloch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  <w:rPr>
                <w:spacing w:val="-5"/>
              </w:rPr>
            </w:pPr>
            <w:r w:rsidRPr="006F3607">
              <w:rPr>
                <w:spacing w:val="-5"/>
              </w:rPr>
              <w:t>Придаточные предложения дополнения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понимать на слух стихотворения (упр.7, стр.157)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Уметь обме</w:t>
            </w:r>
            <w:r w:rsidRPr="006F3607">
              <w:rPr>
                <w:spacing w:val="-2"/>
              </w:rPr>
              <w:softHyphen/>
              <w:t>ниваться ин</w:t>
            </w:r>
            <w:r w:rsidRPr="006F3607">
              <w:rPr>
                <w:spacing w:val="-2"/>
              </w:rPr>
              <w:softHyphen/>
              <w:t xml:space="preserve">формацией по </w:t>
            </w:r>
            <w:proofErr w:type="gramStart"/>
            <w:r w:rsidRPr="006F3607">
              <w:rPr>
                <w:spacing w:val="-2"/>
              </w:rPr>
              <w:t>прочитан</w:t>
            </w:r>
            <w:r w:rsidRPr="006F3607">
              <w:rPr>
                <w:spacing w:val="-2"/>
              </w:rPr>
              <w:softHyphen/>
              <w:t>ному</w:t>
            </w:r>
            <w:proofErr w:type="gramEnd"/>
            <w:r w:rsidRPr="006F3607">
              <w:rPr>
                <w:spacing w:val="-2"/>
              </w:rPr>
              <w:t xml:space="preserve"> в группах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  <w:rPr>
                <w:spacing w:val="-2"/>
              </w:rPr>
            </w:pPr>
            <w:r w:rsidRPr="006F3607">
              <w:rPr>
                <w:spacing w:val="-2"/>
              </w:rPr>
              <w:t>Уметь найти ин</w:t>
            </w:r>
            <w:r w:rsidRPr="006F3607">
              <w:rPr>
                <w:spacing w:val="-2"/>
              </w:rPr>
              <w:softHyphen/>
              <w:t>формацию в тек</w:t>
            </w:r>
            <w:r w:rsidRPr="006F3607">
              <w:rPr>
                <w:spacing w:val="-2"/>
              </w:rPr>
              <w:softHyphen/>
              <w:t>сте, необходимую для ответа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дать развернутый ответ на во</w:t>
            </w:r>
            <w:r w:rsidRPr="006F3607">
              <w:softHyphen/>
              <w:t>прос «Как может чело</w:t>
            </w:r>
            <w:r w:rsidRPr="006F3607">
              <w:softHyphen/>
              <w:t xml:space="preserve">век спасти себя от </w:t>
            </w:r>
            <w:proofErr w:type="spellStart"/>
            <w:r w:rsidRPr="006F3607">
              <w:t>эко</w:t>
            </w:r>
            <w:r w:rsidRPr="006F3607">
              <w:softHyphen/>
              <w:t>катастро</w:t>
            </w:r>
            <w:r w:rsidRPr="006F3607">
              <w:softHyphen/>
              <w:t>фы</w:t>
            </w:r>
            <w:proofErr w:type="spellEnd"/>
            <w:r w:rsidRPr="006F3607">
              <w:t>?»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Выучить стихо</w:t>
            </w:r>
            <w:r w:rsidRPr="006F3607">
              <w:softHyphen/>
              <w:t>творение наи</w:t>
            </w:r>
            <w:r w:rsidRPr="006F3607">
              <w:softHyphen/>
              <w:t>зусть, упр. 7, стр. 157</w:t>
            </w:r>
          </w:p>
        </w:tc>
      </w:tr>
      <w:tr w:rsidR="006F3607" w:rsidRPr="006F3607" w:rsidTr="0067105C">
        <w:trPr>
          <w:trHeight w:hRule="exact" w:val="37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74.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Что мы должны сде</w:t>
            </w:r>
            <w:r w:rsidRPr="006F3607">
              <w:softHyphen/>
              <w:t>лать, чтобы защи</w:t>
            </w:r>
            <w:r w:rsidRPr="006F3607">
              <w:softHyphen/>
              <w:t>тить приро</w:t>
            </w:r>
            <w:r w:rsidRPr="006F3607">
              <w:softHyphen/>
              <w:t>ду?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Урок развития устной моноло</w:t>
            </w:r>
            <w:r w:rsidRPr="006F3607">
              <w:rPr>
                <w:spacing w:val="-6"/>
              </w:rPr>
              <w:softHyphen/>
              <w:t>гической речи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8"/>
                <w:lang w:val="de-DE"/>
              </w:rPr>
            </w:pPr>
            <w:r w:rsidRPr="006F3607">
              <w:rPr>
                <w:spacing w:val="-8"/>
                <w:lang w:val="de-DE"/>
              </w:rPr>
              <w:t>Sich um (Akk.) kümmern, der Becher, die Alufolie, die Dose(-n), die Büchse(-n), die Müllton</w:t>
            </w:r>
            <w:r w:rsidRPr="006F3607">
              <w:rPr>
                <w:spacing w:val="-8"/>
                <w:lang w:val="de-DE"/>
              </w:rPr>
              <w:softHyphen/>
              <w:t>ne, sich vor (Dat.) ret</w:t>
            </w:r>
            <w:r w:rsidRPr="006F3607">
              <w:rPr>
                <w:spacing w:val="-8"/>
                <w:lang w:val="de-DE"/>
              </w:rPr>
              <w:softHyphen/>
              <w:t>ten, schüt</w:t>
            </w:r>
            <w:r w:rsidRPr="006F3607">
              <w:rPr>
                <w:spacing w:val="-8"/>
                <w:lang w:val="de-DE"/>
              </w:rPr>
              <w:softHyphen/>
              <w:t>zen vor (Dat.)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  <w:rPr>
                <w:spacing w:val="-5"/>
              </w:rPr>
            </w:pPr>
            <w:r w:rsidRPr="006F3607">
              <w:rPr>
                <w:spacing w:val="-5"/>
              </w:rPr>
              <w:t>Трениро</w:t>
            </w:r>
            <w:r w:rsidRPr="006F3607">
              <w:rPr>
                <w:spacing w:val="-5"/>
              </w:rPr>
              <w:softHyphen/>
              <w:t>вать упот</w:t>
            </w:r>
            <w:r w:rsidRPr="006F3607">
              <w:rPr>
                <w:spacing w:val="-5"/>
              </w:rPr>
              <w:softHyphen/>
              <w:t>ребление придаточ</w:t>
            </w:r>
            <w:r w:rsidRPr="006F3607">
              <w:rPr>
                <w:spacing w:val="-5"/>
              </w:rPr>
              <w:softHyphen/>
              <w:t>ных пред</w:t>
            </w:r>
            <w:r w:rsidRPr="006F3607">
              <w:rPr>
                <w:spacing w:val="-5"/>
              </w:rPr>
              <w:softHyphen/>
              <w:t>ложений причины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Видеомате</w:t>
            </w:r>
            <w:r w:rsidRPr="006F3607">
              <w:softHyphen/>
              <w:t>риалы «Эко</w:t>
            </w:r>
            <w:r w:rsidRPr="006F3607">
              <w:softHyphen/>
              <w:t>логия и акции немецких де</w:t>
            </w:r>
            <w:r w:rsidRPr="006F3607">
              <w:softHyphen/>
              <w:t>тей в защиту природы»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Уметь выска</w:t>
            </w:r>
            <w:r w:rsidRPr="006F3607">
              <w:rPr>
                <w:spacing w:val="-2"/>
              </w:rPr>
              <w:softHyphen/>
              <w:t>зываться на базе прочи</w:t>
            </w:r>
            <w:r w:rsidRPr="006F3607">
              <w:rPr>
                <w:spacing w:val="-2"/>
              </w:rPr>
              <w:softHyphen/>
              <w:t>танного, вы</w:t>
            </w:r>
            <w:r w:rsidRPr="006F3607">
              <w:rPr>
                <w:spacing w:val="-2"/>
              </w:rPr>
              <w:softHyphen/>
              <w:t>ражать свое мнение, аргу</w:t>
            </w:r>
            <w:r w:rsidRPr="006F3607">
              <w:rPr>
                <w:spacing w:val="-2"/>
              </w:rPr>
              <w:softHyphen/>
              <w:t>ментируя 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  <w:rPr>
                <w:spacing w:val="-2"/>
              </w:rPr>
            </w:pPr>
            <w:r w:rsidRPr="006F3607">
              <w:rPr>
                <w:spacing w:val="-2"/>
              </w:rPr>
              <w:t>Читать с понима</w:t>
            </w:r>
            <w:r w:rsidRPr="006F3607">
              <w:rPr>
                <w:spacing w:val="-2"/>
              </w:rPr>
              <w:softHyphen/>
              <w:t>нием основного содержания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запол</w:t>
            </w:r>
            <w:r w:rsidRPr="006F3607">
              <w:softHyphen/>
              <w:t>нять таблицу «Что в опас</w:t>
            </w:r>
            <w:r w:rsidRPr="006F3607">
              <w:softHyphen/>
              <w:t>ности и по</w:t>
            </w:r>
            <w:r w:rsidRPr="006F3607">
              <w:softHyphen/>
              <w:t>чему?»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Словарный 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Стр.150, упр.2е</w:t>
            </w:r>
          </w:p>
        </w:tc>
      </w:tr>
      <w:tr w:rsidR="006F3607" w:rsidRPr="006F3607" w:rsidTr="0067105C">
        <w:trPr>
          <w:trHeight w:hRule="exact" w:val="30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75.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 xml:space="preserve">Мы учим новые слова и </w:t>
            </w:r>
            <w:proofErr w:type="spellStart"/>
            <w:proofErr w:type="gramStart"/>
            <w:r w:rsidRPr="006F3607">
              <w:t>слово-сочета</w:t>
            </w:r>
            <w:r w:rsidRPr="006F3607">
              <w:softHyphen/>
              <w:t>ния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Урок закреп</w:t>
            </w:r>
            <w:r w:rsidRPr="006F3607">
              <w:rPr>
                <w:spacing w:val="-6"/>
              </w:rPr>
              <w:softHyphen/>
              <w:t>ления лексики и грам</w:t>
            </w:r>
            <w:r w:rsidRPr="006F3607">
              <w:rPr>
                <w:spacing w:val="-6"/>
              </w:rPr>
              <w:softHyphen/>
              <w:t>матики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8"/>
              </w:rPr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  <w:rPr>
                <w:spacing w:val="-5"/>
              </w:rPr>
            </w:pPr>
            <w:r w:rsidRPr="006F3607">
              <w:rPr>
                <w:spacing w:val="-5"/>
              </w:rPr>
              <w:t>Управление глаголов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Уметь упот</w:t>
            </w:r>
            <w:r w:rsidRPr="006F3607">
              <w:rPr>
                <w:spacing w:val="-2"/>
              </w:rPr>
              <w:softHyphen/>
              <w:t>реблять в речи новые лексические единицы и грамматиче</w:t>
            </w:r>
            <w:r w:rsidRPr="006F3607">
              <w:rPr>
                <w:spacing w:val="-2"/>
              </w:rPr>
              <w:softHyphen/>
              <w:t>ский материал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  <w:rPr>
                <w:spacing w:val="-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proofErr w:type="spellStart"/>
            <w:r w:rsidRPr="006F3607">
              <w:t>Лексико-граммати-ческие</w:t>
            </w:r>
            <w:proofErr w:type="spellEnd"/>
            <w:r w:rsidRPr="006F3607">
              <w:t xml:space="preserve"> кар</w:t>
            </w:r>
            <w:r w:rsidRPr="006F3607">
              <w:softHyphen/>
              <w:t>точки. Придаточ</w:t>
            </w:r>
            <w:r w:rsidRPr="006F3607">
              <w:softHyphen/>
              <w:t>ные пред</w:t>
            </w:r>
            <w:r w:rsidRPr="006F3607">
              <w:softHyphen/>
              <w:t>ложения причины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Стр.169, упр.9</w:t>
            </w:r>
          </w:p>
        </w:tc>
      </w:tr>
      <w:tr w:rsidR="006F3607" w:rsidRPr="006F3607" w:rsidTr="0067105C">
        <w:trPr>
          <w:trHeight w:hRule="exact" w:val="307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76.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Мы ра</w:t>
            </w:r>
            <w:r w:rsidRPr="006F3607">
              <w:softHyphen/>
              <w:t xml:space="preserve">ботаем </w:t>
            </w:r>
            <w:proofErr w:type="gramStart"/>
            <w:r w:rsidRPr="006F3607">
              <w:t>над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грамма</w:t>
            </w:r>
            <w:r w:rsidRPr="006F3607">
              <w:softHyphen/>
              <w:t>тикой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Грамма-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тико</w:t>
            </w:r>
            <w:proofErr w:type="spellEnd"/>
            <w:r w:rsidRPr="006F3607">
              <w:rPr>
                <w:spacing w:val="-6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ориен</w:t>
            </w:r>
            <w:proofErr w:type="spellEnd"/>
            <w:r w:rsidRPr="006F3607">
              <w:rPr>
                <w:spacing w:val="-6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proofErr w:type="spellStart"/>
            <w:r w:rsidRPr="006F3607">
              <w:rPr>
                <w:spacing w:val="-6"/>
              </w:rPr>
              <w:t>тиро</w:t>
            </w:r>
            <w:proofErr w:type="spellEnd"/>
            <w:r w:rsidRPr="006F3607">
              <w:rPr>
                <w:spacing w:val="-6"/>
              </w:rPr>
              <w:t>-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ванный</w:t>
            </w:r>
          </w:p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  <w:rPr>
                <w:spacing w:val="-5"/>
              </w:rPr>
            </w:pPr>
            <w:r w:rsidRPr="006F3607">
              <w:rPr>
                <w:spacing w:val="-5"/>
              </w:rPr>
              <w:t>Структура сложного предложения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Уметь употреблять в речи сложноподчиненные предложения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  <w:rPr>
                <w:spacing w:val="-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опре</w:t>
            </w:r>
            <w:r w:rsidRPr="006F3607">
              <w:softHyphen/>
              <w:t>делить тип придаточных предложений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Приду</w:t>
            </w:r>
            <w:r w:rsidRPr="006F3607">
              <w:softHyphen/>
              <w:t>мать и само</w:t>
            </w:r>
            <w:r w:rsidRPr="006F3607">
              <w:softHyphen/>
              <w:t>стоя</w:t>
            </w:r>
            <w:r w:rsidRPr="006F3607">
              <w:softHyphen/>
              <w:t>тельно записать 5</w:t>
            </w:r>
          </w:p>
          <w:p w:rsidR="006F3607" w:rsidRPr="006F3607" w:rsidRDefault="006F3607" w:rsidP="006F3607">
            <w:pPr>
              <w:shd w:val="clear" w:color="auto" w:fill="FFFFFF"/>
              <w:ind w:hanging="10"/>
            </w:pPr>
            <w:proofErr w:type="spellStart"/>
            <w:proofErr w:type="gramStart"/>
            <w:r w:rsidRPr="006F3607">
              <w:t>сложно-подчи</w:t>
            </w:r>
            <w:r w:rsidRPr="006F3607">
              <w:softHyphen/>
              <w:t>ненных</w:t>
            </w:r>
            <w:proofErr w:type="spellEnd"/>
            <w:proofErr w:type="gramEnd"/>
            <w:r w:rsidRPr="006F3607">
              <w:t xml:space="preserve"> предло</w:t>
            </w:r>
            <w:r w:rsidRPr="006F3607">
              <w:softHyphen/>
              <w:t>жений, стр.171, упр.8</w:t>
            </w:r>
          </w:p>
        </w:tc>
      </w:tr>
      <w:tr w:rsidR="006F3607" w:rsidRPr="006F3607" w:rsidTr="0067105C">
        <w:trPr>
          <w:trHeight w:hRule="exact" w:val="345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77.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Участие детей в защите окру</w:t>
            </w:r>
            <w:r w:rsidRPr="006F3607">
              <w:softHyphen/>
              <w:t>жающей среды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Урок обобще</w:t>
            </w:r>
            <w:r w:rsidRPr="006F3607">
              <w:rPr>
                <w:spacing w:val="-6"/>
              </w:rPr>
              <w:softHyphen/>
              <w:t>ния, повто</w:t>
            </w:r>
            <w:r w:rsidRPr="006F3607">
              <w:rPr>
                <w:spacing w:val="-6"/>
              </w:rPr>
              <w:softHyphen/>
              <w:t>рения, закреп</w:t>
            </w:r>
            <w:r w:rsidRPr="006F3607">
              <w:rPr>
                <w:spacing w:val="-6"/>
              </w:rPr>
              <w:softHyphen/>
              <w:t>ления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8"/>
              </w:rPr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  <w:rPr>
                <w:spacing w:val="-5"/>
              </w:rPr>
            </w:pPr>
            <w:r w:rsidRPr="006F3607">
              <w:rPr>
                <w:spacing w:val="-5"/>
              </w:rPr>
              <w:t>Придаточ</w:t>
            </w:r>
            <w:r w:rsidRPr="006F3607">
              <w:rPr>
                <w:spacing w:val="-5"/>
              </w:rPr>
              <w:softHyphen/>
              <w:t>ные услов</w:t>
            </w:r>
            <w:r w:rsidRPr="006F3607">
              <w:rPr>
                <w:spacing w:val="-5"/>
              </w:rPr>
              <w:softHyphen/>
              <w:t xml:space="preserve">ные </w:t>
            </w:r>
            <w:proofErr w:type="spellStart"/>
            <w:r w:rsidRPr="006F3607">
              <w:rPr>
                <w:spacing w:val="-5"/>
              </w:rPr>
              <w:t>пред</w:t>
            </w:r>
            <w:r w:rsidRPr="006F3607">
              <w:rPr>
                <w:spacing w:val="-5"/>
              </w:rPr>
              <w:softHyphen/>
              <w:t>ложенияпредложе</w:t>
            </w:r>
            <w:r w:rsidRPr="006F3607">
              <w:rPr>
                <w:spacing w:val="-5"/>
              </w:rPr>
              <w:softHyphen/>
              <w:t>ния</w:t>
            </w:r>
            <w:proofErr w:type="spellEnd"/>
            <w:r w:rsidRPr="006F3607">
              <w:rPr>
                <w:spacing w:val="-5"/>
              </w:rPr>
              <w:t xml:space="preserve"> причи</w:t>
            </w:r>
            <w:r w:rsidRPr="006F3607">
              <w:rPr>
                <w:spacing w:val="-5"/>
              </w:rPr>
              <w:softHyphen/>
              <w:t>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Прослу</w:t>
            </w:r>
            <w:r w:rsidRPr="006F3607">
              <w:softHyphen/>
              <w:t xml:space="preserve">шать </w:t>
            </w:r>
            <w:proofErr w:type="spellStart"/>
            <w:r w:rsidRPr="006F3607">
              <w:t>микро</w:t>
            </w:r>
            <w:r w:rsidRPr="006F3607">
              <w:softHyphen/>
              <w:t>диалоги</w:t>
            </w:r>
            <w:proofErr w:type="spellEnd"/>
            <w:r w:rsidRPr="006F3607">
              <w:t xml:space="preserve"> по теме «Защита окру</w:t>
            </w:r>
            <w:r w:rsidRPr="006F3607">
              <w:softHyphen/>
              <w:t>жающей среды» и понять их смысл в целом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Уметь выска</w:t>
            </w:r>
            <w:r w:rsidRPr="006F3607">
              <w:rPr>
                <w:spacing w:val="-2"/>
              </w:rPr>
              <w:softHyphen/>
              <w:t>зывать свое мнение об участии в защите окру</w:t>
            </w:r>
            <w:r w:rsidRPr="006F3607">
              <w:rPr>
                <w:spacing w:val="-2"/>
              </w:rPr>
              <w:softHyphen/>
              <w:t>жающей сре</w:t>
            </w:r>
            <w:r w:rsidRPr="006F3607">
              <w:rPr>
                <w:spacing w:val="-2"/>
              </w:rPr>
              <w:softHyphen/>
              <w:t>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  <w:rPr>
                <w:spacing w:val="-2"/>
              </w:rPr>
            </w:pPr>
            <w:r w:rsidRPr="006F3607">
              <w:rPr>
                <w:spacing w:val="-2"/>
              </w:rPr>
              <w:t>Читать тексты с пониманием ос</w:t>
            </w:r>
            <w:r w:rsidRPr="006F3607">
              <w:rPr>
                <w:spacing w:val="-2"/>
              </w:rPr>
              <w:softHyphen/>
              <w:t>новного содержа</w:t>
            </w:r>
            <w:r w:rsidRPr="006F3607">
              <w:rPr>
                <w:spacing w:val="-2"/>
              </w:rPr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напи</w:t>
            </w:r>
            <w:r w:rsidRPr="006F3607">
              <w:softHyphen/>
              <w:t>сать диалог по образцу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Составить краткий диалог по опорам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Стр.174, упр.6</w:t>
            </w:r>
          </w:p>
        </w:tc>
      </w:tr>
      <w:tr w:rsidR="006F3607" w:rsidRPr="006F3607" w:rsidTr="0067105C">
        <w:trPr>
          <w:trHeight w:hRule="exact" w:val="389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78.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Они могут забо</w:t>
            </w:r>
            <w:r w:rsidRPr="006F3607">
              <w:softHyphen/>
              <w:t>титься о лесе и живот</w:t>
            </w:r>
            <w:r w:rsidRPr="006F3607">
              <w:softHyphen/>
              <w:t>ных в нем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Урок обуче</w:t>
            </w:r>
            <w:r w:rsidRPr="006F3607">
              <w:rPr>
                <w:spacing w:val="-6"/>
              </w:rPr>
              <w:softHyphen/>
              <w:t>ния уст</w:t>
            </w:r>
            <w:r w:rsidRPr="006F3607">
              <w:rPr>
                <w:spacing w:val="-6"/>
              </w:rPr>
              <w:softHyphen/>
              <w:t>ной речи (моно</w:t>
            </w:r>
            <w:r w:rsidRPr="006F3607">
              <w:rPr>
                <w:spacing w:val="-6"/>
              </w:rPr>
              <w:softHyphen/>
              <w:t>лог, диалог)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8"/>
              </w:rPr>
            </w:pPr>
            <w:r w:rsidRPr="006F3607">
              <w:rPr>
                <w:spacing w:val="-8"/>
                <w:lang w:val="de-DE"/>
              </w:rPr>
              <w:t>Was du nicht sagst! Ist denn so was mög</w:t>
            </w:r>
            <w:r w:rsidRPr="006F3607">
              <w:rPr>
                <w:spacing w:val="-8"/>
                <w:lang w:val="de-DE"/>
              </w:rPr>
              <w:softHyphen/>
              <w:t xml:space="preserve">lich! </w:t>
            </w:r>
            <w:proofErr w:type="spellStart"/>
            <w:r w:rsidRPr="006F3607">
              <w:rPr>
                <w:spacing w:val="-8"/>
              </w:rPr>
              <w:t>Wirk</w:t>
            </w:r>
            <w:r w:rsidRPr="006F3607">
              <w:rPr>
                <w:spacing w:val="-8"/>
              </w:rPr>
              <w:softHyphen/>
              <w:t>lich</w:t>
            </w:r>
            <w:proofErr w:type="spellEnd"/>
            <w:r w:rsidRPr="006F3607">
              <w:rPr>
                <w:spacing w:val="-8"/>
              </w:rPr>
              <w:t>!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  <w:rPr>
                <w:spacing w:val="-5"/>
              </w:rPr>
            </w:pPr>
            <w:r w:rsidRPr="006F3607">
              <w:rPr>
                <w:spacing w:val="-3"/>
              </w:rPr>
              <w:t>Грамматика §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</w:t>
            </w:r>
            <w:r w:rsidRPr="006F3607">
              <w:softHyphen/>
              <w:t>нимать на слух сообще</w:t>
            </w:r>
            <w:r w:rsidRPr="006F3607">
              <w:softHyphen/>
              <w:t>ние по теме «Что я делаю для ок</w:t>
            </w:r>
            <w:r w:rsidRPr="006F3607">
              <w:softHyphen/>
              <w:t>ружаю</w:t>
            </w:r>
            <w:r w:rsidRPr="006F3607">
              <w:softHyphen/>
              <w:t>щей среды»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Уметь пред</w:t>
            </w:r>
            <w:r w:rsidRPr="006F3607">
              <w:rPr>
                <w:spacing w:val="-2"/>
              </w:rPr>
              <w:softHyphen/>
              <w:t>ставить ре</w:t>
            </w:r>
            <w:r w:rsidRPr="006F3607">
              <w:rPr>
                <w:spacing w:val="-2"/>
              </w:rPr>
              <w:softHyphen/>
              <w:t>зультаты ан</w:t>
            </w:r>
            <w:r w:rsidRPr="006F3607">
              <w:rPr>
                <w:spacing w:val="-2"/>
              </w:rPr>
              <w:softHyphen/>
              <w:t>кетирования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  <w:rPr>
                <w:spacing w:val="-2"/>
              </w:rPr>
            </w:pPr>
            <w:r w:rsidRPr="006F3607">
              <w:rPr>
                <w:spacing w:val="-2"/>
              </w:rPr>
              <w:t>Уметь читать те</w:t>
            </w:r>
            <w:proofErr w:type="gramStart"/>
            <w:r w:rsidRPr="006F3607">
              <w:rPr>
                <w:spacing w:val="-2"/>
              </w:rPr>
              <w:t>кст пр</w:t>
            </w:r>
            <w:proofErr w:type="gramEnd"/>
            <w:r w:rsidRPr="006F3607">
              <w:rPr>
                <w:spacing w:val="-2"/>
              </w:rPr>
              <w:t>о себя и выделять ключе</w:t>
            </w:r>
            <w:r w:rsidRPr="006F3607">
              <w:rPr>
                <w:spacing w:val="-2"/>
              </w:rPr>
              <w:softHyphen/>
              <w:t>вые слова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писать письмо, опи</w:t>
            </w:r>
            <w:r w:rsidRPr="006F3607">
              <w:softHyphen/>
              <w:t>раясь на об</w:t>
            </w:r>
            <w:r w:rsidRPr="006F3607">
              <w:softHyphen/>
              <w:t>разец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Промежуточный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Стр.174, упр.7</w:t>
            </w:r>
          </w:p>
        </w:tc>
      </w:tr>
      <w:tr w:rsidR="006F3607" w:rsidRPr="006F3607" w:rsidTr="0067105C">
        <w:trPr>
          <w:trHeight w:hRule="exact" w:val="451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79.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Мы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слуша</w:t>
            </w:r>
            <w:r w:rsidRPr="006F3607">
              <w:softHyphen/>
              <w:t>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Комби</w:t>
            </w:r>
            <w:r w:rsidRPr="006F3607">
              <w:rPr>
                <w:spacing w:val="-6"/>
              </w:rPr>
              <w:softHyphen/>
              <w:t>ниро</w:t>
            </w:r>
            <w:r w:rsidRPr="006F3607">
              <w:rPr>
                <w:spacing w:val="-6"/>
              </w:rPr>
              <w:softHyphen/>
              <w:t>ванный урок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8"/>
                <w:lang w:val="de-DE"/>
              </w:rPr>
            </w:pPr>
            <w:r w:rsidRPr="006F3607">
              <w:rPr>
                <w:spacing w:val="-8"/>
                <w:lang w:val="de-DE"/>
              </w:rPr>
              <w:t>Der Treib</w:t>
            </w:r>
            <w:r w:rsidRPr="006F3607">
              <w:rPr>
                <w:spacing w:val="-8"/>
                <w:lang w:val="de-DE"/>
              </w:rPr>
              <w:softHyphen/>
              <w:t>hauseffekt, töten, die Nahrungs</w:t>
            </w:r>
            <w:r w:rsidRPr="006F3607">
              <w:rPr>
                <w:spacing w:val="-8"/>
                <w:lang w:val="de-DE"/>
              </w:rPr>
              <w:softHyphen/>
              <w:t>kette, durchein</w:t>
            </w:r>
            <w:r w:rsidRPr="006F3607">
              <w:rPr>
                <w:spacing w:val="-8"/>
                <w:lang w:val="de-DE"/>
              </w:rPr>
              <w:softHyphen/>
              <w:t>ander, auf</w:t>
            </w:r>
            <w:r w:rsidRPr="006F3607">
              <w:rPr>
                <w:spacing w:val="-8"/>
                <w:lang w:val="de-DE"/>
              </w:rPr>
              <w:softHyphen/>
              <w:t>passen, eine Hülle aus un</w:t>
            </w:r>
            <w:r w:rsidRPr="006F3607">
              <w:rPr>
                <w:spacing w:val="-8"/>
                <w:lang w:val="de-DE"/>
              </w:rPr>
              <w:softHyphen/>
              <w:t>sichtbaren Gasen, abgeben, umwelt</w:t>
            </w:r>
            <w:r w:rsidRPr="006F3607">
              <w:rPr>
                <w:spacing w:val="-8"/>
                <w:lang w:val="de-DE"/>
              </w:rPr>
              <w:softHyphen/>
              <w:t xml:space="preserve">freundlich, Energie sparen, das </w:t>
            </w:r>
            <w:proofErr w:type="spellStart"/>
            <w:r w:rsidRPr="006F3607">
              <w:rPr>
                <w:spacing w:val="-8"/>
                <w:lang w:val="de-DE"/>
              </w:rPr>
              <w:t>Klima</w:t>
            </w:r>
            <w:r w:rsidRPr="006F3607">
              <w:rPr>
                <w:spacing w:val="-8"/>
                <w:lang w:val="de-DE"/>
              </w:rPr>
              <w:softHyphen/>
              <w:t>erwärmung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  <w:rPr>
                <w:spacing w:val="-5"/>
                <w:lang w:val="de-DE"/>
              </w:rPr>
            </w:pPr>
            <w:r w:rsidRPr="006F3607">
              <w:rPr>
                <w:spacing w:val="-3"/>
              </w:rPr>
              <w:t>Грамматика §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Информация о парниковом эффекте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</w:t>
            </w:r>
            <w:r w:rsidRPr="006F3607">
              <w:softHyphen/>
              <w:t>нимать на слух текст неболь</w:t>
            </w:r>
            <w:r w:rsidRPr="006F3607">
              <w:softHyphen/>
              <w:t>шого объема, извле</w:t>
            </w:r>
            <w:r w:rsidRPr="006F3607">
              <w:softHyphen/>
              <w:t>кать из него нужную инфор</w:t>
            </w:r>
            <w:r w:rsidRPr="006F3607">
              <w:softHyphen/>
              <w:t>мацию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Уметь выра</w:t>
            </w:r>
            <w:r w:rsidRPr="006F3607">
              <w:rPr>
                <w:spacing w:val="-2"/>
              </w:rPr>
              <w:softHyphen/>
              <w:t>жать свое отношение к прослушан</w:t>
            </w:r>
            <w:r w:rsidRPr="006F3607">
              <w:rPr>
                <w:spacing w:val="-2"/>
              </w:rPr>
              <w:softHyphen/>
              <w:t>ному сообще</w:t>
            </w:r>
            <w:r w:rsidRPr="006F3607">
              <w:rPr>
                <w:spacing w:val="-2"/>
              </w:rPr>
              <w:softHyphen/>
              <w:t>нию, обмени</w:t>
            </w:r>
            <w:r w:rsidRPr="006F3607">
              <w:rPr>
                <w:spacing w:val="-2"/>
              </w:rPr>
              <w:softHyphen/>
              <w:t>ваться ин</w:t>
            </w:r>
            <w:r w:rsidRPr="006F3607">
              <w:rPr>
                <w:spacing w:val="-2"/>
              </w:rPr>
              <w:softHyphen/>
              <w:t>формацией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  <w:rPr>
                <w:spacing w:val="-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делать записи для последующей передачи содержания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Тесты на проверку понимания прослу</w:t>
            </w:r>
            <w:r w:rsidRPr="006F3607">
              <w:softHyphen/>
              <w:t>шанного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Стр.164, упр.2</w:t>
            </w:r>
          </w:p>
        </w:tc>
      </w:tr>
      <w:tr w:rsidR="006F3607" w:rsidRPr="006F3607" w:rsidTr="0067105C">
        <w:trPr>
          <w:trHeight w:hRule="exact" w:val="28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80-81.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Мы ра</w:t>
            </w:r>
            <w:r w:rsidRPr="006F3607">
              <w:softHyphen/>
              <w:t>ботали при</w:t>
            </w:r>
            <w:r w:rsidRPr="006F3607">
              <w:softHyphen/>
              <w:t>лежно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Уроки обобще</w:t>
            </w:r>
            <w:r w:rsidRPr="006F3607">
              <w:rPr>
                <w:spacing w:val="-6"/>
              </w:rPr>
              <w:softHyphen/>
              <w:t>ния, повто</w:t>
            </w:r>
            <w:r w:rsidRPr="006F3607">
              <w:rPr>
                <w:spacing w:val="-6"/>
              </w:rPr>
              <w:softHyphen/>
              <w:t>рения, закреп</w:t>
            </w:r>
            <w:r w:rsidRPr="006F3607">
              <w:rPr>
                <w:spacing w:val="-6"/>
              </w:rPr>
              <w:softHyphen/>
              <w:t>ления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8"/>
                <w:lang w:val="de-DE"/>
              </w:rPr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  <w:rPr>
                <w:spacing w:val="-5"/>
              </w:rPr>
            </w:pPr>
            <w:r w:rsidRPr="006F3607">
              <w:rPr>
                <w:spacing w:val="-5"/>
              </w:rPr>
              <w:t>Системати</w:t>
            </w:r>
            <w:r w:rsidRPr="006F3607">
              <w:rPr>
                <w:spacing w:val="-5"/>
              </w:rPr>
              <w:softHyphen/>
              <w:t>зация грам</w:t>
            </w:r>
            <w:r w:rsidRPr="006F3607">
              <w:rPr>
                <w:spacing w:val="-5"/>
              </w:rPr>
              <w:softHyphen/>
              <w:t>матических знаний о структуре немецкого предложе</w:t>
            </w:r>
            <w:r w:rsidRPr="006F3607">
              <w:rPr>
                <w:spacing w:val="-5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Уметь кратко высказаться по проблеме с использова</w:t>
            </w:r>
            <w:r w:rsidRPr="006F3607">
              <w:rPr>
                <w:spacing w:val="-2"/>
              </w:rPr>
              <w:softHyphen/>
              <w:t>нием новых слов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  <w:rPr>
                <w:spacing w:val="-2"/>
              </w:rPr>
            </w:pPr>
            <w:r w:rsidRPr="006F3607">
              <w:rPr>
                <w:spacing w:val="-2"/>
              </w:rPr>
              <w:t>Уметь читать с пониманием ос</w:t>
            </w:r>
            <w:r w:rsidRPr="006F3607">
              <w:rPr>
                <w:spacing w:val="-2"/>
              </w:rPr>
              <w:softHyphen/>
              <w:t>новного содержа</w:t>
            </w:r>
            <w:r w:rsidRPr="006F3607">
              <w:rPr>
                <w:spacing w:val="-2"/>
              </w:rPr>
              <w:softHyphen/>
              <w:t>ния текста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пра</w:t>
            </w:r>
            <w:r w:rsidRPr="006F3607">
              <w:softHyphen/>
              <w:t>вильно пи</w:t>
            </w:r>
            <w:r w:rsidRPr="006F3607">
              <w:softHyphen/>
              <w:t>сать новые лексические единицы, выбирать союзы по смыслу в придаточном предложении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Обобщающий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Стр.179-180, упр.12б</w:t>
            </w:r>
          </w:p>
        </w:tc>
      </w:tr>
      <w:tr w:rsidR="006F3607" w:rsidRPr="006F3607" w:rsidTr="0067105C">
        <w:trPr>
          <w:trHeight w:hRule="exact" w:val="306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82.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Учить немец</w:t>
            </w:r>
            <w:r w:rsidRPr="006F3607">
              <w:softHyphen/>
              <w:t>кий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 xml:space="preserve">язык </w:t>
            </w:r>
            <w:proofErr w:type="gramStart"/>
            <w:r w:rsidRPr="006F3607">
              <w:t>-з</w:t>
            </w:r>
            <w:proofErr w:type="gramEnd"/>
            <w:r w:rsidRPr="006F3607">
              <w:t>нако</w:t>
            </w:r>
            <w:r w:rsidRPr="006F3607">
              <w:softHyphen/>
              <w:t>миться со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страной и людьми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0"/>
              <w:rPr>
                <w:spacing w:val="-6"/>
              </w:rPr>
            </w:pPr>
            <w:r w:rsidRPr="006F3607">
              <w:rPr>
                <w:spacing w:val="-6"/>
              </w:rPr>
              <w:t>Урок обобще</w:t>
            </w:r>
            <w:r w:rsidRPr="006F3607">
              <w:rPr>
                <w:spacing w:val="-6"/>
              </w:rPr>
              <w:softHyphen/>
              <w:t>ния и повто</w:t>
            </w:r>
            <w:r w:rsidRPr="006F3607">
              <w:rPr>
                <w:spacing w:val="-6"/>
              </w:rPr>
              <w:softHyphen/>
              <w:t>рения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8"/>
                <w:lang w:val="de-DE"/>
              </w:rPr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9"/>
              <w:rPr>
                <w:spacing w:val="-5"/>
              </w:rPr>
            </w:pPr>
            <w:r w:rsidRPr="006F3607">
              <w:rPr>
                <w:spacing w:val="-5"/>
              </w:rPr>
              <w:t xml:space="preserve">Грамматика </w:t>
            </w:r>
            <w:r w:rsidRPr="006F3607">
              <w:rPr>
                <w:spacing w:val="-3"/>
              </w:rPr>
              <w:t>§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Сведения о том, как жите</w:t>
            </w:r>
            <w:r w:rsidRPr="006F3607">
              <w:softHyphen/>
              <w:t>ли Германии сортируют отходы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2"/>
              </w:rPr>
            </w:pPr>
            <w:r w:rsidRPr="006F3607">
              <w:rPr>
                <w:spacing w:val="-2"/>
              </w:rPr>
              <w:t>Уметь выска</w:t>
            </w:r>
            <w:r w:rsidRPr="006F3607">
              <w:rPr>
                <w:spacing w:val="-2"/>
              </w:rPr>
              <w:softHyphen/>
              <w:t>заться по проблеме в рамках мини-конференции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34"/>
              <w:rPr>
                <w:spacing w:val="-2"/>
              </w:rPr>
            </w:pPr>
            <w:r w:rsidRPr="006F3607">
              <w:rPr>
                <w:spacing w:val="-2"/>
              </w:rPr>
              <w:t>Уметь читать тек</w:t>
            </w:r>
            <w:r w:rsidRPr="006F3607">
              <w:rPr>
                <w:spacing w:val="-2"/>
              </w:rPr>
              <w:softHyphen/>
              <w:t>сты с полным по</w:t>
            </w:r>
            <w:r w:rsidRPr="006F3607">
              <w:rPr>
                <w:spacing w:val="-2"/>
              </w:rPr>
              <w:softHyphen/>
              <w:t>ниманием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Обобщающий. Вопросы к тексту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Подгото</w:t>
            </w:r>
            <w:r w:rsidRPr="006F3607">
              <w:softHyphen/>
              <w:t>виться к тестиро</w:t>
            </w:r>
            <w:r w:rsidRPr="006F3607">
              <w:softHyphen/>
              <w:t>ванию</w:t>
            </w:r>
          </w:p>
        </w:tc>
      </w:tr>
    </w:tbl>
    <w:p w:rsidR="006F3607" w:rsidRPr="006F3607" w:rsidRDefault="006F3607" w:rsidP="006F3607">
      <w:pPr>
        <w:jc w:val="center"/>
      </w:pPr>
    </w:p>
    <w:p w:rsidR="006F3607" w:rsidRPr="006F3607" w:rsidRDefault="006F3607" w:rsidP="006F3607">
      <w:pPr>
        <w:rPr>
          <w:bCs/>
        </w:rPr>
      </w:pPr>
    </w:p>
    <w:tbl>
      <w:tblPr>
        <w:tblW w:w="16171" w:type="dxa"/>
        <w:tblInd w:w="-6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0"/>
        <w:gridCol w:w="1080"/>
        <w:gridCol w:w="540"/>
        <w:gridCol w:w="1268"/>
        <w:gridCol w:w="1261"/>
        <w:gridCol w:w="1276"/>
        <w:gridCol w:w="1559"/>
        <w:gridCol w:w="1134"/>
        <w:gridCol w:w="1701"/>
        <w:gridCol w:w="1701"/>
        <w:gridCol w:w="1560"/>
        <w:gridCol w:w="1275"/>
        <w:gridCol w:w="1276"/>
      </w:tblGrid>
      <w:tr w:rsidR="006F3607" w:rsidRPr="006F3607" w:rsidTr="0067105C">
        <w:trPr>
          <w:trHeight w:hRule="exact" w:val="25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rPr>
                <w:bCs/>
              </w:rPr>
              <w:lastRenderedPageBreak/>
              <w:t>83.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 w:firstLine="14"/>
            </w:pPr>
            <w:r w:rsidRPr="006F3607">
              <w:t xml:space="preserve">Проверочная работа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14"/>
            </w:pPr>
            <w:r w:rsidRPr="006F3607">
              <w:t xml:space="preserve">Урок </w:t>
            </w:r>
            <w:r w:rsidRPr="006F3607">
              <w:rPr>
                <w:spacing w:val="-2"/>
              </w:rPr>
              <w:t>кон</w:t>
            </w:r>
            <w:r w:rsidRPr="006F3607">
              <w:rPr>
                <w:spacing w:val="-2"/>
              </w:rPr>
              <w:softHyphen/>
            </w:r>
            <w:r w:rsidRPr="006F3607">
              <w:t>троля полу</w:t>
            </w:r>
            <w:r w:rsidRPr="006F3607">
              <w:softHyphen/>
              <w:t xml:space="preserve">ченных </w:t>
            </w:r>
            <w:r w:rsidRPr="006F3607">
              <w:rPr>
                <w:spacing w:val="-2"/>
              </w:rPr>
              <w:t xml:space="preserve">знаний и </w:t>
            </w:r>
            <w:r w:rsidRPr="006F3607">
              <w:rPr>
                <w:spacing w:val="-3"/>
              </w:rPr>
              <w:t xml:space="preserve">умений.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5"/>
              </w:rPr>
              <w:t xml:space="preserve">Грамматика </w:t>
            </w:r>
            <w:r w:rsidRPr="006F3607">
              <w:rPr>
                <w:spacing w:val="-3"/>
              </w:rPr>
              <w:t>§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rPr>
                <w:spacing w:val="-1"/>
              </w:rPr>
              <w:t>Знать и по</w:t>
            </w:r>
            <w:r w:rsidRPr="006F3607">
              <w:rPr>
                <w:spacing w:val="-1"/>
              </w:rPr>
              <w:softHyphen/>
            </w:r>
            <w:r w:rsidRPr="006F3607">
              <w:t>нимать ос</w:t>
            </w:r>
            <w:r w:rsidRPr="006F3607">
              <w:softHyphen/>
            </w:r>
            <w:r w:rsidRPr="006F3607">
              <w:rPr>
                <w:spacing w:val="-1"/>
              </w:rPr>
              <w:t>новные зна</w:t>
            </w:r>
            <w:r w:rsidRPr="006F3607">
              <w:rPr>
                <w:spacing w:val="-1"/>
              </w:rPr>
              <w:softHyphen/>
              <w:t>чения лекси</w:t>
            </w:r>
            <w:r w:rsidRPr="006F3607">
              <w:rPr>
                <w:spacing w:val="-1"/>
              </w:rPr>
              <w:softHyphen/>
              <w:t>ческих еди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3"/>
              </w:rPr>
              <w:t xml:space="preserve">ниц, признаки </w:t>
            </w:r>
            <w:r w:rsidRPr="006F3607">
              <w:t xml:space="preserve">изучаемых </w:t>
            </w:r>
            <w:r w:rsidRPr="006F3607">
              <w:rPr>
                <w:spacing w:val="-1"/>
              </w:rPr>
              <w:t>грамматиче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2"/>
              </w:rPr>
              <w:t>ских явлений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/>
            </w:pPr>
            <w:r w:rsidRPr="006F3607">
              <w:t xml:space="preserve">Тест по </w:t>
            </w:r>
            <w:r w:rsidRPr="006F3607">
              <w:rPr>
                <w:spacing w:val="-1"/>
              </w:rPr>
              <w:t xml:space="preserve">теме «Мы </w:t>
            </w:r>
            <w:r w:rsidRPr="006F3607">
              <w:rPr>
                <w:spacing w:val="-4"/>
              </w:rPr>
              <w:t xml:space="preserve">заботимся </w:t>
            </w:r>
            <w:r w:rsidRPr="006F3607">
              <w:t>о нашей планете Земля!»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Работа над ошибками</w:t>
            </w:r>
          </w:p>
        </w:tc>
      </w:tr>
      <w:tr w:rsidR="006F3607" w:rsidRPr="006F3607" w:rsidTr="0067105C">
        <w:trPr>
          <w:trHeight w:hRule="exact" w:val="96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bCs/>
                <w:spacing w:val="-5"/>
              </w:rPr>
              <w:t>84-</w:t>
            </w:r>
            <w:r w:rsidRPr="006F3607">
              <w:rPr>
                <w:bCs/>
                <w:spacing w:val="-6"/>
              </w:rPr>
              <w:t>85.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Резервные уроки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Обоб</w:t>
            </w:r>
            <w:r w:rsidRPr="006F3607">
              <w:softHyphen/>
            </w:r>
            <w:r w:rsidRPr="006F3607">
              <w:rPr>
                <w:spacing w:val="-4"/>
              </w:rPr>
              <w:t xml:space="preserve">щающее </w:t>
            </w:r>
            <w:r w:rsidRPr="006F3607">
              <w:t>повто</w:t>
            </w:r>
            <w:r w:rsidRPr="006F3607">
              <w:softHyphen/>
              <w:t>рение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</w:tr>
      <w:tr w:rsidR="006F3607" w:rsidRPr="006F3607" w:rsidTr="0067105C">
        <w:trPr>
          <w:trHeight w:hRule="exact" w:val="514"/>
        </w:trPr>
        <w:tc>
          <w:tcPr>
            <w:tcW w:w="161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  <w:rPr>
                <w:b/>
                <w:i/>
              </w:rPr>
            </w:pPr>
            <w:r w:rsidRPr="006F3607">
              <w:rPr>
                <w:b/>
                <w:bCs/>
                <w:i/>
                <w:lang w:val="en-US"/>
              </w:rPr>
              <w:t>VI</w:t>
            </w:r>
            <w:r w:rsidRPr="006F3607">
              <w:rPr>
                <w:b/>
                <w:bCs/>
                <w:i/>
              </w:rPr>
              <w:t>. В ЗДОРОВОМ ТЕЛЕ - ЗДОРОВЫЙ ДУХ (17 часов)</w:t>
            </w:r>
          </w:p>
        </w:tc>
      </w:tr>
      <w:tr w:rsidR="006F3607" w:rsidRPr="006F3607" w:rsidTr="0067105C">
        <w:trPr>
          <w:trHeight w:hRule="exact" w:val="30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86.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  <w:r w:rsidRPr="006F3607">
              <w:t xml:space="preserve">Виды </w:t>
            </w:r>
            <w:r w:rsidRPr="006F3607">
              <w:rPr>
                <w:spacing w:val="-4"/>
              </w:rPr>
              <w:t>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rPr>
                <w:spacing w:val="-6"/>
              </w:rPr>
              <w:t xml:space="preserve">Вводный </w:t>
            </w:r>
            <w:r w:rsidRPr="006F3607">
              <w:rPr>
                <w:spacing w:val="-2"/>
              </w:rPr>
              <w:t xml:space="preserve">урок по </w:t>
            </w:r>
            <w:r w:rsidRPr="006F3607">
              <w:t>теме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9" w:firstLine="10"/>
              <w:rPr>
                <w:lang w:val="de-DE"/>
              </w:rPr>
            </w:pPr>
            <w:r w:rsidRPr="006F3607">
              <w:rPr>
                <w:spacing w:val="-2"/>
                <w:lang w:val="de-DE"/>
              </w:rPr>
              <w:t>Die Sport</w:t>
            </w:r>
            <w:r w:rsidRPr="006F3607">
              <w:rPr>
                <w:spacing w:val="-2"/>
                <w:lang w:val="de-DE"/>
              </w:rPr>
              <w:softHyphen/>
            </w:r>
            <w:r w:rsidRPr="006F3607">
              <w:rPr>
                <w:spacing w:val="-1"/>
                <w:lang w:val="de-DE"/>
              </w:rPr>
              <w:t xml:space="preserve">art, </w:t>
            </w:r>
            <w:proofErr w:type="spellStart"/>
            <w:r w:rsidRPr="006F3607">
              <w:rPr>
                <w:spacing w:val="-1"/>
                <w:lang w:val="de-DE"/>
              </w:rPr>
              <w:t>dieBe-</w:t>
            </w:r>
            <w:r w:rsidRPr="006F3607">
              <w:rPr>
                <w:lang w:val="de-DE"/>
              </w:rPr>
              <w:t>wegung</w:t>
            </w:r>
            <w:proofErr w:type="spellEnd"/>
            <w:r w:rsidRPr="006F3607">
              <w:rPr>
                <w:lang w:val="de-DE"/>
              </w:rPr>
              <w:t xml:space="preserve">, </w:t>
            </w:r>
            <w:r w:rsidRPr="006F3607">
              <w:rPr>
                <w:spacing w:val="-2"/>
                <w:lang w:val="de-DE"/>
              </w:rPr>
              <w:t>sich bewe</w:t>
            </w:r>
            <w:r w:rsidRPr="006F3607">
              <w:rPr>
                <w:spacing w:val="-2"/>
                <w:lang w:val="de-DE"/>
              </w:rPr>
              <w:softHyphen/>
            </w:r>
            <w:r w:rsidRPr="006F3607">
              <w:rPr>
                <w:lang w:val="de-DE"/>
              </w:rPr>
              <w:t>gen, trai</w:t>
            </w:r>
            <w:r w:rsidRPr="006F3607">
              <w:rPr>
                <w:lang w:val="de-DE"/>
              </w:rPr>
              <w:softHyphen/>
              <w:t>nieren, zielbe</w:t>
            </w:r>
            <w:r w:rsidRPr="006F3607">
              <w:rPr>
                <w:lang w:val="de-DE"/>
              </w:rPr>
              <w:softHyphen/>
              <w:t>wusst, der Sport</w:t>
            </w:r>
            <w:r w:rsidRPr="006F3607">
              <w:rPr>
                <w:lang w:val="de-DE"/>
              </w:rPr>
              <w:softHyphen/>
            </w:r>
            <w:r w:rsidRPr="006F3607">
              <w:rPr>
                <w:spacing w:val="-2"/>
                <w:lang w:val="de-DE"/>
              </w:rPr>
              <w:t xml:space="preserve">freund, die </w:t>
            </w:r>
            <w:r w:rsidRPr="006F3607">
              <w:rPr>
                <w:lang w:val="de-DE"/>
              </w:rPr>
              <w:t>Medaille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lang w:val="de-DE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Информация о различных видах спорта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понимать на слух стихотворения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5"/>
            </w:pPr>
            <w:r w:rsidRPr="006F3607">
              <w:rPr>
                <w:spacing w:val="-1"/>
              </w:rPr>
              <w:t>Уметь выска</w:t>
            </w:r>
            <w:r w:rsidRPr="006F3607">
              <w:rPr>
                <w:spacing w:val="-1"/>
              </w:rPr>
              <w:softHyphen/>
            </w:r>
            <w:r w:rsidRPr="006F3607">
              <w:t xml:space="preserve">зываться о </w:t>
            </w:r>
            <w:r w:rsidRPr="006F3607">
              <w:rPr>
                <w:spacing w:val="-3"/>
              </w:rPr>
              <w:t xml:space="preserve">роли спорта в </w:t>
            </w:r>
            <w:r w:rsidRPr="006F3607">
              <w:rPr>
                <w:spacing w:val="-1"/>
              </w:rPr>
              <w:t>жизни, выра</w:t>
            </w:r>
            <w:r w:rsidRPr="006F3607">
              <w:rPr>
                <w:spacing w:val="-1"/>
              </w:rPr>
              <w:softHyphen/>
            </w:r>
            <w:r w:rsidRPr="006F3607">
              <w:t>жать своё мнение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hanging="5"/>
            </w:pPr>
            <w:r w:rsidRPr="006F3607">
              <w:t xml:space="preserve">Уметь читать текст с общим </w:t>
            </w:r>
            <w:r w:rsidRPr="006F3607">
              <w:rPr>
                <w:spacing w:val="-2"/>
              </w:rPr>
              <w:t>пониманием со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 xml:space="preserve">держания, искать </w:t>
            </w:r>
            <w:r w:rsidRPr="006F3607">
              <w:rPr>
                <w:spacing w:val="-4"/>
              </w:rPr>
              <w:t>нужную информа</w:t>
            </w:r>
            <w:r w:rsidRPr="006F3607">
              <w:rPr>
                <w:spacing w:val="-4"/>
              </w:rPr>
              <w:softHyphen/>
            </w:r>
            <w:r w:rsidRPr="006F3607">
              <w:t>цию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hanging="10"/>
            </w:pPr>
            <w:r w:rsidRPr="006F3607">
              <w:t>Уметь запол</w:t>
            </w:r>
            <w:r w:rsidRPr="006F3607">
              <w:softHyphen/>
            </w:r>
            <w:r w:rsidRPr="006F3607">
              <w:rPr>
                <w:spacing w:val="-1"/>
              </w:rPr>
              <w:t xml:space="preserve">нить таблицу </w:t>
            </w:r>
            <w:r w:rsidRPr="006F3607">
              <w:t>«</w:t>
            </w:r>
            <w:proofErr w:type="spellStart"/>
            <w:r w:rsidRPr="006F3607">
              <w:t>Спорт-за</w:t>
            </w:r>
            <w:proofErr w:type="spellEnd"/>
            <w:r w:rsidRPr="006F3607">
              <w:t xml:space="preserve"> и </w:t>
            </w:r>
            <w:proofErr w:type="gramStart"/>
            <w:r w:rsidRPr="006F3607">
              <w:t>против</w:t>
            </w:r>
            <w:proofErr w:type="gramEnd"/>
            <w:r w:rsidRPr="006F3607">
              <w:t>».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4"/>
              </w:rPr>
              <w:t>Стр.185, упр.3д</w:t>
            </w:r>
          </w:p>
        </w:tc>
      </w:tr>
      <w:tr w:rsidR="006F3607" w:rsidRPr="006F3607" w:rsidTr="0067105C">
        <w:trPr>
          <w:trHeight w:hRule="exact" w:val="273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87.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Значе</w:t>
            </w:r>
            <w:r w:rsidRPr="006F3607">
              <w:softHyphen/>
              <w:t xml:space="preserve">ние </w:t>
            </w:r>
            <w:r w:rsidRPr="006F3607">
              <w:rPr>
                <w:spacing w:val="-2"/>
              </w:rPr>
              <w:t xml:space="preserve">спорта </w:t>
            </w:r>
            <w:r w:rsidRPr="006F3607">
              <w:rPr>
                <w:spacing w:val="-4"/>
              </w:rPr>
              <w:t>в жизни челове</w:t>
            </w:r>
            <w:r w:rsidRPr="006F3607">
              <w:rPr>
                <w:spacing w:val="-4"/>
              </w:rPr>
              <w:softHyphen/>
            </w:r>
            <w:r w:rsidRPr="006F3607">
              <w:t>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Комби</w:t>
            </w:r>
            <w:r w:rsidRPr="006F3607">
              <w:softHyphen/>
              <w:t>ниро</w:t>
            </w:r>
            <w:r w:rsidRPr="006F3607">
              <w:softHyphen/>
            </w:r>
            <w:r w:rsidRPr="006F3607">
              <w:rPr>
                <w:spacing w:val="-6"/>
              </w:rPr>
              <w:t xml:space="preserve">ванный </w:t>
            </w:r>
            <w:r w:rsidRPr="006F3607">
              <w:t>урок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  <w:rPr>
                <w:lang w:val="de-DE"/>
              </w:rPr>
            </w:pPr>
            <w:r w:rsidRPr="006F3607">
              <w:rPr>
                <w:lang w:val="de-DE"/>
              </w:rPr>
              <w:t>Kopf</w:t>
            </w:r>
            <w:r w:rsidRPr="006F3607">
              <w:rPr>
                <w:lang w:val="de-DE"/>
              </w:rPr>
              <w:softHyphen/>
            </w:r>
            <w:r w:rsidRPr="006F3607">
              <w:rPr>
                <w:spacing w:val="-5"/>
                <w:lang w:val="de-DE"/>
              </w:rPr>
              <w:t xml:space="preserve">schmerzen </w:t>
            </w:r>
            <w:r w:rsidRPr="006F3607">
              <w:rPr>
                <w:lang w:val="de-DE"/>
              </w:rPr>
              <w:t>haben, Hals</w:t>
            </w:r>
            <w:r w:rsidRPr="006F3607">
              <w:rPr>
                <w:lang w:val="de-DE"/>
              </w:rPr>
              <w:softHyphen/>
            </w:r>
            <w:r w:rsidRPr="006F3607">
              <w:rPr>
                <w:spacing w:val="-4"/>
                <w:lang w:val="de-DE"/>
              </w:rPr>
              <w:t xml:space="preserve">schmerzen </w:t>
            </w:r>
            <w:r w:rsidRPr="006F3607">
              <w:rPr>
                <w:spacing w:val="-1"/>
                <w:lang w:val="de-DE"/>
              </w:rPr>
              <w:t xml:space="preserve">haben, der </w:t>
            </w:r>
            <w:r w:rsidRPr="006F3607">
              <w:rPr>
                <w:spacing w:val="-2"/>
                <w:lang w:val="de-DE"/>
              </w:rPr>
              <w:t xml:space="preserve">Husten, tut </w:t>
            </w:r>
            <w:proofErr w:type="spellStart"/>
            <w:r w:rsidRPr="006F3607">
              <w:rPr>
                <w:lang w:val="de-DE"/>
              </w:rPr>
              <w:t>Weh</w:t>
            </w:r>
            <w:proofErr w:type="spellEnd"/>
            <w:r w:rsidRPr="006F3607">
              <w:rPr>
                <w:lang w:val="de-DE"/>
              </w:rPr>
              <w:t>, der Mut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rPr>
                <w:spacing w:val="-3"/>
              </w:rPr>
              <w:t>Придаточ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2"/>
              </w:rPr>
              <w:t>ные причи</w:t>
            </w:r>
            <w:r w:rsidRPr="006F3607">
              <w:rPr>
                <w:spacing w:val="-2"/>
              </w:rPr>
              <w:softHyphen/>
              <w:t xml:space="preserve">ны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  <w:r w:rsidRPr="006F3607">
              <w:t>Мнение не</w:t>
            </w:r>
            <w:r w:rsidRPr="006F3607">
              <w:softHyphen/>
              <w:t xml:space="preserve">мецких </w:t>
            </w:r>
            <w:r w:rsidRPr="006F3607">
              <w:rPr>
                <w:spacing w:val="-2"/>
              </w:rPr>
              <w:t xml:space="preserve">школьников о </w:t>
            </w:r>
            <w:r w:rsidRPr="006F3607">
              <w:rPr>
                <w:spacing w:val="-3"/>
              </w:rPr>
              <w:t xml:space="preserve">роли спорта в </w:t>
            </w:r>
            <w:r w:rsidRPr="006F3607">
              <w:t>их жизни, журнал «</w:t>
            </w:r>
            <w:proofErr w:type="spellStart"/>
            <w:r w:rsidRPr="006F3607">
              <w:rPr>
                <w:lang w:val="de-DE"/>
              </w:rPr>
              <w:t>Juma</w:t>
            </w:r>
            <w:proofErr w:type="spellEnd"/>
            <w:r w:rsidRPr="006F3607"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понимать на слух диалог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</w:pPr>
            <w:r w:rsidRPr="006F3607">
              <w:rPr>
                <w:spacing w:val="-1"/>
              </w:rPr>
              <w:t>Уметь обме</w:t>
            </w:r>
            <w:r w:rsidRPr="006F3607">
              <w:rPr>
                <w:spacing w:val="-1"/>
              </w:rPr>
              <w:softHyphen/>
            </w:r>
            <w:r w:rsidRPr="006F3607">
              <w:rPr>
                <w:spacing w:val="-2"/>
              </w:rPr>
              <w:t>ниваться ин</w:t>
            </w:r>
            <w:r w:rsidRPr="006F3607">
              <w:rPr>
                <w:spacing w:val="-2"/>
              </w:rPr>
              <w:softHyphen/>
              <w:t>формацией по прочитан</w:t>
            </w:r>
            <w:r w:rsidRPr="006F3607">
              <w:rPr>
                <w:spacing w:val="-2"/>
              </w:rPr>
              <w:softHyphen/>
            </w:r>
            <w:r w:rsidRPr="006F3607">
              <w:rPr>
                <w:spacing w:val="-1"/>
              </w:rPr>
              <w:t>ному тексту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  <w:r w:rsidRPr="006F3607">
              <w:t xml:space="preserve">Уметь читать текст с общим </w:t>
            </w:r>
            <w:r w:rsidRPr="006F3607">
              <w:rPr>
                <w:spacing w:val="-3"/>
              </w:rPr>
              <w:t>охватом понима</w:t>
            </w:r>
            <w:r w:rsidRPr="006F3607">
              <w:rPr>
                <w:spacing w:val="-3"/>
              </w:rPr>
              <w:softHyphen/>
            </w:r>
            <w:r w:rsidRPr="006F3607">
              <w:rPr>
                <w:spacing w:val="-2"/>
              </w:rPr>
              <w:t>ния его содержа</w:t>
            </w:r>
            <w:r w:rsidRPr="006F3607">
              <w:rPr>
                <w:spacing w:val="-2"/>
              </w:rPr>
              <w:softHyphen/>
            </w:r>
            <w:r w:rsidRPr="006F3607"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rPr>
                <w:spacing w:val="-3"/>
              </w:rPr>
              <w:t>стр. 188, упр.8</w:t>
            </w:r>
          </w:p>
        </w:tc>
      </w:tr>
      <w:tr w:rsidR="006F3607" w:rsidRPr="006F3607" w:rsidTr="0067105C">
        <w:trPr>
          <w:trHeight w:hRule="exact" w:val="326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88.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Из ис</w:t>
            </w:r>
            <w:r w:rsidRPr="006F3607">
              <w:softHyphen/>
              <w:t>тории спорта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proofErr w:type="spellStart"/>
            <w:r w:rsidRPr="006F3607">
              <w:t>Инфор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proofErr w:type="spellStart"/>
            <w:r w:rsidRPr="006F3607">
              <w:t>мацион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но-</w:t>
            </w:r>
          </w:p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proofErr w:type="spellStart"/>
            <w:r w:rsidRPr="006F3607">
              <w:t>обу</w:t>
            </w:r>
            <w:proofErr w:type="spellEnd"/>
            <w:r w:rsidRPr="006F3607">
              <w:t>-</w:t>
            </w:r>
          </w:p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чающий</w:t>
            </w:r>
          </w:p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урок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  <w:rPr>
                <w:lang w:val="de-DE"/>
              </w:rPr>
            </w:pPr>
            <w:r w:rsidRPr="006F3607">
              <w:rPr>
                <w:lang w:val="de-DE"/>
              </w:rPr>
              <w:t>Temperatur messen, die Pille, schlucken, bitter, die Arznei, kräftig, fit, der Kampf, den ersten Platz bele</w:t>
            </w:r>
            <w:r w:rsidRPr="006F3607">
              <w:rPr>
                <w:lang w:val="de-DE"/>
              </w:rPr>
              <w:softHyphen/>
              <w:t>gen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Придаточ</w:t>
            </w:r>
            <w:r w:rsidRPr="006F3607">
              <w:rPr>
                <w:spacing w:val="-3"/>
              </w:rPr>
              <w:softHyphen/>
              <w:t>ные допол</w:t>
            </w:r>
            <w:r w:rsidRPr="006F3607">
              <w:rPr>
                <w:spacing w:val="-3"/>
              </w:rPr>
              <w:softHyphen/>
              <w:t>нительные предложе</w:t>
            </w:r>
            <w:r w:rsidRPr="006F3607">
              <w:rPr>
                <w:spacing w:val="-3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  <w:r w:rsidRPr="006F3607">
              <w:rPr>
                <w:spacing w:val="-1"/>
              </w:rPr>
              <w:t>Уметь выра</w:t>
            </w:r>
            <w:r w:rsidRPr="006F3607">
              <w:rPr>
                <w:spacing w:val="-1"/>
              </w:rPr>
              <w:softHyphen/>
              <w:t>жать собст</w:t>
            </w:r>
            <w:r w:rsidRPr="006F3607">
              <w:rPr>
                <w:spacing w:val="-1"/>
              </w:rPr>
              <w:softHyphen/>
              <w:t>венное мне</w:t>
            </w:r>
            <w:r w:rsidRPr="006F3607">
              <w:rPr>
                <w:spacing w:val="-1"/>
              </w:rPr>
              <w:softHyphen/>
              <w:t>ние, уметь обмениваться информацией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  <w:r w:rsidRPr="006F3607">
              <w:t>Уметь читать с пониманием ос</w:t>
            </w:r>
            <w:r w:rsidRPr="006F3607">
              <w:softHyphen/>
              <w:t>новного содержа</w:t>
            </w:r>
            <w:r w:rsidRPr="006F3607"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Текущий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Стр.190, упр.10б</w:t>
            </w:r>
          </w:p>
        </w:tc>
      </w:tr>
      <w:tr w:rsidR="006F3607" w:rsidRPr="006F3607" w:rsidTr="0067105C">
        <w:trPr>
          <w:trHeight w:hRule="exact" w:val="447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89.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Роль спорта в фор</w:t>
            </w:r>
            <w:r w:rsidRPr="006F3607">
              <w:softHyphen/>
              <w:t>ми</w:t>
            </w:r>
            <w:r w:rsidRPr="006F3607">
              <w:softHyphen/>
              <w:t>ровании харак</w:t>
            </w:r>
            <w:r w:rsidRPr="006F3607">
              <w:softHyphen/>
              <w:t>тера челове</w:t>
            </w:r>
            <w:r w:rsidRPr="006F3607">
              <w:softHyphen/>
              <w:t>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Урок обуче</w:t>
            </w:r>
            <w:r w:rsidRPr="006F3607">
              <w:softHyphen/>
              <w:t>ния уст</w:t>
            </w:r>
            <w:r w:rsidRPr="006F3607">
              <w:softHyphen/>
              <w:t>ной речи (диало</w:t>
            </w:r>
            <w:r w:rsidRPr="006F3607">
              <w:softHyphen/>
              <w:t>гическая речь)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  <w:rPr>
                <w:lang w:val="de-DE"/>
              </w:rPr>
            </w:pPr>
            <w:r w:rsidRPr="006F3607">
              <w:rPr>
                <w:lang w:val="de-DE"/>
              </w:rPr>
              <w:t>Boot fah</w:t>
            </w:r>
            <w:r w:rsidRPr="006F3607">
              <w:rPr>
                <w:lang w:val="de-DE"/>
              </w:rPr>
              <w:softHyphen/>
              <w:t>ren, Schlit</w:t>
            </w:r>
            <w:r w:rsidRPr="006F3607">
              <w:rPr>
                <w:lang w:val="de-DE"/>
              </w:rPr>
              <w:softHyphen/>
              <w:t>ten fahren, die Ehre verteidigen, kämpfen, mutig, das Spiel ver</w:t>
            </w:r>
            <w:r w:rsidRPr="006F3607">
              <w:rPr>
                <w:lang w:val="de-DE"/>
              </w:rPr>
              <w:softHyphen/>
              <w:t>lieren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Сложносо</w:t>
            </w:r>
            <w:r w:rsidRPr="006F3607">
              <w:rPr>
                <w:spacing w:val="-3"/>
              </w:rPr>
              <w:softHyphen/>
              <w:t>чиненные предложе</w:t>
            </w:r>
            <w:r w:rsidRPr="006F3607">
              <w:rPr>
                <w:spacing w:val="-3"/>
              </w:rPr>
              <w:softHyphen/>
              <w:t xml:space="preserve">ния с союзами </w:t>
            </w:r>
            <w:proofErr w:type="spellStart"/>
            <w:r w:rsidRPr="006F3607">
              <w:rPr>
                <w:spacing w:val="-3"/>
                <w:lang w:val="en-US"/>
              </w:rPr>
              <w:t>deshalb</w:t>
            </w:r>
            <w:proofErr w:type="spellEnd"/>
            <w:r w:rsidRPr="006F3607">
              <w:rPr>
                <w:spacing w:val="-3"/>
              </w:rPr>
              <w:t xml:space="preserve">, </w:t>
            </w:r>
            <w:proofErr w:type="spellStart"/>
            <w:r w:rsidRPr="006F3607">
              <w:rPr>
                <w:spacing w:val="-3"/>
                <w:lang w:val="en-US"/>
              </w:rPr>
              <w:t>darum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  <w:r w:rsidRPr="006F3607">
              <w:t>Из истории 9 Олимпийских игр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</w:t>
            </w:r>
            <w:r w:rsidRPr="006F3607">
              <w:softHyphen/>
              <w:t>нимать на слух сообще</w:t>
            </w:r>
            <w:r w:rsidRPr="006F3607">
              <w:softHyphen/>
              <w:t>ние од</w:t>
            </w:r>
            <w:r w:rsidRPr="006F3607">
              <w:softHyphen/>
              <w:t>нокласс</w:t>
            </w:r>
            <w:r w:rsidRPr="006F3607">
              <w:softHyphen/>
              <w:t>ников по теме урока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  <w:r w:rsidRPr="006F3607">
              <w:rPr>
                <w:spacing w:val="-1"/>
              </w:rPr>
              <w:t>Уметь выра</w:t>
            </w:r>
            <w:r w:rsidRPr="006F3607">
              <w:rPr>
                <w:spacing w:val="-1"/>
              </w:rPr>
              <w:softHyphen/>
              <w:t>жать свое мнение по теме «Каким должен быть настоящий спортсмен?</w:t>
            </w:r>
            <w:proofErr w:type="gramStart"/>
            <w:r w:rsidRPr="006F3607">
              <w:rPr>
                <w:spacing w:val="-1"/>
              </w:rPr>
              <w:t>»а</w:t>
            </w:r>
            <w:proofErr w:type="gramEnd"/>
            <w:r w:rsidRPr="006F3607">
              <w:rPr>
                <w:spacing w:val="-1"/>
              </w:rPr>
              <w:t>ргументиро</w:t>
            </w:r>
            <w:r w:rsidRPr="006F3607">
              <w:rPr>
                <w:spacing w:val="-1"/>
              </w:rPr>
              <w:softHyphen/>
              <w:t>вать 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Словарный диктант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Соста</w:t>
            </w:r>
            <w:r w:rsidRPr="006F3607">
              <w:softHyphen/>
              <w:t>вить со</w:t>
            </w:r>
            <w:r w:rsidRPr="006F3607">
              <w:softHyphen/>
              <w:t>общение по теме «Что нужно делать, чтобы быть здоро</w:t>
            </w:r>
            <w:r w:rsidRPr="006F3607">
              <w:softHyphen/>
              <w:t>выми» (5-6 пред</w:t>
            </w:r>
            <w:r w:rsidRPr="006F3607">
              <w:softHyphen/>
              <w:t>ложений)</w:t>
            </w:r>
          </w:p>
        </w:tc>
      </w:tr>
      <w:tr w:rsidR="006F3607" w:rsidRPr="006F3607" w:rsidTr="0067105C">
        <w:trPr>
          <w:trHeight w:hRule="exact" w:val="440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90.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Разное отно</w:t>
            </w:r>
            <w:r w:rsidRPr="006F3607">
              <w:softHyphen/>
              <w:t>шение к спорту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Урок обобще</w:t>
            </w:r>
            <w:r w:rsidRPr="006F3607">
              <w:softHyphen/>
              <w:t>ния и повто</w:t>
            </w:r>
            <w:r w:rsidRPr="006F3607">
              <w:softHyphen/>
              <w:t>рения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  <w:rPr>
                <w:lang w:val="de-DE"/>
              </w:rPr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 xml:space="preserve">Управление </w:t>
            </w:r>
            <w:proofErr w:type="spellStart"/>
            <w:r w:rsidRPr="006F3607">
              <w:rPr>
                <w:spacing w:val="-3"/>
              </w:rPr>
              <w:t>глаголовПере</w:t>
            </w:r>
            <w:r w:rsidRPr="006F3607">
              <w:rPr>
                <w:spacing w:val="-3"/>
              </w:rPr>
              <w:softHyphen/>
              <w:t>вод</w:t>
            </w:r>
            <w:proofErr w:type="spellEnd"/>
            <w:r w:rsidRPr="006F3607">
              <w:rPr>
                <w:spacing w:val="-3"/>
              </w:rPr>
              <w:t xml:space="preserve"> косвен</w:t>
            </w:r>
            <w:r w:rsidRPr="006F3607">
              <w:rPr>
                <w:spacing w:val="-3"/>
              </w:rPr>
              <w:softHyphen/>
              <w:t>ного вопро</w:t>
            </w:r>
            <w:r w:rsidRPr="006F3607">
              <w:rPr>
                <w:spacing w:val="-3"/>
              </w:rPr>
              <w:softHyphen/>
              <w:t xml:space="preserve">са в </w:t>
            </w:r>
            <w:proofErr w:type="gramStart"/>
            <w:r w:rsidRPr="006F3607">
              <w:rPr>
                <w:spacing w:val="-3"/>
              </w:rPr>
              <w:t>прямой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</w:t>
            </w:r>
            <w:r w:rsidRPr="006F3607">
              <w:softHyphen/>
              <w:t>нимать на слух бе</w:t>
            </w:r>
            <w:r w:rsidRPr="006F3607">
              <w:softHyphen/>
              <w:t>седу дру</w:t>
            </w:r>
            <w:r w:rsidRPr="006F3607">
              <w:softHyphen/>
              <w:t>зей об их отноше</w:t>
            </w:r>
            <w:r w:rsidRPr="006F3607">
              <w:softHyphen/>
              <w:t>нии к спорту и адекват</w:t>
            </w:r>
            <w:r w:rsidRPr="006F3607">
              <w:softHyphen/>
              <w:t>но выра</w:t>
            </w:r>
            <w:r w:rsidRPr="006F3607">
              <w:softHyphen/>
              <w:t xml:space="preserve">жать свое мнение </w:t>
            </w:r>
            <w:proofErr w:type="gramStart"/>
            <w:r w:rsidRPr="006F3607">
              <w:t>к</w:t>
            </w:r>
            <w:proofErr w:type="gramEnd"/>
            <w:r w:rsidRPr="006F3607">
              <w:t xml:space="preserve"> услы</w:t>
            </w:r>
            <w:r w:rsidRPr="006F3607">
              <w:softHyphen/>
              <w:t>шанному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  <w:r w:rsidRPr="006F3607">
              <w:rPr>
                <w:spacing w:val="-1"/>
              </w:rPr>
              <w:t>Уметь вести беседу по темам «Спорт» и «Здоровье». Уметь рас</w:t>
            </w:r>
            <w:r w:rsidRPr="006F3607">
              <w:rPr>
                <w:spacing w:val="-1"/>
              </w:rPr>
              <w:softHyphen/>
              <w:t>спросить сво</w:t>
            </w:r>
            <w:r w:rsidRPr="006F3607">
              <w:rPr>
                <w:spacing w:val="-1"/>
              </w:rPr>
              <w:softHyphen/>
              <w:t>его собеседника о его отношении к спорту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Составить письменно диалог «Врач и прогульщик уроков физ</w:t>
            </w:r>
            <w:r w:rsidRPr="006F3607">
              <w:softHyphen/>
              <w:t>культуры»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Промежуточный. Диалог.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Повто</w:t>
            </w:r>
            <w:r w:rsidRPr="006F3607">
              <w:softHyphen/>
              <w:t>рить лек</w:t>
            </w:r>
            <w:r w:rsidRPr="006F3607">
              <w:softHyphen/>
              <w:t>сику, трениро</w:t>
            </w:r>
            <w:r w:rsidRPr="006F3607">
              <w:softHyphen/>
              <w:t>ваться в употреб</w:t>
            </w:r>
            <w:r w:rsidRPr="006F3607">
              <w:softHyphen/>
              <w:t>лении сложно</w:t>
            </w:r>
            <w:r w:rsidRPr="006F3607">
              <w:softHyphen/>
              <w:t>сочинен</w:t>
            </w:r>
            <w:r w:rsidRPr="006F3607">
              <w:softHyphen/>
              <w:t xml:space="preserve">ных, </w:t>
            </w:r>
            <w:proofErr w:type="spellStart"/>
            <w:proofErr w:type="gramStart"/>
            <w:r w:rsidRPr="006F3607">
              <w:t>сложно-подчи</w:t>
            </w:r>
            <w:r w:rsidRPr="006F3607">
              <w:softHyphen/>
              <w:t>ненных</w:t>
            </w:r>
            <w:proofErr w:type="spellEnd"/>
            <w:proofErr w:type="gramEnd"/>
            <w:r w:rsidRPr="006F3607">
              <w:t xml:space="preserve"> предло</w:t>
            </w:r>
            <w:r w:rsidRPr="006F3607">
              <w:softHyphen/>
              <w:t>жений. Стр.195, упр.9</w:t>
            </w:r>
          </w:p>
        </w:tc>
      </w:tr>
      <w:tr w:rsidR="006F3607" w:rsidRPr="006F3607" w:rsidTr="0067105C">
        <w:trPr>
          <w:trHeight w:hRule="exact" w:val="298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91-92.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Мы де</w:t>
            </w:r>
            <w:r w:rsidRPr="006F3607">
              <w:softHyphen/>
              <w:t>лаем сооб</w:t>
            </w:r>
            <w:r w:rsidRPr="006F3607">
              <w:softHyphen/>
              <w:t>щение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Уроки-закреп</w:t>
            </w:r>
            <w:r w:rsidRPr="006F3607">
              <w:softHyphen/>
              <w:t xml:space="preserve">ления знаний и умений навыков.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Повторение предложе</w:t>
            </w:r>
            <w:r w:rsidRPr="006F3607">
              <w:rPr>
                <w:spacing w:val="-3"/>
              </w:rPr>
              <w:softHyphen/>
              <w:t>ний с сою</w:t>
            </w:r>
            <w:r w:rsidRPr="006F3607">
              <w:rPr>
                <w:spacing w:val="-3"/>
              </w:rPr>
              <w:softHyphen/>
              <w:t xml:space="preserve">зами </w:t>
            </w:r>
            <w:proofErr w:type="spellStart"/>
            <w:r w:rsidRPr="006F3607">
              <w:rPr>
                <w:spacing w:val="-3"/>
              </w:rPr>
              <w:t>weil</w:t>
            </w:r>
            <w:proofErr w:type="spellEnd"/>
            <w:r w:rsidRPr="006F3607">
              <w:rPr>
                <w:spacing w:val="-3"/>
              </w:rPr>
              <w:t xml:space="preserve">/ </w:t>
            </w:r>
            <w:proofErr w:type="spellStart"/>
            <w:r w:rsidRPr="006F3607">
              <w:rPr>
                <w:spacing w:val="-3"/>
              </w:rPr>
              <w:t>denn</w:t>
            </w:r>
            <w:proofErr w:type="spellEnd"/>
            <w:r w:rsidRPr="006F3607">
              <w:rPr>
                <w:spacing w:val="-3"/>
              </w:rPr>
              <w:t xml:space="preserve">, </w:t>
            </w:r>
            <w:proofErr w:type="spellStart"/>
            <w:r w:rsidRPr="006F3607">
              <w:rPr>
                <w:spacing w:val="-3"/>
              </w:rPr>
              <w:t>des</w:t>
            </w:r>
            <w:r w:rsidRPr="006F3607">
              <w:rPr>
                <w:spacing w:val="-3"/>
              </w:rPr>
              <w:softHyphen/>
              <w:t>halb</w:t>
            </w:r>
            <w:proofErr w:type="spellEnd"/>
            <w:r w:rsidRPr="006F3607">
              <w:rPr>
                <w:spacing w:val="-3"/>
              </w:rPr>
              <w:t xml:space="preserve">/ </w:t>
            </w:r>
            <w:proofErr w:type="spellStart"/>
            <w:r w:rsidRPr="006F3607">
              <w:rPr>
                <w:spacing w:val="-3"/>
              </w:rPr>
              <w:t>darum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  <w:r w:rsidRPr="006F3607">
              <w:t>Толкование немецких по</w:t>
            </w:r>
            <w:r w:rsidRPr="006F3607">
              <w:softHyphen/>
              <w:t>словиц и по</w:t>
            </w:r>
            <w:r w:rsidRPr="006F3607">
              <w:softHyphen/>
              <w:t>говорок о спорте и здо</w:t>
            </w:r>
            <w:r w:rsidRPr="006F3607">
              <w:softHyphen/>
              <w:t>ровье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  <w:r w:rsidRPr="006F3607">
              <w:rPr>
                <w:spacing w:val="-1"/>
              </w:rPr>
              <w:t>Уметь выра</w:t>
            </w:r>
            <w:r w:rsidRPr="006F3607">
              <w:rPr>
                <w:spacing w:val="-1"/>
              </w:rPr>
              <w:softHyphen/>
              <w:t>жать свое мнение и ' обосновать его, вести диалог-расспрос в форме интер</w:t>
            </w:r>
            <w:r w:rsidRPr="006F3607">
              <w:rPr>
                <w:spacing w:val="-1"/>
              </w:rPr>
              <w:softHyphen/>
              <w:t>вью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Написать письмо другу, вспомнить правила на</w:t>
            </w:r>
            <w:r w:rsidRPr="006F3607">
              <w:softHyphen/>
              <w:t>писания письма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Соста</w:t>
            </w:r>
            <w:r w:rsidRPr="006F3607">
              <w:softHyphen/>
              <w:t>вить рассказ о люби</w:t>
            </w:r>
            <w:r w:rsidRPr="006F3607">
              <w:softHyphen/>
              <w:t>мом ви</w:t>
            </w:r>
            <w:r w:rsidRPr="006F3607">
              <w:softHyphen/>
              <w:t>де, стр.198, упр.7</w:t>
            </w:r>
          </w:p>
        </w:tc>
      </w:tr>
      <w:tr w:rsidR="006F3607" w:rsidRPr="006F3607" w:rsidTr="0067105C">
        <w:trPr>
          <w:trHeight w:hRule="exact" w:val="28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93.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Мы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слуша</w:t>
            </w:r>
            <w:r w:rsidRPr="006F3607">
              <w:softHyphen/>
              <w:t>ем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Урок контро</w:t>
            </w:r>
            <w:r w:rsidRPr="006F3607">
              <w:softHyphen/>
              <w:t>ля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  <w:rPr>
                <w:lang w:val="de-DE"/>
              </w:rPr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 xml:space="preserve">Модальные глаголы с </w:t>
            </w:r>
            <w:r w:rsidRPr="006F3607">
              <w:rPr>
                <w:spacing w:val="-3"/>
                <w:lang w:val="en-US"/>
              </w:rPr>
              <w:t>man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воспри</w:t>
            </w:r>
            <w:r w:rsidRPr="006F3607">
              <w:softHyphen/>
              <w:t>нимать на слух неболь</w:t>
            </w:r>
            <w:r w:rsidRPr="006F3607">
              <w:softHyphen/>
              <w:t>шой по объему текст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  <w:r w:rsidRPr="006F3607">
              <w:rPr>
                <w:spacing w:val="-1"/>
              </w:rPr>
              <w:t>Уметь выра</w:t>
            </w:r>
            <w:r w:rsidRPr="006F3607">
              <w:rPr>
                <w:spacing w:val="-1"/>
              </w:rPr>
              <w:softHyphen/>
              <w:t>жать собст</w:t>
            </w:r>
            <w:r w:rsidRPr="006F3607">
              <w:rPr>
                <w:spacing w:val="-1"/>
              </w:rPr>
              <w:softHyphen/>
              <w:t>венное мне</w:t>
            </w:r>
            <w:r w:rsidRPr="006F3607">
              <w:rPr>
                <w:spacing w:val="-1"/>
              </w:rPr>
              <w:softHyphen/>
              <w:t xml:space="preserve">ние о </w:t>
            </w:r>
            <w:proofErr w:type="gramStart"/>
            <w:r w:rsidRPr="006F3607">
              <w:rPr>
                <w:spacing w:val="-1"/>
              </w:rPr>
              <w:t>про</w:t>
            </w:r>
            <w:r w:rsidRPr="006F3607">
              <w:rPr>
                <w:spacing w:val="-1"/>
              </w:rPr>
              <w:softHyphen/>
              <w:t>слушанном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Тесты на понимание </w:t>
            </w:r>
            <w:proofErr w:type="gramStart"/>
            <w:r w:rsidRPr="006F3607">
              <w:t>прослу</w:t>
            </w:r>
            <w:r w:rsidRPr="006F3607">
              <w:softHyphen/>
              <w:t>шанного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Краткое сообще</w:t>
            </w:r>
            <w:r w:rsidRPr="006F3607">
              <w:softHyphen/>
              <w:t>ние по теме «Мое хобби», стр. 198, №8</w:t>
            </w:r>
          </w:p>
        </w:tc>
      </w:tr>
      <w:tr w:rsidR="006F3607" w:rsidRPr="006F3607" w:rsidTr="0067105C">
        <w:trPr>
          <w:trHeight w:hRule="exact" w:val="295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94-95.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Мы ра</w:t>
            </w:r>
            <w:r w:rsidRPr="006F3607">
              <w:softHyphen/>
              <w:t xml:space="preserve">ботаем </w:t>
            </w:r>
            <w:proofErr w:type="gramStart"/>
            <w:r w:rsidRPr="006F3607">
              <w:t>над</w:t>
            </w:r>
            <w:proofErr w:type="gramEnd"/>
          </w:p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грамма</w:t>
            </w:r>
            <w:r w:rsidRPr="006F3607">
              <w:softHyphen/>
              <w:t>тикой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proofErr w:type="spellStart"/>
            <w:r w:rsidRPr="006F3607">
              <w:t>Грамма-тико-ориен-тирован-ный</w:t>
            </w:r>
            <w:proofErr w:type="spellEnd"/>
            <w:r w:rsidRPr="006F3607">
              <w:t xml:space="preserve"> урок.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  <w:rPr>
                <w:lang w:val="de-DE"/>
              </w:rPr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 xml:space="preserve">Предлоги с </w:t>
            </w:r>
            <w:proofErr w:type="spellStart"/>
            <w:r w:rsidRPr="006F3607">
              <w:rPr>
                <w:spacing w:val="-3"/>
              </w:rPr>
              <w:t>Dat</w:t>
            </w:r>
            <w:proofErr w:type="spellEnd"/>
            <w:r w:rsidRPr="006F3607">
              <w:rPr>
                <w:spacing w:val="-3"/>
              </w:rPr>
              <w:t xml:space="preserve">. и </w:t>
            </w:r>
            <w:proofErr w:type="spellStart"/>
            <w:r w:rsidRPr="006F3607">
              <w:rPr>
                <w:spacing w:val="-3"/>
              </w:rPr>
              <w:t>Akk</w:t>
            </w:r>
            <w:proofErr w:type="spellEnd"/>
            <w:r w:rsidRPr="006F3607">
              <w:rPr>
                <w:spacing w:val="-3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  <w:r w:rsidRPr="006F3607">
              <w:t>Рифмовки с предлогами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понимать на слух диалог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/>
              <w:rPr>
                <w:spacing w:val="-1"/>
              </w:rPr>
            </w:pPr>
            <w:r w:rsidRPr="006F3607">
              <w:rPr>
                <w:spacing w:val="-1"/>
              </w:rPr>
              <w:t>Уметь рассказывать о том, что говорят, спрашивают, думают дети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  <w:r w:rsidRPr="006F3607">
              <w:t>Уметь читать диалог по ролям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Текущий.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Упот</w:t>
            </w:r>
            <w:r w:rsidRPr="006F3607">
              <w:softHyphen/>
              <w:t>ребле</w:t>
            </w:r>
            <w:r w:rsidRPr="006F3607">
              <w:softHyphen/>
              <w:t>ние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предло</w:t>
            </w:r>
            <w:r w:rsidRPr="006F3607">
              <w:softHyphen/>
              <w:t xml:space="preserve">гов с </w:t>
            </w:r>
            <w:proofErr w:type="spellStart"/>
            <w:r w:rsidRPr="006F3607">
              <w:t>Dat</w:t>
            </w:r>
            <w:proofErr w:type="spellEnd"/>
            <w:r w:rsidRPr="006F3607">
              <w:t xml:space="preserve">. и </w:t>
            </w:r>
            <w:proofErr w:type="spellStart"/>
            <w:r w:rsidRPr="006F3607">
              <w:t>Akk</w:t>
            </w:r>
            <w:proofErr w:type="spellEnd"/>
            <w:r w:rsidRPr="006F3607">
              <w:t>., стр. 202, №6</w:t>
            </w:r>
          </w:p>
        </w:tc>
      </w:tr>
      <w:tr w:rsidR="006F3607" w:rsidRPr="006F3607" w:rsidTr="0067105C">
        <w:trPr>
          <w:trHeight w:hRule="exact" w:val="34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96-97.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Мы ра</w:t>
            </w:r>
            <w:r w:rsidRPr="006F3607">
              <w:softHyphen/>
              <w:t>ботали при</w:t>
            </w:r>
            <w:r w:rsidRPr="006F3607">
              <w:softHyphen/>
              <w:t>лежно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Уроки обобще</w:t>
            </w:r>
            <w:r w:rsidRPr="006F3607">
              <w:softHyphen/>
              <w:t>ния, повто</w:t>
            </w:r>
            <w:r w:rsidRPr="006F3607">
              <w:softHyphen/>
              <w:t>рения и подго</w:t>
            </w:r>
            <w:r w:rsidRPr="006F3607">
              <w:softHyphen/>
              <w:t>товки к итоговой контрольной ра</w:t>
            </w:r>
            <w:r w:rsidRPr="006F3607">
              <w:softHyphen/>
              <w:t>боте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>§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  <w:r w:rsidRPr="006F3607">
              <w:t>Информация о занятиях в международ</w:t>
            </w:r>
            <w:r w:rsidRPr="006F3607">
              <w:softHyphen/>
              <w:t>ном аэроклу</w:t>
            </w:r>
            <w:r w:rsidRPr="006F3607">
              <w:softHyphen/>
              <w:t>бе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  <w:r w:rsidRPr="006F3607">
              <w:rPr>
                <w:spacing w:val="-1"/>
              </w:rPr>
              <w:t>Уметь упот</w:t>
            </w:r>
            <w:r w:rsidRPr="006F3607">
              <w:rPr>
                <w:spacing w:val="-1"/>
              </w:rPr>
              <w:softHyphen/>
              <w:t xml:space="preserve">реблять в устной речи </w:t>
            </w:r>
            <w:proofErr w:type="spellStart"/>
            <w:r w:rsidRPr="006F3607">
              <w:rPr>
                <w:spacing w:val="-1"/>
              </w:rPr>
              <w:t>лексико-грамматиче-ский</w:t>
            </w:r>
            <w:proofErr w:type="spellEnd"/>
            <w:r w:rsidRPr="006F3607">
              <w:rPr>
                <w:spacing w:val="-1"/>
              </w:rPr>
              <w:t xml:space="preserve"> матери</w:t>
            </w:r>
            <w:r w:rsidRPr="006F3607">
              <w:rPr>
                <w:spacing w:val="-1"/>
              </w:rPr>
              <w:softHyphen/>
              <w:t>ал по теме «Спорт»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  <w:r w:rsidRPr="006F3607">
              <w:t>Уметь читать с пониманием ос</w:t>
            </w:r>
            <w:r w:rsidRPr="006F3607">
              <w:softHyphen/>
              <w:t>новного содержа</w:t>
            </w:r>
            <w:r w:rsidRPr="006F3607">
              <w:softHyphen/>
              <w:t>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Уметь выполнять упражнения «Вставьте пропущенные буквы»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 xml:space="preserve">Обобщающий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Стр.207, упр.4</w:t>
            </w:r>
          </w:p>
        </w:tc>
      </w:tr>
      <w:tr w:rsidR="006F3607" w:rsidRPr="006F3607" w:rsidTr="0067105C">
        <w:trPr>
          <w:trHeight w:hRule="exact" w:val="405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98.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Учить немец</w:t>
            </w:r>
            <w:r w:rsidRPr="006F3607">
              <w:softHyphen/>
              <w:t>кий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</w:pPr>
            <w:proofErr w:type="spellStart"/>
            <w:r w:rsidRPr="006F3607">
              <w:t>язык-знако-миться</w:t>
            </w:r>
            <w:proofErr w:type="spellEnd"/>
            <w:r w:rsidRPr="006F3607">
              <w:t xml:space="preserve"> со</w:t>
            </w:r>
          </w:p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страной и людьми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Урок обобще</w:t>
            </w:r>
            <w:r w:rsidRPr="006F3607">
              <w:softHyphen/>
              <w:t>ния, повто</w:t>
            </w:r>
            <w:r w:rsidRPr="006F3607">
              <w:softHyphen/>
              <w:t>рения, подго</w:t>
            </w:r>
            <w:r w:rsidRPr="006F3607">
              <w:softHyphen/>
              <w:t>товки к итоговой контроль ной ра</w:t>
            </w:r>
            <w:r w:rsidRPr="006F3607">
              <w:softHyphen/>
              <w:t>боте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>§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  <w:r w:rsidRPr="006F3607">
              <w:t>Информация о наиболее популярных видах спорта в Германии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  <w:r w:rsidRPr="006F3607">
              <w:rPr>
                <w:spacing w:val="-1"/>
              </w:rPr>
              <w:t>Уметь в рам</w:t>
            </w:r>
            <w:r w:rsidRPr="006F3607">
              <w:rPr>
                <w:spacing w:val="-1"/>
              </w:rPr>
              <w:softHyphen/>
              <w:t>ках изученной темы расска</w:t>
            </w:r>
            <w:r w:rsidRPr="006F3607">
              <w:rPr>
                <w:spacing w:val="-1"/>
              </w:rPr>
              <w:softHyphen/>
              <w:t>зать о стране и людях, ее населяющих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  <w:r w:rsidRPr="006F3607">
              <w:t>Уметь читать текст с общим пониманием со</w:t>
            </w:r>
            <w:r w:rsidRPr="006F3607">
              <w:softHyphen/>
              <w:t>держания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Подго</w:t>
            </w:r>
            <w:r w:rsidRPr="006F3607">
              <w:softHyphen/>
              <w:t xml:space="preserve">товка к беседе по теме «В </w:t>
            </w:r>
            <w:proofErr w:type="gramStart"/>
            <w:r w:rsidRPr="006F3607">
              <w:t>здо</w:t>
            </w:r>
            <w:r w:rsidRPr="006F3607">
              <w:softHyphen/>
              <w:t>ровом</w:t>
            </w:r>
            <w:proofErr w:type="gramEnd"/>
            <w:r w:rsidRPr="006F3607">
              <w:t xml:space="preserve"> </w:t>
            </w:r>
            <w:proofErr w:type="spellStart"/>
            <w:r w:rsidRPr="006F3607">
              <w:t>теле-здоро-вый</w:t>
            </w:r>
            <w:proofErr w:type="spellEnd"/>
            <w:r w:rsidRPr="006F3607">
              <w:t xml:space="preserve"> дух»</w:t>
            </w:r>
          </w:p>
        </w:tc>
      </w:tr>
      <w:tr w:rsidR="006F3607" w:rsidRPr="006F3607" w:rsidTr="0067105C">
        <w:trPr>
          <w:trHeight w:hRule="exact" w:val="34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lastRenderedPageBreak/>
              <w:t>99.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Проверочная работа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Кон</w:t>
            </w:r>
            <w:r w:rsidRPr="006F3607">
              <w:softHyphen/>
              <w:t>троль полу</w:t>
            </w:r>
            <w:r w:rsidRPr="006F3607">
              <w:softHyphen/>
              <w:t>ченных знаний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</w:pPr>
            <w:r w:rsidRPr="006F3607">
              <w:t xml:space="preserve">Лексика </w:t>
            </w:r>
            <w:r w:rsidRPr="006F3607">
              <w:rPr>
                <w:spacing w:val="-3"/>
              </w:rPr>
              <w:t>§ 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t xml:space="preserve">Грамматика </w:t>
            </w:r>
            <w:r w:rsidRPr="006F3607">
              <w:rPr>
                <w:spacing w:val="-3"/>
              </w:rPr>
              <w:t>§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Знать и по</w:t>
            </w:r>
            <w:r w:rsidRPr="006F3607">
              <w:softHyphen/>
              <w:t>нимать лек</w:t>
            </w:r>
            <w:r w:rsidRPr="006F3607">
              <w:softHyphen/>
              <w:t>сические единицы и тексты, при</w:t>
            </w:r>
            <w:r w:rsidRPr="006F3607">
              <w:softHyphen/>
              <w:t>знаки изу</w:t>
            </w:r>
            <w:r w:rsidRPr="006F3607">
              <w:softHyphen/>
              <w:t>чаемых грамматиче</w:t>
            </w:r>
            <w:r w:rsidRPr="006F3607">
              <w:softHyphen/>
              <w:t>ских явлений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  <w:r w:rsidRPr="006F3607">
              <w:t>Тесты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Подго</w:t>
            </w:r>
            <w:r w:rsidRPr="006F3607">
              <w:softHyphen/>
              <w:t>товка к итоговой контроль ной ра</w:t>
            </w:r>
            <w:r w:rsidRPr="006F3607">
              <w:softHyphen/>
              <w:t>боте за год</w:t>
            </w:r>
          </w:p>
        </w:tc>
      </w:tr>
      <w:tr w:rsidR="006F3607" w:rsidRPr="006F3607" w:rsidTr="0067105C">
        <w:trPr>
          <w:trHeight w:hRule="exact" w:val="2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  <w:r w:rsidRPr="006F3607">
              <w:t>Итого</w:t>
            </w:r>
            <w:r w:rsidRPr="006F3607">
              <w:softHyphen/>
              <w:t>вый кон</w:t>
            </w:r>
            <w:r w:rsidRPr="006F3607">
              <w:softHyphen/>
              <w:t>троль за год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Кон</w:t>
            </w:r>
            <w:r w:rsidRPr="006F3607">
              <w:softHyphen/>
              <w:t>троль полу</w:t>
            </w:r>
            <w:r w:rsidRPr="006F3607">
              <w:softHyphen/>
              <w:t>ченных знаний, умений и навыков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</w:pPr>
            <w:r w:rsidRPr="006F3607">
              <w:t>Лексика за 7 класс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  <w:r w:rsidRPr="006F3607">
              <w:rPr>
                <w:spacing w:val="-3"/>
              </w:rPr>
              <w:t>Грамматика за 7 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</w:p>
        </w:tc>
      </w:tr>
      <w:tr w:rsidR="006F3607" w:rsidRPr="006F3607" w:rsidTr="0067105C">
        <w:trPr>
          <w:trHeight w:hRule="exact" w:val="22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101-102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jc w:val="center"/>
            </w:pPr>
            <w:r w:rsidRPr="006F3607">
              <w:t>2</w:t>
            </w:r>
          </w:p>
        </w:tc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6" w:firstLine="10"/>
            </w:pPr>
            <w:r w:rsidRPr="006F3607">
              <w:t>Резерв</w:t>
            </w:r>
            <w:r w:rsidRPr="006F3607">
              <w:softHyphen/>
              <w:t>ные уроки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5" w:firstLine="14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rPr>
                <w:spacing w:val="-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14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82" w:hanging="5"/>
              <w:rPr>
                <w:spacing w:val="-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right="91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3607" w:rsidRPr="006F3607" w:rsidRDefault="006F3607" w:rsidP="006F3607">
            <w:pPr>
              <w:shd w:val="clear" w:color="auto" w:fill="FFFFFF"/>
              <w:ind w:firstLine="5"/>
            </w:pPr>
          </w:p>
        </w:tc>
      </w:tr>
    </w:tbl>
    <w:p w:rsidR="006F3607" w:rsidRPr="006F3607" w:rsidRDefault="006F3607" w:rsidP="006F3607">
      <w:pPr>
        <w:jc w:val="center"/>
        <w:rPr>
          <w:b/>
          <w:color w:val="000000"/>
        </w:rPr>
      </w:pPr>
    </w:p>
    <w:p w:rsidR="006F3607" w:rsidRPr="006F3607" w:rsidRDefault="006F3607" w:rsidP="006F3607">
      <w:pPr>
        <w:ind w:right="1435"/>
      </w:pPr>
    </w:p>
    <w:p w:rsidR="006F3607" w:rsidRPr="006F3607" w:rsidRDefault="006F3607" w:rsidP="006F3607">
      <w:pPr>
        <w:ind w:right="1435"/>
        <w:rPr>
          <w:lang w:val="en-US"/>
        </w:rPr>
      </w:pPr>
    </w:p>
    <w:p w:rsidR="006F3607" w:rsidRPr="006F3607" w:rsidRDefault="006F3607" w:rsidP="006F3607">
      <w:pPr>
        <w:ind w:right="1435"/>
        <w:rPr>
          <w:lang w:val="en-US"/>
        </w:rPr>
      </w:pPr>
    </w:p>
    <w:p w:rsidR="006F3607" w:rsidRPr="006F3607" w:rsidRDefault="006F3607" w:rsidP="006F3607">
      <w:pPr>
        <w:ind w:right="1435"/>
        <w:rPr>
          <w:sz w:val="28"/>
          <w:szCs w:val="28"/>
          <w:lang w:val="en-US"/>
        </w:rPr>
      </w:pPr>
    </w:p>
    <w:p w:rsidR="006F3607" w:rsidRPr="006F3607" w:rsidRDefault="006F3607" w:rsidP="006F3607">
      <w:pPr>
        <w:ind w:right="1435"/>
        <w:rPr>
          <w:sz w:val="28"/>
          <w:szCs w:val="28"/>
          <w:lang w:val="en-US"/>
        </w:rPr>
      </w:pPr>
    </w:p>
    <w:p w:rsidR="006F3607" w:rsidRPr="006F3607" w:rsidRDefault="006F3607" w:rsidP="006F3607">
      <w:pPr>
        <w:ind w:right="1435"/>
        <w:rPr>
          <w:sz w:val="28"/>
          <w:szCs w:val="28"/>
        </w:rPr>
        <w:sectPr w:rsidR="006F3607" w:rsidRPr="006F3607" w:rsidSect="00B946C3">
          <w:pgSz w:w="16838" w:h="11906" w:orient="landscape" w:code="9"/>
          <w:pgMar w:top="360" w:right="1134" w:bottom="46" w:left="1134" w:header="709" w:footer="709" w:gutter="0"/>
          <w:pgNumType w:fmt="numberInDash"/>
          <w:cols w:space="708"/>
          <w:titlePg/>
          <w:docGrid w:linePitch="360"/>
        </w:sectPr>
      </w:pPr>
    </w:p>
    <w:p w:rsidR="006F3607" w:rsidRPr="006F3607" w:rsidRDefault="006F3607" w:rsidP="006F3607">
      <w:pPr>
        <w:rPr>
          <w:b/>
        </w:rPr>
      </w:pPr>
    </w:p>
    <w:p w:rsidR="006F3607" w:rsidRPr="006F3607" w:rsidRDefault="006F3607" w:rsidP="006F360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F0CA7" w:rsidRDefault="007F0CA7"/>
    <w:sectPr w:rsidR="007F0CA7" w:rsidSect="002013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C35199"/>
    <w:multiLevelType w:val="hybridMultilevel"/>
    <w:tmpl w:val="38A22C42"/>
    <w:lvl w:ilvl="0" w:tplc="A17A6CE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3F57"/>
    <w:rsid w:val="002F7629"/>
    <w:rsid w:val="00324857"/>
    <w:rsid w:val="00535F89"/>
    <w:rsid w:val="006F3607"/>
    <w:rsid w:val="00716AF1"/>
    <w:rsid w:val="007B0509"/>
    <w:rsid w:val="007F0CA7"/>
    <w:rsid w:val="00816D23"/>
    <w:rsid w:val="00852965"/>
    <w:rsid w:val="009E3F57"/>
    <w:rsid w:val="00B96EF6"/>
    <w:rsid w:val="00C0766A"/>
    <w:rsid w:val="00C377BF"/>
    <w:rsid w:val="00D92063"/>
    <w:rsid w:val="00E04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36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3607"/>
    <w:pPr>
      <w:keepNext/>
      <w:jc w:val="both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link w:val="50"/>
    <w:qFormat/>
    <w:rsid w:val="006F3607"/>
    <w:pPr>
      <w:keepNext/>
      <w:jc w:val="center"/>
      <w:outlineLvl w:val="4"/>
    </w:pPr>
    <w:rPr>
      <w:b/>
      <w:bCs/>
      <w:lang w:eastAsia="en-US"/>
    </w:rPr>
  </w:style>
  <w:style w:type="paragraph" w:styleId="9">
    <w:name w:val="heading 9"/>
    <w:basedOn w:val="a"/>
    <w:next w:val="a"/>
    <w:link w:val="90"/>
    <w:qFormat/>
    <w:rsid w:val="006F36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6D2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F36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36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36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6F36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6F360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3607"/>
  </w:style>
  <w:style w:type="numbering" w:customStyle="1" w:styleId="110">
    <w:name w:val="Нет списка11"/>
    <w:next w:val="a2"/>
    <w:semiHidden/>
    <w:rsid w:val="006F3607"/>
  </w:style>
  <w:style w:type="paragraph" w:customStyle="1" w:styleId="21">
    <w:name w:val="Основной текст 21"/>
    <w:basedOn w:val="a"/>
    <w:rsid w:val="006F3607"/>
    <w:pPr>
      <w:tabs>
        <w:tab w:val="left" w:pos="8222"/>
      </w:tabs>
      <w:ind w:right="-1759"/>
    </w:pPr>
    <w:rPr>
      <w:sz w:val="28"/>
      <w:szCs w:val="20"/>
    </w:rPr>
  </w:style>
  <w:style w:type="paragraph" w:styleId="a4">
    <w:name w:val="footer"/>
    <w:basedOn w:val="a"/>
    <w:link w:val="a5"/>
    <w:rsid w:val="006F36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F3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3607"/>
  </w:style>
  <w:style w:type="paragraph" w:styleId="22">
    <w:name w:val="Body Text 2"/>
    <w:basedOn w:val="a"/>
    <w:link w:val="23"/>
    <w:rsid w:val="006F36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F3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F36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F360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F3607"/>
    <w:pPr>
      <w:ind w:left="708"/>
    </w:pPr>
  </w:style>
  <w:style w:type="paragraph" w:styleId="a9">
    <w:name w:val="header"/>
    <w:basedOn w:val="a"/>
    <w:link w:val="aa"/>
    <w:rsid w:val="006F36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F3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F3607"/>
    <w:pPr>
      <w:tabs>
        <w:tab w:val="left" w:pos="8480"/>
      </w:tabs>
      <w:ind w:firstLine="900"/>
    </w:pPr>
    <w:rPr>
      <w:sz w:val="32"/>
    </w:rPr>
  </w:style>
  <w:style w:type="character" w:customStyle="1" w:styleId="ac">
    <w:name w:val="Основной текст с отступом Знак"/>
    <w:basedOn w:val="a0"/>
    <w:link w:val="ab"/>
    <w:rsid w:val="006F360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6F3607"/>
  </w:style>
  <w:style w:type="character" w:customStyle="1" w:styleId="apple-style-span">
    <w:name w:val="apple-style-span"/>
    <w:basedOn w:val="a0"/>
    <w:rsid w:val="006F3607"/>
  </w:style>
  <w:style w:type="paragraph" w:styleId="ad">
    <w:name w:val="No Spacing"/>
    <w:uiPriority w:val="1"/>
    <w:qFormat/>
    <w:rsid w:val="00535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3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F36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6F3607"/>
    <w:pPr>
      <w:keepNext/>
      <w:jc w:val="both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link w:val="50"/>
    <w:qFormat/>
    <w:rsid w:val="006F3607"/>
    <w:pPr>
      <w:keepNext/>
      <w:jc w:val="center"/>
      <w:outlineLvl w:val="4"/>
    </w:pPr>
    <w:rPr>
      <w:b/>
      <w:bCs/>
      <w:lang w:eastAsia="en-US"/>
    </w:rPr>
  </w:style>
  <w:style w:type="paragraph" w:styleId="9">
    <w:name w:val="heading 9"/>
    <w:basedOn w:val="a"/>
    <w:next w:val="a"/>
    <w:link w:val="90"/>
    <w:qFormat/>
    <w:rsid w:val="006F36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16D2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6F360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F360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F36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6F360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90">
    <w:name w:val="Заголовок 9 Знак"/>
    <w:basedOn w:val="a0"/>
    <w:link w:val="9"/>
    <w:rsid w:val="006F3607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3607"/>
  </w:style>
  <w:style w:type="numbering" w:customStyle="1" w:styleId="110">
    <w:name w:val="Нет списка11"/>
    <w:next w:val="a2"/>
    <w:semiHidden/>
    <w:rsid w:val="006F3607"/>
  </w:style>
  <w:style w:type="paragraph" w:customStyle="1" w:styleId="21">
    <w:name w:val="Основной текст 21"/>
    <w:basedOn w:val="a"/>
    <w:rsid w:val="006F3607"/>
    <w:pPr>
      <w:tabs>
        <w:tab w:val="left" w:pos="8222"/>
      </w:tabs>
      <w:ind w:right="-1759"/>
    </w:pPr>
    <w:rPr>
      <w:sz w:val="28"/>
      <w:szCs w:val="20"/>
    </w:rPr>
  </w:style>
  <w:style w:type="paragraph" w:styleId="a4">
    <w:name w:val="footer"/>
    <w:basedOn w:val="a"/>
    <w:link w:val="a5"/>
    <w:rsid w:val="006F360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6F36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F3607"/>
  </w:style>
  <w:style w:type="paragraph" w:styleId="22">
    <w:name w:val="Body Text 2"/>
    <w:basedOn w:val="a"/>
    <w:link w:val="23"/>
    <w:rsid w:val="006F360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F3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F360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F360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7">
    <w:name w:val="Table Grid"/>
    <w:basedOn w:val="a1"/>
    <w:rsid w:val="006F3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6F3607"/>
    <w:pPr>
      <w:ind w:left="708"/>
    </w:pPr>
  </w:style>
  <w:style w:type="paragraph" w:styleId="a9">
    <w:name w:val="header"/>
    <w:basedOn w:val="a"/>
    <w:link w:val="aa"/>
    <w:rsid w:val="006F36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F3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6F3607"/>
    <w:pPr>
      <w:tabs>
        <w:tab w:val="left" w:pos="8480"/>
      </w:tabs>
      <w:ind w:firstLine="900"/>
    </w:pPr>
    <w:rPr>
      <w:sz w:val="32"/>
    </w:rPr>
  </w:style>
  <w:style w:type="character" w:customStyle="1" w:styleId="ac">
    <w:name w:val="Основной текст с отступом Знак"/>
    <w:basedOn w:val="a0"/>
    <w:link w:val="ab"/>
    <w:rsid w:val="006F360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6F3607"/>
  </w:style>
  <w:style w:type="character" w:customStyle="1" w:styleId="apple-style-span">
    <w:name w:val="apple-style-span"/>
    <w:basedOn w:val="a0"/>
    <w:rsid w:val="006F3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7642</Words>
  <Characters>43562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9</cp:revision>
  <dcterms:created xsi:type="dcterms:W3CDTF">2016-08-22T03:20:00Z</dcterms:created>
  <dcterms:modified xsi:type="dcterms:W3CDTF">2016-11-08T11:35:00Z</dcterms:modified>
</cp:coreProperties>
</file>