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41" w:rsidRDefault="00257041" w:rsidP="00257041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9"/>
        <w:gridCol w:w="3608"/>
        <w:gridCol w:w="3465"/>
      </w:tblGrid>
      <w:tr w:rsidR="00F824CD" w:rsidTr="00F824CD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CD" w:rsidRDefault="00F82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  <w:p w:rsidR="00F824CD" w:rsidRDefault="00F82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  <w:p w:rsidR="00F824CD" w:rsidRDefault="00F82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Мельникова О. А.</w:t>
            </w:r>
          </w:p>
          <w:p w:rsidR="00F824CD" w:rsidRDefault="00F82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24CD" w:rsidRDefault="00F82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29. 08.2016</w:t>
            </w:r>
          </w:p>
          <w:p w:rsidR="00F824CD" w:rsidRDefault="00F82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CD" w:rsidRDefault="00F82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  <w:p w:rsidR="00F824CD" w:rsidRDefault="00F82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F824CD" w:rsidRDefault="00F82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Елишева Т. С.</w:t>
            </w:r>
          </w:p>
          <w:p w:rsidR="00F824CD" w:rsidRDefault="00F82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24CD" w:rsidRDefault="00F82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 1 от 26. 08.2016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4CD" w:rsidRDefault="00F824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«Утверждаю»</w:t>
            </w:r>
          </w:p>
          <w:p w:rsidR="00F824CD" w:rsidRDefault="00F82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МАОУ ОСОШ №1</w:t>
            </w:r>
          </w:p>
          <w:p w:rsidR="00F824CD" w:rsidRDefault="00F82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 В. Казаринова</w:t>
            </w:r>
          </w:p>
          <w:p w:rsidR="00F824CD" w:rsidRDefault="00F82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824CD" w:rsidRDefault="00F824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 130-ОД от 30.08.2016</w:t>
            </w:r>
          </w:p>
        </w:tc>
      </w:tr>
    </w:tbl>
    <w:p w:rsidR="00257041" w:rsidRDefault="00257041" w:rsidP="00257041">
      <w:pPr>
        <w:rPr>
          <w:rFonts w:ascii="Times New Roman" w:hAnsi="Times New Roman"/>
          <w:sz w:val="20"/>
          <w:szCs w:val="20"/>
        </w:rPr>
      </w:pPr>
    </w:p>
    <w:p w:rsidR="00257041" w:rsidRDefault="00257041" w:rsidP="00257041">
      <w:pPr>
        <w:rPr>
          <w:rFonts w:ascii="Times New Roman" w:hAnsi="Times New Roman"/>
          <w:sz w:val="20"/>
          <w:szCs w:val="20"/>
        </w:rPr>
      </w:pPr>
    </w:p>
    <w:p w:rsidR="00257041" w:rsidRDefault="00257041" w:rsidP="00257041">
      <w:pPr>
        <w:rPr>
          <w:rFonts w:ascii="Times New Roman" w:hAnsi="Times New Roman"/>
          <w:sz w:val="20"/>
          <w:szCs w:val="20"/>
        </w:rPr>
      </w:pPr>
    </w:p>
    <w:p w:rsidR="00257041" w:rsidRDefault="00257041" w:rsidP="00257041">
      <w:pPr>
        <w:rPr>
          <w:rFonts w:ascii="Times New Roman" w:hAnsi="Times New Roman"/>
          <w:sz w:val="20"/>
          <w:szCs w:val="20"/>
        </w:rPr>
      </w:pPr>
    </w:p>
    <w:p w:rsidR="00257041" w:rsidRDefault="00257041" w:rsidP="00257041">
      <w:pPr>
        <w:rPr>
          <w:rFonts w:ascii="Times New Roman" w:hAnsi="Times New Roman"/>
          <w:sz w:val="20"/>
          <w:szCs w:val="20"/>
        </w:rPr>
      </w:pPr>
    </w:p>
    <w:p w:rsidR="00257041" w:rsidRDefault="00257041" w:rsidP="00257041">
      <w:pPr>
        <w:rPr>
          <w:rFonts w:ascii="Times New Roman" w:hAnsi="Times New Roman"/>
          <w:sz w:val="20"/>
          <w:szCs w:val="20"/>
        </w:rPr>
      </w:pPr>
    </w:p>
    <w:p w:rsidR="00257041" w:rsidRDefault="00257041" w:rsidP="00257041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257041" w:rsidRDefault="00257041" w:rsidP="00257041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257041" w:rsidRDefault="00257041" w:rsidP="00257041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257041" w:rsidRDefault="00257041" w:rsidP="00257041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257041" w:rsidRDefault="00257041" w:rsidP="00257041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257041" w:rsidRDefault="00257041" w:rsidP="00257041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257041" w:rsidRDefault="00257041" w:rsidP="00257041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257041" w:rsidRDefault="00257041" w:rsidP="00257041">
      <w:pPr>
        <w:pStyle w:val="a7"/>
        <w:jc w:val="center"/>
        <w:rPr>
          <w:rFonts w:ascii="Times New Roman" w:hAnsi="Times New Roman"/>
          <w:b/>
          <w:sz w:val="20"/>
          <w:szCs w:val="20"/>
        </w:rPr>
      </w:pPr>
    </w:p>
    <w:p w:rsidR="00257041" w:rsidRPr="00257041" w:rsidRDefault="00257041" w:rsidP="00257041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  <w:r w:rsidRPr="00257041">
        <w:rPr>
          <w:rFonts w:ascii="Times New Roman" w:hAnsi="Times New Roman"/>
          <w:b/>
          <w:szCs w:val="24"/>
          <w:lang w:val="ru-RU"/>
        </w:rPr>
        <w:t>РАБОЧАЯ ПРОГРАММА</w:t>
      </w:r>
    </w:p>
    <w:p w:rsidR="00257041" w:rsidRPr="00257041" w:rsidRDefault="00257041" w:rsidP="00257041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  <w:r w:rsidRPr="00257041">
        <w:rPr>
          <w:rFonts w:ascii="Times New Roman" w:hAnsi="Times New Roman"/>
          <w:b/>
          <w:szCs w:val="24"/>
          <w:lang w:val="ru-RU"/>
        </w:rPr>
        <w:t>по окружающему миру</w:t>
      </w:r>
    </w:p>
    <w:p w:rsidR="00257041" w:rsidRPr="00257041" w:rsidRDefault="00257041" w:rsidP="00257041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  <w:r w:rsidRPr="00257041">
        <w:rPr>
          <w:rFonts w:ascii="Times New Roman" w:hAnsi="Times New Roman"/>
          <w:b/>
          <w:szCs w:val="24"/>
          <w:lang w:val="ru-RU"/>
        </w:rPr>
        <w:t xml:space="preserve">1 класс; </w:t>
      </w:r>
    </w:p>
    <w:p w:rsidR="00257041" w:rsidRPr="00257041" w:rsidRDefault="00257041" w:rsidP="00257041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  <w:r w:rsidRPr="00257041">
        <w:rPr>
          <w:rFonts w:ascii="Times New Roman" w:hAnsi="Times New Roman"/>
          <w:b/>
          <w:szCs w:val="24"/>
          <w:lang w:val="ru-RU"/>
        </w:rPr>
        <w:t>УМК «Школа России»,</w:t>
      </w:r>
    </w:p>
    <w:p w:rsidR="00257041" w:rsidRPr="00257041" w:rsidRDefault="00257041" w:rsidP="00257041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  <w:r w:rsidRPr="00257041">
        <w:rPr>
          <w:rFonts w:ascii="Times New Roman" w:hAnsi="Times New Roman"/>
          <w:b/>
          <w:szCs w:val="24"/>
          <w:lang w:val="ru-RU"/>
        </w:rPr>
        <w:t>разработанный под редакцией Канакина В. П., Горецкий В. Г., М.В. Бойкина.;</w:t>
      </w:r>
    </w:p>
    <w:p w:rsidR="00257041" w:rsidRPr="00257041" w:rsidRDefault="00257041" w:rsidP="00257041">
      <w:pPr>
        <w:pStyle w:val="a7"/>
        <w:jc w:val="center"/>
        <w:rPr>
          <w:rFonts w:ascii="Times New Roman" w:hAnsi="Times New Roman"/>
          <w:b/>
          <w:szCs w:val="24"/>
          <w:lang w:val="ru-RU"/>
        </w:rPr>
      </w:pPr>
      <w:r w:rsidRPr="00257041">
        <w:rPr>
          <w:rFonts w:ascii="Times New Roman" w:hAnsi="Times New Roman"/>
          <w:b/>
          <w:szCs w:val="24"/>
          <w:lang w:val="ru-RU"/>
        </w:rPr>
        <w:t xml:space="preserve">Учебник «Окружающий мир» авт. Плешаков А. А </w:t>
      </w:r>
    </w:p>
    <w:p w:rsidR="00257041" w:rsidRPr="00DD7F19" w:rsidRDefault="00257041" w:rsidP="00257041">
      <w:pPr>
        <w:pStyle w:val="a7"/>
        <w:jc w:val="center"/>
        <w:rPr>
          <w:rFonts w:ascii="Times New Roman" w:hAnsi="Times New Roman"/>
          <w:b/>
          <w:szCs w:val="24"/>
        </w:rPr>
      </w:pPr>
      <w:r w:rsidRPr="00DD7F19">
        <w:rPr>
          <w:rFonts w:ascii="Times New Roman" w:hAnsi="Times New Roman"/>
          <w:b/>
          <w:szCs w:val="24"/>
        </w:rPr>
        <w:t>66 часов</w:t>
      </w:r>
    </w:p>
    <w:p w:rsidR="00257041" w:rsidRPr="00DD7F19" w:rsidRDefault="00257041" w:rsidP="00257041">
      <w:pPr>
        <w:pStyle w:val="a7"/>
        <w:jc w:val="center"/>
        <w:rPr>
          <w:rFonts w:ascii="Times New Roman" w:hAnsi="Times New Roman"/>
          <w:b/>
          <w:szCs w:val="24"/>
        </w:rPr>
      </w:pPr>
      <w:r w:rsidRPr="00DD7F19">
        <w:rPr>
          <w:rFonts w:ascii="Times New Roman" w:hAnsi="Times New Roman"/>
          <w:b/>
          <w:szCs w:val="24"/>
        </w:rPr>
        <w:t>2016 – 2017 учебный год</w:t>
      </w: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3A7344" w:rsidRDefault="003A7344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6658D6" w:rsidRDefault="006658D6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6658D6" w:rsidRDefault="006658D6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257041" w:rsidRDefault="00257041" w:rsidP="0063722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pacing w:val="-3"/>
          <w:sz w:val="20"/>
          <w:szCs w:val="20"/>
          <w:lang w:eastAsia="ru-RU"/>
        </w:rPr>
      </w:pPr>
    </w:p>
    <w:p w:rsidR="00AB396F" w:rsidRPr="00257041" w:rsidRDefault="00C53A1C" w:rsidP="0025704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257041">
        <w:rPr>
          <w:rFonts w:ascii="Times New Roman" w:hAnsi="Times New Roman"/>
          <w:b/>
          <w:spacing w:val="-3"/>
          <w:sz w:val="20"/>
          <w:szCs w:val="20"/>
          <w:lang w:eastAsia="ru-RU"/>
        </w:rPr>
        <w:lastRenderedPageBreak/>
        <w:t xml:space="preserve">Планируемые </w:t>
      </w:r>
      <w:r w:rsidR="00AB396F" w:rsidRPr="00257041">
        <w:rPr>
          <w:rFonts w:ascii="Times New Roman" w:hAnsi="Times New Roman"/>
          <w:b/>
          <w:sz w:val="20"/>
          <w:szCs w:val="20"/>
          <w:lang w:eastAsia="ru-RU"/>
        </w:rPr>
        <w:t>результаты изучения предмета</w:t>
      </w:r>
    </w:p>
    <w:p w:rsidR="00AB396F" w:rsidRPr="00BF2D83" w:rsidRDefault="00C53A1C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sz w:val="20"/>
          <w:szCs w:val="20"/>
          <w:lang w:eastAsia="ru-RU"/>
        </w:rPr>
        <w:t>Л</w:t>
      </w:r>
      <w:r w:rsidR="00AB396F" w:rsidRPr="00BF2D83">
        <w:rPr>
          <w:rFonts w:ascii="Times New Roman" w:hAnsi="Times New Roman"/>
          <w:b/>
          <w:bCs/>
          <w:sz w:val="20"/>
          <w:szCs w:val="20"/>
          <w:lang w:eastAsia="ru-RU"/>
        </w:rPr>
        <w:t>ичностные результаты освоения курса окружающий мир:</w:t>
      </w:r>
    </w:p>
    <w:p w:rsidR="00AB396F" w:rsidRPr="00BF2D83" w:rsidRDefault="00AB396F" w:rsidP="006C60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1) формирование основ российской гражданской иден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тации;</w:t>
      </w:r>
    </w:p>
    <w:p w:rsidR="00AB396F" w:rsidRPr="00BF2D83" w:rsidRDefault="00AB396F" w:rsidP="006C606E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2) формирование целостного, социально ориентированного взгляда на мир в его органичном единстве и разнообразии при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роды, народов, культур и религий;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3) формирование уважительного отношения к иному мне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нию, истории и культуре других народов;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4) овладение начальными навыками адаптации в динамично изменяющемся и развивающемся мире;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5) принятие и освоение социальной роли обучающегося, развитие мотивов учебной деятельности и формирование лич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ностного смысла учения;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7) формирование эстетических потребностей, ценностей и чувств;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8) развитие этических чувств, доброжелательности и эмо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ционально-нравственной отзывчивости, понимания и сопере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живания чувствам других людей;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9) развитие навыков сотрудничества со взрослыми и свер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10) формирование установки на безопасный, здоровый об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b/>
          <w:bCs/>
          <w:sz w:val="20"/>
          <w:szCs w:val="20"/>
          <w:lang w:eastAsia="ru-RU"/>
        </w:rPr>
        <w:t>Предметные результаты: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1) понимание особой роли России в мировой истории, вос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питание чувства гордости за национальные свершения, откры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тия, победы;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2) 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3) 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4) освоение доступных способов изучения природы и обще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ства (наблюдение, запись, измерение, опыт, сравнение, клас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сификация и др. с получением информации из семейных ар</w:t>
      </w:r>
      <w:r w:rsidRPr="00BF2D83">
        <w:rPr>
          <w:rFonts w:ascii="Times New Roman" w:hAnsi="Times New Roman"/>
          <w:sz w:val="20"/>
          <w:szCs w:val="20"/>
          <w:lang w:eastAsia="ru-RU"/>
        </w:rPr>
        <w:softHyphen/>
        <w:t>хивов, от окружающих людей, в открытом информационном пространстве);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sz w:val="20"/>
          <w:szCs w:val="20"/>
          <w:lang w:eastAsia="ru-RU"/>
        </w:rPr>
        <w:t>5) развитие навыков устанавливать и выявлять причинно-следственные связи в окружающем мире.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BF2D83">
        <w:rPr>
          <w:rFonts w:ascii="Times New Roman" w:hAnsi="Times New Roman"/>
          <w:b/>
          <w:bCs/>
          <w:sz w:val="20"/>
          <w:szCs w:val="20"/>
          <w:lang w:eastAsia="ru-RU"/>
        </w:rPr>
        <w:t>Метапредметные результаты</w:t>
      </w:r>
      <w:r w:rsidRPr="00BF2D83">
        <w:rPr>
          <w:rFonts w:ascii="Times New Roman" w:hAnsi="Times New Roman"/>
          <w:sz w:val="20"/>
          <w:szCs w:val="20"/>
          <w:lang w:eastAsia="ru-RU"/>
        </w:rPr>
        <w:t xml:space="preserve">: 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BF2D83">
        <w:rPr>
          <w:rFonts w:ascii="Times New Roman" w:hAnsi="Times New Roman"/>
          <w:b/>
          <w:i/>
          <w:sz w:val="20"/>
          <w:szCs w:val="20"/>
          <w:lang w:val="ru-RU"/>
        </w:rPr>
        <w:t>Регулятивные УУД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BF2D83">
        <w:rPr>
          <w:rFonts w:ascii="Times New Roman" w:hAnsi="Times New Roman"/>
          <w:b/>
          <w:sz w:val="20"/>
          <w:szCs w:val="20"/>
          <w:lang w:val="ru-RU"/>
        </w:rPr>
        <w:t>Ученик научится: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учитывать выделенные учителем ориентиры действия в новом учебном материале в сотрудничестве с учителем;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адекватно воспринимать оценку учителя;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вносить коррективы в работу после учёта характера сделанных ошибок.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BF2D83">
        <w:rPr>
          <w:rFonts w:ascii="Times New Roman" w:hAnsi="Times New Roman"/>
          <w:b/>
          <w:sz w:val="20"/>
          <w:szCs w:val="20"/>
          <w:lang w:val="ru-RU"/>
        </w:rPr>
        <w:t>Ученик получит возможность научиться: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Проявлять познавательную инициативу в учебном сотрудничестве.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BF2D83">
        <w:rPr>
          <w:rFonts w:ascii="Times New Roman" w:hAnsi="Times New Roman"/>
          <w:b/>
          <w:i/>
          <w:sz w:val="20"/>
          <w:szCs w:val="20"/>
          <w:lang w:val="ru-RU"/>
        </w:rPr>
        <w:t>Познавательные УУД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BF2D83">
        <w:rPr>
          <w:rFonts w:ascii="Times New Roman" w:hAnsi="Times New Roman"/>
          <w:b/>
          <w:sz w:val="20"/>
          <w:szCs w:val="20"/>
          <w:lang w:val="ru-RU"/>
        </w:rPr>
        <w:t>Ученик научится: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осуществлять простейший анализ  объекта с выделением существенных и несущественных признаков;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устанавливать несложные причинно-следственные связи.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BF2D83">
        <w:rPr>
          <w:rFonts w:ascii="Times New Roman" w:hAnsi="Times New Roman"/>
          <w:b/>
          <w:sz w:val="20"/>
          <w:szCs w:val="20"/>
          <w:lang w:val="ru-RU"/>
        </w:rPr>
        <w:t>Ученик получит возможность научиться: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произвольно строить речевое высказывание в устной форме.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b/>
          <w:i/>
          <w:sz w:val="20"/>
          <w:szCs w:val="20"/>
          <w:lang w:val="ru-RU"/>
        </w:rPr>
      </w:pPr>
      <w:r w:rsidRPr="00BF2D83">
        <w:rPr>
          <w:rFonts w:ascii="Times New Roman" w:hAnsi="Times New Roman"/>
          <w:b/>
          <w:i/>
          <w:sz w:val="20"/>
          <w:szCs w:val="20"/>
          <w:lang w:val="ru-RU"/>
        </w:rPr>
        <w:t xml:space="preserve">Коммуникативные     УУД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BF2D83">
        <w:rPr>
          <w:rFonts w:ascii="Times New Roman" w:hAnsi="Times New Roman"/>
          <w:b/>
          <w:sz w:val="20"/>
          <w:szCs w:val="20"/>
          <w:lang w:val="ru-RU"/>
        </w:rPr>
        <w:t>Ученик научится: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допускать возможность существования у людей различных точек зрения;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задавать вопросы;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использовать речь для решения различных коммуникативных задач.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BF2D83">
        <w:rPr>
          <w:rFonts w:ascii="Times New Roman" w:hAnsi="Times New Roman"/>
          <w:b/>
          <w:sz w:val="20"/>
          <w:szCs w:val="20"/>
          <w:lang w:val="ru-RU"/>
        </w:rPr>
        <w:t>Ученик получит возможность научиться: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проявлять познавательную инициативу;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учитывать разные мнения;</w:t>
      </w:r>
    </w:p>
    <w:p w:rsidR="00AB396F" w:rsidRPr="00BF2D83" w:rsidRDefault="00AB396F" w:rsidP="006C606E">
      <w:pPr>
        <w:pStyle w:val="a7"/>
        <w:jc w:val="both"/>
        <w:rPr>
          <w:rFonts w:ascii="Times New Roman" w:hAnsi="Times New Roman"/>
          <w:sz w:val="20"/>
          <w:szCs w:val="20"/>
          <w:lang w:val="ru-RU"/>
        </w:rPr>
      </w:pPr>
      <w:r w:rsidRPr="00BF2D83">
        <w:rPr>
          <w:rFonts w:ascii="Times New Roman" w:hAnsi="Times New Roman"/>
          <w:sz w:val="20"/>
          <w:szCs w:val="20"/>
          <w:lang w:val="ru-RU"/>
        </w:rPr>
        <w:t>на основе прочитанного принимать несложные практические решения.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0"/>
          <w:szCs w:val="20"/>
          <w:lang w:eastAsia="ru-RU"/>
        </w:rPr>
      </w:pPr>
    </w:p>
    <w:p w:rsidR="00AB396F" w:rsidRPr="00BF2D83" w:rsidRDefault="00AB396F" w:rsidP="00637221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BF2D83">
        <w:rPr>
          <w:rFonts w:ascii="Times New Roman" w:hAnsi="Times New Roman"/>
          <w:b/>
          <w:sz w:val="20"/>
          <w:szCs w:val="20"/>
          <w:lang w:eastAsia="ru-RU"/>
        </w:rPr>
        <w:t>Содержание учебного предмета</w:t>
      </w:r>
    </w:p>
    <w:p w:rsidR="00AB396F" w:rsidRPr="00BF2D83" w:rsidRDefault="00AB396F" w:rsidP="006C606E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BF2D83">
        <w:rPr>
          <w:rFonts w:ascii="Times New Roman" w:hAnsi="Times New Roman"/>
          <w:b/>
          <w:i/>
          <w:sz w:val="20"/>
          <w:szCs w:val="20"/>
        </w:rPr>
        <w:t>Введение (1 час)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Мир вокруг нас, его многообразие. Учимся задавать вопросы об окружающем мире. Наша школа. Дорога от дома до школы.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  <w:u w:val="single"/>
        </w:rPr>
        <w:t>Экскурсии:</w:t>
      </w:r>
      <w:r w:rsidRPr="00BF2D83">
        <w:rPr>
          <w:rFonts w:ascii="Times New Roman" w:hAnsi="Times New Roman"/>
          <w:sz w:val="20"/>
          <w:szCs w:val="20"/>
        </w:rPr>
        <w:t xml:space="preserve"> знакомство со школой; знакомство с дорогой от дома до школы; правила безопасности в пути.</w:t>
      </w:r>
    </w:p>
    <w:p w:rsidR="00AB396F" w:rsidRPr="00BF2D83" w:rsidRDefault="00AB396F" w:rsidP="006C606E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BF2D83">
        <w:rPr>
          <w:rFonts w:ascii="Times New Roman" w:hAnsi="Times New Roman"/>
          <w:b/>
          <w:i/>
          <w:sz w:val="20"/>
          <w:szCs w:val="20"/>
        </w:rPr>
        <w:t>Что и кто? (20 часов)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Что можно увидеть на небе днем и ночью. Солнце, его форма. Облака, их состав. Красота и причудливость облаков. Луна и звезды. Созвездие Большая Медведица.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lastRenderedPageBreak/>
        <w:tab/>
        <w:t>Что можно увидеть под ногами. Камни, их разнообразие и красота. Гранит, кремень, известняк.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Что растет на подоконнике и клумбе. Знакомство с отдельными представителями комнатных растений и растений цветника.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Что это за дерево. Распознавание деревьев своей местности по листьям. Летняя и осенняя окраска листьев. Сосна и ель, их различение по общему виду, хвоинкам, шишкам.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Части растения: корень, стебель, лист, цветок, плод с семенами. Знакомство с разнообразием плодов и семян.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Кто такие насекомые, рыбы, птицы, звери. Знакомство с разнообразием животных, их внешним строением.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Что окружает нас дома. Разнообразие и значение предметов домашнего обихода. Компьютер, его части и назначение.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Обучение безопасному обращению с вещами, компьютером, домашними животными. Важнейшие дорожные знаки, сигналы светофора, правила перехода улицы.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Наша Родина – Россия. Природа, города, народы России. Знакомство с государственными символами России: флагом, гербом, гимном. Наш город (село) – часть большой страны.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Планета Земля, ее форма. Глобус – модель Земли. Суша и вода на Земле. Изображение нашей Земли на глобусе.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  <w:u w:val="single"/>
        </w:rPr>
        <w:t>Практические работы</w:t>
      </w:r>
      <w:r w:rsidRPr="00BF2D83">
        <w:rPr>
          <w:rFonts w:ascii="Times New Roman" w:hAnsi="Times New Roman"/>
          <w:sz w:val="20"/>
          <w:szCs w:val="20"/>
        </w:rPr>
        <w:t>: знакомство с разнообразием камней;  знакомство с комнатными растения и растениями цветника, их распознавание с помощью атласа-определителя; знакомство с лиственными деревьями ближайшего природного окружения, их распознавание по листьям; сравнительное исследование сосны и ели ( по общему виду, хвоинкам, шишкам); знакомство с компьютером, простейшие приемы работы с ним; знакомство с глобусом.</w:t>
      </w:r>
    </w:p>
    <w:p w:rsidR="00AB396F" w:rsidRPr="00BF2D83" w:rsidRDefault="00AB396F" w:rsidP="006C606E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BF2D83">
        <w:rPr>
          <w:rFonts w:ascii="Times New Roman" w:hAnsi="Times New Roman"/>
          <w:b/>
          <w:i/>
          <w:sz w:val="20"/>
          <w:szCs w:val="20"/>
        </w:rPr>
        <w:t>Как, откуда и куда? (12 часов)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Река и море. Куда текут реки. Пресная и соленая вода. Путь воды в наш дом. Канализация и очистные сооружения.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Роль электричества в быту. Откуда в наш дом приходит электричество. Правила безопасного обращения с электроприборами. Сборка простейшей электрической цепи.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Изучение свойств снега и льда. Откуда берутся снег и лед.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Как живут растения и животные. Знакомство с признаками животного и условиями, необходимыми для жизни организмов. Простейшие правила ухода за комнатными растениями, кошкой, собакой. Птицы, прилетающие к кормушке. Забота о птицах зимой.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Как путешествует письмо. Откуда берутся хорошо известные детям продукты питания.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Откуда берется бытовой мусор и вещества, загрязняющие окружающую среду. Как сделать Землю чище.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  <w:u w:val="single"/>
        </w:rPr>
        <w:t>Практические работы:</w:t>
      </w:r>
      <w:r w:rsidRPr="00BF2D83">
        <w:rPr>
          <w:rFonts w:ascii="Times New Roman" w:hAnsi="Times New Roman"/>
          <w:sz w:val="20"/>
          <w:szCs w:val="20"/>
        </w:rPr>
        <w:t xml:space="preserve"> сборка простейшей электрической цепи; изучение свойств снега и льда; отработка простейших приемов ухода за комнатными растениями; изготовление простейшей кормушки для птиц.</w:t>
      </w:r>
    </w:p>
    <w:p w:rsidR="00AB396F" w:rsidRPr="00BF2D83" w:rsidRDefault="00AB396F" w:rsidP="006C606E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BF2D83">
        <w:rPr>
          <w:rFonts w:ascii="Times New Roman" w:hAnsi="Times New Roman"/>
          <w:b/>
          <w:i/>
          <w:sz w:val="20"/>
          <w:szCs w:val="20"/>
        </w:rPr>
        <w:t>Где и когда? (11 часов)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Представление о времени. Настоящее, прошлое, будущее.Дни недели и времена года.</w:t>
      </w:r>
    </w:p>
    <w:p w:rsidR="00AB396F" w:rsidRPr="00BF2D83" w:rsidRDefault="00AB396F" w:rsidP="006C606E">
      <w:pPr>
        <w:spacing w:line="240" w:lineRule="auto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Холодные и жаркие районы Земли.</w:t>
      </w:r>
    </w:p>
    <w:p w:rsidR="00AB396F" w:rsidRPr="00BF2D83" w:rsidRDefault="00AB396F" w:rsidP="006C606E">
      <w:pPr>
        <w:spacing w:line="240" w:lineRule="auto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Перелетные птицы. Где они зимуют и как ученые узнали об этом.</w:t>
      </w:r>
    </w:p>
    <w:p w:rsidR="00AB396F" w:rsidRPr="00BF2D83" w:rsidRDefault="00AB396F" w:rsidP="006C606E">
      <w:pPr>
        <w:spacing w:line="240" w:lineRule="auto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 xml:space="preserve"> Представление о далеком прошлом Земли. Динозавры – удивительные животные прошлого. Как ученые изучают динозавров.</w:t>
      </w:r>
    </w:p>
    <w:p w:rsidR="00AB396F" w:rsidRPr="00BF2D83" w:rsidRDefault="00AB396F" w:rsidP="006C606E">
      <w:pPr>
        <w:spacing w:line="240" w:lineRule="auto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Одежда людей в прошлом и теперь.</w:t>
      </w:r>
    </w:p>
    <w:p w:rsidR="00AB396F" w:rsidRPr="00BF2D83" w:rsidRDefault="00AB396F" w:rsidP="006C606E">
      <w:pPr>
        <w:spacing w:line="240" w:lineRule="auto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История велосипеда, его устройство. Велосипед в твоей жизни. Правила безопасного обращения с велосипедом.</w:t>
      </w:r>
    </w:p>
    <w:p w:rsidR="00AB396F" w:rsidRPr="00BF2D83" w:rsidRDefault="00AB396F" w:rsidP="006C606E">
      <w:pPr>
        <w:spacing w:line="240" w:lineRule="auto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Профессии взрослых. Кем ты хочешь стать. Каким может быть окружающий мир в будущем. Зависит ли это от тебя.</w:t>
      </w:r>
    </w:p>
    <w:p w:rsidR="00AB396F" w:rsidRPr="00BF2D83" w:rsidRDefault="00AB396F" w:rsidP="006C606E">
      <w:pPr>
        <w:spacing w:line="240" w:lineRule="auto"/>
        <w:jc w:val="center"/>
        <w:rPr>
          <w:rFonts w:ascii="Times New Roman" w:hAnsi="Times New Roman"/>
          <w:b/>
          <w:i/>
          <w:sz w:val="20"/>
          <w:szCs w:val="20"/>
        </w:rPr>
      </w:pPr>
      <w:r w:rsidRPr="00BF2D83">
        <w:rPr>
          <w:rFonts w:ascii="Times New Roman" w:hAnsi="Times New Roman"/>
          <w:b/>
          <w:i/>
          <w:sz w:val="20"/>
          <w:szCs w:val="20"/>
        </w:rPr>
        <w:t>Почему и зачем? (22 часа)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Солнце – ближайшая к Земле звезда. Форма и размеры звезд. Созвездие Льва. Луна – естественный спутник Земли. Почему на Луне не живут люди.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lastRenderedPageBreak/>
        <w:tab/>
        <w:t>Почему идет дождь и дует ветер. Роль дождя и ветра в жизни растений, животных, человека.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Звуки окружающего мира. Почему бывает эхо. Как беречь уши.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Цвета радуги. Почему радуга разноцветная.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Объяснение названий растений и животных. Что эти названия рассказывают о своих хозяевах.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Почему в лесу нужно соблюдать тишину. Почему не нужно рвать цветы и ловить бабочек.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Разнообразие овощей и фруктов. Витамины. Почему овощи и фрукты перед едой надо мыть. Почему нужно мыть руки и чистить зубы.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Зачем мы спим ночью. Правила подготовки ко сну.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Зачем нужны автомобили. Устройство автомобиля. Автомобили в прошлом и теперь. Какими могут быть автомобили в будущем.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Поезда и железная дорога. Поезда метро, пригородные поезда, поезда дальнего следования.</w:t>
      </w:r>
      <w:bookmarkStart w:id="0" w:name="_GoBack"/>
      <w:bookmarkEnd w:id="0"/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Назначение самолетов. Устройство самолета. Самолеты в прошлом и теперь.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Назначение судов. Устройство судна. Спасательные средства на корабле.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Зачем летают в космос. Искусственные спутники земли, их назначение. Космические станции.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</w:rPr>
        <w:tab/>
        <w:t>Экология – наука, которая учит нас бережно относиться к окружающему миру, к своей планете. 22 апреля – День Земли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BF2D83">
        <w:rPr>
          <w:rFonts w:ascii="Times New Roman" w:hAnsi="Times New Roman"/>
          <w:sz w:val="20"/>
          <w:szCs w:val="20"/>
          <w:u w:val="single"/>
        </w:rPr>
        <w:t xml:space="preserve">Практическая работа: </w:t>
      </w:r>
      <w:r w:rsidRPr="00BF2D83">
        <w:rPr>
          <w:rFonts w:ascii="Times New Roman" w:hAnsi="Times New Roman"/>
          <w:sz w:val="20"/>
          <w:szCs w:val="20"/>
        </w:rPr>
        <w:t>простейшие правила гигиены (чистка зубов, мытье рук и др.)</w:t>
      </w:r>
    </w:p>
    <w:p w:rsidR="00AB396F" w:rsidRPr="00BF2D83" w:rsidRDefault="00AB396F" w:rsidP="006C606E">
      <w:p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BF2D83">
        <w:rPr>
          <w:rFonts w:ascii="Times New Roman" w:hAnsi="Times New Roman"/>
          <w:sz w:val="20"/>
          <w:szCs w:val="20"/>
        </w:rPr>
        <w:tab/>
        <w:t>Как мы находили ответы на наши вопросы. Роль наблюдений, опытов, книг и других источников информации в познании окружающего мира.</w:t>
      </w:r>
    </w:p>
    <w:p w:rsidR="00AB396F" w:rsidRPr="00BF2D83" w:rsidRDefault="00AB396F" w:rsidP="006C606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2B3F2A" w:rsidRPr="00BF2D83" w:rsidRDefault="002B3F2A" w:rsidP="006C606E">
      <w:pPr>
        <w:spacing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2B3F2A" w:rsidRPr="008A0AE3" w:rsidRDefault="002B3F2A" w:rsidP="0063722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0AE3">
        <w:rPr>
          <w:rFonts w:ascii="Times New Roman" w:eastAsia="Times New Roman" w:hAnsi="Times New Roman"/>
          <w:b/>
          <w:sz w:val="24"/>
          <w:szCs w:val="24"/>
          <w:lang w:eastAsia="ru-RU"/>
        </w:rPr>
        <w:t>ТЕМАТИЧЕСКОЕ   ПЛАНИРОВАНИЕ</w:t>
      </w:r>
    </w:p>
    <w:p w:rsidR="002B3F2A" w:rsidRPr="008A0AE3" w:rsidRDefault="002B3F2A" w:rsidP="002B3F2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0632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7512"/>
        <w:gridCol w:w="2552"/>
      </w:tblGrid>
      <w:tr w:rsidR="002B3F2A" w:rsidRPr="008A0AE3" w:rsidTr="00D26124">
        <w:trPr>
          <w:trHeight w:val="712"/>
        </w:trPr>
        <w:tc>
          <w:tcPr>
            <w:tcW w:w="568" w:type="dxa"/>
            <w:vAlign w:val="bottom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AE3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0AE3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552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A0AE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Задавайте вопросы! </w:t>
            </w:r>
          </w:p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«Что и кто» - 20 часов</w:t>
            </w:r>
          </w:p>
        </w:tc>
        <w:tc>
          <w:tcPr>
            <w:tcW w:w="2552" w:type="dxa"/>
          </w:tcPr>
          <w:p w:rsid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3F2A" w:rsidRPr="008A0AE3" w:rsidTr="00D26124">
        <w:trPr>
          <w:trHeight w:val="705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Родина?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Что   такое безопасность?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мы знаем о народах России?</w:t>
            </w:r>
          </w:p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мы знаемо Москве?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Что  такое  безопасность 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«Моя малая Родина»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у нас над головой?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Город, где  мы  живем.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у нас под ногами?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  общего у   разных растений?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Что  такое  чрезвычайная  ситуация.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растёт на подоконнике?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растёт на клумбе?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Безопасность  на  улице.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это за листья?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  такое  хвоинки?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Как  правильно  переходить  дорогу.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Кто   такие насекомые?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Кто такие рыбы?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Наиболее  безопасный  путь  в  школу  и  из  школы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Кто такие птицы?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Кто такие звери?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Сигналы  регулирования  дорожного  движения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окружает нас дома?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Что    умеет компьютер?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Сигналы  регулирования  дорожного  движения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 вокруг   нас может   быть опасным?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 что похожа наша планета?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Виды  перекрестков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Проверим себя и оценим свои достижения по разделу «Что и кто?» 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«Как, откуда и куда?»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-12 часов</w:t>
            </w:r>
          </w:p>
        </w:tc>
        <w:tc>
          <w:tcPr>
            <w:tcW w:w="2552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живёт семья?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 xml:space="preserve">Проект «Моя семья». 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Знакомство  с  дорожными  знаками.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в наш дом приходит вода и куда она уходит?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Откуда в наш дом приходит электричество?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Угадай,  какой  знак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путешествует письмо?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Куда текут реки?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Зачем  нужно знать  правила  безопасного  поведения  на  улицах  и  дорогах.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берутся снег и лёд?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   живут растения?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Будь  внимательным  и  осторожным.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    живут животные?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 зимой помочь птицам?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Движение  группами.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 берётся и куда девается мусор?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в снежках грязь?</w:t>
            </w:r>
          </w:p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Особенности  движения  по  мокрой  и  скользкой  дороге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51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Проверим себя и оценим свои достижения по разделу «Как, откуда и куда?»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Презентация проекта «Моя семья»</w:t>
            </w:r>
          </w:p>
        </w:tc>
        <w:tc>
          <w:tcPr>
            <w:tcW w:w="2552" w:type="dxa"/>
          </w:tcPr>
          <w:p w:rsidR="002B3F2A" w:rsidRPr="002B3F2A" w:rsidRDefault="002B3F2A" w:rsidP="00692DE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B3F2A" w:rsidRPr="002B3F2A" w:rsidRDefault="002B3F2A" w:rsidP="002B3F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3F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«Где и когда?»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- 11 часов</w:t>
            </w:r>
          </w:p>
        </w:tc>
        <w:tc>
          <w:tcPr>
            <w:tcW w:w="2552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Когда учиться интересно?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Где  можно  и  где  нельзя  играть.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Проект «Мой класс и моя школа»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Когда придёт суббота?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Практическое  занятие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наступит лето?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Где живут белые медведи?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Городской  транспорт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Где живут слоны?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Где зимуют птицы?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Правила  поведения  в  транспорте.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Когда появилась одежда?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Когда изобрели велосипед?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Встреча  с  работником  ГИБДД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Когда мы станем взрослыми?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Обобщающий  урок  «Улица  полна  неожиданностей»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Проверим и оценим свои достижения по  разделу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«Где  и  когда?»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Презентация проекта  «Мой класс и моя школа»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Раздел «Почему и зачем?»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- 22 часа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Солнце светит днём, а звёзды ночью?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Луна бывает разной?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идёт дождь и дует ветер?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Практическое  занятие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звенит звонок?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Почему радуга разноцветная? 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Правила  и  меры  безопасного  поведения  на  воде  в  весенний  период.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любим собак и кошек?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Проект «Мои любимые домашние питомцы»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Проект «Мои любимые домашние питомцы»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не будем рвать цветы и ловить бабочек?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Правила и меры безопасного  поведения  на  воде  в  весенний  период.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мы спим ночью?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Правила и меры безопасного  поведения  на  воде  в  летний  период.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Основные  спасательные  средства.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нам телефон и телевизор?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нужны автомобили?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Какие  опасности  нас  подстерегают  в  помещении.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нужны поезда?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строят корабли?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Основные  правила  пожарной  безопасности.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строят самолёты?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в автомобиле и поезде нужно соблю</w:t>
            </w: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дать правила безопасности?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Детские  шалости  с  огнем.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на корабле и в самолёте нужно со</w:t>
            </w: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блюдать правила безопасности?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Зачем люди осваивают космос?</w:t>
            </w:r>
          </w:p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Как  действовать  при  пожаре  дома,  в  школе,  в  транспорте.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часто слышим слово «экология»?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B3F2A" w:rsidRPr="008A0AE3" w:rsidTr="00D26124">
        <w:trPr>
          <w:trHeight w:val="333"/>
        </w:trPr>
        <w:tc>
          <w:tcPr>
            <w:tcW w:w="568" w:type="dxa"/>
          </w:tcPr>
          <w:p w:rsidR="002B3F2A" w:rsidRPr="008A0AE3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0AE3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51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Проверим и оценим свои достижения по разделу «Почему и зачем?» 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Презентация проекта «Мои домашние питом</w:t>
            </w:r>
            <w:r w:rsidRPr="002B3F2A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softHyphen/>
              <w:t>цы»</w:t>
            </w:r>
          </w:p>
        </w:tc>
        <w:tc>
          <w:tcPr>
            <w:tcW w:w="2552" w:type="dxa"/>
          </w:tcPr>
          <w:p w:rsidR="002B3F2A" w:rsidRPr="002B3F2A" w:rsidRDefault="002B3F2A" w:rsidP="002B3F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2B3F2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</w:tbl>
    <w:p w:rsidR="002B3F2A" w:rsidRPr="000C2009" w:rsidRDefault="002B3F2A" w:rsidP="002B3F2A">
      <w:pPr>
        <w:rPr>
          <w:sz w:val="24"/>
          <w:szCs w:val="24"/>
        </w:rPr>
      </w:pPr>
    </w:p>
    <w:p w:rsidR="002B3F2A" w:rsidRDefault="002B3F2A" w:rsidP="002B3F2A"/>
    <w:p w:rsidR="003A7344" w:rsidRDefault="003A7344" w:rsidP="003A7344">
      <w:pPr>
        <w:autoSpaceDE w:val="0"/>
        <w:autoSpaceDN w:val="0"/>
        <w:adjustRightInd w:val="0"/>
        <w:spacing w:after="0" w:line="240" w:lineRule="auto"/>
        <w:ind w:left="-92" w:hanging="16"/>
        <w:jc w:val="center"/>
        <w:rPr>
          <w:rFonts w:ascii="Times New Roman" w:hAnsi="Times New Roman"/>
          <w:sz w:val="24"/>
          <w:szCs w:val="24"/>
        </w:rPr>
        <w:sectPr w:rsidR="003A7344" w:rsidSect="007A2A15">
          <w:pgSz w:w="11906" w:h="16838"/>
          <w:pgMar w:top="540" w:right="720" w:bottom="720" w:left="720" w:header="708" w:footer="708" w:gutter="0"/>
          <w:cols w:space="708"/>
          <w:docGrid w:linePitch="360"/>
        </w:sectPr>
      </w:pPr>
    </w:p>
    <w:p w:rsidR="003A7344" w:rsidRPr="002F6EA3" w:rsidRDefault="003A7344" w:rsidP="003A7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2F6EA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lastRenderedPageBreak/>
        <w:t xml:space="preserve">КАЛЕНДАРНО-ТЕМАТИЧЕСКОЕ   ПЛАНИРОВАНИЕ   ПО  </w:t>
      </w:r>
      <w:r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ОКРУЖАЮЩЕМУ   МИРУ</w:t>
      </w:r>
      <w:r w:rsidRPr="002F6EA3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 xml:space="preserve">   1 класс</w:t>
      </w:r>
    </w:p>
    <w:p w:rsidR="003A7344" w:rsidRPr="000C2009" w:rsidRDefault="003A7344" w:rsidP="003A7344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W w:w="15594" w:type="dxa"/>
        <w:jc w:val="center"/>
        <w:tblInd w:w="-669" w:type="dxa"/>
        <w:tblBorders>
          <w:top w:val="single" w:sz="6" w:space="0" w:color="002060"/>
          <w:left w:val="single" w:sz="6" w:space="0" w:color="002060"/>
          <w:bottom w:val="single" w:sz="6" w:space="0" w:color="002060"/>
          <w:right w:val="single" w:sz="6" w:space="0" w:color="002060"/>
          <w:insideH w:val="single" w:sz="6" w:space="0" w:color="002060"/>
          <w:insideV w:val="single" w:sz="6" w:space="0" w:color="002060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68"/>
        <w:gridCol w:w="1134"/>
        <w:gridCol w:w="2268"/>
        <w:gridCol w:w="142"/>
        <w:gridCol w:w="2268"/>
        <w:gridCol w:w="2977"/>
        <w:gridCol w:w="2551"/>
        <w:gridCol w:w="2268"/>
        <w:gridCol w:w="1418"/>
      </w:tblGrid>
      <w:tr w:rsidR="003A7344" w:rsidRPr="000C2009" w:rsidTr="003A7344">
        <w:trPr>
          <w:trHeight w:val="353"/>
          <w:jc w:val="center"/>
        </w:trPr>
        <w:tc>
          <w:tcPr>
            <w:tcW w:w="568" w:type="dxa"/>
            <w:vMerge w:val="restart"/>
            <w:vAlign w:val="bottom"/>
          </w:tcPr>
          <w:p w:rsidR="003A7344" w:rsidRPr="00E3363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3363B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№</w:t>
            </w:r>
          </w:p>
          <w:p w:rsidR="003A7344" w:rsidRPr="00E3363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A7344" w:rsidRPr="00E3363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3363B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  <w:vAlign w:val="center"/>
          </w:tcPr>
          <w:p w:rsidR="003A7344" w:rsidRPr="00E3363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3363B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Тема</w:t>
            </w:r>
          </w:p>
        </w:tc>
        <w:tc>
          <w:tcPr>
            <w:tcW w:w="7938" w:type="dxa"/>
            <w:gridSpan w:val="4"/>
            <w:vAlign w:val="center"/>
          </w:tcPr>
          <w:p w:rsidR="003A7344" w:rsidRPr="00E3363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  <w:lang w:val="en-US"/>
              </w:rPr>
            </w:pPr>
            <w:r w:rsidRPr="00E3363B">
              <w:rPr>
                <w:rFonts w:ascii="Times New Roman" w:eastAsia="Times New Roman" w:hAnsi="Times New Roman"/>
                <w:b/>
                <w:color w:val="C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268" w:type="dxa"/>
            <w:vMerge w:val="restart"/>
            <w:vAlign w:val="center"/>
          </w:tcPr>
          <w:p w:rsidR="003A7344" w:rsidRPr="00E3363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3363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1418" w:type="dxa"/>
            <w:vMerge w:val="restart"/>
            <w:vAlign w:val="center"/>
          </w:tcPr>
          <w:p w:rsidR="003A7344" w:rsidRPr="00E3363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E3363B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Вид контроля</w:t>
            </w:r>
          </w:p>
        </w:tc>
      </w:tr>
      <w:tr w:rsidR="003A7344" w:rsidRPr="000C2009" w:rsidTr="003A7344">
        <w:trPr>
          <w:trHeight w:val="344"/>
          <w:jc w:val="center"/>
        </w:trPr>
        <w:tc>
          <w:tcPr>
            <w:tcW w:w="568" w:type="dxa"/>
            <w:vMerge/>
            <w:vAlign w:val="center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bottom w:val="single" w:sz="6" w:space="0" w:color="002060"/>
              <w:right w:val="nil"/>
            </w:tcBorders>
            <w:vAlign w:val="center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3A7344" w:rsidRPr="00E3363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  <w:lang w:val="en-US"/>
              </w:rPr>
            </w:pPr>
            <w:r w:rsidRPr="00E3363B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4"/>
              </w:rPr>
              <w:t>Предметные</w:t>
            </w:r>
          </w:p>
        </w:tc>
        <w:tc>
          <w:tcPr>
            <w:tcW w:w="2977" w:type="dxa"/>
            <w:vAlign w:val="center"/>
          </w:tcPr>
          <w:p w:rsidR="003A7344" w:rsidRPr="00E3363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</w:rPr>
            </w:pPr>
            <w:r w:rsidRPr="00E3363B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4"/>
              </w:rPr>
              <w:t>Метапредметные</w:t>
            </w:r>
          </w:p>
        </w:tc>
        <w:tc>
          <w:tcPr>
            <w:tcW w:w="2551" w:type="dxa"/>
            <w:vAlign w:val="center"/>
          </w:tcPr>
          <w:p w:rsidR="003A7344" w:rsidRPr="00E3363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215868" w:themeColor="accent5" w:themeShade="80"/>
                <w:sz w:val="24"/>
                <w:szCs w:val="24"/>
                <w:lang w:val="en-US"/>
              </w:rPr>
            </w:pPr>
            <w:r w:rsidRPr="00E3363B">
              <w:rPr>
                <w:rFonts w:ascii="Times New Roman" w:eastAsia="Times New Roman" w:hAnsi="Times New Roman"/>
                <w:b/>
                <w:color w:val="215868" w:themeColor="accent5" w:themeShade="80"/>
                <w:sz w:val="24"/>
                <w:szCs w:val="24"/>
              </w:rPr>
              <w:t>Личностные</w:t>
            </w:r>
          </w:p>
        </w:tc>
        <w:tc>
          <w:tcPr>
            <w:tcW w:w="2268" w:type="dxa"/>
            <w:vMerge/>
            <w:vAlign w:val="center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5E097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E09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Задавайте вопросы! 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Познакомить с новым предметом, 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с учебником,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рабочей тетрадью.</w:t>
            </w:r>
          </w:p>
        </w:tc>
        <w:tc>
          <w:tcPr>
            <w:tcW w:w="2977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97B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умение услышать и удержать учебную информацию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97B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умение выделять основные признаки.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E097B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задавать вопросы, обращаться за помощью.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учебником и учебными пособиями.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персонажами учебника — Муравьем Вопросиком и Мудрой Черепахой</w:t>
            </w:r>
          </w:p>
        </w:tc>
        <w:tc>
          <w:tcPr>
            <w:tcW w:w="141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текущий </w:t>
            </w:r>
          </w:p>
        </w:tc>
      </w:tr>
      <w:tr w:rsidR="003A7344" w:rsidRPr="000C2009" w:rsidTr="003A7344">
        <w:trPr>
          <w:trHeight w:val="475"/>
          <w:jc w:val="center"/>
        </w:trPr>
        <w:tc>
          <w:tcPr>
            <w:tcW w:w="15594" w:type="dxa"/>
            <w:gridSpan w:val="9"/>
            <w:vAlign w:val="center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E097B">
              <w:rPr>
                <w:rFonts w:ascii="Times New Roman" w:eastAsia="Times New Roman" w:hAnsi="Times New Roman"/>
                <w:b/>
                <w:bCs/>
                <w:color w:val="00B050"/>
                <w:sz w:val="28"/>
                <w:szCs w:val="28"/>
                <w:lang w:eastAsia="ru-RU"/>
              </w:rPr>
              <w:t>Раздел «Что икто?»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E09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Что такое Родина?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3A7344" w:rsidRPr="00A842D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Что такое безопасность?</w:t>
            </w:r>
          </w:p>
          <w:p w:rsidR="003A7344" w:rsidRPr="000C2009" w:rsidRDefault="003A7344" w:rsidP="0080318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 учащихся понятие о том, чем для человека является Родина. Познакомить с понятием Родина, отчизна.</w:t>
            </w:r>
          </w:p>
        </w:tc>
        <w:tc>
          <w:tcPr>
            <w:tcW w:w="2977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E7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Выполнение задания в соответствии с целью.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E7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Формировать представление о стране, как об Отечестве.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2E7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Формировать умение общаться  с людьми, воспринимать их как соотечественников.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Эмоциональное осознание себя как россиянина, гражданина большой страны, имеющей богатую и разнообразную культуру, природу, историю.</w:t>
            </w:r>
          </w:p>
        </w:tc>
        <w:tc>
          <w:tcPr>
            <w:tcW w:w="2268" w:type="dxa"/>
          </w:tcPr>
          <w:p w:rsidR="003A7344" w:rsidRPr="009C2E7F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2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Роди</w:t>
            </w:r>
            <w:r w:rsidRPr="000C2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 — эта наша страна Россия и наша малая роди</w:t>
            </w:r>
            <w:r w:rsidRPr="000C200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на. Первоначальные сведения о народах России, её столице, о своей малой родине</w:t>
            </w:r>
          </w:p>
        </w:tc>
        <w:tc>
          <w:tcPr>
            <w:tcW w:w="141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5E097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E097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Что мы знаем о народах России?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bottom w:val="single" w:sz="6" w:space="0" w:color="002060"/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основными национальностями, проживающими в России.</w:t>
            </w:r>
          </w:p>
        </w:tc>
        <w:tc>
          <w:tcPr>
            <w:tcW w:w="2977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80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ставить учебные задачи </w:t>
            </w:r>
            <w:r w:rsidRPr="00C40780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формир.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представление о стране, 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народах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0780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воспринимать себя как часть большой семьи народов.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Эмоциональное осознание себя как россиянина, гражданина большой страны, имеющей богатую и разнообразную культуру, природу, историю.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Закрепить у учащихся представление о России, как общей родине разных народов.</w:t>
            </w:r>
          </w:p>
        </w:tc>
        <w:tc>
          <w:tcPr>
            <w:tcW w:w="141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E34F8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34F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Что мы знаем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34F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о Москве?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3A7344" w:rsidRPr="007B5FA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Что  такое  безопасность 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Познакомить с основными достопримечательностями Москвы.</w:t>
            </w:r>
          </w:p>
        </w:tc>
        <w:tc>
          <w:tcPr>
            <w:tcW w:w="2977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F86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поиск ответа на поставленный вопрос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34F86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формир.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представление о Москве, как о столице Родины.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9E3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Строить понятные высказывания.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Эмоциональное осознание себя как россиянина, гражданина большой страны, имеющей  разнообразную культуру, природу, историю.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ознакомить со столицей России.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F969E3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969E3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Проект </w:t>
            </w:r>
          </w:p>
          <w:p w:rsidR="003A7344" w:rsidRPr="00F969E3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969E3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«Моя малая Родина»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Подготовить к выполнению проекта.</w:t>
            </w:r>
          </w:p>
        </w:tc>
        <w:tc>
          <w:tcPr>
            <w:tcW w:w="2977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9E3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поиск ответа на поставленный вопрос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9E3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формир.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представление о малой Родине.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69E3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Строить понятные высказывания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к выполнению проекта: знакомство с материалами, распределение заданий, обсуждение способов и сроков работы</w:t>
            </w:r>
          </w:p>
        </w:tc>
        <w:tc>
          <w:tcPr>
            <w:tcW w:w="141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C4605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4605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Что у нас 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4605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над головой?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3A7344" w:rsidRPr="00DC5B8E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Город, где  мы  живем.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и правильно употреблять термины 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и понятия по теме.</w:t>
            </w:r>
          </w:p>
        </w:tc>
        <w:tc>
          <w:tcPr>
            <w:tcW w:w="2977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05B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ставить учебные задачи 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05B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:поиск и выделение необходимой информации.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05B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строить монолог.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высказывание.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Ценностное отношение к природному миру.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Что можно увидеть на небе днем, а что- ночью?</w:t>
            </w:r>
          </w:p>
        </w:tc>
        <w:tc>
          <w:tcPr>
            <w:tcW w:w="141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C4605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4605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Что у нас под ногами?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Знать и правильно употреблять термины и понятия по теме.</w:t>
            </w:r>
          </w:p>
        </w:tc>
        <w:tc>
          <w:tcPr>
            <w:tcW w:w="2977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05B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ставить учебные задачи.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05B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 xml:space="preserve">: 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поиск и выделение информации.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05B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строить монолог.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высказывание. 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Оценить себя с позиции коллекционера.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ать 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представление о значении камней в жизни людей. </w:t>
            </w:r>
          </w:p>
        </w:tc>
        <w:tc>
          <w:tcPr>
            <w:tcW w:w="141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469E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Что общего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469E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у разных растений?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3A7344" w:rsidRPr="00DC5B8E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Что  такое  чрезвычайная  ситуация.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bottom w:val="single" w:sz="6" w:space="0" w:color="002060"/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Определять, из каких частей состоит растение. Находить, показывать и называть эти части.</w:t>
            </w:r>
          </w:p>
        </w:tc>
        <w:tc>
          <w:tcPr>
            <w:tcW w:w="2977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9E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умение удержать учебную задачу.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9E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делать выводы и результаты из полученных знаний.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9E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задавать вопросы, обращаться за помощью.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Строить высказывания. 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 каких частей состоит растение? </w:t>
            </w:r>
          </w:p>
        </w:tc>
        <w:tc>
          <w:tcPr>
            <w:tcW w:w="141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C469E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469E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Что растёт </w:t>
            </w:r>
          </w:p>
          <w:p w:rsidR="003A7344" w:rsidRPr="00C469E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469E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на подоконнике?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Уметь ухаживать за комнатными растениями.</w:t>
            </w:r>
          </w:p>
        </w:tc>
        <w:tc>
          <w:tcPr>
            <w:tcW w:w="2977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9E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учиться высказывать свое мнение.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9E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Осмысл.н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еобходимости ухода за комнатными растениями.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69E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задавать вопросы,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троить высказывания.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Ценностное отношение к природному миру.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Зависимость внешнего вида растений от природных условий их родины. Распознавание комнатных растений в классе</w:t>
            </w:r>
          </w:p>
        </w:tc>
        <w:tc>
          <w:tcPr>
            <w:tcW w:w="141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545333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Что растёт на клумбе?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3A7344" w:rsidRPr="00A43D8F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Безопасность  на  улице.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Распознавать  рас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тения  цветника.</w:t>
            </w:r>
          </w:p>
        </w:tc>
        <w:tc>
          <w:tcPr>
            <w:tcW w:w="2977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EF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учиться высказывать свое мнение.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42EF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Осмысл.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еобходимости ухода за растен. 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клумбе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A30D4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задавать вопросы,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троить высказывания.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Бережное отношение к культурным растениям.Ценностное отношение к природному миру.</w:t>
            </w: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растет на клумбе?</w:t>
            </w:r>
          </w:p>
          <w:p w:rsidR="003A7344" w:rsidRPr="004A30D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Воспитывать бережное отношение к природе у учащихся. </w:t>
            </w:r>
          </w:p>
        </w:tc>
        <w:tc>
          <w:tcPr>
            <w:tcW w:w="141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9C77E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C77E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Что это за листья?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Знать и правильно употреблять термины и понятия по теме.</w:t>
            </w:r>
          </w:p>
        </w:tc>
        <w:tc>
          <w:tcPr>
            <w:tcW w:w="2977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E6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учиться высказывать свое мнение.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E6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поиск и выделение информации. 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C77E6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задавать вопросы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. Строить понятные высказывания.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Ценностное отношение к природному миру.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Чем различаются листья разных деревьев? 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сенние изменения в природе</w:t>
            </w:r>
          </w:p>
        </w:tc>
        <w:tc>
          <w:tcPr>
            <w:tcW w:w="141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1280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Что такое хвоинки?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3A7344" w:rsidRPr="00DA63EC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Как  правильно  переходить  дорогу.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Знать и правильно употреблять термины и понятия по теме.</w:t>
            </w:r>
          </w:p>
        </w:tc>
        <w:tc>
          <w:tcPr>
            <w:tcW w:w="2977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80E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учиться высказывать свое мнение.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80E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поиск и выделение информации. 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280E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зад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авать вопросы. 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Строить понятные высказывания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Ценностное отношение к природному миру.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ыявить отличительные особенности хвойных деревьев.</w:t>
            </w:r>
          </w:p>
        </w:tc>
        <w:tc>
          <w:tcPr>
            <w:tcW w:w="1418" w:type="dxa"/>
          </w:tcPr>
          <w:p w:rsidR="003A7344" w:rsidRPr="006C499B" w:rsidRDefault="003A7344" w:rsidP="00803183">
            <w:pPr>
              <w:rPr>
                <w:rFonts w:ascii="Times New Roman" w:hAnsi="Times New Roman"/>
                <w:sz w:val="24"/>
                <w:szCs w:val="24"/>
              </w:rPr>
            </w:pPr>
            <w:r w:rsidRPr="006C49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DF3350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F335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Кто   такие насекомые?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bottom w:val="single" w:sz="6" w:space="0" w:color="002060"/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и правильно употреблять термины и понятия по теме. Учить различать по 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основным признакам насекомых.</w:t>
            </w:r>
          </w:p>
        </w:tc>
        <w:tc>
          <w:tcPr>
            <w:tcW w:w="2977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350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lastRenderedPageBreak/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умение услышать и удержать учебную информацию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350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умение выделять основные 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признаки.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F3350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задавать вопросы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Ценностное отношение к природному миру.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ознакомить с 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насекомыми  как с группой  животных. </w:t>
            </w:r>
          </w:p>
        </w:tc>
        <w:tc>
          <w:tcPr>
            <w:tcW w:w="1418" w:type="dxa"/>
          </w:tcPr>
          <w:p w:rsidR="003A7344" w:rsidRPr="006C499B" w:rsidRDefault="003A7344" w:rsidP="00803183">
            <w:pPr>
              <w:rPr>
                <w:rFonts w:ascii="Times New Roman" w:hAnsi="Times New Roman"/>
                <w:sz w:val="24"/>
                <w:szCs w:val="24"/>
              </w:rPr>
            </w:pPr>
            <w:r w:rsidRPr="006C49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D2488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Кто такие рыбы?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3A7344" w:rsidRPr="008A1B7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8A1B79"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Наиболее  безопасный  путь  в  школу  и  из  школы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Знать и правильно употреблять термины и понятия по теме. Учить различать по основным признакам</w:t>
            </w:r>
          </w:p>
        </w:tc>
        <w:tc>
          <w:tcPr>
            <w:tcW w:w="2977" w:type="dxa"/>
            <w:tcBorders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881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умение услышать и удержать учебную информацию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881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умение выделять основные.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Ценностное отношение к природному миру.</w:t>
            </w: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ознакомить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с рыбами, как 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 группой животных.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344" w:rsidRPr="006C499B" w:rsidRDefault="003A7344" w:rsidP="00803183">
            <w:pPr>
              <w:rPr>
                <w:rFonts w:ascii="Times New Roman" w:hAnsi="Times New Roman"/>
                <w:sz w:val="24"/>
                <w:szCs w:val="24"/>
              </w:rPr>
            </w:pPr>
            <w:r w:rsidRPr="006C499B">
              <w:rPr>
                <w:rFonts w:ascii="Times New Roman" w:hAnsi="Times New Roman"/>
                <w:sz w:val="24"/>
                <w:szCs w:val="24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BC4881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C488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Кто такие птицы?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Знать и правильно употреблять термины и понятия по теме. Учить различать по основным признакам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4881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задавать вопросы, обращаться за помощью.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Ценностное отношение к природному миру.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Знакомство с птицами как одной из групп жи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вотных. Перво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начальное знако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мство со строением пера</w:t>
            </w:r>
          </w:p>
        </w:tc>
        <w:tc>
          <w:tcPr>
            <w:tcW w:w="1418" w:type="dxa"/>
          </w:tcPr>
          <w:p w:rsidR="003A7344" w:rsidRDefault="003A7344" w:rsidP="00803183">
            <w:r w:rsidRPr="00D36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A292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Кто такие звери?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Сигналы  регулирования  дорожного  движения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Знать и правильно употреблять термины и понятия по теме. Учить различать по основным признакам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Ценностное отношение к природному миру.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Знак-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тво со зверь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ми  как одной из групп жи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в-ых. Разнообраз. зверей. Связь строения 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тела с образом жизни</w:t>
            </w:r>
          </w:p>
        </w:tc>
        <w:tc>
          <w:tcPr>
            <w:tcW w:w="1418" w:type="dxa"/>
          </w:tcPr>
          <w:p w:rsidR="003A7344" w:rsidRDefault="003A7344" w:rsidP="00803183">
            <w:r w:rsidRPr="00D36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CA292E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A292E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Что окружает нас дома?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bottom w:val="single" w:sz="6" w:space="0" w:color="002060"/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Знать и правильно употреблять термины и понятия по теме. Учить различать по основным признакам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Систематизац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ия представлений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предме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тах домашн. обихода. 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Группиров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предметов по их назначению</w:t>
            </w:r>
          </w:p>
        </w:tc>
        <w:tc>
          <w:tcPr>
            <w:tcW w:w="1418" w:type="dxa"/>
          </w:tcPr>
          <w:p w:rsidR="003A7344" w:rsidRDefault="003A7344" w:rsidP="00803183">
            <w:r w:rsidRPr="00D36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1053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Что    умеет компьютер?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3A7344" w:rsidRPr="00656FF3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Сигналы  регулирования  дорожного  движения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Знать и правильно употреблять термины и понятия по теме. Отличие ноутбука от компьютера.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накомство с компьютером, его назначением и составными частями. Роль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совр. 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жизни. Правила безопасного обращения </w:t>
            </w:r>
          </w:p>
        </w:tc>
        <w:tc>
          <w:tcPr>
            <w:tcW w:w="1418" w:type="dxa"/>
          </w:tcPr>
          <w:p w:rsidR="003A7344" w:rsidRDefault="003A7344" w:rsidP="00803183">
            <w:r w:rsidRPr="00D36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B10532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1053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Что вокруг нас может быть опасным?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Составить правила безопасного поведения в быту и 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 улице.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Формировать у учащихся способность к самоорганизации в 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решении учебной задачи.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З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накомство 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опасными окруж. 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предметами и транс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портом. Элементарные правила дорожного дви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жения.</w:t>
            </w:r>
          </w:p>
        </w:tc>
        <w:tc>
          <w:tcPr>
            <w:tcW w:w="1418" w:type="dxa"/>
          </w:tcPr>
          <w:p w:rsidR="003A7344" w:rsidRDefault="003A7344" w:rsidP="00803183">
            <w:r w:rsidRPr="00D368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C499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На что похожа наша планета?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3A7344" w:rsidRPr="004E51E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Виды  перекрестков</w:t>
            </w:r>
          </w:p>
          <w:p w:rsidR="003A7344" w:rsidRPr="006C499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bottom w:val="single" w:sz="6" w:space="0" w:color="002060"/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Уметь обосновывать свою точку зрения.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2268" w:type="dxa"/>
          </w:tcPr>
          <w:p w:rsidR="003A7344" w:rsidRPr="00C13625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Дать  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сведения о форме Земли и её движении вокруг Солнца и своей оси. Гло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бус — модель Земли.</w:t>
            </w:r>
          </w:p>
        </w:tc>
        <w:tc>
          <w:tcPr>
            <w:tcW w:w="141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C13625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1362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Проверим себя </w:t>
            </w:r>
          </w:p>
          <w:p w:rsidR="003A7344" w:rsidRPr="00C13625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1362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и оценим свои достижения </w:t>
            </w:r>
          </w:p>
          <w:p w:rsidR="003A7344" w:rsidRPr="00C13625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1362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по разделу</w:t>
            </w:r>
          </w:p>
          <w:p w:rsidR="003A7344" w:rsidRPr="00C13625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13625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«Что и кто?» 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Представление результатов проектной деятельности. Формирование адекватной оценки своих достижений</w:t>
            </w:r>
          </w:p>
        </w:tc>
        <w:tc>
          <w:tcPr>
            <w:tcW w:w="2977" w:type="dxa"/>
            <w:tcBorders>
              <w:top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Презент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ация проекта «Моя малая Родина»</w:t>
            </w:r>
          </w:p>
          <w:p w:rsidR="003A7344" w:rsidRPr="00C13625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роверка знаний и умений. </w:t>
            </w:r>
          </w:p>
        </w:tc>
        <w:tc>
          <w:tcPr>
            <w:tcW w:w="141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</w:p>
        </w:tc>
      </w:tr>
      <w:tr w:rsidR="003A7344" w:rsidRPr="000C2009" w:rsidTr="003A7344">
        <w:trPr>
          <w:trHeight w:val="483"/>
          <w:jc w:val="center"/>
        </w:trPr>
        <w:tc>
          <w:tcPr>
            <w:tcW w:w="15594" w:type="dxa"/>
            <w:gridSpan w:val="9"/>
            <w:vAlign w:val="center"/>
          </w:tcPr>
          <w:p w:rsidR="003A7344" w:rsidRPr="00381E2C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381E2C">
              <w:rPr>
                <w:rFonts w:ascii="Times New Roman" w:eastAsia="Times New Roman" w:hAnsi="Times New Roman"/>
                <w:b/>
                <w:bCs/>
                <w:color w:val="00B050"/>
                <w:sz w:val="28"/>
                <w:szCs w:val="28"/>
                <w:lang w:eastAsia="ru-RU"/>
              </w:rPr>
              <w:t>Раздел «Как, откуда и   куда?»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381E2C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381E2C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Как живёт семья? </w:t>
            </w:r>
            <w:r w:rsidRPr="00381E2C"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 xml:space="preserve">Проект 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381E2C"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«Моя семья»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</w:p>
          <w:p w:rsidR="003A7344" w:rsidRPr="00904987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Знакомство  с  дорожными  знаками.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Подготовка к выполнению проекта «Моя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семья»: знакомство с материал.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учебника, распределе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 заданий, обсуждение способов и сроков ра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боты</w:t>
            </w:r>
          </w:p>
        </w:tc>
        <w:tc>
          <w:tcPr>
            <w:tcW w:w="2977" w:type="dxa"/>
            <w:tcBorders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2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умение услышать и удержать учебную информацию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2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умение выделять основные признаки.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1E2C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 учащихся положительное отношение к семье.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Что такое семья?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Знакомство с целями и задачами раздела. 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текущий</w:t>
            </w:r>
          </w:p>
          <w:p w:rsidR="003A7344" w:rsidRPr="001679DF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1679D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проект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C7054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7054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Откуда в наш дом приходит вода </w:t>
            </w:r>
          </w:p>
          <w:p w:rsidR="003A7344" w:rsidRPr="00C7054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7054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и куда она уходит?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опытов, показывающих загрязнение воды и ее  очистку.</w:t>
            </w:r>
          </w:p>
        </w:tc>
        <w:tc>
          <w:tcPr>
            <w:tcW w:w="2977" w:type="dxa"/>
            <w:tcBorders>
              <w:top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давать вопросы, обращаться за помощью.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в наш дом прихо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дит вода?</w:t>
            </w:r>
          </w:p>
          <w:p w:rsidR="003A7344" w:rsidRPr="00C7054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ыяснить значение воды в доме. </w:t>
            </w:r>
          </w:p>
        </w:tc>
        <w:tc>
          <w:tcPr>
            <w:tcW w:w="1418" w:type="dxa"/>
          </w:tcPr>
          <w:p w:rsidR="003A7344" w:rsidRDefault="003A7344" w:rsidP="00803183">
            <w:r w:rsidRPr="00B4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C75C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Откуда в наш дом приходит электричество?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lastRenderedPageBreak/>
              <w:t>Угадай,  какой  знак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Правила безопасности при использовании электричества и 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электроприборов. Современные энергосберегающие бытовые приборы</w:t>
            </w:r>
          </w:p>
        </w:tc>
        <w:tc>
          <w:tcPr>
            <w:tcW w:w="2977" w:type="dxa"/>
            <w:tcBorders>
              <w:bottom w:val="single" w:sz="6" w:space="0" w:color="002060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C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lastRenderedPageBreak/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ставить учебные задачи в сотрудничестве с учителем.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C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поиск и 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выделение необходимой информации.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75C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строить монологичное  высказывание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Формировать у учащихся способность к самоорганизации в решении учебной 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задачи.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В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ыяснитьзначение электроприборов в жизни современного человека. Выяснить, 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какие существуют способы выработки электричества и доставки его потребителям. </w:t>
            </w:r>
          </w:p>
        </w:tc>
        <w:tc>
          <w:tcPr>
            <w:tcW w:w="1418" w:type="dxa"/>
          </w:tcPr>
          <w:p w:rsidR="003A7344" w:rsidRDefault="003A7344" w:rsidP="00803183">
            <w:r w:rsidRPr="00B465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7713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7713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Как путешествует письмо?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002060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Знать и правильно употреблять термины и понятия по теме.</w:t>
            </w:r>
          </w:p>
        </w:tc>
        <w:tc>
          <w:tcPr>
            <w:tcW w:w="2977" w:type="dxa"/>
            <w:tcBorders>
              <w:top w:val="single" w:sz="6" w:space="0" w:color="002060"/>
              <w:bottom w:val="nil"/>
            </w:tcBorders>
          </w:tcPr>
          <w:p w:rsidR="003A7344" w:rsidRPr="004319E1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9E1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4319E1">
              <w:rPr>
                <w:rFonts w:ascii="Times New Roman" w:hAnsi="Times New Roman"/>
                <w:color w:val="000000"/>
                <w:sz w:val="24"/>
                <w:szCs w:val="24"/>
              </w:rPr>
              <w:t>: ставить учебные задачи в сотрудничестве с учителем.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9E1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4319E1">
              <w:rPr>
                <w:rFonts w:ascii="Times New Roman" w:hAnsi="Times New Roman"/>
                <w:color w:val="000000"/>
                <w:sz w:val="24"/>
                <w:szCs w:val="24"/>
              </w:rPr>
              <w:t>: поиск и выделение необходимой информации.</w:t>
            </w:r>
          </w:p>
        </w:tc>
        <w:tc>
          <w:tcPr>
            <w:tcW w:w="2551" w:type="dxa"/>
            <w:tcBorders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Для чего нужны письма? Кто такие отправитель и адресат?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аучить различать виды почтовых отправлений.</w:t>
            </w:r>
          </w:p>
        </w:tc>
        <w:tc>
          <w:tcPr>
            <w:tcW w:w="1418" w:type="dxa"/>
          </w:tcPr>
          <w:p w:rsidR="003A7344" w:rsidRDefault="003A7344" w:rsidP="00803183">
            <w:r w:rsidRPr="00896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EF696D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Куда текут реки?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3A7344" w:rsidRPr="00001682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Зачем  нужно знать  правила  безопасного  поведения  на  улицах  и  дорогах.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Расширение и уточнение представлений детей о реках и морях, о движении воды от истока реки до моря, о пресной и морской воде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319E1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4319E1">
              <w:rPr>
                <w:rFonts w:ascii="Times New Roman" w:hAnsi="Times New Roman"/>
                <w:color w:val="000000"/>
                <w:sz w:val="24"/>
                <w:szCs w:val="24"/>
              </w:rPr>
              <w:t>: строить монологичное  высказывание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сширение и уточн. представлений детей 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реках и морях, о движении воды от истока реки до моря, о пресной и морской воде</w:t>
            </w:r>
          </w:p>
        </w:tc>
        <w:tc>
          <w:tcPr>
            <w:tcW w:w="1418" w:type="dxa"/>
          </w:tcPr>
          <w:p w:rsidR="003A7344" w:rsidRDefault="003A7344" w:rsidP="00803183">
            <w:r w:rsidRPr="00896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6243E8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243E8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Откуда берутся снег и лёд?</w:t>
            </w:r>
          </w:p>
          <w:p w:rsidR="003A7344" w:rsidRPr="006243E8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Изучить свойства снега и льда.</w:t>
            </w:r>
          </w:p>
        </w:tc>
        <w:tc>
          <w:tcPr>
            <w:tcW w:w="2977" w:type="dxa"/>
            <w:tcBorders>
              <w:top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сследование свойств снега и льда</w:t>
            </w:r>
          </w:p>
        </w:tc>
        <w:tc>
          <w:tcPr>
            <w:tcW w:w="1418" w:type="dxa"/>
          </w:tcPr>
          <w:p w:rsidR="003A7344" w:rsidRDefault="003A7344" w:rsidP="00803183">
            <w:r w:rsidRPr="00896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57F63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Как    живут растения?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3A7344" w:rsidRPr="00C9188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Будь  внимательным  и  осторожным.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Приемы ухода за растениями.</w:t>
            </w:r>
          </w:p>
        </w:tc>
        <w:tc>
          <w:tcPr>
            <w:tcW w:w="2977" w:type="dxa"/>
            <w:tcBorders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93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учиться высказывать свое предположение на основе иллюстраций в учебнике.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93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поиск и выделение необходимой.</w:t>
            </w:r>
          </w:p>
        </w:tc>
        <w:tc>
          <w:tcPr>
            <w:tcW w:w="2551" w:type="dxa"/>
            <w:tcBorders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позитивного отношения к природе.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Представление о жизненном цикле растения. Условия, необхо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димые для жизни растений. Уход за комнатными растениями</w:t>
            </w:r>
          </w:p>
        </w:tc>
        <w:tc>
          <w:tcPr>
            <w:tcW w:w="1418" w:type="dxa"/>
          </w:tcPr>
          <w:p w:rsidR="003A7344" w:rsidRDefault="003A7344" w:rsidP="00803183">
            <w:r w:rsidRPr="00896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657F63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57F63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Как     живут животные?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002060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Учить правильному обращению с животными.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093F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строить монологичное  высказывание.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редставление о жизненном цикле животных. Условия, необхо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димые для жизни животных. </w:t>
            </w:r>
          </w:p>
        </w:tc>
        <w:tc>
          <w:tcPr>
            <w:tcW w:w="1418" w:type="dxa"/>
          </w:tcPr>
          <w:p w:rsidR="003A7344" w:rsidRDefault="003A7344" w:rsidP="00803183">
            <w:r w:rsidRPr="00896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C1093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Как зимой помочь птицам?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3A7344" w:rsidRPr="00706931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Движение  группами.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Помощь птицам зимой.</w:t>
            </w:r>
          </w:p>
        </w:tc>
        <w:tc>
          <w:tcPr>
            <w:tcW w:w="2977" w:type="dxa"/>
            <w:tcBorders>
              <w:top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кие птицы зимуют в наших краях?</w:t>
            </w:r>
          </w:p>
          <w:p w:rsidR="003A7344" w:rsidRPr="00657F63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оказать важность заботы о зимующих птицах. Устройство кормушек и виды корма. Правила подкормки птиц</w:t>
            </w:r>
          </w:p>
        </w:tc>
        <w:tc>
          <w:tcPr>
            <w:tcW w:w="1418" w:type="dxa"/>
          </w:tcPr>
          <w:p w:rsidR="003A7344" w:rsidRDefault="003A7344" w:rsidP="00803183">
            <w:r w:rsidRPr="008967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6E66C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E66C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Откуда  берётся </w:t>
            </w:r>
          </w:p>
          <w:p w:rsidR="003A7344" w:rsidRPr="006E66C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E66C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и куда девается мусор?</w:t>
            </w:r>
          </w:p>
          <w:p w:rsidR="003A7344" w:rsidRPr="006E66CB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Бережное отношение к природе. </w:t>
            </w:r>
          </w:p>
        </w:tc>
        <w:tc>
          <w:tcPr>
            <w:tcW w:w="2977" w:type="dxa"/>
            <w:tcBorders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61E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учиться высказывать свое предположение на основе иллюстраций в учебнике.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61E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поиск и 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позитивного отношения к природе.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Откуда берется мусор?  П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оказать 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необходимость со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блюдения ч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истоты в доме, городе, природ.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окружении. </w:t>
            </w:r>
          </w:p>
        </w:tc>
        <w:tc>
          <w:tcPr>
            <w:tcW w:w="1418" w:type="dxa"/>
          </w:tcPr>
          <w:p w:rsidR="003A7344" w:rsidRDefault="003A7344" w:rsidP="00803183">
            <w:r w:rsidRPr="00F20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E66CB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Откуда в снежках грязь?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Особенности  движения  по  мокрой  и  скользкой  дороге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002060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Распространение загрязнений в окружающей среде. Как сделат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ь 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Землю чище?</w:t>
            </w:r>
          </w:p>
        </w:tc>
        <w:tc>
          <w:tcPr>
            <w:tcW w:w="2977" w:type="dxa"/>
            <w:tcBorders>
              <w:top w:val="nil"/>
            </w:tcBorders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выделение необходимой.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информации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0661E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строить монологичное  высказывание.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позитивного отношения к природе.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ыявить 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источники загрязнения нашей планеты и спосо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бы защиты её от загрязнений. </w:t>
            </w:r>
          </w:p>
        </w:tc>
        <w:tc>
          <w:tcPr>
            <w:tcW w:w="1418" w:type="dxa"/>
          </w:tcPr>
          <w:p w:rsidR="003A7344" w:rsidRDefault="003A7344" w:rsidP="00803183">
            <w:r w:rsidRPr="00F20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A02ED1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02ED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Проверим себя </w:t>
            </w:r>
          </w:p>
          <w:p w:rsidR="003A7344" w:rsidRPr="00A02ED1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02ED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и оценим свои достижения </w:t>
            </w:r>
          </w:p>
          <w:p w:rsidR="003A7344" w:rsidRPr="00A02ED1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A02ED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по разделу «Как, откуда и куда?»</w:t>
            </w:r>
            <w:r w:rsidRPr="00A02ED1"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 xml:space="preserve">Презентация проекта </w:t>
            </w:r>
          </w:p>
          <w:p w:rsidR="003A7344" w:rsidRPr="0059629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«Моя семья»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Знать и правильно употреблять термины и понятия по теме.</w:t>
            </w:r>
          </w:p>
        </w:tc>
        <w:tc>
          <w:tcPr>
            <w:tcW w:w="2977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ED1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учиться высказывать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предположен.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ED1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поиск и выделение информации.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02ED1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 строить монологич.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высказывание, работа в паре.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Проверка знаний и умений. 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Представление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зультатов проектной деятельности. </w:t>
            </w:r>
          </w:p>
        </w:tc>
        <w:tc>
          <w:tcPr>
            <w:tcW w:w="141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итоговый</w:t>
            </w:r>
          </w:p>
          <w:p w:rsidR="003A7344" w:rsidRPr="00D6456E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6456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проект</w:t>
            </w:r>
          </w:p>
        </w:tc>
      </w:tr>
      <w:tr w:rsidR="003A7344" w:rsidRPr="000C2009" w:rsidTr="003A7344">
        <w:trPr>
          <w:trHeight w:val="534"/>
          <w:jc w:val="center"/>
        </w:trPr>
        <w:tc>
          <w:tcPr>
            <w:tcW w:w="15594" w:type="dxa"/>
            <w:gridSpan w:val="9"/>
            <w:vAlign w:val="center"/>
          </w:tcPr>
          <w:p w:rsidR="003A7344" w:rsidRPr="00E63EBF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E63EBF">
              <w:rPr>
                <w:rFonts w:ascii="Times New Roman" w:eastAsia="Times New Roman" w:hAnsi="Times New Roman"/>
                <w:b/>
                <w:bCs/>
                <w:color w:val="00B050"/>
                <w:sz w:val="28"/>
                <w:szCs w:val="28"/>
                <w:lang w:eastAsia="ru-RU"/>
              </w:rPr>
              <w:t>Раздел «Где и</w:t>
            </w:r>
            <w:r>
              <w:rPr>
                <w:rFonts w:ascii="Times New Roman" w:eastAsia="Times New Roman" w:hAnsi="Times New Roman"/>
                <w:b/>
                <w:bCs/>
                <w:color w:val="00B050"/>
                <w:sz w:val="28"/>
                <w:szCs w:val="28"/>
                <w:lang w:eastAsia="ru-RU"/>
              </w:rPr>
              <w:t xml:space="preserve">   когда?»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64C9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Когда учиться интересно?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3A7344" w:rsidRPr="00570F61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Где  можно  и  где  нельзя  играть.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Усло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вия интересной и успешной учебы: хорошее оснащение кла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ссн.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помещения, дружный кол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лектив класса, доверительные отношения с 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учителем. </w:t>
            </w:r>
          </w:p>
        </w:tc>
        <w:tc>
          <w:tcPr>
            <w:tcW w:w="2977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C96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lastRenderedPageBreak/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целенаправленный поиск ответа на  вопрос.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C96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осознание важности школы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процессе познания окружающ.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мира.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4C96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овладение спосо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бами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взаимод-ия со сверстн-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ми.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личного отношения к школе, классу, ученикам.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Какое оснащение класса помогает в учебе? </w:t>
            </w:r>
          </w:p>
        </w:tc>
        <w:tc>
          <w:tcPr>
            <w:tcW w:w="141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64C9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064C9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Проект «Мой класс и моя школа»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и правильно употреблять термины и понятия </w:t>
            </w:r>
          </w:p>
        </w:tc>
        <w:tc>
          <w:tcPr>
            <w:tcW w:w="2977" w:type="dxa"/>
            <w:tcBorders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ADA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учиться высказывать свое предположение.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Подготовка  к выполнению  проекта</w:t>
            </w:r>
          </w:p>
        </w:tc>
        <w:tc>
          <w:tcPr>
            <w:tcW w:w="1418" w:type="dxa"/>
          </w:tcPr>
          <w:p w:rsidR="003A7344" w:rsidRPr="00D6456E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проект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B600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Когда придёт суббота?</w:t>
            </w:r>
          </w:p>
          <w:p w:rsidR="003A7344" w:rsidRPr="000500BF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Практичес.  занятие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002060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Научить различать прошлое, настоящее и будущее.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ADA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поиск и выделение необходимой информации.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настоящее?</w:t>
            </w:r>
          </w:p>
        </w:tc>
        <w:tc>
          <w:tcPr>
            <w:tcW w:w="141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9B600A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9B600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Когда наступит лето?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Научить соотносить времена года и месяца.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ADA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строить монологичн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ое  высказывание, работа в паре, в группе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В какой последовательности времена года сменяют друг друга?</w:t>
            </w:r>
          </w:p>
        </w:tc>
        <w:tc>
          <w:tcPr>
            <w:tcW w:w="1418" w:type="dxa"/>
          </w:tcPr>
          <w:p w:rsidR="003A7344" w:rsidRDefault="003A7344" w:rsidP="00803183">
            <w:r w:rsidRPr="00B1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B600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Где живут белые медведи?</w:t>
            </w:r>
          </w:p>
          <w:p w:rsidR="003A7344" w:rsidRPr="009B600A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Городской  транспорт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Научить находить холодные районы на глобусе.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Какие холодные районы есть на Земле?</w:t>
            </w:r>
          </w:p>
        </w:tc>
        <w:tc>
          <w:tcPr>
            <w:tcW w:w="1418" w:type="dxa"/>
          </w:tcPr>
          <w:p w:rsidR="003A7344" w:rsidRDefault="003A7344" w:rsidP="00803183">
            <w:r w:rsidRPr="00B1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9B600A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B600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Где живут слоны?</w:t>
            </w:r>
          </w:p>
          <w:p w:rsidR="003A7344" w:rsidRPr="009B600A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002060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Научить находить жаркие  районы на глобусе.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Какие жаркие районы есть на Земле?</w:t>
            </w:r>
          </w:p>
        </w:tc>
        <w:tc>
          <w:tcPr>
            <w:tcW w:w="1418" w:type="dxa"/>
          </w:tcPr>
          <w:p w:rsidR="003A7344" w:rsidRDefault="003A7344" w:rsidP="00803183">
            <w:r w:rsidRPr="00B1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9B600A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Где зимуют птицы?</w:t>
            </w:r>
          </w:p>
          <w:p w:rsidR="003A7344" w:rsidRPr="009B600A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Правила  поведения  в  транспорте.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Различие зимующих и перелетных птиц.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Каких птиц назыв.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перелетными, а каких –зимующими?</w:t>
            </w:r>
          </w:p>
        </w:tc>
        <w:tc>
          <w:tcPr>
            <w:tcW w:w="1418" w:type="dxa"/>
          </w:tcPr>
          <w:p w:rsidR="003A7344" w:rsidRDefault="003A7344" w:rsidP="00803183">
            <w:r w:rsidRPr="00B1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A25A02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25A0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Когда появилась одежда?</w:t>
            </w:r>
          </w:p>
          <w:p w:rsidR="003A7344" w:rsidRPr="00A25A02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Учить подбирать для каждого случая подходящую одежду</w:t>
            </w:r>
          </w:p>
        </w:tc>
        <w:tc>
          <w:tcPr>
            <w:tcW w:w="2977" w:type="dxa"/>
            <w:tcBorders>
              <w:top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ознакомить с историей появления одежды и моды. </w:t>
            </w:r>
          </w:p>
        </w:tc>
        <w:tc>
          <w:tcPr>
            <w:tcW w:w="1418" w:type="dxa"/>
          </w:tcPr>
          <w:p w:rsidR="003A7344" w:rsidRDefault="003A7344" w:rsidP="00803183">
            <w:r w:rsidRPr="00B1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25A0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Когда изобрели велосипед?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3A7344" w:rsidRPr="00A25A02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Встреча  с  работником  ГИБДД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История появления и усовершенствования вело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сипеда. Правила дорож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ного движения и безопасности при езде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на велосипеде</w:t>
            </w:r>
          </w:p>
        </w:tc>
        <w:tc>
          <w:tcPr>
            <w:tcW w:w="2977" w:type="dxa"/>
            <w:tcBorders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E7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ставить учебные задачи в сотрудничестве с учителем.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E7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поиск и выделение необходимой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ыявить знания детей о велосипедах, расширить представление о данном виде транспорта.</w:t>
            </w:r>
          </w:p>
        </w:tc>
        <w:tc>
          <w:tcPr>
            <w:tcW w:w="1418" w:type="dxa"/>
          </w:tcPr>
          <w:p w:rsidR="003A7344" w:rsidRDefault="003A7344" w:rsidP="00803183">
            <w:r w:rsidRPr="00B1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A25A02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Когда мы станем взрослыми?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</w:p>
          <w:p w:rsidR="003A7344" w:rsidRPr="009C1C8E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Обобщающий  урок  «Улица  полна  неожиданностей»</w:t>
            </w:r>
          </w:p>
          <w:p w:rsidR="003A7344" w:rsidRPr="00A25A02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Отличие жизни взрослого человека от жизни ре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бёнка. Необходимость выбора профессии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Ответственность че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ловека за состояние 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окружающего мира</w:t>
            </w:r>
          </w:p>
        </w:tc>
        <w:tc>
          <w:tcPr>
            <w:tcW w:w="2977" w:type="dxa"/>
            <w:tcBorders>
              <w:top w:val="nil"/>
            </w:tcBorders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информации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6E79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строить монологичное  высказывание.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у учащихся способность к самоорганизации в решении учебной задачи.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Как со временем меняется человек?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ыявить отличие жизни взрослого от жизни ребенка. 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344" w:rsidRDefault="003A7344" w:rsidP="00803183">
            <w:r w:rsidRPr="00B128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FC4BC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Проверим и</w:t>
            </w:r>
            <w:r w:rsidRPr="00FC4BC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оценим свои достижения </w:t>
            </w:r>
          </w:p>
          <w:p w:rsidR="003A7344" w:rsidRPr="00FC4BC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C4BC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по разделу</w:t>
            </w:r>
          </w:p>
          <w:p w:rsidR="003A7344" w:rsidRPr="00FC4BC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C4BC9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«Где  и  когда?» </w:t>
            </w:r>
            <w:r w:rsidRPr="00FC4BC9"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Презентация проекта  «Мой класс и моя школа»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знаний и умений. Представление ре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зультатов проектной деятельности. </w:t>
            </w:r>
          </w:p>
        </w:tc>
        <w:tc>
          <w:tcPr>
            <w:tcW w:w="141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итоговый</w:t>
            </w:r>
          </w:p>
          <w:p w:rsidR="003A7344" w:rsidRPr="00D6456E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</w:pPr>
            <w:r w:rsidRPr="00D6456E">
              <w:rPr>
                <w:rFonts w:ascii="Times New Roman" w:eastAsia="Times New Roman" w:hAnsi="Times New Roman"/>
                <w:bCs/>
                <w:i/>
                <w:sz w:val="24"/>
                <w:szCs w:val="24"/>
                <w:lang w:eastAsia="ru-RU"/>
              </w:rPr>
              <w:t>проект</w:t>
            </w:r>
          </w:p>
        </w:tc>
      </w:tr>
      <w:tr w:rsidR="003A7344" w:rsidRPr="000C2009" w:rsidTr="003A7344">
        <w:trPr>
          <w:trHeight w:val="547"/>
          <w:jc w:val="center"/>
        </w:trPr>
        <w:tc>
          <w:tcPr>
            <w:tcW w:w="15594" w:type="dxa"/>
            <w:gridSpan w:val="9"/>
            <w:vAlign w:val="center"/>
          </w:tcPr>
          <w:p w:rsidR="003A7344" w:rsidRPr="00B21E55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B050"/>
                <w:sz w:val="28"/>
                <w:szCs w:val="28"/>
                <w:lang w:eastAsia="ru-RU"/>
              </w:rPr>
            </w:pPr>
            <w:r w:rsidRPr="00B21E55">
              <w:rPr>
                <w:rFonts w:ascii="Times New Roman" w:eastAsia="Times New Roman" w:hAnsi="Times New Roman"/>
                <w:b/>
                <w:bCs/>
                <w:color w:val="00B050"/>
                <w:sz w:val="28"/>
                <w:szCs w:val="28"/>
                <w:lang w:eastAsia="ru-RU"/>
              </w:rPr>
              <w:t>Раздел «Почему и зачем?»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4D17A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D17A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Почему Солнце светит днём, </w:t>
            </w:r>
          </w:p>
          <w:p w:rsidR="003A7344" w:rsidRPr="004D17A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D17A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а звёзды ночью?</w:t>
            </w:r>
          </w:p>
          <w:p w:rsidR="003A7344" w:rsidRPr="004D17A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Сопоставлять видимые и реальные размеры звезд.</w:t>
            </w:r>
          </w:p>
        </w:tc>
        <w:tc>
          <w:tcPr>
            <w:tcW w:w="2977" w:type="dxa"/>
            <w:tcBorders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7A6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ставить учебные задачи в сотрудничестве с учителем.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Почему днем на небе не видно звезд?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4D17A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D17A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Почему Луна бывает разной?</w:t>
            </w:r>
          </w:p>
          <w:p w:rsidR="003A7344" w:rsidRPr="004D17A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Измене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 внешнего вида Луны и его причины. Спосо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бы изучения Луны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7A6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поиск и вы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деление необходимой информации.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луна?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344" w:rsidRDefault="003A7344" w:rsidP="00803183">
            <w:r w:rsidRPr="004A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D17A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Почему идёт дождь и дует ветер?</w:t>
            </w:r>
          </w:p>
          <w:p w:rsidR="003A7344" w:rsidRPr="008B5032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Практическое  занятие</w:t>
            </w:r>
          </w:p>
          <w:p w:rsidR="003A7344" w:rsidRPr="004D17A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Причины возникновения дождя и ветра. Их зна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чение для человека, растений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животных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17A6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строить монологичное  высказывание</w:t>
            </w: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Почему идет дождь и дует ветер?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344" w:rsidRDefault="003A7344" w:rsidP="00803183">
            <w:r w:rsidRPr="004A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4D17A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D17A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Почему звенит звонок?</w:t>
            </w:r>
          </w:p>
          <w:p w:rsidR="003A7344" w:rsidRPr="004D17A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Разнообразие звуков в окружа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ющем мире. При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чина возникнов.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 способ распространения звуков. Необходимость беречь уши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Как возникают звуки?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Ц.:  выяснить как возникают звуки.</w:t>
            </w:r>
          </w:p>
        </w:tc>
        <w:tc>
          <w:tcPr>
            <w:tcW w:w="1418" w:type="dxa"/>
          </w:tcPr>
          <w:p w:rsidR="003A7344" w:rsidRDefault="003A7344" w:rsidP="00803183">
            <w:r w:rsidRPr="004A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4428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Почему радуга разноцветная?</w:t>
            </w:r>
          </w:p>
          <w:p w:rsidR="003A7344" w:rsidRPr="00644280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 xml:space="preserve">Правила  и  меры  безопасного  поведения  на  воде  </w:t>
            </w: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lastRenderedPageBreak/>
              <w:t>в  весенний  период.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Причины возникновения радуги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Как возникает радуга?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аучить перечислять цвета радуги в правильной последовательности.</w:t>
            </w:r>
          </w:p>
        </w:tc>
        <w:tc>
          <w:tcPr>
            <w:tcW w:w="1418" w:type="dxa"/>
          </w:tcPr>
          <w:p w:rsidR="003A7344" w:rsidRDefault="003A7344" w:rsidP="00803183">
            <w:r w:rsidRPr="004A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644280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44280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Почему мы любим собак и кошек?</w:t>
            </w:r>
          </w:p>
          <w:p w:rsidR="003A7344" w:rsidRPr="00644280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644280"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 xml:space="preserve">Проект </w:t>
            </w:r>
          </w:p>
          <w:p w:rsidR="003A7344" w:rsidRPr="00644280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644280"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 xml:space="preserve">«Мои любимые домашн. </w:t>
            </w:r>
            <w:r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п</w:t>
            </w:r>
            <w:r w:rsidRPr="00644280"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итомцы</w:t>
            </w:r>
            <w:r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Учить правильно ухаживать за кошкой, собакой.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Чувство ответственности за домашних животных.</w:t>
            </w:r>
          </w:p>
        </w:tc>
        <w:tc>
          <w:tcPr>
            <w:tcW w:w="2268" w:type="dxa"/>
            <w:tcBorders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бережное отношение к питомцам</w:t>
            </w:r>
          </w:p>
        </w:tc>
        <w:tc>
          <w:tcPr>
            <w:tcW w:w="1418" w:type="dxa"/>
          </w:tcPr>
          <w:p w:rsidR="003A7344" w:rsidRDefault="003A7344" w:rsidP="00803183">
            <w:r w:rsidRPr="004A774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C70FB0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C70FB0"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 xml:space="preserve">Проект </w:t>
            </w:r>
          </w:p>
          <w:p w:rsidR="003A7344" w:rsidRPr="00C70FB0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C70FB0"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«Мои любимые домашн питомцы»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Учить правильно ухаживать за кошкой, собакой.</w:t>
            </w:r>
          </w:p>
        </w:tc>
        <w:tc>
          <w:tcPr>
            <w:tcW w:w="2977" w:type="dxa"/>
            <w:tcBorders>
              <w:top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2268" w:type="dxa"/>
            <w:tcBorders>
              <w:top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344" w:rsidRPr="00D6456E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проект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2694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Почему мы не будем рвать цветы и ловить бабочек?</w:t>
            </w:r>
          </w:p>
          <w:p w:rsidR="003A7344" w:rsidRPr="00F26941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Правила и мерыбезопасного  поведения  на  воде  в  весенний  период.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Взаимосвязь цветов и бабочек. Нео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бходимость сохранения природн.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окружения человека. Правила пове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дения на лугу</w:t>
            </w:r>
          </w:p>
        </w:tc>
        <w:tc>
          <w:tcPr>
            <w:tcW w:w="2977" w:type="dxa"/>
            <w:tcBorders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941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Регулятивные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понимать учебную задачу урока и стремиться ее выполнить.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941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Познавательные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поиск и выделение необходимой информации.</w:t>
            </w:r>
          </w:p>
        </w:tc>
        <w:tc>
          <w:tcPr>
            <w:tcW w:w="2551" w:type="dxa"/>
            <w:tcBorders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свои достижения на уроке.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Почему мы не будем рвать цветы и ловить бабочек?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ормулировать правила поведения в природе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344" w:rsidRDefault="003A7344" w:rsidP="00803183">
            <w:r w:rsidRPr="00E22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F26941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F2694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Почему в лесу мы будем соблюдать тишину?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Необхо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димость соблюдения тишины в лесу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</w:pP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6941">
              <w:rPr>
                <w:rFonts w:ascii="Times New Roman" w:hAnsi="Times New Roman"/>
                <w:color w:val="0070C0"/>
                <w:sz w:val="24"/>
                <w:szCs w:val="24"/>
                <w:u w:val="single"/>
              </w:rPr>
              <w:t>Коммуникативные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: строить монологичное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Какие звуки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природы можно услышать в лесу</w:t>
            </w:r>
          </w:p>
        </w:tc>
        <w:tc>
          <w:tcPr>
            <w:tcW w:w="1418" w:type="dxa"/>
          </w:tcPr>
          <w:p w:rsidR="003A7344" w:rsidRDefault="003A7344" w:rsidP="00803183">
            <w:r w:rsidRPr="00E22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2694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Зачем мы спим ночью?</w:t>
            </w:r>
          </w:p>
          <w:p w:rsidR="003A7344" w:rsidRPr="00F26941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Правила и мерыбезопасного  поведения  на  воде  в  летний  период.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Значение сна в жизни человека. Правила подго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товки ко сну. 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высказывание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Зачем нужно спать?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ознакомить со значением сна в жизни человека.</w:t>
            </w:r>
          </w:p>
        </w:tc>
        <w:tc>
          <w:tcPr>
            <w:tcW w:w="1418" w:type="dxa"/>
          </w:tcPr>
          <w:p w:rsidR="003A7344" w:rsidRDefault="003A7344" w:rsidP="00803183">
            <w:r w:rsidRPr="00E22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F26941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26941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Почему нужно есть много овощей и фруктов?</w:t>
            </w:r>
          </w:p>
          <w:p w:rsidR="003A7344" w:rsidRPr="00F26941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Овощи и фрукты, их разнообразие и значение в питании человека.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Что такое витамины?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Показ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ать значение овощей и фруктов в питании.</w:t>
            </w:r>
          </w:p>
        </w:tc>
        <w:tc>
          <w:tcPr>
            <w:tcW w:w="1418" w:type="dxa"/>
          </w:tcPr>
          <w:p w:rsidR="003A7344" w:rsidRDefault="003A7344" w:rsidP="00803183">
            <w:r w:rsidRPr="00E22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00E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Почему нужно чистить зубы и мыть руки?</w:t>
            </w:r>
          </w:p>
          <w:p w:rsidR="003A7344" w:rsidRPr="0040370E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Основные  спасательные  средства.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Правила гигиены. П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риём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ы 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чистки зубов и мытья рук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Почему нужно соблюдать правила гигиены?</w:t>
            </w:r>
          </w:p>
        </w:tc>
        <w:tc>
          <w:tcPr>
            <w:tcW w:w="1418" w:type="dxa"/>
          </w:tcPr>
          <w:p w:rsidR="003A7344" w:rsidRDefault="003A7344" w:rsidP="00803183">
            <w:r w:rsidRPr="00E22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00E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Зачем нам телефон и телевизор?</w:t>
            </w:r>
          </w:p>
          <w:p w:rsidR="003A7344" w:rsidRPr="00300E8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Значение средств связи.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Что такое средства связи?</w:t>
            </w:r>
          </w:p>
        </w:tc>
        <w:tc>
          <w:tcPr>
            <w:tcW w:w="1418" w:type="dxa"/>
          </w:tcPr>
          <w:p w:rsidR="003A7344" w:rsidRDefault="003A7344" w:rsidP="00803183">
            <w:r w:rsidRPr="00E22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00E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Зачем нужны автомобили?</w:t>
            </w:r>
          </w:p>
          <w:p w:rsidR="003A7344" w:rsidRPr="00F37498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Какие  опасности  нас  подстерегают  в  помещении.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Значение автомобилей.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Зачем люди создают автомобили?</w:t>
            </w:r>
          </w:p>
        </w:tc>
        <w:tc>
          <w:tcPr>
            <w:tcW w:w="1418" w:type="dxa"/>
          </w:tcPr>
          <w:p w:rsidR="003A7344" w:rsidRDefault="003A7344" w:rsidP="00803183">
            <w:r w:rsidRPr="00E22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300E8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00E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Зачем нужны поезда?</w:t>
            </w:r>
          </w:p>
          <w:p w:rsidR="003A7344" w:rsidRPr="00300E8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Представл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ение о развитии жел-дор.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транспорта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Зачем люди создают поезда?</w:t>
            </w:r>
          </w:p>
        </w:tc>
        <w:tc>
          <w:tcPr>
            <w:tcW w:w="1418" w:type="dxa"/>
          </w:tcPr>
          <w:p w:rsidR="003A7344" w:rsidRDefault="003A7344" w:rsidP="00803183">
            <w:r w:rsidRPr="00E22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00E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Зачем строят корабли?</w:t>
            </w:r>
          </w:p>
          <w:p w:rsidR="003A7344" w:rsidRPr="00735F67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Основные  правила  пожарной  безопасности.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Устройство корабля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Какие бывают корабли?</w:t>
            </w:r>
          </w:p>
        </w:tc>
        <w:tc>
          <w:tcPr>
            <w:tcW w:w="1418" w:type="dxa"/>
          </w:tcPr>
          <w:p w:rsidR="003A7344" w:rsidRDefault="003A7344" w:rsidP="00803183">
            <w:r w:rsidRPr="00E22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300E86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300E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Зачем строят самолёты?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Значение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воздушн.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транспорта.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Зачем люди строят самолеты?</w:t>
            </w:r>
          </w:p>
        </w:tc>
        <w:tc>
          <w:tcPr>
            <w:tcW w:w="1418" w:type="dxa"/>
          </w:tcPr>
          <w:p w:rsidR="003A7344" w:rsidRDefault="003A7344" w:rsidP="00803183">
            <w:r w:rsidRPr="00E22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300E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Почему в автомобиле и поезде нужно соблю</w:t>
            </w:r>
            <w:r w:rsidRPr="00300E86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softHyphen/>
              <w:t>дать правила безопасности?</w:t>
            </w:r>
          </w:p>
          <w:p w:rsidR="003A7344" w:rsidRPr="00420A6A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Детские  шалости  с  огнем.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bottom w:val="single" w:sz="6" w:space="0" w:color="002060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Какие правила безопасности нужно соблюдать в автомобиле и поезде?</w:t>
            </w:r>
          </w:p>
        </w:tc>
        <w:tc>
          <w:tcPr>
            <w:tcW w:w="1418" w:type="dxa"/>
          </w:tcPr>
          <w:p w:rsidR="003A7344" w:rsidRDefault="003A7344" w:rsidP="00803183">
            <w:r w:rsidRPr="00E22C5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B707D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707D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Почему на корабле и в самолёте нужно со</w:t>
            </w:r>
            <w:r w:rsidRPr="00B707D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softHyphen/>
              <w:t>блюдать правила безопасности?</w:t>
            </w:r>
          </w:p>
          <w:p w:rsidR="003A7344" w:rsidRPr="00B707D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Какие спасательные средства есть на 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рабле? Какие правила безопасн-</w:t>
            </w: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ти нужно соблюдать в самолете?</w:t>
            </w:r>
          </w:p>
        </w:tc>
        <w:tc>
          <w:tcPr>
            <w:tcW w:w="1418" w:type="dxa"/>
          </w:tcPr>
          <w:p w:rsidR="003A7344" w:rsidRDefault="003A7344" w:rsidP="00803183">
            <w:r w:rsidRPr="00F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707D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Зачем люди осваивают космос?</w:t>
            </w:r>
          </w:p>
          <w:p w:rsidR="003A7344" w:rsidRPr="00B707D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color w:val="E36C0A" w:themeColor="accent6" w:themeShade="BF"/>
                <w:sz w:val="24"/>
                <w:szCs w:val="24"/>
                <w:lang w:eastAsia="ru-RU"/>
              </w:rPr>
              <w:t>Как  действовать  при  пожаре  дома,  в  школе,  в  транспорте.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Освоение человеком космо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са: цели полётов в космос.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7F39B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истематизация сведений о космосе, получен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ных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 течение года. </w:t>
            </w:r>
          </w:p>
        </w:tc>
        <w:tc>
          <w:tcPr>
            <w:tcW w:w="1418" w:type="dxa"/>
          </w:tcPr>
          <w:p w:rsidR="003A7344" w:rsidRDefault="003A7344" w:rsidP="00803183">
            <w:r w:rsidRPr="00F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B707D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707D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Почему мы часто слышим слово </w:t>
            </w:r>
            <w:r w:rsidRPr="00B707D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«экология»?</w:t>
            </w:r>
          </w:p>
          <w:p w:rsidR="003A7344" w:rsidRPr="00B707D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Взаимосвязи между человеком и 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природой.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День Земли</w:t>
            </w: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ать первоначальное представление об 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экологии. </w:t>
            </w:r>
          </w:p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3A7344" w:rsidRDefault="003A7344" w:rsidP="00803183">
            <w:r w:rsidRPr="00FB3D7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текущий</w:t>
            </w:r>
          </w:p>
        </w:tc>
      </w:tr>
      <w:tr w:rsidR="003A7344" w:rsidRPr="000C2009" w:rsidTr="003A7344">
        <w:trPr>
          <w:trHeight w:val="333"/>
          <w:jc w:val="center"/>
        </w:trPr>
        <w:tc>
          <w:tcPr>
            <w:tcW w:w="5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1134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707D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Проверим и оценим свои достижения </w:t>
            </w:r>
          </w:p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B707D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>по разделу</w:t>
            </w:r>
          </w:p>
          <w:p w:rsidR="003A7344" w:rsidRPr="00B707D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</w:pPr>
            <w:r w:rsidRPr="00B707D4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«Почему и зачем?» </w:t>
            </w:r>
            <w:r w:rsidRPr="00B707D4"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 xml:space="preserve">Презентация проекта </w:t>
            </w:r>
          </w:p>
          <w:p w:rsidR="003A7344" w:rsidRPr="00B707D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B707D4"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t>«Мои домашние питом</w:t>
            </w:r>
            <w:r w:rsidRPr="00B707D4">
              <w:rPr>
                <w:rFonts w:ascii="Times New Roman" w:eastAsia="Times New Roman" w:hAnsi="Times New Roman"/>
                <w:b/>
                <w:bCs/>
                <w:i/>
                <w:color w:val="C00000"/>
                <w:sz w:val="24"/>
                <w:szCs w:val="24"/>
                <w:lang w:eastAsia="ru-RU"/>
              </w:rPr>
              <w:softHyphen/>
              <w:t>цы»</w:t>
            </w:r>
          </w:p>
        </w:tc>
        <w:tc>
          <w:tcPr>
            <w:tcW w:w="142" w:type="dxa"/>
            <w:tcBorders>
              <w:righ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Представление ре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зультатов проектной деятельности.</w:t>
            </w:r>
          </w:p>
        </w:tc>
        <w:tc>
          <w:tcPr>
            <w:tcW w:w="2977" w:type="dxa"/>
            <w:tcBorders>
              <w:top w:val="nil"/>
            </w:tcBorders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Формирова</w:t>
            </w: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 адекватной оценки своих достижений</w:t>
            </w:r>
          </w:p>
        </w:tc>
        <w:tc>
          <w:tcPr>
            <w:tcW w:w="2268" w:type="dxa"/>
          </w:tcPr>
          <w:p w:rsidR="003A7344" w:rsidRPr="000C2009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200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Проверка знаний и умений</w:t>
            </w:r>
          </w:p>
        </w:tc>
        <w:tc>
          <w:tcPr>
            <w:tcW w:w="1418" w:type="dxa"/>
          </w:tcPr>
          <w:p w:rsidR="003A7344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итоговый</w:t>
            </w:r>
          </w:p>
          <w:p w:rsidR="003A7344" w:rsidRPr="00D6456E" w:rsidRDefault="003A7344" w:rsidP="0080318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D6456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проект</w:t>
            </w:r>
          </w:p>
        </w:tc>
      </w:tr>
    </w:tbl>
    <w:p w:rsidR="003A7344" w:rsidRDefault="003A7344" w:rsidP="003A7344">
      <w:pPr>
        <w:sectPr w:rsidR="003A7344" w:rsidSect="003A7344">
          <w:pgSz w:w="16838" w:h="11906" w:orient="landscape"/>
          <w:pgMar w:top="720" w:right="720" w:bottom="720" w:left="539" w:header="709" w:footer="709" w:gutter="0"/>
          <w:cols w:space="708"/>
          <w:docGrid w:linePitch="360"/>
        </w:sectPr>
      </w:pPr>
    </w:p>
    <w:p w:rsidR="00AB396F" w:rsidRPr="00BF2D83" w:rsidRDefault="00AB396F" w:rsidP="008973B5">
      <w:pPr>
        <w:spacing w:after="0"/>
        <w:rPr>
          <w:rFonts w:ascii="Times New Roman" w:hAnsi="Times New Roman"/>
          <w:sz w:val="24"/>
          <w:szCs w:val="24"/>
        </w:rPr>
      </w:pPr>
    </w:p>
    <w:sectPr w:rsidR="00AB396F" w:rsidRPr="00BF2D83" w:rsidSect="007A2A15">
      <w:pgSz w:w="11906" w:h="16838"/>
      <w:pgMar w:top="54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63BD"/>
    <w:multiLevelType w:val="hybridMultilevel"/>
    <w:tmpl w:val="28D872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9F65CE"/>
    <w:multiLevelType w:val="hybridMultilevel"/>
    <w:tmpl w:val="8E12E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567763B"/>
    <w:multiLevelType w:val="hybridMultilevel"/>
    <w:tmpl w:val="0792BEA2"/>
    <w:lvl w:ilvl="0" w:tplc="0CEC18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9933C3"/>
    <w:multiLevelType w:val="hybridMultilevel"/>
    <w:tmpl w:val="034267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73B5"/>
    <w:rsid w:val="00027493"/>
    <w:rsid w:val="00105C80"/>
    <w:rsid w:val="00123A6A"/>
    <w:rsid w:val="00257041"/>
    <w:rsid w:val="0029375E"/>
    <w:rsid w:val="002B3F2A"/>
    <w:rsid w:val="00333E40"/>
    <w:rsid w:val="003906A2"/>
    <w:rsid w:val="003A7344"/>
    <w:rsid w:val="004C66DE"/>
    <w:rsid w:val="00505609"/>
    <w:rsid w:val="00517DCD"/>
    <w:rsid w:val="00601F75"/>
    <w:rsid w:val="00637221"/>
    <w:rsid w:val="006658D6"/>
    <w:rsid w:val="00690230"/>
    <w:rsid w:val="006C606E"/>
    <w:rsid w:val="007A2A15"/>
    <w:rsid w:val="008105F0"/>
    <w:rsid w:val="00885500"/>
    <w:rsid w:val="008973B5"/>
    <w:rsid w:val="009A26DA"/>
    <w:rsid w:val="009F5638"/>
    <w:rsid w:val="00A25B40"/>
    <w:rsid w:val="00AB396F"/>
    <w:rsid w:val="00B32A70"/>
    <w:rsid w:val="00BF2D83"/>
    <w:rsid w:val="00C229C0"/>
    <w:rsid w:val="00C53A1C"/>
    <w:rsid w:val="00CE7D6B"/>
    <w:rsid w:val="00D26124"/>
    <w:rsid w:val="00D66E1E"/>
    <w:rsid w:val="00DB298D"/>
    <w:rsid w:val="00E206AB"/>
    <w:rsid w:val="00E20DE5"/>
    <w:rsid w:val="00E231C8"/>
    <w:rsid w:val="00E37518"/>
    <w:rsid w:val="00E67C66"/>
    <w:rsid w:val="00F40A5F"/>
    <w:rsid w:val="00F764C2"/>
    <w:rsid w:val="00F82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B5"/>
    <w:pPr>
      <w:spacing w:after="200" w:line="276" w:lineRule="auto"/>
    </w:pPr>
    <w:rPr>
      <w:lang w:eastAsia="en-US"/>
    </w:rPr>
  </w:style>
  <w:style w:type="paragraph" w:styleId="3">
    <w:name w:val="heading 3"/>
    <w:basedOn w:val="a"/>
    <w:link w:val="30"/>
    <w:uiPriority w:val="99"/>
    <w:qFormat/>
    <w:rsid w:val="006C606E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/>
      <w:b/>
      <w:bCs/>
      <w:color w:val="00006C"/>
      <w:sz w:val="25"/>
      <w:szCs w:val="2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6C606E"/>
    <w:rPr>
      <w:rFonts w:ascii="Verdana" w:hAnsi="Verdana" w:cs="Times New Roman"/>
      <w:b/>
      <w:bCs/>
      <w:color w:val="00006C"/>
      <w:sz w:val="25"/>
      <w:szCs w:val="25"/>
      <w:lang w:eastAsia="ru-RU"/>
    </w:rPr>
  </w:style>
  <w:style w:type="paragraph" w:styleId="a3">
    <w:name w:val="header"/>
    <w:basedOn w:val="a"/>
    <w:link w:val="a4"/>
    <w:uiPriority w:val="99"/>
    <w:rsid w:val="00897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973B5"/>
    <w:rPr>
      <w:rFonts w:ascii="Calibri" w:hAnsi="Calibri" w:cs="Times New Roman"/>
    </w:rPr>
  </w:style>
  <w:style w:type="paragraph" w:styleId="a5">
    <w:name w:val="footer"/>
    <w:basedOn w:val="a"/>
    <w:link w:val="a6"/>
    <w:uiPriority w:val="99"/>
    <w:rsid w:val="008973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973B5"/>
    <w:rPr>
      <w:rFonts w:ascii="Calibri" w:hAnsi="Calibri" w:cs="Times New Roman"/>
    </w:rPr>
  </w:style>
  <w:style w:type="paragraph" w:styleId="a7">
    <w:name w:val="No Spacing"/>
    <w:basedOn w:val="a"/>
    <w:qFormat/>
    <w:rsid w:val="008973B5"/>
    <w:pPr>
      <w:spacing w:after="0" w:line="240" w:lineRule="auto"/>
    </w:pPr>
    <w:rPr>
      <w:rFonts w:eastAsia="Times New Roman"/>
      <w:sz w:val="24"/>
      <w:szCs w:val="32"/>
      <w:lang w:val="en-US"/>
    </w:rPr>
  </w:style>
  <w:style w:type="character" w:customStyle="1" w:styleId="FontStyle12">
    <w:name w:val="Font Style12"/>
    <w:basedOn w:val="a0"/>
    <w:uiPriority w:val="99"/>
    <w:rsid w:val="008973B5"/>
    <w:rPr>
      <w:rFonts w:ascii="Trebuchet MS" w:hAnsi="Trebuchet MS" w:cs="Trebuchet MS"/>
      <w:b/>
      <w:bCs/>
      <w:sz w:val="20"/>
      <w:szCs w:val="20"/>
    </w:rPr>
  </w:style>
  <w:style w:type="character" w:customStyle="1" w:styleId="FontStyle13">
    <w:name w:val="Font Style13"/>
    <w:basedOn w:val="a0"/>
    <w:uiPriority w:val="99"/>
    <w:rsid w:val="008973B5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8973B5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1">
    <w:name w:val="Font Style11"/>
    <w:basedOn w:val="a0"/>
    <w:uiPriority w:val="99"/>
    <w:rsid w:val="008973B5"/>
    <w:rPr>
      <w:rFonts w:ascii="Calibri" w:hAnsi="Calibri" w:cs="Calibri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8973B5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table" w:styleId="a8">
    <w:name w:val="Table Grid"/>
    <w:basedOn w:val="a1"/>
    <w:uiPriority w:val="99"/>
    <w:rsid w:val="00E20DE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2B3F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19</Pages>
  <Words>5061</Words>
  <Characters>28854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UZer11</cp:lastModifiedBy>
  <cp:revision>16</cp:revision>
  <cp:lastPrinted>2016-08-30T00:17:00Z</cp:lastPrinted>
  <dcterms:created xsi:type="dcterms:W3CDTF">2012-08-24T08:58:00Z</dcterms:created>
  <dcterms:modified xsi:type="dcterms:W3CDTF">2016-10-07T04:08:00Z</dcterms:modified>
</cp:coreProperties>
</file>