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148" w:rsidRDefault="00862148" w:rsidP="0086214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0"/>
        <w:gridCol w:w="3530"/>
        <w:gridCol w:w="3530"/>
      </w:tblGrid>
      <w:tr w:rsidR="00587383" w:rsidTr="00587383">
        <w:trPr>
          <w:trHeight w:val="187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83" w:rsidRDefault="00587383">
            <w:pPr>
              <w:pStyle w:val="a7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Согласовано:</w:t>
            </w:r>
          </w:p>
          <w:p w:rsidR="00587383" w:rsidRDefault="0058738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Заместитель  директора  по УВР</w:t>
            </w:r>
          </w:p>
          <w:p w:rsidR="00587383" w:rsidRDefault="0058738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Е. В.</w:t>
            </w:r>
          </w:p>
          <w:p w:rsidR="00587383" w:rsidRDefault="0058738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587383" w:rsidRDefault="0058738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  <w:p w:rsidR="00587383" w:rsidRDefault="0058738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383" w:rsidRDefault="00587383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Согласовано:</w:t>
            </w:r>
          </w:p>
          <w:p w:rsidR="00587383" w:rsidRDefault="005873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Руководитель ШМО</w:t>
            </w:r>
          </w:p>
          <w:p w:rsidR="00587383" w:rsidRDefault="005873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ru-RU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Елишева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 xml:space="preserve"> Т.С.</w:t>
            </w:r>
          </w:p>
          <w:p w:rsidR="00587383" w:rsidRDefault="005873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Протокол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№  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</w:p>
          <w:p w:rsidR="00587383" w:rsidRDefault="005873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  <w:p w:rsidR="00587383" w:rsidRDefault="0058738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383" w:rsidRDefault="00587383">
            <w:pPr>
              <w:pStyle w:val="a7"/>
              <w:spacing w:line="276" w:lineRule="auto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Утверждаю:</w:t>
            </w:r>
          </w:p>
          <w:p w:rsidR="00587383" w:rsidRDefault="0058738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Директор МАОУ ОСОШ №1 </w:t>
            </w:r>
          </w:p>
          <w:p w:rsidR="00587383" w:rsidRDefault="0058738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Е.В.Казаринова</w:t>
            </w:r>
          </w:p>
          <w:p w:rsidR="00587383" w:rsidRDefault="0058738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Приказ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№ 130-ОД  </w:t>
            </w:r>
          </w:p>
          <w:p w:rsidR="00587383" w:rsidRDefault="00587383">
            <w:pPr>
              <w:pStyle w:val="a7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30.08. 2016 г. </w:t>
            </w:r>
          </w:p>
        </w:tc>
      </w:tr>
    </w:tbl>
    <w:p w:rsidR="00862148" w:rsidRDefault="00862148" w:rsidP="00862148">
      <w:pPr>
        <w:spacing w:line="240" w:lineRule="auto"/>
        <w:rPr>
          <w:rFonts w:ascii="Times New Roman" w:hAnsi="Times New Roman" w:cs="Times New Roman"/>
        </w:rPr>
      </w:pPr>
    </w:p>
    <w:p w:rsidR="00862148" w:rsidRPr="00D6317A" w:rsidRDefault="00862148" w:rsidP="00862148">
      <w:pPr>
        <w:spacing w:line="240" w:lineRule="auto"/>
        <w:rPr>
          <w:rFonts w:ascii="Times New Roman" w:hAnsi="Times New Roman" w:cs="Times New Roman"/>
        </w:rPr>
      </w:pPr>
    </w:p>
    <w:p w:rsidR="00862148" w:rsidRPr="00D6317A" w:rsidRDefault="00862148" w:rsidP="00862148">
      <w:pPr>
        <w:spacing w:line="240" w:lineRule="auto"/>
        <w:rPr>
          <w:rFonts w:ascii="Times New Roman" w:hAnsi="Times New Roman" w:cs="Times New Roman"/>
        </w:rPr>
      </w:pPr>
    </w:p>
    <w:p w:rsidR="00862148" w:rsidRPr="00D6317A" w:rsidRDefault="00862148" w:rsidP="00862148">
      <w:pPr>
        <w:spacing w:line="240" w:lineRule="auto"/>
        <w:rPr>
          <w:rFonts w:ascii="Times New Roman" w:hAnsi="Times New Roman" w:cs="Times New Roman"/>
        </w:rPr>
      </w:pPr>
    </w:p>
    <w:p w:rsidR="00862148" w:rsidRDefault="00862148" w:rsidP="00862148">
      <w:pPr>
        <w:spacing w:line="240" w:lineRule="auto"/>
        <w:rPr>
          <w:rFonts w:ascii="Times New Roman" w:hAnsi="Times New Roman" w:cs="Times New Roman"/>
        </w:rPr>
      </w:pPr>
    </w:p>
    <w:p w:rsidR="00862148" w:rsidRDefault="00862148" w:rsidP="00862148">
      <w:pPr>
        <w:spacing w:line="240" w:lineRule="auto"/>
        <w:rPr>
          <w:rFonts w:ascii="Times New Roman" w:hAnsi="Times New Roman" w:cs="Times New Roman"/>
        </w:rPr>
      </w:pPr>
    </w:p>
    <w:p w:rsidR="00862148" w:rsidRPr="00D6317A" w:rsidRDefault="00862148" w:rsidP="00862148">
      <w:pPr>
        <w:spacing w:line="240" w:lineRule="auto"/>
        <w:rPr>
          <w:rFonts w:ascii="Times New Roman" w:hAnsi="Times New Roman" w:cs="Times New Roman"/>
        </w:rPr>
      </w:pPr>
    </w:p>
    <w:p w:rsidR="00862148" w:rsidRPr="00B04F2C" w:rsidRDefault="00862148" w:rsidP="008621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F2C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862148" w:rsidRPr="00B04F2C" w:rsidRDefault="00862148" w:rsidP="0086214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F2C">
        <w:rPr>
          <w:rFonts w:ascii="Times New Roman" w:hAnsi="Times New Roman" w:cs="Times New Roman"/>
          <w:b/>
          <w:sz w:val="28"/>
          <w:szCs w:val="28"/>
        </w:rPr>
        <w:t>по Русскому языку, 2 класс</w:t>
      </w:r>
    </w:p>
    <w:p w:rsidR="00587383" w:rsidRDefault="00587383" w:rsidP="008621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2148" w:rsidRPr="00D6317A" w:rsidRDefault="00862148" w:rsidP="008621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D6317A">
        <w:rPr>
          <w:rFonts w:ascii="Times New Roman" w:hAnsi="Times New Roman" w:cs="Times New Roman"/>
          <w:sz w:val="28"/>
          <w:szCs w:val="28"/>
        </w:rPr>
        <w:t>Омутинская</w:t>
      </w:r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6317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62148" w:rsidRDefault="00862148" w:rsidP="008621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УМК: Школа России</w:t>
      </w:r>
    </w:p>
    <w:p w:rsidR="00862148" w:rsidRPr="00782200" w:rsidRDefault="00193E5A" w:rsidP="00862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2200">
        <w:rPr>
          <w:rFonts w:ascii="Times New Roman" w:hAnsi="Times New Roman" w:cs="Times New Roman"/>
          <w:sz w:val="24"/>
          <w:szCs w:val="24"/>
        </w:rPr>
        <w:t>п</w:t>
      </w:r>
      <w:r w:rsidR="00862148" w:rsidRPr="00782200">
        <w:rPr>
          <w:rFonts w:ascii="Times New Roman" w:hAnsi="Times New Roman" w:cs="Times New Roman"/>
          <w:sz w:val="24"/>
          <w:szCs w:val="24"/>
        </w:rPr>
        <w:t xml:space="preserve">редметная линия учебников В.П. </w:t>
      </w:r>
      <w:proofErr w:type="spellStart"/>
      <w:r w:rsidR="00862148" w:rsidRPr="00782200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="00862148" w:rsidRPr="00782200">
        <w:rPr>
          <w:rFonts w:ascii="Times New Roman" w:hAnsi="Times New Roman" w:cs="Times New Roman"/>
          <w:sz w:val="24"/>
          <w:szCs w:val="24"/>
        </w:rPr>
        <w:t>, В.Г. Горецкого</w:t>
      </w:r>
    </w:p>
    <w:p w:rsidR="00862148" w:rsidRPr="00D6317A" w:rsidRDefault="00E36EF0" w:rsidP="008621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62148" w:rsidRPr="00D6317A">
        <w:rPr>
          <w:rFonts w:ascii="Times New Roman" w:hAnsi="Times New Roman" w:cs="Times New Roman"/>
          <w:sz w:val="28"/>
          <w:szCs w:val="28"/>
        </w:rPr>
        <w:t>оличество часов: 170</w:t>
      </w:r>
    </w:p>
    <w:p w:rsidR="00862148" w:rsidRPr="00D6317A" w:rsidRDefault="00862148" w:rsidP="008621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на 2016-2017 учебный год</w:t>
      </w:r>
    </w:p>
    <w:p w:rsidR="00862148" w:rsidRPr="00D6317A" w:rsidRDefault="00862148" w:rsidP="008621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0DCF" w:rsidRDefault="00070DCF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>
      <w:bookmarkStart w:id="0" w:name="_GoBack"/>
      <w:bookmarkEnd w:id="0"/>
    </w:p>
    <w:p w:rsidR="00862148" w:rsidRPr="00862148" w:rsidRDefault="00862148" w:rsidP="00862148">
      <w:pPr>
        <w:numPr>
          <w:ilvl w:val="0"/>
          <w:numId w:val="10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4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курсу «Русский язык». 2 класс</w:t>
      </w:r>
    </w:p>
    <w:p w:rsidR="00862148" w:rsidRPr="00862148" w:rsidRDefault="00862148" w:rsidP="0086214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представление о своей этнической принадлежности;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развитие чувства любви к родине, чувства гордости за свою родину, народ, великое достояние русского народа — русский язык;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представление об окружающем ученика мире (природа, малая родина, люди и их деятельность и др.);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осмысление необходимости бережного отношения к природе и всему живому на Земле;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осознание положительного отношения к народам, говорящим на разных языках, и их родному языку;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представление о своей родословной, о достопримечательностях своей малой родины;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положительное отношение к языковой деятельности;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заинтересованность в выполнении языковых и речевых заданий и в проектной деятельности;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понимание нравственного содержания поступков окружающих людей, ориентация в поведении на принятые моральные нормы;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862148" w:rsidRPr="00862148" w:rsidRDefault="00862148" w:rsidP="00862148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148">
        <w:rPr>
          <w:rFonts w:ascii="Times New Roman" w:eastAsia="Times New Roman" w:hAnsi="Times New Roman" w:cs="Times New Roman"/>
          <w:sz w:val="24"/>
          <w:szCs w:val="24"/>
        </w:rPr>
        <w:t>этические чувства (доброжелательность, сочувствие, сопереживание, отзывчивость, совесть и др.); понимание чувств одноклассников, учителей;</w:t>
      </w:r>
      <w:proofErr w:type="gramEnd"/>
    </w:p>
    <w:p w:rsidR="00862148" w:rsidRPr="00862148" w:rsidRDefault="00862148" w:rsidP="0086214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862148" w:rsidRPr="00862148" w:rsidRDefault="00862148" w:rsidP="00862148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представление о бережном отношении к материальным ценностям; развитие интереса к проектно-творческой деятельности.</w:t>
      </w:r>
    </w:p>
    <w:p w:rsidR="00862148" w:rsidRPr="00862148" w:rsidRDefault="00862148" w:rsidP="008621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iCs/>
          <w:sz w:val="24"/>
          <w:szCs w:val="24"/>
        </w:rPr>
        <w:t>Регулятивные УУД</w:t>
      </w:r>
    </w:p>
    <w:p w:rsidR="00862148" w:rsidRPr="00862148" w:rsidRDefault="00862148" w:rsidP="00862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принимать и сохранять цель и учебную задачу;</w:t>
      </w:r>
    </w:p>
    <w:p w:rsidR="00862148" w:rsidRPr="00862148" w:rsidRDefault="00862148" w:rsidP="00862148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высказывать свои предположения относительно способа решения учебной задачи; в сотрудничестве с учителем находить варианты решения учебной задачи;</w:t>
      </w:r>
    </w:p>
    <w:p w:rsidR="00862148" w:rsidRPr="00862148" w:rsidRDefault="00862148" w:rsidP="00862148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планировать (совместно с учителем) свои действия в соответствии с поставленной задачей и условиями её реализации;</w:t>
      </w:r>
    </w:p>
    <w:p w:rsidR="00862148" w:rsidRPr="00862148" w:rsidRDefault="00862148" w:rsidP="00862148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учитывать выделенные ориентиры действий (в заданиях учебника, справочном материале учебника — в памятках) в планировании и контроле способа решения;</w:t>
      </w:r>
    </w:p>
    <w:p w:rsidR="00862148" w:rsidRPr="00862148" w:rsidRDefault="00862148" w:rsidP="00862148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</w:r>
    </w:p>
    <w:p w:rsidR="00862148" w:rsidRPr="00862148" w:rsidRDefault="00862148" w:rsidP="00862148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проговаривать (сначала вслух, потом на уровне внутренней речи) последовательность производимых действий, составляющих основу осваиваемой деятельности;</w:t>
      </w:r>
    </w:p>
    <w:p w:rsidR="00862148" w:rsidRPr="00862148" w:rsidRDefault="00862148" w:rsidP="00862148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оценивать совместно с учителем или одноклассниками результат своих действий, вносить соответствующие коррективы;</w:t>
      </w:r>
    </w:p>
    <w:p w:rsidR="00862148" w:rsidRPr="00862148" w:rsidRDefault="00862148" w:rsidP="00862148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адекватно воспринимать оценку своей работы учителями, товарищами, другими лицами;</w:t>
      </w:r>
    </w:p>
    <w:p w:rsidR="00862148" w:rsidRPr="00862148" w:rsidRDefault="00862148" w:rsidP="00862148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понимать причины успеха и неуспеха выполнения учебной задачи;</w:t>
      </w:r>
    </w:p>
    <w:p w:rsidR="00862148" w:rsidRPr="00862148" w:rsidRDefault="00862148" w:rsidP="00862148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выполнять учебные действия в устной, письменной речи, во внутреннем плане.</w:t>
      </w:r>
    </w:p>
    <w:p w:rsidR="00862148" w:rsidRPr="00862148" w:rsidRDefault="00862148" w:rsidP="00862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</w:t>
      </w:r>
    </w:p>
    <w:p w:rsidR="00862148" w:rsidRPr="00862148" w:rsidRDefault="00862148" w:rsidP="00862148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осознавать познавательную задачу, воспринимать её на слух, решать её (под руководством учителя или самостоятельно);</w:t>
      </w:r>
    </w:p>
    <w:p w:rsidR="00862148" w:rsidRPr="00862148" w:rsidRDefault="00862148" w:rsidP="00862148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понимать различные виды сообщений (информационные тексты);</w:t>
      </w:r>
    </w:p>
    <w:p w:rsidR="00862148" w:rsidRPr="00862148" w:rsidRDefault="00862148" w:rsidP="00862148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ориентироваться в учебнике (на форзацах, шмуцтитулах, страницах учебника, в оглавлении, в условных обозначениях, в словарях учебника);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lastRenderedPageBreak/>
        <w:t>работать с информацией, представленной в разных формах (текст, рисунок, таблица, схема), под руководством учителя и самостоятельно;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осуществлять под руководством учителя поиск нужной информации в соответствии с поставленной задачей в учебнике и учебных пособиях;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пользоваться знаками, символами, таблицами, схемами, приведёнными в учебнике и учебных пособиях (в том числе в электронном приложении к учебнику), для решения учебных и практических задач;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пользоваться словарями и справочным материалом учебника;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осмысленно читать текст, выделять существенную информацию из текстов разных видов (художественного и познавательного);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составлять устно небольшое сообщение об изучаемом языковом объекте по вопросам учителя (с опорой на графическую информацию учебника или прочитанный текст);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составлять небольшие собственные тексты по предложенной теме, рисунку;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анализировать изучаемые факты, явления языка с выделением их существенных признаков (в процессе коллективной организации деятельности);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осуществлять синтез как составление целого из их частей (под руководством учителя);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ориентироваться при решении учебной задачи на возможные способы её решения;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находить языковые примеры для иллюстрации изучаемых языковых понятий;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осуществлять сравнение, сопоставление, классификацию изученных фактов языка по заданным признакам и самостоятельно выделенным основаниям;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обобщать (выделять ряд или класс объектов как по заданному признаку, так и самостоятельно);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делать выводы в результате совместной работы класса и учителя;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подводить анализируемые объекты (явления) под понятия разного уровня обобщения (слово и часть речи, слово и член предложения, имя существительное и часть речи и др.);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осуществлять аналогии между изучаемым предметом и собственным опытом (под руководством учителя); по результатам наблюдений находить и формулировать правила, определения;</w:t>
      </w:r>
    </w:p>
    <w:p w:rsidR="00862148" w:rsidRPr="00862148" w:rsidRDefault="00862148" w:rsidP="00862148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явлений, строить рассуждения в форме простых суждений об объекте.</w:t>
      </w:r>
    </w:p>
    <w:p w:rsidR="00862148" w:rsidRPr="00862148" w:rsidRDefault="00862148" w:rsidP="00862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УУД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слушать собеседника и понимать речь других;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оформлять свои мысли в устной и письменной форме (на уровне предложения или небольшого текста);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принимать участие в диалоге, общей беседе, выполняя правила речевого поведения (не перебивать, выслушивать собеседника, стремиться понять его точку зрения и др.);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выбирать адекватные речевые средства в диалоге с учителем и одноклассниками;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задавать вопросы, адекватные речевой ситуации, отвечать на вопросы других; строить понятные для партнёра высказывания;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признавать существование различных точек зрения, воспринимать другое мнение и позицию;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аргументировать его;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работать в парах, учитывать мнение партнёра, высказывать своё мнение, договариваться и приходить к общему решению в совместной деятельности; проявлять доброжелательное отношение к партнёру;</w:t>
      </w:r>
    </w:p>
    <w:p w:rsidR="00862148" w:rsidRPr="00862148" w:rsidRDefault="00862148" w:rsidP="00862148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строить монологическое высказывание с учётом поставленной коммуникативной задачи;</w:t>
      </w:r>
    </w:p>
    <w:p w:rsidR="00862148" w:rsidRPr="00862148" w:rsidRDefault="00862148" w:rsidP="008621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понимание значения русского языка как государственного языка нашей страны, Российской Федерации, языка межнационального общения;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воспитание уважительного отношения к русскому языку как родному языку русского народа, и языкам, на которых говорят другие народы;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понимание русского языка как великого достояния русского народа, как явления национальной культуры, как развивающегося явления;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первоначальное представление о некоторых нормах русского языка (орфоэпических, орфографических, пунктуационных) и правилах речевого этикета (в объёме изучаемого курса);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начальные умения выбирать адекватные языковые средства при составлении небольших монологических высказываний;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овладение первоначальными научными представлениями о системе и структуре русского языка, знакомство с некоторыми языковыми понятиями и их признаками из разделов: фонетика и графика, лексика, </w:t>
      </w:r>
      <w:proofErr w:type="spellStart"/>
      <w:r w:rsidRPr="00862148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862148">
        <w:rPr>
          <w:rFonts w:ascii="Times New Roman" w:eastAsia="Times New Roman" w:hAnsi="Times New Roman" w:cs="Times New Roman"/>
          <w:sz w:val="24"/>
          <w:szCs w:val="24"/>
        </w:rPr>
        <w:t>, морфология и синтаксис (в объёме изучаемого курса);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применение орфографических правил и правил постановки знаков препинания в процессе выполнения письменных работ (в объёме изучаемого курса);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первоначальные умения проверять </w:t>
      </w:r>
      <w:proofErr w:type="gramStart"/>
      <w:r w:rsidRPr="00862148">
        <w:rPr>
          <w:rFonts w:ascii="Times New Roman" w:eastAsia="Times New Roman" w:hAnsi="Times New Roman" w:cs="Times New Roman"/>
          <w:sz w:val="24"/>
          <w:szCs w:val="24"/>
        </w:rPr>
        <w:t>написанное</w:t>
      </w:r>
      <w:proofErr w:type="gramEnd"/>
      <w:r w:rsidRPr="0086214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овладение учебными действиями с изучаемыми языковыми единицами;</w:t>
      </w:r>
    </w:p>
    <w:p w:rsidR="00862148" w:rsidRPr="00862148" w:rsidRDefault="00862148" w:rsidP="00862148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2148">
        <w:rPr>
          <w:rFonts w:ascii="Times New Roman" w:eastAsia="Times New Roman" w:hAnsi="Times New Roman" w:cs="Times New Roman"/>
          <w:sz w:val="24"/>
          <w:szCs w:val="24"/>
        </w:rPr>
        <w:t>формирование начальных умений находить, характеризовать, сравнивать, классифицировать такие языковые единицы, как звук, буква, слог, слово, слово как часть речи, слово как член предложения, предложение (в объёме изучаемого курса).</w:t>
      </w:r>
      <w:proofErr w:type="gramEnd"/>
    </w:p>
    <w:p w:rsidR="00862148" w:rsidRPr="00862148" w:rsidRDefault="00862148" w:rsidP="0086214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2148" w:rsidRPr="00862148" w:rsidRDefault="00862148" w:rsidP="00862148">
      <w:pPr>
        <w:numPr>
          <w:ilvl w:val="0"/>
          <w:numId w:val="10"/>
        </w:num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48">
        <w:rPr>
          <w:rFonts w:ascii="Times New Roman" w:hAnsi="Times New Roman" w:cs="Times New Roman"/>
          <w:b/>
          <w:sz w:val="24"/>
          <w:szCs w:val="24"/>
        </w:rPr>
        <w:t>Содержание тем учебного курса «Русский язык»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Наша речь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Виды речи. Требования к речи. Диалог и монолог.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Стартовый контрольный диктант  № 1.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Предложение. Члены предложения. Связь слов в предложении. Распространенные и нераспространенные члены предложения.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Контрольное списывание.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№ 2.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Сочинение по картине.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Слова, слова, слова… 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Обучающее изложение.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. Рассказ по серии картинок. 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№ 3.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Звуки и буквы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862148">
        <w:rPr>
          <w:rFonts w:ascii="Times New Roman" w:eastAsia="Times New Roman" w:hAnsi="Times New Roman" w:cs="Times New Roman"/>
          <w:sz w:val="24"/>
          <w:szCs w:val="24"/>
        </w:rPr>
        <w:t>корне слова</w:t>
      </w:r>
      <w:proofErr w:type="gramEnd"/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. Согласные звуки. Согласный звук [й] и буква  «и </w:t>
      </w:r>
      <w:proofErr w:type="gramStart"/>
      <w:r w:rsidRPr="00862148">
        <w:rPr>
          <w:rFonts w:ascii="Times New Roman" w:eastAsia="Times New Roman" w:hAnsi="Times New Roman" w:cs="Times New Roman"/>
          <w:sz w:val="24"/>
          <w:szCs w:val="24"/>
        </w:rPr>
        <w:t>краткое</w:t>
      </w:r>
      <w:proofErr w:type="gramEnd"/>
      <w:r w:rsidRPr="00862148">
        <w:rPr>
          <w:rFonts w:ascii="Times New Roman" w:eastAsia="Times New Roman" w:hAnsi="Times New Roman" w:cs="Times New Roman"/>
          <w:sz w:val="24"/>
          <w:szCs w:val="24"/>
        </w:rPr>
        <w:t>». Слова  с удвоенными согласными.  Твердый и мягкий согласные звуки и буквы для их обозначения. Мягкий знак (ь).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(ь).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Рассказ по репродукции картины.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Обучающее изложение.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Р.Р. 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>Рассказ по серии картинок.</w:t>
      </w:r>
    </w:p>
    <w:p w:rsidR="00862148" w:rsidRPr="00862148" w:rsidRDefault="00862148" w:rsidP="0086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№ 4. </w:t>
      </w:r>
    </w:p>
    <w:p w:rsidR="00862148" w:rsidRPr="00862148" w:rsidRDefault="00862148" w:rsidP="0086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К.Р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. Контрольный диктант № 5. </w:t>
      </w:r>
    </w:p>
    <w:p w:rsidR="00862148" w:rsidRPr="00862148" w:rsidRDefault="00862148" w:rsidP="0086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.  Контрольное списывание. </w:t>
      </w:r>
    </w:p>
    <w:p w:rsidR="00862148" w:rsidRPr="00862148" w:rsidRDefault="00862148" w:rsidP="0086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. Контрольный диктант № 6.           </w:t>
      </w:r>
    </w:p>
    <w:p w:rsidR="00862148" w:rsidRPr="00862148" w:rsidRDefault="00862148" w:rsidP="008621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№ 7.     </w:t>
      </w:r>
    </w:p>
    <w:p w:rsidR="00862148" w:rsidRPr="00862148" w:rsidRDefault="00862148" w:rsidP="00862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Части речи. 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Имя существительное.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Имя существительное как часть речи. Одушевленные и неодушевленные имена существительные. Собственные и нарицательные имена существительные. Правописание собственных имен существительных. Единственное и множественное число имен существительных.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>. Обучающее изложение.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№ 8.     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 Глагол. 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Глагол как часть речи. Единственное и множественное число глаголов. Правописание частицы не с глаголами. Текст-повествование и роль в нем глаголов.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Сочинение по картине.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текста-повествования.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№ 9.     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Имя прилагательное. 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Имя прилагательное как часть речи. Единственное и множественное число имен прилагательных. Текст-описание и роль в нем имен прилагательных.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Сочинение по картине.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№ 10.     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Местоимение. 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Местоимение как часть речи. Текст-рассуждение.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>. Редактирование текста.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Р.Р.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Обучающее изложение.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Предлоги 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>Предлог как часть речи.</w:t>
      </w:r>
    </w:p>
    <w:p w:rsidR="00862148" w:rsidRPr="00862148" w:rsidRDefault="00862148" w:rsidP="008621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Контрольный диктант № 11.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sz w:val="24"/>
          <w:szCs w:val="24"/>
        </w:rPr>
        <w:t xml:space="preserve">Повторение 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Повторение и систематизация </w:t>
      </w:r>
      <w:proofErr w:type="gramStart"/>
      <w:r w:rsidRPr="00862148">
        <w:rPr>
          <w:rFonts w:ascii="Times New Roman" w:eastAsia="Times New Roman" w:hAnsi="Times New Roman" w:cs="Times New Roman"/>
          <w:sz w:val="24"/>
          <w:szCs w:val="24"/>
        </w:rPr>
        <w:t>изученного</w:t>
      </w:r>
      <w:proofErr w:type="gramEnd"/>
      <w:r w:rsidRPr="0086214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Контрольное списывание.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К.Р.</w:t>
      </w:r>
      <w:r w:rsidRPr="00862148">
        <w:rPr>
          <w:rFonts w:ascii="Times New Roman" w:eastAsia="Times New Roman" w:hAnsi="Times New Roman" w:cs="Times New Roman"/>
          <w:sz w:val="24"/>
          <w:szCs w:val="24"/>
        </w:rPr>
        <w:t xml:space="preserve"> Итоговый контрольный диктант.</w:t>
      </w:r>
    </w:p>
    <w:p w:rsidR="00862148" w:rsidRPr="00862148" w:rsidRDefault="00862148" w:rsidP="0086214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862148" w:rsidRPr="00862148" w:rsidRDefault="00862148" w:rsidP="0086214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знаниям и умениям концу изучения темы «</w:t>
      </w:r>
      <w:r w:rsidRPr="00862148">
        <w:rPr>
          <w:rFonts w:ascii="Times New Roman" w:hAnsi="Times New Roman" w:cs="Times New Roman"/>
          <w:b/>
          <w:sz w:val="24"/>
          <w:szCs w:val="24"/>
        </w:rPr>
        <w:t>Наша речь»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Знать:                                                                                                                                                                                       - 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определения понятий «устная речь», «письменная речь», «внутренняя речь».            </w:t>
      </w: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                                                                                                                                                        -использовать в речи слова просьбы, благодарности, приветствия, прощания.</w:t>
      </w:r>
    </w:p>
    <w:p w:rsidR="00862148" w:rsidRPr="00862148" w:rsidRDefault="00862148" w:rsidP="0086214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знаниям и умениям концу изучения темы «</w:t>
      </w:r>
      <w:r w:rsidRPr="00862148">
        <w:rPr>
          <w:rFonts w:ascii="Times New Roman" w:hAnsi="Times New Roman" w:cs="Times New Roman"/>
          <w:b/>
          <w:sz w:val="24"/>
          <w:szCs w:val="24"/>
        </w:rPr>
        <w:t>Текст»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Знать:                                                                                                                                                                   - 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признаки, структуру текста.                                                                                                                               </w:t>
      </w: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                                                                                                                                                                        -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безошибочно и каллиграфически правильно писать слова, предложения, текст без пропусков, вставок, искажений букв; сверять </w:t>
      </w:r>
      <w:proofErr w:type="gram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написанное</w:t>
      </w:r>
      <w:proofErr w:type="gram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образцом;                                                                            - определять в тексте тему, главную мысль, подбирать заголовок.</w:t>
      </w:r>
    </w:p>
    <w:p w:rsidR="00862148" w:rsidRPr="00862148" w:rsidRDefault="00862148" w:rsidP="0086214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знаниям и умениям концу изучения темы</w:t>
      </w:r>
      <w:r w:rsidRPr="00862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«Предложение</w:t>
      </w:r>
      <w:r w:rsidRPr="00862148">
        <w:rPr>
          <w:rFonts w:ascii="Times New Roman" w:hAnsi="Times New Roman" w:cs="Times New Roman"/>
          <w:b/>
          <w:sz w:val="24"/>
          <w:szCs w:val="24"/>
        </w:rPr>
        <w:t>»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Знать:                                                                                                                                                                   - 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предложений по цели высказывания и по эмоциональной окраске;                                                                   - главные члены предложения.                                                                                                                                              У</w:t>
      </w: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меть: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                                                                                                                                                         - различать слово и предложение, устанавливать связь слов в предложении, выделять главные члены предложения (подлежащее и сказуемое);                                                                                                                            - составлять предложение по вопросу, по опорным словам, по сюжетному рисунку, на определённую тему;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употреблять заглавную букву в начале предложения, ставить знаки препинания в конце предложения.</w:t>
      </w:r>
    </w:p>
    <w:p w:rsidR="00862148" w:rsidRPr="00862148" w:rsidRDefault="00862148" w:rsidP="0086214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1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знаниям и умениям концу изучения темы</w:t>
      </w:r>
      <w:r w:rsidRPr="00862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Pr="00862148">
        <w:rPr>
          <w:rFonts w:ascii="Times New Roman" w:hAnsi="Times New Roman" w:cs="Times New Roman"/>
          <w:b/>
          <w:color w:val="000000"/>
          <w:sz w:val="24"/>
          <w:szCs w:val="24"/>
        </w:rPr>
        <w:t>Слова, слова, слова…</w:t>
      </w:r>
      <w:r w:rsidRPr="00862148">
        <w:rPr>
          <w:rFonts w:ascii="Times New Roman" w:hAnsi="Times New Roman" w:cs="Times New Roman"/>
          <w:b/>
          <w:sz w:val="24"/>
          <w:szCs w:val="24"/>
        </w:rPr>
        <w:t>»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Знать:                                                                                                                                                                                     </w:t>
      </w:r>
      <w:r w:rsidRPr="0086214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иметь представление о многозначности слов, переносном и прямом значении, синонимах, антонимах, алгоритм выделения корня, правила переноса слов.                                                                                </w:t>
      </w: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Уметь:                                                                                                                                                                                    - 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безошибочно и каллиграфически правильно писать слова, предложения, текст без пропусков, вставок, искажений букв; сверять написанное с образцом;                                                                                        </w:t>
      </w:r>
      <w:proofErr w:type="gram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азличать слова разных тематических групп, подбирать к ним обобщающие слова;                                                 -находить и выделять в слове корень, распознавать родственные слова;                                                                    -делить слова на слоги, выделять ударный и безударный слог;                                                                         - переносить слова по слогам.</w:t>
      </w:r>
    </w:p>
    <w:p w:rsidR="00862148" w:rsidRPr="00862148" w:rsidRDefault="00862148" w:rsidP="00862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2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концу изучения темы</w:t>
      </w:r>
      <w:r w:rsidRPr="00862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«Звуки и буквы</w:t>
      </w:r>
      <w:r w:rsidRPr="0086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Знать:                                                                                                                                                                  - 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названия и порядок букв русского алфавита;                                                                                                    - признаки гласных и согласных звуков, ударные и безударные гласные;                                                                   - разные способы проверки правописания слов с безударной гласной;                                                                                  - согласные твёрдые и мягкие, глухие и звонкие, способы обозначения мягкости согласных на письме гласными буквами (и, е, ё, ю, я) и (ь) мягким знаком,                                                                                                 - правило правописания слов с разделительным мягким знаком;                                                                            </w:t>
      </w:r>
      <w:proofErr w:type="gram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proofErr w:type="gram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азные способы проверки правописания слов с парными согласными в конце слова и перед согласным;                                                                                                                                                                             -согласные глухие и звонкие, способы обозначения буквами парных по глухости – звонкости согласных звуков в конце слова и перед согласным;                                                                                                             </w:t>
      </w:r>
      <w:proofErr w:type="gram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равила написания безударных гласных в корне слова и парных по глухости – звонкости согласных в конце слова и перед согласным.                                    </w:t>
      </w: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                                                                                                                                                        - производить звуковой и звукобуквенный разбор: уметь делить слова на слоги, определять ударный слог, определять последовательность звуков и бу</w:t>
      </w:r>
      <w:proofErr w:type="gram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ове, характеризовать звуки (гласные ударные и безударные; согласные твёрдые, мягкие, глухие, звонкие), определять и соотносить количество звуков и букв в словах типа </w:t>
      </w: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лампа, гриб, письмо, яма;                                                                                      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правильно обозначать буквами безударные гласные звуки в словах и формах двусложных слов (вода – по воде),                                                                                                                                                 - писать слова с непроверяемыми написаниями, данные в программе 1 и 2 классов;                                            -  правильно произносить мягкие и твёрдые согласные звуки в слове, обозначать на письме мягкость согласного звука гласными буквами (и, е, ё, ю, я) и мягким (ь) знаком;                                                                   </w:t>
      </w:r>
      <w:proofErr w:type="gram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</w:t>
      </w:r>
      <w:proofErr w:type="gram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исать слова с буквосочетаниями </w:t>
      </w:r>
      <w:proofErr w:type="spell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</w:t>
      </w:r>
      <w:proofErr w:type="spell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</w:t>
      </w:r>
      <w:proofErr w:type="spell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</w:t>
      </w:r>
      <w:proofErr w:type="spell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чу – </w:t>
      </w:r>
      <w:proofErr w:type="spell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щу</w:t>
      </w:r>
      <w:proofErr w:type="spell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</w:t>
      </w:r>
      <w:proofErr w:type="spell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</w:t>
      </w:r>
      <w:proofErr w:type="spell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щн</w:t>
      </w:r>
      <w:proofErr w:type="spell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                                                            -писать слова с двойными согласными (Римма, группа, суббота);                                                                                     </w:t>
      </w: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слова с разделительным мягким знаком;                                                                                                         -правильно обозначать буквами парные по глухости – звонкости согласные звуки на конце слов (чертёж, шалаш).</w:t>
      </w:r>
    </w:p>
    <w:p w:rsidR="00862148" w:rsidRPr="00862148" w:rsidRDefault="00862148" w:rsidP="0086214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color w:val="000000"/>
          <w:sz w:val="18"/>
          <w:szCs w:val="18"/>
          <w:lang w:eastAsia="ru-RU"/>
        </w:rPr>
      </w:pPr>
      <w:r w:rsidRPr="00862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концу изучения темы</w:t>
      </w:r>
      <w:r w:rsidRPr="00862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«Части речи</w:t>
      </w:r>
      <w:r w:rsidRPr="0086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Знать:                                                                                                                                                                  - 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представление о частях речи;                                                                                                                      - признаки имени существительного;                                                                                                                         - имена существительные: одушевлённые и неодушевлённые, собственные и нарицательные;               - признаки глагола; число глаголов;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определение понятия «текст - повествование»;                                                                                                            - признаки имени прилагательного;                                                                                                                           - определение понятия «текст - описание»;                                                                                                                  - общее представление о местоимении как части речи;                                                                                             - определение понятия «текст - рассуждение»;                                                                                                                   - признаки предлога; правило написания предлогов со словами</w:t>
      </w:r>
      <w:proofErr w:type="gram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</w:t>
      </w:r>
      <w:proofErr w:type="gramEnd"/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меть: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                                                                                                                                                               -  распознавать части речи по вопросам и общему значению;                                                                                  - распознавать имена существительные по вопросам и общему значению и правильно использовать в речи;                                                                                                                                                                              - </w:t>
      </w:r>
      <w:proofErr w:type="gramStart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собственные и нарицательные имена существительные;                                                                          - писать заглавную букву в именах, фамилиях, отчествах людей, названиях городов, деревень, улиц, кличках животных;                                                                                                                                                 - определять число имён существительных;                                                                                                             - распознавать глагол по вопросам и общему значению и правильно использовать в речи;                                   - распознавать имя прилагательное по вопросам и общему значению и правильно использовать в речи;                                                                                                                                                                            - изменять имя прилагательное по числам;</w:t>
      </w:r>
      <w:proofErr w:type="gramEnd"/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- распознавать местоимение и правильно использовать в речи;                                                                     - писать раздельно предлоги со словами; распознавать предлог.</w:t>
      </w:r>
    </w:p>
    <w:p w:rsidR="00862148" w:rsidRPr="00862148" w:rsidRDefault="00862148" w:rsidP="00862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2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концу изучения темы</w:t>
      </w:r>
      <w:r w:rsidRPr="0086214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«Повторение изученного</w:t>
      </w:r>
      <w:r w:rsidRPr="008621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6214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Уметь:</w:t>
      </w:r>
      <w:r w:rsidRPr="008621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                                                                                                                                                               - писать изложение повествовательного текста из 35 – 45 слов по вопросам под руководством учителя;                                                                                                                                                                                                      -составлять текст по опорным словам, по сюжетному рисунку и записывать 3 – 4 предложения из составленного текста.</w:t>
      </w:r>
    </w:p>
    <w:p w:rsidR="00862148" w:rsidRPr="00862148" w:rsidRDefault="00862148" w:rsidP="0086214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148" w:rsidRPr="00862148" w:rsidRDefault="00862148" w:rsidP="00862148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21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86214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862148" w:rsidRPr="00862148" w:rsidRDefault="00862148" w:rsidP="0086214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1389"/>
        <w:gridCol w:w="7691"/>
        <w:gridCol w:w="1602"/>
      </w:tblGrid>
      <w:tr w:rsidR="00862148" w:rsidRPr="00862148" w:rsidTr="00F42C95">
        <w:trPr>
          <w:trHeight w:val="388"/>
        </w:trPr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862148" w:rsidRPr="00862148" w:rsidTr="00F42C95">
        <w:trPr>
          <w:trHeight w:val="437"/>
        </w:trPr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Наша речь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учебником. Виды речи.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Что такое текст?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Что такое тема и главная мысль текста?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Части текста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диктант №1 (стартовый)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rPr>
          <w:trHeight w:val="2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rPr>
          <w:trHeight w:val="26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Предложение как единица речи, его назначение и признаки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Предложение как единица речи, его назначение и признаки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Подлежащее и сказуемое — главные члены предложения.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Распространённые и нераспространённые предложения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Связь слов в предложении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Р.р. Обучающее сочинение по картине И.С. Остроухова "Золотая осень"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 «Предложение»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диктант №2  по теме "Предложение"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Слова</w:t>
            </w:r>
            <w:proofErr w:type="gramStart"/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,с</w:t>
            </w:r>
            <w:proofErr w:type="gramEnd"/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лова,слова</w:t>
            </w:r>
            <w:proofErr w:type="spellEnd"/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Слово и его лексическое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значени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Слово как общее название многих однородных предметов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Однозначные и многозначные слова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Прямое и    переносное значения слов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Синонимы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Р.р. Обучающее изложение по В. Солоухину.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Обобщение по теме "Слово и его значение"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Родственные  слова. Проект "Моя родословная"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Корень слова.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Единообразное написание корня в однокоренных словах.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Различение однокоренных слов   и синонимов, омонимов.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Слог как минимальная произносительная единица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Словообразующая  функция ударения.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Произношение слов в соответствии с нормами современного русского  языка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Перенос слов. Правила переноса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Р.р. Составление рассказа по серии   картинок и по опорным словам.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Проверочная работа по теме «Слова,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слова</w:t>
            </w:r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862148">
              <w:rPr>
                <w:rFonts w:ascii="Times New Roman" w:hAnsi="Times New Roman"/>
                <w:sz w:val="24"/>
                <w:szCs w:val="24"/>
              </w:rPr>
              <w:t>лова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>...»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диктант №3 по теме "Слова, слова, слова…"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60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Звуки и их обозначение буквами на письме.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Использование алфавита при работе со слова</w:t>
            </w:r>
            <w:r w:rsidRPr="00862148">
              <w:rPr>
                <w:rFonts w:ascii="Times New Roman" w:hAnsi="Times New Roman"/>
                <w:sz w:val="24"/>
                <w:szCs w:val="24"/>
              </w:rPr>
              <w:softHyphen/>
              <w:t>рями.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Употребление   прописной     буквы.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Р.р. Составление рассказа по репродукции картины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Проверочная работа по теме "Звуки и буквы"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Гласные звуки  и буквы и их признаки.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Р.р. Обучающее изложение по А. Митта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Правописание слов с безударным гласным звуком в корне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Особенности проверяемых и проверочных слов.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Способы проверки безударных гласных в корне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Способы проверки безударных гласных в корне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Упражнения в написании слов с безударными гласными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Обобщение знаний о правописании слов с проверяемыми  безударными гласными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безударными гласными, не проверяемыми ударением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слов с безударными гласными, не проверяемыми ударением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Упражнение в правописании безударных гласных в </w:t>
            </w:r>
            <w:proofErr w:type="gramStart"/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 диктант № 4 по теме «Правописание  слов с безударным гласным звуком в корне»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Р.р. Сочинение по репродукции картины С. А. </w:t>
            </w:r>
            <w:proofErr w:type="spellStart"/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Тутунова</w:t>
            </w:r>
            <w:proofErr w:type="spellEnd"/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«Зима при</w:t>
            </w: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шла. Детство»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Согласные   звуки  их признаки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Согласный звук [и'] и буква «и </w:t>
            </w:r>
            <w:proofErr w:type="gramStart"/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краткое</w:t>
            </w:r>
            <w:proofErr w:type="gramEnd"/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Слова с удвоенными согласными Проект "Ив шутку и всерьез"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Р.р. Составление рассказа по репродукции картины А. С. Степанова «Лоси»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Твёрдые и мягкие согласные звуки и буквы для их обозначения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Обозначение   мягкости   согласных   звуков   на письме буквами и, е, ё, ю, 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Мягкий знак - показатель мягкости согласного звука.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 на конце и в середине перед согласным. Проект "Пишем письмо"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Подробное изложение по коллективно составленному плану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Проект  «Рифма»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Наблюдение над словами с буквосочетаниями 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862148">
              <w:rPr>
                <w:rFonts w:ascii="Times New Roman" w:hAnsi="Times New Roman"/>
                <w:sz w:val="24"/>
                <w:szCs w:val="24"/>
              </w:rPr>
              <w:t>, чу—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862148">
              <w:rPr>
                <w:rFonts w:ascii="Times New Roman" w:hAnsi="Times New Roman"/>
                <w:sz w:val="24"/>
                <w:szCs w:val="24"/>
              </w:rPr>
              <w:t>, чу—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>—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862148">
              <w:rPr>
                <w:rFonts w:ascii="Times New Roman" w:hAnsi="Times New Roman"/>
                <w:sz w:val="24"/>
                <w:szCs w:val="24"/>
              </w:rPr>
              <w:t>, чу—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 диктант № 5 по теме «Правописание буквосочетаний с шипящими звуками»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Звонкие и глухие согласные звуки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Правописание слов с парным по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глухости-звонкостьи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 согласным звуком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Особенности проверяемых и проверочных слов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Способы проверки парных согласных на конце слова или перед согласным в кор</w:t>
            </w:r>
            <w:r w:rsidRPr="00862148">
              <w:rPr>
                <w:rFonts w:ascii="Times New Roman" w:hAnsi="Times New Roman"/>
                <w:sz w:val="24"/>
                <w:szCs w:val="24"/>
              </w:rPr>
              <w:softHyphen/>
              <w:t xml:space="preserve">не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парным согласным в </w:t>
            </w:r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парным согласным в </w:t>
            </w:r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парным согласным в </w:t>
            </w:r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Упражнения в написании слов с парным согласным в </w:t>
            </w:r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Р.р. Изложение текста по вопросам по В. Бианки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слов с изученными орфограммами.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Обобщение знаний Правописание  гласных  и  согласных  в  корне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 диктант № 6 по теме "Правописание слов с парными согласными"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Наблюдение над произношением слов с разделительным мягким знаком.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Использование на письме разделительного мягкого знака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Составление рассказа по серии рисунков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№7 по теме «Правописание слов с разделительным мягким знаком»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57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Общее представление о частях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Соотнесение слов-названий, вопросов, на которые они отвечают, с частями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Одушевлённые и неодушевлённые имена существительные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Одушевлённые и неодушевлённые имена существительные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Упражнения в различении имен существительных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Собственные и нарицательные имена существительные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Заглавная буква в именах, отчествах, фамилиях людей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color w:val="000000"/>
                <w:sz w:val="24"/>
                <w:szCs w:val="24"/>
              </w:rPr>
              <w:t>Заглавная буква в именах, отчествах, фамилиях людей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Заглавная буква в кличках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Заглавная буква в кличках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Заглавная буква в географических названиях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диктант №8  по теме «Правописание имен собственных»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Изменение существительных по числам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Изменение существительных по числам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существительные,    употребляемые    только в одном числе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Обобщение знаний об имени существительном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Изложение повествовательного текста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Глагол  как  часть   речи   и   его употребление в речи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Упражнения в распознавании глаголов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Упражнения в распознавании глаголов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Сочинение по картине А. К. 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 «Грачи прилетели»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глаголов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Изменение глагола по числам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Правописание частицы не с глаголами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Обобщение знаний о глаголе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Текст-повествование и роль в нем глаголов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Р.р. Составление текста-повествования на определенную тему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Контрольный диктант № 9 по теме «Глагол»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Значения  имен прилагательных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Связь имен существительных с именами прилагательными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Имена  прилагательные, близкие и противоположные по значению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Единственное и множественное число имен прилагательных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Роль прилагательных в </w:t>
            </w:r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тексте-описания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Р.р. Сочинение по картине Ф. П. Толстого «Букет цветов, бабочка и птичка».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Обобщение знаний об имени прилагательном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диктант № 10 по теме «Имя прилагательное»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Местоимение  (личное) как часть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Упражнения в распознавании и употреблении местоимений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Р.р. Редактирование текста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Текст-рассуждение, его структура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Обучающее изложение текста-рассуждения по статье из журнала «</w:t>
            </w:r>
            <w:proofErr w:type="spellStart"/>
            <w:r w:rsidRPr="00862148">
              <w:rPr>
                <w:rFonts w:ascii="Times New Roman" w:hAnsi="Times New Roman"/>
                <w:sz w:val="24"/>
                <w:szCs w:val="24"/>
              </w:rPr>
              <w:t>Мурзилка</w:t>
            </w:r>
            <w:proofErr w:type="spellEnd"/>
            <w:r w:rsidRPr="0086214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Обобщение знаний о местоимении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Раздельное написание предлогов со словами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Упражнение в употреблении и написании предлогов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Р.р. Редактирование деформированного текста по Б. Житкову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Обобщение знаний о предлоге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диктант № 11 по теме «Части речи»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Проект «В словари за частями речи!»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148" w:rsidRPr="00862148" w:rsidRDefault="00862148" w:rsidP="0086214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21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Виды текстов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Предложение. Знаки препинания в конце предложений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Главные члены предложения их распознавание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Части речи и различение их признаков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Части речи и различение их признаков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Части речи и различение их признаков. Разбор слова как части речи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 xml:space="preserve">Звуки и буквы. Алфавит. </w:t>
            </w:r>
            <w:proofErr w:type="spellStart"/>
            <w:proofErr w:type="gramStart"/>
            <w:r w:rsidRPr="00862148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862148">
              <w:rPr>
                <w:rFonts w:ascii="Times New Roman" w:hAnsi="Times New Roman"/>
                <w:sz w:val="24"/>
                <w:szCs w:val="24"/>
              </w:rPr>
              <w:t xml:space="preserve"> разбор слов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Обобщение знаний об изученных правилах орфографии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Контрольный диктант №12 (итоговый)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rPr>
                <w:rFonts w:ascii="Times New Roman" w:hAnsi="Times New Roman"/>
                <w:sz w:val="24"/>
                <w:szCs w:val="24"/>
              </w:rPr>
            </w:pPr>
            <w:r w:rsidRPr="00862148">
              <w:rPr>
                <w:rFonts w:ascii="Times New Roman" w:hAnsi="Times New Roman"/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862148" w:rsidRPr="00862148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148" w:rsidRPr="00862148" w:rsidRDefault="00862148" w:rsidP="008621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862148">
              <w:rPr>
                <w:rFonts w:ascii="Times New Roman" w:eastAsia="Calibri" w:hAnsi="Times New Roman"/>
                <w:b/>
                <w:sz w:val="24"/>
                <w:szCs w:val="24"/>
              </w:rPr>
              <w:t>170</w:t>
            </w:r>
          </w:p>
        </w:tc>
      </w:tr>
    </w:tbl>
    <w:p w:rsidR="00862148" w:rsidRPr="00862148" w:rsidRDefault="00862148" w:rsidP="008621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2148" w:rsidRPr="00862148" w:rsidRDefault="00862148" w:rsidP="008621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p w:rsidR="00862148" w:rsidRDefault="00862148"/>
    <w:sectPr w:rsidR="00862148" w:rsidSect="00862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6C28E1"/>
    <w:multiLevelType w:val="hybridMultilevel"/>
    <w:tmpl w:val="B554D99C"/>
    <w:lvl w:ilvl="0" w:tplc="D422D9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557E3B"/>
    <w:multiLevelType w:val="hybridMultilevel"/>
    <w:tmpl w:val="D17E4716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C304AB2"/>
    <w:multiLevelType w:val="hybridMultilevel"/>
    <w:tmpl w:val="AB5C5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C14183"/>
    <w:multiLevelType w:val="hybridMultilevel"/>
    <w:tmpl w:val="1A940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5FB506F"/>
    <w:multiLevelType w:val="hybridMultilevel"/>
    <w:tmpl w:val="51BC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9FB"/>
    <w:rsid w:val="00070DCF"/>
    <w:rsid w:val="000E26E0"/>
    <w:rsid w:val="00193E5A"/>
    <w:rsid w:val="00587383"/>
    <w:rsid w:val="00782200"/>
    <w:rsid w:val="00862148"/>
    <w:rsid w:val="00BD09FB"/>
    <w:rsid w:val="00DB08FE"/>
    <w:rsid w:val="00E36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214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8621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6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148"/>
  </w:style>
  <w:style w:type="table" w:customStyle="1" w:styleId="11">
    <w:name w:val="Сетка таблицы11"/>
    <w:basedOn w:val="a1"/>
    <w:uiPriority w:val="59"/>
    <w:rsid w:val="0086214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2148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587383"/>
    <w:rPr>
      <w:rFonts w:ascii="Calibri" w:eastAsia="Calibri" w:hAnsi="Calibri" w:cs="Times New Roman"/>
      <w:lang w:val="en-US"/>
    </w:rPr>
  </w:style>
  <w:style w:type="paragraph" w:styleId="a7">
    <w:name w:val="No Spacing"/>
    <w:link w:val="a6"/>
    <w:uiPriority w:val="1"/>
    <w:qFormat/>
    <w:rsid w:val="0058738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6214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621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86214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86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148"/>
  </w:style>
  <w:style w:type="table" w:customStyle="1" w:styleId="11">
    <w:name w:val="Сетка таблицы11"/>
    <w:basedOn w:val="a1"/>
    <w:uiPriority w:val="59"/>
    <w:rsid w:val="0086214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21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4567</Words>
  <Characters>26033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UZer11</cp:lastModifiedBy>
  <cp:revision>9</cp:revision>
  <cp:lastPrinted>2016-08-23T06:02:00Z</cp:lastPrinted>
  <dcterms:created xsi:type="dcterms:W3CDTF">2016-08-20T02:51:00Z</dcterms:created>
  <dcterms:modified xsi:type="dcterms:W3CDTF">2016-11-08T10:42:00Z</dcterms:modified>
</cp:coreProperties>
</file>