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254" w:rsidRDefault="00C64254" w:rsidP="00C6425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C64254" w:rsidTr="00C6425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4" w:rsidRDefault="00C64254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:rsidR="00C64254" w:rsidRDefault="00C64254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 директора  по УВР</w:t>
            </w:r>
          </w:p>
          <w:p w:rsidR="00C64254" w:rsidRDefault="00C64254">
            <w:pPr>
              <w:pStyle w:val="a8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Боровинская</w:t>
            </w:r>
            <w:proofErr w:type="spellEnd"/>
            <w:r>
              <w:rPr>
                <w:rFonts w:ascii="Times New Roman" w:hAnsi="Times New Roman"/>
              </w:rPr>
              <w:t xml:space="preserve"> Е. В.</w:t>
            </w:r>
          </w:p>
          <w:p w:rsidR="00C64254" w:rsidRDefault="00C64254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  <w:p w:rsidR="00C64254" w:rsidRDefault="00C64254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 2016 г.</w:t>
            </w:r>
          </w:p>
          <w:p w:rsidR="00C64254" w:rsidRDefault="00C64254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54" w:rsidRDefault="00C64254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:rsidR="00C64254" w:rsidRDefault="00C64254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  <w:p w:rsidR="00C64254" w:rsidRDefault="00C64254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Усольцева М. И.</w:t>
            </w:r>
          </w:p>
          <w:p w:rsidR="00C64254" w:rsidRDefault="00C64254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  <w:p w:rsidR="00C64254" w:rsidRDefault="00C64254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 2016 г.</w:t>
            </w:r>
          </w:p>
          <w:p w:rsidR="00C64254" w:rsidRDefault="00C64254">
            <w:pPr>
              <w:pStyle w:val="a8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254" w:rsidRDefault="00C64254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C64254" w:rsidRDefault="00C64254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МАОУ ОСОШ №1 </w:t>
            </w:r>
          </w:p>
          <w:p w:rsidR="00C64254" w:rsidRDefault="00C64254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Е.В.Казаринова</w:t>
            </w:r>
          </w:p>
          <w:p w:rsidR="00C64254" w:rsidRDefault="00C64254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130-ОД  </w:t>
            </w:r>
          </w:p>
          <w:p w:rsidR="00C64254" w:rsidRDefault="00C64254">
            <w:pPr>
              <w:pStyle w:val="a8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30.08. 2016 г. </w:t>
            </w:r>
          </w:p>
        </w:tc>
      </w:tr>
    </w:tbl>
    <w:p w:rsidR="00500B95" w:rsidRDefault="00500B95"/>
    <w:p w:rsidR="004B67DA" w:rsidRDefault="004B67DA" w:rsidP="004B67DA"/>
    <w:p w:rsidR="004B67DA" w:rsidRDefault="004B67DA" w:rsidP="004B67DA"/>
    <w:p w:rsidR="004B67DA" w:rsidRDefault="004B67DA" w:rsidP="004B67DA"/>
    <w:p w:rsidR="004B67DA" w:rsidRDefault="004B67DA" w:rsidP="004B67DA"/>
    <w:p w:rsidR="004B67DA" w:rsidRDefault="004B67DA" w:rsidP="004B67DA"/>
    <w:p w:rsidR="004B67DA" w:rsidRDefault="004B67DA" w:rsidP="004B67DA"/>
    <w:p w:rsidR="004B67DA" w:rsidRDefault="004B67DA" w:rsidP="004B67DA"/>
    <w:p w:rsidR="004B67DA" w:rsidRDefault="004B67DA" w:rsidP="00675DE4">
      <w:pPr>
        <w:ind w:left="-1134" w:right="-426"/>
      </w:pPr>
    </w:p>
    <w:p w:rsidR="004B67DA" w:rsidRDefault="004B67DA" w:rsidP="004B67DA"/>
    <w:p w:rsidR="004B67DA" w:rsidRDefault="004B67DA" w:rsidP="004B67DA">
      <w:pPr>
        <w:tabs>
          <w:tab w:val="left" w:pos="3840"/>
        </w:tabs>
        <w:jc w:val="center"/>
        <w:rPr>
          <w:b/>
        </w:rPr>
      </w:pPr>
      <w:r>
        <w:rPr>
          <w:b/>
        </w:rPr>
        <w:t>РАБОЧАЯ ПРОГРАММА</w:t>
      </w:r>
    </w:p>
    <w:p w:rsidR="004B67DA" w:rsidRDefault="004B67DA" w:rsidP="004B67DA">
      <w:pPr>
        <w:tabs>
          <w:tab w:val="left" w:pos="3840"/>
        </w:tabs>
        <w:jc w:val="center"/>
        <w:rPr>
          <w:b/>
        </w:rPr>
      </w:pPr>
    </w:p>
    <w:p w:rsidR="004B67DA" w:rsidRDefault="006760AC" w:rsidP="004B67DA">
      <w:pPr>
        <w:tabs>
          <w:tab w:val="left" w:pos="3840"/>
        </w:tabs>
        <w:jc w:val="center"/>
        <w:rPr>
          <w:b/>
        </w:rPr>
      </w:pPr>
      <w:r>
        <w:rPr>
          <w:b/>
        </w:rPr>
        <w:t xml:space="preserve"> по русскому языку, 6</w:t>
      </w:r>
      <w:r w:rsidR="004B67DA">
        <w:rPr>
          <w:b/>
        </w:rPr>
        <w:t xml:space="preserve"> класс</w:t>
      </w:r>
    </w:p>
    <w:p w:rsidR="004B67DA" w:rsidRDefault="004B67DA" w:rsidP="004B67DA">
      <w:pPr>
        <w:tabs>
          <w:tab w:val="left" w:pos="3840"/>
        </w:tabs>
        <w:rPr>
          <w:b/>
        </w:rPr>
      </w:pPr>
    </w:p>
    <w:p w:rsidR="00C64254" w:rsidRDefault="00C64254" w:rsidP="004B67DA">
      <w:pPr>
        <w:tabs>
          <w:tab w:val="left" w:pos="3840"/>
        </w:tabs>
        <w:jc w:val="center"/>
      </w:pPr>
    </w:p>
    <w:p w:rsidR="004B67DA" w:rsidRDefault="004B67DA" w:rsidP="004B67DA">
      <w:pPr>
        <w:tabs>
          <w:tab w:val="left" w:pos="3840"/>
        </w:tabs>
        <w:jc w:val="center"/>
      </w:pPr>
      <w:r>
        <w:t xml:space="preserve">МАОУ </w:t>
      </w:r>
      <w:proofErr w:type="spellStart"/>
      <w:r>
        <w:t>Омутинская</w:t>
      </w:r>
      <w:proofErr w:type="spellEnd"/>
      <w:r>
        <w:t xml:space="preserve"> СОШ № 1                                                                                                             </w:t>
      </w:r>
    </w:p>
    <w:p w:rsidR="004B67DA" w:rsidRDefault="004B67DA" w:rsidP="004B67DA">
      <w:pPr>
        <w:tabs>
          <w:tab w:val="left" w:pos="3840"/>
        </w:tabs>
        <w:jc w:val="center"/>
      </w:pPr>
    </w:p>
    <w:p w:rsidR="004B67DA" w:rsidRDefault="006760AC" w:rsidP="004B67DA">
      <w:pPr>
        <w:tabs>
          <w:tab w:val="left" w:pos="3840"/>
        </w:tabs>
        <w:jc w:val="center"/>
      </w:pPr>
      <w:r>
        <w:t>УМК: «Русский язык</w:t>
      </w:r>
      <w:r w:rsidR="004B67DA">
        <w:t xml:space="preserve">», </w:t>
      </w:r>
      <w:proofErr w:type="spellStart"/>
      <w:r w:rsidR="004B67DA">
        <w:t>авт</w:t>
      </w:r>
      <w:r>
        <w:t>.</w:t>
      </w:r>
      <w:r w:rsidR="004F1526">
        <w:t>М.Т.Баранов</w:t>
      </w:r>
      <w:proofErr w:type="spellEnd"/>
      <w:r w:rsidR="004F1526">
        <w:t xml:space="preserve">, </w:t>
      </w:r>
      <w:proofErr w:type="spellStart"/>
      <w:r w:rsidR="004F1526">
        <w:t>Т.А.Ладыженская</w:t>
      </w:r>
      <w:proofErr w:type="spellEnd"/>
      <w:r w:rsidR="004F1526">
        <w:t xml:space="preserve">, </w:t>
      </w:r>
      <w:proofErr w:type="spellStart"/>
      <w:r w:rsidR="004F1526">
        <w:t>Л.А.Тростенцова</w:t>
      </w:r>
      <w:proofErr w:type="spellEnd"/>
      <w:r w:rsidR="004F1526">
        <w:t xml:space="preserve"> и др.</w:t>
      </w:r>
    </w:p>
    <w:p w:rsidR="004B67DA" w:rsidRDefault="004B67DA" w:rsidP="004B67DA">
      <w:pPr>
        <w:tabs>
          <w:tab w:val="left" w:pos="3840"/>
        </w:tabs>
        <w:jc w:val="center"/>
      </w:pPr>
    </w:p>
    <w:p w:rsidR="004B67DA" w:rsidRDefault="004F1526" w:rsidP="004B67DA">
      <w:pPr>
        <w:tabs>
          <w:tab w:val="left" w:pos="3840"/>
        </w:tabs>
        <w:jc w:val="center"/>
      </w:pPr>
      <w:r>
        <w:t>количество часов: 204</w:t>
      </w:r>
      <w:r w:rsidR="004B67DA">
        <w:t xml:space="preserve"> ч.</w:t>
      </w:r>
    </w:p>
    <w:p w:rsidR="004B67DA" w:rsidRDefault="004B67DA" w:rsidP="004B67DA">
      <w:pPr>
        <w:tabs>
          <w:tab w:val="left" w:pos="3840"/>
        </w:tabs>
        <w:jc w:val="center"/>
      </w:pPr>
    </w:p>
    <w:p w:rsidR="004B67DA" w:rsidRDefault="004B67DA" w:rsidP="004B67DA">
      <w:pPr>
        <w:tabs>
          <w:tab w:val="left" w:pos="3840"/>
        </w:tabs>
        <w:jc w:val="center"/>
      </w:pPr>
      <w:r>
        <w:t>на 2016-2017 учебный год</w:t>
      </w:r>
    </w:p>
    <w:p w:rsidR="004B67DA" w:rsidRDefault="004B67DA" w:rsidP="004B67DA">
      <w:pPr>
        <w:jc w:val="center"/>
      </w:pPr>
    </w:p>
    <w:p w:rsidR="004B67DA" w:rsidRDefault="004B67DA" w:rsidP="004B67DA">
      <w:pPr>
        <w:tabs>
          <w:tab w:val="left" w:pos="3583"/>
        </w:tabs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7839C5" w:rsidRDefault="007839C5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52463B" w:rsidRDefault="0052463B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52463B" w:rsidRDefault="0052463B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52463B" w:rsidRDefault="0052463B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52463B" w:rsidRDefault="0052463B" w:rsidP="00074C98">
      <w:pPr>
        <w:tabs>
          <w:tab w:val="left" w:pos="7740"/>
        </w:tabs>
        <w:ind w:hanging="709"/>
        <w:jc w:val="center"/>
        <w:rPr>
          <w:b/>
          <w:sz w:val="28"/>
          <w:szCs w:val="28"/>
        </w:rPr>
      </w:pPr>
    </w:p>
    <w:p w:rsidR="00500B95" w:rsidRDefault="00500B95" w:rsidP="00500B95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C0D5E" w:rsidRPr="00C73501" w:rsidRDefault="00500B95" w:rsidP="00500B95">
      <w:pPr>
        <w:autoSpaceDE w:val="0"/>
        <w:autoSpaceDN w:val="0"/>
        <w:adjustRightInd w:val="0"/>
        <w:rPr>
          <w:b/>
        </w:rPr>
      </w:pPr>
      <w:r>
        <w:rPr>
          <w:b/>
        </w:rPr>
        <w:t>1.Планируемые р</w:t>
      </w:r>
      <w:r w:rsidR="00AC0D5E" w:rsidRPr="00C73501">
        <w:rPr>
          <w:b/>
        </w:rPr>
        <w:t>езультаты изучения предмета «Русский  язык»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ab/>
      </w:r>
    </w:p>
    <w:p w:rsidR="00AC0D5E" w:rsidRPr="00500B95" w:rsidRDefault="00AC0D5E" w:rsidP="00AC0D5E">
      <w:pPr>
        <w:autoSpaceDE w:val="0"/>
        <w:autoSpaceDN w:val="0"/>
        <w:adjustRightInd w:val="0"/>
        <w:rPr>
          <w:b/>
          <w:bCs/>
        </w:rPr>
      </w:pPr>
      <w:r w:rsidRPr="00C73501">
        <w:rPr>
          <w:b/>
          <w:bCs/>
        </w:rPr>
        <w:t xml:space="preserve">Личностные результаты </w:t>
      </w:r>
      <w:r w:rsidRPr="00C73501">
        <w:t>освоения русского языка:</w:t>
      </w:r>
    </w:p>
    <w:p w:rsidR="00AC0D5E" w:rsidRPr="00C73501" w:rsidRDefault="00AC0D5E" w:rsidP="00AC0D5E">
      <w:pPr>
        <w:autoSpaceDE w:val="0"/>
        <w:autoSpaceDN w:val="0"/>
        <w:adjustRightInd w:val="0"/>
      </w:pP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3) достаточный объём словарного запаса и усвоенных грамматических сре</w:t>
      </w:r>
      <w:proofErr w:type="gramStart"/>
      <w:r w:rsidRPr="00C73501">
        <w:t>дств дл</w:t>
      </w:r>
      <w:proofErr w:type="gramEnd"/>
      <w:r w:rsidRPr="00C73501"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AC0D5E" w:rsidRPr="00C73501" w:rsidRDefault="00AC0D5E" w:rsidP="00AC0D5E">
      <w:pPr>
        <w:autoSpaceDE w:val="0"/>
        <w:autoSpaceDN w:val="0"/>
        <w:adjustRightInd w:val="0"/>
        <w:rPr>
          <w:b/>
          <w:bCs/>
        </w:rPr>
      </w:pPr>
    </w:p>
    <w:p w:rsidR="00AC0D5E" w:rsidRPr="00C73501" w:rsidRDefault="00AC0D5E" w:rsidP="00AC0D5E">
      <w:pPr>
        <w:autoSpaceDE w:val="0"/>
        <w:autoSpaceDN w:val="0"/>
        <w:adjustRightInd w:val="0"/>
      </w:pPr>
      <w:proofErr w:type="spellStart"/>
      <w:r w:rsidRPr="00C73501">
        <w:rPr>
          <w:b/>
          <w:bCs/>
        </w:rPr>
        <w:t>Метапредметные</w:t>
      </w:r>
      <w:proofErr w:type="spellEnd"/>
      <w:r w:rsidRPr="00C73501">
        <w:rPr>
          <w:b/>
          <w:bCs/>
        </w:rPr>
        <w:t xml:space="preserve"> результаты </w:t>
      </w:r>
      <w:r w:rsidRPr="00C73501">
        <w:t>освоения русского языка:</w:t>
      </w:r>
    </w:p>
    <w:p w:rsidR="00AC0D5E" w:rsidRPr="00C73501" w:rsidRDefault="00AC0D5E" w:rsidP="00AC0D5E">
      <w:pPr>
        <w:autoSpaceDE w:val="0"/>
        <w:autoSpaceDN w:val="0"/>
        <w:adjustRightInd w:val="0"/>
      </w:pP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1) владение всеми видами речевой деятельности: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proofErr w:type="spellStart"/>
      <w:r w:rsidRPr="00C73501">
        <w:rPr>
          <w:i/>
          <w:iCs/>
        </w:rPr>
        <w:t>аудирование</w:t>
      </w:r>
      <w:proofErr w:type="spellEnd"/>
      <w:r w:rsidRPr="00C73501">
        <w:rPr>
          <w:i/>
          <w:iCs/>
        </w:rPr>
        <w:t xml:space="preserve"> и чтение</w:t>
      </w:r>
      <w:r w:rsidRPr="00C73501">
        <w:t>: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владение разными видами чтения (поисковым, просмотровым, ознакомительным, изучающим) текстов разных стилей и жанров;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 xml:space="preserve">_ адекватное восприятие на слух текстов разных стилей и жанров; владение разными видами </w:t>
      </w:r>
      <w:proofErr w:type="spellStart"/>
      <w:r w:rsidRPr="00C73501">
        <w:t>аудирования</w:t>
      </w:r>
      <w:proofErr w:type="spellEnd"/>
      <w:r w:rsidRPr="00C73501">
        <w:t xml:space="preserve"> (выборочным, ознакомительным, детальным);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свободно пользоваться словарями различных типов, справочной литературой, в том числе и на электронных носителях;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 xml:space="preserve">_ овладение приёмами отбора и систематизации материала на определённую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C73501">
        <w:t>аудирования</w:t>
      </w:r>
      <w:proofErr w:type="spellEnd"/>
      <w:r w:rsidRPr="00C73501">
        <w:t>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rPr>
          <w:i/>
          <w:iCs/>
        </w:rPr>
        <w:t>говорение и письмо</w:t>
      </w:r>
      <w:r w:rsidRPr="00C73501">
        <w:t>: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умение воспроизводить прослушанный или прочитанный текст с заданной степенью свёрнутости (план, пересказ, конспект, аннотация);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умение создавать устные и письменные тексты разных типов, стилей речи и жанров с учётом замысла, адресата и ситуации общения;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способность свободно, правильно излагать свои мысли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 xml:space="preserve">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своё отношение к фактам и явлениям окружающей действительности, к </w:t>
      </w:r>
      <w:proofErr w:type="gramStart"/>
      <w:r w:rsidRPr="00C73501">
        <w:t>прочитанному</w:t>
      </w:r>
      <w:proofErr w:type="gramEnd"/>
      <w:r w:rsidRPr="00C73501">
        <w:t>, услышанному, увиденному;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proofErr w:type="gramStart"/>
      <w:r w:rsidRPr="00C73501">
        <w:t>_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диалог-обмен мнениями и др.; сочетание разных видов диалога);</w:t>
      </w:r>
      <w:proofErr w:type="gramEnd"/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lastRenderedPageBreak/>
        <w:t>_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осуществление речевого самоконтроля в процессе учебной деятельности и в повседневной практике речевого общения; способность оценивать свою речь с точки зрения её содержания, языкового оформления; умение находить грамматические и речевые ошибки, недочёты, исправлять их; совершенствовать и редактировать собственные тексты;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_ выступление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Pr="00C73501">
        <w:t>межпредметном</w:t>
      </w:r>
      <w:proofErr w:type="spellEnd"/>
      <w:r w:rsidRPr="00C73501">
        <w:t xml:space="preserve"> уровне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(на уроках иностранного языка, литературы и др.);</w:t>
      </w:r>
    </w:p>
    <w:p w:rsidR="00AC0D5E" w:rsidRDefault="00AC0D5E" w:rsidP="00AC0D5E">
      <w:pPr>
        <w:autoSpaceDE w:val="0"/>
        <w:autoSpaceDN w:val="0"/>
        <w:adjustRightInd w:val="0"/>
        <w:jc w:val="both"/>
      </w:pPr>
      <w:r w:rsidRPr="00C73501"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4B67DA" w:rsidRPr="00C73501" w:rsidRDefault="004B67DA" w:rsidP="00AC0D5E">
      <w:pPr>
        <w:autoSpaceDE w:val="0"/>
        <w:autoSpaceDN w:val="0"/>
        <w:adjustRightInd w:val="0"/>
        <w:jc w:val="both"/>
      </w:pPr>
    </w:p>
    <w:p w:rsidR="00AC0D5E" w:rsidRPr="00C73501" w:rsidRDefault="004B67DA" w:rsidP="00AC0D5E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>Предметные результаты: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 xml:space="preserve"> 1) 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2) понимание места родного языка в системе гуманитарных наук и его роли в образовании в целом;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3) усвоение основ научных знаний о родном языке; понимание взаимосвязи его уровней и единиц;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proofErr w:type="gramStart"/>
      <w:r w:rsidRPr="00C73501"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</w:t>
      </w:r>
      <w:proofErr w:type="gramEnd"/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proofErr w:type="gramStart"/>
      <w:r w:rsidRPr="00C73501">
        <w:t>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  <w:proofErr w:type="gramEnd"/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5) 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признаков и структуры, принадлежности к определённым функциональным </w:t>
      </w:r>
      <w:r w:rsidRPr="00C73501">
        <w:lastRenderedPageBreak/>
        <w:t xml:space="preserve">разновидностям языка, особенностей языкового оформления, использования выразительных средств языка; 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AC0D5E" w:rsidRPr="00C73501" w:rsidRDefault="00AC0D5E" w:rsidP="00AC0D5E">
      <w:pPr>
        <w:autoSpaceDE w:val="0"/>
        <w:autoSpaceDN w:val="0"/>
        <w:adjustRightInd w:val="0"/>
        <w:jc w:val="both"/>
      </w:pPr>
      <w:r w:rsidRPr="00C73501"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E1141C" w:rsidRPr="00C73501" w:rsidRDefault="00E1141C" w:rsidP="004B67DA">
      <w:pPr>
        <w:autoSpaceDE w:val="0"/>
        <w:autoSpaceDN w:val="0"/>
        <w:adjustRightInd w:val="0"/>
        <w:jc w:val="both"/>
      </w:pPr>
    </w:p>
    <w:p w:rsidR="00E1141C" w:rsidRPr="00C73501" w:rsidRDefault="00E1141C" w:rsidP="00E1141C">
      <w:pPr>
        <w:autoSpaceDE w:val="0"/>
        <w:autoSpaceDN w:val="0"/>
        <w:adjustRightInd w:val="0"/>
        <w:jc w:val="both"/>
      </w:pPr>
    </w:p>
    <w:p w:rsidR="00E1141C" w:rsidRPr="00C73501" w:rsidRDefault="00E1141C" w:rsidP="00E1141C">
      <w:pPr>
        <w:spacing w:after="200" w:line="276" w:lineRule="auto"/>
        <w:jc w:val="center"/>
        <w:rPr>
          <w:b/>
        </w:rPr>
      </w:pPr>
      <w:r w:rsidRPr="00C73501">
        <w:rPr>
          <w:b/>
        </w:rPr>
        <w:t xml:space="preserve">2.Содержание учебного предмета «Русский язык» </w:t>
      </w:r>
    </w:p>
    <w:p w:rsidR="00E1141C" w:rsidRPr="00C73501" w:rsidRDefault="00E1141C" w:rsidP="00E1141C">
      <w:pPr>
        <w:pStyle w:val="Style7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C73501">
        <w:rPr>
          <w:rStyle w:val="FontStyle11"/>
          <w:rFonts w:ascii="Times New Roman" w:hAnsi="Times New Roman" w:cs="Times New Roman"/>
          <w:sz w:val="24"/>
          <w:szCs w:val="24"/>
        </w:rPr>
        <w:t>1</w:t>
      </w:r>
      <w:r w:rsidR="001B672F">
        <w:rPr>
          <w:rStyle w:val="FontStyle11"/>
          <w:rFonts w:ascii="Times New Roman" w:hAnsi="Times New Roman" w:cs="Times New Roman"/>
          <w:b w:val="0"/>
          <w:sz w:val="24"/>
          <w:szCs w:val="24"/>
        </w:rPr>
        <w:t>. Введение – 3</w:t>
      </w:r>
      <w:r w:rsidRPr="00C73501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час</w:t>
      </w:r>
    </w:p>
    <w:p w:rsidR="00E1141C" w:rsidRPr="00C73501" w:rsidRDefault="00E1141C" w:rsidP="00E1141C">
      <w:pPr>
        <w:pStyle w:val="Style7"/>
        <w:widowControl/>
        <w:jc w:val="both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C73501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2. Повторение </w:t>
      </w:r>
      <w:proofErr w:type="gramStart"/>
      <w:r w:rsidRPr="00C73501">
        <w:rPr>
          <w:rStyle w:val="FontStyle11"/>
          <w:rFonts w:ascii="Times New Roman" w:hAnsi="Times New Roman" w:cs="Times New Roman"/>
          <w:b w:val="0"/>
          <w:sz w:val="24"/>
          <w:szCs w:val="24"/>
        </w:rPr>
        <w:t>изученного</w:t>
      </w:r>
      <w:proofErr w:type="gramEnd"/>
      <w:r w:rsidRPr="00C73501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в 5 классе – 10 часов</w:t>
      </w:r>
    </w:p>
    <w:p w:rsidR="00E1141C" w:rsidRPr="00C73501" w:rsidRDefault="00E1141C" w:rsidP="00E1141C">
      <w:pPr>
        <w:pStyle w:val="Style7"/>
        <w:widowControl/>
        <w:jc w:val="both"/>
        <w:rPr>
          <w:rStyle w:val="FontStyle15"/>
          <w:sz w:val="24"/>
          <w:szCs w:val="24"/>
        </w:rPr>
      </w:pPr>
      <w:r w:rsidRPr="00C73501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3. Морфология. </w:t>
      </w:r>
      <w:r w:rsidRPr="00C73501">
        <w:rPr>
          <w:rStyle w:val="FontStyle15"/>
          <w:sz w:val="24"/>
          <w:szCs w:val="24"/>
        </w:rPr>
        <w:t>Понятие о частях речи. Самостоятельные и слу</w:t>
      </w:r>
      <w:r w:rsidRPr="00C73501">
        <w:rPr>
          <w:rStyle w:val="FontStyle15"/>
          <w:sz w:val="24"/>
          <w:szCs w:val="24"/>
        </w:rPr>
        <w:softHyphen/>
        <w:t xml:space="preserve">жебные части речи - </w:t>
      </w:r>
      <w:r w:rsidRPr="00C73501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 3 часа</w:t>
      </w:r>
    </w:p>
    <w:p w:rsidR="00E1141C" w:rsidRPr="00C73501" w:rsidRDefault="00E1141C" w:rsidP="00E1141C">
      <w:pPr>
        <w:pStyle w:val="Style2"/>
        <w:widowControl/>
        <w:spacing w:line="240" w:lineRule="auto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5"/>
          <w:sz w:val="24"/>
          <w:szCs w:val="24"/>
        </w:rPr>
        <w:t>4. Самостоятельные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 xml:space="preserve"> части речи. </w:t>
      </w:r>
    </w:p>
    <w:p w:rsidR="00E1141C" w:rsidRPr="00C73501" w:rsidRDefault="00E1141C" w:rsidP="00E1141C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 w:cs="Times New Roman"/>
        </w:rPr>
      </w:pPr>
      <w:r w:rsidRPr="00C73501">
        <w:rPr>
          <w:rStyle w:val="FontStyle13"/>
          <w:rFonts w:ascii="Times New Roman" w:hAnsi="Times New Roman" w:cs="Times New Roman"/>
        </w:rPr>
        <w:t>Имя существительное – 19 часов.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Понятие о существительном. Роль существи</w:t>
      </w:r>
      <w:r w:rsidRPr="00C73501">
        <w:rPr>
          <w:rStyle w:val="FontStyle15"/>
          <w:sz w:val="24"/>
          <w:szCs w:val="24"/>
        </w:rPr>
        <w:softHyphen/>
        <w:t xml:space="preserve">тельных в речи (в тексте). Правописание </w:t>
      </w:r>
      <w:r w:rsidRPr="00C73501">
        <w:rPr>
          <w:rStyle w:val="FontStyle14"/>
          <w:rFonts w:ascii="Times New Roman" w:hAnsi="Times New Roman" w:cs="Times New Roman"/>
          <w:sz w:val="24"/>
          <w:szCs w:val="24"/>
        </w:rPr>
        <w:t xml:space="preserve">не </w:t>
      </w:r>
      <w:r w:rsidRPr="00C73501">
        <w:rPr>
          <w:rStyle w:val="FontStyle15"/>
          <w:sz w:val="24"/>
          <w:szCs w:val="24"/>
        </w:rPr>
        <w:t>с су</w:t>
      </w:r>
      <w:r w:rsidRPr="00C73501">
        <w:rPr>
          <w:rStyle w:val="FontStyle15"/>
          <w:sz w:val="24"/>
          <w:szCs w:val="24"/>
        </w:rPr>
        <w:softHyphen/>
        <w:t>ществительными</w:t>
      </w:r>
      <w:proofErr w:type="gramStart"/>
      <w:r w:rsidRPr="00C73501">
        <w:rPr>
          <w:rStyle w:val="FontStyle15"/>
          <w:sz w:val="24"/>
          <w:szCs w:val="24"/>
        </w:rPr>
        <w:t xml:space="preserve"> .</w:t>
      </w:r>
      <w:proofErr w:type="gramEnd"/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Нарицательные и собственные имена существи</w:t>
      </w:r>
      <w:r w:rsidRPr="00C73501">
        <w:rPr>
          <w:rStyle w:val="FontStyle15"/>
          <w:sz w:val="24"/>
          <w:szCs w:val="24"/>
        </w:rPr>
        <w:softHyphen/>
        <w:t>тельные. Специфика русских собственных имен (трехчленное имя человека).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Понятие о топонимике.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Одушевленные и неодушевленные имена су</w:t>
      </w:r>
      <w:r w:rsidRPr="00C73501">
        <w:rPr>
          <w:rStyle w:val="FontStyle15"/>
          <w:sz w:val="24"/>
          <w:szCs w:val="24"/>
        </w:rPr>
        <w:softHyphen/>
        <w:t>ществительные. Роль олицетворений в художест</w:t>
      </w:r>
      <w:r w:rsidRPr="00C73501">
        <w:rPr>
          <w:rStyle w:val="FontStyle15"/>
          <w:sz w:val="24"/>
          <w:szCs w:val="24"/>
        </w:rPr>
        <w:softHyphen/>
        <w:t>венной речи.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Разряды существительных по значению (конк</w:t>
      </w:r>
      <w:r w:rsidRPr="00C73501">
        <w:rPr>
          <w:rStyle w:val="FontStyle15"/>
          <w:sz w:val="24"/>
          <w:szCs w:val="24"/>
        </w:rPr>
        <w:softHyphen/>
        <w:t>ретные, вещественные, отвлеченные, собиратель</w:t>
      </w:r>
      <w:r w:rsidRPr="00C73501">
        <w:rPr>
          <w:rStyle w:val="FontStyle15"/>
          <w:sz w:val="24"/>
          <w:szCs w:val="24"/>
        </w:rPr>
        <w:softHyphen/>
        <w:t>ные). Особенности употребления их в речи.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Число имен существительных. Остатки двойст</w:t>
      </w:r>
      <w:r w:rsidRPr="00C73501">
        <w:rPr>
          <w:rStyle w:val="FontStyle15"/>
          <w:sz w:val="24"/>
          <w:szCs w:val="24"/>
        </w:rPr>
        <w:softHyphen/>
        <w:t>венного числа в современном языке.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Род имени существительного. Колебания в роде. Современные нормы некоторых разрядов сущест</w:t>
      </w:r>
      <w:r w:rsidRPr="00C73501">
        <w:rPr>
          <w:rStyle w:val="FontStyle15"/>
          <w:sz w:val="24"/>
          <w:szCs w:val="24"/>
        </w:rPr>
        <w:softHyphen/>
        <w:t>вительных. Переосмысление рода как художест</w:t>
      </w:r>
      <w:r w:rsidRPr="00C73501">
        <w:rPr>
          <w:rStyle w:val="FontStyle15"/>
          <w:sz w:val="24"/>
          <w:szCs w:val="24"/>
        </w:rPr>
        <w:softHyphen/>
        <w:t>венный прием.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Падеж имен существительных. Способы опреде</w:t>
      </w:r>
      <w:r w:rsidRPr="00C73501">
        <w:rPr>
          <w:rStyle w:val="FontStyle15"/>
          <w:sz w:val="24"/>
          <w:szCs w:val="24"/>
        </w:rPr>
        <w:softHyphen/>
        <w:t>ления косвенных падежей существительных: по вопросу, по предлогу.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Склонение существительных в единственном и множественном числе.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Правописание падежных окончаний. Разноскло</w:t>
      </w:r>
      <w:r w:rsidRPr="00C73501">
        <w:rPr>
          <w:rStyle w:val="FontStyle15"/>
          <w:sz w:val="24"/>
          <w:szCs w:val="24"/>
        </w:rPr>
        <w:softHyphen/>
        <w:t>няемые существительные.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Неизменяемые существительные. Нормы их употребления.</w:t>
      </w:r>
    </w:p>
    <w:p w:rsidR="00E1141C" w:rsidRPr="00C73501" w:rsidRDefault="00E1141C" w:rsidP="00E1141C">
      <w:pPr>
        <w:pStyle w:val="Style8"/>
        <w:widowControl/>
        <w:spacing w:line="240" w:lineRule="auto"/>
        <w:ind w:firstLine="0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Словообразование существительных. Источни</w:t>
      </w:r>
      <w:r w:rsidRPr="00C73501">
        <w:rPr>
          <w:rStyle w:val="FontStyle15"/>
          <w:sz w:val="24"/>
          <w:szCs w:val="24"/>
        </w:rPr>
        <w:softHyphen/>
        <w:t>ки пополнения существительных с помощью при</w:t>
      </w:r>
      <w:r w:rsidRPr="00C73501">
        <w:rPr>
          <w:rStyle w:val="FontStyle15"/>
          <w:sz w:val="24"/>
          <w:szCs w:val="24"/>
        </w:rPr>
        <w:softHyphen/>
        <w:t>ставок.</w:t>
      </w:r>
    </w:p>
    <w:p w:rsidR="00E1141C" w:rsidRDefault="00E1141C" w:rsidP="00E1141C">
      <w:pPr>
        <w:pStyle w:val="Style6"/>
        <w:widowControl/>
        <w:spacing w:line="240" w:lineRule="auto"/>
        <w:jc w:val="both"/>
        <w:rPr>
          <w:rStyle w:val="FontStyle15"/>
          <w:sz w:val="24"/>
          <w:szCs w:val="24"/>
        </w:rPr>
      </w:pPr>
      <w:r w:rsidRPr="00C73501">
        <w:rPr>
          <w:rStyle w:val="FontStyle15"/>
          <w:sz w:val="24"/>
          <w:szCs w:val="24"/>
        </w:rPr>
        <w:t>Переход прилагательных в существительные. Понятие о функциональных омонимах.</w:t>
      </w:r>
    </w:p>
    <w:p w:rsidR="004B67DA" w:rsidRDefault="004B67DA" w:rsidP="00E1141C">
      <w:pPr>
        <w:pStyle w:val="Style6"/>
        <w:widowControl/>
        <w:spacing w:line="240" w:lineRule="auto"/>
        <w:jc w:val="both"/>
      </w:pPr>
      <w:r w:rsidRPr="00E07D73">
        <w:rPr>
          <w:i/>
        </w:rPr>
        <w:t xml:space="preserve">Требования к знаниям и умениям </w:t>
      </w:r>
      <w:proofErr w:type="gramStart"/>
      <w:r w:rsidRPr="00E07D73">
        <w:rPr>
          <w:i/>
        </w:rPr>
        <w:t>обучающихся</w:t>
      </w:r>
      <w:proofErr w:type="gramEnd"/>
      <w:r w:rsidRPr="00E07D73">
        <w:rPr>
          <w:i/>
        </w:rPr>
        <w:t xml:space="preserve"> к концу изучения </w:t>
      </w:r>
      <w:r w:rsidRPr="004C5828">
        <w:rPr>
          <w:i/>
        </w:rPr>
        <w:t xml:space="preserve">раздела: </w:t>
      </w:r>
      <w:r w:rsidRPr="00DC78F8">
        <w:t xml:space="preserve">Знать грамматические значения, синтаксическую роль,  изобразительно-выразительные возможности  имени </w:t>
      </w:r>
      <w:proofErr w:type="spellStart"/>
      <w:r w:rsidRPr="00DC78F8">
        <w:t>существительного</w:t>
      </w:r>
      <w:proofErr w:type="gramStart"/>
      <w:r w:rsidRPr="00DC78F8">
        <w:t>.З</w:t>
      </w:r>
      <w:proofErr w:type="gramEnd"/>
      <w:r w:rsidRPr="00DC78F8">
        <w:t>нать</w:t>
      </w:r>
      <w:proofErr w:type="spellEnd"/>
      <w:r w:rsidRPr="00DC78F8">
        <w:t xml:space="preserve"> существительные среднего рода, на МЯ, особенности их склонения,  уметь заполнять таблицу по правилу</w:t>
      </w:r>
      <w:r w:rsidR="008A4A5D">
        <w:t xml:space="preserve">. </w:t>
      </w:r>
      <w:r w:rsidR="008A4A5D" w:rsidRPr="00DC78F8">
        <w:t>Знать правописание окончаний и суффиксов разносклоняемых существительных</w:t>
      </w:r>
      <w:r w:rsidR="008A4A5D">
        <w:t xml:space="preserve">. </w:t>
      </w:r>
      <w:r w:rsidR="008A4A5D" w:rsidRPr="00DC78F8">
        <w:t xml:space="preserve">Знать о несклоняемых существительных,  уметь делать вывод о роде  данных </w:t>
      </w:r>
      <w:proofErr w:type="spellStart"/>
      <w:r w:rsidR="008A4A5D" w:rsidRPr="00DC78F8">
        <w:t>слов</w:t>
      </w:r>
      <w:proofErr w:type="gramStart"/>
      <w:r w:rsidR="008A4A5D" w:rsidRPr="00DC78F8">
        <w:t>.У</w:t>
      </w:r>
      <w:proofErr w:type="gramEnd"/>
      <w:r w:rsidR="008A4A5D" w:rsidRPr="00DC78F8">
        <w:t>меть</w:t>
      </w:r>
      <w:proofErr w:type="spellEnd"/>
      <w:r w:rsidR="008A4A5D" w:rsidRPr="00DC78F8">
        <w:t xml:space="preserve"> правильно употреблять несклоняемые существительные в речи</w:t>
      </w:r>
      <w:r w:rsidR="008A4A5D">
        <w:t xml:space="preserve">. </w:t>
      </w:r>
      <w:r w:rsidR="008A4A5D" w:rsidRPr="00DC78F8">
        <w:t>Знать группы сущ. общего рода, уметь различать сущ. в  им. падеже и в винительном падеже</w:t>
      </w:r>
      <w:r w:rsidR="008A4A5D">
        <w:t xml:space="preserve">. </w:t>
      </w:r>
      <w:r w:rsidR="008A4A5D" w:rsidRPr="00DC78F8">
        <w:t>Знать план устного и письменного разбора,  уметь делать морфологический разбор существительных</w:t>
      </w:r>
      <w:r w:rsidR="008A4A5D">
        <w:t>.</w:t>
      </w:r>
    </w:p>
    <w:p w:rsidR="001B672F" w:rsidRPr="00C73501" w:rsidRDefault="001B672F" w:rsidP="001B672F">
      <w:pPr>
        <w:pStyle w:val="Style2"/>
        <w:widowControl/>
        <w:spacing w:line="240" w:lineRule="auto"/>
        <w:jc w:val="both"/>
        <w:rPr>
          <w:rStyle w:val="FontStyle13"/>
          <w:rFonts w:ascii="Times New Roman" w:hAnsi="Times New Roman" w:cs="Times New Roman"/>
        </w:rPr>
      </w:pPr>
      <w:r w:rsidRPr="00C73501">
        <w:rPr>
          <w:rStyle w:val="FontStyle13"/>
          <w:rFonts w:ascii="Times New Roman" w:hAnsi="Times New Roman" w:cs="Times New Roman"/>
        </w:rPr>
        <w:t>Имя прилагательное – 27 часов.</w:t>
      </w:r>
    </w:p>
    <w:p w:rsidR="001B672F" w:rsidRPr="00C73501" w:rsidRDefault="001B672F" w:rsidP="001B672F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Понятие о прилагательном. Роль прилагатель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ных в речи. Правописание </w:t>
      </w:r>
      <w:r w:rsidRPr="00C73501">
        <w:rPr>
          <w:rStyle w:val="FontStyle11"/>
          <w:rFonts w:ascii="Times New Roman" w:hAnsi="Times New Roman" w:cs="Times New Roman"/>
          <w:sz w:val="24"/>
          <w:szCs w:val="24"/>
        </w:rPr>
        <w:t xml:space="preserve">не 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с прилагательными.</w:t>
      </w:r>
    </w:p>
    <w:p w:rsidR="001B672F" w:rsidRPr="00C73501" w:rsidRDefault="001B672F" w:rsidP="001B672F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Разряды прилагательных по значению. Полные и краткие прилагательные. Склонение прилага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тельных. История притяжательных прилагатель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ных. Степени сравнения качественных прилага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тельных. Образование сравнительной степени. Образование превосходной степени. Нормы упо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требления степеней сравнения.</w:t>
      </w:r>
    </w:p>
    <w:p w:rsidR="001B672F" w:rsidRDefault="001B672F" w:rsidP="001B672F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Словообразование прилагательных. Образование прилагательных с помощью суффиксов. Правопи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сание суффиксов прилагательных. Образование прилагательных с помощью приставок. Образова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ние прилагательных сложением слов. Их право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писание. Употребление сложных прилагательных в речи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1B672F" w:rsidRPr="00DC78F8" w:rsidRDefault="001B672F" w:rsidP="001B672F">
      <w:pPr>
        <w:jc w:val="both"/>
      </w:pPr>
      <w:r w:rsidRPr="00E07D73">
        <w:rPr>
          <w:i/>
        </w:rPr>
        <w:t xml:space="preserve">Требования к знаниям и умениям </w:t>
      </w:r>
      <w:proofErr w:type="gramStart"/>
      <w:r w:rsidRPr="00E07D73">
        <w:rPr>
          <w:i/>
        </w:rPr>
        <w:t>обучающихся</w:t>
      </w:r>
      <w:proofErr w:type="gramEnd"/>
      <w:r w:rsidRPr="00E07D73">
        <w:rPr>
          <w:i/>
        </w:rPr>
        <w:t xml:space="preserve"> к концу изучения </w:t>
      </w:r>
      <w:r w:rsidR="00DF1CBD" w:rsidRPr="004C5828">
        <w:rPr>
          <w:i/>
        </w:rPr>
        <w:t>раздела:</w:t>
      </w:r>
      <w:r w:rsidR="00DF1CBD" w:rsidRPr="00DC78F8">
        <w:t xml:space="preserve"> Знать</w:t>
      </w:r>
      <w:r w:rsidRPr="00DC78F8">
        <w:t xml:space="preserve"> грамматические признаки прилагательного, уметь находить в </w:t>
      </w:r>
      <w:r w:rsidR="00DF1CBD" w:rsidRPr="00DC78F8">
        <w:t>тексте. Знать</w:t>
      </w:r>
      <w:r w:rsidRPr="00DC78F8">
        <w:t xml:space="preserve"> орфограммы, связанные с правописанием имени прилагательного, уметь применять на письме</w:t>
      </w:r>
      <w:r>
        <w:t>.</w:t>
      </w:r>
    </w:p>
    <w:p w:rsidR="001B672F" w:rsidRDefault="001B672F" w:rsidP="001B672F">
      <w:pPr>
        <w:jc w:val="both"/>
      </w:pPr>
      <w:r w:rsidRPr="000B34A3">
        <w:t xml:space="preserve">Знать об описании как о типе речи,  уметь подбирать рабочий </w:t>
      </w:r>
      <w:r w:rsidR="00DF1CBD" w:rsidRPr="000B34A3">
        <w:t>материал.</w:t>
      </w:r>
      <w:r w:rsidR="00DF1CBD" w:rsidRPr="00DC78F8">
        <w:t xml:space="preserve"> Знать</w:t>
      </w:r>
      <w:r w:rsidRPr="00DC78F8">
        <w:t xml:space="preserve"> о формах степеней сравнения,  уметь заполнять таблицу, находить их в </w:t>
      </w:r>
      <w:r w:rsidR="00DF1CBD" w:rsidRPr="00DC78F8">
        <w:t>тексте. Умение</w:t>
      </w:r>
      <w:r w:rsidRPr="00DC78F8">
        <w:t xml:space="preserve"> употреблять в речи имена прилагательные в разных степенях</w:t>
      </w:r>
      <w:r>
        <w:t xml:space="preserve">. </w:t>
      </w:r>
      <w:r w:rsidRPr="00DC78F8">
        <w:t xml:space="preserve">Знать три разряда имен прилагательных,  уметь различать их по </w:t>
      </w:r>
      <w:r w:rsidR="00DF1CBD" w:rsidRPr="00DC78F8">
        <w:t>значению. Знать</w:t>
      </w:r>
      <w:r w:rsidRPr="00DC78F8">
        <w:t xml:space="preserve"> план разбора, уметь разбирать прилагательные устно и письменно.</w:t>
      </w:r>
    </w:p>
    <w:p w:rsidR="001B672F" w:rsidRPr="00C73501" w:rsidRDefault="001B672F" w:rsidP="001B672F">
      <w:pPr>
        <w:pStyle w:val="Style7"/>
        <w:widowControl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b/>
          <w:sz w:val="24"/>
          <w:szCs w:val="24"/>
        </w:rPr>
        <w:t>Имя числительное – 15 часов.</w:t>
      </w:r>
    </w:p>
    <w:p w:rsidR="001B672F" w:rsidRPr="00C73501" w:rsidRDefault="001B672F" w:rsidP="001B672F">
      <w:pPr>
        <w:pStyle w:val="Style3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b w:val="0"/>
        </w:rPr>
      </w:pPr>
      <w:r w:rsidRPr="00C73501">
        <w:rPr>
          <w:rStyle w:val="FontStyle13"/>
          <w:rFonts w:ascii="Times New Roman" w:hAnsi="Times New Roman" w:cs="Times New Roman"/>
          <w:b w:val="0"/>
        </w:rPr>
        <w:t>Понятие о числительном. Роль числительных в речи.</w:t>
      </w:r>
    </w:p>
    <w:p w:rsidR="001B672F" w:rsidRPr="00C73501" w:rsidRDefault="001B672F" w:rsidP="001B672F">
      <w:pPr>
        <w:pStyle w:val="Style3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b w:val="0"/>
        </w:rPr>
      </w:pPr>
      <w:r w:rsidRPr="00C73501">
        <w:rPr>
          <w:rStyle w:val="FontStyle13"/>
          <w:rFonts w:ascii="Times New Roman" w:hAnsi="Times New Roman" w:cs="Times New Roman"/>
          <w:b w:val="0"/>
        </w:rPr>
        <w:t>Разряды числительных по значению. Количест</w:t>
      </w:r>
      <w:r w:rsidRPr="00C73501">
        <w:rPr>
          <w:rStyle w:val="FontStyle13"/>
          <w:rFonts w:ascii="Times New Roman" w:hAnsi="Times New Roman" w:cs="Times New Roman"/>
          <w:b w:val="0"/>
        </w:rPr>
        <w:softHyphen/>
        <w:t>венные числительные. Мягкий знак в числитель</w:t>
      </w:r>
      <w:r w:rsidRPr="00C73501">
        <w:rPr>
          <w:rStyle w:val="FontStyle13"/>
          <w:rFonts w:ascii="Times New Roman" w:hAnsi="Times New Roman" w:cs="Times New Roman"/>
          <w:b w:val="0"/>
        </w:rPr>
        <w:softHyphen/>
        <w:t>ных. Собирательные числительные. Дробные чис</w:t>
      </w:r>
      <w:r w:rsidRPr="00C73501">
        <w:rPr>
          <w:rStyle w:val="FontStyle13"/>
          <w:rFonts w:ascii="Times New Roman" w:hAnsi="Times New Roman" w:cs="Times New Roman"/>
          <w:b w:val="0"/>
        </w:rPr>
        <w:softHyphen/>
        <w:t>лительные. Порядковые числительные. Составле</w:t>
      </w:r>
      <w:r w:rsidRPr="00C73501">
        <w:rPr>
          <w:rStyle w:val="FontStyle13"/>
          <w:rFonts w:ascii="Times New Roman" w:hAnsi="Times New Roman" w:cs="Times New Roman"/>
          <w:b w:val="0"/>
        </w:rPr>
        <w:softHyphen/>
        <w:t>ние предложений и текстов с числительными. Образование слов других частей речи от числитель</w:t>
      </w:r>
      <w:r w:rsidRPr="00C73501">
        <w:rPr>
          <w:rStyle w:val="FontStyle13"/>
          <w:rFonts w:ascii="Times New Roman" w:hAnsi="Times New Roman" w:cs="Times New Roman"/>
          <w:b w:val="0"/>
        </w:rPr>
        <w:softHyphen/>
        <w:t>ных.</w:t>
      </w:r>
    </w:p>
    <w:p w:rsidR="001B672F" w:rsidRDefault="001B672F" w:rsidP="001B672F">
      <w:pPr>
        <w:pStyle w:val="Style3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b w:val="0"/>
        </w:rPr>
      </w:pPr>
      <w:r w:rsidRPr="00C73501">
        <w:rPr>
          <w:rStyle w:val="FontStyle13"/>
          <w:rFonts w:ascii="Times New Roman" w:hAnsi="Times New Roman" w:cs="Times New Roman"/>
          <w:b w:val="0"/>
        </w:rPr>
        <w:t>Склонение числительных всех разрядов. Исто</w:t>
      </w:r>
      <w:r w:rsidRPr="00C73501">
        <w:rPr>
          <w:rStyle w:val="FontStyle13"/>
          <w:rFonts w:ascii="Times New Roman" w:hAnsi="Times New Roman" w:cs="Times New Roman"/>
          <w:b w:val="0"/>
        </w:rPr>
        <w:softHyphen/>
        <w:t>рия некоторых числительных.</w:t>
      </w:r>
    </w:p>
    <w:p w:rsidR="001B672F" w:rsidRPr="00DC78F8" w:rsidRDefault="001B672F" w:rsidP="001B672F">
      <w:pPr>
        <w:jc w:val="both"/>
      </w:pPr>
      <w:r w:rsidRPr="00E07D73">
        <w:rPr>
          <w:i/>
        </w:rPr>
        <w:t xml:space="preserve">Требования к знаниям и умениям </w:t>
      </w:r>
      <w:proofErr w:type="gramStart"/>
      <w:r w:rsidRPr="00E07D73">
        <w:rPr>
          <w:i/>
        </w:rPr>
        <w:t>обучающихся</w:t>
      </w:r>
      <w:proofErr w:type="gramEnd"/>
      <w:r w:rsidRPr="00E07D73">
        <w:rPr>
          <w:i/>
        </w:rPr>
        <w:t xml:space="preserve"> к концу изучения </w:t>
      </w:r>
      <w:r w:rsidR="00DF1CBD" w:rsidRPr="004C5828">
        <w:rPr>
          <w:i/>
        </w:rPr>
        <w:t>раздела:</w:t>
      </w:r>
      <w:r w:rsidR="00DF1CBD" w:rsidRPr="00DC78F8">
        <w:t xml:space="preserve"> Знать</w:t>
      </w:r>
      <w:r w:rsidRPr="00DC78F8">
        <w:t xml:space="preserve"> определение, грамматические признаки, уметь находить их в тексте</w:t>
      </w:r>
      <w:r>
        <w:t xml:space="preserve">. </w:t>
      </w:r>
      <w:r w:rsidRPr="00DC78F8">
        <w:t xml:space="preserve">Знать группы числительных, уметь группировать </w:t>
      </w:r>
      <w:r w:rsidR="00DF1CBD" w:rsidRPr="00DC78F8">
        <w:t>их. Знать</w:t>
      </w:r>
      <w:r w:rsidRPr="00DC78F8">
        <w:t xml:space="preserve"> правило написания Ь, уметь определять условия постановки Ь в </w:t>
      </w:r>
      <w:r w:rsidR="00DF1CBD" w:rsidRPr="00DC78F8">
        <w:t>числительных. Знать</w:t>
      </w:r>
      <w:r w:rsidRPr="00DC78F8">
        <w:t xml:space="preserve">, что обозначают порядковые числительные, как они образуются и </w:t>
      </w:r>
      <w:r w:rsidR="00DF1CBD" w:rsidRPr="00DC78F8">
        <w:t>изменяются, уметь</w:t>
      </w:r>
      <w:r w:rsidRPr="00DC78F8">
        <w:t xml:space="preserve"> склонять данные </w:t>
      </w:r>
      <w:r w:rsidR="00DF1CBD" w:rsidRPr="00DC78F8">
        <w:t>слова</w:t>
      </w:r>
      <w:proofErr w:type="gramStart"/>
      <w:r w:rsidR="00DF1CBD" w:rsidRPr="00DC78F8">
        <w:t xml:space="preserve"> З</w:t>
      </w:r>
      <w:proofErr w:type="gramEnd"/>
      <w:r w:rsidR="00DF1CBD" w:rsidRPr="00DC78F8">
        <w:t>нать</w:t>
      </w:r>
      <w:r w:rsidRPr="00DC78F8">
        <w:t xml:space="preserve"> разряды числительных, их различия и значения,  уметь определять </w:t>
      </w:r>
      <w:r w:rsidR="00DF1CBD" w:rsidRPr="00DC78F8">
        <w:t>разряды. Знать</w:t>
      </w:r>
      <w:r w:rsidRPr="00DC78F8">
        <w:t xml:space="preserve"> данные числительные, уметь определять морфологические признаки </w:t>
      </w:r>
      <w:r w:rsidR="00DF1CBD" w:rsidRPr="00DC78F8">
        <w:t>их. Уметь</w:t>
      </w:r>
      <w:r w:rsidRPr="00DC78F8">
        <w:t xml:space="preserve"> склонять числительные</w:t>
      </w:r>
    </w:p>
    <w:p w:rsidR="001B672F" w:rsidRPr="00DC78F8" w:rsidRDefault="001B672F" w:rsidP="001B672F">
      <w:pPr>
        <w:jc w:val="both"/>
      </w:pPr>
      <w:r w:rsidRPr="00DC78F8">
        <w:t>Знать структурные части дробных числительных, уметь сочетать дробные числительные с существительными.Уметь сочетать дробные числительные с существительными.</w:t>
      </w:r>
    </w:p>
    <w:p w:rsidR="001B672F" w:rsidRPr="00DC78F8" w:rsidRDefault="001B672F" w:rsidP="001B672F">
      <w:pPr>
        <w:jc w:val="both"/>
      </w:pPr>
      <w:r w:rsidRPr="00DC78F8">
        <w:t>Знать, что обозначают собирательные числительные, уметь изменять данные слова.</w:t>
      </w:r>
    </w:p>
    <w:p w:rsidR="001B672F" w:rsidRPr="00DC78F8" w:rsidRDefault="001B672F" w:rsidP="001B672F">
      <w:pPr>
        <w:jc w:val="both"/>
      </w:pPr>
      <w:r w:rsidRPr="00DC78F8">
        <w:t>Знать план устного и письменного разбора, уметь определять грамматические признаки.</w:t>
      </w:r>
    </w:p>
    <w:p w:rsidR="001B672F" w:rsidRDefault="001B672F" w:rsidP="001B672F">
      <w:pPr>
        <w:jc w:val="both"/>
      </w:pPr>
      <w:r w:rsidRPr="00DC78F8">
        <w:t>Знать сходство и различие числительных с другими частями речи,  уметь делать устное сообщение об имени числительном</w:t>
      </w:r>
      <w:proofErr w:type="gramStart"/>
      <w:r w:rsidRPr="00DC78F8">
        <w:t>.</w:t>
      </w:r>
      <w:r w:rsidRPr="00CD319F">
        <w:t>У</w:t>
      </w:r>
      <w:proofErr w:type="gramEnd"/>
      <w:r w:rsidRPr="00CD319F">
        <w:t>меть составлять монологи и диалоги по заданной теме в речевой ситуации</w:t>
      </w:r>
    </w:p>
    <w:p w:rsidR="001B672F" w:rsidRPr="00C73501" w:rsidRDefault="001B672F" w:rsidP="001B672F">
      <w:pPr>
        <w:pStyle w:val="Style3"/>
        <w:widowControl/>
        <w:spacing w:line="240" w:lineRule="auto"/>
        <w:ind w:firstLine="0"/>
        <w:rPr>
          <w:rStyle w:val="FontStyle13"/>
          <w:rFonts w:ascii="Times New Roman" w:hAnsi="Times New Roman" w:cs="Times New Roman"/>
        </w:rPr>
      </w:pPr>
      <w:r w:rsidRPr="00C73501">
        <w:rPr>
          <w:rStyle w:val="FontStyle13"/>
          <w:rFonts w:ascii="Times New Roman" w:hAnsi="Times New Roman" w:cs="Times New Roman"/>
        </w:rPr>
        <w:t>Местоимение – 20 часов.</w:t>
      </w:r>
    </w:p>
    <w:p w:rsidR="001B672F" w:rsidRPr="00C73501" w:rsidRDefault="001B672F" w:rsidP="001B672F">
      <w:pPr>
        <w:pStyle w:val="Style3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b w:val="0"/>
        </w:rPr>
      </w:pPr>
      <w:r w:rsidRPr="00C73501">
        <w:rPr>
          <w:rStyle w:val="FontStyle13"/>
          <w:rFonts w:ascii="Times New Roman" w:hAnsi="Times New Roman" w:cs="Times New Roman"/>
          <w:b w:val="0"/>
        </w:rPr>
        <w:t>Местоимение как часть речи: особое грамматическое значение. Роль местоимений в речи.</w:t>
      </w:r>
    </w:p>
    <w:p w:rsidR="001B672F" w:rsidRPr="00C73501" w:rsidRDefault="001B672F" w:rsidP="001B672F">
      <w:pPr>
        <w:pStyle w:val="Style3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b w:val="0"/>
        </w:rPr>
      </w:pPr>
      <w:r w:rsidRPr="00C73501">
        <w:rPr>
          <w:rStyle w:val="FontStyle13"/>
          <w:rFonts w:ascii="Times New Roman" w:hAnsi="Times New Roman" w:cs="Times New Roman"/>
          <w:b w:val="0"/>
        </w:rPr>
        <w:t>Понятие об именах состояния. Разряды имен состояния по значению. Роль имен состояния в ре</w:t>
      </w:r>
      <w:r w:rsidRPr="00C73501">
        <w:rPr>
          <w:rStyle w:val="FontStyle13"/>
          <w:rFonts w:ascii="Times New Roman" w:hAnsi="Times New Roman" w:cs="Times New Roman"/>
          <w:b w:val="0"/>
        </w:rPr>
        <w:softHyphen/>
        <w:t xml:space="preserve">чи. Правописание </w:t>
      </w:r>
      <w:r w:rsidRPr="00C73501">
        <w:rPr>
          <w:rStyle w:val="FontStyle11"/>
          <w:rFonts w:ascii="Times New Roman" w:hAnsi="Times New Roman" w:cs="Times New Roman"/>
          <w:b w:val="0"/>
          <w:sz w:val="24"/>
          <w:szCs w:val="24"/>
        </w:rPr>
        <w:t xml:space="preserve">не </w:t>
      </w:r>
      <w:r w:rsidRPr="00C73501">
        <w:rPr>
          <w:rStyle w:val="FontStyle13"/>
          <w:rFonts w:ascii="Times New Roman" w:hAnsi="Times New Roman" w:cs="Times New Roman"/>
          <w:b w:val="0"/>
        </w:rPr>
        <w:t>с именами состояния. Функ</w:t>
      </w:r>
      <w:r w:rsidRPr="00C73501">
        <w:rPr>
          <w:rStyle w:val="FontStyle13"/>
          <w:rFonts w:ascii="Times New Roman" w:hAnsi="Times New Roman" w:cs="Times New Roman"/>
          <w:b w:val="0"/>
        </w:rPr>
        <w:softHyphen/>
        <w:t>циональные омонимы: краткие прилагательные среднего рода, наречия, имена состояния. Состав</w:t>
      </w:r>
      <w:r w:rsidRPr="00C73501">
        <w:rPr>
          <w:rStyle w:val="FontStyle13"/>
          <w:rFonts w:ascii="Times New Roman" w:hAnsi="Times New Roman" w:cs="Times New Roman"/>
          <w:b w:val="0"/>
        </w:rPr>
        <w:softHyphen/>
        <w:t>ление текстов с использованием имен состояния.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Соотносительность местоимений с другими частями речи (с существительными, прилагательными, числительными, наречиями). Изменяемые и неизменяемые местоимения.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Разряды местоимений по значению и грамматическим свойствам.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Личные местоимения, их значение, изменение и роль в предложении.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Правописание местоимения с предлогами.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Прописная буква в формах вежливости.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 xml:space="preserve">Возвратное местоимение </w:t>
      </w:r>
      <w:r w:rsidRPr="00C73501">
        <w:rPr>
          <w:i/>
          <w:iCs/>
        </w:rPr>
        <w:t xml:space="preserve">себя: </w:t>
      </w:r>
      <w:r w:rsidRPr="00C73501">
        <w:t>значение, формы изменения, роль в предложении.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Притяжательные местоимения: значение, изменение и роль в предложении.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Вопросительные местоимения: значение, изменяемые и неизменяемые, роль в предложении.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Относительные местоимения: значение, изменяемые и неизменяемые, роль в предложении.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lastRenderedPageBreak/>
        <w:t>Запятая между частями сложного предложения, соединенными относительным местоимением.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Неопределенные местоимения: значение, изменяемые и неизменяемые, роль в предложении; синонимия неопределенных местоимений.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 xml:space="preserve">Правописание неопределенных местоимений с морфемами </w:t>
      </w:r>
      <w:r w:rsidRPr="00C73501">
        <w:rPr>
          <w:i/>
          <w:iCs/>
        </w:rPr>
        <w:t xml:space="preserve">кое-, -то, </w:t>
      </w:r>
      <w:proofErr w:type="gramStart"/>
      <w:r w:rsidRPr="00C73501">
        <w:rPr>
          <w:i/>
          <w:iCs/>
        </w:rPr>
        <w:t>-л</w:t>
      </w:r>
      <w:proofErr w:type="gramEnd"/>
      <w:r w:rsidRPr="00C73501">
        <w:rPr>
          <w:i/>
          <w:iCs/>
        </w:rPr>
        <w:t>ибо, -</w:t>
      </w:r>
      <w:proofErr w:type="spellStart"/>
      <w:r w:rsidRPr="00C73501">
        <w:rPr>
          <w:i/>
          <w:iCs/>
        </w:rPr>
        <w:t>нибудь</w:t>
      </w:r>
      <w:proofErr w:type="spellEnd"/>
      <w:r w:rsidRPr="00C73501">
        <w:rPr>
          <w:i/>
          <w:iCs/>
        </w:rPr>
        <w:t>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 xml:space="preserve">Правописание </w:t>
      </w:r>
      <w:r w:rsidRPr="00C73501">
        <w:rPr>
          <w:i/>
          <w:iCs/>
        </w:rPr>
        <w:t xml:space="preserve">не </w:t>
      </w:r>
      <w:r w:rsidRPr="00C73501">
        <w:t>в неопределенных местоимениях.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Отрицательные местоимения: значение, изменяемые и неизменяемые; роль в предложении.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 xml:space="preserve">Правописание </w:t>
      </w:r>
      <w:r w:rsidRPr="00C73501">
        <w:rPr>
          <w:i/>
          <w:iCs/>
        </w:rPr>
        <w:t xml:space="preserve">не </w:t>
      </w:r>
      <w:r w:rsidRPr="00C73501">
        <w:rPr>
          <w:iCs/>
        </w:rPr>
        <w:t>и</w:t>
      </w:r>
      <w:r w:rsidRPr="00C73501">
        <w:rPr>
          <w:i/>
          <w:iCs/>
        </w:rPr>
        <w:t xml:space="preserve"> ни </w:t>
      </w:r>
      <w:r w:rsidR="00290ADE" w:rsidRPr="00C73501">
        <w:rPr>
          <w:iCs/>
        </w:rPr>
        <w:t>в</w:t>
      </w:r>
      <w:r w:rsidR="00290ADE" w:rsidRPr="00C73501">
        <w:t xml:space="preserve"> отрицательных</w:t>
      </w:r>
      <w:r w:rsidRPr="00C73501">
        <w:t xml:space="preserve"> местоимениях.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Определительные местоимения: значение, изменяемые и неизменяемые, роль в предложении.</w:t>
      </w:r>
    </w:p>
    <w:p w:rsidR="001B672F" w:rsidRPr="00C73501" w:rsidRDefault="001B672F" w:rsidP="001B672F">
      <w:pPr>
        <w:shd w:val="clear" w:color="auto" w:fill="FFFFFF"/>
        <w:jc w:val="both"/>
      </w:pPr>
      <w:r w:rsidRPr="00C73501">
        <w:t>Указательные местоимения: значение, изменяемые и неизменяемые, роль в предложении.</w:t>
      </w:r>
    </w:p>
    <w:p w:rsidR="001B672F" w:rsidRDefault="001B672F" w:rsidP="001B672F">
      <w:pPr>
        <w:shd w:val="clear" w:color="auto" w:fill="FFFFFF"/>
        <w:jc w:val="both"/>
      </w:pPr>
      <w:r w:rsidRPr="00C73501">
        <w:t xml:space="preserve">Правописание местоимений-наречий </w:t>
      </w:r>
      <w:r w:rsidRPr="00C73501">
        <w:rPr>
          <w:i/>
          <w:iCs/>
        </w:rPr>
        <w:t xml:space="preserve">потому, затем, отсюда, поэтому </w:t>
      </w:r>
      <w:r w:rsidRPr="00C73501">
        <w:t>и др.</w:t>
      </w:r>
    </w:p>
    <w:p w:rsidR="001B672F" w:rsidRPr="00DC78F8" w:rsidRDefault="001B672F" w:rsidP="001B672F">
      <w:pPr>
        <w:jc w:val="both"/>
      </w:pPr>
      <w:r w:rsidRPr="00E07D73">
        <w:rPr>
          <w:i/>
        </w:rPr>
        <w:t xml:space="preserve">Требования к знаниям и умениям </w:t>
      </w:r>
      <w:proofErr w:type="gramStart"/>
      <w:r w:rsidRPr="00E07D73">
        <w:rPr>
          <w:i/>
        </w:rPr>
        <w:t>обучающихся</w:t>
      </w:r>
      <w:proofErr w:type="gramEnd"/>
      <w:r w:rsidRPr="00E07D73">
        <w:rPr>
          <w:i/>
        </w:rPr>
        <w:t xml:space="preserve"> к концу изучения </w:t>
      </w:r>
      <w:r w:rsidR="00290ADE" w:rsidRPr="004C5828">
        <w:rPr>
          <w:i/>
        </w:rPr>
        <w:t>раздела:</w:t>
      </w:r>
      <w:r w:rsidR="00290ADE" w:rsidRPr="00DC78F8">
        <w:t xml:space="preserve"> Знать</w:t>
      </w:r>
      <w:r w:rsidRPr="00DC78F8">
        <w:t xml:space="preserve"> общее представление о новой лексической категории, уметь находить их в тексте</w:t>
      </w:r>
      <w:r>
        <w:t xml:space="preserve">. </w:t>
      </w:r>
      <w:r w:rsidRPr="00DC78F8">
        <w:t xml:space="preserve">Знать определение </w:t>
      </w:r>
      <w:r w:rsidR="00290ADE" w:rsidRPr="00DC78F8">
        <w:t>местоимения, уметь</w:t>
      </w:r>
      <w:r w:rsidRPr="00DC78F8">
        <w:t xml:space="preserve"> склонять личные </w:t>
      </w:r>
      <w:r w:rsidR="00290ADE" w:rsidRPr="00DC78F8">
        <w:t>местоимения. Уметь</w:t>
      </w:r>
      <w:r w:rsidRPr="00DC78F8">
        <w:t xml:space="preserve"> склонять личные </w:t>
      </w:r>
      <w:r w:rsidR="00290ADE" w:rsidRPr="00DC78F8">
        <w:t>местоимения. Знать</w:t>
      </w:r>
      <w:r w:rsidRPr="00DC78F8">
        <w:t xml:space="preserve"> разряды </w:t>
      </w:r>
      <w:r w:rsidR="00290ADE" w:rsidRPr="00DC78F8">
        <w:t>местоимений, уметь</w:t>
      </w:r>
      <w:r w:rsidRPr="00DC78F8">
        <w:t xml:space="preserve"> в тексте находить местоимение СЕБЯ</w:t>
      </w:r>
    </w:p>
    <w:p w:rsidR="001B672F" w:rsidRPr="00DC78F8" w:rsidRDefault="001B672F" w:rsidP="001B672F">
      <w:pPr>
        <w:jc w:val="both"/>
      </w:pPr>
      <w:r w:rsidRPr="00CD319F">
        <w:t xml:space="preserve">Знать композицию подробного сочинения,  уметь передать юмористический характер </w:t>
      </w:r>
      <w:r w:rsidR="00290ADE" w:rsidRPr="00CD319F">
        <w:t>рассказа.</w:t>
      </w:r>
      <w:r w:rsidR="00290ADE" w:rsidRPr="00DC78F8">
        <w:t xml:space="preserve"> Знать</w:t>
      </w:r>
      <w:r w:rsidRPr="00DC78F8">
        <w:t xml:space="preserve"> группу вопросительных местоимений, уметь отличать данные разряды </w:t>
      </w:r>
      <w:r w:rsidR="00290ADE" w:rsidRPr="00DC78F8">
        <w:t>местоимений</w:t>
      </w:r>
      <w:proofErr w:type="gramStart"/>
      <w:r w:rsidR="00290ADE" w:rsidRPr="00DC78F8">
        <w:t xml:space="preserve"> У</w:t>
      </w:r>
      <w:proofErr w:type="gramEnd"/>
      <w:r w:rsidR="00290ADE" w:rsidRPr="00DC78F8">
        <w:t>меть</w:t>
      </w:r>
      <w:r w:rsidRPr="00DC78F8">
        <w:t xml:space="preserve"> отличать данные разряды местоимений</w:t>
      </w:r>
    </w:p>
    <w:p w:rsidR="001B672F" w:rsidRPr="00DC78F8" w:rsidRDefault="001B672F" w:rsidP="001B672F">
      <w:pPr>
        <w:jc w:val="both"/>
      </w:pPr>
      <w:r w:rsidRPr="00DC78F8">
        <w:t xml:space="preserve">Знать способ образования неопределенных </w:t>
      </w:r>
      <w:r w:rsidR="00290ADE" w:rsidRPr="00DC78F8">
        <w:t>местоимений, уметь</w:t>
      </w:r>
      <w:r w:rsidRPr="00DC78F8">
        <w:t xml:space="preserve"> писать НЕ с неопределенными местоимениями</w:t>
      </w:r>
      <w:r>
        <w:t xml:space="preserve">. </w:t>
      </w:r>
      <w:r w:rsidRPr="00DC78F8">
        <w:t>Правильно писать неопределенные местоимения</w:t>
      </w:r>
    </w:p>
    <w:p w:rsidR="001B672F" w:rsidRPr="00C73501" w:rsidRDefault="001B672F" w:rsidP="001B672F">
      <w:pPr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C78F8">
        <w:t>Знать значения отрицательных местоимений, уметь изменять их по падежам</w:t>
      </w:r>
    </w:p>
    <w:p w:rsidR="001B672F" w:rsidRPr="00C73501" w:rsidRDefault="001B672F" w:rsidP="001B672F">
      <w:pPr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1B672F" w:rsidRPr="00C73501" w:rsidRDefault="001B672F" w:rsidP="00E1141C">
      <w:pPr>
        <w:pStyle w:val="Style6"/>
        <w:widowControl/>
        <w:spacing w:line="240" w:lineRule="auto"/>
        <w:jc w:val="both"/>
        <w:rPr>
          <w:rStyle w:val="FontStyle13"/>
          <w:rFonts w:ascii="Times New Roman" w:hAnsi="Times New Roman" w:cs="Times New Roman"/>
          <w:b w:val="0"/>
          <w:bCs w:val="0"/>
        </w:rPr>
      </w:pPr>
    </w:p>
    <w:p w:rsidR="00E1141C" w:rsidRPr="00C73501" w:rsidRDefault="00E1141C" w:rsidP="00E1141C">
      <w:pPr>
        <w:pStyle w:val="Style4"/>
        <w:widowControl/>
        <w:jc w:val="both"/>
        <w:rPr>
          <w:rStyle w:val="FontStyle13"/>
          <w:rFonts w:ascii="Times New Roman" w:hAnsi="Times New Roman" w:cs="Times New Roman"/>
        </w:rPr>
      </w:pPr>
      <w:r w:rsidRPr="00C73501">
        <w:rPr>
          <w:rStyle w:val="FontStyle13"/>
          <w:rFonts w:ascii="Times New Roman" w:hAnsi="Times New Roman" w:cs="Times New Roman"/>
        </w:rPr>
        <w:t>Глагол – 45 часов.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Понятие о глаголе. Роль глаголов в речи (в текс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те). Правописание </w:t>
      </w:r>
      <w:r w:rsidRPr="00C73501">
        <w:rPr>
          <w:rStyle w:val="FontStyle11"/>
          <w:rFonts w:ascii="Times New Roman" w:hAnsi="Times New Roman" w:cs="Times New Roman"/>
          <w:sz w:val="24"/>
          <w:szCs w:val="24"/>
        </w:rPr>
        <w:t xml:space="preserve">не 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с глаголами.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Инфинитив. Исторические изменения форм ин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финитива.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b w:val="0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Возвратные глаголы. История образования воз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вратных глаголов. Нормы употребления </w:t>
      </w:r>
      <w:proofErr w:type="gramStart"/>
      <w:r w:rsidRPr="00C73501">
        <w:rPr>
          <w:rStyle w:val="FontStyle11"/>
          <w:rFonts w:ascii="Times New Roman" w:hAnsi="Times New Roman" w:cs="Times New Roman"/>
          <w:sz w:val="24"/>
          <w:szCs w:val="24"/>
        </w:rPr>
        <w:t>-</w:t>
      </w:r>
      <w:proofErr w:type="spellStart"/>
      <w:r w:rsidRPr="00C73501">
        <w:rPr>
          <w:rStyle w:val="FontStyle11"/>
          <w:rFonts w:ascii="Times New Roman" w:hAnsi="Times New Roman" w:cs="Times New Roman"/>
          <w:sz w:val="24"/>
          <w:szCs w:val="24"/>
        </w:rPr>
        <w:t>с</w:t>
      </w:r>
      <w:proofErr w:type="gramEnd"/>
      <w:r w:rsidRPr="00C73501">
        <w:rPr>
          <w:rStyle w:val="FontStyle11"/>
          <w:rFonts w:ascii="Times New Roman" w:hAnsi="Times New Roman" w:cs="Times New Roman"/>
          <w:sz w:val="24"/>
          <w:szCs w:val="24"/>
        </w:rPr>
        <w:t>я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Pr="00C73501">
        <w:rPr>
          <w:rStyle w:val="FontStyle11"/>
          <w:rFonts w:ascii="Times New Roman" w:hAnsi="Times New Roman" w:cs="Times New Roman"/>
          <w:sz w:val="24"/>
          <w:szCs w:val="24"/>
        </w:rPr>
        <w:t>-съ</w:t>
      </w:r>
      <w:proofErr w:type="spellEnd"/>
      <w:r w:rsidRPr="00C73501">
        <w:rPr>
          <w:rStyle w:val="FontStyle11"/>
          <w:rFonts w:ascii="Times New Roman" w:hAnsi="Times New Roman" w:cs="Times New Roman"/>
          <w:sz w:val="24"/>
          <w:szCs w:val="24"/>
        </w:rPr>
        <w:t xml:space="preserve">. 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 xml:space="preserve">Правописание форм глагола на </w:t>
      </w:r>
      <w:proofErr w:type="gramStart"/>
      <w:r w:rsidRPr="00C73501">
        <w:rPr>
          <w:rStyle w:val="FontStyle11"/>
          <w:rFonts w:ascii="Times New Roman" w:hAnsi="Times New Roman" w:cs="Times New Roman"/>
          <w:sz w:val="24"/>
          <w:szCs w:val="24"/>
        </w:rPr>
        <w:t>-</w:t>
      </w:r>
      <w:proofErr w:type="spellStart"/>
      <w:r w:rsidRPr="00C73501">
        <w:rPr>
          <w:rStyle w:val="FontStyle11"/>
          <w:rFonts w:ascii="Times New Roman" w:hAnsi="Times New Roman" w:cs="Times New Roman"/>
          <w:sz w:val="24"/>
          <w:szCs w:val="24"/>
        </w:rPr>
        <w:t>т</w:t>
      </w:r>
      <w:proofErr w:type="gramEnd"/>
      <w:r w:rsidRPr="00C73501">
        <w:rPr>
          <w:rStyle w:val="FontStyle11"/>
          <w:rFonts w:ascii="Times New Roman" w:hAnsi="Times New Roman" w:cs="Times New Roman"/>
          <w:sz w:val="24"/>
          <w:szCs w:val="24"/>
        </w:rPr>
        <w:t>ся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Pr="00C73501">
        <w:rPr>
          <w:rStyle w:val="FontStyle11"/>
          <w:rFonts w:ascii="Times New Roman" w:hAnsi="Times New Roman" w:cs="Times New Roman"/>
          <w:sz w:val="24"/>
          <w:szCs w:val="24"/>
        </w:rPr>
        <w:t>-тъся</w:t>
      </w:r>
      <w:proofErr w:type="spellEnd"/>
      <w:r w:rsidRPr="00C73501">
        <w:rPr>
          <w:rStyle w:val="FontStyle11"/>
          <w:rFonts w:ascii="Times New Roman" w:hAnsi="Times New Roman" w:cs="Times New Roman"/>
          <w:sz w:val="24"/>
          <w:szCs w:val="24"/>
        </w:rPr>
        <w:t>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Виды глагола. Употребление глаголов разного вида в описании и повествовании.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Составление текстов описательных и повествова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тельных типов речи. Противопоставление глаголов по виду как специфическое свойство славянских языков. Богатство смысловых значений видовых форм.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Глаголы переходные и непереходные.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Наклонения глагола. Изъявительное наклоне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ние. Времена глагола: настоящее, прошедшее и бу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дущее. Происхождение формы прошедшего време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ни. Ее специфика в современном русском языке. Правописание форм прошедшего времени. Основы глагола: основа настоящего времени, основа инфи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нитива, основа прошедшего времени. Употребле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ние в речи одних форм времени вместо других.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Спряжение глаголов. Правописание личных окончаний. Разноспрягаемые глаголы и их проис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хождение. Повелительное наклонение. Употребле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ние форм повелительного наклонения в речи. Со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слагательное наклонение. Безличные глаголы.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Словообразование глаголов. Образование глаго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лов с помощью приставок и суффиксов. Правописа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ние суффиксов глаголов.</w:t>
      </w:r>
    </w:p>
    <w:p w:rsidR="00E1141C" w:rsidRPr="00C73501" w:rsidRDefault="00E1141C" w:rsidP="00E1141C">
      <w:pPr>
        <w:pStyle w:val="Style5"/>
        <w:widowControl/>
        <w:spacing w:line="240" w:lineRule="auto"/>
        <w:ind w:firstLine="0"/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Редактирование предложений и текстов с непра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вильными глагольными формами.</w:t>
      </w:r>
    </w:p>
    <w:p w:rsidR="00E1141C" w:rsidRDefault="00E1141C" w:rsidP="00E1141C">
      <w:pPr>
        <w:pStyle w:val="Style5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C73501">
        <w:rPr>
          <w:rStyle w:val="FontStyle12"/>
          <w:rFonts w:ascii="Times New Roman" w:hAnsi="Times New Roman" w:cs="Times New Roman"/>
          <w:sz w:val="24"/>
          <w:szCs w:val="24"/>
        </w:rPr>
        <w:t>Составление плана содержания параграфов учеб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ника и пересказ их с подбором собственных иллю</w:t>
      </w:r>
      <w:r w:rsidRPr="00C73501">
        <w:rPr>
          <w:rStyle w:val="FontStyle12"/>
          <w:rFonts w:ascii="Times New Roman" w:hAnsi="Times New Roman" w:cs="Times New Roman"/>
          <w:sz w:val="24"/>
          <w:szCs w:val="24"/>
        </w:rPr>
        <w:softHyphen/>
        <w:t>стративных примеров.</w:t>
      </w:r>
    </w:p>
    <w:p w:rsidR="008A4A5D" w:rsidRPr="00DC78F8" w:rsidRDefault="008A4A5D" w:rsidP="008A4A5D">
      <w:pPr>
        <w:jc w:val="both"/>
      </w:pPr>
      <w:r w:rsidRPr="00E07D73">
        <w:rPr>
          <w:i/>
        </w:rPr>
        <w:t xml:space="preserve">Требования к знаниям и умениям обучающихся к концу изучения </w:t>
      </w:r>
      <w:proofErr w:type="spellStart"/>
      <w:r w:rsidRPr="004C5828">
        <w:rPr>
          <w:i/>
        </w:rPr>
        <w:t>раздела:</w:t>
      </w:r>
      <w:r w:rsidRPr="00DC78F8">
        <w:t>Знать</w:t>
      </w:r>
      <w:proofErr w:type="spellEnd"/>
      <w:r w:rsidRPr="00DC78F8">
        <w:t xml:space="preserve"> грамматические особенности глагола,  уметь отличать их от других частей </w:t>
      </w:r>
      <w:proofErr w:type="spellStart"/>
      <w:r w:rsidRPr="00DC78F8">
        <w:t>речи</w:t>
      </w:r>
      <w:proofErr w:type="gramStart"/>
      <w:r w:rsidRPr="00DC78F8">
        <w:t>.З</w:t>
      </w:r>
      <w:proofErr w:type="gramEnd"/>
      <w:r w:rsidRPr="00DC78F8">
        <w:t>нать</w:t>
      </w:r>
      <w:proofErr w:type="spellEnd"/>
      <w:r w:rsidRPr="00DC78F8">
        <w:t xml:space="preserve"> все о разноспрягаемых глаголах, уметь спрягать </w:t>
      </w:r>
      <w:proofErr w:type="spellStart"/>
      <w:r w:rsidRPr="00DC78F8">
        <w:t>их.Знать</w:t>
      </w:r>
      <w:proofErr w:type="spellEnd"/>
      <w:r w:rsidRPr="00DC78F8">
        <w:t xml:space="preserve"> о сочетании глаголов с существительными,  уметь определять переходность глаголов</w:t>
      </w:r>
      <w:r w:rsidR="0013477E">
        <w:t xml:space="preserve">. </w:t>
      </w:r>
      <w:r w:rsidRPr="00DC78F8">
        <w:t xml:space="preserve">Знать виды наклонений, </w:t>
      </w:r>
    </w:p>
    <w:p w:rsidR="008A4A5D" w:rsidRDefault="008A4A5D" w:rsidP="008A4A5D">
      <w:pPr>
        <w:pStyle w:val="Style5"/>
        <w:widowControl/>
        <w:spacing w:line="240" w:lineRule="auto"/>
        <w:ind w:firstLine="0"/>
      </w:pPr>
      <w:r w:rsidRPr="00DC78F8">
        <w:t>уметь изменять глаголы по наклонениям</w:t>
      </w:r>
    </w:p>
    <w:p w:rsidR="001B672F" w:rsidRPr="00C73501" w:rsidRDefault="001B672F" w:rsidP="008A4A5D">
      <w:pPr>
        <w:pStyle w:val="Style5"/>
        <w:widowControl/>
        <w:spacing w:line="240" w:lineRule="auto"/>
        <w:ind w:firstLine="0"/>
        <w:rPr>
          <w:rStyle w:val="FontStyle13"/>
          <w:rFonts w:ascii="Times New Roman" w:hAnsi="Times New Roman" w:cs="Times New Roman"/>
          <w:b w:val="0"/>
          <w:bCs w:val="0"/>
        </w:rPr>
      </w:pPr>
    </w:p>
    <w:p w:rsidR="00E1141C" w:rsidRPr="00C73501" w:rsidRDefault="00E1141C" w:rsidP="00E1141C">
      <w:pPr>
        <w:shd w:val="clear" w:color="auto" w:fill="FFFFFF"/>
        <w:jc w:val="both"/>
        <w:rPr>
          <w:b/>
        </w:rPr>
      </w:pPr>
      <w:r w:rsidRPr="00C73501">
        <w:rPr>
          <w:b/>
          <w:spacing w:val="-10"/>
        </w:rPr>
        <w:t>Повторение - 13 часов.</w:t>
      </w:r>
    </w:p>
    <w:p w:rsidR="00BF3FE4" w:rsidRDefault="00BF3FE4" w:rsidP="00BF3FE4">
      <w:pPr>
        <w:tabs>
          <w:tab w:val="left" w:pos="7740"/>
        </w:tabs>
        <w:rPr>
          <w:rStyle w:val="FontStyle15"/>
          <w:b/>
          <w:sz w:val="24"/>
          <w:szCs w:val="24"/>
        </w:rPr>
      </w:pPr>
    </w:p>
    <w:p w:rsidR="00BF3FE4" w:rsidRDefault="00BF3FE4" w:rsidP="00BF3FE4">
      <w:pPr>
        <w:tabs>
          <w:tab w:val="left" w:pos="7740"/>
        </w:tabs>
        <w:rPr>
          <w:rStyle w:val="FontStyle15"/>
          <w:b/>
          <w:sz w:val="24"/>
          <w:szCs w:val="24"/>
        </w:rPr>
      </w:pPr>
    </w:p>
    <w:p w:rsidR="00074C98" w:rsidRPr="00C73501" w:rsidRDefault="00C73501" w:rsidP="00BF3FE4">
      <w:pPr>
        <w:tabs>
          <w:tab w:val="left" w:pos="7740"/>
        </w:tabs>
        <w:rPr>
          <w:b/>
        </w:rPr>
      </w:pPr>
      <w:r>
        <w:rPr>
          <w:b/>
        </w:rPr>
        <w:t>3.</w:t>
      </w:r>
      <w:r w:rsidR="00074C98" w:rsidRPr="00C73501">
        <w:rPr>
          <w:b/>
        </w:rPr>
        <w:t xml:space="preserve">Календарно-тематическое планирование </w:t>
      </w:r>
    </w:p>
    <w:p w:rsidR="00074C98" w:rsidRPr="00C73501" w:rsidRDefault="00074C98" w:rsidP="00074C98">
      <w:pPr>
        <w:jc w:val="center"/>
        <w:rPr>
          <w:b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174"/>
        <w:gridCol w:w="6765"/>
        <w:gridCol w:w="2267"/>
      </w:tblGrid>
      <w:tr w:rsidR="00074C98" w:rsidRPr="00C73501" w:rsidTr="004B67DA">
        <w:trPr>
          <w:trHeight w:val="817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10"/>
              <w:jc w:val="center"/>
              <w:rPr>
                <w:b/>
                <w:lang w:eastAsia="en-US"/>
              </w:rPr>
            </w:pPr>
            <w:r w:rsidRPr="00C73501">
              <w:rPr>
                <w:b/>
                <w:lang w:eastAsia="en-US"/>
              </w:rPr>
              <w:t xml:space="preserve">№ </w:t>
            </w:r>
          </w:p>
          <w:p w:rsidR="00074C98" w:rsidRPr="00C73501" w:rsidRDefault="00074C98" w:rsidP="007839C5">
            <w:pPr>
              <w:shd w:val="clear" w:color="auto" w:fill="FFFFFF"/>
              <w:ind w:right="178"/>
              <w:jc w:val="center"/>
              <w:rPr>
                <w:b/>
                <w:lang w:eastAsia="en-US"/>
              </w:rPr>
            </w:pP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5" w:right="-40"/>
              <w:jc w:val="center"/>
              <w:rPr>
                <w:b/>
                <w:lang w:eastAsia="en-US"/>
              </w:rPr>
            </w:pPr>
            <w:r w:rsidRPr="00C73501">
              <w:rPr>
                <w:b/>
                <w:lang w:eastAsia="en-US"/>
              </w:rPr>
              <w:t>Тема урока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tabs>
                <w:tab w:val="left" w:pos="5895"/>
              </w:tabs>
              <w:ind w:left="10" w:right="168" w:firstLine="10"/>
              <w:rPr>
                <w:b/>
                <w:lang w:eastAsia="en-US"/>
              </w:rPr>
            </w:pPr>
            <w:r w:rsidRPr="00C73501">
              <w:rPr>
                <w:b/>
                <w:lang w:eastAsia="en-US"/>
              </w:rPr>
              <w:t>Количество часов</w:t>
            </w:r>
            <w:r w:rsidRPr="00C73501">
              <w:rPr>
                <w:b/>
                <w:lang w:eastAsia="en-US"/>
              </w:rPr>
              <w:tab/>
            </w:r>
          </w:p>
        </w:tc>
      </w:tr>
      <w:tr w:rsidR="00074C98" w:rsidRPr="00C73501" w:rsidTr="004B67DA">
        <w:trPr>
          <w:trHeight w:hRule="exact" w:val="441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C98" w:rsidRPr="00C73501" w:rsidRDefault="00074C98" w:rsidP="007839C5">
            <w:pPr>
              <w:jc w:val="center"/>
              <w:rPr>
                <w:b/>
                <w:lang w:eastAsia="en-US"/>
              </w:rPr>
            </w:pPr>
            <w:r w:rsidRPr="00C73501">
              <w:rPr>
                <w:b/>
                <w:lang w:eastAsia="en-US"/>
              </w:rPr>
              <w:t>Вводный урок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4C98" w:rsidRPr="00C73501" w:rsidRDefault="00A21E0C" w:rsidP="007839C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074C98" w:rsidRPr="00C73501" w:rsidTr="004B67DA">
        <w:trPr>
          <w:trHeight w:hRule="exact" w:val="67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jc w:val="center"/>
              <w:rPr>
                <w:lang w:eastAsia="en-US"/>
              </w:rPr>
            </w:pPr>
            <w:r w:rsidRPr="00C73501">
              <w:rPr>
                <w:lang w:eastAsia="en-US"/>
              </w:rPr>
              <w:t>1</w:t>
            </w:r>
          </w:p>
          <w:p w:rsidR="00074C98" w:rsidRPr="00C73501" w:rsidRDefault="00074C98" w:rsidP="007839C5">
            <w:pPr>
              <w:jc w:val="center"/>
              <w:rPr>
                <w:lang w:eastAsia="en-US"/>
              </w:rPr>
            </w:pPr>
          </w:p>
          <w:p w:rsidR="00074C98" w:rsidRPr="00C73501" w:rsidRDefault="00074C98" w:rsidP="007839C5">
            <w:pPr>
              <w:jc w:val="center"/>
              <w:rPr>
                <w:lang w:eastAsia="en-US"/>
              </w:rPr>
            </w:pP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5"/>
              <w:rPr>
                <w:lang w:eastAsia="en-US"/>
              </w:rPr>
            </w:pPr>
            <w:r w:rsidRPr="00C73501">
              <w:rPr>
                <w:lang w:eastAsia="en-US"/>
              </w:rPr>
              <w:t>Русский язык - один из богатейших языков мира.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5"/>
              <w:rPr>
                <w:lang w:eastAsia="en-US"/>
              </w:rPr>
            </w:pPr>
            <w:r w:rsidRPr="00C73501">
              <w:rPr>
                <w:lang w:eastAsia="en-US"/>
              </w:rPr>
              <w:t xml:space="preserve"> 1</w:t>
            </w:r>
          </w:p>
        </w:tc>
      </w:tr>
      <w:tr w:rsidR="00A21E0C" w:rsidRPr="00C73501" w:rsidTr="004B67DA">
        <w:trPr>
          <w:trHeight w:hRule="exact" w:val="67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E0C" w:rsidRPr="00C73501" w:rsidRDefault="00A21E0C" w:rsidP="007839C5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E0C" w:rsidRPr="00C73501" w:rsidRDefault="00A21E0C" w:rsidP="007839C5">
            <w:pPr>
              <w:shd w:val="clear" w:color="auto" w:fill="FFFFFF"/>
              <w:ind w:left="5"/>
              <w:rPr>
                <w:lang w:eastAsia="en-US"/>
              </w:rPr>
            </w:pPr>
            <w:r>
              <w:rPr>
                <w:lang w:eastAsia="en-US"/>
              </w:rPr>
              <w:t>Р.р. язык, речь, общение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E0C" w:rsidRPr="00C73501" w:rsidRDefault="00A21E0C" w:rsidP="007839C5">
            <w:pPr>
              <w:shd w:val="clear" w:color="auto" w:fill="FFFFFF"/>
              <w:ind w:left="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A21E0C" w:rsidRPr="00C73501" w:rsidTr="004B67DA">
        <w:trPr>
          <w:trHeight w:hRule="exact" w:val="67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E0C" w:rsidRDefault="00A21E0C" w:rsidP="007839C5">
            <w:pPr>
              <w:shd w:val="clear" w:color="auto" w:fill="FFFFFF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E0C" w:rsidRDefault="00A21E0C" w:rsidP="007839C5">
            <w:pPr>
              <w:shd w:val="clear" w:color="auto" w:fill="FFFFFF"/>
              <w:ind w:left="5"/>
              <w:rPr>
                <w:lang w:eastAsia="en-US"/>
              </w:rPr>
            </w:pPr>
            <w:r>
              <w:rPr>
                <w:lang w:eastAsia="en-US"/>
              </w:rPr>
              <w:t>Р.Р. Ситуация общения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E0C" w:rsidRDefault="00A21E0C" w:rsidP="007839C5">
            <w:pPr>
              <w:shd w:val="clear" w:color="auto" w:fill="FFFFFF"/>
              <w:ind w:left="5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74C98" w:rsidRPr="00C73501" w:rsidTr="004B67DA">
        <w:trPr>
          <w:trHeight w:hRule="exact" w:val="490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ind w:left="5"/>
              <w:rPr>
                <w:b/>
                <w:lang w:eastAsia="en-US"/>
              </w:rPr>
            </w:pPr>
            <w:r w:rsidRPr="00C73501">
              <w:rPr>
                <w:b/>
                <w:lang w:eastAsia="en-US"/>
              </w:rPr>
              <w:t xml:space="preserve">Повторение </w:t>
            </w:r>
            <w:proofErr w:type="gramStart"/>
            <w:r w:rsidRPr="00C73501">
              <w:rPr>
                <w:b/>
                <w:lang w:eastAsia="en-US"/>
              </w:rPr>
              <w:t>изученного</w:t>
            </w:r>
            <w:proofErr w:type="gramEnd"/>
            <w:r w:rsidRPr="00C73501">
              <w:rPr>
                <w:b/>
                <w:lang w:eastAsia="en-US"/>
              </w:rPr>
              <w:t xml:space="preserve"> в 5 классе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4C98" w:rsidRPr="00C73501" w:rsidRDefault="00C73501" w:rsidP="007839C5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</w:t>
            </w:r>
          </w:p>
        </w:tc>
      </w:tr>
      <w:tr w:rsidR="00074C98" w:rsidRPr="00C73501" w:rsidTr="004B67DA">
        <w:trPr>
          <w:trHeight w:hRule="exact" w:val="63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A21E0C" w:rsidP="007839C5">
            <w:pPr>
              <w:shd w:val="clear" w:color="auto" w:fill="FFFFFF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4</w:t>
            </w:r>
            <w:r w:rsidR="0077185C">
              <w:rPr>
                <w:lang w:eastAsia="en-US"/>
              </w:rPr>
              <w:t>,5</w:t>
            </w:r>
          </w:p>
          <w:p w:rsidR="00074C98" w:rsidRPr="00C73501" w:rsidRDefault="00074C98" w:rsidP="007839C5">
            <w:pPr>
              <w:shd w:val="clear" w:color="auto" w:fill="FFFFFF"/>
              <w:rPr>
                <w:lang w:eastAsia="en-US"/>
              </w:rPr>
            </w:pP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74C98" w:rsidRPr="00C73501" w:rsidRDefault="004F1526" w:rsidP="007839C5">
            <w:pPr>
              <w:shd w:val="clear" w:color="auto" w:fill="FFFFFF"/>
              <w:ind w:left="5"/>
              <w:rPr>
                <w:lang w:eastAsia="en-US"/>
              </w:rPr>
            </w:pPr>
            <w:r>
              <w:rPr>
                <w:lang w:eastAsia="en-US"/>
              </w:rPr>
              <w:t>Фонетика. Орфоэпия.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ind w:left="5"/>
              <w:jc w:val="both"/>
              <w:rPr>
                <w:lang w:eastAsia="en-US"/>
              </w:rPr>
            </w:pPr>
            <w:r w:rsidRPr="00C73501">
              <w:rPr>
                <w:lang w:eastAsia="en-US"/>
              </w:rPr>
              <w:t>2</w:t>
            </w:r>
          </w:p>
        </w:tc>
      </w:tr>
      <w:tr w:rsidR="00074C98" w:rsidRPr="00C73501" w:rsidTr="004B67DA">
        <w:trPr>
          <w:trHeight w:hRule="exact" w:val="71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A21E0C" w:rsidP="007839C5">
            <w:pPr>
              <w:shd w:val="clear" w:color="auto" w:fill="FFFFFF"/>
              <w:ind w:left="5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77185C">
              <w:rPr>
                <w:lang w:eastAsia="en-US"/>
              </w:rPr>
              <w:t>,7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4F1526" w:rsidP="007839C5">
            <w:pPr>
              <w:shd w:val="clear" w:color="auto" w:fill="FFFFFF"/>
              <w:ind w:left="5"/>
              <w:rPr>
                <w:lang w:eastAsia="en-US"/>
              </w:rPr>
            </w:pPr>
            <w:r>
              <w:rPr>
                <w:lang w:eastAsia="en-US"/>
              </w:rPr>
              <w:t>Морфемы в слове. Орфограммы в приставках и в корнях слов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A21E0C" w:rsidP="007839C5">
            <w:pPr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74C98" w:rsidRPr="00C73501" w:rsidTr="004B67DA">
        <w:trPr>
          <w:trHeight w:hRule="exact" w:val="56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77185C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4F152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Части речи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A21E0C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74C98" w:rsidRPr="00C73501" w:rsidTr="004B67DA">
        <w:trPr>
          <w:trHeight w:hRule="exact" w:val="5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77185C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4F152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Орфограммы в окончаниях слов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C73501">
              <w:rPr>
                <w:lang w:eastAsia="en-US"/>
              </w:rPr>
              <w:t>1</w:t>
            </w:r>
          </w:p>
        </w:tc>
      </w:tr>
      <w:tr w:rsidR="00A21E0C" w:rsidRPr="00C73501" w:rsidTr="004B67DA">
        <w:trPr>
          <w:trHeight w:hRule="exact" w:val="574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E0C" w:rsidRDefault="0077185C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E0C" w:rsidRDefault="00A21E0C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Р.Р. Сочинение «Интересная встреча» (упр.38)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1E0C" w:rsidRPr="00C73501" w:rsidRDefault="00A21E0C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74C98" w:rsidRPr="00C73501" w:rsidTr="004B67DA">
        <w:trPr>
          <w:trHeight w:hRule="exact" w:val="56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77185C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A21E0C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Синтаксис и пунктуация. С</w:t>
            </w:r>
            <w:r w:rsidR="004F1526">
              <w:rPr>
                <w:lang w:eastAsia="en-US"/>
              </w:rPr>
              <w:t>ловосочетание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5"/>
              <w:jc w:val="both"/>
              <w:rPr>
                <w:b/>
                <w:i/>
                <w:lang w:eastAsia="en-US"/>
              </w:rPr>
            </w:pPr>
            <w:r w:rsidRPr="00C73501">
              <w:rPr>
                <w:b/>
                <w:i/>
                <w:lang w:eastAsia="en-US"/>
              </w:rPr>
              <w:t>1</w:t>
            </w:r>
          </w:p>
        </w:tc>
      </w:tr>
      <w:tr w:rsidR="00074C98" w:rsidRPr="00C73501" w:rsidTr="004B67DA">
        <w:trPr>
          <w:trHeight w:hRule="exact" w:val="562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77185C" w:rsidP="007839C5">
            <w:pPr>
              <w:shd w:val="clear" w:color="auto" w:fill="FFFFFF"/>
              <w:ind w:left="5"/>
              <w:rPr>
                <w:lang w:eastAsia="en-US"/>
              </w:rPr>
            </w:pPr>
            <w:r>
              <w:rPr>
                <w:lang w:eastAsia="en-US"/>
              </w:rPr>
              <w:t xml:space="preserve">        12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4F1526" w:rsidRDefault="004F152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4F1526">
              <w:rPr>
                <w:lang w:eastAsia="en-US"/>
              </w:rPr>
              <w:t>Простое предложение. Знаки препинания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C73501">
              <w:rPr>
                <w:lang w:eastAsia="en-US"/>
              </w:rPr>
              <w:t>1</w:t>
            </w:r>
          </w:p>
        </w:tc>
      </w:tr>
      <w:tr w:rsidR="00074C98" w:rsidRPr="00C73501" w:rsidTr="004B67DA">
        <w:trPr>
          <w:trHeight w:hRule="exact" w:val="556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77185C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4F1526" w:rsidP="007839C5">
            <w:pPr>
              <w:shd w:val="clear" w:color="auto" w:fill="FFFFFF"/>
              <w:tabs>
                <w:tab w:val="left" w:pos="1944"/>
                <w:tab w:val="left" w:pos="2086"/>
              </w:tabs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Сложное предложение. Запятые в сложном предложении.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C73501">
              <w:rPr>
                <w:lang w:eastAsia="en-US"/>
              </w:rPr>
              <w:t>1</w:t>
            </w:r>
          </w:p>
        </w:tc>
      </w:tr>
      <w:tr w:rsidR="00074C98" w:rsidRPr="00C73501" w:rsidTr="004B67DA">
        <w:trPr>
          <w:trHeight w:hRule="exact" w:val="57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77185C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2E1B75" w:rsidRDefault="002E1B75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2E1B75">
              <w:rPr>
                <w:lang w:eastAsia="en-US"/>
              </w:rPr>
              <w:t>Синтаксический</w:t>
            </w:r>
            <w:r w:rsidR="004F1526" w:rsidRPr="002E1B75">
              <w:rPr>
                <w:lang w:eastAsia="en-US"/>
              </w:rPr>
              <w:t xml:space="preserve"> разбор предложений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C73501">
              <w:rPr>
                <w:lang w:eastAsia="en-US"/>
              </w:rPr>
              <w:t>1</w:t>
            </w:r>
          </w:p>
        </w:tc>
      </w:tr>
      <w:tr w:rsidR="00074C98" w:rsidRPr="00C73501" w:rsidTr="004B67DA">
        <w:trPr>
          <w:trHeight w:hRule="exact" w:val="55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77185C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2E1B75" w:rsidRDefault="002E1B75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Прямая речь. Диалог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C73501">
              <w:rPr>
                <w:lang w:eastAsia="en-US"/>
              </w:rPr>
              <w:t>1</w:t>
            </w:r>
          </w:p>
        </w:tc>
      </w:tr>
      <w:tr w:rsidR="0077185C" w:rsidRPr="00C73501" w:rsidTr="004B67DA">
        <w:trPr>
          <w:trHeight w:hRule="exact" w:val="55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85C" w:rsidRDefault="0077185C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85C" w:rsidRDefault="0077185C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К.Р. Контрольный диктант№1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85C" w:rsidRPr="00C73501" w:rsidRDefault="0077185C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7185C" w:rsidRPr="00C73501" w:rsidTr="004B67DA">
        <w:trPr>
          <w:trHeight w:hRule="exact" w:val="55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85C" w:rsidRDefault="0077185C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85C" w:rsidRDefault="0077185C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контрольного диктанта. Работа над ошибками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85C" w:rsidRDefault="0077185C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7185C" w:rsidRPr="00C73501" w:rsidTr="004B67DA">
        <w:trPr>
          <w:trHeight w:hRule="exact" w:val="55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85C" w:rsidRDefault="0077185C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85C" w:rsidRDefault="0077185C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Текст, его особенности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85C" w:rsidRDefault="0077185C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7185C" w:rsidRPr="00C73501" w:rsidTr="004B67DA">
        <w:trPr>
          <w:trHeight w:hRule="exact" w:val="55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85C" w:rsidRDefault="0077185C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85C" w:rsidRDefault="0077185C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и основная мысль текста. Заглавие текста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85C" w:rsidRDefault="0077185C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7185C" w:rsidRPr="00C73501" w:rsidTr="004B67DA">
        <w:trPr>
          <w:trHeight w:hRule="exact" w:val="55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85C" w:rsidRDefault="0077185C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85C" w:rsidRDefault="0077185C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Р.Р. Сочинение по данному началу. Упр.68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85C" w:rsidRDefault="0077185C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7185C" w:rsidRPr="00C73501" w:rsidTr="004B67DA">
        <w:trPr>
          <w:trHeight w:hRule="exact" w:val="55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85C" w:rsidRDefault="0077185C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21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85C" w:rsidRDefault="00440FD8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Начальные и конечные предложения текста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185C" w:rsidRDefault="0077185C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</w:p>
        </w:tc>
      </w:tr>
      <w:tr w:rsidR="00074C98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440FD8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074C98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C73501">
              <w:rPr>
                <w:b/>
                <w:i/>
                <w:lang w:val="en-US" w:eastAsia="en-US"/>
              </w:rPr>
              <w:t>P</w:t>
            </w:r>
            <w:r w:rsidRPr="00C73501">
              <w:rPr>
                <w:b/>
                <w:i/>
                <w:lang w:eastAsia="en-US"/>
              </w:rPr>
              <w:t>.</w:t>
            </w:r>
            <w:r w:rsidRPr="00C73501">
              <w:rPr>
                <w:b/>
                <w:i/>
                <w:lang w:val="en-US" w:eastAsia="en-US"/>
              </w:rPr>
              <w:t>p</w:t>
            </w:r>
            <w:r w:rsidRPr="00C73501">
              <w:rPr>
                <w:b/>
                <w:i/>
                <w:lang w:eastAsia="en-US"/>
              </w:rPr>
              <w:t>.</w:t>
            </w:r>
            <w:r w:rsidR="00440FD8">
              <w:rPr>
                <w:b/>
                <w:i/>
                <w:lang w:eastAsia="en-US"/>
              </w:rPr>
              <w:t>Сочинение сказки поданным начальным и конечным предложениям. Упр.72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4C98" w:rsidRPr="00C73501" w:rsidRDefault="00440FD8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40FD8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440FD8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Pr="00440FD8" w:rsidRDefault="00440FD8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440FD8">
              <w:rPr>
                <w:lang w:eastAsia="en-US"/>
              </w:rPr>
              <w:t>Ключевые слова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Pr="00440FD8" w:rsidRDefault="00440FD8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440FD8">
              <w:rPr>
                <w:lang w:eastAsia="en-US"/>
              </w:rPr>
              <w:t>1</w:t>
            </w:r>
          </w:p>
        </w:tc>
      </w:tr>
      <w:tr w:rsidR="00440FD8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440FD8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Pr="00440FD8" w:rsidRDefault="00440FD8" w:rsidP="00440FD8">
            <w:pPr>
              <w:shd w:val="clear" w:color="auto" w:fill="FFFFFF"/>
              <w:jc w:val="both"/>
              <w:rPr>
                <w:lang w:eastAsia="en-US"/>
              </w:rPr>
            </w:pPr>
            <w:r w:rsidRPr="00440FD8">
              <w:rPr>
                <w:lang w:eastAsia="en-US"/>
              </w:rPr>
              <w:t>Основные признаки текста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Pr="00440FD8" w:rsidRDefault="00440FD8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 w:rsidRPr="00440FD8">
              <w:rPr>
                <w:lang w:eastAsia="en-US"/>
              </w:rPr>
              <w:t>1</w:t>
            </w:r>
          </w:p>
        </w:tc>
      </w:tr>
      <w:tr w:rsidR="00440FD8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440FD8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Pr="00440FD8" w:rsidRDefault="00440FD8" w:rsidP="00440FD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Текст и его стили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440FD8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bookmarkStart w:id="0" w:name="_GoBack"/>
            <w:bookmarkEnd w:id="0"/>
          </w:p>
        </w:tc>
      </w:tr>
      <w:tr w:rsidR="00440FD8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440FD8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440FD8" w:rsidP="00440FD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Официально- деловой стиль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440FD8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40FD8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440FD8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440FD8" w:rsidP="00440FD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440FD8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40FD8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440FD8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440FD8" w:rsidP="00440FD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Слово и его лексическое значение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440FD8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40FD8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440FD8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29,30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440FD8" w:rsidP="00440FD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Р.Р. Сочинение по картине А.М. Герасимова «После дождя»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440FD8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40FD8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440FD8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  <w:r w:rsidR="00C27FB3">
              <w:rPr>
                <w:lang w:eastAsia="en-US"/>
              </w:rPr>
              <w:t>,32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C27FB3" w:rsidP="00440FD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Общеупотребительные слова. Профессионализмы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0FD8" w:rsidRDefault="00C27FB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27FB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440FD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диалектизмы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7FB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34,35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440FD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Сжатое изложение. Упр.119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27FB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440FD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Исконно русские и заимствованные слова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7FB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440FD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Новые слова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7FB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440FD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Устаревшие слова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7FB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440FD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словари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7FB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440FD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7FB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440FD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тестовая работа по лексике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7FB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440FD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фразеология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7FB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440FD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 фразеологизмов. Употребление фразеологизмов в речи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7FB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44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440FD8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 изученного материала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ест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7FB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45,46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440FD8">
            <w:pPr>
              <w:shd w:val="clear" w:color="auto" w:fill="FFFFFF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Морфемика</w:t>
            </w:r>
            <w:proofErr w:type="spellEnd"/>
            <w:r>
              <w:rPr>
                <w:lang w:eastAsia="en-US"/>
              </w:rPr>
              <w:t>. Словообразование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27FB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C27FB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3A1723">
              <w:rPr>
                <w:lang w:eastAsia="en-US"/>
              </w:rPr>
              <w:t>7,48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3A1723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 Описание помещения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7FB3" w:rsidRDefault="003A172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A172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способы образования слов в русском языке.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A172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Основные способы образования слов в русском языке: морфологические и неморфологические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A172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Этимология слов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A172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Р.Р. Систематизация материала к сочинению. Сложный план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A172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Р.Р. Сочинение- описание помещения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A172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54,55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Буквы </w:t>
            </w:r>
            <w:proofErr w:type="gramStart"/>
            <w:r>
              <w:rPr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 xml:space="preserve"> и а в корне </w:t>
            </w:r>
            <w:proofErr w:type="spellStart"/>
            <w:r>
              <w:rPr>
                <w:lang w:eastAsia="en-US"/>
              </w:rPr>
              <w:t>кос-кас</w:t>
            </w:r>
            <w:proofErr w:type="spellEnd"/>
            <w:r>
              <w:rPr>
                <w:lang w:eastAsia="en-US"/>
              </w:rPr>
              <w:t>-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3A172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Буквы </w:t>
            </w:r>
            <w:proofErr w:type="gramStart"/>
            <w:r>
              <w:rPr>
                <w:lang w:eastAsia="en-US"/>
              </w:rPr>
              <w:t>О-А</w:t>
            </w:r>
            <w:proofErr w:type="gramEnd"/>
            <w:r>
              <w:rPr>
                <w:lang w:eastAsia="en-US"/>
              </w:rPr>
              <w:t xml:space="preserve"> в корнях с чередованием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A172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3A1723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Буквы О и А в корне </w:t>
            </w:r>
            <w:proofErr w:type="gramStart"/>
            <w:r>
              <w:rPr>
                <w:lang w:eastAsia="en-US"/>
              </w:rPr>
              <w:t>–</w:t>
            </w:r>
            <w:proofErr w:type="spell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ор-гар</w:t>
            </w:r>
            <w:proofErr w:type="spellEnd"/>
            <w:r>
              <w:rPr>
                <w:lang w:eastAsia="en-US"/>
              </w:rPr>
              <w:t>-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723" w:rsidRDefault="00C03E5B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03E5B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Буквы О-А в корне </w:t>
            </w:r>
            <w:proofErr w:type="gramStart"/>
            <w:r>
              <w:rPr>
                <w:lang w:eastAsia="en-US"/>
              </w:rPr>
              <w:t>–</w:t>
            </w:r>
            <w:proofErr w:type="spellStart"/>
            <w:r>
              <w:rPr>
                <w:lang w:eastAsia="en-US"/>
              </w:rPr>
              <w:t>з</w:t>
            </w:r>
            <w:proofErr w:type="gramEnd"/>
            <w:r>
              <w:rPr>
                <w:lang w:eastAsia="en-US"/>
              </w:rPr>
              <w:t>ар-зор</w:t>
            </w:r>
            <w:proofErr w:type="spellEnd"/>
            <w:r>
              <w:rPr>
                <w:lang w:eastAsia="en-US"/>
              </w:rPr>
              <w:t>-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03E5B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Буквы Ы-И после приставок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03E5B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Гласные в приставках пре, </w:t>
            </w:r>
            <w:proofErr w:type="gramStart"/>
            <w:r>
              <w:rPr>
                <w:lang w:eastAsia="en-US"/>
              </w:rPr>
              <w:t>при</w:t>
            </w:r>
            <w:proofErr w:type="gram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03E5B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Значение приставки </w:t>
            </w:r>
            <w:proofErr w:type="gramStart"/>
            <w:r>
              <w:rPr>
                <w:lang w:eastAsia="en-US"/>
              </w:rPr>
              <w:t>ПРИ</w:t>
            </w:r>
            <w:proofErr w:type="gramEnd"/>
            <w:r>
              <w:rPr>
                <w:lang w:eastAsia="en-US"/>
              </w:rPr>
              <w:t>-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03E5B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Значение приставки ПРЕ-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03E5B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Трудные </w:t>
            </w:r>
            <w:proofErr w:type="gramStart"/>
            <w:r>
              <w:rPr>
                <w:lang w:eastAsia="en-US"/>
              </w:rPr>
              <w:t>случае</w:t>
            </w:r>
            <w:proofErr w:type="gramEnd"/>
            <w:r>
              <w:rPr>
                <w:lang w:eastAsia="en-US"/>
              </w:rPr>
              <w:t xml:space="preserve"> правописания приставок ПРИ-ПРЕ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03E5B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Контрольный диктант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03E5B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контрольного диктанта. Работа над ошибками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03E5B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3A1723">
            <w:pPr>
              <w:shd w:val="clear" w:color="auto" w:fill="FFFFFF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Соединительные</w:t>
            </w:r>
            <w:proofErr w:type="gramEnd"/>
            <w:r>
              <w:rPr>
                <w:lang w:eastAsia="en-US"/>
              </w:rPr>
              <w:t xml:space="preserve"> О-Е в сложных словах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03E5B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67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Сложносокращенные слова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03E5B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68,69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Р.Р. Сочинение по картине Т.Н.Яблонской «Утро»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C03E5B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Морфемный и словообразовательный разбор слов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03E5B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03E5B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 изученного по теме «</w:t>
            </w:r>
            <w:r w:rsidR="00C236B7">
              <w:rPr>
                <w:lang w:eastAsia="en-US"/>
              </w:rPr>
              <w:t>Словообразование</w:t>
            </w:r>
            <w:r>
              <w:rPr>
                <w:lang w:eastAsia="en-US"/>
              </w:rPr>
              <w:t>». Подготовка</w:t>
            </w:r>
            <w:r w:rsidR="00C236B7">
              <w:rPr>
                <w:lang w:eastAsia="en-US"/>
              </w:rPr>
              <w:t xml:space="preserve"> к контрольному диктанту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3E5B" w:rsidRDefault="00C236B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36B7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6B7" w:rsidRDefault="00C236B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6B7" w:rsidRDefault="00C236B7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Контрольный диктант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6B7" w:rsidRDefault="00C236B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36B7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6B7" w:rsidRDefault="00C236B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6B7" w:rsidRDefault="00C236B7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Работа над ошибками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6B7" w:rsidRDefault="00C236B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1B672F" w:rsidRPr="00C73501" w:rsidTr="00E84C87">
        <w:trPr>
          <w:trHeight w:hRule="exact" w:val="708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72F" w:rsidRPr="004D6F89" w:rsidRDefault="004D6F89" w:rsidP="003A1723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4D6F89">
              <w:rPr>
                <w:b/>
                <w:lang w:eastAsia="en-US"/>
              </w:rPr>
              <w:t>Имя существительное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672F" w:rsidRPr="004D6F89" w:rsidRDefault="004D6F89" w:rsidP="007839C5">
            <w:pPr>
              <w:shd w:val="clear" w:color="auto" w:fill="FFFFFF"/>
              <w:ind w:left="5"/>
              <w:jc w:val="both"/>
              <w:rPr>
                <w:b/>
                <w:lang w:eastAsia="en-US"/>
              </w:rPr>
            </w:pPr>
            <w:r w:rsidRPr="004D6F89">
              <w:rPr>
                <w:b/>
                <w:lang w:eastAsia="en-US"/>
              </w:rPr>
              <w:t>24</w:t>
            </w:r>
          </w:p>
        </w:tc>
      </w:tr>
      <w:tr w:rsidR="00C236B7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6B7" w:rsidRDefault="00C236B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6B7" w:rsidRDefault="00C236B7" w:rsidP="003A1723">
            <w:pPr>
              <w:shd w:val="clear" w:color="auto" w:fill="FFFFFF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Повторение изученного об имени существительном</w:t>
            </w:r>
            <w:proofErr w:type="gram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6B7" w:rsidRDefault="00C236B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36B7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6B7" w:rsidRDefault="00C236B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6B7" w:rsidRDefault="00C236B7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Имя существительное как часть речи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6B7" w:rsidRDefault="00C236B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36B7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6B7" w:rsidRDefault="00C236B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6B7" w:rsidRDefault="00C236B7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Падежные окончания имени существительного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6B7" w:rsidRDefault="00C236B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236B7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6B7" w:rsidRDefault="00C236B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6B7" w:rsidRDefault="000C19CD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Р.Р. Как писать письма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236B7" w:rsidRDefault="000C19CD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C19CD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78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Разносклоняемые имена существительные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0C19CD" w:rsidRDefault="000C19CD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</w:p>
        </w:tc>
      </w:tr>
      <w:tr w:rsidR="000C19CD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79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Буква Е в суффиксе </w:t>
            </w:r>
            <w:proofErr w:type="gramStart"/>
            <w:r>
              <w:rPr>
                <w:lang w:eastAsia="en-US"/>
              </w:rPr>
              <w:t>–</w:t>
            </w:r>
            <w:proofErr w:type="spellStart"/>
            <w:r>
              <w:rPr>
                <w:lang w:eastAsia="en-US"/>
              </w:rPr>
              <w:t>е</w:t>
            </w:r>
            <w:proofErr w:type="gramEnd"/>
            <w:r>
              <w:rPr>
                <w:lang w:eastAsia="en-US"/>
              </w:rPr>
              <w:t>н</w:t>
            </w:r>
            <w:proofErr w:type="spellEnd"/>
            <w:r>
              <w:rPr>
                <w:lang w:eastAsia="en-US"/>
              </w:rPr>
              <w:t>- существительных на -мя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C19CD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Р.Р. Как тебя зовут? Происхождение имен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C19CD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Несклоняемые имена существительные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C19CD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82,83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 несклоняемых имен существительных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C19CD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Имена существительные общего рода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C19CD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Морфологический разбор существительных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0C19CD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86,87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Р.Р. Сочинение- описание по личным наблюдениям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C19CD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88,89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с существительными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C19CD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90,91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Буква Ч и </w:t>
            </w:r>
            <w:proofErr w:type="gramStart"/>
            <w:r>
              <w:rPr>
                <w:lang w:eastAsia="en-US"/>
              </w:rPr>
              <w:t>Щ</w:t>
            </w:r>
            <w:proofErr w:type="gramEnd"/>
            <w:r>
              <w:rPr>
                <w:lang w:eastAsia="en-US"/>
              </w:rPr>
              <w:t xml:space="preserve"> в суффиксах –ЧИК-ЩИК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9CD" w:rsidRDefault="000C19CD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6E6274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Гласные в суффиксах </w:t>
            </w:r>
            <w:proofErr w:type="gramStart"/>
            <w:r>
              <w:rPr>
                <w:lang w:eastAsia="en-US"/>
              </w:rPr>
              <w:t>–Е</w:t>
            </w:r>
            <w:proofErr w:type="gramEnd"/>
            <w:r>
              <w:rPr>
                <w:lang w:eastAsia="en-US"/>
              </w:rPr>
              <w:t>К и -ИК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6274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Гласные </w:t>
            </w:r>
            <w:proofErr w:type="gramStart"/>
            <w:r>
              <w:rPr>
                <w:lang w:eastAsia="en-US"/>
              </w:rPr>
              <w:t>О-Е</w:t>
            </w:r>
            <w:proofErr w:type="gramEnd"/>
            <w:r>
              <w:rPr>
                <w:lang w:eastAsia="en-US"/>
              </w:rPr>
              <w:t xml:space="preserve"> после шипящих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6274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 изученного материала по теме «Имя существительное»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6274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95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 изученного материала. Подготовка к контрольному диктанту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6274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96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Контрольный диктант по теме «Имя существительное»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6274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контрольного диктанта. Работа над ошибками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6274" w:rsidRPr="00C73501" w:rsidTr="006E6274">
        <w:trPr>
          <w:trHeight w:hRule="exact" w:val="708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Pr="004D6F89" w:rsidRDefault="001B672F" w:rsidP="003A1723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4D6F89">
              <w:rPr>
                <w:b/>
                <w:lang w:eastAsia="en-US"/>
              </w:rPr>
              <w:t>Имя прилагательное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Pr="004D6F89" w:rsidRDefault="0060666D" w:rsidP="007839C5">
            <w:pPr>
              <w:shd w:val="clear" w:color="auto" w:fill="FFFFFF"/>
              <w:ind w:left="5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</w:t>
            </w:r>
          </w:p>
        </w:tc>
      </w:tr>
      <w:tr w:rsidR="006E6274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3A1723">
            <w:pPr>
              <w:shd w:val="clear" w:color="auto" w:fill="FFFFFF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Повторение изученного в 5 классе об имени прилагательном</w:t>
            </w:r>
            <w:proofErr w:type="gram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6274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Прилагательное как часть речи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6274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Р.Р. Сочинение- описание природы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E6274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6E6274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4B7BD0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="006E6274">
              <w:rPr>
                <w:lang w:eastAsia="en-US"/>
              </w:rPr>
              <w:t>тепени</w:t>
            </w:r>
            <w:r>
              <w:rPr>
                <w:lang w:eastAsia="en-US"/>
              </w:rPr>
              <w:t xml:space="preserve"> сравнения имен прилагательных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6274" w:rsidRDefault="004B7BD0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B7BD0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Разряды имен прилагательных. Качественные прилагательные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B7BD0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Относительные прилагательные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B7BD0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Притяжательные прилагательные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B7BD0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Морфологический разбор имени прилагательного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B7BD0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106,107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Р.Р. Выборочное изложение по повести А.С. Пушкина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B7BD0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 с прилагательными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B7BD0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109,110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Слитное и раздельное написание НЕ с прилагательными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B7BD0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Буквы </w:t>
            </w:r>
            <w:proofErr w:type="gramStart"/>
            <w:r>
              <w:rPr>
                <w:lang w:eastAsia="en-US"/>
              </w:rPr>
              <w:t>О-Е</w:t>
            </w:r>
            <w:proofErr w:type="gramEnd"/>
            <w:r>
              <w:rPr>
                <w:lang w:eastAsia="en-US"/>
              </w:rPr>
              <w:t xml:space="preserve"> после шипящих в суффиксах прилагательных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B7BD0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112,113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Р.Р. Сочинение по картине Н.П. Крымова «Зимний вечер»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4B7BD0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4B7BD0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  <w:r w:rsidR="009D2283">
              <w:rPr>
                <w:lang w:eastAsia="en-US"/>
              </w:rPr>
              <w:t>,115,</w:t>
            </w:r>
          </w:p>
          <w:p w:rsidR="004B7BD0" w:rsidRDefault="009D228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4B7BD0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Одна и две буквы Н в суффиксах прилагательных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9D228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B7BD0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9D228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9D2283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Различение на письме суффиксов прилагательных-К и </w:t>
            </w:r>
            <w:proofErr w:type="gramStart"/>
            <w:r>
              <w:rPr>
                <w:lang w:eastAsia="en-US"/>
              </w:rPr>
              <w:t>–С</w:t>
            </w:r>
            <w:proofErr w:type="gramEnd"/>
            <w:r>
              <w:rPr>
                <w:lang w:eastAsia="en-US"/>
              </w:rPr>
              <w:t>К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BD0" w:rsidRDefault="009D228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D228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Дефисное и слитное написание сложных прилагательных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D228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119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 xml:space="preserve"> по теме «Имя прилагательное»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D228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Проверочная работа по теме « Имя прилагательное». Подготовка к контрольному диктанту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D228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Контрольный диктант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D228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контрольного диктанта. Работа над ошибками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D2283" w:rsidRPr="00C73501" w:rsidTr="00AC5120">
        <w:trPr>
          <w:trHeight w:hRule="exact" w:val="708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Pr="004D6F89" w:rsidRDefault="009D2283" w:rsidP="003A1723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4D6F89">
              <w:rPr>
                <w:b/>
                <w:lang w:eastAsia="en-US"/>
              </w:rPr>
              <w:t>Имя числительное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Pr="004D6F89" w:rsidRDefault="004D6F89" w:rsidP="007839C5">
            <w:pPr>
              <w:shd w:val="clear" w:color="auto" w:fill="FFFFFF"/>
              <w:ind w:left="5"/>
              <w:jc w:val="both"/>
              <w:rPr>
                <w:b/>
                <w:lang w:eastAsia="en-US"/>
              </w:rPr>
            </w:pPr>
            <w:r w:rsidRPr="004D6F89">
              <w:rPr>
                <w:b/>
                <w:lang w:eastAsia="en-US"/>
              </w:rPr>
              <w:t>16</w:t>
            </w:r>
          </w:p>
        </w:tc>
      </w:tr>
      <w:tr w:rsidR="009D228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Имя числительное как часть речи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D228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124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Простые и составные числительные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D2283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9D2283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CD7956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Мягкий знак на конце и в середине числительных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D2283" w:rsidRDefault="00CD795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D7956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126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Порядковые числительные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D7956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Разряды количественных числительных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D7956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Числительные, обозначающие целые числа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D7956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Дробные числительные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D7956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Склонение дробных числительных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D7956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135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Собирательные числительные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D7956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Морфологический разбор имени числительного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D7956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137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 изученного материала по теме «Имя числительное»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D7956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138,139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Р.Р. Публичное выступление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D7956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Проверочная работа по теме «Имя числительное». Подготовка к контрольному диктанту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CD7956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CD7956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141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473E7A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Контрольный диктант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56" w:rsidRDefault="00473E7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73E7A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контрольного диктанта. Работа над ошибками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73E7A" w:rsidRPr="00C73501" w:rsidTr="00EF2131">
        <w:trPr>
          <w:trHeight w:hRule="exact" w:val="708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Pr="004D6F89" w:rsidRDefault="00473E7A" w:rsidP="003A1723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4D6F89">
              <w:rPr>
                <w:b/>
                <w:lang w:eastAsia="en-US"/>
              </w:rPr>
              <w:t>Местоимение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Pr="004D6F89" w:rsidRDefault="004D6F89" w:rsidP="007839C5">
            <w:pPr>
              <w:shd w:val="clear" w:color="auto" w:fill="FFFFFF"/>
              <w:ind w:left="5"/>
              <w:jc w:val="both"/>
              <w:rPr>
                <w:b/>
                <w:lang w:eastAsia="en-US"/>
              </w:rPr>
            </w:pPr>
            <w:r w:rsidRPr="004D6F89">
              <w:rPr>
                <w:b/>
                <w:lang w:eastAsia="en-US"/>
              </w:rPr>
              <w:t>26</w:t>
            </w:r>
          </w:p>
        </w:tc>
      </w:tr>
      <w:tr w:rsidR="00473E7A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Местоимение как часть речи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73E7A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Личные местоимения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73E7A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145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Особенности склонения личных местоимений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73E7A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Возвратное местоимение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73E7A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Р.Р. Рассказ по сюжетным картинкам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73E7A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Вопросительные, относительные местоимения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73E7A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149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Относительные местоимения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73E7A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Неопределенные местоимения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73E7A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Дефис в неопределенных местоимениях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73E7A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152,153</w:t>
            </w:r>
          </w:p>
          <w:p w:rsidR="00473E7A" w:rsidRDefault="00473E7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Отрицательные местоимения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473E7A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FE4027">
              <w:rPr>
                <w:lang w:eastAsia="en-US"/>
              </w:rPr>
              <w:t>5,156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473E7A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Притяжательные местоимения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3E7A" w:rsidRDefault="00FE402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E4027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157,158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Р.Р. Рассуждение. Сочинение </w:t>
            </w:r>
            <w:proofErr w:type="gramStart"/>
            <w:r>
              <w:rPr>
                <w:lang w:eastAsia="en-US"/>
              </w:rPr>
              <w:t>-р</w:t>
            </w:r>
            <w:proofErr w:type="gramEnd"/>
            <w:r>
              <w:rPr>
                <w:lang w:eastAsia="en-US"/>
              </w:rPr>
              <w:t>ассуждение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E4027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159,160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Указательные местоимения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E4027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Определительные местоимения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4027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162,163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Р.Р. Рассказ по воображению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E4027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164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Местоимения и другие части речи. Морфологический разбор местоимений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4027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165,166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Повторение изученного по теме «Местоимение» Подготовка к контрольному диктанту.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FE4027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 по теме «Местоимение»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4027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168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Анализ контрольного диктанта. Работа над ошибками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4027" w:rsidRPr="00C73501" w:rsidTr="007740E8">
        <w:trPr>
          <w:trHeight w:hRule="exact" w:val="708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Pr="004D6F89" w:rsidRDefault="00FE4027" w:rsidP="003A1723">
            <w:pPr>
              <w:shd w:val="clear" w:color="auto" w:fill="FFFFFF"/>
              <w:jc w:val="both"/>
              <w:rPr>
                <w:b/>
                <w:lang w:eastAsia="en-US"/>
              </w:rPr>
            </w:pPr>
            <w:r w:rsidRPr="004D6F89">
              <w:rPr>
                <w:b/>
                <w:lang w:eastAsia="en-US"/>
              </w:rPr>
              <w:t>Глагол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Pr="004D6F89" w:rsidRDefault="004D6F89" w:rsidP="007839C5">
            <w:pPr>
              <w:shd w:val="clear" w:color="auto" w:fill="FFFFFF"/>
              <w:ind w:left="5"/>
              <w:jc w:val="both"/>
              <w:rPr>
                <w:b/>
                <w:lang w:eastAsia="en-US"/>
              </w:rPr>
            </w:pPr>
            <w:r w:rsidRPr="004D6F89">
              <w:rPr>
                <w:b/>
                <w:lang w:eastAsia="en-US"/>
              </w:rPr>
              <w:t>29</w:t>
            </w:r>
          </w:p>
        </w:tc>
      </w:tr>
      <w:tr w:rsidR="00FE4027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Повторение </w:t>
            </w:r>
            <w:proofErr w:type="gramStart"/>
            <w:r>
              <w:rPr>
                <w:lang w:eastAsia="en-US"/>
              </w:rPr>
              <w:t>изученного</w:t>
            </w:r>
            <w:proofErr w:type="gramEnd"/>
            <w:r>
              <w:rPr>
                <w:lang w:eastAsia="en-US"/>
              </w:rPr>
              <w:t xml:space="preserve"> о глаголе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4027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170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Личные окончания глаголов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FE4027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171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FE4027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Р.Р.</w:t>
            </w:r>
            <w:r w:rsidR="00BC167F">
              <w:rPr>
                <w:lang w:eastAsia="en-US"/>
              </w:rPr>
              <w:t xml:space="preserve"> Сочинение – рассказ по сюжетным картинкам с обрамлением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4027" w:rsidRDefault="00BC167F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167F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172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Разноспрягаемые глаголы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167F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Глаголы переходные и непереходные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167F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Наклонение глаголов. Изъявительное наклонение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167F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175,176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Р.Р. Сжатое изложение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167F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Условное наклонение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167F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178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3A172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Условное наклонение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167F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Pr="00BC167F" w:rsidRDefault="00BC167F" w:rsidP="00BC167F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BC167F">
              <w:rPr>
                <w:rFonts w:asciiTheme="minorHAnsi" w:eastAsiaTheme="minorEastAsia" w:hAnsiTheme="minorHAnsi" w:cstheme="minorBidi"/>
                <w:sz w:val="22"/>
                <w:szCs w:val="22"/>
              </w:rPr>
              <w:t>Повелительное наклонение</w:t>
            </w:r>
          </w:p>
          <w:p w:rsidR="00BC167F" w:rsidRDefault="00BC167F" w:rsidP="003A1723">
            <w:pPr>
              <w:shd w:val="clear" w:color="auto" w:fill="FFFFFF"/>
              <w:jc w:val="both"/>
              <w:rPr>
                <w:lang w:eastAsia="en-US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167F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3A1723">
            <w:pPr>
              <w:shd w:val="clear" w:color="auto" w:fill="FFFFFF"/>
              <w:jc w:val="both"/>
              <w:rPr>
                <w:lang w:eastAsia="en-US"/>
              </w:rPr>
            </w:pPr>
            <w:r w:rsidRPr="00DC78F8">
              <w:t>Повелительное наклонение. Мягкий знак в глаголах повелительного наклонения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BC167F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C167F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9A2919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Pr="00DC78F8" w:rsidRDefault="009A2919" w:rsidP="003A1723">
            <w:pPr>
              <w:shd w:val="clear" w:color="auto" w:fill="FFFFFF"/>
              <w:jc w:val="both"/>
            </w:pPr>
            <w:r w:rsidRPr="00DC78F8">
              <w:t>Суффиксы глаголов повелительного наклонения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167F" w:rsidRDefault="009A2919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2919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182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Pr="00DC78F8" w:rsidRDefault="009A2919" w:rsidP="003A1723">
            <w:pPr>
              <w:shd w:val="clear" w:color="auto" w:fill="FFFFFF"/>
              <w:jc w:val="both"/>
            </w:pPr>
            <w:r>
              <w:t xml:space="preserve">Р.Р. </w:t>
            </w:r>
            <w:r w:rsidRPr="00CD319F">
              <w:t>Сочинение-рассказ по сюжетным картинкам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2919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Pr="009A2919" w:rsidRDefault="009A2919" w:rsidP="009A2919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9A2919">
              <w:rPr>
                <w:rFonts w:asciiTheme="minorHAnsi" w:eastAsiaTheme="minorEastAsia" w:hAnsiTheme="minorHAnsi" w:cstheme="minorBidi"/>
                <w:sz w:val="22"/>
                <w:szCs w:val="22"/>
              </w:rPr>
              <w:t>Употребление наклонений глагола</w:t>
            </w:r>
          </w:p>
          <w:p w:rsidR="009A2919" w:rsidRDefault="009A2919" w:rsidP="003A1723">
            <w:pPr>
              <w:shd w:val="clear" w:color="auto" w:fill="FFFFFF"/>
              <w:jc w:val="both"/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2919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184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Pr="009A2919" w:rsidRDefault="009A2919" w:rsidP="009A2919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DC78F8">
              <w:t>Употребление наклонений в речи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2919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185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Pr="00DC78F8" w:rsidRDefault="009A2919" w:rsidP="009A2919">
            <w:pPr>
              <w:spacing w:after="200" w:line="276" w:lineRule="auto"/>
            </w:pPr>
            <w:r w:rsidRPr="00DC78F8">
              <w:t>Безличные глаголы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2919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186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Pr="00DC78F8" w:rsidRDefault="009A2919" w:rsidP="009A2919">
            <w:pPr>
              <w:spacing w:after="200" w:line="276" w:lineRule="auto"/>
            </w:pPr>
            <w:r w:rsidRPr="009A2919">
              <w:t>Безличные глаголы в текстах художественной литературы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2919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187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Pr="009A2919" w:rsidRDefault="009A2919" w:rsidP="009A2919">
            <w:pPr>
              <w:spacing w:after="200" w:line="276" w:lineRule="auto"/>
            </w:pPr>
            <w:r w:rsidRPr="00DC78F8">
              <w:t>Морфологический разбор глагола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2919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188,189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Pr="009A2919" w:rsidRDefault="009A2919" w:rsidP="009A2919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Р.Р</w:t>
            </w:r>
            <w:r w:rsidRPr="009A2919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Рассказ на основе </w:t>
            </w:r>
            <w:proofErr w:type="gramStart"/>
            <w:r w:rsidRPr="009A2919">
              <w:rPr>
                <w:rFonts w:asciiTheme="minorHAnsi" w:eastAsiaTheme="minorEastAsia" w:hAnsiTheme="minorHAnsi" w:cstheme="minorBidi"/>
                <w:sz w:val="22"/>
                <w:szCs w:val="22"/>
              </w:rPr>
              <w:t>услышанного</w:t>
            </w:r>
            <w:proofErr w:type="gram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2919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190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9A2919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DC78F8">
              <w:t>Правописание гласных в суффиксах глаголов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2919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191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Pr="00DC78F8" w:rsidRDefault="009A2919" w:rsidP="009A2919">
            <w:pPr>
              <w:spacing w:after="200" w:line="276" w:lineRule="auto"/>
            </w:pPr>
            <w:r w:rsidRPr="00DC78F8">
              <w:t>Правописание гласных в глагольных суффиксах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2919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Pr="00DC78F8" w:rsidRDefault="009A2919" w:rsidP="009A2919">
            <w:pPr>
              <w:spacing w:after="200" w:line="276" w:lineRule="auto"/>
            </w:pPr>
            <w:r w:rsidRPr="00DC78F8">
              <w:t>Правописание гласных в глагольных суффиксах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2919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Pr="009A2919" w:rsidRDefault="009A2919" w:rsidP="009A2919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9A2919">
              <w:rPr>
                <w:rFonts w:asciiTheme="minorHAnsi" w:eastAsiaTheme="minorEastAsia" w:hAnsiTheme="minorHAnsi" w:cstheme="minorBidi"/>
                <w:sz w:val="22"/>
                <w:szCs w:val="22"/>
              </w:rPr>
              <w:t>Повторение изученного по теме «Глагол»</w:t>
            </w:r>
          </w:p>
          <w:p w:rsidR="009A2919" w:rsidRPr="00DC78F8" w:rsidRDefault="009A2919" w:rsidP="009A2919">
            <w:pPr>
              <w:spacing w:after="200" w:line="276" w:lineRule="auto"/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2919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194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Pr="009A2919" w:rsidRDefault="009A2919" w:rsidP="009A2919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DC78F8">
              <w:t>Комплексный анализ текста</w:t>
            </w:r>
            <w:r>
              <w:t xml:space="preserve">. Тестовая работа по теме </w:t>
            </w:r>
            <w:r w:rsidRPr="00DC78F8">
              <w:t xml:space="preserve"> «Глагол»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A2919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9A2919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Pr="00DC78F8" w:rsidRDefault="00396022" w:rsidP="009A2919">
            <w:pPr>
              <w:spacing w:after="200" w:line="276" w:lineRule="auto"/>
            </w:pPr>
            <w:r w:rsidRPr="00DC78F8">
              <w:t>Повторение темы «Глагол». Подготовка к контрольному диктанту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2919" w:rsidRDefault="00396022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96022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022" w:rsidRDefault="00396022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022" w:rsidRPr="00DC78F8" w:rsidRDefault="00396022" w:rsidP="009A2919">
            <w:pPr>
              <w:spacing w:after="200" w:line="276" w:lineRule="auto"/>
            </w:pPr>
            <w:r w:rsidRPr="00CD319F">
              <w:t>Комплексная тестовая работа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022" w:rsidRDefault="00396022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96022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022" w:rsidRDefault="00396022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022" w:rsidRPr="00CD319F" w:rsidRDefault="00396022" w:rsidP="009A2919">
            <w:pPr>
              <w:spacing w:after="200" w:line="276" w:lineRule="auto"/>
            </w:pPr>
            <w:r w:rsidRPr="00DC78F8">
              <w:t>Анализ  контрольного  диктанта. Работа над ошибками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022" w:rsidRDefault="00396022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D6F89" w:rsidRPr="00C73501" w:rsidTr="004B3D41">
        <w:trPr>
          <w:trHeight w:hRule="exact" w:val="708"/>
        </w:trPr>
        <w:tc>
          <w:tcPr>
            <w:tcW w:w="79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89" w:rsidRPr="0060666D" w:rsidRDefault="004D6F89" w:rsidP="009A2919">
            <w:pPr>
              <w:spacing w:after="200" w:line="276" w:lineRule="auto"/>
              <w:rPr>
                <w:b/>
              </w:rPr>
            </w:pPr>
            <w:r w:rsidRPr="0060666D">
              <w:rPr>
                <w:b/>
              </w:rPr>
              <w:t xml:space="preserve">Повторение </w:t>
            </w:r>
            <w:proofErr w:type="spellStart"/>
            <w:r w:rsidRPr="0060666D">
              <w:rPr>
                <w:b/>
              </w:rPr>
              <w:t>изученногов</w:t>
            </w:r>
            <w:proofErr w:type="spellEnd"/>
            <w:r w:rsidRPr="0060666D">
              <w:rPr>
                <w:b/>
              </w:rPr>
              <w:t xml:space="preserve"> 5 и 6 </w:t>
            </w:r>
            <w:proofErr w:type="gramStart"/>
            <w:r w:rsidRPr="0060666D">
              <w:rPr>
                <w:b/>
              </w:rPr>
              <w:t>классах</w:t>
            </w:r>
            <w:proofErr w:type="gramEnd"/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6F89" w:rsidRPr="0060666D" w:rsidRDefault="0060666D" w:rsidP="007839C5">
            <w:pPr>
              <w:shd w:val="clear" w:color="auto" w:fill="FFFFFF"/>
              <w:ind w:left="5"/>
              <w:jc w:val="both"/>
              <w:rPr>
                <w:b/>
                <w:lang w:eastAsia="en-US"/>
              </w:rPr>
            </w:pPr>
            <w:r w:rsidRPr="0060666D">
              <w:rPr>
                <w:b/>
                <w:lang w:eastAsia="en-US"/>
              </w:rPr>
              <w:t>7</w:t>
            </w:r>
          </w:p>
        </w:tc>
      </w:tr>
      <w:tr w:rsidR="00396022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022" w:rsidRDefault="00396022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022" w:rsidRPr="00396022" w:rsidRDefault="00396022" w:rsidP="00396022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396022">
              <w:rPr>
                <w:rFonts w:asciiTheme="minorHAnsi" w:eastAsiaTheme="minorEastAsia" w:hAnsiTheme="minorHAnsi" w:cstheme="minorBidi"/>
                <w:sz w:val="22"/>
                <w:szCs w:val="22"/>
              </w:rPr>
              <w:t>Разделы науки о языке. Орфография. Орфограммы в приставках</w:t>
            </w:r>
          </w:p>
          <w:p w:rsidR="00396022" w:rsidRPr="00DC78F8" w:rsidRDefault="00396022" w:rsidP="009A2919">
            <w:pPr>
              <w:spacing w:after="200" w:line="276" w:lineRule="auto"/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022" w:rsidRDefault="00396022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96022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022" w:rsidRDefault="00396022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022" w:rsidRPr="00396022" w:rsidRDefault="00396022" w:rsidP="004D6F89">
            <w:pPr>
              <w:spacing w:after="200" w:line="276" w:lineRule="auto"/>
              <w:rPr>
                <w:rFonts w:asciiTheme="minorHAnsi" w:eastAsiaTheme="minorEastAsia" w:hAnsiTheme="minorHAnsi" w:cstheme="minorBidi"/>
              </w:rPr>
            </w:pPr>
            <w:r w:rsidRPr="00DC78F8">
              <w:t>Орфогра</w:t>
            </w:r>
            <w:r w:rsidR="004D6F89">
              <w:t xml:space="preserve">фия 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022" w:rsidRDefault="00396022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96022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022" w:rsidRDefault="00396022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022" w:rsidRPr="00DC78F8" w:rsidRDefault="0060666D" w:rsidP="00396022">
            <w:pPr>
              <w:spacing w:after="200" w:line="276" w:lineRule="auto"/>
            </w:pPr>
            <w:r w:rsidRPr="00DC78F8">
              <w:t>Синтаксис и пунктуация. Словосочетание и простое предложение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022" w:rsidRDefault="00396022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396022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022" w:rsidRDefault="00396022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022" w:rsidRPr="00DC78F8" w:rsidRDefault="0060666D" w:rsidP="00396022">
            <w:pPr>
              <w:spacing w:after="200" w:line="276" w:lineRule="auto"/>
            </w:pPr>
            <w:r w:rsidRPr="00DC78F8">
              <w:t>Лексика и фразеология.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6022" w:rsidRDefault="00396022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666D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6D" w:rsidRDefault="0060666D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6D" w:rsidRPr="00DC78F8" w:rsidRDefault="0060666D" w:rsidP="00396022">
            <w:pPr>
              <w:spacing w:after="200" w:line="276" w:lineRule="auto"/>
            </w:pPr>
            <w:r w:rsidRPr="00DC78F8">
              <w:t>Словообразование. Морфемный разбор.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6D" w:rsidRDefault="0060666D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666D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6D" w:rsidRDefault="0060666D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6D" w:rsidRPr="00DC78F8" w:rsidRDefault="0060666D" w:rsidP="00396022">
            <w:pPr>
              <w:spacing w:after="200" w:line="276" w:lineRule="auto"/>
            </w:pPr>
            <w:r>
              <w:t>Морфология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6D" w:rsidRDefault="0060666D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60666D" w:rsidRPr="00C73501" w:rsidTr="004B67DA">
        <w:trPr>
          <w:trHeight w:hRule="exact" w:val="708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6D" w:rsidRDefault="0060666D" w:rsidP="007839C5">
            <w:pPr>
              <w:shd w:val="clear" w:color="auto" w:fill="FFFFFF"/>
              <w:ind w:left="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</w:t>
            </w:r>
          </w:p>
        </w:tc>
        <w:tc>
          <w:tcPr>
            <w:tcW w:w="6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6D" w:rsidRDefault="0060666D" w:rsidP="00396022">
            <w:pPr>
              <w:spacing w:after="200" w:line="276" w:lineRule="auto"/>
            </w:pPr>
            <w:r>
              <w:t>Синтаксис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0666D" w:rsidRDefault="0060666D" w:rsidP="007839C5">
            <w:pPr>
              <w:shd w:val="clear" w:color="auto" w:fill="FFFFFF"/>
              <w:ind w:left="5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496A3C" w:rsidRPr="00C73501" w:rsidRDefault="00496A3C"/>
    <w:sectPr w:rsidR="00496A3C" w:rsidRPr="00C73501" w:rsidSect="004B67DA">
      <w:pgSz w:w="11906" w:h="16838"/>
      <w:pgMar w:top="1134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C98"/>
    <w:rsid w:val="00074C98"/>
    <w:rsid w:val="000C19CD"/>
    <w:rsid w:val="0013477E"/>
    <w:rsid w:val="001B672F"/>
    <w:rsid w:val="00290ADE"/>
    <w:rsid w:val="002E1B75"/>
    <w:rsid w:val="003263D7"/>
    <w:rsid w:val="00396022"/>
    <w:rsid w:val="003A1723"/>
    <w:rsid w:val="00440FD8"/>
    <w:rsid w:val="00473E7A"/>
    <w:rsid w:val="00496A3C"/>
    <w:rsid w:val="004B67DA"/>
    <w:rsid w:val="004B7BD0"/>
    <w:rsid w:val="004D6F89"/>
    <w:rsid w:val="004F1526"/>
    <w:rsid w:val="00500B95"/>
    <w:rsid w:val="0052463B"/>
    <w:rsid w:val="0060666D"/>
    <w:rsid w:val="00675DE4"/>
    <w:rsid w:val="006760AC"/>
    <w:rsid w:val="006E6274"/>
    <w:rsid w:val="0077185C"/>
    <w:rsid w:val="007839C5"/>
    <w:rsid w:val="00802888"/>
    <w:rsid w:val="008A4A5D"/>
    <w:rsid w:val="009A2919"/>
    <w:rsid w:val="009D2283"/>
    <w:rsid w:val="009D4D34"/>
    <w:rsid w:val="00A21E0C"/>
    <w:rsid w:val="00AC0D5E"/>
    <w:rsid w:val="00AC68A6"/>
    <w:rsid w:val="00BC167F"/>
    <w:rsid w:val="00BF3FE4"/>
    <w:rsid w:val="00C03E5B"/>
    <w:rsid w:val="00C236B7"/>
    <w:rsid w:val="00C27FB3"/>
    <w:rsid w:val="00C64254"/>
    <w:rsid w:val="00C73501"/>
    <w:rsid w:val="00CD7956"/>
    <w:rsid w:val="00D460EE"/>
    <w:rsid w:val="00DF1CBD"/>
    <w:rsid w:val="00E1141C"/>
    <w:rsid w:val="00E17301"/>
    <w:rsid w:val="00FE4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4C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qFormat/>
    <w:rsid w:val="00074C98"/>
    <w:pPr>
      <w:keepNext/>
      <w:ind w:left="3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4C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074C9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link w:val="a4"/>
    <w:uiPriority w:val="99"/>
    <w:semiHidden/>
    <w:rsid w:val="00074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semiHidden/>
    <w:unhideWhenUsed/>
    <w:rsid w:val="00074C98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074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6"/>
    <w:semiHidden/>
    <w:rsid w:val="00074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074C98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074C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E1141C"/>
    <w:pPr>
      <w:widowControl w:val="0"/>
      <w:autoSpaceDE w:val="0"/>
      <w:autoSpaceDN w:val="0"/>
      <w:adjustRightInd w:val="0"/>
      <w:spacing w:line="350" w:lineRule="exact"/>
    </w:pPr>
  </w:style>
  <w:style w:type="paragraph" w:customStyle="1" w:styleId="Style6">
    <w:name w:val="Style6"/>
    <w:basedOn w:val="a"/>
    <w:rsid w:val="00E1141C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4">
    <w:name w:val="Style4"/>
    <w:basedOn w:val="a"/>
    <w:rsid w:val="00E1141C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E1141C"/>
    <w:pPr>
      <w:widowControl w:val="0"/>
      <w:autoSpaceDE w:val="0"/>
      <w:autoSpaceDN w:val="0"/>
      <w:adjustRightInd w:val="0"/>
      <w:spacing w:line="240" w:lineRule="exact"/>
      <w:ind w:firstLine="283"/>
      <w:jc w:val="both"/>
    </w:pPr>
  </w:style>
  <w:style w:type="paragraph" w:customStyle="1" w:styleId="Style3">
    <w:name w:val="Style3"/>
    <w:basedOn w:val="a"/>
    <w:rsid w:val="00E1141C"/>
    <w:pPr>
      <w:widowControl w:val="0"/>
      <w:autoSpaceDE w:val="0"/>
      <w:autoSpaceDN w:val="0"/>
      <w:adjustRightInd w:val="0"/>
      <w:spacing w:line="230" w:lineRule="exact"/>
      <w:ind w:firstLine="288"/>
      <w:jc w:val="both"/>
    </w:pPr>
  </w:style>
  <w:style w:type="paragraph" w:customStyle="1" w:styleId="Style7">
    <w:name w:val="Style7"/>
    <w:basedOn w:val="a"/>
    <w:rsid w:val="00E1141C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E1141C"/>
    <w:pPr>
      <w:widowControl w:val="0"/>
      <w:autoSpaceDE w:val="0"/>
      <w:autoSpaceDN w:val="0"/>
      <w:adjustRightInd w:val="0"/>
      <w:spacing w:line="222" w:lineRule="exact"/>
      <w:ind w:firstLine="283"/>
      <w:jc w:val="both"/>
    </w:pPr>
  </w:style>
  <w:style w:type="character" w:customStyle="1" w:styleId="FontStyle12">
    <w:name w:val="Font Style12"/>
    <w:basedOn w:val="a0"/>
    <w:rsid w:val="00E1141C"/>
    <w:rPr>
      <w:rFonts w:ascii="Corbel" w:hAnsi="Corbel" w:cs="Corbel" w:hint="default"/>
      <w:sz w:val="26"/>
      <w:szCs w:val="26"/>
    </w:rPr>
  </w:style>
  <w:style w:type="character" w:customStyle="1" w:styleId="FontStyle13">
    <w:name w:val="Font Style13"/>
    <w:basedOn w:val="a0"/>
    <w:rsid w:val="00E1141C"/>
    <w:rPr>
      <w:rFonts w:ascii="Corbel" w:hAnsi="Corbel" w:cs="Corbel" w:hint="default"/>
      <w:b/>
      <w:bCs/>
      <w:sz w:val="24"/>
      <w:szCs w:val="24"/>
    </w:rPr>
  </w:style>
  <w:style w:type="character" w:customStyle="1" w:styleId="FontStyle15">
    <w:name w:val="Font Style15"/>
    <w:basedOn w:val="a0"/>
    <w:rsid w:val="00E1141C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basedOn w:val="a0"/>
    <w:rsid w:val="00E1141C"/>
    <w:rPr>
      <w:rFonts w:ascii="Corbel" w:hAnsi="Corbel" w:cs="Corbel" w:hint="default"/>
      <w:b/>
      <w:bCs/>
      <w:sz w:val="26"/>
      <w:szCs w:val="26"/>
    </w:rPr>
  </w:style>
  <w:style w:type="character" w:customStyle="1" w:styleId="FontStyle14">
    <w:name w:val="Font Style14"/>
    <w:basedOn w:val="a0"/>
    <w:rsid w:val="00E1141C"/>
    <w:rPr>
      <w:rFonts w:ascii="Corbel" w:hAnsi="Corbel" w:cs="Corbel" w:hint="default"/>
      <w:i/>
      <w:iCs/>
      <w:sz w:val="22"/>
      <w:szCs w:val="22"/>
    </w:rPr>
  </w:style>
  <w:style w:type="character" w:customStyle="1" w:styleId="a7">
    <w:name w:val="Без интервала Знак"/>
    <w:link w:val="a8"/>
    <w:uiPriority w:val="1"/>
    <w:locked/>
    <w:rsid w:val="00C64254"/>
    <w:rPr>
      <w:rFonts w:ascii="Calibri" w:hAnsi="Calibri"/>
    </w:rPr>
  </w:style>
  <w:style w:type="paragraph" w:styleId="a8">
    <w:name w:val="No Spacing"/>
    <w:link w:val="a7"/>
    <w:uiPriority w:val="1"/>
    <w:qFormat/>
    <w:rsid w:val="00C64254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15</Pages>
  <Words>3668</Words>
  <Characters>20910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UZer11</cp:lastModifiedBy>
  <cp:revision>26</cp:revision>
  <dcterms:created xsi:type="dcterms:W3CDTF">2016-08-11T03:21:00Z</dcterms:created>
  <dcterms:modified xsi:type="dcterms:W3CDTF">2016-11-11T09:24:00Z</dcterms:modified>
</cp:coreProperties>
</file>