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1C" w:rsidRDefault="00ED021C" w:rsidP="00C27917">
      <w:pPr>
        <w:ind w:left="-851"/>
      </w:pP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4"/>
        <w:gridCol w:w="3365"/>
        <w:gridCol w:w="3253"/>
      </w:tblGrid>
      <w:tr w:rsidR="0065373D" w:rsidRPr="007851CA" w:rsidTr="00474915">
        <w:trPr>
          <w:trHeight w:val="2825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96A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«Согласовано»</w:t>
            </w:r>
          </w:p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96A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  <w:p w:rsidR="0065373D" w:rsidRPr="00A96AF3" w:rsidRDefault="004E5E61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Кипкаева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В.В.</w:t>
            </w:r>
          </w:p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5373D" w:rsidRPr="00F6389C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30. 08.2016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96A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«Согласовано»    Руководитель ШМО</w:t>
            </w:r>
          </w:p>
          <w:p w:rsidR="0065373D" w:rsidRPr="00A96AF3" w:rsidRDefault="004E5E61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Мекаева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Е.А.</w:t>
            </w:r>
          </w:p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Протокол №1  от 26.</w:t>
            </w:r>
            <w:r w:rsidRPr="00A96A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08.201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73D" w:rsidRPr="00A96AF3" w:rsidRDefault="0065373D" w:rsidP="0047491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96A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«Утверждаю»</w:t>
            </w:r>
          </w:p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96A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Директор МАОУ ОСОШ №1</w:t>
            </w:r>
          </w:p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96A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Е. В. Казаринова</w:t>
            </w:r>
          </w:p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65373D" w:rsidRPr="00A96AF3" w:rsidRDefault="0065373D" w:rsidP="0047491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Приказ № 130-ОД</w:t>
            </w:r>
            <w:r w:rsidRPr="00A96AF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от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30.08.2016</w:t>
            </w:r>
          </w:p>
        </w:tc>
      </w:tr>
    </w:tbl>
    <w:p w:rsidR="0065373D" w:rsidRPr="007851CA" w:rsidRDefault="0065373D" w:rsidP="0065373D">
      <w:pPr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65373D" w:rsidRPr="007851CA" w:rsidRDefault="0065373D" w:rsidP="0065373D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5373D" w:rsidRPr="00F6389C" w:rsidRDefault="0065373D" w:rsidP="0065373D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373D" w:rsidRPr="00F6389C" w:rsidRDefault="0065373D" w:rsidP="0065373D">
      <w:pPr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5373D" w:rsidRPr="00F6389C" w:rsidRDefault="0065373D" w:rsidP="0065373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</w:p>
    <w:p w:rsidR="0065373D" w:rsidRPr="00F6389C" w:rsidRDefault="0065373D" w:rsidP="0065373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технологии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6</w:t>
      </w:r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65373D" w:rsidRPr="00F6389C" w:rsidRDefault="0065373D" w:rsidP="0065373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МАОУ </w:t>
      </w:r>
      <w:proofErr w:type="spellStart"/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Омутинская</w:t>
      </w:r>
      <w:proofErr w:type="spellEnd"/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 №1</w:t>
      </w:r>
    </w:p>
    <w:p w:rsidR="0065373D" w:rsidRPr="00F6389C" w:rsidRDefault="0065373D" w:rsidP="0065373D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89C">
        <w:rPr>
          <w:rFonts w:ascii="Times New Roman" w:hAnsi="Times New Roman"/>
          <w:b/>
          <w:sz w:val="24"/>
          <w:szCs w:val="24"/>
        </w:rPr>
        <w:t>УМК «Школа 2100»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5373D" w:rsidRPr="00F6389C" w:rsidRDefault="0065373D" w:rsidP="006537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C">
        <w:rPr>
          <w:rFonts w:ascii="Times New Roman" w:hAnsi="Times New Roman" w:cs="Times New Roman"/>
          <w:b/>
          <w:sz w:val="24"/>
          <w:szCs w:val="24"/>
        </w:rPr>
        <w:t>Учебник «Технология», авторы: И.А. Сасова, М Б Павлова, М.И. Гуревич</w:t>
      </w:r>
    </w:p>
    <w:p w:rsidR="0065373D" w:rsidRPr="00F6389C" w:rsidRDefault="0065373D" w:rsidP="006537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C">
        <w:rPr>
          <w:rFonts w:ascii="Times New Roman" w:hAnsi="Times New Roman" w:cs="Times New Roman"/>
          <w:b/>
          <w:sz w:val="24"/>
          <w:szCs w:val="24"/>
        </w:rPr>
        <w:t>Издательство «</w:t>
      </w:r>
      <w:proofErr w:type="spellStart"/>
      <w:r w:rsidRPr="00F6389C">
        <w:rPr>
          <w:rFonts w:ascii="Times New Roman" w:hAnsi="Times New Roman" w:cs="Times New Roman"/>
          <w:b/>
          <w:sz w:val="24"/>
          <w:szCs w:val="24"/>
        </w:rPr>
        <w:t>Вентана-Граф</w:t>
      </w:r>
      <w:proofErr w:type="spellEnd"/>
      <w:r w:rsidRPr="00F6389C">
        <w:rPr>
          <w:rFonts w:ascii="Times New Roman" w:hAnsi="Times New Roman" w:cs="Times New Roman"/>
          <w:b/>
          <w:sz w:val="24"/>
          <w:szCs w:val="24"/>
        </w:rPr>
        <w:t>», 2010</w:t>
      </w:r>
    </w:p>
    <w:p w:rsidR="0065373D" w:rsidRPr="00F6389C" w:rsidRDefault="004E5E61" w:rsidP="006537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65373D" w:rsidRPr="00F6389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5373D" w:rsidRPr="00F6389C" w:rsidRDefault="0065373D" w:rsidP="006537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2016 – 2017 учебный год</w:t>
      </w:r>
    </w:p>
    <w:p w:rsidR="0065373D" w:rsidRPr="00F6389C" w:rsidRDefault="0065373D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373D" w:rsidRPr="00F6389C" w:rsidRDefault="0065373D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373D" w:rsidRPr="00F6389C" w:rsidRDefault="0065373D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373D" w:rsidRPr="00F6389C" w:rsidRDefault="0065373D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373D" w:rsidRDefault="0065373D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19" w:rsidRDefault="00EF3119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19" w:rsidRDefault="00EF3119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19" w:rsidRDefault="00EF3119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19" w:rsidRDefault="00EF3119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3119" w:rsidRPr="00F6389C" w:rsidRDefault="00EF3119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373D" w:rsidRDefault="0065373D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6D28" w:rsidRDefault="007D6D28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6D28" w:rsidRDefault="007D6D28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6D28" w:rsidRPr="00F6389C" w:rsidRDefault="007D6D28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80F40" w:rsidRPr="00F6389C" w:rsidRDefault="00980F40" w:rsidP="0065373D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373D" w:rsidRPr="00980F40" w:rsidRDefault="0065373D" w:rsidP="00980F4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0F4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</w:t>
      </w:r>
      <w:r w:rsidR="00FB6A87">
        <w:rPr>
          <w:rFonts w:ascii="Times New Roman" w:eastAsia="Calibri" w:hAnsi="Times New Roman" w:cs="Times New Roman"/>
          <w:b/>
          <w:bCs/>
          <w:sz w:val="28"/>
          <w:szCs w:val="28"/>
        </w:rPr>
        <w:t>абочая программа по технологии 6</w:t>
      </w:r>
      <w:r w:rsidRPr="00980F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</w:t>
      </w:r>
    </w:p>
    <w:p w:rsidR="0065373D" w:rsidRPr="00F6389C" w:rsidRDefault="0065373D" w:rsidP="0065373D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(50 часов,  2 часа в неделю с октября по май</w:t>
      </w:r>
      <w:r w:rsidR="004E5E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+16 часов</w:t>
      </w:r>
      <w:proofErr w:type="gramStart"/>
      <w:r w:rsidR="004E5E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proofErr w:type="gramEnd"/>
    </w:p>
    <w:p w:rsidR="0065373D" w:rsidRPr="00980F40" w:rsidRDefault="0065373D" w:rsidP="0065373D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F638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Pr="00980F40">
        <w:rPr>
          <w:rFonts w:ascii="Times New Roman" w:eastAsia="Calibri" w:hAnsi="Times New Roman" w:cs="Times New Roman"/>
          <w:b/>
          <w:bCs/>
          <w:sz w:val="28"/>
          <w:szCs w:val="28"/>
        </w:rPr>
        <w:t>. Планируемые результаты освоения предмета технология.</w:t>
      </w:r>
      <w:proofErr w:type="gramEnd"/>
    </w:p>
    <w:p w:rsidR="0065373D" w:rsidRDefault="0065373D" w:rsidP="00EF3119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EF3119" w:rsidRDefault="00EF3119" w:rsidP="00EF3119">
      <w:pPr>
        <w:pStyle w:val="a7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3119">
        <w:rPr>
          <w:rFonts w:ascii="Times New Roman" w:eastAsia="Calibri" w:hAnsi="Times New Roman" w:cs="Times New Roman"/>
          <w:bCs/>
          <w:sz w:val="24"/>
          <w:szCs w:val="24"/>
        </w:rPr>
        <w:t>Формирование познавательного интереса и активности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при изучении направления «Технология ведения дома»</w:t>
      </w:r>
    </w:p>
    <w:p w:rsidR="00EF3119" w:rsidRDefault="00EF3119" w:rsidP="00EF3119">
      <w:pPr>
        <w:pStyle w:val="a7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Развитие трудолюбия и ответственности за качество своей деятельности.</w:t>
      </w:r>
    </w:p>
    <w:p w:rsidR="00EF3119" w:rsidRDefault="00EF3119" w:rsidP="00EF3119">
      <w:pPr>
        <w:pStyle w:val="a7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Овладение установками, нормами и правилами организации труда.</w:t>
      </w:r>
    </w:p>
    <w:p w:rsidR="00EF3119" w:rsidRDefault="00EF3119" w:rsidP="00EF3119">
      <w:pPr>
        <w:pStyle w:val="a7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Осознание необходимости общественно-полезного труда.</w:t>
      </w:r>
    </w:p>
    <w:p w:rsidR="00EF3119" w:rsidRDefault="00EF3119" w:rsidP="00EF3119">
      <w:pPr>
        <w:pStyle w:val="a7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Формирование ответственного и бережного отношения к хозяйственным и природным ресурсам.</w:t>
      </w:r>
    </w:p>
    <w:p w:rsidR="00EF3119" w:rsidRDefault="00EF3119" w:rsidP="00EF3119">
      <w:pPr>
        <w:pStyle w:val="a7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Овладение навыками, установками, нормами и правилами НОТ.</w:t>
      </w:r>
    </w:p>
    <w:p w:rsidR="00EF3119" w:rsidRDefault="00EF3119" w:rsidP="00EF3119">
      <w:pPr>
        <w:pStyle w:val="a7"/>
        <w:spacing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EF3119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F31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результаты:</w:t>
      </w:r>
    </w:p>
    <w:p w:rsidR="00EF3119" w:rsidRDefault="00EB4045" w:rsidP="00EB4045">
      <w:pPr>
        <w:pStyle w:val="a7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Овладение необходимыми в повседневной жизни базовыми приёмами ручного и механизированного труда с использованием распространённых инструментов и механизмов, способами управления отдельными видами распространённой в быту техники.</w:t>
      </w:r>
    </w:p>
    <w:p w:rsidR="00EB4045" w:rsidRDefault="00EB4045" w:rsidP="00EB4045">
      <w:pPr>
        <w:pStyle w:val="a7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Умение применять в практической деятельности знания, полученные при изучении основных наук.</w:t>
      </w:r>
    </w:p>
    <w:p w:rsidR="00EB4045" w:rsidRDefault="00EB4045" w:rsidP="00EB4045">
      <w:pPr>
        <w:pStyle w:val="a7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Формирование знаний алгоритмизации планирования процессов познавательно- трудовой деятельности.</w:t>
      </w:r>
    </w:p>
    <w:p w:rsidR="00EB4045" w:rsidRDefault="00EB4045" w:rsidP="00EB4045">
      <w:pPr>
        <w:pStyle w:val="a7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Использование дополнительной информации при проектировании и создании объектов труда.</w:t>
      </w:r>
    </w:p>
    <w:p w:rsidR="00EB4045" w:rsidRDefault="00EB4045" w:rsidP="00EB4045">
      <w:pPr>
        <w:pStyle w:val="a7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Соблюдение норм и правил культуры труда в соответствии с технологической культурой.</w:t>
      </w:r>
    </w:p>
    <w:p w:rsidR="00EB4045" w:rsidRPr="004D0FDC" w:rsidRDefault="00EB4045" w:rsidP="00EB4045">
      <w:pPr>
        <w:pStyle w:val="a7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FDC">
        <w:rPr>
          <w:rFonts w:ascii="Times New Roman" w:eastAsia="Calibri" w:hAnsi="Times New Roman" w:cs="Times New Roman"/>
          <w:bCs/>
          <w:sz w:val="24"/>
          <w:szCs w:val="24"/>
        </w:rPr>
        <w:t>Согласование и координация совместной познавательно-трудовой деятельности с другими участниками</w:t>
      </w:r>
      <w:r w:rsidR="004D0FDC" w:rsidRPr="004D0FD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D0FDC" w:rsidRDefault="004D0FDC" w:rsidP="004D0FDC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результаты.</w:t>
      </w:r>
    </w:p>
    <w:p w:rsidR="004D0FDC" w:rsidRDefault="004D0FDC" w:rsidP="004D0FDC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познавательной сфере:</w:t>
      </w:r>
    </w:p>
    <w:p w:rsidR="004D0FDC" w:rsidRDefault="004D0FDC" w:rsidP="004D0FDC">
      <w:pPr>
        <w:pStyle w:val="a7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D0FDC">
        <w:rPr>
          <w:rFonts w:ascii="Times New Roman" w:eastAsia="Calibri" w:hAnsi="Times New Roman" w:cs="Times New Roman"/>
          <w:bCs/>
          <w:sz w:val="24"/>
          <w:szCs w:val="24"/>
        </w:rPr>
        <w:t>Рациональное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использование дополнительной информации для проектирования и создания предметов труда.</w:t>
      </w:r>
    </w:p>
    <w:p w:rsidR="004D0FDC" w:rsidRDefault="004D0FDC" w:rsidP="004D0FDC">
      <w:pPr>
        <w:pStyle w:val="a7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Распознавание видов, назначения и материалов, инструментов и приспособлений, применяемых в технологических процессах при изучении раздела «Кулинария»</w:t>
      </w:r>
    </w:p>
    <w:p w:rsidR="004D0FDC" w:rsidRDefault="004D0FDC" w:rsidP="004D0FDC">
      <w:pPr>
        <w:pStyle w:val="a7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Владение способами НОТ, формами деятельности, соответствующими культуре труда.</w:t>
      </w:r>
    </w:p>
    <w:p w:rsidR="007D6D28" w:rsidRPr="004D0FDC" w:rsidRDefault="007D6D28" w:rsidP="007D6D28">
      <w:pPr>
        <w:pStyle w:val="a7"/>
        <w:spacing w:line="360" w:lineRule="auto"/>
        <w:ind w:left="64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F3119" w:rsidRPr="00D85B1F" w:rsidRDefault="00D85B1F" w:rsidP="00EF3119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4D0FDC" w:rsidRPr="004D0FDC">
        <w:rPr>
          <w:rFonts w:ascii="Times New Roman" w:eastAsia="Calibri" w:hAnsi="Times New Roman" w:cs="Times New Roman"/>
          <w:b/>
          <w:bCs/>
          <w:sz w:val="24"/>
          <w:szCs w:val="24"/>
        </w:rPr>
        <w:t>В мотивационной сфере:</w:t>
      </w:r>
    </w:p>
    <w:p w:rsidR="004D0FDC" w:rsidRDefault="004D0FDC" w:rsidP="004D0FDC">
      <w:pPr>
        <w:pStyle w:val="a7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Оценивание своей способности и готовности к труду.</w:t>
      </w:r>
    </w:p>
    <w:p w:rsidR="004D0FDC" w:rsidRDefault="004D0FDC" w:rsidP="004D0FDC">
      <w:pPr>
        <w:pStyle w:val="a7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Осознание ответственности за качество результатов труда.</w:t>
      </w:r>
    </w:p>
    <w:p w:rsidR="004D0FDC" w:rsidRDefault="00B83885" w:rsidP="004D0FDC">
      <w:pPr>
        <w:pStyle w:val="a7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Наличие экологической культуры при обосновании выбора объектов труда и выполнении работ.</w:t>
      </w:r>
    </w:p>
    <w:p w:rsidR="00B83885" w:rsidRDefault="00B83885" w:rsidP="00B83885">
      <w:pPr>
        <w:pStyle w:val="a7"/>
        <w:numPr>
          <w:ilvl w:val="0"/>
          <w:numId w:val="4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B83885" w:rsidRDefault="00B83885" w:rsidP="00B83885">
      <w:pPr>
        <w:spacing w:line="360" w:lineRule="auto"/>
        <w:ind w:left="-567"/>
        <w:rPr>
          <w:rFonts w:ascii="Times New Roman" w:eastAsia="Calibri" w:hAnsi="Times New Roman" w:cs="Times New Roman"/>
          <w:bCs/>
          <w:sz w:val="24"/>
          <w:szCs w:val="24"/>
        </w:rPr>
      </w:pPr>
      <w:r w:rsidRPr="00B838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В эстетической сфере</w:t>
      </w:r>
      <w:r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B83885" w:rsidRDefault="00B83885" w:rsidP="00B83885">
      <w:pPr>
        <w:pStyle w:val="a7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Основы дизайнерского проектирования изделия.</w:t>
      </w:r>
    </w:p>
    <w:p w:rsidR="00B83885" w:rsidRDefault="00B83885" w:rsidP="00B83885">
      <w:pPr>
        <w:pStyle w:val="a7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Моделирование художественного оформления объектов труда при изучении раздела «Конструирование и моделирование фартука»</w:t>
      </w:r>
    </w:p>
    <w:p w:rsidR="00B83885" w:rsidRDefault="00B83885" w:rsidP="00B83885">
      <w:pPr>
        <w:pStyle w:val="a7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Эстетическое и рациональное оснащение рабочего места с учётом всех требований.</w:t>
      </w:r>
    </w:p>
    <w:p w:rsidR="00B83885" w:rsidRDefault="00B83885" w:rsidP="00B83885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8388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коммуникативной сфере:    </w:t>
      </w:r>
    </w:p>
    <w:p w:rsidR="00980F40" w:rsidRDefault="00980F40" w:rsidP="00B83885">
      <w:pPr>
        <w:pStyle w:val="a7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Формирование рабочей группы для выполнения проекта.</w:t>
      </w:r>
    </w:p>
    <w:p w:rsidR="00980F40" w:rsidRDefault="00980F40" w:rsidP="00B83885">
      <w:pPr>
        <w:pStyle w:val="a7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Публичная презентация и защита проекта, изделия, продукта труда.</w:t>
      </w:r>
    </w:p>
    <w:p w:rsidR="00B83885" w:rsidRPr="00980F40" w:rsidRDefault="00980F40" w:rsidP="00980F40">
      <w:pPr>
        <w:spacing w:line="360" w:lineRule="auto"/>
        <w:ind w:lef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0F4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980F40">
        <w:rPr>
          <w:rFonts w:ascii="Times New Roman" w:eastAsia="Calibri" w:hAnsi="Times New Roman" w:cs="Times New Roman"/>
          <w:b/>
          <w:bCs/>
          <w:sz w:val="28"/>
          <w:szCs w:val="28"/>
        </w:rPr>
        <w:t>. Содержание учебного предмета «Технология, 6 класс» (50 часов)</w:t>
      </w:r>
      <w:r w:rsidR="00B83885" w:rsidRPr="00980F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</w:p>
    <w:p w:rsidR="00486CE5" w:rsidRDefault="00980F40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80F40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Вводное занятие</w:t>
      </w:r>
      <w:r w:rsidRPr="00980F4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980F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(1 час) </w:t>
      </w:r>
      <w:r w:rsidRPr="00980F40">
        <w:rPr>
          <w:rFonts w:ascii="Times New Roman" w:eastAsia="Calibri" w:hAnsi="Times New Roman" w:cs="Times New Roman"/>
          <w:bCs/>
          <w:sz w:val="24"/>
          <w:szCs w:val="24"/>
        </w:rPr>
        <w:t>Содержание курса «Технология, 6 класс»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Требования техники безопасности и охраны труда в мастерской. Организация рабочего места. Санитарные требования к помещению кухни и столовой. Правила поведения в кабинете технологии. </w:t>
      </w:r>
      <w:r w:rsidRPr="00807F96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Раздел 1. Творческое проектирование (3 часа)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097F5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 </w:t>
      </w:r>
      <w:r w:rsidR="00097F5C" w:rsidRPr="00097F5C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Основные теоретические сведения. </w:t>
      </w:r>
      <w:r w:rsidR="00097F5C">
        <w:rPr>
          <w:rFonts w:ascii="Times New Roman" w:eastAsia="Calibri" w:hAnsi="Times New Roman" w:cs="Times New Roman"/>
          <w:bCs/>
          <w:sz w:val="24"/>
          <w:szCs w:val="24"/>
        </w:rPr>
        <w:t xml:space="preserve"> Основы проектирования. Основные компоненты проекта. Исследовательская и созидательная деятельность. Определение потребностей и краткая формулировка задач. Набор первоначальных идей. Проработка одной из нескольких идей. Планирование и изготовление изделия. Использование компьютера при выполнении проектов. Возможности компьютера: моделирование с помощью программ компьютерного проектирования (графических программ) Выполнение упражнения по моделированию объекта. </w:t>
      </w:r>
      <w:r w:rsidR="00097F5C" w:rsidRPr="00097F5C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Объекты труда</w:t>
      </w:r>
      <w:r w:rsidR="00097F5C">
        <w:rPr>
          <w:rFonts w:ascii="Times New Roman" w:eastAsia="Calibri" w:hAnsi="Times New Roman" w:cs="Times New Roman"/>
          <w:bCs/>
          <w:sz w:val="24"/>
          <w:szCs w:val="24"/>
        </w:rPr>
        <w:t xml:space="preserve">: рабочее место.                                                                                                      </w:t>
      </w:r>
      <w:r w:rsidR="00097F5C" w:rsidRPr="00D85B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Раздел 2. Создание изделий из текстильных материалов(24 часа)</w:t>
      </w:r>
      <w:r w:rsidR="00D85B1F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                               </w:t>
      </w:r>
      <w:r w:rsidR="00D85B1F" w:rsidRPr="00D82DF4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Тема 1</w:t>
      </w:r>
      <w:r w:rsidR="00D85B1F" w:rsidRPr="00D85B1F">
        <w:rPr>
          <w:rFonts w:ascii="Times New Roman" w:eastAsia="Calibri" w:hAnsi="Times New Roman" w:cs="Times New Roman"/>
          <w:bCs/>
          <w:i/>
          <w:sz w:val="24"/>
          <w:szCs w:val="24"/>
          <w:u w:val="single"/>
        </w:rPr>
        <w:t>.</w:t>
      </w:r>
      <w:r w:rsidR="00D85B1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Натуральные волокна животного происхождения (2 часа)     </w:t>
      </w:r>
      <w:r w:rsidR="00D85B1F" w:rsidRPr="00D85B1F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D85B1F">
        <w:rPr>
          <w:rFonts w:ascii="Times New Roman" w:eastAsia="Calibri" w:hAnsi="Times New Roman" w:cs="Times New Roman"/>
          <w:bCs/>
          <w:sz w:val="24"/>
          <w:szCs w:val="24"/>
        </w:rPr>
        <w:t>атуральные волокна животного происхождени</w:t>
      </w:r>
      <w:proofErr w:type="gramStart"/>
      <w:r w:rsidR="00D85B1F">
        <w:rPr>
          <w:rFonts w:ascii="Times New Roman" w:eastAsia="Calibri" w:hAnsi="Times New Roman" w:cs="Times New Roman"/>
          <w:bCs/>
          <w:sz w:val="24"/>
          <w:szCs w:val="24"/>
        </w:rPr>
        <w:t>я(</w:t>
      </w:r>
      <w:proofErr w:type="gramEnd"/>
      <w:r w:rsidR="00D85B1F">
        <w:rPr>
          <w:rFonts w:ascii="Times New Roman" w:eastAsia="Calibri" w:hAnsi="Times New Roman" w:cs="Times New Roman"/>
          <w:bCs/>
          <w:sz w:val="24"/>
          <w:szCs w:val="24"/>
        </w:rPr>
        <w:t xml:space="preserve">шелле, шерсть, пух), способы их получения. 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  </w:t>
      </w:r>
      <w:r w:rsidR="00D85B1F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D85B1F">
        <w:rPr>
          <w:rFonts w:ascii="Times New Roman" w:eastAsia="Calibri" w:hAnsi="Times New Roman" w:cs="Times New Roman"/>
          <w:bCs/>
          <w:sz w:val="24"/>
          <w:szCs w:val="24"/>
        </w:rPr>
        <w:t xml:space="preserve">: шерсть, шёлк, пух, шелкопряд, </w:t>
      </w:r>
      <w:proofErr w:type="spellStart"/>
      <w:r w:rsidR="00D85B1F">
        <w:rPr>
          <w:rFonts w:ascii="Times New Roman" w:eastAsia="Calibri" w:hAnsi="Times New Roman" w:cs="Times New Roman"/>
          <w:bCs/>
          <w:sz w:val="24"/>
          <w:szCs w:val="24"/>
        </w:rPr>
        <w:t>ангора</w:t>
      </w:r>
      <w:proofErr w:type="spellEnd"/>
      <w:r w:rsidR="00D85B1F">
        <w:rPr>
          <w:rFonts w:ascii="Times New Roman" w:eastAsia="Calibri" w:hAnsi="Times New Roman" w:cs="Times New Roman"/>
          <w:bCs/>
          <w:sz w:val="24"/>
          <w:szCs w:val="24"/>
        </w:rPr>
        <w:t xml:space="preserve">.                                       </w:t>
      </w:r>
      <w:r w:rsidR="00D85B1F" w:rsidRPr="00D82D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2.</w:t>
      </w:r>
      <w:r w:rsidR="00D85B1F" w:rsidRPr="00D85B1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Ткацкие переплетения. Свойства тканей(2 часа)</w:t>
      </w:r>
      <w:r w:rsidR="00D85B1F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</w:t>
      </w:r>
      <w:r w:rsidR="00902D62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</w:t>
      </w:r>
      <w:r w:rsidR="00902D62" w:rsidRPr="00902D62">
        <w:rPr>
          <w:rFonts w:ascii="Times New Roman" w:eastAsia="Calibri" w:hAnsi="Times New Roman" w:cs="Times New Roman"/>
          <w:bCs/>
          <w:sz w:val="24"/>
          <w:szCs w:val="24"/>
        </w:rPr>
        <w:t>Саржевые и атласные переплетения нитей в тканях.</w:t>
      </w:r>
      <w:r w:rsidR="00902D62">
        <w:rPr>
          <w:rFonts w:ascii="Times New Roman" w:eastAsia="Calibri" w:hAnsi="Times New Roman" w:cs="Times New Roman"/>
          <w:bCs/>
          <w:sz w:val="24"/>
          <w:szCs w:val="24"/>
        </w:rPr>
        <w:t xml:space="preserve"> Понятие о раппорте переплетения. Лицевая и изнаночная сторона ткани. Дефекты ткани. Сравни</w:t>
      </w:r>
      <w:r w:rsidR="00E81CD0">
        <w:rPr>
          <w:rFonts w:ascii="Times New Roman" w:eastAsia="Calibri" w:hAnsi="Times New Roman" w:cs="Times New Roman"/>
          <w:bCs/>
          <w:sz w:val="24"/>
          <w:szCs w:val="24"/>
        </w:rPr>
        <w:t xml:space="preserve">тельная характеристика </w:t>
      </w:r>
    </w:p>
    <w:p w:rsidR="00486CE5" w:rsidRDefault="00486CE5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6CE5" w:rsidRDefault="00486CE5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3FF5" w:rsidRDefault="00E81CD0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свой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ств </w:t>
      </w:r>
      <w:r w:rsidR="00902D62">
        <w:rPr>
          <w:rFonts w:ascii="Times New Roman" w:eastAsia="Calibri" w:hAnsi="Times New Roman" w:cs="Times New Roman"/>
          <w:bCs/>
          <w:sz w:val="24"/>
          <w:szCs w:val="24"/>
        </w:rPr>
        <w:t>хл</w:t>
      </w:r>
      <w:proofErr w:type="gramEnd"/>
      <w:r w:rsidR="00902D62">
        <w:rPr>
          <w:rFonts w:ascii="Times New Roman" w:eastAsia="Calibri" w:hAnsi="Times New Roman" w:cs="Times New Roman"/>
          <w:bCs/>
          <w:sz w:val="24"/>
          <w:szCs w:val="24"/>
        </w:rPr>
        <w:t xml:space="preserve">опчатобумажных, льняных, шёлковых и шерстяных тканей. Краткие сведения </w:t>
      </w:r>
      <w:proofErr w:type="gramStart"/>
      <w:r w:rsidR="00902D62">
        <w:rPr>
          <w:rFonts w:ascii="Times New Roman" w:eastAsia="Calibri" w:hAnsi="Times New Roman" w:cs="Times New Roman"/>
          <w:bCs/>
          <w:sz w:val="24"/>
          <w:szCs w:val="24"/>
        </w:rPr>
        <w:t>о</w:t>
      </w:r>
      <w:proofErr w:type="gramEnd"/>
      <w:r w:rsidR="00902D62">
        <w:rPr>
          <w:rFonts w:ascii="Times New Roman" w:eastAsia="Calibri" w:hAnsi="Times New Roman" w:cs="Times New Roman"/>
          <w:bCs/>
          <w:sz w:val="24"/>
          <w:szCs w:val="24"/>
        </w:rPr>
        <w:t xml:space="preserve"> ассортименте тканей.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00000">
        <w:rPr>
          <w:rFonts w:ascii="Times New Roman" w:eastAsia="Calibri" w:hAnsi="Times New Roman" w:cs="Times New Roman"/>
          <w:bCs/>
          <w:sz w:val="24"/>
          <w:szCs w:val="24"/>
        </w:rPr>
        <w:t>переплетения, саржевое и атласное, раппорт, дефекты.</w:t>
      </w:r>
      <w:r w:rsidR="009A215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0000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00000" w:rsidRPr="00D82D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3.</w:t>
      </w:r>
      <w:r w:rsidR="00D00000" w:rsidRPr="009A215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Регуляторы швейной машины</w:t>
      </w:r>
      <w:r w:rsidR="009A2154" w:rsidRPr="009A215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(2 часа)</w:t>
      </w:r>
      <w:r w:rsidR="00D82DF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. </w:t>
      </w:r>
      <w:r w:rsidR="009A215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</w:t>
      </w:r>
      <w:r w:rsidR="00706134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</w:t>
      </w:r>
      <w:r w:rsidR="00706134" w:rsidRPr="00706134">
        <w:rPr>
          <w:rFonts w:ascii="Times New Roman" w:eastAsia="Calibri" w:hAnsi="Times New Roman" w:cs="Times New Roman"/>
          <w:bCs/>
          <w:sz w:val="24"/>
          <w:szCs w:val="24"/>
        </w:rPr>
        <w:t>Назначение, устройство и принцип действия</w:t>
      </w:r>
      <w:r w:rsidR="00706134">
        <w:rPr>
          <w:rFonts w:ascii="Times New Roman" w:eastAsia="Calibri" w:hAnsi="Times New Roman" w:cs="Times New Roman"/>
          <w:bCs/>
          <w:sz w:val="24"/>
          <w:szCs w:val="24"/>
        </w:rPr>
        <w:t xml:space="preserve"> регуляторов универсальной швейной машины</w:t>
      </w:r>
      <w:proofErr w:type="gramStart"/>
      <w:r w:rsidR="00D82DF4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="00D82D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06134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gramStart"/>
      <w:r w:rsidR="00706134">
        <w:rPr>
          <w:rFonts w:ascii="Times New Roman" w:eastAsia="Calibri" w:hAnsi="Times New Roman" w:cs="Times New Roman"/>
          <w:bCs/>
          <w:sz w:val="24"/>
          <w:szCs w:val="24"/>
        </w:rPr>
        <w:t>д</w:t>
      </w:r>
      <w:proofErr w:type="gramEnd"/>
      <w:r w:rsidR="00706134">
        <w:rPr>
          <w:rFonts w:ascii="Times New Roman" w:eastAsia="Calibri" w:hAnsi="Times New Roman" w:cs="Times New Roman"/>
          <w:bCs/>
          <w:sz w:val="24"/>
          <w:szCs w:val="24"/>
        </w:rPr>
        <w:t>лина стежка, прижима лапки, натяжения верхней и нижней нитей, регулятора строчки, ширины «</w:t>
      </w:r>
      <w:proofErr w:type="spellStart"/>
      <w:r w:rsidR="00706134">
        <w:rPr>
          <w:rFonts w:ascii="Times New Roman" w:eastAsia="Calibri" w:hAnsi="Times New Roman" w:cs="Times New Roman"/>
          <w:bCs/>
          <w:sz w:val="24"/>
          <w:szCs w:val="24"/>
        </w:rPr>
        <w:t>зиг-зага</w:t>
      </w:r>
      <w:proofErr w:type="spellEnd"/>
      <w:r w:rsidR="0070613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="00D82DF4">
        <w:rPr>
          <w:rFonts w:ascii="Times New Roman" w:eastAsia="Calibri" w:hAnsi="Times New Roman" w:cs="Times New Roman"/>
          <w:bCs/>
          <w:sz w:val="24"/>
          <w:szCs w:val="24"/>
        </w:rPr>
        <w:t xml:space="preserve">.   Регулировка качества машинной строчки путём изменения силы натяжения и нижней нитей.                                                                                           </w:t>
      </w:r>
      <w:r w:rsidR="00D82DF4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D82DF4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D82D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82DF4" w:rsidRPr="00D82DF4">
        <w:rPr>
          <w:rFonts w:ascii="Times New Roman" w:eastAsia="Calibri" w:hAnsi="Times New Roman" w:cs="Times New Roman"/>
          <w:bCs/>
          <w:sz w:val="24"/>
          <w:szCs w:val="24"/>
        </w:rPr>
        <w:t>регулятор длины стежка, регулятор вида строчки, регулятор натяжения верхней нити, регулятор натяжения нижней нити.</w:t>
      </w:r>
      <w:r w:rsidR="00D82DF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</w:t>
      </w:r>
      <w:r w:rsidR="00D82DF4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Тема 4. </w:t>
      </w:r>
      <w:r w:rsidR="00D82DF4" w:rsidRPr="00D82DF4">
        <w:rPr>
          <w:rFonts w:ascii="Times New Roman" w:eastAsia="Calibri" w:hAnsi="Times New Roman" w:cs="Times New Roman"/>
          <w:bCs/>
          <w:sz w:val="24"/>
          <w:szCs w:val="24"/>
        </w:rPr>
        <w:t>Устройство и установка машинной иглы (1 час)                                                            Устройство машинной иглы.</w:t>
      </w:r>
      <w:r w:rsidR="00D82DF4">
        <w:rPr>
          <w:rFonts w:ascii="Times New Roman" w:eastAsia="Calibri" w:hAnsi="Times New Roman" w:cs="Times New Roman"/>
          <w:bCs/>
          <w:sz w:val="24"/>
          <w:szCs w:val="24"/>
        </w:rPr>
        <w:t xml:space="preserve">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 иглы или неправильной её установкой.</w:t>
      </w:r>
      <w:r w:rsidR="00886D9E" w:rsidRPr="00886D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886D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          </w:t>
      </w:r>
      <w:r w:rsidR="00886D9E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886D9E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886D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86D9E" w:rsidRPr="00886D9E">
        <w:rPr>
          <w:rFonts w:ascii="Times New Roman" w:eastAsia="Calibri" w:hAnsi="Times New Roman" w:cs="Times New Roman"/>
          <w:bCs/>
          <w:sz w:val="24"/>
          <w:szCs w:val="24"/>
        </w:rPr>
        <w:t xml:space="preserve">машинная игла, длинный желобок, короткий желобок, острие, ушко, колба, </w:t>
      </w:r>
      <w:proofErr w:type="spellStart"/>
      <w:r w:rsidR="00886D9E" w:rsidRPr="00886D9E">
        <w:rPr>
          <w:rFonts w:ascii="Times New Roman" w:eastAsia="Calibri" w:hAnsi="Times New Roman" w:cs="Times New Roman"/>
          <w:bCs/>
          <w:sz w:val="24"/>
          <w:szCs w:val="24"/>
        </w:rPr>
        <w:t>лыска</w:t>
      </w:r>
      <w:proofErr w:type="spellEnd"/>
      <w:r w:rsidR="00886D9E" w:rsidRPr="00886D9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86D9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886D9E" w:rsidRPr="00886D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5. Уход за швейной машиной (1 час)</w:t>
      </w:r>
      <w:r w:rsidR="00886D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</w:t>
      </w:r>
      <w:r w:rsidR="00886D9E" w:rsidRPr="00886D9E">
        <w:rPr>
          <w:rFonts w:ascii="Times New Roman" w:eastAsia="Calibri" w:hAnsi="Times New Roman" w:cs="Times New Roman"/>
          <w:bCs/>
          <w:sz w:val="24"/>
          <w:szCs w:val="24"/>
        </w:rPr>
        <w:t>Правила ухода за швейной машиной.</w:t>
      </w:r>
      <w:r w:rsidR="00886D9E">
        <w:rPr>
          <w:rFonts w:ascii="Times New Roman" w:eastAsia="Calibri" w:hAnsi="Times New Roman" w:cs="Times New Roman"/>
          <w:bCs/>
          <w:sz w:val="24"/>
          <w:szCs w:val="24"/>
        </w:rPr>
        <w:t xml:space="preserve"> Чистка и смазка. Основные узлы для смазки.</w:t>
      </w:r>
      <w:r w:rsidR="00886D9E" w:rsidRPr="00886D9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886D9E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886D9E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886D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86D9E" w:rsidRPr="00886D9E">
        <w:rPr>
          <w:rFonts w:ascii="Times New Roman" w:eastAsia="Calibri" w:hAnsi="Times New Roman" w:cs="Times New Roman"/>
          <w:bCs/>
          <w:sz w:val="24"/>
          <w:szCs w:val="24"/>
        </w:rPr>
        <w:t>разборка челночного устройства, смазка.</w:t>
      </w:r>
      <w:r w:rsidR="00886D9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</w:t>
      </w:r>
      <w:r w:rsidR="00886D9E" w:rsidRPr="00886D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6. Машинные швы (2 часа) </w:t>
      </w:r>
      <w:r w:rsidR="00886D9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</w:t>
      </w:r>
      <w:r w:rsidR="00886D9E">
        <w:rPr>
          <w:rFonts w:ascii="Times New Roman" w:eastAsia="Calibri" w:hAnsi="Times New Roman" w:cs="Times New Roman"/>
          <w:bCs/>
          <w:sz w:val="24"/>
          <w:szCs w:val="24"/>
        </w:rPr>
        <w:t>Назначение соединительных швов: на</w:t>
      </w:r>
      <w:r w:rsidR="0082316B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886D9E">
        <w:rPr>
          <w:rFonts w:ascii="Times New Roman" w:eastAsia="Calibri" w:hAnsi="Times New Roman" w:cs="Times New Roman"/>
          <w:bCs/>
          <w:sz w:val="24"/>
          <w:szCs w:val="24"/>
        </w:rPr>
        <w:t>строчного с открытым срезом, на</w:t>
      </w:r>
      <w:r w:rsidR="0082316B">
        <w:rPr>
          <w:rFonts w:ascii="Times New Roman" w:eastAsia="Calibri" w:hAnsi="Times New Roman" w:cs="Times New Roman"/>
          <w:bCs/>
          <w:sz w:val="24"/>
          <w:szCs w:val="24"/>
        </w:rPr>
        <w:t>д</w:t>
      </w:r>
      <w:r w:rsidR="00886D9E">
        <w:rPr>
          <w:rFonts w:ascii="Times New Roman" w:eastAsia="Calibri" w:hAnsi="Times New Roman" w:cs="Times New Roman"/>
          <w:bCs/>
          <w:sz w:val="24"/>
          <w:szCs w:val="24"/>
        </w:rPr>
        <w:t xml:space="preserve">строчного с одним закрытым срезом, </w:t>
      </w:r>
      <w:r w:rsidR="0082316B">
        <w:rPr>
          <w:rFonts w:ascii="Times New Roman" w:eastAsia="Calibri" w:hAnsi="Times New Roman" w:cs="Times New Roman"/>
          <w:bCs/>
          <w:sz w:val="24"/>
          <w:szCs w:val="24"/>
        </w:rPr>
        <w:t>шва встык, накладного с двумя закрытыми срезами. Их конструкция, технология выполнения и условные графические обозначения.</w:t>
      </w:r>
      <w:r w:rsidR="0082316B" w:rsidRPr="0082316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82316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 </w:t>
      </w:r>
      <w:r w:rsidR="0082316B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82316B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8231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>надстрочный</w:t>
      </w:r>
      <w:proofErr w:type="gramEnd"/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>, встык, накладной.</w:t>
      </w:r>
      <w:r w:rsidR="0082316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</w:t>
      </w:r>
      <w:r w:rsidR="0082316B" w:rsidRPr="008231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7. Одежда и требования к ней (2 часа)   </w:t>
      </w:r>
      <w:r w:rsidR="008231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83F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 xml:space="preserve">Эксплуатационные, гигиенические и эстетические требования к  лёгкому женскому платью. Ткани и отделки, применяемые для изготовления юбок. Конструкция юбок: </w:t>
      </w:r>
      <w:proofErr w:type="gramStart"/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>прямые</w:t>
      </w:r>
      <w:proofErr w:type="gramEnd"/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>клиньевые</w:t>
      </w:r>
      <w:proofErr w:type="spellEnd"/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>, конические</w:t>
      </w:r>
      <w:r w:rsidR="00C83FF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C83FF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C83FF5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C83FF5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83F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83F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3FF5" w:rsidRPr="0082316B">
        <w:rPr>
          <w:rFonts w:ascii="Times New Roman" w:eastAsia="Calibri" w:hAnsi="Times New Roman" w:cs="Times New Roman"/>
          <w:bCs/>
          <w:sz w:val="24"/>
          <w:szCs w:val="24"/>
        </w:rPr>
        <w:t>Эксплуатационные, гигиенические и эстетические требования</w:t>
      </w:r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C83FF5" w:rsidRPr="00C83FF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8. Снятие мерок для построения чертежа юбки (2 часа)</w:t>
      </w:r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C83FF5">
        <w:rPr>
          <w:rFonts w:ascii="Times New Roman" w:eastAsia="Calibri" w:hAnsi="Times New Roman" w:cs="Times New Roman"/>
          <w:bCs/>
          <w:sz w:val="24"/>
          <w:szCs w:val="24"/>
        </w:rPr>
        <w:t>Мерки, необходимые для построения основы чертежа конической юбки.</w:t>
      </w:r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83FF5">
        <w:rPr>
          <w:rFonts w:ascii="Times New Roman" w:eastAsia="Calibri" w:hAnsi="Times New Roman" w:cs="Times New Roman"/>
          <w:bCs/>
          <w:sz w:val="24"/>
          <w:szCs w:val="24"/>
        </w:rPr>
        <w:t>Условные обозначения мерок. Правила снятия мерок. Прибавки к меркам на свободу облегания. Зависимость величины прибавок от назначения изделия, силуэта, ткани.</w:t>
      </w:r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C83FF5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C83FF5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83F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83FF5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основные обозначения, прибавки на свободу облегания.</w:t>
      </w:r>
    </w:p>
    <w:p w:rsidR="00486CE5" w:rsidRDefault="00C83FF5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83FF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9. Построение конической юбки (2 часа)</w:t>
      </w:r>
      <w:r w:rsidR="0082316B" w:rsidRPr="00C83FF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</w:t>
      </w:r>
      <w:r w:rsidR="0082316B" w:rsidRPr="0082316B">
        <w:rPr>
          <w:rFonts w:ascii="Times New Roman" w:eastAsia="Calibri" w:hAnsi="Times New Roman" w:cs="Times New Roman"/>
          <w:bCs/>
          <w:sz w:val="24"/>
          <w:szCs w:val="24"/>
        </w:rPr>
        <w:t>Последовательность построения основы чертежа конической юбки.</w:t>
      </w:r>
      <w:r w:rsidR="008231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Выбор модели конической юбки. Расчётные формулы. Построение чертежа основы юбки в </w:t>
      </w:r>
      <w:r w:rsidR="00486CE5">
        <w:rPr>
          <w:rFonts w:ascii="Times New Roman" w:eastAsia="Calibri" w:hAnsi="Times New Roman" w:cs="Times New Roman"/>
          <w:bCs/>
          <w:sz w:val="24"/>
          <w:szCs w:val="24"/>
        </w:rPr>
        <w:t xml:space="preserve">масштабе </w:t>
      </w:r>
      <w:proofErr w:type="gramStart"/>
      <w:r w:rsidR="0051181C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="0051181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86CE5" w:rsidRDefault="00486CE5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6CE5" w:rsidRDefault="0051181C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рабочей тетради и в натуральную величину. </w:t>
      </w:r>
      <w:r w:rsidRPr="008231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коническая юбка, расчётная формула, масштаб.                                                                                                            </w:t>
      </w:r>
      <w:r w:rsidRPr="0051181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10. Моделирование конической юбки (2 часа)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</w:t>
      </w:r>
      <w:r w:rsidRPr="0051181C">
        <w:rPr>
          <w:rFonts w:ascii="Times New Roman" w:eastAsia="Calibri" w:hAnsi="Times New Roman" w:cs="Times New Roman"/>
          <w:bCs/>
          <w:sz w:val="24"/>
          <w:szCs w:val="24"/>
        </w:rPr>
        <w:t>Разновидности юбок по силуэту</w:t>
      </w:r>
      <w:r>
        <w:rPr>
          <w:rFonts w:ascii="Times New Roman" w:eastAsia="Calibri" w:hAnsi="Times New Roman" w:cs="Times New Roman"/>
          <w:bCs/>
          <w:sz w:val="24"/>
          <w:szCs w:val="24"/>
        </w:rPr>
        <w:t>: прямые, зауженные или расширенные книзу, длинные и короткие, в форме колокола. Способы моделирования конической юбки (горизонтальные разрезы, расширение или сужение клина от линии бёдер, расширение клина от линии талии, расширение дополнительными клиньями) Выбор модели юбки, моделирование юбки. Выбор ткани и отделки. Подготовка ткани к раскрою.</w:t>
      </w:r>
      <w:r w:rsidRPr="0051181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                       </w:t>
      </w:r>
      <w:r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расширение, заужение.</w:t>
      </w:r>
      <w:r w:rsidR="008D144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D14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</w:t>
      </w:r>
      <w:r w:rsidR="008D1447" w:rsidRPr="008D14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ема 11. Раскройные работы (1час)</w:t>
      </w:r>
      <w:r w:rsidR="008D14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8D1447" w:rsidRPr="008D1447">
        <w:rPr>
          <w:rFonts w:ascii="Times New Roman" w:eastAsia="Calibri" w:hAnsi="Times New Roman" w:cs="Times New Roman"/>
          <w:bCs/>
          <w:sz w:val="24"/>
          <w:szCs w:val="24"/>
        </w:rPr>
        <w:t>Подготовка ткани к раскрою. Раскладка выкройки на ткани. Обмеловка.</w:t>
      </w:r>
      <w:r w:rsidR="008D1447">
        <w:rPr>
          <w:rFonts w:ascii="Times New Roman" w:eastAsia="Calibri" w:hAnsi="Times New Roman" w:cs="Times New Roman"/>
          <w:bCs/>
          <w:sz w:val="24"/>
          <w:szCs w:val="24"/>
        </w:rPr>
        <w:t xml:space="preserve"> Раскрой ткани. Перенос контурных и контрольных линий выкройки на ткань. Подготовка деталей кроя к обработке.</w:t>
      </w:r>
      <w:r w:rsidR="008D1447" w:rsidRPr="008D14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8D1447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8D1447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8D14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D1447">
        <w:rPr>
          <w:rFonts w:ascii="Times New Roman" w:eastAsia="Calibri" w:hAnsi="Times New Roman" w:cs="Times New Roman"/>
          <w:bCs/>
          <w:sz w:val="24"/>
          <w:szCs w:val="24"/>
        </w:rPr>
        <w:t xml:space="preserve"> раскладка, обмеловка, раскрой.                                       </w:t>
      </w:r>
      <w:r w:rsidR="008D1447" w:rsidRPr="008D14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12. Обработка вытачек и складок (1 час)</w:t>
      </w:r>
      <w:r w:rsidR="008D14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</w:t>
      </w:r>
      <w:r w:rsidR="008D1447" w:rsidRPr="008D1447">
        <w:rPr>
          <w:rFonts w:ascii="Times New Roman" w:eastAsia="Calibri" w:hAnsi="Times New Roman" w:cs="Times New Roman"/>
          <w:bCs/>
          <w:sz w:val="24"/>
          <w:szCs w:val="24"/>
        </w:rPr>
        <w:t>Технология обработки вытачек.</w:t>
      </w:r>
      <w:r w:rsidR="008D1447">
        <w:rPr>
          <w:rFonts w:ascii="Times New Roman" w:eastAsia="Calibri" w:hAnsi="Times New Roman" w:cs="Times New Roman"/>
          <w:bCs/>
          <w:sz w:val="24"/>
          <w:szCs w:val="24"/>
        </w:rPr>
        <w:t xml:space="preserve"> Зависимость величины вытачек от модели и величины фигуры. Складки как разновидность вытачек. Односторонние, встречные, бантовые. Технология обработки складок.</w:t>
      </w:r>
      <w:r w:rsidR="008D1447" w:rsidRPr="008D144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8D1447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8D1447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8D14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D1447">
        <w:rPr>
          <w:rFonts w:ascii="Times New Roman" w:eastAsia="Calibri" w:hAnsi="Times New Roman" w:cs="Times New Roman"/>
          <w:bCs/>
          <w:sz w:val="24"/>
          <w:szCs w:val="24"/>
        </w:rPr>
        <w:t xml:space="preserve">вытачки, складки.                      </w:t>
      </w:r>
      <w:r w:rsidR="008D1447" w:rsidRPr="000917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13. Обработка застёжки в боковом шве (1 час) </w:t>
      </w:r>
      <w:r w:rsidR="000917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</w:t>
      </w:r>
      <w:r w:rsidR="008D1447" w:rsidRPr="000917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09173D" w:rsidRPr="0009173D">
        <w:rPr>
          <w:rFonts w:ascii="Times New Roman" w:eastAsia="Calibri" w:hAnsi="Times New Roman" w:cs="Times New Roman"/>
          <w:bCs/>
          <w:sz w:val="24"/>
          <w:szCs w:val="24"/>
        </w:rPr>
        <w:t>Различные способы обработки застёжки.</w:t>
      </w:r>
      <w:r w:rsidR="0009173D">
        <w:rPr>
          <w:rFonts w:ascii="Times New Roman" w:eastAsia="Calibri" w:hAnsi="Times New Roman" w:cs="Times New Roman"/>
          <w:bCs/>
          <w:sz w:val="24"/>
          <w:szCs w:val="24"/>
        </w:rPr>
        <w:t xml:space="preserve"> Расположение застёжек. Замок-молния. Способы обработки застёжки на тесьму «молния»                                                                                               </w:t>
      </w:r>
      <w:r w:rsidR="0009173D" w:rsidRPr="000917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09173D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09173D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917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9173D" w:rsidRPr="0009173D">
        <w:rPr>
          <w:rFonts w:ascii="Times New Roman" w:eastAsia="Calibri" w:hAnsi="Times New Roman" w:cs="Times New Roman"/>
          <w:bCs/>
          <w:sz w:val="24"/>
          <w:szCs w:val="24"/>
        </w:rPr>
        <w:t>застёжка в боковом шве, тесьма-молния.</w:t>
      </w:r>
      <w:r w:rsidR="0009173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</w:t>
      </w:r>
      <w:r w:rsidR="0009173D" w:rsidRPr="000917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14. Обработка пояса и верхнего среза юбки (2 часа)</w:t>
      </w:r>
      <w:r w:rsidR="0009173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Технология обработки верхнего среза юбок. Форма поясов. Расчёт длины пояса. Обработка пояса. Соединение пояса с верхним срезом юбки.</w:t>
      </w:r>
      <w:r w:rsidR="0009173D" w:rsidRPr="000917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09173D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09173D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917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9173D" w:rsidRPr="0009173D">
        <w:rPr>
          <w:rFonts w:ascii="Times New Roman" w:eastAsia="Calibri" w:hAnsi="Times New Roman" w:cs="Times New Roman"/>
          <w:bCs/>
          <w:sz w:val="24"/>
          <w:szCs w:val="24"/>
        </w:rPr>
        <w:t>пояс, прокладочный материал, обтачивание пояса.</w:t>
      </w:r>
      <w:r w:rsidR="00807F9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0917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9173D" w:rsidRPr="00807F9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15. Обработка нижнего среза юбки (2 часа</w:t>
      </w:r>
      <w:r w:rsidR="0009173D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="00807F9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09173D">
        <w:rPr>
          <w:rFonts w:ascii="Times New Roman" w:eastAsia="Calibri" w:hAnsi="Times New Roman" w:cs="Times New Roman"/>
          <w:bCs/>
          <w:sz w:val="24"/>
          <w:szCs w:val="24"/>
        </w:rPr>
        <w:t>Способы обработки нижнего среза юбок.</w:t>
      </w:r>
      <w:r w:rsidR="00807F96">
        <w:rPr>
          <w:rFonts w:ascii="Times New Roman" w:eastAsia="Calibri" w:hAnsi="Times New Roman" w:cs="Times New Roman"/>
          <w:bCs/>
          <w:sz w:val="24"/>
          <w:szCs w:val="24"/>
        </w:rPr>
        <w:t xml:space="preserve"> Необходимость </w:t>
      </w:r>
      <w:proofErr w:type="spellStart"/>
      <w:r w:rsidR="00807F96">
        <w:rPr>
          <w:rFonts w:ascii="Times New Roman" w:eastAsia="Calibri" w:hAnsi="Times New Roman" w:cs="Times New Roman"/>
          <w:bCs/>
          <w:sz w:val="24"/>
          <w:szCs w:val="24"/>
        </w:rPr>
        <w:t>осноровки</w:t>
      </w:r>
      <w:proofErr w:type="spellEnd"/>
      <w:r w:rsidR="00807F96">
        <w:rPr>
          <w:rFonts w:ascii="Times New Roman" w:eastAsia="Calibri" w:hAnsi="Times New Roman" w:cs="Times New Roman"/>
          <w:bCs/>
          <w:sz w:val="24"/>
          <w:szCs w:val="24"/>
        </w:rPr>
        <w:t xml:space="preserve"> юбки. Обработка нижнего среза юбки швом </w:t>
      </w:r>
      <w:proofErr w:type="spellStart"/>
      <w:r w:rsidR="00807F96">
        <w:rPr>
          <w:rFonts w:ascii="Times New Roman" w:eastAsia="Calibri" w:hAnsi="Times New Roman" w:cs="Times New Roman"/>
          <w:bCs/>
          <w:sz w:val="24"/>
          <w:szCs w:val="24"/>
        </w:rPr>
        <w:t>вподгибку</w:t>
      </w:r>
      <w:proofErr w:type="spellEnd"/>
      <w:r w:rsidR="00807F96">
        <w:rPr>
          <w:rFonts w:ascii="Times New Roman" w:eastAsia="Calibri" w:hAnsi="Times New Roman" w:cs="Times New Roman"/>
          <w:bCs/>
          <w:sz w:val="24"/>
          <w:szCs w:val="24"/>
        </w:rPr>
        <w:t xml:space="preserve"> с закрытым срезом. ТУ на обработку низа. Пришивание пуговицы, обработка петли. Художественная отделка изделия, ВТО. Контроль качества готового изделия.                                                                                                  </w:t>
      </w:r>
      <w:r w:rsidR="00807F96" w:rsidRPr="00807F9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807F96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807F96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807F9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07F96" w:rsidRPr="00807F96">
        <w:rPr>
          <w:rFonts w:ascii="Times New Roman" w:eastAsia="Calibri" w:hAnsi="Times New Roman" w:cs="Times New Roman"/>
          <w:bCs/>
          <w:sz w:val="24"/>
          <w:szCs w:val="24"/>
        </w:rPr>
        <w:t>осноровка</w:t>
      </w:r>
      <w:proofErr w:type="spellEnd"/>
      <w:r w:rsidR="00807F96" w:rsidRPr="00807F96">
        <w:rPr>
          <w:rFonts w:ascii="Times New Roman" w:eastAsia="Calibri" w:hAnsi="Times New Roman" w:cs="Times New Roman"/>
          <w:bCs/>
          <w:sz w:val="24"/>
          <w:szCs w:val="24"/>
        </w:rPr>
        <w:t>, ВТО, контроль качества.</w:t>
      </w:r>
      <w:r w:rsidR="0002128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021281" w:rsidRPr="0002128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Раздел 3. Создание изделий из поделочных материалов (10 часов)</w:t>
      </w:r>
      <w:r w:rsidR="00021281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                                                     </w:t>
      </w:r>
      <w:r w:rsidR="0002128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1. Подготовка к вышивке (1 час)                                                                                          </w:t>
      </w:r>
      <w:r w:rsidR="00021281" w:rsidRPr="00021281">
        <w:rPr>
          <w:rFonts w:ascii="Times New Roman" w:eastAsia="Calibri" w:hAnsi="Times New Roman" w:cs="Times New Roman"/>
          <w:bCs/>
          <w:sz w:val="24"/>
          <w:szCs w:val="24"/>
        </w:rPr>
        <w:t>Традиции, обряды, семейные праздники.</w:t>
      </w:r>
      <w:r w:rsidR="00021281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Подготовка одежды к традиционным праздникам. Отделка изделий вышивкой. Инструменты и материалы для вышивания. Уменьшение и увеличение рисунка. Нанесение рисунка на ткань.                                                </w:t>
      </w:r>
      <w:r w:rsidR="00021281" w:rsidRPr="0002128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021281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021281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212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1281" w:rsidRPr="00021281">
        <w:rPr>
          <w:rFonts w:ascii="Times New Roman" w:eastAsia="Calibri" w:hAnsi="Times New Roman" w:cs="Times New Roman"/>
          <w:bCs/>
          <w:sz w:val="24"/>
          <w:szCs w:val="24"/>
        </w:rPr>
        <w:t>пяльца</w:t>
      </w:r>
      <w:proofErr w:type="spellEnd"/>
      <w:r w:rsidR="00021281" w:rsidRPr="00021281">
        <w:rPr>
          <w:rFonts w:ascii="Times New Roman" w:eastAsia="Calibri" w:hAnsi="Times New Roman" w:cs="Times New Roman"/>
          <w:bCs/>
          <w:sz w:val="24"/>
          <w:szCs w:val="24"/>
        </w:rPr>
        <w:t xml:space="preserve">, мулине, пасма, ленты, бисер, </w:t>
      </w:r>
      <w:proofErr w:type="spellStart"/>
      <w:r w:rsidR="00021281" w:rsidRPr="00021281">
        <w:rPr>
          <w:rFonts w:ascii="Times New Roman" w:eastAsia="Calibri" w:hAnsi="Times New Roman" w:cs="Times New Roman"/>
          <w:bCs/>
          <w:sz w:val="24"/>
          <w:szCs w:val="24"/>
        </w:rPr>
        <w:t>пайетки</w:t>
      </w:r>
      <w:proofErr w:type="spellEnd"/>
      <w:r w:rsidR="00021281" w:rsidRPr="0002128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21281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486CE5" w:rsidRDefault="00486CE5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6CE5" w:rsidRDefault="00486CE5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6CE5" w:rsidRDefault="00021281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          </w:t>
      </w:r>
      <w:r w:rsidRPr="0002128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2. Композиционное построение узоров (1 час)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</w:t>
      </w:r>
      <w:r w:rsidR="00C007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</w:t>
      </w:r>
      <w:r w:rsidRPr="00C00707">
        <w:rPr>
          <w:rFonts w:ascii="Times New Roman" w:eastAsia="Calibri" w:hAnsi="Times New Roman" w:cs="Times New Roman"/>
          <w:bCs/>
          <w:sz w:val="24"/>
          <w:szCs w:val="24"/>
        </w:rPr>
        <w:t>Композиция, ритм, раппорт, орнамент. Симметричное построение узора в художественной вышивке. Определение места и размера узора</w:t>
      </w:r>
      <w:r w:rsidR="00C00707" w:rsidRPr="00C00707">
        <w:rPr>
          <w:rFonts w:ascii="Times New Roman" w:eastAsia="Calibri" w:hAnsi="Times New Roman" w:cs="Times New Roman"/>
          <w:bCs/>
          <w:sz w:val="24"/>
          <w:szCs w:val="24"/>
        </w:rPr>
        <w:t xml:space="preserve"> на изделии или его частях.</w:t>
      </w:r>
      <w:r w:rsidR="00C00707" w:rsidRPr="00C0070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C0070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</w:t>
      </w:r>
      <w:r w:rsidR="00C00707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C00707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007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00707" w:rsidRPr="00C00707">
        <w:rPr>
          <w:rFonts w:ascii="Times New Roman" w:eastAsia="Calibri" w:hAnsi="Times New Roman" w:cs="Times New Roman"/>
          <w:bCs/>
          <w:sz w:val="24"/>
          <w:szCs w:val="24"/>
        </w:rPr>
        <w:t>канва, композиция, ритм, раппорт, орнамент</w:t>
      </w:r>
      <w:r w:rsidR="00C0070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</w:t>
      </w:r>
      <w:r w:rsidR="00C00707" w:rsidRPr="00C007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3. Счётные швы (2 часа)</w:t>
      </w:r>
      <w:r w:rsidR="00C0070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Технология выполнения счётных швов</w:t>
      </w:r>
      <w:proofErr w:type="gramStart"/>
      <w:r w:rsidR="00C00707">
        <w:rPr>
          <w:rFonts w:ascii="Times New Roman" w:eastAsia="Calibri" w:hAnsi="Times New Roman" w:cs="Times New Roman"/>
          <w:bCs/>
          <w:sz w:val="24"/>
          <w:szCs w:val="24"/>
        </w:rPr>
        <w:t>.(</w:t>
      </w:r>
      <w:proofErr w:type="gramEnd"/>
      <w:r w:rsidR="00C00707">
        <w:rPr>
          <w:rFonts w:ascii="Times New Roman" w:eastAsia="Calibri" w:hAnsi="Times New Roman" w:cs="Times New Roman"/>
          <w:bCs/>
          <w:sz w:val="24"/>
          <w:szCs w:val="24"/>
        </w:rPr>
        <w:t>роспись, крест, набор, счётная гладь, косая стёжка.</w:t>
      </w:r>
      <w:r w:rsidR="00C00707" w:rsidRPr="00C0070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C00707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C00707" w:rsidRPr="00D82DF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C0070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00707" w:rsidRPr="00C00707">
        <w:rPr>
          <w:rFonts w:ascii="Times New Roman" w:eastAsia="Calibri" w:hAnsi="Times New Roman" w:cs="Times New Roman"/>
          <w:bCs/>
          <w:sz w:val="24"/>
          <w:szCs w:val="24"/>
        </w:rPr>
        <w:t>канва, счётные швы.</w:t>
      </w:r>
      <w:r w:rsidR="00C0070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="00C00707" w:rsidRPr="00C007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4. Изуче</w:t>
      </w:r>
      <w:r w:rsidR="00C0070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ние цвета. Художественная гладь (2 часа)                                                          </w:t>
      </w:r>
      <w:r w:rsidR="00C00707" w:rsidRPr="00C00707">
        <w:rPr>
          <w:rFonts w:ascii="Times New Roman" w:eastAsia="Calibri" w:hAnsi="Times New Roman" w:cs="Times New Roman"/>
          <w:bCs/>
          <w:sz w:val="24"/>
          <w:szCs w:val="24"/>
        </w:rPr>
        <w:t>Тёплые и холодные цвета. Цветовой тон.</w:t>
      </w:r>
      <w:r w:rsidR="00C00707">
        <w:rPr>
          <w:rFonts w:ascii="Times New Roman" w:eastAsia="Calibri" w:hAnsi="Times New Roman" w:cs="Times New Roman"/>
          <w:bCs/>
          <w:sz w:val="24"/>
          <w:szCs w:val="24"/>
        </w:rPr>
        <w:t xml:space="preserve"> Хроматические и ахроматические цвета. Технология выполнения двусторонней и цветной художественной глади. Техника смещённой глади. </w:t>
      </w:r>
      <w:r w:rsidR="006B65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C00707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C00707" w:rsidRPr="006B65A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6B65A5" w:rsidRPr="006B65A5">
        <w:rPr>
          <w:rFonts w:ascii="Times New Roman" w:eastAsia="Calibri" w:hAnsi="Times New Roman" w:cs="Times New Roman"/>
          <w:bCs/>
          <w:sz w:val="24"/>
          <w:szCs w:val="24"/>
        </w:rPr>
        <w:t xml:space="preserve"> тон, тёплый и холодный цвет, насыщенность, хроматические и ахроматические цвета, гладь.</w:t>
      </w:r>
      <w:r w:rsidR="006B65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6B65A5" w:rsidRPr="006B65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5. Использование компьютера для вышивки (2 часа)</w:t>
      </w:r>
      <w:r w:rsidR="006B65A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Преимущества современной техники для создания авторских рисунков для вышивки счётными швами. Компьютерные программы для выполнения схем.</w:t>
      </w:r>
      <w:r w:rsidR="006B65A5" w:rsidRPr="006B65A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6B65A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</w:t>
      </w:r>
      <w:r w:rsidR="006B65A5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6B65A5" w:rsidRPr="006B65A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6B65A5">
        <w:rPr>
          <w:rFonts w:ascii="Times New Roman" w:eastAsia="Calibri" w:hAnsi="Times New Roman" w:cs="Times New Roman"/>
          <w:bCs/>
          <w:sz w:val="24"/>
          <w:szCs w:val="24"/>
        </w:rPr>
        <w:t xml:space="preserve"> сканирование,  растр.                                                                                   </w:t>
      </w:r>
      <w:r w:rsidR="006B65A5" w:rsidRPr="006B65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Раздел 4. Кулинария (12 часов)</w:t>
      </w:r>
      <w:r w:rsidR="006B65A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                                                                                                           </w:t>
      </w:r>
      <w:r w:rsidR="006B65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</w:t>
      </w:r>
      <w:proofErr w:type="gramStart"/>
      <w:r w:rsidR="006B65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proofErr w:type="gramEnd"/>
      <w:r w:rsidR="006B65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Физиология питания (2 часа) </w:t>
      </w:r>
      <w:r w:rsidR="005679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</w:t>
      </w:r>
      <w:r w:rsidR="0056795F" w:rsidRPr="0056795F">
        <w:rPr>
          <w:rFonts w:ascii="Times New Roman" w:eastAsia="Calibri" w:hAnsi="Times New Roman" w:cs="Times New Roman"/>
          <w:bCs/>
          <w:sz w:val="24"/>
          <w:szCs w:val="24"/>
        </w:rPr>
        <w:t>Минеральные соли, микроэлементы и макроэлементы</w:t>
      </w:r>
      <w:r w:rsidR="0056795F">
        <w:rPr>
          <w:rFonts w:ascii="Times New Roman" w:eastAsia="Calibri" w:hAnsi="Times New Roman" w:cs="Times New Roman"/>
          <w:bCs/>
          <w:sz w:val="24"/>
          <w:szCs w:val="24"/>
        </w:rPr>
        <w:t>, содержание их в пищевых продуктах. Роль минеральных веществ в жизнедеятельности организма.</w:t>
      </w:r>
      <w:r w:rsidR="0056795F" w:rsidRPr="0056795F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56795F">
        <w:rPr>
          <w:rFonts w:ascii="Times New Roman" w:eastAsia="Calibri" w:hAnsi="Times New Roman" w:cs="Times New Roman"/>
          <w:bCs/>
          <w:sz w:val="24"/>
          <w:szCs w:val="24"/>
        </w:rPr>
        <w:t xml:space="preserve"> Соли кальция, калия, натрия, железа, йода, их значение для организма человека. Суточная потребность в солях. Методы сохранения минеральных солей в продуктах </w:t>
      </w:r>
      <w:r w:rsidR="0056795F" w:rsidRPr="005679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56795F" w:rsidRPr="0056795F">
        <w:rPr>
          <w:rFonts w:ascii="Times New Roman" w:eastAsia="Calibri" w:hAnsi="Times New Roman" w:cs="Times New Roman"/>
          <w:bCs/>
          <w:sz w:val="24"/>
          <w:szCs w:val="24"/>
        </w:rPr>
        <w:t xml:space="preserve"> при их кулинарной обработке.  </w:t>
      </w:r>
      <w:r w:rsidR="0056795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6795F" w:rsidRPr="00567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6795F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56795F" w:rsidRPr="006B65A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56795F">
        <w:rPr>
          <w:rFonts w:ascii="Times New Roman" w:eastAsia="Calibri" w:hAnsi="Times New Roman" w:cs="Times New Roman"/>
          <w:bCs/>
          <w:sz w:val="24"/>
          <w:szCs w:val="24"/>
        </w:rPr>
        <w:t xml:space="preserve"> минеральные соли, микроэлементы, макроэлементы, суточная потребность.                                                                                                                                    </w:t>
      </w:r>
      <w:r w:rsidR="0056795F" w:rsidRPr="005679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</w:t>
      </w:r>
      <w:proofErr w:type="gramStart"/>
      <w:r w:rsidR="0056795F" w:rsidRPr="005679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proofErr w:type="gramEnd"/>
      <w:r w:rsidR="0056795F" w:rsidRPr="005679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Блюда из молока (2 часа)                                                                                                              </w:t>
      </w:r>
      <w:r w:rsidR="0056795F">
        <w:rPr>
          <w:rFonts w:ascii="Times New Roman" w:eastAsia="Calibri" w:hAnsi="Times New Roman" w:cs="Times New Roman"/>
          <w:bCs/>
          <w:sz w:val="24"/>
          <w:szCs w:val="24"/>
        </w:rPr>
        <w:t>Значение молока и молочных продуктов в питании.</w:t>
      </w:r>
      <w:r w:rsidR="0056795F" w:rsidRPr="0056795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</w:t>
      </w:r>
      <w:r w:rsidR="0056795F" w:rsidRPr="0056795F">
        <w:rPr>
          <w:rFonts w:ascii="Times New Roman" w:eastAsia="Calibri" w:hAnsi="Times New Roman" w:cs="Times New Roman"/>
          <w:bCs/>
          <w:sz w:val="24"/>
          <w:szCs w:val="24"/>
        </w:rPr>
        <w:t xml:space="preserve">Кулинарное значение молока и молочных продуктов.  Питательная ценность молока и химический состав.  </w:t>
      </w:r>
      <w:r w:rsidR="00D8619E">
        <w:rPr>
          <w:rFonts w:ascii="Times New Roman" w:eastAsia="Calibri" w:hAnsi="Times New Roman" w:cs="Times New Roman"/>
          <w:bCs/>
          <w:sz w:val="24"/>
          <w:szCs w:val="24"/>
        </w:rPr>
        <w:t>Способы определения качества молока. Условия и</w:t>
      </w:r>
      <w:r w:rsidR="0056795F" w:rsidRPr="005679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8619E">
        <w:rPr>
          <w:rFonts w:ascii="Times New Roman" w:eastAsia="Calibri" w:hAnsi="Times New Roman" w:cs="Times New Roman"/>
          <w:bCs/>
          <w:sz w:val="24"/>
          <w:szCs w:val="24"/>
        </w:rPr>
        <w:t>способы хранения. Первичная обработка. Приготовление блюд из молока. Безопасные приёмы работы с кухонным оборудованием, инструментами. Санитарно- гигиенические требования. Посуда для варки молочных блюд.</w:t>
      </w:r>
      <w:r w:rsidR="0056795F" w:rsidRPr="0056795F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D8619E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D8619E" w:rsidRPr="006B65A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D8619E">
        <w:rPr>
          <w:rFonts w:ascii="Times New Roman" w:eastAsia="Calibri" w:hAnsi="Times New Roman" w:cs="Times New Roman"/>
          <w:bCs/>
          <w:sz w:val="24"/>
          <w:szCs w:val="24"/>
        </w:rPr>
        <w:t xml:space="preserve"> молочные продукты, стерилизация,</w:t>
      </w:r>
      <w:r w:rsidR="00240C80">
        <w:rPr>
          <w:rFonts w:ascii="Times New Roman" w:eastAsia="Calibri" w:hAnsi="Times New Roman" w:cs="Times New Roman"/>
          <w:bCs/>
          <w:sz w:val="24"/>
          <w:szCs w:val="24"/>
        </w:rPr>
        <w:t xml:space="preserve"> пастеризация, кисломолочный продукт.  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40C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40C80" w:rsidRPr="00527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3. Блюда из рыбы и морепродуктов (2 часа)</w:t>
      </w:r>
      <w:r w:rsidR="00240C80">
        <w:rPr>
          <w:rFonts w:ascii="Times New Roman" w:eastAsia="Calibri" w:hAnsi="Times New Roman" w:cs="Times New Roman"/>
          <w:bCs/>
          <w:sz w:val="24"/>
          <w:szCs w:val="24"/>
        </w:rPr>
        <w:t xml:space="preserve">  Понятие о пищевой ценности рыбы и нерыбных продуктов моря для организма человека. Возможности </w:t>
      </w:r>
      <w:proofErr w:type="gramStart"/>
      <w:r w:rsidR="00240C80">
        <w:rPr>
          <w:rFonts w:ascii="Times New Roman" w:eastAsia="Calibri" w:hAnsi="Times New Roman" w:cs="Times New Roman"/>
          <w:bCs/>
          <w:sz w:val="24"/>
          <w:szCs w:val="24"/>
        </w:rPr>
        <w:t>кулинарного</w:t>
      </w:r>
      <w:proofErr w:type="gramEnd"/>
      <w:r w:rsidR="00240C8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86CE5" w:rsidRDefault="00486CE5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86CE5" w:rsidRDefault="00486CE5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15634" w:rsidRDefault="00240C80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использование рыбы и морепродуктов. Условия и сроки хранения рыбы: живой, свежей, мороженной, копчёной, вяленой, солёной и рыбных консервов. Методы определения качества рыбы.  Первичная обработка рыбы. Приготовление блюд из варёной, жареной рыбы и морепродуктов. Тепловая обработка. Виды жарения. Правила подачи рыбных блюд. Сервировка стола к ужину.                         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Pr="006B65A5">
        <w:rPr>
          <w:rFonts w:ascii="Times New Roman" w:eastAsia="Calibri" w:hAnsi="Times New Roman" w:cs="Times New Roman"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нерыбные продукты моря,  условия и сроки хранения, методы определения качества. 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52799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4 (2 часа) Блюда из круп, бобовых и макаронных изделий.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Подготовка к варке    круп, бобовых и макаронных изделий.  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>Правила варки каш: крупяных рассыпчатых, вязких и жидких. Время 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27998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527998" w:rsidRPr="006B65A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 xml:space="preserve"> каши, бобовые, макаронные изделия.  </w:t>
      </w:r>
      <w:r w:rsidR="002F6A7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527998" w:rsidRPr="002F6A7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5. Изделия из жидкого теста.</w:t>
      </w:r>
      <w:r w:rsidR="002F6A7F" w:rsidRPr="002F6A7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2F6A7F" w:rsidRPr="002F6A7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( </w:t>
      </w:r>
      <w:proofErr w:type="gramEnd"/>
      <w:r w:rsidR="002F6A7F" w:rsidRPr="002F6A7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 часа)</w:t>
      </w:r>
      <w:r w:rsidR="002F6A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2799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6A7F">
        <w:rPr>
          <w:rFonts w:ascii="Times New Roman" w:eastAsia="Calibri" w:hAnsi="Times New Roman" w:cs="Times New Roman"/>
          <w:bCs/>
          <w:sz w:val="24"/>
          <w:szCs w:val="24"/>
        </w:rPr>
        <w:t>Первичная обработка муки. Способы приготовления теста для блинов, оладий и блинчиков. Пищевые рыхлители теста, их роль в кулинарии. Блины на опаре. Блины скороспелые. Технология выпечки блинов, оладий, блинчиков. Оборудование, посуда и инвентарь для замешивания теста и выпечки</w:t>
      </w:r>
      <w:r w:rsidR="002F6A7F" w:rsidRPr="002F6A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6A7F">
        <w:rPr>
          <w:rFonts w:ascii="Times New Roman" w:eastAsia="Calibri" w:hAnsi="Times New Roman" w:cs="Times New Roman"/>
          <w:bCs/>
          <w:sz w:val="24"/>
          <w:szCs w:val="24"/>
        </w:rPr>
        <w:t xml:space="preserve">блинов, оладий, блинчиков. Подача блинов к столу.                                                                               </w:t>
      </w:r>
      <w:r w:rsidR="002F6A7F" w:rsidRPr="002F6A7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2F6A7F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2F6A7F" w:rsidRPr="006B65A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2F6A7F">
        <w:rPr>
          <w:rFonts w:ascii="Times New Roman" w:eastAsia="Calibri" w:hAnsi="Times New Roman" w:cs="Times New Roman"/>
          <w:bCs/>
          <w:sz w:val="24"/>
          <w:szCs w:val="24"/>
        </w:rPr>
        <w:t xml:space="preserve"> блины, опара, оладьи, дрожжи, пищевая сода.</w:t>
      </w:r>
      <w:r w:rsidR="0041563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2F6A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6A7F" w:rsidRPr="004156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6. Сладкие блюда и напитки (2 часа) </w:t>
      </w:r>
      <w:r w:rsidR="00415634">
        <w:rPr>
          <w:rFonts w:ascii="Times New Roman" w:eastAsia="Calibri" w:hAnsi="Times New Roman" w:cs="Times New Roman"/>
          <w:bCs/>
          <w:sz w:val="24"/>
          <w:szCs w:val="24"/>
        </w:rPr>
        <w:t>Сахар, его роль в кулинарии и питании человека. Технология приготовления компота из свежих, сушёных, мороженых фруктов и ягод. Виды крахмала и его свойства. Приготовление киселей различной консистенции. Условия сохранения витаминов при первичной и тепловой обработке фруктов и ягод.</w:t>
      </w:r>
      <w:r w:rsidR="00415634" w:rsidRPr="0041563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41563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                             </w:t>
      </w:r>
      <w:r w:rsidR="00415634" w:rsidRPr="00D82DF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Основные понятия темы</w:t>
      </w:r>
      <w:r w:rsidR="00415634" w:rsidRPr="006B65A5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415634">
        <w:rPr>
          <w:rFonts w:ascii="Times New Roman" w:eastAsia="Calibri" w:hAnsi="Times New Roman" w:cs="Times New Roman"/>
          <w:bCs/>
          <w:sz w:val="24"/>
          <w:szCs w:val="24"/>
        </w:rPr>
        <w:t xml:space="preserve"> компот, кисель, крахмал, консистенция. </w:t>
      </w:r>
    </w:p>
    <w:p w:rsidR="00415634" w:rsidRPr="00486CE5" w:rsidRDefault="00415634" w:rsidP="00980F40">
      <w:pPr>
        <w:spacing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5634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Pr="004156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Тематическое планирование уроков технологии 6 класс </w:t>
      </w:r>
      <w:proofErr w:type="gramStart"/>
      <w:r w:rsidRPr="00415634">
        <w:rPr>
          <w:rFonts w:ascii="Times New Roman" w:eastAsia="Calibri" w:hAnsi="Times New Roman" w:cs="Times New Roman"/>
          <w:b/>
          <w:bCs/>
          <w:sz w:val="28"/>
          <w:szCs w:val="28"/>
        </w:rPr>
        <w:t>( 50</w:t>
      </w:r>
      <w:proofErr w:type="gramEnd"/>
      <w:r w:rsidRPr="004156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</w:t>
      </w:r>
      <w:r w:rsidR="00FB6A87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486CE5">
        <w:rPr>
          <w:rFonts w:ascii="Times New Roman" w:eastAsia="Calibri" w:hAnsi="Times New Roman" w:cs="Times New Roman"/>
          <w:bCs/>
          <w:sz w:val="24"/>
          <w:szCs w:val="24"/>
        </w:rPr>
        <w:t xml:space="preserve">           </w:t>
      </w:r>
    </w:p>
    <w:tbl>
      <w:tblPr>
        <w:tblStyle w:val="a8"/>
        <w:tblW w:w="10774" w:type="dxa"/>
        <w:tblInd w:w="-885" w:type="dxa"/>
        <w:tblLayout w:type="fixed"/>
        <w:tblLook w:val="04A0"/>
      </w:tblPr>
      <w:tblGrid>
        <w:gridCol w:w="1130"/>
        <w:gridCol w:w="8652"/>
        <w:gridCol w:w="992"/>
      </w:tblGrid>
      <w:tr w:rsidR="00415634" w:rsidRPr="00F6389C" w:rsidTr="00C27917">
        <w:tc>
          <w:tcPr>
            <w:tcW w:w="1130" w:type="dxa"/>
          </w:tcPr>
          <w:p w:rsidR="00415634" w:rsidRPr="00F6389C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48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86CE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86CE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="00486CE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52" w:type="dxa"/>
          </w:tcPr>
          <w:p w:rsidR="00486CE5" w:rsidRPr="00486CE5" w:rsidRDefault="00486CE5" w:rsidP="00486CE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86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C27917" w:rsidRPr="00486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аздел</w:t>
            </w:r>
            <w:r w:rsidRPr="00486CE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тем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415634" w:rsidRPr="00F6389C" w:rsidRDefault="00486CE5" w:rsidP="00CB00C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</w:t>
            </w:r>
            <w:r w:rsidR="00415634"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415634" w:rsidRPr="00F6389C" w:rsidTr="00C27917">
        <w:tc>
          <w:tcPr>
            <w:tcW w:w="1130" w:type="dxa"/>
          </w:tcPr>
          <w:p w:rsidR="00415634" w:rsidRPr="00C27917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634" w:rsidRPr="00C27917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5634" w:rsidRPr="00C27917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27917" w:rsidRPr="00C27917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8652" w:type="dxa"/>
          </w:tcPr>
          <w:p w:rsidR="00C27917" w:rsidRPr="004A0279" w:rsidRDefault="004A0279" w:rsidP="00CB00C7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</w:pPr>
            <w:r w:rsidRPr="004A0279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Раздел 1. Введение</w:t>
            </w:r>
          </w:p>
          <w:p w:rsidR="00415634" w:rsidRPr="00C27917" w:rsidRDefault="00C27917" w:rsidP="00CB00C7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7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Введение. Технология в жизни человека и общества.</w:t>
            </w:r>
          </w:p>
          <w:p w:rsidR="00C27917" w:rsidRPr="00C27917" w:rsidRDefault="00C27917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Проектные  творческие  работы.</w:t>
            </w:r>
          </w:p>
        </w:tc>
        <w:tc>
          <w:tcPr>
            <w:tcW w:w="992" w:type="dxa"/>
          </w:tcPr>
          <w:p w:rsidR="00415634" w:rsidRPr="00F6389C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634" w:rsidRPr="00F6389C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5634" w:rsidRPr="00F6389C" w:rsidRDefault="00C27917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15634" w:rsidRPr="00F6389C" w:rsidTr="00C27917">
        <w:tc>
          <w:tcPr>
            <w:tcW w:w="1130" w:type="dxa"/>
          </w:tcPr>
          <w:p w:rsidR="00415634" w:rsidRPr="00C27917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634" w:rsidRPr="00C27917" w:rsidRDefault="00C27917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415634" w:rsidRDefault="00C27917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  <w:p w:rsidR="00C27917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86CE5" w:rsidRPr="00C27917" w:rsidRDefault="00486CE5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  <w:p w:rsidR="00415634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15-16</w:t>
            </w: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8F0733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4A0279" w:rsidRDefault="004A0279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4A0279" w:rsidRPr="00C27917" w:rsidRDefault="004A0279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652" w:type="dxa"/>
          </w:tcPr>
          <w:p w:rsidR="00415634" w:rsidRPr="004A0279" w:rsidRDefault="00C27917" w:rsidP="00CB00C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4A0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lastRenderedPageBreak/>
              <w:t>Раздел 2. Создание изделий из текстильных материалов (24  часа</w:t>
            </w:r>
            <w:r w:rsidR="008F0733" w:rsidRPr="004A0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C27917" w:rsidRPr="00C27917" w:rsidRDefault="00C27917" w:rsidP="00C27917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7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Натуральные волокна животного происхождения.</w:t>
            </w:r>
          </w:p>
          <w:p w:rsidR="00C27917" w:rsidRDefault="00C27917" w:rsidP="00C27917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7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Материаловедение. </w:t>
            </w:r>
            <w:r w:rsidRPr="00C27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Ткацкие переплетения. Свойства тканей</w:t>
            </w:r>
          </w:p>
          <w:p w:rsidR="00C27917" w:rsidRPr="00C27917" w:rsidRDefault="00C27917" w:rsidP="00C27917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791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Машиноведение. </w:t>
            </w:r>
            <w:r w:rsidRPr="00C279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Регуляторы швейной машины.</w:t>
            </w:r>
          </w:p>
          <w:p w:rsidR="008F0733" w:rsidRPr="008F0733" w:rsidRDefault="008F0733" w:rsidP="008F0733">
            <w:pPr>
              <w:pStyle w:val="a7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Устройство и установка машинной иглы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0733" w:rsidRDefault="008F0733" w:rsidP="00486CE5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86C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Уход за швейной машиной.</w:t>
            </w:r>
          </w:p>
          <w:p w:rsidR="00486CE5" w:rsidRPr="00486CE5" w:rsidRDefault="00486CE5" w:rsidP="00486CE5">
            <w:pPr>
              <w:pStyle w:val="a7"/>
              <w:spacing w:line="360" w:lineRule="auto"/>
              <w:ind w:left="7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F0733" w:rsidRPr="008F0733" w:rsidRDefault="008F0733" w:rsidP="008F0733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Машинные швы.</w:t>
            </w:r>
          </w:p>
          <w:p w:rsidR="008F0733" w:rsidRPr="008F0733" w:rsidRDefault="008F0733" w:rsidP="008F0733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F07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Создание изделий из текстильных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F073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материалов.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8F0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Одежда и требования к ней.</w:t>
            </w:r>
          </w:p>
          <w:p w:rsidR="008F0733" w:rsidRPr="008F0733" w:rsidRDefault="008F0733" w:rsidP="008F0733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Снятие мерок для построения чертежа юбки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0733" w:rsidRPr="008F0733" w:rsidRDefault="008F0733" w:rsidP="008F0733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 (конструирование) конической юбки</w:t>
            </w:r>
          </w:p>
          <w:p w:rsidR="008F0733" w:rsidRPr="008F0733" w:rsidRDefault="008F0733" w:rsidP="008F0733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Моделирование конической юбки</w:t>
            </w:r>
          </w:p>
          <w:p w:rsidR="008F0733" w:rsidRPr="008F0733" w:rsidRDefault="008F0733" w:rsidP="008F0733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Раскройные работы</w:t>
            </w:r>
          </w:p>
          <w:p w:rsidR="008F0733" w:rsidRPr="008F0733" w:rsidRDefault="008F0733" w:rsidP="008F0733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Обработка выточек и складок</w:t>
            </w:r>
          </w:p>
          <w:p w:rsidR="008F0733" w:rsidRPr="008F0733" w:rsidRDefault="008F0733" w:rsidP="008F0733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F073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Обработка застежки в боковом шве</w:t>
            </w:r>
          </w:p>
          <w:p w:rsidR="004A0279" w:rsidRPr="004A0279" w:rsidRDefault="004A0279" w:rsidP="004A0279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Обработка пояса, верхнего среза юбки</w:t>
            </w:r>
          </w:p>
          <w:p w:rsidR="004A0279" w:rsidRPr="004A0279" w:rsidRDefault="004A0279" w:rsidP="004A0279">
            <w:pPr>
              <w:pStyle w:val="a7"/>
              <w:numPr>
                <w:ilvl w:val="0"/>
                <w:numId w:val="11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Обработка нижнего среза юбки</w:t>
            </w:r>
          </w:p>
          <w:p w:rsidR="00415634" w:rsidRPr="00C27917" w:rsidRDefault="00415634" w:rsidP="00415634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34" w:rsidRPr="00F6389C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634" w:rsidRPr="00F6389C" w:rsidRDefault="00C27917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5634" w:rsidRPr="00F6389C" w:rsidRDefault="00C27917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5634" w:rsidRPr="00F6389C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5634" w:rsidRPr="00F6389C" w:rsidRDefault="008F0733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5634" w:rsidRDefault="00415634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6CE5" w:rsidRDefault="00486CE5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733" w:rsidRDefault="008F0733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0733" w:rsidRDefault="008F0733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  <w:p w:rsidR="008F0733" w:rsidRDefault="008F0733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F0733" w:rsidRDefault="008F0733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F0733" w:rsidRDefault="008F0733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F0733" w:rsidRDefault="008F0733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8F0733" w:rsidRDefault="008F0733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0733" w:rsidRDefault="008F0733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F0733" w:rsidRDefault="008F0733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A0279" w:rsidRDefault="004A0279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A0279" w:rsidRPr="00F6389C" w:rsidRDefault="004A0279" w:rsidP="008F073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5634" w:rsidRPr="00F6389C" w:rsidTr="00134C62">
        <w:trPr>
          <w:trHeight w:val="3651"/>
        </w:trPr>
        <w:tc>
          <w:tcPr>
            <w:tcW w:w="1130" w:type="dxa"/>
          </w:tcPr>
          <w:p w:rsidR="00415634" w:rsidRPr="00F6389C" w:rsidRDefault="00415634" w:rsidP="00CB00C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634" w:rsidRPr="00F6389C" w:rsidRDefault="00415634" w:rsidP="00CB00C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634" w:rsidRPr="00F6389C" w:rsidRDefault="00415634" w:rsidP="00CB00C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634" w:rsidRDefault="004A0279" w:rsidP="004A02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4A0279" w:rsidRDefault="004A0279" w:rsidP="004A02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4A0279" w:rsidRDefault="004A0279" w:rsidP="004A02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  <w:p w:rsidR="004A0279" w:rsidRDefault="004A0279" w:rsidP="004A02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  <w:p w:rsidR="004A0279" w:rsidRDefault="004A0279" w:rsidP="004A02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  <w:p w:rsidR="007D6D28" w:rsidRDefault="007D6D28" w:rsidP="004A02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  <w:p w:rsidR="007D6D28" w:rsidRPr="00F6389C" w:rsidRDefault="007D6D28" w:rsidP="004A027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652" w:type="dxa"/>
          </w:tcPr>
          <w:p w:rsidR="00415634" w:rsidRPr="00F6389C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15634" w:rsidRDefault="004A0279" w:rsidP="004A0279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4A02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Раздел 3. Создание изделий из поделочных  материалов (10  часов</w:t>
            </w:r>
            <w:r w:rsidRPr="004A0279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u w:val="single"/>
              </w:rPr>
              <w:t>)</w:t>
            </w:r>
          </w:p>
          <w:p w:rsidR="004A0279" w:rsidRPr="004A0279" w:rsidRDefault="004A0279" w:rsidP="004A0279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A02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Создание изделий из поделочных материалов.  </w:t>
            </w:r>
            <w:r w:rsidRPr="004A0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вышивке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0279" w:rsidRDefault="004A0279" w:rsidP="004A0279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Композиционное построение узоров.</w:t>
            </w:r>
          </w:p>
          <w:p w:rsidR="004A0279" w:rsidRPr="004A0279" w:rsidRDefault="004A0279" w:rsidP="004A0279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Счетные швы</w:t>
            </w:r>
          </w:p>
          <w:p w:rsidR="004A0279" w:rsidRPr="004A0279" w:rsidRDefault="004A0279" w:rsidP="004A0279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02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Изучение цвета. Художественная гладь.</w:t>
            </w:r>
          </w:p>
          <w:p w:rsidR="007D6D28" w:rsidRPr="007D6D28" w:rsidRDefault="007D6D28" w:rsidP="007D6D28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6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компьютера для вышивания</w:t>
            </w:r>
          </w:p>
          <w:p w:rsidR="007D6D28" w:rsidRPr="007D6D28" w:rsidRDefault="007D6D28" w:rsidP="007D6D28">
            <w:pPr>
              <w:pStyle w:val="a7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6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Окончательная обработка изделия.</w:t>
            </w:r>
          </w:p>
          <w:p w:rsidR="004A0279" w:rsidRPr="007D6D28" w:rsidRDefault="007D6D28" w:rsidP="007D6D28">
            <w:pPr>
              <w:pStyle w:val="a7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6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992" w:type="dxa"/>
          </w:tcPr>
          <w:p w:rsidR="00415634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279" w:rsidRDefault="004A0279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279" w:rsidRDefault="004A0279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A0279" w:rsidRPr="00F6389C" w:rsidRDefault="004A0279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15634" w:rsidRDefault="004A0279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A0279" w:rsidRDefault="004A0279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A0279" w:rsidRDefault="004A0279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6D28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15634" w:rsidRPr="00F6389C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5634" w:rsidRPr="00F6389C" w:rsidTr="00C27917">
        <w:tc>
          <w:tcPr>
            <w:tcW w:w="1130" w:type="dxa"/>
          </w:tcPr>
          <w:p w:rsidR="00415634" w:rsidRPr="00F6389C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634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6D28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  <w:p w:rsidR="007D6D28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43-44</w:t>
            </w:r>
          </w:p>
          <w:p w:rsidR="007D6D28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  <w:p w:rsidR="007D6D28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  <w:p w:rsidR="007D6D28" w:rsidRPr="007D6D28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652" w:type="dxa"/>
          </w:tcPr>
          <w:p w:rsidR="00415634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D6D2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Раздел 4. Кулинария (10  часов)</w:t>
            </w:r>
          </w:p>
          <w:p w:rsidR="007D6D28" w:rsidRPr="007D6D28" w:rsidRDefault="007D6D28" w:rsidP="007D6D28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7D6D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Кулинария.</w:t>
            </w:r>
            <w:r w:rsidRPr="007D6D2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7D6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Физиология питания</w:t>
            </w:r>
          </w:p>
          <w:p w:rsidR="007D6D28" w:rsidRPr="007D6D28" w:rsidRDefault="007D6D28" w:rsidP="007D6D28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6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Блюда из молока.</w:t>
            </w:r>
          </w:p>
          <w:p w:rsidR="007D6D28" w:rsidRPr="007D6D28" w:rsidRDefault="007D6D28" w:rsidP="007D6D28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47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Блюда из рыбы и морепродуктов</w:t>
            </w:r>
          </w:p>
          <w:p w:rsidR="007D6D28" w:rsidRPr="007D6D28" w:rsidRDefault="007D6D28" w:rsidP="007D6D28">
            <w:pPr>
              <w:pStyle w:val="a7"/>
              <w:numPr>
                <w:ilvl w:val="0"/>
                <w:numId w:val="15"/>
              </w:numPr>
              <w:spacing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2470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Блюда из круп, бобовых и макаронных изделий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6D28" w:rsidRPr="007D6D28" w:rsidRDefault="007D6D28" w:rsidP="007D6D28">
            <w:pPr>
              <w:pStyle w:val="a7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6D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Изделия из жидкого теста</w:t>
            </w:r>
          </w:p>
          <w:p w:rsidR="00415634" w:rsidRPr="00134C62" w:rsidRDefault="00415634" w:rsidP="00134C62">
            <w:pPr>
              <w:spacing w:line="360" w:lineRule="auto"/>
              <w:ind w:left="-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5634" w:rsidRPr="00F6389C" w:rsidRDefault="00415634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5634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6D28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6D28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6D28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6D28" w:rsidRPr="00F6389C" w:rsidRDefault="007D6D28" w:rsidP="00CB00C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Style w:val="a8"/>
        <w:tblpPr w:leftFromText="180" w:rightFromText="180" w:vertAnchor="text" w:horzAnchor="margin" w:tblpX="-885" w:tblpY="890"/>
        <w:tblW w:w="10782" w:type="dxa"/>
        <w:tblLayout w:type="fixed"/>
        <w:tblLook w:val="04A0"/>
      </w:tblPr>
      <w:tblGrid>
        <w:gridCol w:w="9710"/>
        <w:gridCol w:w="1072"/>
      </w:tblGrid>
      <w:tr w:rsidR="00134C62" w:rsidTr="00134C62">
        <w:trPr>
          <w:trHeight w:val="553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Кол-во час.</w:t>
            </w:r>
          </w:p>
        </w:tc>
      </w:tr>
      <w:tr w:rsidR="00134C62" w:rsidTr="00134C62">
        <w:trPr>
          <w:trHeight w:val="277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Агротехнологии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(8 часов)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8</w:t>
            </w:r>
          </w:p>
        </w:tc>
      </w:tr>
      <w:tr w:rsidR="00134C62" w:rsidTr="00134C62">
        <w:trPr>
          <w:trHeight w:val="277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rPr>
                <w:rFonts w:ascii="Times New Roman" w:eastAsia="Times New Roman" w:hAnsi="Times New Roman" w:cs="Times New Roman"/>
              </w:rPr>
            </w:pPr>
            <w:r>
              <w:t>Овощеводство. Назначение УОУ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</w:tr>
      <w:tr w:rsidR="00134C62" w:rsidTr="00134C62">
        <w:trPr>
          <w:trHeight w:val="277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tabs>
                <w:tab w:val="left" w:pos="1693"/>
              </w:tabs>
              <w:rPr>
                <w:rFonts w:ascii="Times New Roman" w:eastAsia="Times New Roman" w:hAnsi="Times New Roman" w:cs="Times New Roman"/>
              </w:rPr>
            </w:pPr>
            <w:r>
              <w:t>Защита культурных растений от сорняков.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tabs>
                <w:tab w:val="left" w:pos="16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</w:tr>
      <w:tr w:rsidR="00134C62" w:rsidTr="00134C62">
        <w:trPr>
          <w:trHeight w:val="277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tabs>
                <w:tab w:val="left" w:pos="1298"/>
              </w:tabs>
              <w:rPr>
                <w:rFonts w:ascii="Times New Roman" w:eastAsia="Times New Roman" w:hAnsi="Times New Roman" w:cs="Times New Roman"/>
              </w:rPr>
            </w:pPr>
            <w:r>
              <w:t>Краткая характеристика основных овощных культур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tabs>
                <w:tab w:val="left" w:pos="1298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</w:tr>
      <w:tr w:rsidR="00134C62" w:rsidTr="00134C62">
        <w:trPr>
          <w:trHeight w:val="261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tabs>
                <w:tab w:val="left" w:pos="2057"/>
              </w:tabs>
              <w:rPr>
                <w:rFonts w:ascii="Times New Roman" w:eastAsia="Times New Roman" w:hAnsi="Times New Roman" w:cs="Times New Roman"/>
              </w:rPr>
            </w:pPr>
            <w:r>
              <w:t>Цветники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tabs>
                <w:tab w:val="left" w:pos="2057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</w:tr>
      <w:tr w:rsidR="00134C62" w:rsidTr="00134C62">
        <w:trPr>
          <w:trHeight w:val="277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Агротехнологии</w:t>
            </w:r>
            <w:proofErr w:type="spellEnd"/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8</w:t>
            </w:r>
          </w:p>
        </w:tc>
      </w:tr>
      <w:tr w:rsidR="00134C62" w:rsidTr="00134C62">
        <w:trPr>
          <w:trHeight w:val="553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rPr>
                <w:rFonts w:ascii="Times New Roman" w:eastAsia="Times New Roman" w:hAnsi="Times New Roman" w:cs="Times New Roman"/>
              </w:rPr>
            </w:pPr>
            <w:r>
              <w:t>Инструктаж по технике безопасности. Понятие о сорте. Семена, живые организмы. Подготовка семян к посеву.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</w:tr>
      <w:tr w:rsidR="00134C62" w:rsidTr="00134C62">
        <w:trPr>
          <w:trHeight w:val="261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rPr>
                <w:rFonts w:ascii="Times New Roman" w:eastAsia="Times New Roman" w:hAnsi="Times New Roman" w:cs="Times New Roman"/>
              </w:rPr>
            </w:pPr>
            <w:r>
              <w:t>Рассада. Виды защищенного грунта. Парники и теплицы.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</w:tr>
      <w:tr w:rsidR="00134C62" w:rsidTr="00134C62">
        <w:trPr>
          <w:trHeight w:val="277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rPr>
                <w:rFonts w:ascii="Times New Roman" w:eastAsia="Times New Roman" w:hAnsi="Times New Roman" w:cs="Times New Roman"/>
              </w:rPr>
            </w:pPr>
            <w:r>
              <w:t>Пикировка рассады.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</w:tr>
      <w:tr w:rsidR="00134C62" w:rsidTr="00134C62">
        <w:trPr>
          <w:trHeight w:val="292"/>
        </w:trPr>
        <w:tc>
          <w:tcPr>
            <w:tcW w:w="9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rPr>
                <w:rFonts w:ascii="Times New Roman" w:eastAsia="Times New Roman" w:hAnsi="Times New Roman" w:cs="Times New Roman"/>
              </w:rPr>
            </w:pPr>
            <w:r>
              <w:t>Правила высадки рассады в грунт.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C62" w:rsidRDefault="00134C62" w:rsidP="00134C6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2</w:t>
            </w:r>
          </w:p>
        </w:tc>
      </w:tr>
    </w:tbl>
    <w:p w:rsidR="00240C80" w:rsidRDefault="00134C62" w:rsidP="00134C62">
      <w:pPr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учебно-опытном участке</w:t>
      </w:r>
    </w:p>
    <w:p w:rsidR="00240C80" w:rsidRDefault="00240C80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65A5" w:rsidRPr="007D6D28" w:rsidRDefault="0056795F" w:rsidP="00980F40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6795F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</w:p>
    <w:p w:rsidR="00021281" w:rsidRPr="00C00707" w:rsidRDefault="00021281" w:rsidP="00980F40">
      <w:pPr>
        <w:spacing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:rsidR="0065373D" w:rsidRPr="007D6D28" w:rsidRDefault="009A2154" w:rsidP="007D6D28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09173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</w:t>
      </w:r>
      <w:r w:rsidR="007D6D2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                  </w:t>
      </w:r>
    </w:p>
    <w:p w:rsidR="0065373D" w:rsidRDefault="0065373D" w:rsidP="00FB6A87"/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p w:rsidR="0065373D" w:rsidRDefault="0065373D" w:rsidP="0065373D">
      <w:pPr>
        <w:ind w:left="-567"/>
      </w:pPr>
    </w:p>
    <w:sectPr w:rsidR="0065373D" w:rsidSect="007D6D2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25D"/>
    <w:multiLevelType w:val="hybridMultilevel"/>
    <w:tmpl w:val="B5B8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9BC"/>
    <w:multiLevelType w:val="hybridMultilevel"/>
    <w:tmpl w:val="797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31A4"/>
    <w:multiLevelType w:val="hybridMultilevel"/>
    <w:tmpl w:val="07E2C3B8"/>
    <w:lvl w:ilvl="0" w:tplc="A718C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3771"/>
    <w:multiLevelType w:val="hybridMultilevel"/>
    <w:tmpl w:val="4CFCD1F6"/>
    <w:lvl w:ilvl="0" w:tplc="F61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90AB6"/>
    <w:multiLevelType w:val="hybridMultilevel"/>
    <w:tmpl w:val="1E0E526E"/>
    <w:lvl w:ilvl="0" w:tplc="28A46B3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1F72186C"/>
    <w:multiLevelType w:val="hybridMultilevel"/>
    <w:tmpl w:val="31E2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05D58"/>
    <w:multiLevelType w:val="hybridMultilevel"/>
    <w:tmpl w:val="832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D4A0A"/>
    <w:multiLevelType w:val="hybridMultilevel"/>
    <w:tmpl w:val="42FE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07B75"/>
    <w:multiLevelType w:val="hybridMultilevel"/>
    <w:tmpl w:val="90323A30"/>
    <w:lvl w:ilvl="0" w:tplc="F58EE43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35024CEF"/>
    <w:multiLevelType w:val="hybridMultilevel"/>
    <w:tmpl w:val="3786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372B4"/>
    <w:multiLevelType w:val="hybridMultilevel"/>
    <w:tmpl w:val="F2AA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22B1D"/>
    <w:multiLevelType w:val="hybridMultilevel"/>
    <w:tmpl w:val="5BA4FB48"/>
    <w:lvl w:ilvl="0" w:tplc="0419000F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82092"/>
    <w:multiLevelType w:val="hybridMultilevel"/>
    <w:tmpl w:val="06CC1814"/>
    <w:lvl w:ilvl="0" w:tplc="C0260F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5BAF1AA0"/>
    <w:multiLevelType w:val="hybridMultilevel"/>
    <w:tmpl w:val="9C82D850"/>
    <w:lvl w:ilvl="0" w:tplc="798A1B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63F57324"/>
    <w:multiLevelType w:val="hybridMultilevel"/>
    <w:tmpl w:val="747C4744"/>
    <w:lvl w:ilvl="0" w:tplc="D35E79CE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0"/>
  </w:num>
  <w:num w:numId="5">
    <w:abstractNumId w:val="14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73D"/>
    <w:rsid w:val="00001242"/>
    <w:rsid w:val="00021281"/>
    <w:rsid w:val="0009173D"/>
    <w:rsid w:val="00097F5C"/>
    <w:rsid w:val="00134C62"/>
    <w:rsid w:val="00240C80"/>
    <w:rsid w:val="002F6A7F"/>
    <w:rsid w:val="00415634"/>
    <w:rsid w:val="00486CE5"/>
    <w:rsid w:val="004A0279"/>
    <w:rsid w:val="004A7E35"/>
    <w:rsid w:val="004D0FDC"/>
    <w:rsid w:val="004E5E61"/>
    <w:rsid w:val="0051181C"/>
    <w:rsid w:val="00527998"/>
    <w:rsid w:val="005333B2"/>
    <w:rsid w:val="0056795F"/>
    <w:rsid w:val="005E30DD"/>
    <w:rsid w:val="00650B75"/>
    <w:rsid w:val="0065373D"/>
    <w:rsid w:val="006B65A5"/>
    <w:rsid w:val="00706134"/>
    <w:rsid w:val="007D1259"/>
    <w:rsid w:val="007D6D28"/>
    <w:rsid w:val="00807F96"/>
    <w:rsid w:val="0082316B"/>
    <w:rsid w:val="008712AA"/>
    <w:rsid w:val="00886D9E"/>
    <w:rsid w:val="008D1447"/>
    <w:rsid w:val="008F0733"/>
    <w:rsid w:val="00902D62"/>
    <w:rsid w:val="009202F3"/>
    <w:rsid w:val="00980F40"/>
    <w:rsid w:val="009A2154"/>
    <w:rsid w:val="00B83885"/>
    <w:rsid w:val="00C00707"/>
    <w:rsid w:val="00C27917"/>
    <w:rsid w:val="00C83FF5"/>
    <w:rsid w:val="00D00000"/>
    <w:rsid w:val="00D82DF4"/>
    <w:rsid w:val="00D85B1F"/>
    <w:rsid w:val="00D8619E"/>
    <w:rsid w:val="00DC71FB"/>
    <w:rsid w:val="00E81CD0"/>
    <w:rsid w:val="00E907B1"/>
    <w:rsid w:val="00EB4045"/>
    <w:rsid w:val="00ED021C"/>
    <w:rsid w:val="00EF3119"/>
    <w:rsid w:val="00FB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5373D"/>
    <w:rPr>
      <w:rFonts w:ascii="Calibri" w:eastAsia="SimSun" w:hAnsi="Calibri" w:cs="Times New Roman"/>
      <w:color w:val="00000A"/>
      <w:kern w:val="2"/>
    </w:rPr>
  </w:style>
  <w:style w:type="paragraph" w:styleId="a4">
    <w:name w:val="No Spacing"/>
    <w:link w:val="a3"/>
    <w:uiPriority w:val="1"/>
    <w:qFormat/>
    <w:rsid w:val="0065373D"/>
    <w:pPr>
      <w:suppressAutoHyphens/>
      <w:spacing w:after="0" w:line="100" w:lineRule="atLeast"/>
    </w:pPr>
    <w:rPr>
      <w:rFonts w:ascii="Calibri" w:eastAsia="SimSun" w:hAnsi="Calibri" w:cs="Times New Roman"/>
      <w:color w:val="00000A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65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7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F3119"/>
    <w:pPr>
      <w:ind w:left="720"/>
      <w:contextualSpacing/>
    </w:pPr>
  </w:style>
  <w:style w:type="table" w:styleId="a8">
    <w:name w:val="Table Grid"/>
    <w:basedOn w:val="a1"/>
    <w:uiPriority w:val="59"/>
    <w:rsid w:val="00415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8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11</cp:revision>
  <cp:lastPrinted>2016-09-30T01:47:00Z</cp:lastPrinted>
  <dcterms:created xsi:type="dcterms:W3CDTF">2016-09-14T01:51:00Z</dcterms:created>
  <dcterms:modified xsi:type="dcterms:W3CDTF">2016-11-01T10:59:00Z</dcterms:modified>
</cp:coreProperties>
</file>