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050" w:rsidRDefault="004A4050" w:rsidP="00D3575C">
      <w:pPr>
        <w:pStyle w:val="a5"/>
        <w:jc w:val="left"/>
        <w:rPr>
          <w:sz w:val="36"/>
        </w:rPr>
      </w:pPr>
    </w:p>
    <w:tbl>
      <w:tblPr>
        <w:tblW w:w="10916" w:type="dxa"/>
        <w:jc w:val="center"/>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03"/>
        <w:gridCol w:w="3544"/>
        <w:gridCol w:w="3969"/>
      </w:tblGrid>
      <w:tr w:rsidR="004A4050" w:rsidTr="007E591E">
        <w:trPr>
          <w:jc w:val="center"/>
        </w:trPr>
        <w:tc>
          <w:tcPr>
            <w:tcW w:w="3403" w:type="dxa"/>
          </w:tcPr>
          <w:p w:rsidR="004A4050" w:rsidRPr="007E591E" w:rsidRDefault="004A4050" w:rsidP="007E591E">
            <w:pPr>
              <w:spacing w:line="360" w:lineRule="auto"/>
              <w:jc w:val="both"/>
              <w:rPr>
                <w:sz w:val="24"/>
                <w:szCs w:val="24"/>
              </w:rPr>
            </w:pPr>
            <w:r w:rsidRPr="007E591E">
              <w:rPr>
                <w:sz w:val="24"/>
                <w:szCs w:val="24"/>
              </w:rPr>
              <w:t>Согласовано:</w:t>
            </w:r>
          </w:p>
          <w:p w:rsidR="004A4050" w:rsidRPr="007E591E" w:rsidRDefault="004A4050" w:rsidP="007E591E">
            <w:pPr>
              <w:spacing w:line="360" w:lineRule="auto"/>
              <w:jc w:val="both"/>
              <w:rPr>
                <w:sz w:val="24"/>
                <w:szCs w:val="24"/>
              </w:rPr>
            </w:pPr>
            <w:r w:rsidRPr="007E591E">
              <w:rPr>
                <w:sz w:val="24"/>
                <w:szCs w:val="24"/>
              </w:rPr>
              <w:t xml:space="preserve">Заместитель директора по УВР        </w:t>
            </w:r>
          </w:p>
          <w:p w:rsidR="004A4050" w:rsidRPr="007E591E" w:rsidRDefault="004A4050" w:rsidP="007E591E">
            <w:pPr>
              <w:spacing w:line="360" w:lineRule="auto"/>
              <w:jc w:val="both"/>
              <w:rPr>
                <w:sz w:val="24"/>
                <w:szCs w:val="24"/>
              </w:rPr>
            </w:pPr>
            <w:proofErr w:type="spellStart"/>
            <w:r w:rsidRPr="007E591E">
              <w:rPr>
                <w:sz w:val="24"/>
                <w:szCs w:val="24"/>
              </w:rPr>
              <w:t>Кипкаева</w:t>
            </w:r>
            <w:proofErr w:type="spellEnd"/>
            <w:r w:rsidRPr="007E591E">
              <w:rPr>
                <w:sz w:val="24"/>
                <w:szCs w:val="24"/>
              </w:rPr>
              <w:t xml:space="preserve"> В.В.    </w:t>
            </w:r>
          </w:p>
          <w:p w:rsidR="004A4050" w:rsidRPr="007E591E" w:rsidRDefault="004A4050" w:rsidP="007E591E">
            <w:pPr>
              <w:jc w:val="both"/>
              <w:rPr>
                <w:sz w:val="24"/>
                <w:szCs w:val="24"/>
              </w:rPr>
            </w:pPr>
            <w:r w:rsidRPr="007E591E">
              <w:rPr>
                <w:sz w:val="24"/>
                <w:szCs w:val="24"/>
              </w:rPr>
              <w:t xml:space="preserve">29. 08. 2016 г.                  </w:t>
            </w:r>
          </w:p>
        </w:tc>
        <w:tc>
          <w:tcPr>
            <w:tcW w:w="3544" w:type="dxa"/>
          </w:tcPr>
          <w:p w:rsidR="004A4050" w:rsidRPr="007E591E" w:rsidRDefault="004A4050" w:rsidP="007E591E">
            <w:pPr>
              <w:spacing w:line="360" w:lineRule="auto"/>
              <w:jc w:val="both"/>
              <w:rPr>
                <w:sz w:val="24"/>
                <w:szCs w:val="24"/>
              </w:rPr>
            </w:pPr>
            <w:r w:rsidRPr="007E591E">
              <w:rPr>
                <w:sz w:val="24"/>
                <w:szCs w:val="24"/>
              </w:rPr>
              <w:t>Согласовано:</w:t>
            </w:r>
          </w:p>
          <w:p w:rsidR="004A4050" w:rsidRPr="007E591E" w:rsidRDefault="004A4050" w:rsidP="007E591E">
            <w:pPr>
              <w:spacing w:line="360" w:lineRule="auto"/>
              <w:rPr>
                <w:sz w:val="24"/>
                <w:szCs w:val="24"/>
              </w:rPr>
            </w:pPr>
            <w:r w:rsidRPr="007E591E">
              <w:rPr>
                <w:sz w:val="24"/>
                <w:szCs w:val="24"/>
              </w:rPr>
              <w:t xml:space="preserve">Руководитель ШМО </w:t>
            </w:r>
          </w:p>
          <w:p w:rsidR="004A4050" w:rsidRPr="007E591E" w:rsidRDefault="004A4050" w:rsidP="007E591E">
            <w:pPr>
              <w:spacing w:line="360" w:lineRule="auto"/>
              <w:rPr>
                <w:sz w:val="24"/>
                <w:szCs w:val="24"/>
              </w:rPr>
            </w:pPr>
            <w:r w:rsidRPr="007E591E">
              <w:rPr>
                <w:sz w:val="24"/>
                <w:szCs w:val="24"/>
              </w:rPr>
              <w:t>Андреева С. В.</w:t>
            </w:r>
          </w:p>
          <w:p w:rsidR="004A4050" w:rsidRPr="007E591E" w:rsidRDefault="004A4050" w:rsidP="007E591E">
            <w:pPr>
              <w:spacing w:line="360" w:lineRule="auto"/>
              <w:jc w:val="both"/>
              <w:rPr>
                <w:sz w:val="24"/>
                <w:szCs w:val="24"/>
              </w:rPr>
            </w:pPr>
            <w:r w:rsidRPr="007E591E">
              <w:rPr>
                <w:sz w:val="24"/>
                <w:szCs w:val="24"/>
              </w:rPr>
              <w:t>Протокол № 1 от 26. 08. 2016 г.</w:t>
            </w:r>
          </w:p>
        </w:tc>
        <w:tc>
          <w:tcPr>
            <w:tcW w:w="3969" w:type="dxa"/>
          </w:tcPr>
          <w:p w:rsidR="004A4050" w:rsidRPr="007E591E" w:rsidRDefault="004A4050" w:rsidP="007E591E">
            <w:pPr>
              <w:spacing w:line="360" w:lineRule="auto"/>
              <w:jc w:val="both"/>
              <w:rPr>
                <w:sz w:val="24"/>
                <w:szCs w:val="24"/>
              </w:rPr>
            </w:pPr>
            <w:r w:rsidRPr="007E591E">
              <w:rPr>
                <w:sz w:val="24"/>
                <w:szCs w:val="24"/>
              </w:rPr>
              <w:t>Утверждаю:</w:t>
            </w:r>
          </w:p>
          <w:p w:rsidR="004A4050" w:rsidRPr="007E591E" w:rsidRDefault="004A4050" w:rsidP="007E591E">
            <w:pPr>
              <w:spacing w:line="360" w:lineRule="auto"/>
              <w:jc w:val="both"/>
              <w:rPr>
                <w:sz w:val="24"/>
                <w:szCs w:val="24"/>
              </w:rPr>
            </w:pPr>
            <w:r w:rsidRPr="007E591E">
              <w:rPr>
                <w:sz w:val="24"/>
                <w:szCs w:val="24"/>
              </w:rPr>
              <w:t xml:space="preserve">Директор МАОУ ОСОШ № 1 </w:t>
            </w:r>
          </w:p>
          <w:p w:rsidR="004A4050" w:rsidRPr="007E591E" w:rsidRDefault="004A4050" w:rsidP="007E591E">
            <w:pPr>
              <w:spacing w:line="360" w:lineRule="auto"/>
              <w:jc w:val="both"/>
              <w:rPr>
                <w:sz w:val="24"/>
                <w:szCs w:val="24"/>
              </w:rPr>
            </w:pPr>
            <w:r w:rsidRPr="007E591E">
              <w:rPr>
                <w:sz w:val="24"/>
                <w:szCs w:val="24"/>
              </w:rPr>
              <w:t>Е. В. Казаринова</w:t>
            </w:r>
          </w:p>
          <w:p w:rsidR="004A4050" w:rsidRPr="007E591E" w:rsidRDefault="004A4050" w:rsidP="007E591E">
            <w:pPr>
              <w:spacing w:line="360" w:lineRule="auto"/>
              <w:jc w:val="both"/>
              <w:rPr>
                <w:sz w:val="24"/>
                <w:szCs w:val="24"/>
              </w:rPr>
            </w:pPr>
            <w:r w:rsidRPr="007E591E">
              <w:rPr>
                <w:sz w:val="24"/>
                <w:szCs w:val="24"/>
              </w:rPr>
              <w:t>Приказ № 130-ОД от 30. 08. 2016 г.</w:t>
            </w:r>
          </w:p>
        </w:tc>
      </w:tr>
    </w:tbl>
    <w:p w:rsidR="004A4050" w:rsidRDefault="004A4050" w:rsidP="00D3575C">
      <w:pPr>
        <w:jc w:val="center"/>
      </w:pPr>
    </w:p>
    <w:p w:rsidR="004A4050" w:rsidRDefault="004A4050" w:rsidP="00D3575C">
      <w:pPr>
        <w:jc w:val="center"/>
      </w:pPr>
    </w:p>
    <w:p w:rsidR="004A4050" w:rsidRDefault="004A4050" w:rsidP="00D3575C">
      <w:pPr>
        <w:jc w:val="center"/>
      </w:pPr>
    </w:p>
    <w:p w:rsidR="004A4050" w:rsidRDefault="004A4050" w:rsidP="00D3575C">
      <w:pPr>
        <w:jc w:val="center"/>
      </w:pPr>
    </w:p>
    <w:p w:rsidR="004A4050" w:rsidRDefault="004A4050" w:rsidP="00D3575C">
      <w:pPr>
        <w:jc w:val="center"/>
      </w:pPr>
    </w:p>
    <w:p w:rsidR="004A4050" w:rsidRDefault="004A4050" w:rsidP="00D3575C">
      <w:pPr>
        <w:jc w:val="center"/>
      </w:pPr>
    </w:p>
    <w:p w:rsidR="004A4050" w:rsidRDefault="004A4050" w:rsidP="00D3575C">
      <w:pPr>
        <w:jc w:val="center"/>
      </w:pPr>
    </w:p>
    <w:p w:rsidR="004A4050" w:rsidRDefault="004A4050" w:rsidP="00D3575C">
      <w:pPr>
        <w:jc w:val="center"/>
      </w:pPr>
    </w:p>
    <w:p w:rsidR="004A4050" w:rsidRDefault="004A4050" w:rsidP="00D3575C">
      <w:pPr>
        <w:jc w:val="center"/>
      </w:pPr>
    </w:p>
    <w:p w:rsidR="004A4050" w:rsidRDefault="004A4050" w:rsidP="00D3575C">
      <w:pPr>
        <w:jc w:val="center"/>
      </w:pPr>
    </w:p>
    <w:p w:rsidR="004A4050" w:rsidRDefault="004A4050" w:rsidP="00D3575C">
      <w:pPr>
        <w:jc w:val="center"/>
      </w:pPr>
    </w:p>
    <w:p w:rsidR="004A4050" w:rsidRDefault="004A4050" w:rsidP="00D3575C">
      <w:pPr>
        <w:jc w:val="center"/>
      </w:pPr>
    </w:p>
    <w:p w:rsidR="004A4050" w:rsidRDefault="004A4050" w:rsidP="00D3575C">
      <w:pPr>
        <w:jc w:val="center"/>
      </w:pPr>
    </w:p>
    <w:p w:rsidR="004A4050" w:rsidRPr="008E69D7" w:rsidRDefault="004A4050" w:rsidP="00D3575C">
      <w:pPr>
        <w:rPr>
          <w:b/>
          <w:sz w:val="36"/>
          <w:szCs w:val="36"/>
        </w:rPr>
      </w:pPr>
      <w:r>
        <w:t xml:space="preserve">                                                            </w:t>
      </w:r>
      <w:r w:rsidRPr="008E69D7">
        <w:rPr>
          <w:b/>
          <w:sz w:val="36"/>
          <w:szCs w:val="36"/>
        </w:rPr>
        <w:t>РАБОЧАЯ ПРОГРАММА</w:t>
      </w:r>
    </w:p>
    <w:p w:rsidR="004A4050" w:rsidRPr="008E69D7" w:rsidRDefault="004A4050" w:rsidP="00D3575C">
      <w:pPr>
        <w:jc w:val="center"/>
        <w:rPr>
          <w:b/>
          <w:sz w:val="36"/>
          <w:szCs w:val="36"/>
        </w:rPr>
      </w:pPr>
      <w:r>
        <w:rPr>
          <w:b/>
          <w:sz w:val="36"/>
          <w:szCs w:val="36"/>
        </w:rPr>
        <w:t xml:space="preserve">по физике </w:t>
      </w:r>
    </w:p>
    <w:p w:rsidR="004A4050" w:rsidRDefault="004A4050" w:rsidP="00D3575C">
      <w:pPr>
        <w:jc w:val="center"/>
        <w:rPr>
          <w:sz w:val="32"/>
          <w:szCs w:val="32"/>
        </w:rPr>
      </w:pPr>
    </w:p>
    <w:p w:rsidR="004A4050" w:rsidRDefault="004A4050" w:rsidP="00D3575C">
      <w:pPr>
        <w:jc w:val="center"/>
        <w:rPr>
          <w:sz w:val="32"/>
          <w:szCs w:val="32"/>
        </w:rPr>
      </w:pPr>
    </w:p>
    <w:p w:rsidR="009469C0" w:rsidRDefault="009469C0" w:rsidP="00D3575C">
      <w:pPr>
        <w:jc w:val="center"/>
        <w:rPr>
          <w:sz w:val="32"/>
          <w:szCs w:val="32"/>
        </w:rPr>
      </w:pPr>
    </w:p>
    <w:p w:rsidR="004A4050" w:rsidRPr="008E69D7" w:rsidRDefault="004A4050" w:rsidP="00D3575C">
      <w:pPr>
        <w:jc w:val="center"/>
        <w:rPr>
          <w:sz w:val="32"/>
          <w:szCs w:val="32"/>
        </w:rPr>
      </w:pPr>
      <w:r>
        <w:rPr>
          <w:sz w:val="32"/>
          <w:szCs w:val="32"/>
        </w:rPr>
        <w:t>9</w:t>
      </w:r>
      <w:r w:rsidRPr="008E69D7">
        <w:rPr>
          <w:sz w:val="32"/>
          <w:szCs w:val="32"/>
        </w:rPr>
        <w:t xml:space="preserve"> класс; учебник «Физика»</w:t>
      </w:r>
      <w:proofErr w:type="gramStart"/>
      <w:r w:rsidRPr="008E69D7">
        <w:rPr>
          <w:sz w:val="32"/>
          <w:szCs w:val="32"/>
        </w:rPr>
        <w:t xml:space="preserve"> ,</w:t>
      </w:r>
      <w:proofErr w:type="gramEnd"/>
      <w:r w:rsidRPr="008E69D7">
        <w:rPr>
          <w:sz w:val="32"/>
          <w:szCs w:val="32"/>
        </w:rPr>
        <w:t xml:space="preserve"> автор </w:t>
      </w:r>
      <w:proofErr w:type="spellStart"/>
      <w:r w:rsidRPr="008E69D7">
        <w:rPr>
          <w:sz w:val="32"/>
          <w:szCs w:val="32"/>
        </w:rPr>
        <w:t>А.В.Перышкин</w:t>
      </w:r>
      <w:proofErr w:type="spellEnd"/>
    </w:p>
    <w:p w:rsidR="004A4050" w:rsidRPr="008E69D7" w:rsidRDefault="004A4050" w:rsidP="00D3575C">
      <w:pPr>
        <w:jc w:val="center"/>
        <w:rPr>
          <w:sz w:val="32"/>
          <w:szCs w:val="32"/>
        </w:rPr>
      </w:pPr>
      <w:r>
        <w:rPr>
          <w:sz w:val="32"/>
          <w:szCs w:val="32"/>
        </w:rPr>
        <w:t>66</w:t>
      </w:r>
      <w:r w:rsidRPr="008E69D7">
        <w:rPr>
          <w:sz w:val="32"/>
          <w:szCs w:val="32"/>
        </w:rPr>
        <w:t xml:space="preserve"> часов</w:t>
      </w:r>
    </w:p>
    <w:p w:rsidR="004A4050" w:rsidRPr="008E69D7" w:rsidRDefault="004A4050" w:rsidP="00D3575C">
      <w:pPr>
        <w:jc w:val="center"/>
        <w:rPr>
          <w:sz w:val="32"/>
          <w:szCs w:val="32"/>
        </w:rPr>
      </w:pPr>
      <w:r>
        <w:rPr>
          <w:sz w:val="32"/>
          <w:szCs w:val="32"/>
        </w:rPr>
        <w:t>2016-2017</w:t>
      </w:r>
      <w:bookmarkStart w:id="0" w:name="_GoBack"/>
      <w:bookmarkEnd w:id="0"/>
      <w:r w:rsidRPr="008E69D7">
        <w:rPr>
          <w:sz w:val="32"/>
          <w:szCs w:val="32"/>
        </w:rPr>
        <w:t xml:space="preserve"> учебный год</w:t>
      </w:r>
    </w:p>
    <w:p w:rsidR="004A4050" w:rsidRPr="008E69D7" w:rsidRDefault="004A4050" w:rsidP="00D3575C">
      <w:pPr>
        <w:jc w:val="center"/>
        <w:rPr>
          <w:b/>
          <w:sz w:val="32"/>
          <w:szCs w:val="32"/>
        </w:rPr>
      </w:pPr>
    </w:p>
    <w:p w:rsidR="004A4050" w:rsidRPr="00481B10" w:rsidRDefault="004A4050" w:rsidP="00D3575C">
      <w:pPr>
        <w:jc w:val="center"/>
        <w:rPr>
          <w:sz w:val="32"/>
          <w:szCs w:val="32"/>
        </w:rPr>
      </w:pPr>
    </w:p>
    <w:p w:rsidR="004A4050" w:rsidRPr="00481B10" w:rsidRDefault="004A4050" w:rsidP="00D3575C">
      <w:pPr>
        <w:rPr>
          <w:sz w:val="32"/>
          <w:szCs w:val="32"/>
        </w:rPr>
      </w:pPr>
    </w:p>
    <w:p w:rsidR="004A4050" w:rsidRPr="00481B10" w:rsidRDefault="004A4050" w:rsidP="00D3575C">
      <w:pPr>
        <w:jc w:val="center"/>
        <w:rPr>
          <w:sz w:val="32"/>
          <w:szCs w:val="32"/>
        </w:rPr>
      </w:pPr>
    </w:p>
    <w:p w:rsidR="004A4050" w:rsidRPr="00481B10" w:rsidRDefault="004A4050" w:rsidP="00D3575C">
      <w:pPr>
        <w:jc w:val="center"/>
        <w:rPr>
          <w:sz w:val="32"/>
          <w:szCs w:val="32"/>
        </w:rPr>
      </w:pPr>
    </w:p>
    <w:p w:rsidR="004A4050" w:rsidRPr="00481B10" w:rsidRDefault="004A4050" w:rsidP="00D3575C">
      <w:pPr>
        <w:rPr>
          <w:sz w:val="32"/>
          <w:szCs w:val="32"/>
        </w:rPr>
      </w:pPr>
    </w:p>
    <w:p w:rsidR="004A4050" w:rsidRPr="00481B10" w:rsidRDefault="004A4050" w:rsidP="00D3575C">
      <w:pPr>
        <w:jc w:val="center"/>
        <w:rPr>
          <w:sz w:val="32"/>
          <w:szCs w:val="32"/>
        </w:rPr>
      </w:pPr>
    </w:p>
    <w:p w:rsidR="004A4050" w:rsidRPr="00481B10" w:rsidRDefault="004A4050" w:rsidP="00D3575C">
      <w:pPr>
        <w:jc w:val="center"/>
        <w:rPr>
          <w:sz w:val="32"/>
          <w:szCs w:val="32"/>
        </w:rPr>
      </w:pPr>
    </w:p>
    <w:p w:rsidR="004A4050" w:rsidRPr="008E69D7" w:rsidRDefault="004A4050" w:rsidP="00D3575C"/>
    <w:p w:rsidR="004A4050" w:rsidRPr="008E69D7" w:rsidRDefault="004A4050" w:rsidP="00D3575C">
      <w:pPr>
        <w:pStyle w:val="a5"/>
        <w:rPr>
          <w:sz w:val="20"/>
        </w:rPr>
      </w:pPr>
    </w:p>
    <w:p w:rsidR="004A4050" w:rsidRPr="008E69D7" w:rsidRDefault="004A4050" w:rsidP="00D3575C">
      <w:pPr>
        <w:jc w:val="center"/>
        <w:rPr>
          <w:b/>
        </w:rPr>
      </w:pPr>
      <w:r>
        <w:rPr>
          <w:b/>
        </w:rPr>
        <w:br w:type="page"/>
      </w:r>
      <w:r w:rsidRPr="008E69D7">
        <w:rPr>
          <w:b/>
        </w:rPr>
        <w:lastRenderedPageBreak/>
        <w:t>ПОЯСНИТЕЛЬНАЯ ЗАПИСКА</w:t>
      </w:r>
    </w:p>
    <w:p w:rsidR="004A4050" w:rsidRPr="008E69D7" w:rsidRDefault="004A4050" w:rsidP="00D3575C">
      <w:pPr>
        <w:jc w:val="both"/>
        <w:rPr>
          <w:rFonts w:eastAsia="PMingLiU"/>
          <w:b/>
          <w:bCs/>
          <w:lang w:eastAsia="zh-TW"/>
        </w:rPr>
      </w:pPr>
      <w:r w:rsidRPr="008E69D7">
        <w:rPr>
          <w:rFonts w:eastAsia="PMingLiU"/>
          <w:b/>
          <w:bCs/>
          <w:lang w:eastAsia="zh-TW"/>
        </w:rPr>
        <w:t>Рабочая программа</w:t>
      </w:r>
      <w:r>
        <w:rPr>
          <w:b/>
        </w:rPr>
        <w:t xml:space="preserve">  по физики  для 9</w:t>
      </w:r>
      <w:r w:rsidRPr="008E69D7">
        <w:rPr>
          <w:b/>
        </w:rPr>
        <w:t xml:space="preserve"> класса</w:t>
      </w:r>
      <w:r w:rsidRPr="008E69D7">
        <w:rPr>
          <w:rFonts w:eastAsia="PMingLiU"/>
          <w:b/>
          <w:bCs/>
          <w:lang w:eastAsia="zh-TW"/>
        </w:rPr>
        <w:t xml:space="preserve"> составлена  на основе</w:t>
      </w:r>
      <w:r>
        <w:rPr>
          <w:rFonts w:eastAsia="PMingLiU"/>
          <w:b/>
          <w:bCs/>
          <w:lang w:eastAsia="zh-TW"/>
        </w:rPr>
        <w:t xml:space="preserve"> следующих документов</w:t>
      </w:r>
      <w:r w:rsidRPr="008E69D7">
        <w:rPr>
          <w:rFonts w:eastAsia="PMingLiU"/>
          <w:b/>
          <w:bCs/>
          <w:lang w:eastAsia="zh-TW"/>
        </w:rPr>
        <w:t>:</w:t>
      </w:r>
    </w:p>
    <w:p w:rsidR="004A4050" w:rsidRDefault="004A4050" w:rsidP="00D3575C">
      <w:pPr>
        <w:numPr>
          <w:ilvl w:val="0"/>
          <w:numId w:val="42"/>
        </w:numPr>
        <w:jc w:val="both"/>
        <w:rPr>
          <w:lang w:eastAsia="en-US"/>
        </w:rPr>
      </w:pPr>
      <w:r>
        <w:rPr>
          <w:lang w:eastAsia="en-US"/>
        </w:rPr>
        <w:t>приказа Министерства образования и науки Российской Федерации от 08.06.15 № 119 «Об утверждении федеральн</w:t>
      </w:r>
      <w:r>
        <w:rPr>
          <w:lang w:eastAsia="en-US"/>
        </w:rPr>
        <w:t>о</w:t>
      </w:r>
      <w:r>
        <w:rPr>
          <w:lang w:eastAsia="en-US"/>
        </w:rPr>
        <w:t>го государственного образовательного стандарта основного общего образования»</w:t>
      </w:r>
    </w:p>
    <w:p w:rsidR="004A4050" w:rsidRDefault="004A4050" w:rsidP="00D3575C">
      <w:pPr>
        <w:numPr>
          <w:ilvl w:val="0"/>
          <w:numId w:val="42"/>
        </w:numPr>
        <w:jc w:val="both"/>
        <w:rPr>
          <w:lang w:eastAsia="en-US"/>
        </w:rPr>
      </w:pPr>
      <w:r>
        <w:rPr>
          <w:lang w:eastAsia="en-US"/>
        </w:rPr>
        <w:t>Приказа Минобразования России от 05.03.04 № 1089 (редакция от 31.01.2012) «Об утверждении федерального ко</w:t>
      </w:r>
      <w:r>
        <w:rPr>
          <w:lang w:eastAsia="en-US"/>
        </w:rPr>
        <w:t>м</w:t>
      </w:r>
      <w:r>
        <w:rPr>
          <w:lang w:eastAsia="en-US"/>
        </w:rPr>
        <w:t>понента государственных образовательных стандартов начального общего, основного общего и среднег</w:t>
      </w:r>
      <w:proofErr w:type="gramStart"/>
      <w:r>
        <w:rPr>
          <w:lang w:eastAsia="en-US"/>
        </w:rPr>
        <w:t>о(</w:t>
      </w:r>
      <w:proofErr w:type="gramEnd"/>
      <w:r>
        <w:rPr>
          <w:lang w:eastAsia="en-US"/>
        </w:rPr>
        <w:t>полного) общего образования»</w:t>
      </w:r>
    </w:p>
    <w:p w:rsidR="004A4050" w:rsidRDefault="004A4050" w:rsidP="00D3575C">
      <w:pPr>
        <w:numPr>
          <w:ilvl w:val="0"/>
          <w:numId w:val="42"/>
        </w:numPr>
        <w:jc w:val="both"/>
        <w:rPr>
          <w:lang w:eastAsia="en-US"/>
        </w:rPr>
      </w:pPr>
      <w:r>
        <w:rPr>
          <w:lang w:eastAsia="en-US"/>
        </w:rPr>
        <w:t>Приказа Минобразования России от 09.03.04 №1312 (редакция от 01.02.2012) «Об утверждении федерального бази</w:t>
      </w:r>
      <w:r>
        <w:rPr>
          <w:lang w:eastAsia="en-US"/>
        </w:rPr>
        <w:t>с</w:t>
      </w:r>
      <w:r>
        <w:rPr>
          <w:lang w:eastAsia="en-US"/>
        </w:rPr>
        <w:t>ного учебного плана и примерных учебных планов для образовательных учреждений Российской Федерации, ре</w:t>
      </w:r>
      <w:r>
        <w:rPr>
          <w:lang w:eastAsia="en-US"/>
        </w:rPr>
        <w:t>а</w:t>
      </w:r>
      <w:r>
        <w:rPr>
          <w:lang w:eastAsia="en-US"/>
        </w:rPr>
        <w:t>лизующих программы общего образования»</w:t>
      </w:r>
    </w:p>
    <w:p w:rsidR="004A4050" w:rsidRDefault="004A4050" w:rsidP="00963590">
      <w:pPr>
        <w:numPr>
          <w:ilvl w:val="0"/>
          <w:numId w:val="42"/>
        </w:numPr>
        <w:jc w:val="both"/>
        <w:rPr>
          <w:lang w:eastAsia="en-US"/>
        </w:rPr>
      </w:pPr>
      <w:r>
        <w:rPr>
          <w:lang w:eastAsia="en-US"/>
        </w:rPr>
        <w:t xml:space="preserve">Учебного </w:t>
      </w:r>
      <w:proofErr w:type="spellStart"/>
      <w:r>
        <w:rPr>
          <w:lang w:eastAsia="en-US"/>
        </w:rPr>
        <w:t>плано</w:t>
      </w:r>
      <w:proofErr w:type="spellEnd"/>
      <w:r>
        <w:rPr>
          <w:lang w:eastAsia="en-US"/>
        </w:rPr>
        <w:t xml:space="preserve"> МАОУ ОСОШ №1 </w:t>
      </w:r>
      <w:proofErr w:type="spellStart"/>
      <w:r>
        <w:rPr>
          <w:lang w:eastAsia="en-US"/>
        </w:rPr>
        <w:t>с</w:t>
      </w:r>
      <w:proofErr w:type="gramStart"/>
      <w:r>
        <w:rPr>
          <w:lang w:eastAsia="en-US"/>
        </w:rPr>
        <w:t>.О</w:t>
      </w:r>
      <w:proofErr w:type="gramEnd"/>
      <w:r>
        <w:rPr>
          <w:lang w:eastAsia="en-US"/>
        </w:rPr>
        <w:t>мутинское</w:t>
      </w:r>
      <w:proofErr w:type="spellEnd"/>
      <w:r>
        <w:rPr>
          <w:lang w:eastAsia="en-US"/>
        </w:rPr>
        <w:t xml:space="preserve">, утвержденного приказом по школе </w:t>
      </w:r>
      <w:r>
        <w:t>№ 191 от 17.06.2016</w:t>
      </w:r>
    </w:p>
    <w:p w:rsidR="004A4050" w:rsidRPr="008E69D7" w:rsidRDefault="004A4050" w:rsidP="00D3575C">
      <w:pPr>
        <w:numPr>
          <w:ilvl w:val="0"/>
          <w:numId w:val="42"/>
        </w:numPr>
        <w:jc w:val="both"/>
        <w:rPr>
          <w:lang w:eastAsia="en-US"/>
        </w:rPr>
      </w:pPr>
      <w:r>
        <w:rPr>
          <w:lang w:eastAsia="en-US"/>
        </w:rPr>
        <w:t>Положения о Рабочей программе учебных курсов, предметов и дисциплин МАОУ ОСОШ №1 утвержденного прик</w:t>
      </w:r>
      <w:r>
        <w:rPr>
          <w:lang w:eastAsia="en-US"/>
        </w:rPr>
        <w:t>а</w:t>
      </w:r>
      <w:r>
        <w:rPr>
          <w:lang w:eastAsia="en-US"/>
        </w:rPr>
        <w:t>зом по школе №115-1ОД от 30.04.2014</w:t>
      </w:r>
    </w:p>
    <w:p w:rsidR="004A4050" w:rsidRPr="008E69D7" w:rsidRDefault="004A4050" w:rsidP="00D3575C">
      <w:pPr>
        <w:jc w:val="both"/>
        <w:rPr>
          <w:lang w:eastAsia="en-US"/>
        </w:rPr>
      </w:pPr>
      <w:r w:rsidRPr="008E69D7">
        <w:rPr>
          <w:b/>
          <w:lang w:eastAsia="en-US"/>
        </w:rPr>
        <w:t>Место учебного предмета в федеральном базисном учебном (образовательном) плане</w:t>
      </w:r>
    </w:p>
    <w:p w:rsidR="004A4050" w:rsidRPr="008E69D7" w:rsidRDefault="004A4050" w:rsidP="00D3575C">
      <w:pPr>
        <w:jc w:val="both"/>
        <w:rPr>
          <w:color w:val="000000"/>
          <w:spacing w:val="-1"/>
        </w:rPr>
      </w:pPr>
      <w:r w:rsidRPr="008E69D7">
        <w:rPr>
          <w:lang w:eastAsia="en-US"/>
        </w:rPr>
        <w:t xml:space="preserve">   Согласно федеральному базисному учебному плану для общеобразовательных учреждений Российской Федерации на изучение Физики на ступени </w:t>
      </w:r>
      <w:r>
        <w:rPr>
          <w:lang w:eastAsia="en-US"/>
        </w:rPr>
        <w:t>основного общего образования в 9</w:t>
      </w:r>
      <w:r w:rsidRPr="008E69D7">
        <w:rPr>
          <w:lang w:eastAsia="en-US"/>
        </w:rPr>
        <w:t xml:space="preserve"> клас</w:t>
      </w:r>
      <w:r>
        <w:rPr>
          <w:lang w:eastAsia="en-US"/>
        </w:rPr>
        <w:t>се отводится 2 часа в неделю, 68</w:t>
      </w:r>
      <w:r w:rsidRPr="008E69D7">
        <w:rPr>
          <w:lang w:eastAsia="en-US"/>
        </w:rPr>
        <w:t xml:space="preserve">  часов в год. </w:t>
      </w:r>
      <w:r w:rsidRPr="008E69D7">
        <w:rPr>
          <w:color w:val="000000"/>
          <w:spacing w:val="-6"/>
        </w:rPr>
        <w:t>В уче</w:t>
      </w:r>
      <w:r w:rsidRPr="008E69D7">
        <w:rPr>
          <w:color w:val="000000"/>
          <w:spacing w:val="-6"/>
        </w:rPr>
        <w:t>б</w:t>
      </w:r>
      <w:r w:rsidRPr="008E69D7">
        <w:rPr>
          <w:color w:val="000000"/>
          <w:spacing w:val="-6"/>
        </w:rPr>
        <w:t xml:space="preserve">ном плане общеобразовательного </w:t>
      </w:r>
      <w:r>
        <w:rPr>
          <w:color w:val="000000"/>
          <w:spacing w:val="-6"/>
        </w:rPr>
        <w:t>учреждения  в 9 классе так же 34 учебных недель, всего 68</w:t>
      </w:r>
      <w:r w:rsidRPr="008E69D7">
        <w:rPr>
          <w:color w:val="000000"/>
          <w:spacing w:val="-6"/>
        </w:rPr>
        <w:t xml:space="preserve"> часов в год.  </w:t>
      </w:r>
      <w:r w:rsidRPr="008E69D7">
        <w:rPr>
          <w:color w:val="000000"/>
          <w:spacing w:val="-1"/>
        </w:rPr>
        <w:t xml:space="preserve"> </w:t>
      </w:r>
    </w:p>
    <w:p w:rsidR="004A4050" w:rsidRPr="006961B1" w:rsidRDefault="004A4050" w:rsidP="006961B1">
      <w:pPr>
        <w:pStyle w:val="23"/>
        <w:spacing w:before="100" w:after="100" w:line="240" w:lineRule="auto"/>
        <w:ind w:firstLine="0"/>
        <w:jc w:val="center"/>
        <w:rPr>
          <w:rFonts w:ascii="Times New Roman" w:hAnsi="Times New Roman"/>
          <w:sz w:val="20"/>
          <w:szCs w:val="20"/>
        </w:rPr>
      </w:pPr>
      <w:r w:rsidRPr="006961B1">
        <w:rPr>
          <w:rFonts w:ascii="Times New Roman" w:hAnsi="Times New Roman"/>
          <w:b/>
          <w:sz w:val="20"/>
          <w:szCs w:val="20"/>
        </w:rPr>
        <w:t>Основные</w:t>
      </w:r>
      <w:r>
        <w:rPr>
          <w:rFonts w:ascii="Times New Roman" w:hAnsi="Times New Roman"/>
          <w:b/>
          <w:sz w:val="20"/>
          <w:szCs w:val="20"/>
        </w:rPr>
        <w:t xml:space="preserve"> цели  изучения курса физики в 9</w:t>
      </w:r>
      <w:r w:rsidRPr="006961B1">
        <w:rPr>
          <w:rFonts w:ascii="Times New Roman" w:hAnsi="Times New Roman"/>
          <w:b/>
          <w:sz w:val="20"/>
          <w:szCs w:val="20"/>
        </w:rPr>
        <w:t xml:space="preserve"> классе:</w:t>
      </w:r>
    </w:p>
    <w:p w:rsidR="004A4050" w:rsidRPr="006961B1" w:rsidRDefault="004A4050" w:rsidP="006961B1">
      <w:pPr>
        <w:ind w:firstLine="330"/>
        <w:jc w:val="center"/>
      </w:pPr>
      <w:r w:rsidRPr="006961B1">
        <w:rPr>
          <w:b/>
          <w:bCs/>
        </w:rPr>
        <w:t>Главной целью образования</w:t>
      </w:r>
      <w:r w:rsidRPr="006961B1">
        <w:t> является развитие ребенка как компетентной личности путем включения его в разли</w:t>
      </w:r>
      <w:r w:rsidRPr="006961B1">
        <w:t>ч</w:t>
      </w:r>
      <w:r w:rsidRPr="006961B1">
        <w:t>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w:t>
      </w:r>
      <w:r w:rsidRPr="006961B1">
        <w:t>т</w:t>
      </w:r>
      <w:r w:rsidRPr="006961B1">
        <w:t>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Это определило </w:t>
      </w:r>
      <w:r w:rsidRPr="006961B1">
        <w:rPr>
          <w:b/>
          <w:bCs/>
        </w:rPr>
        <w:t>цель</w:t>
      </w:r>
      <w:r w:rsidRPr="006961B1">
        <w:t> обучения физике:</w:t>
      </w:r>
    </w:p>
    <w:p w:rsidR="004A4050" w:rsidRPr="006961B1" w:rsidRDefault="004A4050" w:rsidP="006961B1">
      <w:pPr>
        <w:numPr>
          <w:ilvl w:val="0"/>
          <w:numId w:val="29"/>
        </w:numPr>
        <w:ind w:left="0" w:firstLine="330"/>
        <w:jc w:val="both"/>
      </w:pPr>
      <w:r w:rsidRPr="006961B1">
        <w:rPr>
          <w:b/>
          <w:bCs/>
        </w:rPr>
        <w:t>освоение знаний</w:t>
      </w:r>
      <w:r w:rsidRPr="006961B1">
        <w:t> о механических,  электромагнитных и квантовых </w:t>
      </w:r>
      <w:r w:rsidRPr="006961B1">
        <w:rPr>
          <w:b/>
          <w:bCs/>
        </w:rPr>
        <w:t>явлениях</w:t>
      </w:r>
      <w:r w:rsidRPr="006961B1">
        <w:t>, </w:t>
      </w:r>
      <w:r w:rsidRPr="006961B1">
        <w:rPr>
          <w:b/>
          <w:bCs/>
        </w:rPr>
        <w:t>величинах</w:t>
      </w:r>
      <w:r w:rsidRPr="006961B1">
        <w:t>, характеризующих эти явления, </w:t>
      </w:r>
      <w:r w:rsidRPr="006961B1">
        <w:rPr>
          <w:b/>
          <w:bCs/>
        </w:rPr>
        <w:t>законах</w:t>
      </w:r>
      <w:r w:rsidRPr="006961B1">
        <w:t>, которым они подчиняются, о методах научного познания природы и формирование на этой основе пре</w:t>
      </w:r>
      <w:r w:rsidRPr="006961B1">
        <w:t>д</w:t>
      </w:r>
      <w:r w:rsidRPr="006961B1">
        <w:t>ставлений о </w:t>
      </w:r>
      <w:r w:rsidRPr="006961B1">
        <w:rPr>
          <w:b/>
          <w:bCs/>
        </w:rPr>
        <w:t>физической картине мира</w:t>
      </w:r>
      <w:r w:rsidRPr="006961B1">
        <w:t>;</w:t>
      </w:r>
    </w:p>
    <w:p w:rsidR="004A4050" w:rsidRPr="006961B1" w:rsidRDefault="004A4050" w:rsidP="006961B1">
      <w:pPr>
        <w:numPr>
          <w:ilvl w:val="0"/>
          <w:numId w:val="29"/>
        </w:numPr>
        <w:ind w:left="0" w:firstLine="330"/>
        <w:jc w:val="both"/>
      </w:pPr>
      <w:proofErr w:type="gramStart"/>
      <w:r w:rsidRPr="006961B1">
        <w:rPr>
          <w:b/>
          <w:bCs/>
        </w:rPr>
        <w:t>овладение умениями </w:t>
      </w:r>
      <w:r w:rsidRPr="006961B1">
        <w:t>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w:t>
      </w:r>
      <w:r w:rsidRPr="006961B1">
        <w:t>т</w:t>
      </w:r>
      <w:r w:rsidRPr="006961B1">
        <w:t>ройств, для решения физических задач;</w:t>
      </w:r>
      <w:proofErr w:type="gramEnd"/>
    </w:p>
    <w:p w:rsidR="004A4050" w:rsidRPr="006961B1" w:rsidRDefault="004A4050" w:rsidP="006961B1">
      <w:pPr>
        <w:numPr>
          <w:ilvl w:val="0"/>
          <w:numId w:val="29"/>
        </w:numPr>
        <w:ind w:left="0" w:firstLine="330"/>
        <w:jc w:val="both"/>
      </w:pPr>
      <w:r w:rsidRPr="006961B1">
        <w:rPr>
          <w:b/>
          <w:bCs/>
        </w:rPr>
        <w:t>развитие познавательных интересов, интеллектуальных и творческих способностей</w:t>
      </w:r>
      <w:r w:rsidRPr="006961B1">
        <w:t> в процессе решения и</w:t>
      </w:r>
      <w:r w:rsidRPr="006961B1">
        <w:t>н</w:t>
      </w:r>
      <w:r w:rsidRPr="006961B1">
        <w:t>теллектуальных проблем, физических задач и выполнения экспериментальных исследований; способности к самостоятел</w:t>
      </w:r>
      <w:r w:rsidRPr="006961B1">
        <w:t>ь</w:t>
      </w:r>
      <w:r w:rsidRPr="006961B1">
        <w:t>ному приобретению новых знаний по физике в соответствии с жизненными потребностями и интересами;</w:t>
      </w:r>
    </w:p>
    <w:p w:rsidR="004A4050" w:rsidRPr="006961B1" w:rsidRDefault="004A4050" w:rsidP="006961B1">
      <w:pPr>
        <w:numPr>
          <w:ilvl w:val="0"/>
          <w:numId w:val="29"/>
        </w:numPr>
        <w:ind w:left="0" w:firstLine="330"/>
        <w:jc w:val="both"/>
      </w:pPr>
      <w:r w:rsidRPr="006961B1">
        <w:rPr>
          <w:b/>
          <w:bCs/>
        </w:rPr>
        <w:t>воспитание </w:t>
      </w:r>
      <w:r w:rsidRPr="006961B1">
        <w:t>убежденности в познаваемости окружающего мира, в необходимости разумного использования до</w:t>
      </w:r>
      <w:r w:rsidRPr="006961B1">
        <w:t>с</w:t>
      </w:r>
      <w:r w:rsidRPr="006961B1">
        <w:t>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4A4050" w:rsidRPr="006961B1" w:rsidRDefault="004A4050" w:rsidP="006961B1">
      <w:pPr>
        <w:ind w:firstLine="330"/>
        <w:jc w:val="both"/>
      </w:pPr>
      <w:r w:rsidRPr="006961B1">
        <w:rPr>
          <w:b/>
          <w:bCs/>
        </w:rPr>
        <w:t>применение полученных знаний и</w:t>
      </w:r>
      <w:r w:rsidRPr="006961B1">
        <w:t> </w:t>
      </w:r>
      <w:r w:rsidRPr="006961B1">
        <w:rPr>
          <w:b/>
          <w:bCs/>
        </w:rPr>
        <w:t>умений </w:t>
      </w:r>
      <w:r w:rsidRPr="006961B1">
        <w:t>для решения практических задач повседневной жизни, для обеспечения безопасности</w:t>
      </w:r>
    </w:p>
    <w:p w:rsidR="004A4050" w:rsidRPr="006961B1" w:rsidRDefault="004A4050" w:rsidP="006961B1">
      <w:pPr>
        <w:jc w:val="both"/>
      </w:pPr>
      <w:r w:rsidRPr="006961B1">
        <w:t xml:space="preserve">       </w:t>
      </w:r>
      <w:proofErr w:type="gramStart"/>
      <w:r w:rsidRPr="006961B1">
        <w:t xml:space="preserve">На основании требований  Государственного образовательного стандарта  </w:t>
      </w:r>
      <w:smartTag w:uri="urn:schemas-microsoft-com:office:smarttags" w:element="metricconverter">
        <w:smartTagPr>
          <w:attr w:name="ProductID" w:val="2004 г"/>
        </w:smartTagPr>
        <w:r w:rsidRPr="006961B1">
          <w:t>2004 г</w:t>
        </w:r>
      </w:smartTag>
      <w:r w:rsidRPr="006961B1">
        <w:t xml:space="preserve">. в содержании календарно-тематического планирования предполагается  реализовать актуальные в настоящее время </w:t>
      </w:r>
      <w:proofErr w:type="spellStart"/>
      <w:r w:rsidRPr="006961B1">
        <w:t>компетентностный</w:t>
      </w:r>
      <w:proofErr w:type="spellEnd"/>
      <w:r w:rsidRPr="006961B1">
        <w:t xml:space="preserve">, личностно-ориентированный, </w:t>
      </w:r>
      <w:proofErr w:type="spellStart"/>
      <w:r w:rsidRPr="006961B1">
        <w:t>деятельностный</w:t>
      </w:r>
      <w:proofErr w:type="spellEnd"/>
      <w:r w:rsidRPr="006961B1">
        <w:t>  подходы.</w:t>
      </w:r>
      <w:proofErr w:type="gramEnd"/>
    </w:p>
    <w:p w:rsidR="004A4050" w:rsidRPr="006961B1" w:rsidRDefault="004A4050" w:rsidP="006961B1">
      <w:pPr>
        <w:ind w:firstLine="330"/>
      </w:pPr>
      <w:proofErr w:type="spellStart"/>
      <w:r w:rsidRPr="006961B1">
        <w:rPr>
          <w:b/>
          <w:bCs/>
        </w:rPr>
        <w:t>Компетентностный</w:t>
      </w:r>
      <w:proofErr w:type="spellEnd"/>
      <w:r w:rsidRPr="006961B1">
        <w:rPr>
          <w:b/>
          <w:bCs/>
        </w:rPr>
        <w:t xml:space="preserve"> подход</w:t>
      </w:r>
      <w:r w:rsidRPr="006961B1">
        <w:t> определяет следующие  особенности предъявления содержания образования: оно пре</w:t>
      </w:r>
      <w:r w:rsidRPr="006961B1">
        <w:t>д</w:t>
      </w:r>
      <w:r w:rsidRPr="006961B1">
        <w:t>ставлено в виде трех тематических блоков, обеспечивающих формирование компетенций. В первом блоке представлен и</w:t>
      </w:r>
      <w:r w:rsidRPr="006961B1">
        <w:t>н</w:t>
      </w:r>
      <w:r w:rsidRPr="006961B1">
        <w:t>формационный компонент, обеспечивающие совершенствование  теоретических знаний по темам, основ безопасности жизнедеятельности, воспитание инициативности, самостоятельности, взаимопомощи, дисциплинированности, чувства о</w:t>
      </w:r>
      <w:r w:rsidRPr="006961B1">
        <w:t>т</w:t>
      </w:r>
      <w:r w:rsidRPr="006961B1">
        <w:t xml:space="preserve">ветственности. </w:t>
      </w:r>
      <w:proofErr w:type="gramStart"/>
      <w:r w:rsidRPr="006961B1">
        <w:t>Во втором — операционный компонент, отражающий практические умения и навыки (освоение техники решения задач и развитие способностей действовать в нестандартных ситуациях.</w:t>
      </w:r>
      <w:proofErr w:type="gramEnd"/>
      <w:r w:rsidRPr="006961B1">
        <w:t xml:space="preserve"> В третьем блоке представлен мотивац</w:t>
      </w:r>
      <w:r w:rsidRPr="006961B1">
        <w:t>и</w:t>
      </w:r>
      <w:r w:rsidRPr="006961B1">
        <w:t xml:space="preserve">онный </w:t>
      </w:r>
      <w:proofErr w:type="gramStart"/>
      <w:r w:rsidRPr="006961B1">
        <w:t>компонент</w:t>
      </w:r>
      <w:proofErr w:type="gramEnd"/>
      <w:r w:rsidRPr="006961B1">
        <w:t xml:space="preserve"> отражающий требования к учащимся. Таким образом, календарно-тематическое планирование обеспеч</w:t>
      </w:r>
      <w:r w:rsidRPr="006961B1">
        <w:t>и</w:t>
      </w:r>
      <w:r w:rsidRPr="006961B1">
        <w:t xml:space="preserve">вает взаимосвязанное развитие и совершенствование ключевых, </w:t>
      </w:r>
      <w:proofErr w:type="spellStart"/>
      <w:r w:rsidRPr="006961B1">
        <w:t>общепредметных</w:t>
      </w:r>
      <w:proofErr w:type="spellEnd"/>
      <w:r w:rsidRPr="006961B1">
        <w:t xml:space="preserve"> и предметных компетенций. </w:t>
      </w:r>
      <w:r w:rsidRPr="006961B1">
        <w:br/>
        <w:t xml:space="preserve">Принципы отбора содержания связаны с преемственностью целей образования на различных ступенях и уровнях обучения, логикой </w:t>
      </w:r>
      <w:proofErr w:type="spellStart"/>
      <w:r w:rsidRPr="006961B1">
        <w:t>внутрипредметных</w:t>
      </w:r>
      <w:proofErr w:type="spellEnd"/>
      <w:r w:rsidRPr="006961B1">
        <w:t xml:space="preserve"> связей, а также с возрастными особенностями развития учащихся.   Профильное изучение ф</w:t>
      </w:r>
      <w:r w:rsidRPr="006961B1">
        <w:t>и</w:t>
      </w:r>
      <w:r w:rsidRPr="006961B1">
        <w:t>зики включает подготовку учащихся к осознанному выбору путей продолжения образования и будущей профессиональной деятельности.   </w:t>
      </w:r>
      <w:r w:rsidRPr="006961B1">
        <w:br/>
      </w:r>
      <w:r w:rsidRPr="006961B1">
        <w:rPr>
          <w:b/>
          <w:bCs/>
        </w:rPr>
        <w:t>Личностная ориентация</w:t>
      </w:r>
      <w:r w:rsidRPr="006961B1">
        <w:t> образовательного процесса выявляет приоритет воспитательных и развивающих целей обучения. Способность учащихся  понимать причины и логику развития физических процессов открывает возможность для ос мы</w:t>
      </w:r>
      <w:r w:rsidRPr="006961B1">
        <w:t>с</w:t>
      </w:r>
      <w:r w:rsidRPr="006961B1">
        <w:t xml:space="preserve">ленного восприятия всего разнообразия мировоззренческих, </w:t>
      </w:r>
      <w:proofErr w:type="spellStart"/>
      <w:r w:rsidRPr="006961B1">
        <w:t>социокультурных</w:t>
      </w:r>
      <w:proofErr w:type="spellEnd"/>
      <w:r w:rsidRPr="006961B1">
        <w:t xml:space="preserve"> систем, существующих в современном м</w:t>
      </w:r>
      <w:r w:rsidRPr="006961B1">
        <w:t>и</w:t>
      </w:r>
      <w:r w:rsidRPr="006961B1">
        <w:t>ре.  Система учебных занятий призвана способствовать развитию личностной самоидентификации, гуманитарной культуры школьников, усилению мотивации к социальному познанию и творчеству, воспитанию  личностно и общественно востр</w:t>
      </w:r>
      <w:r w:rsidRPr="006961B1">
        <w:t>е</w:t>
      </w:r>
      <w:r w:rsidRPr="006961B1">
        <w:t>бованных качеств, в том числе гражданственности, толерантности.</w:t>
      </w:r>
      <w:r w:rsidRPr="006961B1">
        <w:br/>
      </w:r>
      <w:proofErr w:type="spellStart"/>
      <w:r w:rsidRPr="006961B1">
        <w:rPr>
          <w:b/>
          <w:bCs/>
        </w:rPr>
        <w:t>Деятельностный</w:t>
      </w:r>
      <w:proofErr w:type="spellEnd"/>
      <w:r w:rsidRPr="006961B1">
        <w:rPr>
          <w:b/>
          <w:bCs/>
        </w:rPr>
        <w:t> подход</w:t>
      </w:r>
      <w:r w:rsidRPr="006961B1">
        <w:t> отражает стратегию современной образовательной политики: необходимость воспитания челов</w:t>
      </w:r>
      <w:r w:rsidRPr="006961B1">
        <w:t>е</w:t>
      </w:r>
      <w:r w:rsidRPr="006961B1">
        <w:t xml:space="preserve">ка и </w:t>
      </w:r>
      <w:proofErr w:type="spellStart"/>
      <w:proofErr w:type="gramStart"/>
      <w:r w:rsidRPr="006961B1">
        <w:t>гражда</w:t>
      </w:r>
      <w:proofErr w:type="spellEnd"/>
      <w:r w:rsidRPr="006961B1">
        <w:t xml:space="preserve"> </w:t>
      </w:r>
      <w:proofErr w:type="spellStart"/>
      <w:r w:rsidRPr="006961B1">
        <w:t>нина</w:t>
      </w:r>
      <w:proofErr w:type="spellEnd"/>
      <w:proofErr w:type="gramEnd"/>
      <w:r w:rsidRPr="006961B1">
        <w:t>,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w:t>
      </w:r>
      <w:r w:rsidRPr="006961B1">
        <w:t>я</w:t>
      </w:r>
      <w:r w:rsidRPr="006961B1">
        <w:t>тельному поиску, отбору, анализу и использованию информации. Это поможет выпускнику адаптироваться в мире, где объем информации растет в геометрической прогрессии, где социальная и профессиональная успешность напрямую зав</w:t>
      </w:r>
      <w:r w:rsidRPr="006961B1">
        <w:t>и</w:t>
      </w:r>
      <w:r w:rsidRPr="006961B1">
        <w:t>сят от позитивного отношения к новациям, самостоятельности мышле</w:t>
      </w:r>
      <w:r w:rsidRPr="006961B1">
        <w:softHyphen/>
        <w:t>ния и инициативности, от готовности проявлять творческий подход к делу, искать нестандартные способы решения проблем, от готовности к конструктивному взаимоде</w:t>
      </w:r>
      <w:r w:rsidRPr="006961B1">
        <w:t>й</w:t>
      </w:r>
      <w:r w:rsidRPr="006961B1">
        <w:lastRenderedPageBreak/>
        <w:t>ствию с людьми. </w:t>
      </w:r>
      <w:r w:rsidRPr="006961B1">
        <w:br/>
        <w:t>Настоящий календарно-тематический план учитывает направленность классов, в которых будет осуществляться учебный процесс. </w:t>
      </w:r>
      <w:r w:rsidRPr="006961B1">
        <w:br/>
        <w:t xml:space="preserve">Основой </w:t>
      </w:r>
      <w:proofErr w:type="spellStart"/>
      <w:r w:rsidRPr="006961B1">
        <w:t>целеполагания</w:t>
      </w:r>
      <w:proofErr w:type="spellEnd"/>
      <w:r w:rsidRPr="006961B1">
        <w:t xml:space="preserve"> является  обновление требований к уровню подготовки выпускников в системе </w:t>
      </w:r>
      <w:proofErr w:type="spellStart"/>
      <w:proofErr w:type="gramStart"/>
      <w:r w:rsidRPr="006961B1">
        <w:t>естественно-научного</w:t>
      </w:r>
      <w:proofErr w:type="spellEnd"/>
      <w:proofErr w:type="gramEnd"/>
      <w:r w:rsidRPr="006961B1">
        <w:t xml:space="preserve"> образования,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6961B1">
        <w:t>межпредметным</w:t>
      </w:r>
      <w:proofErr w:type="spellEnd"/>
      <w:r w:rsidRPr="006961B1">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w:t>
      </w:r>
      <w:r w:rsidRPr="006961B1">
        <w:t>р</w:t>
      </w:r>
      <w:r w:rsidRPr="006961B1">
        <w:t>ственном стандарте они зафиксированы как </w:t>
      </w:r>
      <w:r w:rsidRPr="006961B1">
        <w:rPr>
          <w:b/>
          <w:bCs/>
        </w:rPr>
        <w:t>общие учебные умения, навыки и способы человеческой  деятельности</w:t>
      </w:r>
      <w:r w:rsidRPr="006961B1">
        <w:t xml:space="preserve">, что предполагает повышенное внимание  к развитию </w:t>
      </w:r>
      <w:proofErr w:type="spellStart"/>
      <w:r w:rsidRPr="006961B1">
        <w:t>межпредметных</w:t>
      </w:r>
      <w:proofErr w:type="spellEnd"/>
      <w:r w:rsidRPr="006961B1">
        <w:t xml:space="preserve"> связей курса  физики. </w:t>
      </w:r>
      <w:r w:rsidRPr="006961B1">
        <w:br/>
        <w:t>Дидактическая модель обучения и педагогические средства  отражают модернизацию основ учебного процесса, их пер</w:t>
      </w:r>
      <w:r w:rsidRPr="006961B1">
        <w:t>е</w:t>
      </w:r>
      <w:r w:rsidRPr="006961B1">
        <w:t>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физической картине мира будет осуществляться в ходе творческой деятельности учащихся на основе  личностного осмысления физических процессов и явлений. Особое вним</w:t>
      </w:r>
      <w:r w:rsidRPr="006961B1">
        <w:t>а</w:t>
      </w:r>
      <w:r w:rsidRPr="006961B1">
        <w:t xml:space="preserve">ние уделяется познавательной активности учащихся, их </w:t>
      </w:r>
      <w:proofErr w:type="spellStart"/>
      <w:r w:rsidRPr="006961B1">
        <w:t>мотивированности</w:t>
      </w:r>
      <w:proofErr w:type="spellEnd"/>
      <w:r w:rsidRPr="006961B1">
        <w:t xml:space="preserve"> к самостоятельной учебной работе. Это пре</w:t>
      </w:r>
      <w:r w:rsidRPr="006961B1">
        <w:t>д</w:t>
      </w:r>
      <w:r w:rsidRPr="006961B1">
        <w:t xml:space="preserve">полагает все более широкое использование нетрадиционных форм уроков, в том числе методики деловых и ролевых игр, проблемных дискуссий, </w:t>
      </w:r>
      <w:proofErr w:type="spellStart"/>
      <w:r w:rsidRPr="006961B1">
        <w:t>межпредметных</w:t>
      </w:r>
      <w:proofErr w:type="spellEnd"/>
      <w:r w:rsidRPr="006961B1">
        <w:t xml:space="preserve"> интегрированных уроков мозгового штурма и т.д.</w:t>
      </w:r>
      <w:r w:rsidRPr="006961B1">
        <w:br/>
      </w:r>
      <w:proofErr w:type="gramStart"/>
      <w:r w:rsidRPr="006961B1">
        <w:t>Для физического образования приоритетным можно считать развитие умений самостоятельно и мотивированно организ</w:t>
      </w:r>
      <w:r w:rsidRPr="006961B1">
        <w:t>о</w:t>
      </w:r>
      <w:r w:rsidRPr="006961B1">
        <w:t xml:space="preserve">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 в плане это является основой для </w:t>
      </w:r>
      <w:proofErr w:type="spellStart"/>
      <w:r w:rsidRPr="006961B1">
        <w:t>целеполагания</w:t>
      </w:r>
      <w:proofErr w:type="spellEnd"/>
      <w:r w:rsidRPr="006961B1">
        <w:t>.</w:t>
      </w:r>
      <w:proofErr w:type="gramEnd"/>
      <w:r w:rsidRPr="006961B1">
        <w:t> </w:t>
      </w:r>
      <w:r w:rsidRPr="006961B1">
        <w:br/>
        <w:t xml:space="preserve">Задачи учебных занятий (в схеме </w:t>
      </w:r>
      <w:proofErr w:type="gramStart"/>
      <w:r w:rsidRPr="006961B1">
        <w:t>—п</w:t>
      </w:r>
      <w:proofErr w:type="gramEnd"/>
      <w:r w:rsidRPr="006961B1">
        <w:t>ланируемый результат)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 Принципиальное значение в рамках курса приобретает умение различать факты, мнения, доказательства, гипотезы, аксиомы. </w:t>
      </w:r>
      <w:r w:rsidRPr="006961B1">
        <w:br/>
        <w:t>При выполнении творческих работ формируется умение определять адекватные способы решения учебной задачи на осн</w:t>
      </w:r>
      <w:r w:rsidRPr="006961B1">
        <w:t>о</w:t>
      </w:r>
      <w:r w:rsidRPr="006961B1">
        <w:t>ве заданных алгоритмов, комбинировать известные алгоритмы деятельности в ситуациях, не предполагающих стандартн</w:t>
      </w:r>
      <w:r w:rsidRPr="006961B1">
        <w:t>о</w:t>
      </w:r>
      <w:r w:rsidRPr="006961B1">
        <w:t>го применения одного из них, мотивированно отказываться от образца деятель</w:t>
      </w:r>
      <w:r w:rsidRPr="006961B1">
        <w:softHyphen/>
        <w:t>ности, искать оригинальные решения.</w:t>
      </w:r>
      <w:r w:rsidRPr="006961B1">
        <w:br/>
        <w:t>Учащиеся должны приобрести умения по формированию собственного алгоритма решения познавательных задач форм</w:t>
      </w:r>
      <w:r w:rsidRPr="006961B1">
        <w:t>у</w:t>
      </w:r>
      <w:r w:rsidRPr="006961B1">
        <w:t xml:space="preserve">лировать проблему и цели своей работы, определять адекватные способы и методы </w:t>
      </w:r>
      <w:proofErr w:type="spellStart"/>
      <w:proofErr w:type="gramStart"/>
      <w:r w:rsidRPr="006961B1">
        <w:t>реше</w:t>
      </w:r>
      <w:proofErr w:type="spellEnd"/>
      <w:r w:rsidRPr="006961B1">
        <w:t xml:space="preserve"> </w:t>
      </w:r>
      <w:proofErr w:type="spellStart"/>
      <w:r w:rsidRPr="006961B1">
        <w:t>ния</w:t>
      </w:r>
      <w:proofErr w:type="spellEnd"/>
      <w:proofErr w:type="gramEnd"/>
      <w:r w:rsidRPr="006961B1">
        <w:t xml:space="preserve"> задачи, прогнозировать ож</w:t>
      </w:r>
      <w:r w:rsidRPr="006961B1">
        <w:t>и</w:t>
      </w:r>
      <w:r w:rsidRPr="006961B1">
        <w:t>даемый результат и сопоставлять его с собственными (математическими) знаниями. Учащиеся должны научиться пре</w:t>
      </w:r>
      <w:r w:rsidRPr="006961B1">
        <w:t>д</w:t>
      </w:r>
      <w:r w:rsidRPr="006961B1">
        <w:t>ставлять результаты индивидуальной и групповой познавательной деятельности в формах конспекта, реферата, рецензии (при профильном обучении — в форме  сочинения, резюме, исследовательского проекта, публичной презентации).</w:t>
      </w:r>
      <w:r w:rsidRPr="006961B1">
        <w:br/>
        <w:t xml:space="preserve">Реализация календарно-тематического плана обеспечивает освоение </w:t>
      </w:r>
      <w:proofErr w:type="spellStart"/>
      <w:r w:rsidRPr="006961B1">
        <w:t>общеучебных</w:t>
      </w:r>
      <w:proofErr w:type="spellEnd"/>
      <w:r w:rsidRPr="006961B1">
        <w:t xml:space="preserve"> умений и компетенций в ра</w:t>
      </w:r>
      <w:r w:rsidRPr="006961B1">
        <w:t>м</w:t>
      </w:r>
      <w:r w:rsidRPr="006961B1">
        <w:t>ках </w:t>
      </w:r>
      <w:r w:rsidRPr="006961B1">
        <w:rPr>
          <w:b/>
          <w:bCs/>
        </w:rPr>
        <w:t>информационно-коммуникативной деятельности</w:t>
      </w:r>
      <w:r w:rsidRPr="006961B1">
        <w:t>, в том числе, способностей передавать содержание текста в сж</w:t>
      </w:r>
      <w:r w:rsidRPr="006961B1">
        <w:t>а</w:t>
      </w:r>
      <w:r w:rsidRPr="006961B1">
        <w:t xml:space="preserve">том или развернутом виде в соответствии с целью учебного задания, проводить информационно-смысловой анализ текста, </w:t>
      </w:r>
      <w:proofErr w:type="spellStart"/>
      <w:proofErr w:type="gramStart"/>
      <w:r w:rsidRPr="006961B1">
        <w:t>ис</w:t>
      </w:r>
      <w:proofErr w:type="spellEnd"/>
      <w:r w:rsidRPr="006961B1">
        <w:t xml:space="preserve"> пользовать</w:t>
      </w:r>
      <w:proofErr w:type="gramEnd"/>
      <w:r w:rsidRPr="006961B1">
        <w:t xml:space="preserve"> различные виды чтения (ознакомительное, просмотровое, поисковое и др.), создавать письменные высказ</w:t>
      </w:r>
      <w:r w:rsidRPr="006961B1">
        <w:t>ы</w:t>
      </w:r>
      <w:r w:rsidRPr="006961B1">
        <w:t>вания, адекватно передающие прослушанную и прочитанную информацию с заданной степенью свернутости (кратко, в</w:t>
      </w:r>
      <w:r w:rsidRPr="006961B1">
        <w:t>ы</w:t>
      </w:r>
      <w:r w:rsidRPr="006961B1">
        <w:t>борочно, полно), составлять план, тезисы, конспект. На уроках учащиеся могут более уверенно овладеть   монологической и диалогической речью, умением вступать в речевое общение, участвовать в диалоге (понимать точку зрения собеседника, признавать право на иное мнение), приводить примеры, подбирать аргументы, перефразировать мысль (объяснять «иными словами»), формулировать выводы. Для решения познавательных и коммуникативных задач учащимся предлагается  и</w:t>
      </w:r>
      <w:r w:rsidRPr="006961B1">
        <w:t>с</w:t>
      </w:r>
      <w:r w:rsidRPr="006961B1">
        <w:t xml:space="preserve">пользовать различные источники информации, включая энциклопедии, словари, Интернет-ресурсы и другие базы данных, в соответствии с коммуникативной задачей, сферой и ситуацией общения осознанно выбирать выразительные </w:t>
      </w:r>
      <w:proofErr w:type="gramStart"/>
      <w:r w:rsidRPr="006961B1">
        <w:t xml:space="preserve">сред </w:t>
      </w:r>
      <w:proofErr w:type="spellStart"/>
      <w:r w:rsidRPr="006961B1">
        <w:t>ства</w:t>
      </w:r>
      <w:proofErr w:type="spellEnd"/>
      <w:proofErr w:type="gramEnd"/>
      <w:r w:rsidRPr="006961B1">
        <w:t xml:space="preserve"> языка и знаковые системы (текст, таблица, схема, аудиовизуальный ряд и др.).  Предполагается уверенное использование учащимися </w:t>
      </w:r>
      <w:proofErr w:type="spellStart"/>
      <w:r w:rsidRPr="006961B1">
        <w:t>мультимедийных</w:t>
      </w:r>
      <w:proofErr w:type="spellEnd"/>
      <w:r w:rsidRPr="006961B1">
        <w:t xml:space="preserve"> ресурсов и компьютерных технологий для обработки, передачи, систематизации информ</w:t>
      </w:r>
      <w:r w:rsidRPr="006961B1">
        <w:t>а</w:t>
      </w:r>
      <w:r w:rsidRPr="006961B1">
        <w:t>ции, создания баз данных, презентации результатов познавательной и практической деятельности. </w:t>
      </w:r>
      <w:r w:rsidRPr="006961B1">
        <w:br/>
        <w:t xml:space="preserve">(Инновационное развитие методики преподавания физики </w:t>
      </w:r>
      <w:proofErr w:type="gramStart"/>
      <w:r w:rsidRPr="006961B1">
        <w:t>ориентировано</w:t>
      </w:r>
      <w:proofErr w:type="gramEnd"/>
      <w:r w:rsidRPr="006961B1">
        <w:t xml:space="preserve"> прежде всего на формирование информационно-коммуникативной компетенции учащихся). </w:t>
      </w:r>
      <w:r w:rsidRPr="006961B1">
        <w:br/>
        <w:t>С точки зрения развития умений и навыков </w:t>
      </w:r>
      <w:r w:rsidRPr="006961B1">
        <w:rPr>
          <w:b/>
          <w:bCs/>
        </w:rPr>
        <w:t>рефлексивной деятельности,</w:t>
      </w:r>
      <w:r w:rsidRPr="006961B1">
        <w:t> особое внимание уделено способности учащи</w:t>
      </w:r>
      <w:r w:rsidRPr="006961B1">
        <w:t>х</w:t>
      </w:r>
      <w:r w:rsidRPr="006961B1">
        <w:t xml:space="preserve">ся самостоятельно организовывать свою </w:t>
      </w:r>
      <w:proofErr w:type="gramStart"/>
      <w:r w:rsidRPr="006961B1">
        <w:t xml:space="preserve">учеб </w:t>
      </w:r>
      <w:proofErr w:type="spellStart"/>
      <w:r w:rsidRPr="006961B1">
        <w:t>ную</w:t>
      </w:r>
      <w:proofErr w:type="spellEnd"/>
      <w:proofErr w:type="gramEnd"/>
      <w:r w:rsidRPr="006961B1">
        <w:t xml:space="preserve"> деятельность (постановка цели, планирование, определение оптимал</w:t>
      </w:r>
      <w:r w:rsidRPr="006961B1">
        <w:t>ь</w:t>
      </w:r>
      <w:r w:rsidRPr="006961B1">
        <w:t>ного соотношения цели и средств и др.), оценивать ее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w:t>
      </w:r>
      <w:r w:rsidRPr="006961B1">
        <w:t>о</w:t>
      </w:r>
      <w:r w:rsidRPr="006961B1">
        <w:t>сти. </w:t>
      </w:r>
      <w:r w:rsidRPr="006961B1">
        <w:br/>
        <w:t xml:space="preserve">Стандарт ориентирован на воспитание школьника — гражданина и патриота России, развитие духовно-нравственного мира школьника, его национального самосознания. Эти положения нашли отражение в содержании уроков. </w:t>
      </w:r>
      <w:proofErr w:type="gramStart"/>
      <w:r w:rsidRPr="006961B1">
        <w:t>В процессе обучения должно быть сформировано (умение формулировать свои мировоззренческие взгляд  и на этой основе - воспитание гра</w:t>
      </w:r>
      <w:r w:rsidRPr="006961B1">
        <w:t>ж</w:t>
      </w:r>
      <w:r w:rsidRPr="006961B1">
        <w:t>данственности и патриотизма.</w:t>
      </w:r>
      <w:r w:rsidRPr="006961B1">
        <w:br/>
      </w:r>
      <w:proofErr w:type="gramEnd"/>
    </w:p>
    <w:p w:rsidR="004A4050" w:rsidRPr="006961B1" w:rsidRDefault="004A4050" w:rsidP="006961B1">
      <w:pPr>
        <w:ind w:firstLine="330"/>
        <w:rPr>
          <w:b/>
        </w:rPr>
      </w:pPr>
    </w:p>
    <w:p w:rsidR="004A4050" w:rsidRPr="006961B1" w:rsidRDefault="004A4050" w:rsidP="006961B1">
      <w:pPr>
        <w:ind w:firstLine="330"/>
      </w:pPr>
      <w:r w:rsidRPr="006961B1">
        <w:rPr>
          <w:b/>
        </w:rPr>
        <w:t>Учащиеся</w:t>
      </w:r>
      <w:r>
        <w:rPr>
          <w:b/>
        </w:rPr>
        <w:t xml:space="preserve"> 9  класса </w:t>
      </w:r>
      <w:r w:rsidRPr="006961B1">
        <w:rPr>
          <w:b/>
        </w:rPr>
        <w:t xml:space="preserve"> к концу учебного года:</w:t>
      </w:r>
      <w:r w:rsidRPr="006961B1">
        <w:rPr>
          <w:b/>
        </w:rPr>
        <w:br/>
      </w:r>
      <w:r w:rsidRPr="006961B1">
        <w:t xml:space="preserve">- </w:t>
      </w:r>
      <w:r w:rsidRPr="006961B1">
        <w:rPr>
          <w:b/>
          <w:bCs/>
        </w:rPr>
        <w:t>должны знать: смысл понятий: </w:t>
      </w:r>
      <w:r w:rsidRPr="006961B1">
        <w:t>Механическое движение.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сил. Второй закон Ньютона. Третий закон Ньютона. Импульс. Закон сохранения импульса. Реактивное движение. Сила тяж</w:t>
      </w:r>
      <w:r w:rsidRPr="006961B1">
        <w:t>е</w:t>
      </w:r>
      <w:r w:rsidRPr="006961B1">
        <w:t>сти. Свободное падение. Закон всемирного тяготения. Геоцентрическая и гелиоцентрическая системы мира. Работа. Мо</w:t>
      </w:r>
      <w:r w:rsidRPr="006961B1">
        <w:t>щ</w:t>
      </w:r>
      <w:r w:rsidRPr="006961B1">
        <w:t xml:space="preserve">ность. Кинетическая энергия. Потенциальная энергия взаимодействующих тел. Закон сохранения механической энергии. Механические колебания и волны. Звук. Магнитное поле тока. Электромагнит. Взаимодействие магнитов. Магнитное поле </w:t>
      </w:r>
      <w:r w:rsidRPr="006961B1">
        <w:lastRenderedPageBreak/>
        <w:t>Земли. Действие магнитного поля на проводник с током.</w:t>
      </w:r>
      <w:r w:rsidRPr="006961B1">
        <w:rPr>
          <w:b/>
          <w:bCs/>
        </w:rPr>
        <w:t> </w:t>
      </w:r>
      <w:r w:rsidRPr="006961B1">
        <w:t>Электродвигатель. Радиоактивность. Альфа-, бет</w:t>
      </w:r>
      <w:proofErr w:type="gramStart"/>
      <w:r w:rsidRPr="006961B1">
        <w:t>а-</w:t>
      </w:r>
      <w:proofErr w:type="gramEnd"/>
      <w:r w:rsidRPr="006961B1">
        <w:t xml:space="preserve"> и гамма-излучения. Период полураспада. Опыты Резерфорда. Планетарная модель атома. Состав атомного ядра. Энергия связи атомных ядер. Ядерные реакции. Источники энергии Солнца и звезд. Ядерная энергетика. Дозиметрия. Влияние радиоа</w:t>
      </w:r>
      <w:r w:rsidRPr="006961B1">
        <w:t>к</w:t>
      </w:r>
      <w:r w:rsidRPr="006961B1">
        <w:t>тивных излучений на живые организмы.  Экологические проблемы работы атомных электростанций</w:t>
      </w:r>
      <w:proofErr w:type="gramStart"/>
      <w:r w:rsidRPr="006961B1">
        <w:t>.</w:t>
      </w:r>
      <w:proofErr w:type="gramEnd"/>
      <w:r w:rsidRPr="006961B1">
        <w:br/>
        <w:t xml:space="preserve">- </w:t>
      </w:r>
      <w:proofErr w:type="gramStart"/>
      <w:r w:rsidRPr="006961B1">
        <w:t>д</w:t>
      </w:r>
      <w:proofErr w:type="gramEnd"/>
      <w:r w:rsidRPr="006961B1">
        <w:rPr>
          <w:b/>
          <w:bCs/>
        </w:rPr>
        <w:t>олжны уметь:</w:t>
      </w:r>
      <w:r w:rsidRPr="006961B1">
        <w:t> Объяснять механические явления на основе законов динамики Ньютона, законов сохранения импульса и энергии, закона всемирного тяготения. Проведение простых опытов и экспериментальных исследований по выявлению зависимостей: пути от времени при равномерном и равноускоренном движении, периода колебаний маятника от длины нити, периода колебаний груза на пружине от массы груза</w:t>
      </w:r>
      <w:proofErr w:type="gramStart"/>
      <w:r w:rsidRPr="006961B1">
        <w:t>.</w:t>
      </w:r>
      <w:proofErr w:type="gramEnd"/>
      <w:r w:rsidRPr="006961B1">
        <w:t> </w:t>
      </w:r>
      <w:r w:rsidRPr="006961B1">
        <w:br/>
        <w:t xml:space="preserve">- </w:t>
      </w:r>
      <w:proofErr w:type="gramStart"/>
      <w:r w:rsidRPr="006961B1">
        <w:t>в</w:t>
      </w:r>
      <w:proofErr w:type="gramEnd"/>
      <w:r w:rsidRPr="006961B1">
        <w:rPr>
          <w:b/>
          <w:bCs/>
        </w:rPr>
        <w:t>ладеть компетенциями: </w:t>
      </w:r>
      <w:r w:rsidRPr="006961B1">
        <w:t>ценностно-смысловой, учебно-познавательной, коммуникативной, личного самосовершенс</w:t>
      </w:r>
      <w:r w:rsidRPr="006961B1">
        <w:t>т</w:t>
      </w:r>
      <w:r w:rsidRPr="006961B1">
        <w:t>вования.</w:t>
      </w:r>
      <w:r w:rsidRPr="006961B1">
        <w:br/>
        <w:t>- с</w:t>
      </w:r>
      <w:r w:rsidRPr="006961B1">
        <w:rPr>
          <w:b/>
          <w:bCs/>
        </w:rPr>
        <w:t>пособны решать следующие жизненно-практические задачи: практическое применение физических знаний для</w:t>
      </w:r>
      <w:r w:rsidRPr="006961B1">
        <w:t> выявления зависимости тормозного пути автомобиля от его скорости; защиты от опасного</w:t>
      </w:r>
      <w:r w:rsidRPr="006961B1">
        <w:rPr>
          <w:b/>
          <w:bCs/>
        </w:rPr>
        <w:t> </w:t>
      </w:r>
      <w:r w:rsidRPr="006961B1">
        <w:t>воздействия на организм человека радиоактивных излучений; для измерения радиоактивного фона и оценки его безопасности.</w:t>
      </w:r>
    </w:p>
    <w:p w:rsidR="004A4050" w:rsidRPr="006961B1" w:rsidRDefault="004A4050" w:rsidP="006961B1">
      <w:pPr>
        <w:ind w:firstLine="284"/>
        <w:jc w:val="both"/>
        <w:rPr>
          <w:b/>
        </w:rPr>
      </w:pPr>
      <w:r w:rsidRPr="006961B1">
        <w:rPr>
          <w:b/>
          <w:i/>
        </w:rPr>
        <w:t xml:space="preserve">В результате изучения физики ученик должен </w:t>
      </w:r>
      <w:r w:rsidRPr="006961B1">
        <w:rPr>
          <w:b/>
        </w:rPr>
        <w:t>знать/понимать:</w:t>
      </w:r>
    </w:p>
    <w:p w:rsidR="004A4050" w:rsidRPr="006961B1" w:rsidRDefault="004A4050" w:rsidP="006961B1">
      <w:pPr>
        <w:numPr>
          <w:ilvl w:val="0"/>
          <w:numId w:val="2"/>
        </w:numPr>
        <w:ind w:left="0" w:firstLine="284"/>
        <w:jc w:val="both"/>
      </w:pPr>
      <w:proofErr w:type="gramStart"/>
      <w:r w:rsidRPr="006961B1">
        <w:rPr>
          <w:b/>
          <w:i/>
        </w:rPr>
        <w:t>смысл понятий:</w:t>
      </w:r>
      <w:r w:rsidRPr="006961B1">
        <w:t xml:space="preserve"> физическое явление, физический закон, вещество, взаимодействие, электрическое поле, магнитное поле, волна, атом, атомное ядро, ионизирующие излучения;</w:t>
      </w:r>
      <w:proofErr w:type="gramEnd"/>
    </w:p>
    <w:p w:rsidR="004A4050" w:rsidRPr="006961B1" w:rsidRDefault="004A4050" w:rsidP="006961B1">
      <w:pPr>
        <w:numPr>
          <w:ilvl w:val="0"/>
          <w:numId w:val="2"/>
        </w:numPr>
        <w:ind w:left="0" w:firstLine="284"/>
        <w:jc w:val="both"/>
      </w:pPr>
      <w:proofErr w:type="gramStart"/>
      <w:r w:rsidRPr="006961B1">
        <w:rPr>
          <w:b/>
          <w:i/>
        </w:rPr>
        <w:t>смысл физических величин:</w:t>
      </w:r>
      <w:r w:rsidRPr="006961B1">
        <w:rPr>
          <w:b/>
        </w:rPr>
        <w:t xml:space="preserve"> </w:t>
      </w:r>
      <w:r w:rsidRPr="006961B1">
        <w:t>путь, скорость, ускорение, масса, плотность, сила, давление, импульс, работа, мо</w:t>
      </w:r>
      <w:r w:rsidRPr="006961B1">
        <w:t>щ</w:t>
      </w:r>
      <w:r w:rsidRPr="006961B1">
        <w:t>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w:t>
      </w:r>
      <w:r w:rsidRPr="006961B1">
        <w:t>и</w:t>
      </w:r>
      <w:r w:rsidRPr="006961B1">
        <w:t>ческое напряжение, электрическое сопротивление, работа и мощность электрического тока, фокусное расстояние линзы;</w:t>
      </w:r>
      <w:proofErr w:type="gramEnd"/>
    </w:p>
    <w:p w:rsidR="004A4050" w:rsidRPr="006961B1" w:rsidRDefault="004A4050" w:rsidP="006961B1">
      <w:pPr>
        <w:numPr>
          <w:ilvl w:val="0"/>
          <w:numId w:val="2"/>
        </w:numPr>
        <w:ind w:left="0" w:firstLine="284"/>
        <w:jc w:val="both"/>
      </w:pPr>
      <w:r w:rsidRPr="006961B1">
        <w:rPr>
          <w:b/>
          <w:i/>
        </w:rPr>
        <w:t>смысл физических законов:</w:t>
      </w:r>
      <w:r w:rsidRPr="006961B1">
        <w:rPr>
          <w:b/>
        </w:rPr>
        <w:t xml:space="preserve"> </w:t>
      </w:r>
      <w:r w:rsidRPr="006961B1">
        <w:t>Паскаля, Архимеда, Ньютона, всемирного тяготения, сохранения импульса и механич</w:t>
      </w:r>
      <w:r w:rsidRPr="006961B1">
        <w:t>е</w:t>
      </w:r>
      <w:r w:rsidRPr="006961B1">
        <w:t xml:space="preserve">ской энергии, сохранения энергии в тепловых процессах, сохранения заряда, Ома для участка цепи, </w:t>
      </w:r>
      <w:proofErr w:type="spellStart"/>
      <w:proofErr w:type="gramStart"/>
      <w:r w:rsidRPr="006961B1">
        <w:t>Джоуля-Ленца</w:t>
      </w:r>
      <w:proofErr w:type="spellEnd"/>
      <w:proofErr w:type="gramEnd"/>
      <w:r w:rsidRPr="006961B1">
        <w:t>, прям</w:t>
      </w:r>
      <w:r w:rsidRPr="006961B1">
        <w:t>о</w:t>
      </w:r>
      <w:r w:rsidRPr="006961B1">
        <w:t>линейного распространения света, отражения света;</w:t>
      </w:r>
    </w:p>
    <w:p w:rsidR="004A4050" w:rsidRPr="006961B1" w:rsidRDefault="004A4050" w:rsidP="006961B1">
      <w:pPr>
        <w:ind w:firstLine="284"/>
        <w:jc w:val="both"/>
      </w:pPr>
      <w:r w:rsidRPr="006961B1">
        <w:rPr>
          <w:b/>
        </w:rPr>
        <w:t>уметь</w:t>
      </w:r>
    </w:p>
    <w:p w:rsidR="004A4050" w:rsidRPr="006961B1" w:rsidRDefault="004A4050" w:rsidP="006961B1">
      <w:pPr>
        <w:numPr>
          <w:ilvl w:val="0"/>
          <w:numId w:val="2"/>
        </w:numPr>
        <w:ind w:left="0" w:firstLine="284"/>
        <w:jc w:val="both"/>
      </w:pPr>
      <w:proofErr w:type="gramStart"/>
      <w:r w:rsidRPr="006961B1">
        <w:rPr>
          <w:b/>
          <w:i/>
        </w:rPr>
        <w:t xml:space="preserve">описывать и объяснять физические явления: </w:t>
      </w:r>
      <w:r w:rsidRPr="006961B1">
        <w:t>равномерное прямолинейное движение, равноускоренное прямол</w:t>
      </w:r>
      <w:r w:rsidRPr="006961B1">
        <w:t>и</w:t>
      </w:r>
      <w:r w:rsidRPr="006961B1">
        <w:t>нейное движение, передачу давления 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roofErr w:type="gramEnd"/>
    </w:p>
    <w:p w:rsidR="004A4050" w:rsidRPr="006961B1" w:rsidRDefault="004A4050" w:rsidP="006961B1">
      <w:pPr>
        <w:numPr>
          <w:ilvl w:val="0"/>
          <w:numId w:val="2"/>
        </w:numPr>
        <w:ind w:left="0" w:firstLine="284"/>
        <w:jc w:val="both"/>
      </w:pPr>
      <w:proofErr w:type="gramStart"/>
      <w:r w:rsidRPr="006961B1">
        <w:rPr>
          <w:b/>
          <w:i/>
        </w:rPr>
        <w:t>использовать физические приборы и измерительные инструменты для измерения физических величин:</w:t>
      </w:r>
      <w:r w:rsidRPr="006961B1">
        <w:rPr>
          <w:b/>
        </w:rPr>
        <w:t xml:space="preserve"> </w:t>
      </w:r>
      <w:r w:rsidRPr="006961B1">
        <w:t>ра</w:t>
      </w:r>
      <w:r w:rsidRPr="006961B1">
        <w:t>с</w:t>
      </w:r>
      <w:r w:rsidRPr="006961B1">
        <w:t>стояния, промежутка времени, массы, силы, давления, температуры, влажности воздуха, силы тока, напряжения, электр</w:t>
      </w:r>
      <w:r w:rsidRPr="006961B1">
        <w:t>и</w:t>
      </w:r>
      <w:r w:rsidRPr="006961B1">
        <w:t xml:space="preserve">ческого сопротивления, работы и мощности электрического тока; </w:t>
      </w:r>
      <w:proofErr w:type="gramEnd"/>
    </w:p>
    <w:p w:rsidR="004A4050" w:rsidRPr="006961B1" w:rsidRDefault="004A4050" w:rsidP="006961B1">
      <w:pPr>
        <w:numPr>
          <w:ilvl w:val="0"/>
          <w:numId w:val="2"/>
        </w:numPr>
        <w:ind w:left="0" w:firstLine="284"/>
        <w:jc w:val="both"/>
      </w:pPr>
      <w:proofErr w:type="gramStart"/>
      <w:r w:rsidRPr="006961B1">
        <w:rPr>
          <w:b/>
          <w:i/>
        </w:rPr>
        <w:t xml:space="preserve">представлять результаты измерений с помощью таблиц, графиков и выявлять на этой основе эмпирические зависимости: </w:t>
      </w:r>
      <w:r w:rsidRPr="006961B1">
        <w:t>пути от времени, силы упругости от удлинения пружины, силы трения от силы нормального давления, п</w:t>
      </w:r>
      <w:r w:rsidRPr="006961B1">
        <w:t>е</w:t>
      </w:r>
      <w:r w:rsidRPr="006961B1">
        <w:t>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w:t>
      </w:r>
      <w:proofErr w:type="gramEnd"/>
      <w:r w:rsidRPr="006961B1">
        <w:t xml:space="preserve"> от угла падения света, угла преломления от угла падения света;</w:t>
      </w:r>
    </w:p>
    <w:p w:rsidR="004A4050" w:rsidRPr="006961B1" w:rsidRDefault="004A4050" w:rsidP="006961B1">
      <w:pPr>
        <w:numPr>
          <w:ilvl w:val="0"/>
          <w:numId w:val="2"/>
        </w:numPr>
        <w:ind w:left="0" w:firstLine="284"/>
        <w:jc w:val="both"/>
        <w:rPr>
          <w:b/>
          <w:i/>
        </w:rPr>
      </w:pPr>
      <w:r w:rsidRPr="006961B1">
        <w:rPr>
          <w:b/>
          <w:i/>
        </w:rPr>
        <w:t>выражать результаты измерений и расчетов в единицах Международной системы;</w:t>
      </w:r>
    </w:p>
    <w:p w:rsidR="004A4050" w:rsidRPr="006961B1" w:rsidRDefault="004A4050" w:rsidP="006961B1">
      <w:pPr>
        <w:numPr>
          <w:ilvl w:val="0"/>
          <w:numId w:val="2"/>
        </w:numPr>
        <w:ind w:left="0" w:firstLine="284"/>
        <w:jc w:val="both"/>
      </w:pPr>
      <w:r w:rsidRPr="006961B1">
        <w:rPr>
          <w:b/>
          <w:i/>
        </w:rPr>
        <w:t>приводить примеры практического использования физических знаний</w:t>
      </w:r>
      <w:r w:rsidRPr="006961B1">
        <w:rPr>
          <w:b/>
        </w:rPr>
        <w:t xml:space="preserve"> </w:t>
      </w:r>
      <w:r w:rsidRPr="006961B1">
        <w:t>о механических, тепловых, электрома</w:t>
      </w:r>
      <w:r w:rsidRPr="006961B1">
        <w:t>г</w:t>
      </w:r>
      <w:r w:rsidRPr="006961B1">
        <w:t xml:space="preserve">нитных и квантовых явлениях; </w:t>
      </w:r>
    </w:p>
    <w:p w:rsidR="004A4050" w:rsidRPr="006961B1" w:rsidRDefault="004A4050" w:rsidP="006961B1">
      <w:pPr>
        <w:numPr>
          <w:ilvl w:val="0"/>
          <w:numId w:val="2"/>
        </w:numPr>
        <w:ind w:left="0" w:firstLine="284"/>
        <w:jc w:val="both"/>
      </w:pPr>
      <w:r w:rsidRPr="006961B1">
        <w:rPr>
          <w:b/>
          <w:i/>
        </w:rPr>
        <w:t>решать задачи на применение изученных физических законов</w:t>
      </w:r>
      <w:r w:rsidRPr="006961B1">
        <w:rPr>
          <w:b/>
        </w:rPr>
        <w:t>;</w:t>
      </w:r>
    </w:p>
    <w:p w:rsidR="004A4050" w:rsidRPr="006961B1" w:rsidRDefault="004A4050" w:rsidP="006961B1">
      <w:pPr>
        <w:numPr>
          <w:ilvl w:val="0"/>
          <w:numId w:val="2"/>
        </w:numPr>
        <w:ind w:left="0" w:firstLine="284"/>
        <w:jc w:val="both"/>
      </w:pPr>
      <w:r w:rsidRPr="006961B1">
        <w:rPr>
          <w:b/>
          <w:i/>
        </w:rPr>
        <w:t>осуществлять самостоятельный поиск инфор</w:t>
      </w:r>
      <w:r w:rsidRPr="006961B1">
        <w:rPr>
          <w:b/>
        </w:rPr>
        <w:t>мации</w:t>
      </w:r>
      <w:r w:rsidRPr="006961B1">
        <w:t xml:space="preserve"> естественнонаучного содержания с использованием разли</w:t>
      </w:r>
      <w:r w:rsidRPr="006961B1">
        <w:t>ч</w:t>
      </w:r>
      <w:r w:rsidRPr="006961B1">
        <w:t>ных источников (учебных текстов, справочных и научно-популярных изданий, компьютерных баз данных, ресурсов И</w:t>
      </w:r>
      <w:r w:rsidRPr="006961B1">
        <w:t>н</w:t>
      </w:r>
      <w:r w:rsidRPr="006961B1">
        <w:t>тернета), ее обработку и представление в разных формах (словесно, с помощью графиков, математических символов, р</w:t>
      </w:r>
      <w:r w:rsidRPr="006961B1">
        <w:t>и</w:t>
      </w:r>
      <w:r w:rsidRPr="006961B1">
        <w:t>сунков и структурных схем);</w:t>
      </w:r>
    </w:p>
    <w:p w:rsidR="004A4050" w:rsidRPr="006961B1" w:rsidRDefault="004A4050" w:rsidP="006961B1">
      <w:pPr>
        <w:ind w:firstLine="284"/>
        <w:rPr>
          <w:b/>
        </w:rPr>
      </w:pPr>
      <w:r w:rsidRPr="006961B1">
        <w:rPr>
          <w:b/>
        </w:rPr>
        <w:t xml:space="preserve">использовать приобретенные знания и умения на практике и в повседневной жизни </w:t>
      </w:r>
      <w:proofErr w:type="gramStart"/>
      <w:r w:rsidRPr="006961B1">
        <w:rPr>
          <w:b/>
        </w:rPr>
        <w:t>для</w:t>
      </w:r>
      <w:proofErr w:type="gramEnd"/>
      <w:r w:rsidRPr="006961B1">
        <w:rPr>
          <w:b/>
        </w:rPr>
        <w:t>:</w:t>
      </w:r>
    </w:p>
    <w:p w:rsidR="004A4050" w:rsidRPr="006961B1" w:rsidRDefault="004A4050" w:rsidP="006961B1">
      <w:pPr>
        <w:numPr>
          <w:ilvl w:val="0"/>
          <w:numId w:val="2"/>
        </w:numPr>
        <w:ind w:left="0" w:firstLine="284"/>
        <w:rPr>
          <w:b/>
        </w:rPr>
      </w:pPr>
      <w:r w:rsidRPr="006961B1">
        <w:t>обеспечения безопасности в процессе использования транспортных средств, электробытовых приборов, электронной техники;</w:t>
      </w:r>
    </w:p>
    <w:p w:rsidR="004A4050" w:rsidRPr="006961B1" w:rsidRDefault="004A4050" w:rsidP="006961B1">
      <w:pPr>
        <w:numPr>
          <w:ilvl w:val="0"/>
          <w:numId w:val="2"/>
        </w:numPr>
        <w:ind w:left="0" w:firstLine="284"/>
      </w:pPr>
      <w:proofErr w:type="gramStart"/>
      <w:r w:rsidRPr="006961B1">
        <w:t>контроля за</w:t>
      </w:r>
      <w:proofErr w:type="gramEnd"/>
      <w:r w:rsidRPr="006961B1">
        <w:t xml:space="preserve"> исправностью электропроводки, водопровода, сантехники и газовых приборов в квартире;</w:t>
      </w:r>
    </w:p>
    <w:p w:rsidR="004A4050" w:rsidRPr="006961B1" w:rsidRDefault="004A4050" w:rsidP="006961B1">
      <w:pPr>
        <w:numPr>
          <w:ilvl w:val="0"/>
          <w:numId w:val="2"/>
        </w:numPr>
        <w:ind w:left="0" w:firstLine="284"/>
        <w:rPr>
          <w:b/>
        </w:rPr>
      </w:pPr>
      <w:r w:rsidRPr="006961B1">
        <w:t>рационального применения простых механизмов;</w:t>
      </w:r>
    </w:p>
    <w:p w:rsidR="004A4050" w:rsidRPr="006961B1" w:rsidRDefault="004A4050" w:rsidP="006961B1">
      <w:pPr>
        <w:numPr>
          <w:ilvl w:val="0"/>
          <w:numId w:val="2"/>
        </w:numPr>
        <w:ind w:left="0" w:firstLine="284"/>
      </w:pPr>
      <w:r w:rsidRPr="006961B1">
        <w:t>оценки безопасности радиационного фона.</w:t>
      </w:r>
    </w:p>
    <w:p w:rsidR="004A4050" w:rsidRPr="00F04EBC" w:rsidRDefault="004A4050" w:rsidP="00F04EBC">
      <w:pPr>
        <w:widowControl w:val="0"/>
        <w:autoSpaceDE w:val="0"/>
        <w:autoSpaceDN w:val="0"/>
        <w:adjustRightInd w:val="0"/>
        <w:jc w:val="center"/>
        <w:rPr>
          <w:b/>
          <w:caps/>
          <w:u w:val="single"/>
        </w:rPr>
      </w:pPr>
      <w:r w:rsidRPr="008E69D7">
        <w:rPr>
          <w:b/>
          <w:caps/>
          <w:u w:val="single"/>
        </w:rPr>
        <w:t xml:space="preserve"> </w:t>
      </w:r>
    </w:p>
    <w:p w:rsidR="004A4050" w:rsidRPr="00D3575C" w:rsidRDefault="004A4050" w:rsidP="006961B1">
      <w:pPr>
        <w:widowControl w:val="0"/>
        <w:autoSpaceDE w:val="0"/>
        <w:autoSpaceDN w:val="0"/>
        <w:adjustRightInd w:val="0"/>
        <w:jc w:val="center"/>
        <w:rPr>
          <w:b/>
        </w:rPr>
      </w:pPr>
      <w:proofErr w:type="spellStart"/>
      <w:proofErr w:type="gramStart"/>
      <w:r w:rsidRPr="008E69D7">
        <w:rPr>
          <w:b/>
        </w:rPr>
        <w:t>Учебно</w:t>
      </w:r>
      <w:proofErr w:type="spellEnd"/>
      <w:r w:rsidRPr="008E69D7">
        <w:rPr>
          <w:b/>
        </w:rPr>
        <w:t xml:space="preserve"> – тематический</w:t>
      </w:r>
      <w:proofErr w:type="gramEnd"/>
      <w:r w:rsidRPr="008E69D7">
        <w:rPr>
          <w:b/>
        </w:rPr>
        <w:t xml:space="preserve"> план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394"/>
        <w:gridCol w:w="1033"/>
        <w:gridCol w:w="1519"/>
        <w:gridCol w:w="1985"/>
      </w:tblGrid>
      <w:tr w:rsidR="004A4050" w:rsidRPr="007D747A" w:rsidTr="006961B1">
        <w:trPr>
          <w:cantSplit/>
          <w:trHeight w:val="285"/>
        </w:trPr>
        <w:tc>
          <w:tcPr>
            <w:tcW w:w="567" w:type="dxa"/>
            <w:vMerge w:val="restart"/>
          </w:tcPr>
          <w:p w:rsidR="004A4050" w:rsidRPr="007D747A" w:rsidRDefault="004A4050" w:rsidP="006961B1">
            <w:pPr>
              <w:jc w:val="center"/>
              <w:rPr>
                <w:b/>
                <w:sz w:val="24"/>
                <w:szCs w:val="24"/>
              </w:rPr>
            </w:pPr>
          </w:p>
          <w:p w:rsidR="004A4050" w:rsidRPr="007D747A" w:rsidRDefault="004A4050" w:rsidP="006961B1">
            <w:pPr>
              <w:jc w:val="center"/>
              <w:rPr>
                <w:b/>
                <w:sz w:val="24"/>
                <w:szCs w:val="24"/>
              </w:rPr>
            </w:pPr>
            <w:r w:rsidRPr="007D747A">
              <w:rPr>
                <w:b/>
                <w:sz w:val="24"/>
                <w:szCs w:val="24"/>
              </w:rPr>
              <w:t xml:space="preserve">№ </w:t>
            </w:r>
            <w:proofErr w:type="spellStart"/>
            <w:r w:rsidRPr="007D747A">
              <w:rPr>
                <w:b/>
                <w:sz w:val="24"/>
                <w:szCs w:val="24"/>
              </w:rPr>
              <w:t>пп</w:t>
            </w:r>
            <w:proofErr w:type="spellEnd"/>
          </w:p>
        </w:tc>
        <w:tc>
          <w:tcPr>
            <w:tcW w:w="4394" w:type="dxa"/>
            <w:vMerge w:val="restart"/>
          </w:tcPr>
          <w:p w:rsidR="004A4050" w:rsidRPr="007D747A" w:rsidRDefault="004A4050" w:rsidP="006961B1">
            <w:pPr>
              <w:jc w:val="center"/>
              <w:rPr>
                <w:b/>
                <w:sz w:val="24"/>
                <w:szCs w:val="24"/>
              </w:rPr>
            </w:pPr>
          </w:p>
          <w:p w:rsidR="004A4050" w:rsidRPr="007D747A" w:rsidRDefault="004A4050" w:rsidP="006961B1">
            <w:pPr>
              <w:jc w:val="center"/>
              <w:rPr>
                <w:b/>
                <w:sz w:val="24"/>
                <w:szCs w:val="24"/>
              </w:rPr>
            </w:pPr>
            <w:r w:rsidRPr="007D747A">
              <w:rPr>
                <w:b/>
                <w:sz w:val="24"/>
                <w:szCs w:val="24"/>
              </w:rPr>
              <w:t>Название темы</w:t>
            </w:r>
          </w:p>
        </w:tc>
        <w:tc>
          <w:tcPr>
            <w:tcW w:w="1033" w:type="dxa"/>
            <w:vMerge w:val="restart"/>
          </w:tcPr>
          <w:p w:rsidR="004A4050" w:rsidRPr="007D747A" w:rsidRDefault="004A4050" w:rsidP="006961B1">
            <w:pPr>
              <w:jc w:val="center"/>
              <w:rPr>
                <w:b/>
                <w:sz w:val="24"/>
                <w:szCs w:val="24"/>
              </w:rPr>
            </w:pPr>
          </w:p>
          <w:p w:rsidR="004A4050" w:rsidRPr="007D747A" w:rsidRDefault="004A4050" w:rsidP="006961B1">
            <w:pPr>
              <w:jc w:val="center"/>
              <w:rPr>
                <w:b/>
                <w:sz w:val="24"/>
                <w:szCs w:val="24"/>
              </w:rPr>
            </w:pPr>
            <w:r w:rsidRPr="007D747A">
              <w:rPr>
                <w:b/>
                <w:sz w:val="24"/>
                <w:szCs w:val="24"/>
              </w:rPr>
              <w:t>Всего часов</w:t>
            </w:r>
          </w:p>
        </w:tc>
        <w:tc>
          <w:tcPr>
            <w:tcW w:w="3504" w:type="dxa"/>
            <w:gridSpan w:val="2"/>
          </w:tcPr>
          <w:p w:rsidR="004A4050" w:rsidRPr="007D747A" w:rsidRDefault="004A4050" w:rsidP="006961B1">
            <w:pPr>
              <w:jc w:val="center"/>
              <w:rPr>
                <w:b/>
                <w:sz w:val="24"/>
                <w:szCs w:val="24"/>
              </w:rPr>
            </w:pPr>
            <w:r w:rsidRPr="007D747A">
              <w:rPr>
                <w:b/>
                <w:sz w:val="24"/>
                <w:szCs w:val="24"/>
              </w:rPr>
              <w:t>Из них</w:t>
            </w:r>
          </w:p>
        </w:tc>
      </w:tr>
      <w:tr w:rsidR="004A4050" w:rsidRPr="007D747A" w:rsidTr="006961B1">
        <w:trPr>
          <w:cantSplit/>
          <w:trHeight w:val="270"/>
        </w:trPr>
        <w:tc>
          <w:tcPr>
            <w:tcW w:w="567" w:type="dxa"/>
            <w:vMerge/>
          </w:tcPr>
          <w:p w:rsidR="004A4050" w:rsidRPr="007D747A" w:rsidRDefault="004A4050" w:rsidP="006961B1">
            <w:pPr>
              <w:jc w:val="center"/>
              <w:rPr>
                <w:b/>
                <w:sz w:val="24"/>
                <w:szCs w:val="24"/>
              </w:rPr>
            </w:pPr>
          </w:p>
        </w:tc>
        <w:tc>
          <w:tcPr>
            <w:tcW w:w="4394" w:type="dxa"/>
            <w:vMerge/>
          </w:tcPr>
          <w:p w:rsidR="004A4050" w:rsidRPr="007D747A" w:rsidRDefault="004A4050" w:rsidP="006961B1">
            <w:pPr>
              <w:jc w:val="center"/>
              <w:rPr>
                <w:b/>
                <w:sz w:val="24"/>
                <w:szCs w:val="24"/>
              </w:rPr>
            </w:pPr>
          </w:p>
        </w:tc>
        <w:tc>
          <w:tcPr>
            <w:tcW w:w="1033" w:type="dxa"/>
            <w:vMerge/>
          </w:tcPr>
          <w:p w:rsidR="004A4050" w:rsidRPr="007D747A" w:rsidRDefault="004A4050" w:rsidP="006961B1">
            <w:pPr>
              <w:jc w:val="center"/>
              <w:rPr>
                <w:b/>
                <w:sz w:val="24"/>
                <w:szCs w:val="24"/>
              </w:rPr>
            </w:pPr>
          </w:p>
        </w:tc>
        <w:tc>
          <w:tcPr>
            <w:tcW w:w="1519" w:type="dxa"/>
          </w:tcPr>
          <w:p w:rsidR="004A4050" w:rsidRPr="007D747A" w:rsidRDefault="004A4050" w:rsidP="006961B1">
            <w:pPr>
              <w:jc w:val="center"/>
              <w:rPr>
                <w:b/>
                <w:sz w:val="24"/>
                <w:szCs w:val="24"/>
              </w:rPr>
            </w:pPr>
            <w:r w:rsidRPr="007D747A">
              <w:rPr>
                <w:b/>
                <w:sz w:val="24"/>
                <w:szCs w:val="24"/>
              </w:rPr>
              <w:t>Лаборато</w:t>
            </w:r>
            <w:r w:rsidRPr="007D747A">
              <w:rPr>
                <w:b/>
                <w:sz w:val="24"/>
                <w:szCs w:val="24"/>
              </w:rPr>
              <w:t>р</w:t>
            </w:r>
            <w:r w:rsidRPr="007D747A">
              <w:rPr>
                <w:b/>
                <w:sz w:val="24"/>
                <w:szCs w:val="24"/>
              </w:rPr>
              <w:t>ные работы</w:t>
            </w:r>
          </w:p>
        </w:tc>
        <w:tc>
          <w:tcPr>
            <w:tcW w:w="1985" w:type="dxa"/>
          </w:tcPr>
          <w:p w:rsidR="004A4050" w:rsidRPr="007D747A" w:rsidRDefault="004A4050" w:rsidP="006961B1">
            <w:pPr>
              <w:jc w:val="center"/>
              <w:rPr>
                <w:b/>
                <w:sz w:val="24"/>
                <w:szCs w:val="24"/>
              </w:rPr>
            </w:pPr>
            <w:r w:rsidRPr="007D747A">
              <w:rPr>
                <w:b/>
                <w:sz w:val="24"/>
                <w:szCs w:val="24"/>
              </w:rPr>
              <w:t>Контрольные работы</w:t>
            </w:r>
          </w:p>
        </w:tc>
      </w:tr>
      <w:tr w:rsidR="004A4050" w:rsidRPr="007D747A" w:rsidTr="006961B1">
        <w:tc>
          <w:tcPr>
            <w:tcW w:w="567" w:type="dxa"/>
          </w:tcPr>
          <w:p w:rsidR="004A4050" w:rsidRPr="007D747A" w:rsidRDefault="004A4050" w:rsidP="006961B1">
            <w:pPr>
              <w:jc w:val="center"/>
              <w:rPr>
                <w:sz w:val="24"/>
                <w:szCs w:val="24"/>
              </w:rPr>
            </w:pPr>
            <w:r w:rsidRPr="007D747A">
              <w:rPr>
                <w:sz w:val="24"/>
                <w:szCs w:val="24"/>
              </w:rPr>
              <w:t>1</w:t>
            </w:r>
          </w:p>
        </w:tc>
        <w:tc>
          <w:tcPr>
            <w:tcW w:w="4394" w:type="dxa"/>
          </w:tcPr>
          <w:p w:rsidR="004A4050" w:rsidRPr="007D747A" w:rsidRDefault="004A4050" w:rsidP="006961B1">
            <w:pPr>
              <w:rPr>
                <w:sz w:val="24"/>
                <w:szCs w:val="24"/>
              </w:rPr>
            </w:pPr>
            <w:r w:rsidRPr="007D747A">
              <w:rPr>
                <w:sz w:val="24"/>
                <w:szCs w:val="24"/>
              </w:rPr>
              <w:t>Законы взаимодействия и движения тел</w:t>
            </w:r>
          </w:p>
        </w:tc>
        <w:tc>
          <w:tcPr>
            <w:tcW w:w="1033" w:type="dxa"/>
          </w:tcPr>
          <w:p w:rsidR="004A4050" w:rsidRPr="007D747A" w:rsidRDefault="004A4050" w:rsidP="006961B1">
            <w:pPr>
              <w:jc w:val="center"/>
              <w:rPr>
                <w:sz w:val="24"/>
                <w:szCs w:val="24"/>
                <w:lang w:val="en-US"/>
              </w:rPr>
            </w:pPr>
            <w:r w:rsidRPr="007D747A">
              <w:rPr>
                <w:sz w:val="24"/>
                <w:szCs w:val="24"/>
              </w:rPr>
              <w:t>2</w:t>
            </w:r>
            <w:r w:rsidRPr="007D747A">
              <w:rPr>
                <w:sz w:val="24"/>
                <w:szCs w:val="24"/>
                <w:lang w:val="en-US"/>
              </w:rPr>
              <w:t>7</w:t>
            </w:r>
          </w:p>
        </w:tc>
        <w:tc>
          <w:tcPr>
            <w:tcW w:w="1519" w:type="dxa"/>
          </w:tcPr>
          <w:p w:rsidR="004A4050" w:rsidRPr="007D747A" w:rsidRDefault="004A4050" w:rsidP="006961B1">
            <w:pPr>
              <w:jc w:val="center"/>
              <w:rPr>
                <w:sz w:val="24"/>
                <w:szCs w:val="24"/>
                <w:lang w:val="en-US"/>
              </w:rPr>
            </w:pPr>
            <w:r w:rsidRPr="007D747A">
              <w:rPr>
                <w:sz w:val="24"/>
                <w:szCs w:val="24"/>
                <w:lang w:val="en-US"/>
              </w:rPr>
              <w:t>1</w:t>
            </w:r>
          </w:p>
        </w:tc>
        <w:tc>
          <w:tcPr>
            <w:tcW w:w="1985" w:type="dxa"/>
          </w:tcPr>
          <w:p w:rsidR="004A4050" w:rsidRPr="007D747A" w:rsidRDefault="004A4050" w:rsidP="006961B1">
            <w:pPr>
              <w:jc w:val="center"/>
              <w:rPr>
                <w:sz w:val="24"/>
                <w:szCs w:val="24"/>
                <w:lang w:val="en-US"/>
              </w:rPr>
            </w:pPr>
            <w:r w:rsidRPr="007D747A">
              <w:rPr>
                <w:sz w:val="24"/>
                <w:szCs w:val="24"/>
                <w:lang w:val="en-US"/>
              </w:rPr>
              <w:t>2</w:t>
            </w:r>
          </w:p>
        </w:tc>
      </w:tr>
      <w:tr w:rsidR="004A4050" w:rsidRPr="007D747A" w:rsidTr="006961B1">
        <w:tc>
          <w:tcPr>
            <w:tcW w:w="567" w:type="dxa"/>
          </w:tcPr>
          <w:p w:rsidR="004A4050" w:rsidRPr="007D747A" w:rsidRDefault="004A4050" w:rsidP="006961B1">
            <w:pPr>
              <w:jc w:val="center"/>
              <w:rPr>
                <w:sz w:val="24"/>
                <w:szCs w:val="24"/>
              </w:rPr>
            </w:pPr>
            <w:r w:rsidRPr="007D747A">
              <w:rPr>
                <w:sz w:val="24"/>
                <w:szCs w:val="24"/>
              </w:rPr>
              <w:t>2</w:t>
            </w:r>
          </w:p>
        </w:tc>
        <w:tc>
          <w:tcPr>
            <w:tcW w:w="4394" w:type="dxa"/>
          </w:tcPr>
          <w:p w:rsidR="004A4050" w:rsidRPr="007D747A" w:rsidRDefault="004A4050" w:rsidP="006961B1">
            <w:pPr>
              <w:rPr>
                <w:sz w:val="24"/>
                <w:szCs w:val="24"/>
              </w:rPr>
            </w:pPr>
            <w:r w:rsidRPr="007D747A">
              <w:rPr>
                <w:sz w:val="24"/>
                <w:szCs w:val="24"/>
              </w:rPr>
              <w:t>Механические колебания и волны</w:t>
            </w:r>
          </w:p>
        </w:tc>
        <w:tc>
          <w:tcPr>
            <w:tcW w:w="1033" w:type="dxa"/>
          </w:tcPr>
          <w:p w:rsidR="004A4050" w:rsidRPr="007D747A" w:rsidRDefault="004A4050" w:rsidP="006961B1">
            <w:pPr>
              <w:jc w:val="center"/>
              <w:rPr>
                <w:sz w:val="24"/>
                <w:szCs w:val="24"/>
              </w:rPr>
            </w:pPr>
            <w:r w:rsidRPr="007D747A">
              <w:rPr>
                <w:sz w:val="24"/>
                <w:szCs w:val="24"/>
              </w:rPr>
              <w:t>11</w:t>
            </w:r>
          </w:p>
        </w:tc>
        <w:tc>
          <w:tcPr>
            <w:tcW w:w="1519" w:type="dxa"/>
          </w:tcPr>
          <w:p w:rsidR="004A4050" w:rsidRPr="007D747A" w:rsidRDefault="004A4050" w:rsidP="006961B1">
            <w:pPr>
              <w:jc w:val="center"/>
              <w:rPr>
                <w:sz w:val="24"/>
                <w:szCs w:val="24"/>
              </w:rPr>
            </w:pPr>
            <w:r w:rsidRPr="007D747A">
              <w:rPr>
                <w:sz w:val="24"/>
                <w:szCs w:val="24"/>
              </w:rPr>
              <w:t>1</w:t>
            </w:r>
          </w:p>
        </w:tc>
        <w:tc>
          <w:tcPr>
            <w:tcW w:w="1985" w:type="dxa"/>
          </w:tcPr>
          <w:p w:rsidR="004A4050" w:rsidRPr="007D747A" w:rsidRDefault="004A4050" w:rsidP="006961B1">
            <w:pPr>
              <w:jc w:val="center"/>
              <w:rPr>
                <w:sz w:val="24"/>
                <w:szCs w:val="24"/>
              </w:rPr>
            </w:pPr>
            <w:r w:rsidRPr="007D747A">
              <w:rPr>
                <w:sz w:val="24"/>
                <w:szCs w:val="24"/>
              </w:rPr>
              <w:t>1</w:t>
            </w:r>
          </w:p>
        </w:tc>
      </w:tr>
      <w:tr w:rsidR="004A4050" w:rsidRPr="007D747A" w:rsidTr="006961B1">
        <w:tc>
          <w:tcPr>
            <w:tcW w:w="567" w:type="dxa"/>
          </w:tcPr>
          <w:p w:rsidR="004A4050" w:rsidRPr="007D747A" w:rsidRDefault="004A4050" w:rsidP="006961B1">
            <w:pPr>
              <w:jc w:val="center"/>
              <w:rPr>
                <w:sz w:val="24"/>
                <w:szCs w:val="24"/>
              </w:rPr>
            </w:pPr>
            <w:r w:rsidRPr="007D747A">
              <w:rPr>
                <w:sz w:val="24"/>
                <w:szCs w:val="24"/>
              </w:rPr>
              <w:t>3</w:t>
            </w:r>
          </w:p>
        </w:tc>
        <w:tc>
          <w:tcPr>
            <w:tcW w:w="4394" w:type="dxa"/>
          </w:tcPr>
          <w:p w:rsidR="004A4050" w:rsidRPr="007D747A" w:rsidRDefault="004A4050" w:rsidP="006961B1">
            <w:pPr>
              <w:rPr>
                <w:sz w:val="24"/>
                <w:szCs w:val="24"/>
              </w:rPr>
            </w:pPr>
            <w:r w:rsidRPr="007D747A">
              <w:rPr>
                <w:sz w:val="24"/>
                <w:szCs w:val="24"/>
              </w:rPr>
              <w:t>Электромагнитное поле. Электрома</w:t>
            </w:r>
            <w:r w:rsidRPr="007D747A">
              <w:rPr>
                <w:sz w:val="24"/>
                <w:szCs w:val="24"/>
              </w:rPr>
              <w:t>г</w:t>
            </w:r>
            <w:r w:rsidRPr="007D747A">
              <w:rPr>
                <w:sz w:val="24"/>
                <w:szCs w:val="24"/>
              </w:rPr>
              <w:t>нитные колебания и волны.</w:t>
            </w:r>
          </w:p>
        </w:tc>
        <w:tc>
          <w:tcPr>
            <w:tcW w:w="1033" w:type="dxa"/>
          </w:tcPr>
          <w:p w:rsidR="004A4050" w:rsidRPr="007D747A" w:rsidRDefault="004A4050" w:rsidP="006961B1">
            <w:pPr>
              <w:jc w:val="center"/>
              <w:rPr>
                <w:sz w:val="24"/>
                <w:szCs w:val="24"/>
                <w:lang w:val="en-US"/>
              </w:rPr>
            </w:pPr>
            <w:r w:rsidRPr="007D747A">
              <w:rPr>
                <w:sz w:val="24"/>
                <w:szCs w:val="24"/>
              </w:rPr>
              <w:t>14</w:t>
            </w:r>
          </w:p>
        </w:tc>
        <w:tc>
          <w:tcPr>
            <w:tcW w:w="1519" w:type="dxa"/>
          </w:tcPr>
          <w:p w:rsidR="004A4050" w:rsidRPr="007D747A" w:rsidRDefault="004A4050" w:rsidP="006961B1">
            <w:pPr>
              <w:jc w:val="center"/>
              <w:rPr>
                <w:sz w:val="24"/>
                <w:szCs w:val="24"/>
              </w:rPr>
            </w:pPr>
            <w:r w:rsidRPr="007D747A">
              <w:rPr>
                <w:sz w:val="24"/>
                <w:szCs w:val="24"/>
              </w:rPr>
              <w:t>1</w:t>
            </w:r>
          </w:p>
        </w:tc>
        <w:tc>
          <w:tcPr>
            <w:tcW w:w="1985" w:type="dxa"/>
          </w:tcPr>
          <w:p w:rsidR="004A4050" w:rsidRPr="007D747A" w:rsidRDefault="004A4050" w:rsidP="006961B1">
            <w:pPr>
              <w:jc w:val="center"/>
              <w:rPr>
                <w:sz w:val="24"/>
                <w:szCs w:val="24"/>
              </w:rPr>
            </w:pPr>
            <w:r w:rsidRPr="007D747A">
              <w:rPr>
                <w:sz w:val="24"/>
                <w:szCs w:val="24"/>
              </w:rPr>
              <w:t>1</w:t>
            </w:r>
          </w:p>
        </w:tc>
      </w:tr>
      <w:tr w:rsidR="004A4050" w:rsidRPr="007D747A" w:rsidTr="006961B1">
        <w:tc>
          <w:tcPr>
            <w:tcW w:w="567" w:type="dxa"/>
          </w:tcPr>
          <w:p w:rsidR="004A4050" w:rsidRPr="007D747A" w:rsidRDefault="004A4050" w:rsidP="006961B1">
            <w:pPr>
              <w:jc w:val="center"/>
              <w:rPr>
                <w:sz w:val="24"/>
                <w:szCs w:val="24"/>
              </w:rPr>
            </w:pPr>
            <w:r w:rsidRPr="007D747A">
              <w:rPr>
                <w:sz w:val="24"/>
                <w:szCs w:val="24"/>
              </w:rPr>
              <w:t>4</w:t>
            </w:r>
          </w:p>
        </w:tc>
        <w:tc>
          <w:tcPr>
            <w:tcW w:w="4394" w:type="dxa"/>
          </w:tcPr>
          <w:p w:rsidR="004A4050" w:rsidRPr="007D747A" w:rsidRDefault="004A4050" w:rsidP="006961B1">
            <w:pPr>
              <w:rPr>
                <w:sz w:val="24"/>
                <w:szCs w:val="24"/>
              </w:rPr>
            </w:pPr>
            <w:r w:rsidRPr="007D747A">
              <w:rPr>
                <w:sz w:val="24"/>
                <w:szCs w:val="24"/>
              </w:rPr>
              <w:t>Строение атома и атомного ядра. Ква</w:t>
            </w:r>
            <w:r w:rsidRPr="007D747A">
              <w:rPr>
                <w:sz w:val="24"/>
                <w:szCs w:val="24"/>
              </w:rPr>
              <w:t>н</w:t>
            </w:r>
            <w:r w:rsidRPr="007D747A">
              <w:rPr>
                <w:sz w:val="24"/>
                <w:szCs w:val="24"/>
              </w:rPr>
              <w:t>товые явления</w:t>
            </w:r>
          </w:p>
        </w:tc>
        <w:tc>
          <w:tcPr>
            <w:tcW w:w="1033" w:type="dxa"/>
          </w:tcPr>
          <w:p w:rsidR="004A4050" w:rsidRPr="007D747A" w:rsidRDefault="004A4050" w:rsidP="006961B1">
            <w:pPr>
              <w:jc w:val="center"/>
              <w:rPr>
                <w:sz w:val="24"/>
                <w:szCs w:val="24"/>
              </w:rPr>
            </w:pPr>
            <w:r>
              <w:rPr>
                <w:sz w:val="24"/>
                <w:szCs w:val="24"/>
              </w:rPr>
              <w:t>14</w:t>
            </w:r>
          </w:p>
        </w:tc>
        <w:tc>
          <w:tcPr>
            <w:tcW w:w="1519" w:type="dxa"/>
          </w:tcPr>
          <w:p w:rsidR="004A4050" w:rsidRPr="007D747A" w:rsidRDefault="004A4050" w:rsidP="006961B1">
            <w:pPr>
              <w:jc w:val="center"/>
              <w:rPr>
                <w:sz w:val="24"/>
                <w:szCs w:val="24"/>
              </w:rPr>
            </w:pPr>
            <w:r w:rsidRPr="007D747A">
              <w:rPr>
                <w:sz w:val="24"/>
                <w:szCs w:val="24"/>
              </w:rPr>
              <w:t>2</w:t>
            </w:r>
          </w:p>
        </w:tc>
        <w:tc>
          <w:tcPr>
            <w:tcW w:w="1985" w:type="dxa"/>
          </w:tcPr>
          <w:p w:rsidR="004A4050" w:rsidRPr="007D747A" w:rsidRDefault="004A4050" w:rsidP="006961B1">
            <w:pPr>
              <w:jc w:val="center"/>
              <w:rPr>
                <w:sz w:val="24"/>
                <w:szCs w:val="24"/>
              </w:rPr>
            </w:pPr>
            <w:r w:rsidRPr="007D747A">
              <w:rPr>
                <w:sz w:val="24"/>
                <w:szCs w:val="24"/>
              </w:rPr>
              <w:t>1</w:t>
            </w:r>
          </w:p>
        </w:tc>
      </w:tr>
      <w:tr w:rsidR="004A4050" w:rsidRPr="007D747A" w:rsidTr="006961B1">
        <w:tc>
          <w:tcPr>
            <w:tcW w:w="567" w:type="dxa"/>
          </w:tcPr>
          <w:p w:rsidR="004A4050" w:rsidRPr="007D747A" w:rsidRDefault="004A4050" w:rsidP="006961B1">
            <w:pPr>
              <w:jc w:val="center"/>
              <w:rPr>
                <w:sz w:val="24"/>
                <w:szCs w:val="24"/>
              </w:rPr>
            </w:pPr>
          </w:p>
        </w:tc>
        <w:tc>
          <w:tcPr>
            <w:tcW w:w="4394" w:type="dxa"/>
          </w:tcPr>
          <w:p w:rsidR="004A4050" w:rsidRPr="00D3575C" w:rsidRDefault="004A4050" w:rsidP="001E2C20">
            <w:pPr>
              <w:rPr>
                <w:b/>
                <w:sz w:val="24"/>
                <w:szCs w:val="24"/>
              </w:rPr>
            </w:pPr>
            <w:r w:rsidRPr="00D3575C">
              <w:rPr>
                <w:b/>
                <w:sz w:val="24"/>
                <w:szCs w:val="24"/>
              </w:rPr>
              <w:t>итого</w:t>
            </w:r>
          </w:p>
        </w:tc>
        <w:tc>
          <w:tcPr>
            <w:tcW w:w="1033" w:type="dxa"/>
          </w:tcPr>
          <w:p w:rsidR="004A4050" w:rsidRPr="00D3575C" w:rsidRDefault="004A4050" w:rsidP="001E2C20">
            <w:pPr>
              <w:jc w:val="center"/>
              <w:rPr>
                <w:b/>
                <w:sz w:val="24"/>
                <w:szCs w:val="24"/>
              </w:rPr>
            </w:pPr>
            <w:r>
              <w:rPr>
                <w:b/>
                <w:sz w:val="24"/>
                <w:szCs w:val="24"/>
              </w:rPr>
              <w:t>68</w:t>
            </w:r>
          </w:p>
        </w:tc>
        <w:tc>
          <w:tcPr>
            <w:tcW w:w="1519" w:type="dxa"/>
          </w:tcPr>
          <w:p w:rsidR="004A4050" w:rsidRPr="00D3575C" w:rsidRDefault="004A4050" w:rsidP="001E2C20">
            <w:pPr>
              <w:jc w:val="center"/>
              <w:rPr>
                <w:b/>
                <w:sz w:val="24"/>
                <w:szCs w:val="24"/>
              </w:rPr>
            </w:pPr>
            <w:r>
              <w:rPr>
                <w:b/>
                <w:sz w:val="24"/>
                <w:szCs w:val="24"/>
              </w:rPr>
              <w:t>5</w:t>
            </w:r>
          </w:p>
        </w:tc>
        <w:tc>
          <w:tcPr>
            <w:tcW w:w="1985" w:type="dxa"/>
          </w:tcPr>
          <w:p w:rsidR="004A4050" w:rsidRPr="00D3575C" w:rsidRDefault="004A4050" w:rsidP="001E2C20">
            <w:pPr>
              <w:jc w:val="center"/>
              <w:rPr>
                <w:b/>
                <w:sz w:val="24"/>
                <w:szCs w:val="24"/>
              </w:rPr>
            </w:pPr>
            <w:r>
              <w:rPr>
                <w:b/>
                <w:sz w:val="24"/>
                <w:szCs w:val="24"/>
              </w:rPr>
              <w:t>5</w:t>
            </w:r>
          </w:p>
        </w:tc>
      </w:tr>
      <w:tr w:rsidR="004A4050" w:rsidRPr="007D747A" w:rsidTr="006961B1">
        <w:tc>
          <w:tcPr>
            <w:tcW w:w="567" w:type="dxa"/>
          </w:tcPr>
          <w:p w:rsidR="004A4050" w:rsidRPr="00D3575C" w:rsidRDefault="004A4050" w:rsidP="006961B1">
            <w:pPr>
              <w:jc w:val="center"/>
              <w:rPr>
                <w:b/>
                <w:sz w:val="24"/>
                <w:szCs w:val="24"/>
              </w:rPr>
            </w:pPr>
          </w:p>
        </w:tc>
        <w:tc>
          <w:tcPr>
            <w:tcW w:w="4394" w:type="dxa"/>
          </w:tcPr>
          <w:p w:rsidR="004A4050" w:rsidRPr="00D3575C" w:rsidRDefault="004A4050" w:rsidP="006961B1">
            <w:pPr>
              <w:rPr>
                <w:b/>
                <w:sz w:val="24"/>
                <w:szCs w:val="24"/>
              </w:rPr>
            </w:pPr>
          </w:p>
        </w:tc>
        <w:tc>
          <w:tcPr>
            <w:tcW w:w="1033" w:type="dxa"/>
          </w:tcPr>
          <w:p w:rsidR="004A4050" w:rsidRPr="00D3575C" w:rsidRDefault="004A4050" w:rsidP="006961B1">
            <w:pPr>
              <w:jc w:val="center"/>
              <w:rPr>
                <w:b/>
                <w:sz w:val="24"/>
                <w:szCs w:val="24"/>
              </w:rPr>
            </w:pPr>
          </w:p>
        </w:tc>
        <w:tc>
          <w:tcPr>
            <w:tcW w:w="1519" w:type="dxa"/>
          </w:tcPr>
          <w:p w:rsidR="004A4050" w:rsidRPr="00D3575C" w:rsidRDefault="004A4050" w:rsidP="006961B1">
            <w:pPr>
              <w:jc w:val="center"/>
              <w:rPr>
                <w:b/>
                <w:sz w:val="24"/>
                <w:szCs w:val="24"/>
              </w:rPr>
            </w:pPr>
          </w:p>
        </w:tc>
        <w:tc>
          <w:tcPr>
            <w:tcW w:w="1985" w:type="dxa"/>
          </w:tcPr>
          <w:p w:rsidR="004A4050" w:rsidRPr="00D3575C" w:rsidRDefault="004A4050" w:rsidP="006961B1">
            <w:pPr>
              <w:jc w:val="center"/>
              <w:rPr>
                <w:b/>
                <w:sz w:val="24"/>
                <w:szCs w:val="24"/>
              </w:rPr>
            </w:pPr>
          </w:p>
        </w:tc>
      </w:tr>
    </w:tbl>
    <w:p w:rsidR="004A4050" w:rsidRPr="006961B1" w:rsidRDefault="004A4050" w:rsidP="0057243A">
      <w:pPr>
        <w:jc w:val="center"/>
        <w:rPr>
          <w:b/>
        </w:rPr>
      </w:pPr>
      <w:r w:rsidRPr="006961B1">
        <w:rPr>
          <w:b/>
        </w:rPr>
        <w:lastRenderedPageBreak/>
        <w:t>Содержание учебного материала.</w:t>
      </w:r>
    </w:p>
    <w:p w:rsidR="004A4050" w:rsidRPr="006961B1" w:rsidRDefault="004A4050" w:rsidP="006961B1">
      <w:pPr>
        <w:numPr>
          <w:ilvl w:val="0"/>
          <w:numId w:val="43"/>
        </w:numPr>
        <w:rPr>
          <w:b/>
          <w:u w:val="single"/>
        </w:rPr>
      </w:pPr>
      <w:r w:rsidRPr="006961B1">
        <w:rPr>
          <w:b/>
          <w:u w:val="single"/>
        </w:rPr>
        <w:t>Законы  взаимодействия тел  и движения тел</w:t>
      </w:r>
      <w:r>
        <w:rPr>
          <w:b/>
          <w:u w:val="single"/>
        </w:rPr>
        <w:t xml:space="preserve"> – 27</w:t>
      </w:r>
      <w:r w:rsidRPr="006961B1">
        <w:rPr>
          <w:b/>
          <w:u w:val="single"/>
        </w:rPr>
        <w:t xml:space="preserve"> часов.</w:t>
      </w:r>
    </w:p>
    <w:p w:rsidR="004A4050" w:rsidRDefault="004A4050" w:rsidP="006961B1">
      <w:r w:rsidRPr="006961B1">
        <w:t xml:space="preserve"> Материальная точка. Системы отсчета. Механическое движение. Траектория. Путь. Перемещение. Скорость.  Прямол</w:t>
      </w:r>
      <w:r w:rsidRPr="006961B1">
        <w:t>и</w:t>
      </w:r>
      <w:r w:rsidRPr="006961B1">
        <w:t>нейное равномерное движение. Прямолинейное равноускоренное движение. Графическое представление движения. Отн</w:t>
      </w:r>
      <w:r w:rsidRPr="006961B1">
        <w:t>о</w:t>
      </w:r>
      <w:r w:rsidRPr="006961B1">
        <w:t>сительность механического движения. Первый, второй и третий законы Ньютона. Свободное падение. Движение тела, брошенного вертикально вверх. Закон всемирного тяготения. Равномерное движение по окружности. Импульс. Закон с</w:t>
      </w:r>
      <w:r w:rsidRPr="006961B1">
        <w:t>о</w:t>
      </w:r>
      <w:r w:rsidRPr="006961B1">
        <w:t>хранения импульса. Реактивное движение.</w:t>
      </w:r>
    </w:p>
    <w:p w:rsidR="004A4050" w:rsidRPr="00F04EBC" w:rsidRDefault="004A4050" w:rsidP="00F04EBC">
      <w:pPr>
        <w:rPr>
          <w:u w:val="single"/>
        </w:rPr>
      </w:pPr>
      <w:r w:rsidRPr="00F04EBC">
        <w:rPr>
          <w:b/>
          <w:u w:val="single"/>
        </w:rPr>
        <w:t>Лабораторные работы</w:t>
      </w:r>
      <w:r w:rsidRPr="00F04EBC">
        <w:rPr>
          <w:u w:val="single"/>
        </w:rPr>
        <w:t>.</w:t>
      </w:r>
    </w:p>
    <w:p w:rsidR="004A4050" w:rsidRPr="00555E04" w:rsidRDefault="004A4050" w:rsidP="00555E04">
      <w:pPr>
        <w:numPr>
          <w:ilvl w:val="0"/>
          <w:numId w:val="36"/>
        </w:numPr>
        <w:rPr>
          <w:bCs/>
        </w:rPr>
      </w:pPr>
      <w:r w:rsidRPr="00F04EBC">
        <w:rPr>
          <w:bCs/>
        </w:rPr>
        <w:t>Исследование равноускоренного движения без начальной скорости</w:t>
      </w:r>
    </w:p>
    <w:p w:rsidR="004A4050" w:rsidRPr="00F04EBC" w:rsidRDefault="004A4050" w:rsidP="00F04EBC">
      <w:pPr>
        <w:rPr>
          <w:b/>
          <w:u w:val="single"/>
        </w:rPr>
      </w:pPr>
      <w:r w:rsidRPr="00F04EBC">
        <w:rPr>
          <w:b/>
          <w:u w:val="single"/>
        </w:rPr>
        <w:t>Обязательный демонстрационный эксперимент</w:t>
      </w:r>
    </w:p>
    <w:p w:rsidR="004A4050" w:rsidRPr="00F04EBC" w:rsidRDefault="004A4050" w:rsidP="00F04EBC">
      <w:pPr>
        <w:numPr>
          <w:ilvl w:val="0"/>
          <w:numId w:val="37"/>
        </w:numPr>
        <w:rPr>
          <w:bCs/>
        </w:rPr>
      </w:pPr>
      <w:r w:rsidRPr="00F04EBC">
        <w:rPr>
          <w:bCs/>
        </w:rPr>
        <w:t>Относительность движения</w:t>
      </w:r>
    </w:p>
    <w:p w:rsidR="004A4050" w:rsidRPr="00F04EBC" w:rsidRDefault="004A4050" w:rsidP="00F04EBC">
      <w:pPr>
        <w:numPr>
          <w:ilvl w:val="0"/>
          <w:numId w:val="37"/>
        </w:numPr>
        <w:rPr>
          <w:bCs/>
        </w:rPr>
      </w:pPr>
      <w:r w:rsidRPr="00F04EBC">
        <w:rPr>
          <w:bCs/>
        </w:rPr>
        <w:t xml:space="preserve">Явление инерции </w:t>
      </w:r>
    </w:p>
    <w:p w:rsidR="004A4050" w:rsidRPr="00F04EBC" w:rsidRDefault="004A4050" w:rsidP="00F04EBC">
      <w:pPr>
        <w:numPr>
          <w:ilvl w:val="0"/>
          <w:numId w:val="37"/>
        </w:numPr>
        <w:rPr>
          <w:bCs/>
        </w:rPr>
      </w:pPr>
      <w:r w:rsidRPr="00F04EBC">
        <w:rPr>
          <w:bCs/>
        </w:rPr>
        <w:t>Второй  закон  Ньютона</w:t>
      </w:r>
    </w:p>
    <w:p w:rsidR="004A4050" w:rsidRPr="00F04EBC" w:rsidRDefault="004A4050" w:rsidP="00F04EBC">
      <w:pPr>
        <w:numPr>
          <w:ilvl w:val="0"/>
          <w:numId w:val="37"/>
        </w:numPr>
        <w:rPr>
          <w:bCs/>
        </w:rPr>
      </w:pPr>
      <w:r w:rsidRPr="00F04EBC">
        <w:rPr>
          <w:bCs/>
        </w:rPr>
        <w:t>Третий закон Ньютона</w:t>
      </w:r>
    </w:p>
    <w:p w:rsidR="004A4050" w:rsidRPr="00F04EBC" w:rsidRDefault="004A4050" w:rsidP="00F04EBC">
      <w:pPr>
        <w:numPr>
          <w:ilvl w:val="0"/>
          <w:numId w:val="37"/>
        </w:numPr>
        <w:rPr>
          <w:bCs/>
        </w:rPr>
      </w:pPr>
      <w:r w:rsidRPr="00F04EBC">
        <w:rPr>
          <w:bCs/>
        </w:rPr>
        <w:t>Свободное падение тел в трубке Ньютона</w:t>
      </w:r>
    </w:p>
    <w:p w:rsidR="004A4050" w:rsidRPr="00F04EBC" w:rsidRDefault="004A4050" w:rsidP="00F04EBC">
      <w:pPr>
        <w:numPr>
          <w:ilvl w:val="0"/>
          <w:numId w:val="37"/>
        </w:numPr>
        <w:rPr>
          <w:bCs/>
        </w:rPr>
      </w:pPr>
      <w:r w:rsidRPr="00F04EBC">
        <w:rPr>
          <w:bCs/>
        </w:rPr>
        <w:t>Направление скорости при равномерном движении по окружности</w:t>
      </w:r>
    </w:p>
    <w:p w:rsidR="004A4050" w:rsidRPr="00F04EBC" w:rsidRDefault="004A4050" w:rsidP="00F04EBC">
      <w:pPr>
        <w:numPr>
          <w:ilvl w:val="0"/>
          <w:numId w:val="37"/>
        </w:numPr>
        <w:rPr>
          <w:bCs/>
        </w:rPr>
      </w:pPr>
      <w:r w:rsidRPr="00F04EBC">
        <w:rPr>
          <w:bCs/>
        </w:rPr>
        <w:t>Закон сохранения импульса</w:t>
      </w:r>
    </w:p>
    <w:p w:rsidR="004A4050" w:rsidRPr="00F04EBC" w:rsidRDefault="004A4050" w:rsidP="006961B1">
      <w:pPr>
        <w:numPr>
          <w:ilvl w:val="0"/>
          <w:numId w:val="37"/>
        </w:numPr>
        <w:rPr>
          <w:bCs/>
        </w:rPr>
      </w:pPr>
      <w:r w:rsidRPr="00F04EBC">
        <w:rPr>
          <w:bCs/>
        </w:rPr>
        <w:t>Реактивное движение</w:t>
      </w:r>
    </w:p>
    <w:p w:rsidR="004A4050" w:rsidRPr="006961B1" w:rsidRDefault="004A4050" w:rsidP="006961B1">
      <w:pPr>
        <w:rPr>
          <w:b/>
          <w:u w:val="single"/>
        </w:rPr>
      </w:pPr>
      <w:r w:rsidRPr="006961B1">
        <w:rPr>
          <w:b/>
        </w:rPr>
        <w:t xml:space="preserve">     </w:t>
      </w:r>
      <w:r w:rsidRPr="006961B1">
        <w:rPr>
          <w:b/>
          <w:lang w:val="en-US"/>
        </w:rPr>
        <w:t>II</w:t>
      </w:r>
      <w:r w:rsidRPr="006961B1">
        <w:rPr>
          <w:b/>
        </w:rPr>
        <w:t xml:space="preserve"> .</w:t>
      </w:r>
      <w:proofErr w:type="gramStart"/>
      <w:r w:rsidRPr="006961B1">
        <w:rPr>
          <w:b/>
          <w:u w:val="single"/>
        </w:rPr>
        <w:t>Механические  колебания</w:t>
      </w:r>
      <w:proofErr w:type="gramEnd"/>
      <w:r w:rsidRPr="006961B1">
        <w:rPr>
          <w:b/>
          <w:u w:val="single"/>
        </w:rPr>
        <w:t xml:space="preserve">  и  волны.  Звук. – 11 часов.</w:t>
      </w:r>
    </w:p>
    <w:p w:rsidR="004A4050" w:rsidRDefault="004A4050" w:rsidP="006961B1">
      <w:r w:rsidRPr="006961B1">
        <w:t>Свободные и вынужденные колебания. Превращения энергии при колебаниях. Распространение колебаний в упругой ср</w:t>
      </w:r>
      <w:r w:rsidRPr="006961B1">
        <w:t>е</w:t>
      </w:r>
      <w:r w:rsidRPr="006961B1">
        <w:t>де. Волны. Звуковые  волны. Распространение звука. Скорость звука. Отражение звука. Эхо.</w:t>
      </w:r>
    </w:p>
    <w:p w:rsidR="004A4050" w:rsidRPr="00F04EBC" w:rsidRDefault="004A4050" w:rsidP="00F04EBC">
      <w:pPr>
        <w:rPr>
          <w:b/>
          <w:u w:val="single"/>
        </w:rPr>
      </w:pPr>
      <w:r w:rsidRPr="00F04EBC">
        <w:rPr>
          <w:b/>
          <w:u w:val="single"/>
        </w:rPr>
        <w:t>Обязательный демонстрационный эксперимент</w:t>
      </w:r>
    </w:p>
    <w:p w:rsidR="004A4050" w:rsidRPr="00F04EBC" w:rsidRDefault="004A4050" w:rsidP="00F04EBC">
      <w:pPr>
        <w:numPr>
          <w:ilvl w:val="0"/>
          <w:numId w:val="39"/>
        </w:numPr>
        <w:rPr>
          <w:bCs/>
        </w:rPr>
      </w:pPr>
      <w:r w:rsidRPr="00F04EBC">
        <w:rPr>
          <w:bCs/>
        </w:rPr>
        <w:t>Механические колебания</w:t>
      </w:r>
    </w:p>
    <w:p w:rsidR="004A4050" w:rsidRPr="00F04EBC" w:rsidRDefault="004A4050" w:rsidP="00F04EBC">
      <w:pPr>
        <w:numPr>
          <w:ilvl w:val="0"/>
          <w:numId w:val="39"/>
        </w:numPr>
        <w:rPr>
          <w:bCs/>
        </w:rPr>
      </w:pPr>
      <w:r w:rsidRPr="00F04EBC">
        <w:rPr>
          <w:bCs/>
        </w:rPr>
        <w:t>Зависимость периода колебаний груза на пружине от массы груза</w:t>
      </w:r>
    </w:p>
    <w:p w:rsidR="004A4050" w:rsidRPr="00F04EBC" w:rsidRDefault="004A4050" w:rsidP="00F04EBC">
      <w:pPr>
        <w:numPr>
          <w:ilvl w:val="0"/>
          <w:numId w:val="39"/>
        </w:numPr>
        <w:rPr>
          <w:bCs/>
        </w:rPr>
      </w:pPr>
      <w:r w:rsidRPr="00F04EBC">
        <w:rPr>
          <w:bCs/>
        </w:rPr>
        <w:t>Зависимость периода колебаний нитяного маятника от длины нити</w:t>
      </w:r>
    </w:p>
    <w:p w:rsidR="004A4050" w:rsidRPr="00F04EBC" w:rsidRDefault="004A4050" w:rsidP="00F04EBC">
      <w:pPr>
        <w:numPr>
          <w:ilvl w:val="0"/>
          <w:numId w:val="39"/>
        </w:numPr>
        <w:rPr>
          <w:bCs/>
        </w:rPr>
      </w:pPr>
      <w:r w:rsidRPr="00F04EBC">
        <w:rPr>
          <w:bCs/>
        </w:rPr>
        <w:t>Превращение энергии при механических колебаниях</w:t>
      </w:r>
    </w:p>
    <w:p w:rsidR="004A4050" w:rsidRPr="00F04EBC" w:rsidRDefault="004A4050" w:rsidP="00F04EBC">
      <w:pPr>
        <w:numPr>
          <w:ilvl w:val="0"/>
          <w:numId w:val="39"/>
        </w:numPr>
        <w:rPr>
          <w:bCs/>
        </w:rPr>
      </w:pPr>
      <w:r w:rsidRPr="00F04EBC">
        <w:rPr>
          <w:bCs/>
        </w:rPr>
        <w:t>Механические волны</w:t>
      </w:r>
    </w:p>
    <w:p w:rsidR="004A4050" w:rsidRPr="00F04EBC" w:rsidRDefault="004A4050" w:rsidP="00F04EBC">
      <w:pPr>
        <w:numPr>
          <w:ilvl w:val="0"/>
          <w:numId w:val="39"/>
        </w:numPr>
        <w:rPr>
          <w:bCs/>
        </w:rPr>
      </w:pPr>
      <w:r w:rsidRPr="00F04EBC">
        <w:rPr>
          <w:bCs/>
        </w:rPr>
        <w:t>Звуковые колебания</w:t>
      </w:r>
    </w:p>
    <w:p w:rsidR="004A4050" w:rsidRPr="00F04EBC" w:rsidRDefault="004A4050" w:rsidP="00F04EBC">
      <w:pPr>
        <w:numPr>
          <w:ilvl w:val="0"/>
          <w:numId w:val="39"/>
        </w:numPr>
        <w:rPr>
          <w:bCs/>
        </w:rPr>
      </w:pPr>
      <w:r w:rsidRPr="00F04EBC">
        <w:rPr>
          <w:bCs/>
        </w:rPr>
        <w:t>Условия распространения звука</w:t>
      </w:r>
    </w:p>
    <w:p w:rsidR="004A4050" w:rsidRPr="00F04EBC" w:rsidRDefault="004A4050" w:rsidP="00F04EBC">
      <w:pPr>
        <w:rPr>
          <w:b/>
          <w:u w:val="single"/>
        </w:rPr>
      </w:pPr>
      <w:r w:rsidRPr="00F04EBC">
        <w:rPr>
          <w:b/>
          <w:u w:val="single"/>
        </w:rPr>
        <w:t xml:space="preserve"> Лабораторная работа.</w:t>
      </w:r>
    </w:p>
    <w:p w:rsidR="004A4050" w:rsidRPr="00F04EBC" w:rsidRDefault="004A4050" w:rsidP="006961B1">
      <w:pPr>
        <w:rPr>
          <w:bCs/>
        </w:rPr>
      </w:pPr>
      <w:r w:rsidRPr="00F04EBC">
        <w:rPr>
          <w:bCs/>
        </w:rPr>
        <w:t>1.    Исследование зависимости периода и частоты  свободных колебаний математического      маятника от его  длины</w:t>
      </w:r>
    </w:p>
    <w:p w:rsidR="004A4050" w:rsidRPr="006961B1" w:rsidRDefault="004A4050" w:rsidP="006961B1">
      <w:pPr>
        <w:rPr>
          <w:b/>
        </w:rPr>
      </w:pPr>
      <w:r w:rsidRPr="006961B1">
        <w:rPr>
          <w:b/>
        </w:rPr>
        <w:t xml:space="preserve">     </w:t>
      </w:r>
      <w:r w:rsidRPr="006961B1">
        <w:rPr>
          <w:b/>
          <w:lang w:val="en-US"/>
        </w:rPr>
        <w:t>III</w:t>
      </w:r>
      <w:r w:rsidRPr="006961B1">
        <w:rPr>
          <w:b/>
        </w:rPr>
        <w:t xml:space="preserve">. </w:t>
      </w:r>
      <w:proofErr w:type="gramStart"/>
      <w:r w:rsidRPr="006961B1">
        <w:rPr>
          <w:b/>
          <w:u w:val="single"/>
        </w:rPr>
        <w:t>Электромагнитное  поле</w:t>
      </w:r>
      <w:proofErr w:type="gramEnd"/>
      <w:r w:rsidRPr="006961B1">
        <w:rPr>
          <w:b/>
          <w:u w:val="single"/>
        </w:rPr>
        <w:t xml:space="preserve"> – 14 часов.</w:t>
      </w:r>
    </w:p>
    <w:p w:rsidR="004A4050" w:rsidRDefault="004A4050" w:rsidP="006961B1">
      <w:r w:rsidRPr="006961B1">
        <w:t>Магнитное поле. Однородное и неоднородное магнитное поле. Графическое изображение магнитного поля. Действие ма</w:t>
      </w:r>
      <w:r w:rsidRPr="006961B1">
        <w:t>г</w:t>
      </w:r>
      <w:r w:rsidRPr="006961B1">
        <w:t>нитного поля на проводник с током. Направление тока и направление линий его магнитного поля. Правило буравчика. О</w:t>
      </w:r>
      <w:r w:rsidRPr="006961B1">
        <w:t>б</w:t>
      </w:r>
      <w:r w:rsidRPr="006961B1">
        <w:t>наружение магнитного поля. Правило левой руки. Индукция магнитного поля. Магнитный поток. Явление электромагни</w:t>
      </w:r>
      <w:r w:rsidRPr="006961B1">
        <w:t>т</w:t>
      </w:r>
      <w:r w:rsidRPr="006961B1">
        <w:t>ной индукции. Переменный электрический ток. Электромагнитное поле. Электромагнитные волны. Шкала электромагни</w:t>
      </w:r>
      <w:r w:rsidRPr="006961B1">
        <w:t>т</w:t>
      </w:r>
      <w:r w:rsidRPr="006961B1">
        <w:t>ных волн. Электромагнитная природа света.</w:t>
      </w:r>
    </w:p>
    <w:p w:rsidR="004A4050" w:rsidRPr="00F04EBC" w:rsidRDefault="004A4050" w:rsidP="00F04EBC">
      <w:pPr>
        <w:rPr>
          <w:b/>
          <w:u w:val="single"/>
        </w:rPr>
      </w:pPr>
      <w:r w:rsidRPr="00F04EBC">
        <w:rPr>
          <w:b/>
          <w:u w:val="single"/>
        </w:rPr>
        <w:t>Обязательный демонстрационный эксперимент</w:t>
      </w:r>
    </w:p>
    <w:p w:rsidR="004A4050" w:rsidRPr="00F04EBC" w:rsidRDefault="004A4050" w:rsidP="00F04EBC">
      <w:pPr>
        <w:numPr>
          <w:ilvl w:val="0"/>
          <w:numId w:val="40"/>
        </w:numPr>
        <w:rPr>
          <w:bCs/>
        </w:rPr>
      </w:pPr>
      <w:r w:rsidRPr="00F04EBC">
        <w:rPr>
          <w:bCs/>
        </w:rPr>
        <w:t>Электромагнитная индукция</w:t>
      </w:r>
    </w:p>
    <w:p w:rsidR="004A4050" w:rsidRPr="00F04EBC" w:rsidRDefault="004A4050" w:rsidP="00F04EBC">
      <w:pPr>
        <w:numPr>
          <w:ilvl w:val="0"/>
          <w:numId w:val="40"/>
        </w:numPr>
        <w:rPr>
          <w:bCs/>
        </w:rPr>
      </w:pPr>
      <w:r w:rsidRPr="00F04EBC">
        <w:rPr>
          <w:bCs/>
        </w:rPr>
        <w:t>Правило Ленца</w:t>
      </w:r>
    </w:p>
    <w:p w:rsidR="004A4050" w:rsidRPr="00F04EBC" w:rsidRDefault="004A4050" w:rsidP="00F04EBC">
      <w:pPr>
        <w:numPr>
          <w:ilvl w:val="0"/>
          <w:numId w:val="40"/>
        </w:numPr>
        <w:rPr>
          <w:bCs/>
        </w:rPr>
      </w:pPr>
      <w:r w:rsidRPr="00F04EBC">
        <w:rPr>
          <w:bCs/>
        </w:rPr>
        <w:t>Самоиндукция</w:t>
      </w:r>
    </w:p>
    <w:p w:rsidR="004A4050" w:rsidRPr="00F04EBC" w:rsidRDefault="004A4050" w:rsidP="00F04EBC">
      <w:pPr>
        <w:numPr>
          <w:ilvl w:val="0"/>
          <w:numId w:val="40"/>
        </w:numPr>
        <w:rPr>
          <w:bCs/>
        </w:rPr>
      </w:pPr>
      <w:r w:rsidRPr="00F04EBC">
        <w:rPr>
          <w:bCs/>
        </w:rPr>
        <w:t>Электромагнитные колебания</w:t>
      </w:r>
    </w:p>
    <w:p w:rsidR="004A4050" w:rsidRPr="00F04EBC" w:rsidRDefault="004A4050" w:rsidP="00F04EBC">
      <w:pPr>
        <w:numPr>
          <w:ilvl w:val="0"/>
          <w:numId w:val="40"/>
        </w:numPr>
        <w:rPr>
          <w:bCs/>
        </w:rPr>
      </w:pPr>
      <w:r w:rsidRPr="00F04EBC">
        <w:rPr>
          <w:bCs/>
        </w:rPr>
        <w:t>Получение переменного тока при вращении витка в магнитном поле</w:t>
      </w:r>
    </w:p>
    <w:p w:rsidR="004A4050" w:rsidRPr="00F04EBC" w:rsidRDefault="004A4050" w:rsidP="00F04EBC">
      <w:pPr>
        <w:numPr>
          <w:ilvl w:val="0"/>
          <w:numId w:val="40"/>
        </w:numPr>
        <w:rPr>
          <w:bCs/>
        </w:rPr>
      </w:pPr>
      <w:r w:rsidRPr="00F04EBC">
        <w:rPr>
          <w:bCs/>
        </w:rPr>
        <w:t>Устройство генератора переменного тока</w:t>
      </w:r>
    </w:p>
    <w:p w:rsidR="004A4050" w:rsidRPr="00F04EBC" w:rsidRDefault="004A4050" w:rsidP="00F04EBC">
      <w:pPr>
        <w:numPr>
          <w:ilvl w:val="0"/>
          <w:numId w:val="40"/>
        </w:numPr>
        <w:rPr>
          <w:bCs/>
        </w:rPr>
      </w:pPr>
      <w:r w:rsidRPr="00F04EBC">
        <w:rPr>
          <w:bCs/>
        </w:rPr>
        <w:t>Устройство трансформатора</w:t>
      </w:r>
    </w:p>
    <w:p w:rsidR="004A4050" w:rsidRPr="00F04EBC" w:rsidRDefault="004A4050" w:rsidP="00F04EBC">
      <w:pPr>
        <w:numPr>
          <w:ilvl w:val="0"/>
          <w:numId w:val="40"/>
        </w:numPr>
        <w:rPr>
          <w:bCs/>
        </w:rPr>
      </w:pPr>
      <w:r w:rsidRPr="00F04EBC">
        <w:rPr>
          <w:bCs/>
        </w:rPr>
        <w:t>Передача электрической энергии</w:t>
      </w:r>
    </w:p>
    <w:p w:rsidR="004A4050" w:rsidRPr="00F04EBC" w:rsidRDefault="004A4050" w:rsidP="00F04EBC">
      <w:pPr>
        <w:numPr>
          <w:ilvl w:val="0"/>
          <w:numId w:val="40"/>
        </w:numPr>
        <w:rPr>
          <w:bCs/>
        </w:rPr>
      </w:pPr>
      <w:r w:rsidRPr="00F04EBC">
        <w:rPr>
          <w:bCs/>
        </w:rPr>
        <w:t>Свойства электромагнитных волн</w:t>
      </w:r>
    </w:p>
    <w:p w:rsidR="004A4050" w:rsidRPr="00F04EBC" w:rsidRDefault="004A4050" w:rsidP="00F04EBC">
      <w:pPr>
        <w:numPr>
          <w:ilvl w:val="0"/>
          <w:numId w:val="40"/>
        </w:numPr>
        <w:rPr>
          <w:bCs/>
        </w:rPr>
      </w:pPr>
      <w:r w:rsidRPr="00F04EBC">
        <w:rPr>
          <w:bCs/>
        </w:rPr>
        <w:t>Принципы радиосвязи</w:t>
      </w:r>
    </w:p>
    <w:p w:rsidR="004A4050" w:rsidRPr="00F04EBC" w:rsidRDefault="004A4050" w:rsidP="00F04EBC">
      <w:pPr>
        <w:numPr>
          <w:ilvl w:val="0"/>
          <w:numId w:val="40"/>
        </w:numPr>
        <w:rPr>
          <w:bCs/>
        </w:rPr>
      </w:pPr>
      <w:r w:rsidRPr="00F04EBC">
        <w:rPr>
          <w:bCs/>
        </w:rPr>
        <w:t>Дисперсия белого света</w:t>
      </w:r>
    </w:p>
    <w:p w:rsidR="004A4050" w:rsidRPr="00F04EBC" w:rsidRDefault="004A4050" w:rsidP="00F04EBC">
      <w:pPr>
        <w:rPr>
          <w:b/>
          <w:u w:val="single"/>
        </w:rPr>
      </w:pPr>
      <w:r w:rsidRPr="00F04EBC">
        <w:rPr>
          <w:b/>
          <w:u w:val="single"/>
        </w:rPr>
        <w:t xml:space="preserve"> Лабораторная  работа</w:t>
      </w:r>
      <w:r w:rsidRPr="00F04EBC">
        <w:rPr>
          <w:b/>
          <w:u w:val="single"/>
        </w:rPr>
        <w:tab/>
      </w:r>
    </w:p>
    <w:p w:rsidR="004A4050" w:rsidRPr="00F04EBC" w:rsidRDefault="004A4050" w:rsidP="006961B1">
      <w:pPr>
        <w:numPr>
          <w:ilvl w:val="0"/>
          <w:numId w:val="44"/>
        </w:numPr>
        <w:rPr>
          <w:bCs/>
        </w:rPr>
      </w:pPr>
      <w:r w:rsidRPr="00F04EBC">
        <w:rPr>
          <w:bCs/>
        </w:rPr>
        <w:t>Изучение явления электромагнитной индукции</w:t>
      </w:r>
    </w:p>
    <w:p w:rsidR="004A4050" w:rsidRPr="006961B1" w:rsidRDefault="004A4050" w:rsidP="006961B1">
      <w:pPr>
        <w:rPr>
          <w:b/>
          <w:u w:val="single"/>
        </w:rPr>
      </w:pPr>
      <w:r w:rsidRPr="006961B1">
        <w:rPr>
          <w:b/>
        </w:rPr>
        <w:t xml:space="preserve">      </w:t>
      </w:r>
      <w:r w:rsidRPr="006961B1">
        <w:rPr>
          <w:b/>
          <w:lang w:val="en-US"/>
        </w:rPr>
        <w:t>IV</w:t>
      </w:r>
      <w:r w:rsidRPr="006961B1">
        <w:rPr>
          <w:b/>
        </w:rPr>
        <w:t>.</w:t>
      </w:r>
      <w:r w:rsidRPr="006961B1">
        <w:rPr>
          <w:b/>
          <w:u w:val="single"/>
        </w:rPr>
        <w:t xml:space="preserve">Строение атома и </w:t>
      </w:r>
      <w:proofErr w:type="gramStart"/>
      <w:r w:rsidRPr="006961B1">
        <w:rPr>
          <w:b/>
          <w:u w:val="single"/>
        </w:rPr>
        <w:t>атомного  ядра</w:t>
      </w:r>
      <w:proofErr w:type="gramEnd"/>
      <w:r w:rsidRPr="006961B1">
        <w:rPr>
          <w:b/>
          <w:u w:val="single"/>
        </w:rPr>
        <w:t>, использ</w:t>
      </w:r>
      <w:r>
        <w:rPr>
          <w:b/>
          <w:u w:val="single"/>
        </w:rPr>
        <w:t>ование энергии атомных ядер – 14</w:t>
      </w:r>
      <w:r w:rsidRPr="006961B1">
        <w:rPr>
          <w:b/>
          <w:u w:val="single"/>
        </w:rPr>
        <w:t xml:space="preserve"> часов.</w:t>
      </w:r>
    </w:p>
    <w:p w:rsidR="004A4050" w:rsidRDefault="004A4050" w:rsidP="006961B1">
      <w:r w:rsidRPr="006961B1">
        <w:t>Радиоактивность как свидетельство сложного строения атома. Строение атома. Опыт Резерфорда</w:t>
      </w:r>
      <w:proofErr w:type="gramStart"/>
      <w:r w:rsidRPr="006961B1">
        <w:t xml:space="preserve"> .</w:t>
      </w:r>
      <w:proofErr w:type="gramEnd"/>
      <w:r w:rsidRPr="006961B1">
        <w:t>Радиоактивные превр</w:t>
      </w:r>
      <w:r w:rsidRPr="006961B1">
        <w:t>а</w:t>
      </w:r>
      <w:r w:rsidRPr="006961B1">
        <w:t>щения атомных ядер. Открытие протона и нейтрона. Состав атомного ядра. Ядерные силы. Энергия связи. Дефект масс. Деление ядер урана. Цепные реакции. Ядерный реактор. Термоядерные реакции. Атомная энергетика. Биологическое де</w:t>
      </w:r>
      <w:r w:rsidRPr="006961B1">
        <w:t>й</w:t>
      </w:r>
      <w:r w:rsidRPr="006961B1">
        <w:t>ствие радиоактивных излучений.</w:t>
      </w:r>
    </w:p>
    <w:p w:rsidR="004A4050" w:rsidRPr="00F04EBC" w:rsidRDefault="004A4050" w:rsidP="00F04EBC">
      <w:pPr>
        <w:rPr>
          <w:b/>
          <w:u w:val="single"/>
        </w:rPr>
      </w:pPr>
      <w:r w:rsidRPr="00F04EBC">
        <w:rPr>
          <w:b/>
          <w:u w:val="single"/>
        </w:rPr>
        <w:t>Обязательный демонстрационный эксперимент</w:t>
      </w:r>
    </w:p>
    <w:p w:rsidR="004A4050" w:rsidRPr="00F04EBC" w:rsidRDefault="004A4050" w:rsidP="00F04EBC">
      <w:pPr>
        <w:numPr>
          <w:ilvl w:val="0"/>
          <w:numId w:val="41"/>
        </w:numPr>
        <w:rPr>
          <w:bCs/>
        </w:rPr>
      </w:pPr>
      <w:r w:rsidRPr="00F04EBC">
        <w:rPr>
          <w:bCs/>
        </w:rPr>
        <w:t>Модель опыта Резерфорда</w:t>
      </w:r>
    </w:p>
    <w:p w:rsidR="004A4050" w:rsidRPr="00F04EBC" w:rsidRDefault="004A4050" w:rsidP="00F04EBC">
      <w:pPr>
        <w:numPr>
          <w:ilvl w:val="0"/>
          <w:numId w:val="41"/>
        </w:numPr>
        <w:rPr>
          <w:bCs/>
        </w:rPr>
      </w:pPr>
      <w:r w:rsidRPr="00F04EBC">
        <w:rPr>
          <w:bCs/>
        </w:rPr>
        <w:t>Наблюдение линейчатых спектров излучения</w:t>
      </w:r>
    </w:p>
    <w:p w:rsidR="004A4050" w:rsidRPr="00F04EBC" w:rsidRDefault="004A4050" w:rsidP="00F04EBC">
      <w:pPr>
        <w:numPr>
          <w:ilvl w:val="0"/>
          <w:numId w:val="41"/>
        </w:numPr>
        <w:rPr>
          <w:bCs/>
        </w:rPr>
      </w:pPr>
      <w:r w:rsidRPr="00F04EBC">
        <w:rPr>
          <w:bCs/>
        </w:rPr>
        <w:t>Наблюдение треков в камере Вильсона</w:t>
      </w:r>
    </w:p>
    <w:p w:rsidR="004A4050" w:rsidRPr="00F04EBC" w:rsidRDefault="004A4050" w:rsidP="00F04EBC">
      <w:pPr>
        <w:numPr>
          <w:ilvl w:val="0"/>
          <w:numId w:val="41"/>
        </w:numPr>
        <w:rPr>
          <w:bCs/>
        </w:rPr>
      </w:pPr>
      <w:r w:rsidRPr="00F04EBC">
        <w:rPr>
          <w:bCs/>
        </w:rPr>
        <w:t>Устройство и действие счетчика ионизирующих частиц</w:t>
      </w:r>
    </w:p>
    <w:p w:rsidR="004A4050" w:rsidRPr="00F04EBC" w:rsidRDefault="004A4050" w:rsidP="00F04EBC">
      <w:pPr>
        <w:rPr>
          <w:b/>
          <w:u w:val="single"/>
        </w:rPr>
      </w:pPr>
      <w:r w:rsidRPr="00F04EBC">
        <w:rPr>
          <w:b/>
        </w:rPr>
        <w:t xml:space="preserve"> </w:t>
      </w:r>
      <w:r w:rsidRPr="00F04EBC">
        <w:rPr>
          <w:b/>
          <w:u w:val="single"/>
        </w:rPr>
        <w:t>Лабораторные работы.</w:t>
      </w:r>
    </w:p>
    <w:p w:rsidR="004A4050" w:rsidRDefault="004A4050" w:rsidP="006961B1">
      <w:pPr>
        <w:numPr>
          <w:ilvl w:val="0"/>
          <w:numId w:val="45"/>
        </w:numPr>
      </w:pPr>
      <w:r>
        <w:t>Изучение деления ядра атома урана по фотографии треков</w:t>
      </w:r>
    </w:p>
    <w:p w:rsidR="004A4050" w:rsidRPr="006961B1" w:rsidRDefault="004A4050" w:rsidP="006961B1">
      <w:pPr>
        <w:numPr>
          <w:ilvl w:val="0"/>
          <w:numId w:val="45"/>
        </w:numPr>
      </w:pPr>
      <w:r w:rsidRPr="00F04EBC">
        <w:t>Изучение треков заряженных частиц по  готовым фотографиям</w:t>
      </w:r>
    </w:p>
    <w:p w:rsidR="004A4050" w:rsidRDefault="004A4050" w:rsidP="00ED72AF">
      <w:pPr>
        <w:rPr>
          <w:sz w:val="24"/>
          <w:szCs w:val="24"/>
        </w:rPr>
        <w:sectPr w:rsidR="004A4050" w:rsidSect="00F16962">
          <w:footerReference w:type="even" r:id="rId7"/>
          <w:footerReference w:type="default" r:id="rId8"/>
          <w:pgSz w:w="11907" w:h="16840" w:code="9"/>
          <w:pgMar w:top="425" w:right="567" w:bottom="425" w:left="709" w:header="425" w:footer="170" w:gutter="0"/>
          <w:cols w:space="60"/>
          <w:noEndnote/>
        </w:sectPr>
      </w:pPr>
    </w:p>
    <w:p w:rsidR="004A4050" w:rsidRPr="006961B1" w:rsidRDefault="004A4050" w:rsidP="004E6F06">
      <w:pPr>
        <w:jc w:val="center"/>
        <w:rPr>
          <w:b/>
        </w:rPr>
      </w:pPr>
      <w:r w:rsidRPr="006961B1">
        <w:rPr>
          <w:b/>
        </w:rPr>
        <w:lastRenderedPageBreak/>
        <w:t xml:space="preserve"> Календарно-тематическое планирование  </w:t>
      </w:r>
    </w:p>
    <w:p w:rsidR="004A4050" w:rsidRPr="006961B1" w:rsidRDefault="004A4050" w:rsidP="004E6F06">
      <w:pPr>
        <w:jc w:val="center"/>
        <w:rPr>
          <w:b/>
        </w:rPr>
      </w:pPr>
      <w:r>
        <w:rPr>
          <w:b/>
        </w:rPr>
        <w:t xml:space="preserve">   ( 2 часа в неделю, всего 66</w:t>
      </w:r>
      <w:r w:rsidRPr="006961B1">
        <w:rPr>
          <w:b/>
        </w:rPr>
        <w:t xml:space="preserve"> часов)</w:t>
      </w:r>
    </w:p>
    <w:p w:rsidR="004A4050" w:rsidRPr="006961B1" w:rsidRDefault="004A4050" w:rsidP="004E6F06">
      <w:pPr>
        <w:rPr>
          <w:b/>
        </w:rPr>
      </w:pPr>
    </w:p>
    <w:tbl>
      <w:tblPr>
        <w:tblW w:w="2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0"/>
        <w:gridCol w:w="3573"/>
        <w:gridCol w:w="2208"/>
        <w:gridCol w:w="1347"/>
        <w:gridCol w:w="1258"/>
        <w:gridCol w:w="868"/>
        <w:gridCol w:w="993"/>
        <w:gridCol w:w="2223"/>
        <w:gridCol w:w="2891"/>
        <w:gridCol w:w="1138"/>
        <w:gridCol w:w="322"/>
        <w:gridCol w:w="816"/>
        <w:gridCol w:w="650"/>
        <w:gridCol w:w="488"/>
        <w:gridCol w:w="977"/>
        <w:gridCol w:w="161"/>
        <w:gridCol w:w="1138"/>
        <w:gridCol w:w="178"/>
        <w:gridCol w:w="1729"/>
        <w:gridCol w:w="520"/>
      </w:tblGrid>
      <w:tr w:rsidR="004A4050" w:rsidRPr="006F4846" w:rsidTr="004A3074">
        <w:trPr>
          <w:gridAfter w:val="11"/>
          <w:wAfter w:w="8117" w:type="dxa"/>
        </w:trPr>
        <w:tc>
          <w:tcPr>
            <w:tcW w:w="770" w:type="dxa"/>
          </w:tcPr>
          <w:p w:rsidR="004A4050" w:rsidRPr="004A3074" w:rsidRDefault="004A4050" w:rsidP="004A3074">
            <w:pPr>
              <w:jc w:val="center"/>
              <w:rPr>
                <w:b/>
              </w:rPr>
            </w:pPr>
            <w:r w:rsidRPr="004A3074">
              <w:rPr>
                <w:b/>
              </w:rPr>
              <w:t xml:space="preserve">№ </w:t>
            </w:r>
            <w:proofErr w:type="spellStart"/>
            <w:proofErr w:type="gramStart"/>
            <w:r w:rsidRPr="004A3074">
              <w:rPr>
                <w:b/>
              </w:rPr>
              <w:t>п</w:t>
            </w:r>
            <w:proofErr w:type="spellEnd"/>
            <w:proofErr w:type="gramEnd"/>
            <w:r w:rsidRPr="004A3074">
              <w:rPr>
                <w:b/>
              </w:rPr>
              <w:t>/</w:t>
            </w:r>
            <w:proofErr w:type="spellStart"/>
            <w:r w:rsidRPr="004A3074">
              <w:rPr>
                <w:b/>
              </w:rPr>
              <w:t>п</w:t>
            </w:r>
            <w:proofErr w:type="spellEnd"/>
          </w:p>
        </w:tc>
        <w:tc>
          <w:tcPr>
            <w:tcW w:w="3573" w:type="dxa"/>
          </w:tcPr>
          <w:p w:rsidR="004A4050" w:rsidRPr="004A3074" w:rsidRDefault="004A4050" w:rsidP="004A3074">
            <w:pPr>
              <w:jc w:val="center"/>
              <w:rPr>
                <w:b/>
              </w:rPr>
            </w:pPr>
            <w:r w:rsidRPr="004A3074">
              <w:rPr>
                <w:b/>
              </w:rPr>
              <w:t>тема   урока</w:t>
            </w:r>
          </w:p>
        </w:tc>
        <w:tc>
          <w:tcPr>
            <w:tcW w:w="2208" w:type="dxa"/>
          </w:tcPr>
          <w:p w:rsidR="004A4050" w:rsidRPr="004A3074" w:rsidRDefault="004A4050" w:rsidP="004A3074">
            <w:pPr>
              <w:jc w:val="center"/>
              <w:rPr>
                <w:b/>
              </w:rPr>
            </w:pPr>
            <w:r w:rsidRPr="004A3074">
              <w:rPr>
                <w:b/>
              </w:rPr>
              <w:t>тип   урока</w:t>
            </w:r>
          </w:p>
        </w:tc>
        <w:tc>
          <w:tcPr>
            <w:tcW w:w="2605" w:type="dxa"/>
            <w:gridSpan w:val="2"/>
          </w:tcPr>
          <w:p w:rsidR="004A4050" w:rsidRPr="004A3074" w:rsidRDefault="004A4050" w:rsidP="004A3074">
            <w:pPr>
              <w:jc w:val="center"/>
              <w:rPr>
                <w:b/>
              </w:rPr>
            </w:pPr>
            <w:r w:rsidRPr="004A3074">
              <w:rPr>
                <w:b/>
              </w:rPr>
              <w:t>Элементы  содержания</w:t>
            </w:r>
          </w:p>
        </w:tc>
        <w:tc>
          <w:tcPr>
            <w:tcW w:w="868" w:type="dxa"/>
          </w:tcPr>
          <w:p w:rsidR="004A4050" w:rsidRPr="004A3074" w:rsidRDefault="004A4050" w:rsidP="004A3074">
            <w:pPr>
              <w:jc w:val="center"/>
              <w:rPr>
                <w:b/>
              </w:rPr>
            </w:pPr>
            <w:r w:rsidRPr="004A3074">
              <w:rPr>
                <w:b/>
              </w:rPr>
              <w:t>План</w:t>
            </w:r>
            <w:proofErr w:type="gramStart"/>
            <w:r w:rsidRPr="004A3074">
              <w:rPr>
                <w:b/>
              </w:rPr>
              <w:t>.</w:t>
            </w:r>
            <w:proofErr w:type="gramEnd"/>
            <w:r w:rsidRPr="004A3074">
              <w:rPr>
                <w:b/>
              </w:rPr>
              <w:t xml:space="preserve"> </w:t>
            </w:r>
            <w:proofErr w:type="gramStart"/>
            <w:r w:rsidRPr="004A3074">
              <w:rPr>
                <w:b/>
              </w:rPr>
              <w:t>д</w:t>
            </w:r>
            <w:proofErr w:type="gramEnd"/>
            <w:r w:rsidRPr="004A3074">
              <w:rPr>
                <w:b/>
              </w:rPr>
              <w:t>ата</w:t>
            </w:r>
          </w:p>
        </w:tc>
        <w:tc>
          <w:tcPr>
            <w:tcW w:w="993" w:type="dxa"/>
          </w:tcPr>
          <w:p w:rsidR="004A4050" w:rsidRPr="004A3074" w:rsidRDefault="004A4050" w:rsidP="004A3074">
            <w:pPr>
              <w:jc w:val="center"/>
              <w:rPr>
                <w:b/>
              </w:rPr>
            </w:pPr>
            <w:r w:rsidRPr="004A3074">
              <w:rPr>
                <w:b/>
              </w:rPr>
              <w:t>Факт.</w:t>
            </w:r>
          </w:p>
          <w:p w:rsidR="004A4050" w:rsidRPr="004A3074" w:rsidRDefault="004A4050" w:rsidP="004A3074">
            <w:pPr>
              <w:jc w:val="center"/>
              <w:rPr>
                <w:b/>
              </w:rPr>
            </w:pPr>
            <w:r w:rsidRPr="004A3074">
              <w:rPr>
                <w:b/>
              </w:rPr>
              <w:t>дата</w:t>
            </w:r>
          </w:p>
        </w:tc>
        <w:tc>
          <w:tcPr>
            <w:tcW w:w="2223" w:type="dxa"/>
          </w:tcPr>
          <w:p w:rsidR="004A4050" w:rsidRPr="004A3074" w:rsidRDefault="004A4050" w:rsidP="004A3074">
            <w:pPr>
              <w:jc w:val="center"/>
              <w:rPr>
                <w:b/>
              </w:rPr>
            </w:pPr>
            <w:r w:rsidRPr="004A3074">
              <w:rPr>
                <w:b/>
              </w:rPr>
              <w:t>Домашнее задание</w:t>
            </w:r>
          </w:p>
        </w:tc>
        <w:tc>
          <w:tcPr>
            <w:tcW w:w="2891" w:type="dxa"/>
          </w:tcPr>
          <w:p w:rsidR="004A4050" w:rsidRPr="004A3074" w:rsidRDefault="004A4050" w:rsidP="004A3074">
            <w:pPr>
              <w:ind w:left="-108" w:right="-108"/>
              <w:jc w:val="center"/>
              <w:rPr>
                <w:b/>
              </w:rPr>
            </w:pPr>
            <w:r w:rsidRPr="004A3074">
              <w:rPr>
                <w:b/>
              </w:rPr>
              <w:t>Вид контроля,</w:t>
            </w:r>
          </w:p>
          <w:p w:rsidR="004A4050" w:rsidRPr="004A3074" w:rsidRDefault="004A4050" w:rsidP="004A3074">
            <w:pPr>
              <w:jc w:val="center"/>
              <w:rPr>
                <w:b/>
              </w:rPr>
            </w:pPr>
            <w:r w:rsidRPr="004A3074">
              <w:rPr>
                <w:b/>
              </w:rPr>
              <w:t>измерители</w:t>
            </w:r>
          </w:p>
        </w:tc>
      </w:tr>
      <w:tr w:rsidR="004A4050" w:rsidRPr="006F4846" w:rsidTr="004A3074">
        <w:trPr>
          <w:gridAfter w:val="11"/>
          <w:wAfter w:w="8117" w:type="dxa"/>
          <w:trHeight w:val="740"/>
        </w:trPr>
        <w:tc>
          <w:tcPr>
            <w:tcW w:w="770" w:type="dxa"/>
          </w:tcPr>
          <w:p w:rsidR="004A4050" w:rsidRPr="006F4846" w:rsidRDefault="004A4050" w:rsidP="004E6F06"/>
        </w:tc>
        <w:tc>
          <w:tcPr>
            <w:tcW w:w="15361" w:type="dxa"/>
            <w:gridSpan w:val="8"/>
          </w:tcPr>
          <w:p w:rsidR="004A4050" w:rsidRPr="006F4846" w:rsidRDefault="004A4050" w:rsidP="002708FD">
            <w:pPr>
              <w:jc w:val="center"/>
            </w:pPr>
          </w:p>
          <w:p w:rsidR="004A4050" w:rsidRPr="009E488E" w:rsidRDefault="004A4050" w:rsidP="002708FD">
            <w:pPr>
              <w:jc w:val="center"/>
              <w:rPr>
                <w:b/>
              </w:rPr>
            </w:pPr>
            <w:r w:rsidRPr="009E488E">
              <w:rPr>
                <w:b/>
              </w:rPr>
              <w:t>Законы взаимодействия и движения тел (27 часов)</w:t>
            </w:r>
          </w:p>
          <w:p w:rsidR="004A4050" w:rsidRPr="006F4846" w:rsidRDefault="004A4050" w:rsidP="002708FD">
            <w:pPr>
              <w:jc w:val="center"/>
            </w:pPr>
          </w:p>
        </w:tc>
      </w:tr>
      <w:tr w:rsidR="004A4050" w:rsidRPr="006F4846" w:rsidTr="004A3074">
        <w:trPr>
          <w:gridAfter w:val="11"/>
          <w:wAfter w:w="8117" w:type="dxa"/>
        </w:trPr>
        <w:tc>
          <w:tcPr>
            <w:tcW w:w="770" w:type="dxa"/>
          </w:tcPr>
          <w:p w:rsidR="004A4050" w:rsidRPr="006F4846" w:rsidRDefault="004A4050" w:rsidP="004E6F06">
            <w:r w:rsidRPr="006F4846">
              <w:t>1</w:t>
            </w:r>
          </w:p>
        </w:tc>
        <w:tc>
          <w:tcPr>
            <w:tcW w:w="3573" w:type="dxa"/>
          </w:tcPr>
          <w:p w:rsidR="004A4050" w:rsidRPr="006F4846" w:rsidRDefault="004A4050" w:rsidP="004E6F06">
            <w:r w:rsidRPr="006F4846">
              <w:t>Материальная точка. Система отсчета.</w:t>
            </w:r>
          </w:p>
        </w:tc>
        <w:tc>
          <w:tcPr>
            <w:tcW w:w="2208" w:type="dxa"/>
          </w:tcPr>
          <w:p w:rsidR="004A4050" w:rsidRPr="006F4846" w:rsidRDefault="004A4050" w:rsidP="004E6F06">
            <w:r w:rsidRPr="006F4846">
              <w:t>изучение нового мат</w:t>
            </w:r>
            <w:r w:rsidRPr="006F4846">
              <w:t>е</w:t>
            </w:r>
            <w:r w:rsidRPr="006F4846">
              <w:t>риала</w:t>
            </w:r>
          </w:p>
        </w:tc>
        <w:tc>
          <w:tcPr>
            <w:tcW w:w="2605" w:type="dxa"/>
            <w:gridSpan w:val="2"/>
          </w:tcPr>
          <w:p w:rsidR="004A4050" w:rsidRPr="006F4846" w:rsidRDefault="004A4050" w:rsidP="004E6F06">
            <w:r w:rsidRPr="006F4846">
              <w:t>основные понятия кинем</w:t>
            </w:r>
            <w:r w:rsidRPr="006F4846">
              <w:t>а</w:t>
            </w:r>
            <w:r w:rsidRPr="006F4846">
              <w:t xml:space="preserve">тики, </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§1, вопросы</w:t>
            </w:r>
          </w:p>
          <w:p w:rsidR="004A4050" w:rsidRPr="006F4846" w:rsidRDefault="004A4050" w:rsidP="004E6F06">
            <w:r w:rsidRPr="006F4846">
              <w:t>упр.1(1-3),  2</w:t>
            </w:r>
          </w:p>
        </w:tc>
        <w:tc>
          <w:tcPr>
            <w:tcW w:w="2891" w:type="dxa"/>
          </w:tcPr>
          <w:p w:rsidR="004A4050" w:rsidRDefault="004A4050" w:rsidP="006961B1">
            <w:pPr>
              <w:jc w:val="center"/>
            </w:pPr>
            <w:r>
              <w:t>Физический диктант.</w:t>
            </w:r>
          </w:p>
        </w:tc>
      </w:tr>
      <w:tr w:rsidR="004A4050" w:rsidRPr="006F4846" w:rsidTr="004A3074">
        <w:trPr>
          <w:gridAfter w:val="11"/>
          <w:wAfter w:w="8117" w:type="dxa"/>
        </w:trPr>
        <w:tc>
          <w:tcPr>
            <w:tcW w:w="770" w:type="dxa"/>
          </w:tcPr>
          <w:p w:rsidR="004A4050" w:rsidRPr="006F4846" w:rsidRDefault="004A4050" w:rsidP="004E6F06">
            <w:r w:rsidRPr="006F4846">
              <w:t>2</w:t>
            </w:r>
          </w:p>
        </w:tc>
        <w:tc>
          <w:tcPr>
            <w:tcW w:w="3573" w:type="dxa"/>
          </w:tcPr>
          <w:p w:rsidR="004A4050" w:rsidRPr="006F4846" w:rsidRDefault="004A4050" w:rsidP="004E6F06">
            <w:r w:rsidRPr="006F4846">
              <w:t>Перемещение.</w:t>
            </w:r>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Понятие перемещения</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§2  упр.2</w:t>
            </w:r>
          </w:p>
        </w:tc>
        <w:tc>
          <w:tcPr>
            <w:tcW w:w="2891" w:type="dxa"/>
          </w:tcPr>
          <w:p w:rsidR="004A4050" w:rsidRDefault="004A4050" w:rsidP="006961B1">
            <w:pPr>
              <w:ind w:left="-108" w:right="-108"/>
              <w:jc w:val="center"/>
            </w:pPr>
            <w:r>
              <w:t xml:space="preserve">Физический диктант, </w:t>
            </w:r>
            <w:proofErr w:type="spellStart"/>
            <w:proofErr w:type="gramStart"/>
            <w:r>
              <w:t>за-дания</w:t>
            </w:r>
            <w:proofErr w:type="spellEnd"/>
            <w:proofErr w:type="gramEnd"/>
            <w:r>
              <w:t xml:space="preserve"> на соответствие.</w:t>
            </w:r>
          </w:p>
        </w:tc>
      </w:tr>
      <w:tr w:rsidR="004A4050" w:rsidRPr="006F4846" w:rsidTr="004A3074">
        <w:trPr>
          <w:gridAfter w:val="11"/>
          <w:wAfter w:w="8117" w:type="dxa"/>
        </w:trPr>
        <w:tc>
          <w:tcPr>
            <w:tcW w:w="770" w:type="dxa"/>
          </w:tcPr>
          <w:p w:rsidR="004A4050" w:rsidRPr="006F4846" w:rsidRDefault="004A4050" w:rsidP="004E6F06">
            <w:r w:rsidRPr="006F4846">
              <w:t>3</w:t>
            </w:r>
          </w:p>
        </w:tc>
        <w:tc>
          <w:tcPr>
            <w:tcW w:w="3573" w:type="dxa"/>
          </w:tcPr>
          <w:p w:rsidR="004A4050" w:rsidRPr="006F4846" w:rsidRDefault="004A4050" w:rsidP="004E6F06">
            <w:r w:rsidRPr="006F4846">
              <w:t>Определение координаты движущег</w:t>
            </w:r>
            <w:r w:rsidRPr="006F4846">
              <w:t>о</w:t>
            </w:r>
            <w:r w:rsidRPr="006F4846">
              <w:t xml:space="preserve">ся тела.  </w:t>
            </w:r>
          </w:p>
          <w:p w:rsidR="004A4050" w:rsidRPr="006F4846" w:rsidRDefault="004A4050" w:rsidP="002708FD">
            <w:pPr>
              <w:jc w:val="both"/>
            </w:pPr>
            <w:r w:rsidRPr="006F4846">
              <w:t>Решение задач.</w:t>
            </w:r>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Проекция векторов, пон</w:t>
            </w:r>
            <w:r w:rsidRPr="006F4846">
              <w:t>я</w:t>
            </w:r>
            <w:r w:rsidRPr="006F4846">
              <w:t>тие координаты движущ</w:t>
            </w:r>
            <w:r w:rsidRPr="006F4846">
              <w:t>е</w:t>
            </w:r>
            <w:r w:rsidRPr="006F4846">
              <w:t>гося тела</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§3 , </w:t>
            </w:r>
            <w:proofErr w:type="spellStart"/>
            <w:proofErr w:type="gramStart"/>
            <w:r w:rsidRPr="006F4846">
              <w:t>Упр</w:t>
            </w:r>
            <w:proofErr w:type="spellEnd"/>
            <w:proofErr w:type="gramEnd"/>
            <w:r w:rsidRPr="006F4846">
              <w:t xml:space="preserve"> 3.</w:t>
            </w:r>
          </w:p>
        </w:tc>
        <w:tc>
          <w:tcPr>
            <w:tcW w:w="2891" w:type="dxa"/>
          </w:tcPr>
          <w:p w:rsidR="004A4050" w:rsidRDefault="004A4050" w:rsidP="006961B1">
            <w:pPr>
              <w:jc w:val="center"/>
            </w:pPr>
            <w:r>
              <w:t>Самостоятельная работа.</w:t>
            </w:r>
          </w:p>
        </w:tc>
      </w:tr>
      <w:tr w:rsidR="004A4050" w:rsidRPr="006F4846" w:rsidTr="004A3074">
        <w:trPr>
          <w:gridAfter w:val="11"/>
          <w:wAfter w:w="8117" w:type="dxa"/>
        </w:trPr>
        <w:tc>
          <w:tcPr>
            <w:tcW w:w="770" w:type="dxa"/>
          </w:tcPr>
          <w:p w:rsidR="004A4050" w:rsidRPr="006F4846" w:rsidRDefault="004A4050" w:rsidP="004E6F06">
            <w:r w:rsidRPr="006F4846">
              <w:t>4</w:t>
            </w:r>
          </w:p>
        </w:tc>
        <w:tc>
          <w:tcPr>
            <w:tcW w:w="3573" w:type="dxa"/>
          </w:tcPr>
          <w:p w:rsidR="004A4050" w:rsidRPr="006F4846" w:rsidRDefault="004A4050" w:rsidP="002708FD">
            <w:pPr>
              <w:jc w:val="both"/>
            </w:pPr>
            <w:r w:rsidRPr="006F4846">
              <w:t>Перемещение при прямолинейном равномерном движении.</w:t>
            </w:r>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 xml:space="preserve">понятие прямолинейного равномерного движения. Формулы координаты </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§4, </w:t>
            </w:r>
            <w:proofErr w:type="spellStart"/>
            <w:proofErr w:type="gramStart"/>
            <w:r w:rsidRPr="006F4846">
              <w:t>Упр</w:t>
            </w:r>
            <w:proofErr w:type="spellEnd"/>
            <w:proofErr w:type="gramEnd"/>
            <w:r w:rsidRPr="006F4846">
              <w:t xml:space="preserve"> 4.</w:t>
            </w:r>
          </w:p>
          <w:p w:rsidR="004A4050" w:rsidRPr="006F4846" w:rsidRDefault="004A4050" w:rsidP="004E6F06">
            <w:r>
              <w:t>уметь читать гра</w:t>
            </w:r>
            <w:r w:rsidRPr="006F4846">
              <w:t>фики</w:t>
            </w:r>
          </w:p>
        </w:tc>
        <w:tc>
          <w:tcPr>
            <w:tcW w:w="2891" w:type="dxa"/>
          </w:tcPr>
          <w:p w:rsidR="004A4050" w:rsidRDefault="004A4050" w:rsidP="006961B1">
            <w:pPr>
              <w:jc w:val="center"/>
            </w:pPr>
            <w:r>
              <w:t>Тест.</w:t>
            </w:r>
          </w:p>
        </w:tc>
      </w:tr>
      <w:tr w:rsidR="004A4050" w:rsidRPr="006F4846" w:rsidTr="004A3074">
        <w:trPr>
          <w:gridAfter w:val="11"/>
          <w:wAfter w:w="8117" w:type="dxa"/>
        </w:trPr>
        <w:tc>
          <w:tcPr>
            <w:tcW w:w="770" w:type="dxa"/>
          </w:tcPr>
          <w:p w:rsidR="004A4050" w:rsidRPr="006F4846" w:rsidRDefault="004A4050" w:rsidP="004E6F06">
            <w:r w:rsidRPr="006F4846">
              <w:t>5</w:t>
            </w:r>
          </w:p>
        </w:tc>
        <w:tc>
          <w:tcPr>
            <w:tcW w:w="3573" w:type="dxa"/>
          </w:tcPr>
          <w:p w:rsidR="004A4050" w:rsidRPr="006F4846" w:rsidRDefault="004A4050" w:rsidP="002708FD">
            <w:pPr>
              <w:jc w:val="both"/>
              <w:rPr>
                <w:lang w:val="en-US"/>
              </w:rPr>
            </w:pPr>
            <w:r w:rsidRPr="006F4846">
              <w:t>Прямолинейное равноускоренное движение. Мгновенная скорость. У</w:t>
            </w:r>
            <w:r w:rsidRPr="006F4846">
              <w:t>с</w:t>
            </w:r>
            <w:r w:rsidRPr="006F4846">
              <w:t xml:space="preserve">корение. </w:t>
            </w:r>
          </w:p>
        </w:tc>
        <w:tc>
          <w:tcPr>
            <w:tcW w:w="2208" w:type="dxa"/>
          </w:tcPr>
          <w:p w:rsidR="004A4050" w:rsidRPr="006F4846" w:rsidRDefault="004A4050" w:rsidP="004E6F06">
            <w:proofErr w:type="gramStart"/>
            <w:r w:rsidRPr="006F4846">
              <w:t>к</w:t>
            </w:r>
            <w:proofErr w:type="gramEnd"/>
            <w:r w:rsidRPr="006F4846">
              <w:t>омбинированный</w:t>
            </w:r>
          </w:p>
        </w:tc>
        <w:tc>
          <w:tcPr>
            <w:tcW w:w="2605" w:type="dxa"/>
            <w:gridSpan w:val="2"/>
          </w:tcPr>
          <w:p w:rsidR="004A4050" w:rsidRPr="006F4846" w:rsidRDefault="004A4050" w:rsidP="004E6F06">
            <w:r w:rsidRPr="006F4846">
              <w:t>Мгновенная скорость, у</w:t>
            </w:r>
            <w:r w:rsidRPr="006F4846">
              <w:t>с</w:t>
            </w:r>
            <w:r w:rsidRPr="006F4846">
              <w:t>корение, графическое представление движения</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§5, </w:t>
            </w:r>
            <w:proofErr w:type="spellStart"/>
            <w:proofErr w:type="gramStart"/>
            <w:r w:rsidRPr="006F4846">
              <w:t>Упр</w:t>
            </w:r>
            <w:proofErr w:type="spellEnd"/>
            <w:proofErr w:type="gramEnd"/>
            <w:r w:rsidRPr="006F4846">
              <w:t xml:space="preserve"> 5.</w:t>
            </w:r>
          </w:p>
        </w:tc>
        <w:tc>
          <w:tcPr>
            <w:tcW w:w="2891" w:type="dxa"/>
          </w:tcPr>
          <w:p w:rsidR="004A4050" w:rsidRPr="00CD50CF" w:rsidRDefault="004A4050" w:rsidP="006961B1">
            <w:pPr>
              <w:ind w:left="-108" w:right="-108"/>
              <w:jc w:val="center"/>
              <w:rPr>
                <w:b/>
              </w:rPr>
            </w:pPr>
            <w:r>
              <w:t>Тест.</w:t>
            </w:r>
          </w:p>
        </w:tc>
      </w:tr>
      <w:tr w:rsidR="004A4050" w:rsidRPr="006F4846" w:rsidTr="004A3074">
        <w:trPr>
          <w:gridAfter w:val="11"/>
          <w:wAfter w:w="8117" w:type="dxa"/>
        </w:trPr>
        <w:tc>
          <w:tcPr>
            <w:tcW w:w="770" w:type="dxa"/>
          </w:tcPr>
          <w:p w:rsidR="004A4050" w:rsidRPr="006F4846" w:rsidRDefault="004A4050" w:rsidP="004E6F06">
            <w:r w:rsidRPr="006F4846">
              <w:t>6</w:t>
            </w:r>
          </w:p>
        </w:tc>
        <w:tc>
          <w:tcPr>
            <w:tcW w:w="3573" w:type="dxa"/>
          </w:tcPr>
          <w:p w:rsidR="004A4050" w:rsidRPr="006F4846" w:rsidRDefault="004A4050" w:rsidP="002708FD">
            <w:pPr>
              <w:jc w:val="both"/>
            </w:pPr>
            <w:r w:rsidRPr="006F4846">
              <w:t>Скорость прямолинейного равноуск</w:t>
            </w:r>
            <w:r w:rsidRPr="006F4846">
              <w:t>о</w:t>
            </w:r>
            <w:r w:rsidRPr="006F4846">
              <w:t xml:space="preserve">ренного </w:t>
            </w:r>
            <w:proofErr w:type="spellStart"/>
            <w:r w:rsidRPr="006F4846">
              <w:t>движения</w:t>
            </w:r>
            <w:proofErr w:type="gramStart"/>
            <w:r w:rsidRPr="006F4846">
              <w:t>.Г</w:t>
            </w:r>
            <w:proofErr w:type="gramEnd"/>
            <w:r w:rsidRPr="006F4846">
              <w:t>рафик</w:t>
            </w:r>
            <w:proofErr w:type="spellEnd"/>
            <w:r w:rsidRPr="006F4846">
              <w:t xml:space="preserve"> скорости и проекции скорости.</w:t>
            </w:r>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Понятие проекции скор</w:t>
            </w:r>
            <w:r w:rsidRPr="006F4846">
              <w:t>о</w:t>
            </w:r>
            <w:r w:rsidRPr="006F4846">
              <w:t>сти и ускорения</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§6,, </w:t>
            </w:r>
            <w:proofErr w:type="spellStart"/>
            <w:proofErr w:type="gramStart"/>
            <w:r w:rsidRPr="006F4846">
              <w:t>Упр</w:t>
            </w:r>
            <w:proofErr w:type="spellEnd"/>
            <w:proofErr w:type="gramEnd"/>
            <w:r w:rsidRPr="006F4846">
              <w:t xml:space="preserve"> 6.</w:t>
            </w:r>
          </w:p>
          <w:p w:rsidR="004A4050" w:rsidRPr="006F4846" w:rsidRDefault="004A4050" w:rsidP="004E6F06">
            <w:r>
              <w:t>уметь читать гра</w:t>
            </w:r>
            <w:r w:rsidRPr="006F4846">
              <w:t>фики</w:t>
            </w:r>
          </w:p>
        </w:tc>
        <w:tc>
          <w:tcPr>
            <w:tcW w:w="2891" w:type="dxa"/>
          </w:tcPr>
          <w:p w:rsidR="004A4050" w:rsidRDefault="004A4050" w:rsidP="006961B1">
            <w:pPr>
              <w:jc w:val="center"/>
            </w:pPr>
            <w:r>
              <w:t>Физический диктант</w:t>
            </w:r>
          </w:p>
        </w:tc>
      </w:tr>
      <w:tr w:rsidR="004A4050" w:rsidRPr="006F4846" w:rsidTr="004A3074">
        <w:trPr>
          <w:gridAfter w:val="11"/>
          <w:wAfter w:w="8117" w:type="dxa"/>
        </w:trPr>
        <w:tc>
          <w:tcPr>
            <w:tcW w:w="770" w:type="dxa"/>
          </w:tcPr>
          <w:p w:rsidR="004A4050" w:rsidRPr="006F4846" w:rsidRDefault="004A4050" w:rsidP="004E6F06">
            <w:r w:rsidRPr="006F4846">
              <w:t>7</w:t>
            </w:r>
          </w:p>
        </w:tc>
        <w:tc>
          <w:tcPr>
            <w:tcW w:w="3573" w:type="dxa"/>
          </w:tcPr>
          <w:p w:rsidR="004A4050" w:rsidRPr="006F4846" w:rsidRDefault="004A4050" w:rsidP="004E6F06">
            <w:r w:rsidRPr="006F4846">
              <w:t>Перемещение тела при прямолине</w:t>
            </w:r>
            <w:r w:rsidRPr="006F4846">
              <w:t>й</w:t>
            </w:r>
            <w:r w:rsidRPr="006F4846">
              <w:t>ном равноускоренном движении.</w:t>
            </w:r>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Формулы перемещения, изображение его значения на графике зависимости скорости от времени</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§7,</w:t>
            </w:r>
            <w:proofErr w:type="gramStart"/>
            <w:r w:rsidRPr="006F4846">
              <w:t>Упр</w:t>
            </w:r>
            <w:proofErr w:type="gramEnd"/>
            <w:r w:rsidRPr="006F4846">
              <w:t xml:space="preserve"> 7, граф. Задача в тетради</w:t>
            </w:r>
          </w:p>
        </w:tc>
        <w:tc>
          <w:tcPr>
            <w:tcW w:w="2891" w:type="dxa"/>
          </w:tcPr>
          <w:p w:rsidR="004A4050" w:rsidRDefault="004A4050" w:rsidP="006961B1">
            <w:pPr>
              <w:jc w:val="center"/>
            </w:pPr>
            <w:r>
              <w:t>Самостоятельная работа</w:t>
            </w:r>
          </w:p>
        </w:tc>
      </w:tr>
      <w:tr w:rsidR="004A4050" w:rsidRPr="006F4846" w:rsidTr="004A3074">
        <w:trPr>
          <w:gridAfter w:val="11"/>
          <w:wAfter w:w="8117" w:type="dxa"/>
        </w:trPr>
        <w:tc>
          <w:tcPr>
            <w:tcW w:w="770" w:type="dxa"/>
          </w:tcPr>
          <w:p w:rsidR="004A4050" w:rsidRPr="006F4846" w:rsidRDefault="004A4050" w:rsidP="004E6F06">
            <w:r w:rsidRPr="006F4846">
              <w:t>8</w:t>
            </w:r>
          </w:p>
        </w:tc>
        <w:tc>
          <w:tcPr>
            <w:tcW w:w="3573" w:type="dxa"/>
          </w:tcPr>
          <w:p w:rsidR="004A4050" w:rsidRPr="006F4846" w:rsidRDefault="004A4050" w:rsidP="004E6F06">
            <w:r w:rsidRPr="006F4846">
              <w:t>Перемещение тела при прямолине</w:t>
            </w:r>
            <w:r w:rsidRPr="006F4846">
              <w:t>й</w:t>
            </w:r>
            <w:r w:rsidRPr="006F4846">
              <w:t xml:space="preserve">ном равноускоренном движении без </w:t>
            </w:r>
            <w:proofErr w:type="gramStart"/>
            <w:r w:rsidRPr="006F4846">
              <w:t>начальной</w:t>
            </w:r>
            <w:proofErr w:type="gramEnd"/>
            <w:r w:rsidRPr="006F4846">
              <w:t xml:space="preserve"> </w:t>
            </w:r>
            <w:proofErr w:type="spellStart"/>
            <w:r w:rsidRPr="006F4846">
              <w:t>скорсти</w:t>
            </w:r>
            <w:proofErr w:type="spellEnd"/>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Ряд последовательных н</w:t>
            </w:r>
            <w:r w:rsidRPr="006F4846">
              <w:t>е</w:t>
            </w:r>
            <w:r w:rsidRPr="006F4846">
              <w:t>четных чисел</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§8,, </w:t>
            </w:r>
            <w:proofErr w:type="spellStart"/>
            <w:proofErr w:type="gramStart"/>
            <w:r w:rsidRPr="006F4846">
              <w:t>Упр</w:t>
            </w:r>
            <w:proofErr w:type="spellEnd"/>
            <w:proofErr w:type="gramEnd"/>
            <w:r w:rsidRPr="006F4846">
              <w:t xml:space="preserve"> 8., ответить на вопросы </w:t>
            </w:r>
            <w:proofErr w:type="spellStart"/>
            <w:r w:rsidRPr="006F4846">
              <w:t>стр</w:t>
            </w:r>
            <w:proofErr w:type="spellEnd"/>
            <w:r w:rsidRPr="006F4846">
              <w:t xml:space="preserve"> 33</w:t>
            </w:r>
          </w:p>
          <w:p w:rsidR="004A4050" w:rsidRPr="006F4846" w:rsidRDefault="004A4050" w:rsidP="004E6F06"/>
        </w:tc>
        <w:tc>
          <w:tcPr>
            <w:tcW w:w="2891" w:type="dxa"/>
          </w:tcPr>
          <w:p w:rsidR="004A4050" w:rsidRDefault="004A4050" w:rsidP="006961B1">
            <w:pPr>
              <w:jc w:val="center"/>
            </w:pPr>
            <w:r>
              <w:t>Самостоятельная работа</w:t>
            </w:r>
          </w:p>
        </w:tc>
      </w:tr>
      <w:tr w:rsidR="004A4050" w:rsidRPr="006F4846" w:rsidTr="004A3074">
        <w:trPr>
          <w:gridAfter w:val="11"/>
          <w:wAfter w:w="8117" w:type="dxa"/>
        </w:trPr>
        <w:tc>
          <w:tcPr>
            <w:tcW w:w="770" w:type="dxa"/>
          </w:tcPr>
          <w:p w:rsidR="004A4050" w:rsidRPr="006F4846" w:rsidRDefault="004A4050" w:rsidP="004E6F06">
            <w:r w:rsidRPr="006F4846">
              <w:t>9</w:t>
            </w:r>
          </w:p>
        </w:tc>
        <w:tc>
          <w:tcPr>
            <w:tcW w:w="3573" w:type="dxa"/>
          </w:tcPr>
          <w:p w:rsidR="004A4050" w:rsidRPr="006F4846" w:rsidRDefault="004A4050" w:rsidP="004E6F06">
            <w:r w:rsidRPr="006F4846">
              <w:rPr>
                <w:u w:val="single"/>
              </w:rPr>
              <w:t>Лабораторная работа №1</w:t>
            </w:r>
            <w:r w:rsidRPr="006F4846">
              <w:t xml:space="preserve"> «Исследов</w:t>
            </w:r>
            <w:r w:rsidRPr="006F4846">
              <w:t>а</w:t>
            </w:r>
            <w:r w:rsidRPr="006F4846">
              <w:t xml:space="preserve">ние равноускоренного движения без начальной </w:t>
            </w:r>
            <w:r>
              <w:t xml:space="preserve"> </w:t>
            </w:r>
            <w:r w:rsidRPr="006F4846">
              <w:t>скорости»</w:t>
            </w:r>
          </w:p>
          <w:p w:rsidR="004A4050" w:rsidRPr="006F4846" w:rsidRDefault="004A4050" w:rsidP="004E6F06"/>
        </w:tc>
        <w:tc>
          <w:tcPr>
            <w:tcW w:w="2208" w:type="dxa"/>
          </w:tcPr>
          <w:p w:rsidR="004A4050" w:rsidRPr="006F4846" w:rsidRDefault="004A4050" w:rsidP="004E6F06">
            <w:r w:rsidRPr="006F4846">
              <w:t>комплексное примен</w:t>
            </w:r>
            <w:r w:rsidRPr="006F4846">
              <w:t>е</w:t>
            </w:r>
            <w:r w:rsidRPr="006F4846">
              <w:t>ние знаний</w:t>
            </w:r>
          </w:p>
        </w:tc>
        <w:tc>
          <w:tcPr>
            <w:tcW w:w="2605" w:type="dxa"/>
            <w:gridSpan w:val="2"/>
          </w:tcPr>
          <w:p w:rsidR="004A4050" w:rsidRPr="006F4846" w:rsidRDefault="004A4050" w:rsidP="004E6F06">
            <w:r w:rsidRPr="006F4846">
              <w:t>расчет скорости и ускор</w:t>
            </w:r>
            <w:r w:rsidRPr="006F4846">
              <w:t>е</w:t>
            </w:r>
            <w:r w:rsidRPr="006F4846">
              <w:t xml:space="preserve">ния  </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63-Р</w:t>
            </w:r>
          </w:p>
        </w:tc>
        <w:tc>
          <w:tcPr>
            <w:tcW w:w="2891" w:type="dxa"/>
          </w:tcPr>
          <w:p w:rsidR="004A4050" w:rsidRDefault="004A4050" w:rsidP="006961B1">
            <w:pPr>
              <w:jc w:val="center"/>
            </w:pPr>
            <w:r>
              <w:t>Тест.</w:t>
            </w:r>
          </w:p>
        </w:tc>
      </w:tr>
      <w:tr w:rsidR="004A4050" w:rsidRPr="006F4846" w:rsidTr="004A3074">
        <w:trPr>
          <w:gridAfter w:val="11"/>
          <w:wAfter w:w="8117" w:type="dxa"/>
        </w:trPr>
        <w:tc>
          <w:tcPr>
            <w:tcW w:w="770" w:type="dxa"/>
          </w:tcPr>
          <w:p w:rsidR="004A4050" w:rsidRPr="006F4846" w:rsidRDefault="004A4050" w:rsidP="004E6F06">
            <w:r w:rsidRPr="006F4846">
              <w:t>10</w:t>
            </w:r>
          </w:p>
        </w:tc>
        <w:tc>
          <w:tcPr>
            <w:tcW w:w="3573" w:type="dxa"/>
          </w:tcPr>
          <w:p w:rsidR="004A4050" w:rsidRPr="006F4846" w:rsidRDefault="004A4050" w:rsidP="002708FD">
            <w:pPr>
              <w:jc w:val="both"/>
            </w:pPr>
            <w:r w:rsidRPr="006F4846">
              <w:t>Решение задач по теме: «Равномерное прямолинейное и равноускоренное движение»</w:t>
            </w:r>
          </w:p>
          <w:p w:rsidR="004A4050" w:rsidRPr="006F4846" w:rsidRDefault="004A4050" w:rsidP="004E6F06"/>
        </w:tc>
        <w:tc>
          <w:tcPr>
            <w:tcW w:w="2208" w:type="dxa"/>
          </w:tcPr>
          <w:p w:rsidR="004A4050" w:rsidRPr="006F4846" w:rsidRDefault="004A4050" w:rsidP="004E6F06">
            <w:r w:rsidRPr="006F4846">
              <w:t>Урок закрепление и систематизации зн</w:t>
            </w:r>
            <w:r w:rsidRPr="006F4846">
              <w:t>а</w:t>
            </w:r>
            <w:r w:rsidRPr="006F4846">
              <w:t>ний</w:t>
            </w:r>
          </w:p>
        </w:tc>
        <w:tc>
          <w:tcPr>
            <w:tcW w:w="2605" w:type="dxa"/>
            <w:gridSpan w:val="2"/>
          </w:tcPr>
          <w:p w:rsidR="004A4050" w:rsidRPr="006F4846" w:rsidRDefault="004A4050" w:rsidP="004E6F06">
            <w:r w:rsidRPr="006F4846">
              <w:t>Закрепление систематиз</w:t>
            </w:r>
            <w:r w:rsidRPr="006F4846">
              <w:t>а</w:t>
            </w:r>
            <w:r w:rsidRPr="006F4846">
              <w:t xml:space="preserve">ция и обобщение  знаний </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 21-Р, </w:t>
            </w:r>
          </w:p>
          <w:p w:rsidR="004A4050" w:rsidRPr="006F4846" w:rsidRDefault="004A4050" w:rsidP="004E6F06">
            <w:r w:rsidRPr="006F4846">
              <w:t>№54-Р</w:t>
            </w:r>
          </w:p>
        </w:tc>
        <w:tc>
          <w:tcPr>
            <w:tcW w:w="2891" w:type="dxa"/>
          </w:tcPr>
          <w:p w:rsidR="004A4050" w:rsidRDefault="004A4050" w:rsidP="006961B1">
            <w:pPr>
              <w:jc w:val="center"/>
            </w:pPr>
            <w:r>
              <w:t>Оформление работы, вывод.</w:t>
            </w:r>
          </w:p>
        </w:tc>
      </w:tr>
      <w:tr w:rsidR="004A4050" w:rsidRPr="006F4846" w:rsidTr="004A3074">
        <w:trPr>
          <w:gridAfter w:val="11"/>
          <w:wAfter w:w="8117" w:type="dxa"/>
        </w:trPr>
        <w:tc>
          <w:tcPr>
            <w:tcW w:w="770" w:type="dxa"/>
          </w:tcPr>
          <w:p w:rsidR="004A4050" w:rsidRPr="006F4846" w:rsidRDefault="004A4050" w:rsidP="004E6F06">
            <w:r w:rsidRPr="006F4846">
              <w:t>11</w:t>
            </w:r>
          </w:p>
        </w:tc>
        <w:tc>
          <w:tcPr>
            <w:tcW w:w="3573" w:type="dxa"/>
          </w:tcPr>
          <w:p w:rsidR="004A4050" w:rsidRPr="006F4846" w:rsidRDefault="004A4050" w:rsidP="002708FD">
            <w:pPr>
              <w:jc w:val="both"/>
            </w:pPr>
            <w:r w:rsidRPr="006F4846">
              <w:rPr>
                <w:u w:val="single"/>
              </w:rPr>
              <w:t>Контрольная работа №1 по теме</w:t>
            </w:r>
            <w:r w:rsidRPr="006F4846">
              <w:t xml:space="preserve"> «Ра</w:t>
            </w:r>
            <w:r w:rsidRPr="006F4846">
              <w:t>в</w:t>
            </w:r>
            <w:r w:rsidRPr="006F4846">
              <w:t>номерное и равноускоренное движ</w:t>
            </w:r>
            <w:r w:rsidRPr="006F4846">
              <w:t>е</w:t>
            </w:r>
            <w:r w:rsidRPr="006F4846">
              <w:t>ние»</w:t>
            </w:r>
          </w:p>
          <w:p w:rsidR="004A4050" w:rsidRPr="006F4846" w:rsidRDefault="004A4050" w:rsidP="004E6F06"/>
        </w:tc>
        <w:tc>
          <w:tcPr>
            <w:tcW w:w="2208" w:type="dxa"/>
          </w:tcPr>
          <w:p w:rsidR="004A4050" w:rsidRPr="006F4846" w:rsidRDefault="004A4050" w:rsidP="004E6F06">
            <w:r w:rsidRPr="006F4846">
              <w:t>урок контроля и оце</w:t>
            </w:r>
            <w:r w:rsidRPr="006F4846">
              <w:t>н</w:t>
            </w:r>
            <w:r w:rsidRPr="006F4846">
              <w:t>ки знаний</w:t>
            </w:r>
          </w:p>
        </w:tc>
        <w:tc>
          <w:tcPr>
            <w:tcW w:w="2605" w:type="dxa"/>
            <w:gridSpan w:val="2"/>
          </w:tcPr>
          <w:p w:rsidR="004A4050" w:rsidRPr="006F4846" w:rsidRDefault="004A4050" w:rsidP="004E6F06">
            <w:r w:rsidRPr="006F4846">
              <w:t xml:space="preserve">задачи  по разделу </w:t>
            </w:r>
          </w:p>
          <w:p w:rsidR="004A4050" w:rsidRPr="006F4846" w:rsidRDefault="004A4050" w:rsidP="004E6F06">
            <w:r w:rsidRPr="006F4846">
              <w:t>« Основы кинематики»</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tc>
        <w:tc>
          <w:tcPr>
            <w:tcW w:w="2891" w:type="dxa"/>
          </w:tcPr>
          <w:p w:rsidR="004A4050" w:rsidRPr="008E69D7" w:rsidRDefault="004A4050" w:rsidP="004A3074">
            <w:proofErr w:type="gramStart"/>
            <w:r w:rsidRPr="008E69D7">
              <w:t>Текущий</w:t>
            </w:r>
            <w:proofErr w:type="gramEnd"/>
            <w:r>
              <w:t xml:space="preserve">, </w:t>
            </w:r>
            <w:r w:rsidRPr="008E69D7">
              <w:t>устные ответы</w:t>
            </w:r>
          </w:p>
          <w:p w:rsidR="004A4050" w:rsidRDefault="004A4050" w:rsidP="006961B1">
            <w:pPr>
              <w:jc w:val="center"/>
            </w:pPr>
          </w:p>
        </w:tc>
      </w:tr>
      <w:tr w:rsidR="004A4050" w:rsidRPr="006F4846" w:rsidTr="004A3074">
        <w:tc>
          <w:tcPr>
            <w:tcW w:w="770" w:type="dxa"/>
          </w:tcPr>
          <w:p w:rsidR="004A4050" w:rsidRPr="006F4846" w:rsidRDefault="004A4050" w:rsidP="004E6F06"/>
        </w:tc>
        <w:tc>
          <w:tcPr>
            <w:tcW w:w="7128" w:type="dxa"/>
            <w:gridSpan w:val="3"/>
          </w:tcPr>
          <w:p w:rsidR="004A4050" w:rsidRPr="006F4846" w:rsidRDefault="004A4050" w:rsidP="004E6F06"/>
        </w:tc>
        <w:tc>
          <w:tcPr>
            <w:tcW w:w="8233" w:type="dxa"/>
            <w:gridSpan w:val="5"/>
          </w:tcPr>
          <w:p w:rsidR="004A4050" w:rsidRPr="006F4846" w:rsidRDefault="004A4050" w:rsidP="004E6F06"/>
        </w:tc>
        <w:tc>
          <w:tcPr>
            <w:tcW w:w="1460" w:type="dxa"/>
            <w:gridSpan w:val="2"/>
          </w:tcPr>
          <w:p w:rsidR="004A4050" w:rsidRPr="006F4846" w:rsidRDefault="004A4050"/>
        </w:tc>
        <w:tc>
          <w:tcPr>
            <w:tcW w:w="1466" w:type="dxa"/>
            <w:gridSpan w:val="2"/>
          </w:tcPr>
          <w:p w:rsidR="004A4050" w:rsidRPr="006F4846" w:rsidRDefault="004A4050"/>
        </w:tc>
        <w:tc>
          <w:tcPr>
            <w:tcW w:w="1465" w:type="dxa"/>
            <w:gridSpan w:val="2"/>
          </w:tcPr>
          <w:p w:rsidR="004A4050" w:rsidRPr="006F4846" w:rsidRDefault="004A4050"/>
        </w:tc>
        <w:tc>
          <w:tcPr>
            <w:tcW w:w="1477" w:type="dxa"/>
            <w:gridSpan w:val="3"/>
          </w:tcPr>
          <w:p w:rsidR="004A4050" w:rsidRPr="006F4846" w:rsidRDefault="004A4050"/>
        </w:tc>
        <w:tc>
          <w:tcPr>
            <w:tcW w:w="2249" w:type="dxa"/>
            <w:gridSpan w:val="2"/>
          </w:tcPr>
          <w:p w:rsidR="004A4050" w:rsidRDefault="004A4050" w:rsidP="006961B1">
            <w:pPr>
              <w:jc w:val="center"/>
            </w:pPr>
            <w:proofErr w:type="spellStart"/>
            <w:proofErr w:type="gramStart"/>
            <w:r>
              <w:t>Самостоя-тельная</w:t>
            </w:r>
            <w:proofErr w:type="spellEnd"/>
            <w:proofErr w:type="gramEnd"/>
            <w:r>
              <w:t xml:space="preserve"> р</w:t>
            </w:r>
            <w:r>
              <w:t>а</w:t>
            </w:r>
            <w:r>
              <w:t>бота.</w:t>
            </w:r>
          </w:p>
        </w:tc>
      </w:tr>
      <w:tr w:rsidR="004A4050" w:rsidRPr="006F4846" w:rsidTr="006961B1">
        <w:trPr>
          <w:gridAfter w:val="11"/>
          <w:wAfter w:w="8117" w:type="dxa"/>
        </w:trPr>
        <w:tc>
          <w:tcPr>
            <w:tcW w:w="770" w:type="dxa"/>
          </w:tcPr>
          <w:p w:rsidR="004A4050" w:rsidRPr="006F4846" w:rsidRDefault="004A4050" w:rsidP="004E6F06">
            <w:r w:rsidRPr="006F4846">
              <w:lastRenderedPageBreak/>
              <w:t>12</w:t>
            </w:r>
          </w:p>
        </w:tc>
        <w:tc>
          <w:tcPr>
            <w:tcW w:w="3573" w:type="dxa"/>
          </w:tcPr>
          <w:p w:rsidR="004A4050" w:rsidRPr="006F4846" w:rsidRDefault="004A4050" w:rsidP="002708FD">
            <w:pPr>
              <w:jc w:val="both"/>
            </w:pPr>
            <w:r w:rsidRPr="006F4846">
              <w:t>Относительность движения.</w:t>
            </w:r>
          </w:p>
          <w:p w:rsidR="004A4050" w:rsidRPr="006F4846" w:rsidRDefault="004A4050" w:rsidP="004E6F06"/>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относительность скорости, перемещения, координаты, траектории</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§9, № 26-Р, 29-Р</w:t>
            </w:r>
          </w:p>
        </w:tc>
        <w:tc>
          <w:tcPr>
            <w:tcW w:w="2891" w:type="dxa"/>
          </w:tcPr>
          <w:p w:rsidR="004A4050" w:rsidRPr="008E69D7" w:rsidRDefault="004A4050" w:rsidP="006961B1">
            <w:r w:rsidRPr="008E69D7">
              <w:t>Фронтальный опрос, тест</w:t>
            </w:r>
          </w:p>
          <w:p w:rsidR="004A4050" w:rsidRPr="008E69D7" w:rsidRDefault="004A4050" w:rsidP="006961B1"/>
        </w:tc>
      </w:tr>
      <w:tr w:rsidR="004A4050" w:rsidRPr="006F4846" w:rsidTr="006961B1">
        <w:trPr>
          <w:gridAfter w:val="11"/>
          <w:wAfter w:w="8117" w:type="dxa"/>
        </w:trPr>
        <w:tc>
          <w:tcPr>
            <w:tcW w:w="770" w:type="dxa"/>
          </w:tcPr>
          <w:p w:rsidR="004A4050" w:rsidRPr="006F4846" w:rsidRDefault="004A4050" w:rsidP="004E6F06">
            <w:r w:rsidRPr="006F4846">
              <w:t>13</w:t>
            </w:r>
          </w:p>
        </w:tc>
        <w:tc>
          <w:tcPr>
            <w:tcW w:w="3573" w:type="dxa"/>
          </w:tcPr>
          <w:p w:rsidR="004A4050" w:rsidRPr="006F4846" w:rsidRDefault="004A4050" w:rsidP="002708FD">
            <w:pPr>
              <w:jc w:val="both"/>
            </w:pPr>
            <w:r w:rsidRPr="006F4846">
              <w:t>Инерциальные системы отсчета. Пе</w:t>
            </w:r>
            <w:r w:rsidRPr="006F4846">
              <w:t>р</w:t>
            </w:r>
            <w:r w:rsidRPr="006F4846">
              <w:t>вый закон Ньютона. Геоцентрическая и гелиоцентрическая системы  мира.</w:t>
            </w:r>
          </w:p>
        </w:tc>
        <w:tc>
          <w:tcPr>
            <w:tcW w:w="2208" w:type="dxa"/>
          </w:tcPr>
          <w:p w:rsidR="004A4050" w:rsidRPr="006F4846" w:rsidRDefault="004A4050" w:rsidP="004E6F06">
            <w:proofErr w:type="gramStart"/>
            <w:r w:rsidRPr="006F4846">
              <w:t>у</w:t>
            </w:r>
            <w:proofErr w:type="gramEnd"/>
            <w:r w:rsidRPr="006F4846">
              <w:t>рок изучения нового материала</w:t>
            </w:r>
          </w:p>
        </w:tc>
        <w:tc>
          <w:tcPr>
            <w:tcW w:w="2605" w:type="dxa"/>
            <w:gridSpan w:val="2"/>
          </w:tcPr>
          <w:p w:rsidR="004A4050" w:rsidRPr="006F4846" w:rsidRDefault="004A4050" w:rsidP="004E6F06">
            <w:r w:rsidRPr="006F4846">
              <w:t>первый закон Ньютона, понятие о системах мира</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§10,   №113-Р, 115-Р</w:t>
            </w:r>
          </w:p>
        </w:tc>
        <w:tc>
          <w:tcPr>
            <w:tcW w:w="2891" w:type="dxa"/>
          </w:tcPr>
          <w:p w:rsidR="004A4050" w:rsidRPr="008E69D7" w:rsidRDefault="004A4050" w:rsidP="006961B1">
            <w:r w:rsidRPr="008E69D7">
              <w:t>Текущий, проверка лаб. раб</w:t>
            </w:r>
          </w:p>
        </w:tc>
      </w:tr>
      <w:tr w:rsidR="004A4050" w:rsidRPr="006F4846" w:rsidTr="004A3074">
        <w:trPr>
          <w:gridAfter w:val="11"/>
          <w:wAfter w:w="8117" w:type="dxa"/>
        </w:trPr>
        <w:tc>
          <w:tcPr>
            <w:tcW w:w="770" w:type="dxa"/>
          </w:tcPr>
          <w:p w:rsidR="004A4050" w:rsidRPr="006F4846" w:rsidRDefault="004A4050" w:rsidP="004E6F06">
            <w:r w:rsidRPr="006F4846">
              <w:t>14</w:t>
            </w:r>
          </w:p>
        </w:tc>
        <w:tc>
          <w:tcPr>
            <w:tcW w:w="3573" w:type="dxa"/>
          </w:tcPr>
          <w:p w:rsidR="004A4050" w:rsidRPr="006F4846" w:rsidRDefault="004A4050" w:rsidP="002708FD">
            <w:pPr>
              <w:jc w:val="both"/>
            </w:pPr>
            <w:r w:rsidRPr="006F4846">
              <w:t>Второй  закон Ньютона</w:t>
            </w:r>
          </w:p>
          <w:p w:rsidR="004A4050" w:rsidRPr="006F4846" w:rsidRDefault="004A4050" w:rsidP="004E6F06"/>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второй закон Ньютона</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§11,упр.11</w:t>
            </w:r>
          </w:p>
        </w:tc>
        <w:tc>
          <w:tcPr>
            <w:tcW w:w="2891" w:type="dxa"/>
          </w:tcPr>
          <w:p w:rsidR="004A4050" w:rsidRPr="008E69D7" w:rsidRDefault="004A4050" w:rsidP="006961B1">
            <w:r w:rsidRPr="008E69D7">
              <w:t>Фронтальный опрос</w:t>
            </w:r>
            <w:proofErr w:type="gramStart"/>
            <w:r w:rsidRPr="008E69D7">
              <w:t>.</w:t>
            </w:r>
            <w:proofErr w:type="gramEnd"/>
            <w:r w:rsidRPr="008E69D7">
              <w:t xml:space="preserve"> </w:t>
            </w:r>
            <w:proofErr w:type="gramStart"/>
            <w:r w:rsidRPr="008E69D7">
              <w:t>и</w:t>
            </w:r>
            <w:proofErr w:type="gramEnd"/>
            <w:r w:rsidRPr="008E69D7">
              <w:t>сслед</w:t>
            </w:r>
            <w:r w:rsidRPr="008E69D7">
              <w:t>о</w:t>
            </w:r>
            <w:r w:rsidRPr="008E69D7">
              <w:t>вательская работа</w:t>
            </w:r>
          </w:p>
        </w:tc>
      </w:tr>
      <w:tr w:rsidR="004A4050" w:rsidRPr="006F4846" w:rsidTr="004A3074">
        <w:trPr>
          <w:gridAfter w:val="11"/>
          <w:wAfter w:w="8117" w:type="dxa"/>
        </w:trPr>
        <w:tc>
          <w:tcPr>
            <w:tcW w:w="770" w:type="dxa"/>
          </w:tcPr>
          <w:p w:rsidR="004A4050" w:rsidRPr="006F4846" w:rsidRDefault="004A4050" w:rsidP="004E6F06">
            <w:r w:rsidRPr="006F4846">
              <w:t>15</w:t>
            </w:r>
          </w:p>
        </w:tc>
        <w:tc>
          <w:tcPr>
            <w:tcW w:w="3573" w:type="dxa"/>
          </w:tcPr>
          <w:p w:rsidR="004A4050" w:rsidRPr="006F4846" w:rsidRDefault="004A4050" w:rsidP="004E6F06">
            <w:r w:rsidRPr="006F4846">
              <w:t>Третий закон Ньютона</w:t>
            </w:r>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третий закон Ньютона</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§12упр.12</w:t>
            </w:r>
          </w:p>
        </w:tc>
        <w:tc>
          <w:tcPr>
            <w:tcW w:w="2891" w:type="dxa"/>
          </w:tcPr>
          <w:p w:rsidR="004A4050" w:rsidRPr="008E69D7" w:rsidRDefault="004A4050" w:rsidP="006961B1">
            <w:r>
              <w:t>Тест.</w:t>
            </w:r>
          </w:p>
        </w:tc>
      </w:tr>
      <w:tr w:rsidR="004A4050" w:rsidRPr="006F4846" w:rsidTr="004A3074">
        <w:trPr>
          <w:gridAfter w:val="11"/>
          <w:wAfter w:w="8117" w:type="dxa"/>
        </w:trPr>
        <w:tc>
          <w:tcPr>
            <w:tcW w:w="770" w:type="dxa"/>
          </w:tcPr>
          <w:p w:rsidR="004A4050" w:rsidRPr="006F4846" w:rsidRDefault="004A4050" w:rsidP="004E6F06">
            <w:r w:rsidRPr="006F4846">
              <w:t>16</w:t>
            </w:r>
          </w:p>
        </w:tc>
        <w:tc>
          <w:tcPr>
            <w:tcW w:w="3573" w:type="dxa"/>
          </w:tcPr>
          <w:p w:rsidR="004A4050" w:rsidRPr="006F4846" w:rsidRDefault="004A4050" w:rsidP="002708FD">
            <w:pPr>
              <w:jc w:val="both"/>
            </w:pPr>
            <w:r w:rsidRPr="006F4846">
              <w:t xml:space="preserve">Свободное падение тел. </w:t>
            </w:r>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Понятие ускорения св</w:t>
            </w:r>
            <w:r w:rsidRPr="006F4846">
              <w:t>о</w:t>
            </w:r>
            <w:r w:rsidRPr="006F4846">
              <w:t>бодного падения</w:t>
            </w:r>
            <w:proofErr w:type="gramStart"/>
            <w:r w:rsidRPr="006F4846">
              <w:t xml:space="preserve">., </w:t>
            </w:r>
            <w:proofErr w:type="gramEnd"/>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§13, </w:t>
            </w:r>
            <w:proofErr w:type="spellStart"/>
            <w:proofErr w:type="gramStart"/>
            <w:r w:rsidRPr="006F4846">
              <w:t>Упр</w:t>
            </w:r>
            <w:proofErr w:type="spellEnd"/>
            <w:proofErr w:type="gramEnd"/>
            <w:r w:rsidRPr="006F4846">
              <w:t xml:space="preserve"> 13</w:t>
            </w:r>
          </w:p>
        </w:tc>
        <w:tc>
          <w:tcPr>
            <w:tcW w:w="2891" w:type="dxa"/>
          </w:tcPr>
          <w:p w:rsidR="004A4050" w:rsidRPr="008E69D7" w:rsidRDefault="004A4050" w:rsidP="006961B1">
            <w:r w:rsidRPr="008E69D7">
              <w:t>Текущий</w:t>
            </w:r>
          </w:p>
        </w:tc>
      </w:tr>
      <w:tr w:rsidR="004A4050" w:rsidRPr="006F4846" w:rsidTr="004A3074">
        <w:trPr>
          <w:gridAfter w:val="11"/>
          <w:wAfter w:w="8117" w:type="dxa"/>
        </w:trPr>
        <w:tc>
          <w:tcPr>
            <w:tcW w:w="770" w:type="dxa"/>
          </w:tcPr>
          <w:p w:rsidR="004A4050" w:rsidRPr="006F4846" w:rsidRDefault="004A4050" w:rsidP="004E6F06">
            <w:r w:rsidRPr="006F4846">
              <w:t>17</w:t>
            </w:r>
          </w:p>
        </w:tc>
        <w:tc>
          <w:tcPr>
            <w:tcW w:w="3573" w:type="dxa"/>
          </w:tcPr>
          <w:p w:rsidR="004A4050" w:rsidRPr="006F4846" w:rsidRDefault="004A4050" w:rsidP="002708FD">
            <w:pPr>
              <w:jc w:val="both"/>
            </w:pPr>
            <w:r w:rsidRPr="006F4846">
              <w:t>Движение тела, брошенного верт</w:t>
            </w:r>
            <w:r w:rsidRPr="006F4846">
              <w:t>и</w:t>
            </w:r>
            <w:r w:rsidRPr="006F4846">
              <w:t xml:space="preserve">кально вверх. </w:t>
            </w:r>
          </w:p>
          <w:p w:rsidR="004A4050" w:rsidRPr="006F4846" w:rsidRDefault="004A4050" w:rsidP="002708FD">
            <w:pPr>
              <w:jc w:val="both"/>
            </w:pPr>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 xml:space="preserve">движение тела, брошенного вертикально вверх  </w:t>
            </w:r>
            <w:proofErr w:type="gramStart"/>
            <w:r w:rsidRPr="006F4846">
              <w:t>-д</w:t>
            </w:r>
            <w:proofErr w:type="gramEnd"/>
            <w:r w:rsidRPr="006F4846">
              <w:t>вижение под действием силы тяжести, понятие н</w:t>
            </w:r>
            <w:r w:rsidRPr="006F4846">
              <w:t>е</w:t>
            </w:r>
            <w:r w:rsidRPr="006F4846">
              <w:t>весомости</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 14 </w:t>
            </w:r>
            <w:proofErr w:type="spellStart"/>
            <w:proofErr w:type="gramStart"/>
            <w:r w:rsidRPr="006F4846">
              <w:t>Упр</w:t>
            </w:r>
            <w:proofErr w:type="spellEnd"/>
            <w:proofErr w:type="gramEnd"/>
            <w:r w:rsidRPr="006F4846">
              <w:t xml:space="preserve"> 14, </w:t>
            </w:r>
          </w:p>
        </w:tc>
        <w:tc>
          <w:tcPr>
            <w:tcW w:w="2891" w:type="dxa"/>
          </w:tcPr>
          <w:p w:rsidR="004A4050" w:rsidRPr="008E69D7" w:rsidRDefault="004A4050" w:rsidP="006961B1">
            <w:r w:rsidRPr="008E69D7">
              <w:t>Фронтальный опрос, тест</w:t>
            </w:r>
          </w:p>
          <w:p w:rsidR="004A4050" w:rsidRPr="008E69D7" w:rsidRDefault="004A4050" w:rsidP="006961B1"/>
        </w:tc>
      </w:tr>
      <w:tr w:rsidR="004A4050" w:rsidRPr="006F4846" w:rsidTr="004A3074">
        <w:trPr>
          <w:gridAfter w:val="11"/>
          <w:wAfter w:w="8117" w:type="dxa"/>
        </w:trPr>
        <w:tc>
          <w:tcPr>
            <w:tcW w:w="770" w:type="dxa"/>
          </w:tcPr>
          <w:p w:rsidR="004A4050" w:rsidRPr="006F4846" w:rsidRDefault="004A4050" w:rsidP="004E6F06">
            <w:r w:rsidRPr="006F4846">
              <w:t>18</w:t>
            </w:r>
          </w:p>
        </w:tc>
        <w:tc>
          <w:tcPr>
            <w:tcW w:w="3573" w:type="dxa"/>
          </w:tcPr>
          <w:p w:rsidR="004A4050" w:rsidRPr="006F4846" w:rsidRDefault="004A4050" w:rsidP="004E6F06">
            <w:r w:rsidRPr="006F4846">
              <w:t>Решение задач по теме  «Свободное  падения тел, Движение тел по верт</w:t>
            </w:r>
            <w:r w:rsidRPr="006F4846">
              <w:t>и</w:t>
            </w:r>
            <w:r w:rsidRPr="006F4846">
              <w:t>кали»</w:t>
            </w:r>
          </w:p>
        </w:tc>
        <w:tc>
          <w:tcPr>
            <w:tcW w:w="2208" w:type="dxa"/>
          </w:tcPr>
          <w:p w:rsidR="004A4050" w:rsidRPr="006F4846" w:rsidRDefault="004A4050" w:rsidP="004E6F06">
            <w:r w:rsidRPr="006F4846">
              <w:t>урок закрепление</w:t>
            </w:r>
          </w:p>
        </w:tc>
        <w:tc>
          <w:tcPr>
            <w:tcW w:w="2605" w:type="dxa"/>
            <w:gridSpan w:val="2"/>
          </w:tcPr>
          <w:p w:rsidR="004A4050" w:rsidRPr="006F4846" w:rsidRDefault="004A4050" w:rsidP="004E6F06">
            <w:r w:rsidRPr="006F4846">
              <w:t>Закрепление, обобщение знаний</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№187 - </w:t>
            </w:r>
            <w:proofErr w:type="gramStart"/>
            <w:r w:rsidRPr="006F4846">
              <w:t>Р</w:t>
            </w:r>
            <w:proofErr w:type="gramEnd"/>
          </w:p>
        </w:tc>
        <w:tc>
          <w:tcPr>
            <w:tcW w:w="2891" w:type="dxa"/>
          </w:tcPr>
          <w:p w:rsidR="004A4050" w:rsidRPr="008E69D7" w:rsidRDefault="004A4050" w:rsidP="004A3074">
            <w:r w:rsidRPr="008E69D7">
              <w:t>Текущий</w:t>
            </w:r>
          </w:p>
        </w:tc>
      </w:tr>
      <w:tr w:rsidR="004A4050" w:rsidRPr="006F4846" w:rsidTr="004A3074">
        <w:trPr>
          <w:gridAfter w:val="11"/>
          <w:wAfter w:w="8117" w:type="dxa"/>
        </w:trPr>
        <w:tc>
          <w:tcPr>
            <w:tcW w:w="770" w:type="dxa"/>
          </w:tcPr>
          <w:p w:rsidR="004A4050" w:rsidRPr="006F4846" w:rsidRDefault="004A4050" w:rsidP="004E6F06">
            <w:r w:rsidRPr="006F4846">
              <w:t>19</w:t>
            </w:r>
          </w:p>
        </w:tc>
        <w:tc>
          <w:tcPr>
            <w:tcW w:w="3573" w:type="dxa"/>
          </w:tcPr>
          <w:p w:rsidR="004A4050" w:rsidRPr="006F4846" w:rsidRDefault="004A4050" w:rsidP="002708FD">
            <w:pPr>
              <w:jc w:val="both"/>
            </w:pPr>
            <w:r w:rsidRPr="006F4846">
              <w:t>Закон всемирного тяготения.</w:t>
            </w:r>
          </w:p>
          <w:p w:rsidR="004A4050" w:rsidRPr="006F4846" w:rsidRDefault="004A4050" w:rsidP="004E6F06"/>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формулировка закона,   зависимость между вел</w:t>
            </w:r>
            <w:r w:rsidRPr="006F4846">
              <w:t>и</w:t>
            </w:r>
            <w:r w:rsidRPr="006F4846">
              <w:t>чинами, входящими в фо</w:t>
            </w:r>
            <w:r w:rsidRPr="006F4846">
              <w:t>р</w:t>
            </w:r>
            <w:r w:rsidRPr="006F4846">
              <w:t>мулу</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§15,вопросы, упр.15(2,3)</w:t>
            </w:r>
          </w:p>
        </w:tc>
        <w:tc>
          <w:tcPr>
            <w:tcW w:w="2891" w:type="dxa"/>
          </w:tcPr>
          <w:p w:rsidR="004A4050" w:rsidRPr="008E69D7" w:rsidRDefault="004A4050" w:rsidP="006961B1">
            <w:r w:rsidRPr="008E69D7">
              <w:t>Фронтальный опрос</w:t>
            </w:r>
            <w:proofErr w:type="gramStart"/>
            <w:r w:rsidRPr="008E69D7">
              <w:t>.</w:t>
            </w:r>
            <w:proofErr w:type="gramEnd"/>
            <w:r w:rsidRPr="008E69D7">
              <w:t xml:space="preserve"> </w:t>
            </w:r>
            <w:proofErr w:type="gramStart"/>
            <w:r w:rsidRPr="008E69D7">
              <w:t>и</w:t>
            </w:r>
            <w:proofErr w:type="gramEnd"/>
            <w:r w:rsidRPr="008E69D7">
              <w:t>сслед</w:t>
            </w:r>
            <w:r w:rsidRPr="008E69D7">
              <w:t>о</w:t>
            </w:r>
            <w:r w:rsidRPr="008E69D7">
              <w:t>вательская работа</w:t>
            </w:r>
          </w:p>
        </w:tc>
      </w:tr>
      <w:tr w:rsidR="004A4050" w:rsidRPr="006F4846" w:rsidTr="004A3074">
        <w:trPr>
          <w:gridAfter w:val="11"/>
          <w:wAfter w:w="8117" w:type="dxa"/>
        </w:trPr>
        <w:tc>
          <w:tcPr>
            <w:tcW w:w="770" w:type="dxa"/>
          </w:tcPr>
          <w:p w:rsidR="004A4050" w:rsidRPr="006F4846" w:rsidRDefault="004A4050" w:rsidP="004E6F06">
            <w:r w:rsidRPr="006F4846">
              <w:t>20</w:t>
            </w:r>
          </w:p>
        </w:tc>
        <w:tc>
          <w:tcPr>
            <w:tcW w:w="3573" w:type="dxa"/>
          </w:tcPr>
          <w:p w:rsidR="004A4050" w:rsidRPr="006F4846" w:rsidRDefault="004A4050" w:rsidP="004E6F06">
            <w:r w:rsidRPr="006F4846">
              <w:t>Ускорение свободного падения на Земле и других небесных телах</w:t>
            </w:r>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формула для расчета уск</w:t>
            </w:r>
            <w:r w:rsidRPr="006F4846">
              <w:t>о</w:t>
            </w:r>
            <w:r w:rsidRPr="006F4846">
              <w:t>рения свободного падения на поверхности, на некот</w:t>
            </w:r>
            <w:r w:rsidRPr="006F4846">
              <w:t>о</w:t>
            </w:r>
            <w:r w:rsidRPr="006F4846">
              <w:t>рой высоте от поверхности небесного тела</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§16,вопросы,</w:t>
            </w:r>
          </w:p>
          <w:p w:rsidR="004A4050" w:rsidRPr="006F4846" w:rsidRDefault="004A4050" w:rsidP="004E6F06">
            <w:r w:rsidRPr="006F4846">
              <w:t>упр.16 (2,3)</w:t>
            </w:r>
          </w:p>
        </w:tc>
        <w:tc>
          <w:tcPr>
            <w:tcW w:w="2891" w:type="dxa"/>
          </w:tcPr>
          <w:p w:rsidR="004A4050" w:rsidRPr="008E69D7" w:rsidRDefault="004A4050" w:rsidP="006961B1">
            <w:r w:rsidRPr="008E69D7">
              <w:t>Текущий</w:t>
            </w:r>
          </w:p>
        </w:tc>
      </w:tr>
      <w:tr w:rsidR="004A4050" w:rsidRPr="006F4846" w:rsidTr="004A3074">
        <w:trPr>
          <w:gridAfter w:val="11"/>
          <w:wAfter w:w="8117" w:type="dxa"/>
        </w:trPr>
        <w:tc>
          <w:tcPr>
            <w:tcW w:w="770" w:type="dxa"/>
          </w:tcPr>
          <w:p w:rsidR="004A4050" w:rsidRPr="006F4846" w:rsidRDefault="004A4050" w:rsidP="004E6F06">
            <w:r w:rsidRPr="006F4846">
              <w:t>21</w:t>
            </w:r>
          </w:p>
        </w:tc>
        <w:tc>
          <w:tcPr>
            <w:tcW w:w="3573" w:type="dxa"/>
          </w:tcPr>
          <w:p w:rsidR="004A4050" w:rsidRPr="006F4846" w:rsidRDefault="004A4050" w:rsidP="002708FD">
            <w:pPr>
              <w:jc w:val="both"/>
            </w:pPr>
            <w:r w:rsidRPr="006F4846">
              <w:t>Прямолинейное и криволинейное движение. Равномерное движение тела по окружности.</w:t>
            </w:r>
          </w:p>
          <w:p w:rsidR="004A4050" w:rsidRPr="006F4846" w:rsidRDefault="004A4050" w:rsidP="004E6F06">
            <w:r w:rsidRPr="006F4846">
              <w:t>Период и частота обращения. Ск</w:t>
            </w:r>
            <w:r w:rsidRPr="006F4846">
              <w:t>о</w:t>
            </w:r>
            <w:r w:rsidRPr="006F4846">
              <w:t>рость при движении тела по окружн</w:t>
            </w:r>
            <w:r w:rsidRPr="006F4846">
              <w:t>о</w:t>
            </w:r>
            <w:r w:rsidRPr="006F4846">
              <w:t>сти.</w:t>
            </w:r>
          </w:p>
        </w:tc>
        <w:tc>
          <w:tcPr>
            <w:tcW w:w="2208" w:type="dxa"/>
          </w:tcPr>
          <w:p w:rsidR="004A4050" w:rsidRPr="006F4846" w:rsidRDefault="004A4050" w:rsidP="004E6F06">
            <w:proofErr w:type="gramStart"/>
            <w:r w:rsidRPr="006F4846">
              <w:t>и</w:t>
            </w:r>
            <w:proofErr w:type="gramEnd"/>
            <w:r w:rsidRPr="006F4846">
              <w:t>зучение нового мат</w:t>
            </w:r>
            <w:r w:rsidRPr="006F4846">
              <w:t>е</w:t>
            </w:r>
            <w:r w:rsidRPr="006F4846">
              <w:t>риала</w:t>
            </w:r>
          </w:p>
        </w:tc>
        <w:tc>
          <w:tcPr>
            <w:tcW w:w="2605" w:type="dxa"/>
            <w:gridSpan w:val="2"/>
          </w:tcPr>
          <w:p w:rsidR="004A4050" w:rsidRPr="006F4846" w:rsidRDefault="004A4050" w:rsidP="004E6F06">
            <w:r w:rsidRPr="006F4846">
              <w:t>Равномерное движение по окружности – движение с ускорением. Период, ча</w:t>
            </w:r>
            <w:r w:rsidRPr="006F4846">
              <w:t>с</w:t>
            </w:r>
            <w:r w:rsidRPr="006F4846">
              <w:t>тота, скорость</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§18-19(до ябло</w:t>
            </w:r>
            <w:r w:rsidRPr="006F4846">
              <w:t>ч</w:t>
            </w:r>
            <w:r w:rsidRPr="006F4846">
              <w:t>ка)</w:t>
            </w:r>
            <w:proofErr w:type="gramStart"/>
            <w:r w:rsidRPr="006F4846">
              <w:t>,у</w:t>
            </w:r>
            <w:proofErr w:type="gramEnd"/>
            <w:r w:rsidRPr="006F4846">
              <w:t>пр.18(5)</w:t>
            </w:r>
          </w:p>
        </w:tc>
        <w:tc>
          <w:tcPr>
            <w:tcW w:w="2891" w:type="dxa"/>
          </w:tcPr>
          <w:p w:rsidR="004A4050" w:rsidRPr="008E69D7" w:rsidRDefault="004A4050" w:rsidP="006961B1">
            <w:proofErr w:type="spellStart"/>
            <w:r w:rsidRPr="008E69D7">
              <w:t>Физ</w:t>
            </w:r>
            <w:proofErr w:type="gramStart"/>
            <w:r w:rsidRPr="008E69D7">
              <w:t>,д</w:t>
            </w:r>
            <w:proofErr w:type="gramEnd"/>
            <w:r w:rsidRPr="008E69D7">
              <w:t>иктант</w:t>
            </w:r>
            <w:proofErr w:type="spellEnd"/>
          </w:p>
        </w:tc>
      </w:tr>
      <w:tr w:rsidR="004A4050" w:rsidRPr="006F4846" w:rsidTr="004A3074">
        <w:trPr>
          <w:gridAfter w:val="11"/>
          <w:wAfter w:w="8117" w:type="dxa"/>
        </w:trPr>
        <w:tc>
          <w:tcPr>
            <w:tcW w:w="770" w:type="dxa"/>
          </w:tcPr>
          <w:p w:rsidR="004A4050" w:rsidRPr="006F4846" w:rsidRDefault="004A4050" w:rsidP="004E6F06">
            <w:r w:rsidRPr="006F4846">
              <w:t>22</w:t>
            </w:r>
          </w:p>
        </w:tc>
        <w:tc>
          <w:tcPr>
            <w:tcW w:w="3573" w:type="dxa"/>
          </w:tcPr>
          <w:p w:rsidR="004A4050" w:rsidRPr="006F4846" w:rsidRDefault="004A4050" w:rsidP="002708FD">
            <w:pPr>
              <w:jc w:val="both"/>
            </w:pPr>
            <w:r w:rsidRPr="006F4846">
              <w:t>Искусственные спутники Земли.</w:t>
            </w:r>
          </w:p>
          <w:p w:rsidR="004A4050" w:rsidRPr="006F4846" w:rsidRDefault="004A4050" w:rsidP="004E6F06"/>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искусственные спутники</w:t>
            </w:r>
            <w:proofErr w:type="gramStart"/>
            <w:r w:rsidRPr="006F4846">
              <w:t xml:space="preserve">., </w:t>
            </w:r>
            <w:proofErr w:type="gramEnd"/>
            <w:r w:rsidRPr="006F4846">
              <w:t>первая космическая ск</w:t>
            </w:r>
            <w:r w:rsidRPr="006F4846">
              <w:t>о</w:t>
            </w:r>
            <w:r w:rsidRPr="006F4846">
              <w:t>рость, ее значение</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§20,упр.19</w:t>
            </w:r>
          </w:p>
        </w:tc>
        <w:tc>
          <w:tcPr>
            <w:tcW w:w="2891" w:type="dxa"/>
          </w:tcPr>
          <w:p w:rsidR="004A4050" w:rsidRPr="008E69D7" w:rsidRDefault="004A4050" w:rsidP="006961B1">
            <w:r w:rsidRPr="008E69D7">
              <w:t>Фронтальный опрос</w:t>
            </w:r>
          </w:p>
        </w:tc>
      </w:tr>
      <w:tr w:rsidR="004A4050" w:rsidRPr="006F4846" w:rsidTr="004A3074">
        <w:trPr>
          <w:gridAfter w:val="11"/>
          <w:wAfter w:w="8117" w:type="dxa"/>
        </w:trPr>
        <w:tc>
          <w:tcPr>
            <w:tcW w:w="770" w:type="dxa"/>
          </w:tcPr>
          <w:p w:rsidR="004A4050" w:rsidRPr="006F4846" w:rsidRDefault="004A4050" w:rsidP="004E6F06">
            <w:r w:rsidRPr="006F4846">
              <w:t>23</w:t>
            </w:r>
          </w:p>
        </w:tc>
        <w:tc>
          <w:tcPr>
            <w:tcW w:w="3573" w:type="dxa"/>
          </w:tcPr>
          <w:p w:rsidR="004A4050" w:rsidRPr="006F4846" w:rsidRDefault="004A4050" w:rsidP="002708FD">
            <w:pPr>
              <w:jc w:val="both"/>
            </w:pPr>
            <w:r w:rsidRPr="006F4846">
              <w:t>Решение задач. «Движение тела по окружности. Искусственные спутники Земли»</w:t>
            </w:r>
          </w:p>
          <w:p w:rsidR="004A4050" w:rsidRPr="006F4846" w:rsidRDefault="004A4050" w:rsidP="004E6F06"/>
        </w:tc>
        <w:tc>
          <w:tcPr>
            <w:tcW w:w="2208" w:type="dxa"/>
          </w:tcPr>
          <w:p w:rsidR="004A4050" w:rsidRPr="006F4846" w:rsidRDefault="004A4050" w:rsidP="004E6F06">
            <w:r w:rsidRPr="006F4846">
              <w:t>урок закрепления  и промежуточного ко</w:t>
            </w:r>
            <w:r w:rsidRPr="006F4846">
              <w:t>н</w:t>
            </w:r>
            <w:r w:rsidRPr="006F4846">
              <w:t>троля знаний</w:t>
            </w:r>
          </w:p>
        </w:tc>
        <w:tc>
          <w:tcPr>
            <w:tcW w:w="2605" w:type="dxa"/>
            <w:gridSpan w:val="2"/>
          </w:tcPr>
          <w:p w:rsidR="004A4050" w:rsidRPr="006F4846" w:rsidRDefault="004A4050" w:rsidP="004E6F06">
            <w:r w:rsidRPr="006F4846">
              <w:t>Закрепление,  обобщение знаний</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№231 - </w:t>
            </w:r>
            <w:proofErr w:type="gramStart"/>
            <w:r w:rsidRPr="006F4846">
              <w:t>Р</w:t>
            </w:r>
            <w:proofErr w:type="gramEnd"/>
          </w:p>
        </w:tc>
        <w:tc>
          <w:tcPr>
            <w:tcW w:w="2891" w:type="dxa"/>
          </w:tcPr>
          <w:p w:rsidR="004A4050" w:rsidRPr="008E69D7" w:rsidRDefault="004A4050" w:rsidP="006961B1">
            <w:r w:rsidRPr="008E69D7">
              <w:t>Текущий</w:t>
            </w:r>
          </w:p>
        </w:tc>
      </w:tr>
      <w:tr w:rsidR="004A4050" w:rsidRPr="006F4846" w:rsidTr="004A3074">
        <w:trPr>
          <w:gridAfter w:val="1"/>
          <w:wAfter w:w="520" w:type="dxa"/>
        </w:trPr>
        <w:tc>
          <w:tcPr>
            <w:tcW w:w="770" w:type="dxa"/>
          </w:tcPr>
          <w:p w:rsidR="004A4050" w:rsidRPr="006F4846" w:rsidRDefault="004A4050" w:rsidP="004E6F06"/>
        </w:tc>
        <w:tc>
          <w:tcPr>
            <w:tcW w:w="15361" w:type="dxa"/>
            <w:gridSpan w:val="8"/>
          </w:tcPr>
          <w:p w:rsidR="004A4050" w:rsidRPr="006F4846" w:rsidRDefault="004A4050" w:rsidP="004E6F06"/>
          <w:p w:rsidR="004A4050" w:rsidRPr="006F4846" w:rsidRDefault="004A4050" w:rsidP="002708FD">
            <w:pPr>
              <w:jc w:val="center"/>
            </w:pPr>
            <w:r w:rsidRPr="006F4846">
              <w:t xml:space="preserve">Законы сохранения </w:t>
            </w:r>
          </w:p>
        </w:tc>
        <w:tc>
          <w:tcPr>
            <w:tcW w:w="1138" w:type="dxa"/>
          </w:tcPr>
          <w:p w:rsidR="004A4050" w:rsidRPr="006F4846" w:rsidRDefault="004A4050"/>
        </w:tc>
        <w:tc>
          <w:tcPr>
            <w:tcW w:w="1138" w:type="dxa"/>
            <w:gridSpan w:val="2"/>
          </w:tcPr>
          <w:p w:rsidR="004A4050" w:rsidRPr="006F4846" w:rsidRDefault="004A4050"/>
        </w:tc>
        <w:tc>
          <w:tcPr>
            <w:tcW w:w="1138" w:type="dxa"/>
            <w:gridSpan w:val="2"/>
          </w:tcPr>
          <w:p w:rsidR="004A4050" w:rsidRPr="006F4846" w:rsidRDefault="004A4050"/>
        </w:tc>
        <w:tc>
          <w:tcPr>
            <w:tcW w:w="1138" w:type="dxa"/>
            <w:gridSpan w:val="2"/>
          </w:tcPr>
          <w:p w:rsidR="004A4050" w:rsidRPr="006F4846" w:rsidRDefault="004A4050"/>
        </w:tc>
        <w:tc>
          <w:tcPr>
            <w:tcW w:w="1138" w:type="dxa"/>
          </w:tcPr>
          <w:p w:rsidR="004A4050" w:rsidRPr="006F4846" w:rsidRDefault="004A4050"/>
        </w:tc>
        <w:tc>
          <w:tcPr>
            <w:tcW w:w="1907" w:type="dxa"/>
            <w:gridSpan w:val="2"/>
          </w:tcPr>
          <w:p w:rsidR="004A4050" w:rsidRPr="008E69D7" w:rsidRDefault="004A4050" w:rsidP="006961B1">
            <w:r w:rsidRPr="008E69D7">
              <w:t>Фронтальный о</w:t>
            </w:r>
            <w:r w:rsidRPr="008E69D7">
              <w:t>п</w:t>
            </w:r>
            <w:r w:rsidRPr="008E69D7">
              <w:t xml:space="preserve">рос </w:t>
            </w:r>
          </w:p>
        </w:tc>
      </w:tr>
      <w:tr w:rsidR="004A4050" w:rsidRPr="006F4846" w:rsidTr="004A3074">
        <w:trPr>
          <w:gridAfter w:val="11"/>
          <w:wAfter w:w="8117" w:type="dxa"/>
        </w:trPr>
        <w:tc>
          <w:tcPr>
            <w:tcW w:w="770" w:type="dxa"/>
          </w:tcPr>
          <w:p w:rsidR="004A4050" w:rsidRPr="006F4846" w:rsidRDefault="004A4050" w:rsidP="004E6F06">
            <w:r w:rsidRPr="006F4846">
              <w:t>24</w:t>
            </w:r>
          </w:p>
        </w:tc>
        <w:tc>
          <w:tcPr>
            <w:tcW w:w="3573" w:type="dxa"/>
          </w:tcPr>
          <w:p w:rsidR="004A4050" w:rsidRPr="006F4846" w:rsidRDefault="004A4050" w:rsidP="002708FD">
            <w:pPr>
              <w:jc w:val="both"/>
            </w:pPr>
            <w:r w:rsidRPr="006F4846">
              <w:t>Импульс тела. Закон сохранения и</w:t>
            </w:r>
            <w:r w:rsidRPr="006F4846">
              <w:t>м</w:t>
            </w:r>
            <w:r w:rsidRPr="006F4846">
              <w:t>пульса.</w:t>
            </w:r>
          </w:p>
          <w:p w:rsidR="004A4050" w:rsidRPr="006F4846" w:rsidRDefault="004A4050" w:rsidP="004E6F06">
            <w:r w:rsidRPr="006F4846">
              <w:lastRenderedPageBreak/>
              <w:tab/>
            </w:r>
          </w:p>
        </w:tc>
        <w:tc>
          <w:tcPr>
            <w:tcW w:w="2208" w:type="dxa"/>
          </w:tcPr>
          <w:p w:rsidR="004A4050" w:rsidRPr="006F4846" w:rsidRDefault="004A4050" w:rsidP="004E6F06">
            <w:r w:rsidRPr="006F4846">
              <w:lastRenderedPageBreak/>
              <w:t>изучение нового мат</w:t>
            </w:r>
            <w:r w:rsidRPr="006F4846">
              <w:t>е</w:t>
            </w:r>
            <w:r w:rsidRPr="006F4846">
              <w:t>риала</w:t>
            </w:r>
          </w:p>
        </w:tc>
        <w:tc>
          <w:tcPr>
            <w:tcW w:w="2605" w:type="dxa"/>
            <w:gridSpan w:val="2"/>
          </w:tcPr>
          <w:p w:rsidR="004A4050" w:rsidRPr="006F4846" w:rsidRDefault="004A4050" w:rsidP="004E6F06">
            <w:r w:rsidRPr="006F4846">
              <w:t xml:space="preserve">импульс тела, замкнутая система, закон сохранения </w:t>
            </w:r>
            <w:r w:rsidRPr="006F4846">
              <w:lastRenderedPageBreak/>
              <w:t>импульса</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§21,22,вопросы, упр.20</w:t>
            </w:r>
          </w:p>
        </w:tc>
        <w:tc>
          <w:tcPr>
            <w:tcW w:w="2891" w:type="dxa"/>
          </w:tcPr>
          <w:p w:rsidR="004A4050" w:rsidRPr="008E69D7" w:rsidRDefault="004A4050" w:rsidP="006961B1">
            <w:r w:rsidRPr="008E69D7">
              <w:t xml:space="preserve">. </w:t>
            </w:r>
          </w:p>
          <w:p w:rsidR="004A4050" w:rsidRPr="008E69D7" w:rsidRDefault="004A4050" w:rsidP="006961B1">
            <w:r>
              <w:t>Тест.</w:t>
            </w:r>
          </w:p>
        </w:tc>
      </w:tr>
      <w:tr w:rsidR="004A4050" w:rsidRPr="006F4846" w:rsidTr="004A3074">
        <w:trPr>
          <w:gridAfter w:val="11"/>
          <w:wAfter w:w="8117" w:type="dxa"/>
        </w:trPr>
        <w:tc>
          <w:tcPr>
            <w:tcW w:w="770" w:type="dxa"/>
          </w:tcPr>
          <w:p w:rsidR="004A4050" w:rsidRPr="006F4846" w:rsidRDefault="004A4050" w:rsidP="004E6F06">
            <w:r w:rsidRPr="006F4846">
              <w:lastRenderedPageBreak/>
              <w:t>25</w:t>
            </w:r>
          </w:p>
        </w:tc>
        <w:tc>
          <w:tcPr>
            <w:tcW w:w="3573" w:type="dxa"/>
          </w:tcPr>
          <w:p w:rsidR="004A4050" w:rsidRPr="006F4846" w:rsidRDefault="004A4050" w:rsidP="002708FD">
            <w:pPr>
              <w:jc w:val="both"/>
            </w:pPr>
            <w:r w:rsidRPr="006F4846">
              <w:t xml:space="preserve"> Реактивное движение. Ракеты</w:t>
            </w:r>
          </w:p>
          <w:p w:rsidR="004A4050" w:rsidRPr="006F4846" w:rsidRDefault="004A4050" w:rsidP="004E6F06"/>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понятие  о реактивном движении</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упр.  21.</w:t>
            </w:r>
          </w:p>
        </w:tc>
        <w:tc>
          <w:tcPr>
            <w:tcW w:w="2891" w:type="dxa"/>
          </w:tcPr>
          <w:p w:rsidR="004A4050" w:rsidRPr="008E69D7" w:rsidRDefault="004A4050" w:rsidP="006961B1">
            <w:r w:rsidRPr="008E69D7">
              <w:t>Фронтальный устный опрос.</w:t>
            </w:r>
          </w:p>
        </w:tc>
      </w:tr>
      <w:tr w:rsidR="004A4050" w:rsidRPr="006F4846" w:rsidTr="004A3074">
        <w:trPr>
          <w:gridAfter w:val="11"/>
          <w:wAfter w:w="8117" w:type="dxa"/>
        </w:trPr>
        <w:tc>
          <w:tcPr>
            <w:tcW w:w="770" w:type="dxa"/>
          </w:tcPr>
          <w:p w:rsidR="004A4050" w:rsidRPr="006F4846" w:rsidRDefault="004A4050" w:rsidP="004E6F06">
            <w:r w:rsidRPr="006F4846">
              <w:t>26</w:t>
            </w:r>
          </w:p>
        </w:tc>
        <w:tc>
          <w:tcPr>
            <w:tcW w:w="3573" w:type="dxa"/>
          </w:tcPr>
          <w:p w:rsidR="004A4050" w:rsidRPr="006F4846" w:rsidRDefault="004A4050" w:rsidP="002708FD">
            <w:pPr>
              <w:jc w:val="both"/>
            </w:pPr>
            <w:r w:rsidRPr="006F4846">
              <w:t>Вывод закона сохранения механич</w:t>
            </w:r>
            <w:r w:rsidRPr="006F4846">
              <w:t>е</w:t>
            </w:r>
            <w:r w:rsidRPr="006F4846">
              <w:t>ской энергии.</w:t>
            </w:r>
          </w:p>
          <w:p w:rsidR="004A4050" w:rsidRPr="006F4846" w:rsidRDefault="004A4050" w:rsidP="004E6F06">
            <w:r w:rsidRPr="006F4846">
              <w:t>Решение задач</w:t>
            </w:r>
          </w:p>
        </w:tc>
        <w:tc>
          <w:tcPr>
            <w:tcW w:w="2208" w:type="dxa"/>
          </w:tcPr>
          <w:p w:rsidR="004A4050" w:rsidRPr="006F4846" w:rsidRDefault="004A4050" w:rsidP="004E6F06">
            <w:r w:rsidRPr="006F4846">
              <w:t>Урок закрепление и систематизация знаний</w:t>
            </w:r>
          </w:p>
        </w:tc>
        <w:tc>
          <w:tcPr>
            <w:tcW w:w="2605" w:type="dxa"/>
            <w:gridSpan w:val="2"/>
          </w:tcPr>
          <w:p w:rsidR="004A4050" w:rsidRPr="006F4846" w:rsidRDefault="004A4050" w:rsidP="004E6F06">
            <w:r w:rsidRPr="006F4846">
              <w:t>Понятие полной механич</w:t>
            </w:r>
            <w:r w:rsidRPr="006F4846">
              <w:t>е</w:t>
            </w:r>
            <w:r w:rsidRPr="006F4846">
              <w:t>ской энергии.</w:t>
            </w:r>
          </w:p>
          <w:p w:rsidR="004A4050" w:rsidRPr="006F4846" w:rsidRDefault="004A4050" w:rsidP="004E6F06">
            <w:r w:rsidRPr="006F4846">
              <w:t>Закрепление,  обобщение знаний</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упр.22</w:t>
            </w:r>
          </w:p>
        </w:tc>
        <w:tc>
          <w:tcPr>
            <w:tcW w:w="2891" w:type="dxa"/>
          </w:tcPr>
          <w:p w:rsidR="004A4050" w:rsidRPr="008E69D7" w:rsidRDefault="004A4050" w:rsidP="006961B1">
            <w:pPr>
              <w:jc w:val="center"/>
            </w:pPr>
            <w:r w:rsidRPr="008E69D7">
              <w:t>Фронтальный устный опрос.</w:t>
            </w:r>
          </w:p>
        </w:tc>
      </w:tr>
      <w:tr w:rsidR="004A4050" w:rsidRPr="006F4846" w:rsidTr="004A3074">
        <w:trPr>
          <w:gridAfter w:val="11"/>
          <w:wAfter w:w="8117" w:type="dxa"/>
        </w:trPr>
        <w:tc>
          <w:tcPr>
            <w:tcW w:w="770" w:type="dxa"/>
          </w:tcPr>
          <w:p w:rsidR="004A4050" w:rsidRPr="006F4846" w:rsidRDefault="004A4050" w:rsidP="004E6F06">
            <w:r w:rsidRPr="006F4846">
              <w:t>27</w:t>
            </w:r>
          </w:p>
        </w:tc>
        <w:tc>
          <w:tcPr>
            <w:tcW w:w="3573" w:type="dxa"/>
          </w:tcPr>
          <w:p w:rsidR="004A4050" w:rsidRPr="006F4846" w:rsidRDefault="004A4050" w:rsidP="002708FD">
            <w:pPr>
              <w:jc w:val="both"/>
            </w:pPr>
            <w:r w:rsidRPr="006F4846">
              <w:rPr>
                <w:u w:val="single"/>
              </w:rPr>
              <w:t>Контрольная работа №2 по теме</w:t>
            </w:r>
            <w:r w:rsidRPr="006F4846">
              <w:t xml:space="preserve"> «З</w:t>
            </w:r>
            <w:r w:rsidRPr="006F4846">
              <w:t>а</w:t>
            </w:r>
            <w:r w:rsidRPr="006F4846">
              <w:t>коны Ньютона. Закон сохранения и</w:t>
            </w:r>
            <w:r w:rsidRPr="006F4846">
              <w:t>м</w:t>
            </w:r>
            <w:r w:rsidRPr="006F4846">
              <w:t>пульса»</w:t>
            </w:r>
          </w:p>
          <w:p w:rsidR="004A4050" w:rsidRPr="006F4846" w:rsidRDefault="004A4050" w:rsidP="004E6F06"/>
        </w:tc>
        <w:tc>
          <w:tcPr>
            <w:tcW w:w="2208" w:type="dxa"/>
          </w:tcPr>
          <w:p w:rsidR="004A4050" w:rsidRPr="006F4846" w:rsidRDefault="004A4050" w:rsidP="004E6F06">
            <w:r w:rsidRPr="006F4846">
              <w:t>контроль знаний</w:t>
            </w:r>
          </w:p>
        </w:tc>
        <w:tc>
          <w:tcPr>
            <w:tcW w:w="2605" w:type="dxa"/>
            <w:gridSpan w:val="2"/>
          </w:tcPr>
          <w:p w:rsidR="004A4050" w:rsidRPr="006F4846" w:rsidRDefault="004A4050" w:rsidP="004E6F06">
            <w:r w:rsidRPr="006F4846">
              <w:t>задачи по материалу главы «Законы взаимодействия тел»</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tc>
        <w:tc>
          <w:tcPr>
            <w:tcW w:w="2891" w:type="dxa"/>
          </w:tcPr>
          <w:p w:rsidR="004A4050" w:rsidRPr="008E69D7" w:rsidRDefault="004A4050" w:rsidP="006961B1"/>
        </w:tc>
      </w:tr>
      <w:tr w:rsidR="004A4050" w:rsidRPr="006F4846" w:rsidTr="004A3074">
        <w:trPr>
          <w:gridAfter w:val="1"/>
          <w:wAfter w:w="520" w:type="dxa"/>
        </w:trPr>
        <w:tc>
          <w:tcPr>
            <w:tcW w:w="770" w:type="dxa"/>
          </w:tcPr>
          <w:p w:rsidR="004A4050" w:rsidRPr="006F4846" w:rsidRDefault="004A4050" w:rsidP="004E6F06"/>
        </w:tc>
        <w:tc>
          <w:tcPr>
            <w:tcW w:w="15361" w:type="dxa"/>
            <w:gridSpan w:val="8"/>
          </w:tcPr>
          <w:p w:rsidR="004A4050" w:rsidRPr="006F4846" w:rsidRDefault="004A4050" w:rsidP="002708FD">
            <w:pPr>
              <w:jc w:val="center"/>
            </w:pPr>
          </w:p>
          <w:p w:rsidR="004A4050" w:rsidRPr="009E488E" w:rsidRDefault="004A4050" w:rsidP="002708FD">
            <w:pPr>
              <w:jc w:val="center"/>
              <w:rPr>
                <w:b/>
              </w:rPr>
            </w:pPr>
            <w:r w:rsidRPr="009E488E">
              <w:rPr>
                <w:b/>
              </w:rPr>
              <w:t>Механические колебания и волны. Звук  (11 часов)</w:t>
            </w:r>
          </w:p>
          <w:p w:rsidR="004A4050" w:rsidRPr="006F4846" w:rsidRDefault="004A4050" w:rsidP="004E6F06"/>
        </w:tc>
        <w:tc>
          <w:tcPr>
            <w:tcW w:w="1138" w:type="dxa"/>
          </w:tcPr>
          <w:p w:rsidR="004A4050" w:rsidRPr="006F4846" w:rsidRDefault="004A4050"/>
        </w:tc>
        <w:tc>
          <w:tcPr>
            <w:tcW w:w="1138" w:type="dxa"/>
            <w:gridSpan w:val="2"/>
          </w:tcPr>
          <w:p w:rsidR="004A4050" w:rsidRPr="006F4846" w:rsidRDefault="004A4050"/>
        </w:tc>
        <w:tc>
          <w:tcPr>
            <w:tcW w:w="1138" w:type="dxa"/>
            <w:gridSpan w:val="2"/>
          </w:tcPr>
          <w:p w:rsidR="004A4050" w:rsidRPr="006F4846" w:rsidRDefault="004A4050"/>
        </w:tc>
        <w:tc>
          <w:tcPr>
            <w:tcW w:w="1138" w:type="dxa"/>
            <w:gridSpan w:val="2"/>
          </w:tcPr>
          <w:p w:rsidR="004A4050" w:rsidRPr="006F4846" w:rsidRDefault="004A4050"/>
        </w:tc>
        <w:tc>
          <w:tcPr>
            <w:tcW w:w="1138" w:type="dxa"/>
          </w:tcPr>
          <w:p w:rsidR="004A4050" w:rsidRPr="006F4846" w:rsidRDefault="004A4050"/>
        </w:tc>
        <w:tc>
          <w:tcPr>
            <w:tcW w:w="1907" w:type="dxa"/>
            <w:gridSpan w:val="2"/>
          </w:tcPr>
          <w:p w:rsidR="004A4050" w:rsidRPr="008E69D7" w:rsidRDefault="004A4050" w:rsidP="006961B1">
            <w:r w:rsidRPr="008E69D7">
              <w:t xml:space="preserve">Текущий, устный опрос </w:t>
            </w:r>
            <w:proofErr w:type="spellStart"/>
            <w:r w:rsidRPr="008E69D7">
              <w:t>Бес</w:t>
            </w:r>
            <w:r w:rsidRPr="008E69D7">
              <w:t>е</w:t>
            </w:r>
            <w:r w:rsidRPr="008E69D7">
              <w:t>да</w:t>
            </w:r>
            <w:proofErr w:type="gramStart"/>
            <w:r w:rsidRPr="008E69D7">
              <w:t>,р</w:t>
            </w:r>
            <w:proofErr w:type="gramEnd"/>
            <w:r w:rsidRPr="008E69D7">
              <w:t>абота</w:t>
            </w:r>
            <w:proofErr w:type="spellEnd"/>
            <w:r w:rsidRPr="008E69D7">
              <w:t xml:space="preserve"> с уче</w:t>
            </w:r>
            <w:r w:rsidRPr="008E69D7">
              <w:t>б</w:t>
            </w:r>
            <w:r w:rsidRPr="008E69D7">
              <w:t>ником, с/</w:t>
            </w:r>
            <w:proofErr w:type="spellStart"/>
            <w:r w:rsidRPr="008E69D7">
              <w:t>р</w:t>
            </w:r>
            <w:proofErr w:type="spellEnd"/>
          </w:p>
        </w:tc>
      </w:tr>
      <w:tr w:rsidR="004A4050" w:rsidRPr="006F4846" w:rsidTr="004A3074">
        <w:trPr>
          <w:gridAfter w:val="11"/>
          <w:wAfter w:w="8117" w:type="dxa"/>
        </w:trPr>
        <w:tc>
          <w:tcPr>
            <w:tcW w:w="770" w:type="dxa"/>
          </w:tcPr>
          <w:p w:rsidR="004A4050" w:rsidRPr="006F4846" w:rsidRDefault="004A4050" w:rsidP="004E6F06">
            <w:r w:rsidRPr="006F4846">
              <w:t>28</w:t>
            </w:r>
          </w:p>
        </w:tc>
        <w:tc>
          <w:tcPr>
            <w:tcW w:w="3573" w:type="dxa"/>
          </w:tcPr>
          <w:p w:rsidR="004A4050" w:rsidRPr="006F4846" w:rsidRDefault="004A4050" w:rsidP="004E6F06">
            <w:r w:rsidRPr="006F4846">
              <w:t>Механические колебания. Колеб</w:t>
            </w:r>
            <w:r w:rsidRPr="006F4846">
              <w:t>а</w:t>
            </w:r>
            <w:r w:rsidRPr="006F4846">
              <w:t>тельные системы: математический маятник, пружинный маятник.</w:t>
            </w:r>
          </w:p>
        </w:tc>
        <w:tc>
          <w:tcPr>
            <w:tcW w:w="2208" w:type="dxa"/>
          </w:tcPr>
          <w:p w:rsidR="004A4050" w:rsidRPr="006F4846" w:rsidRDefault="004A4050" w:rsidP="004E6F06">
            <w:proofErr w:type="gramStart"/>
            <w:r w:rsidRPr="006F4846">
              <w:t>и</w:t>
            </w:r>
            <w:proofErr w:type="gramEnd"/>
            <w:r w:rsidRPr="006F4846">
              <w:t>зучение нового мат</w:t>
            </w:r>
            <w:r w:rsidRPr="006F4846">
              <w:t>е</w:t>
            </w:r>
            <w:r w:rsidRPr="006F4846">
              <w:t>риала</w:t>
            </w:r>
          </w:p>
        </w:tc>
        <w:tc>
          <w:tcPr>
            <w:tcW w:w="2605" w:type="dxa"/>
            <w:gridSpan w:val="2"/>
          </w:tcPr>
          <w:p w:rsidR="004A4050" w:rsidRPr="006F4846" w:rsidRDefault="004A4050" w:rsidP="004E6F06">
            <w:r w:rsidRPr="006F4846">
              <w:t>определение  колебател</w:t>
            </w:r>
            <w:r w:rsidRPr="006F4846">
              <w:t>ь</w:t>
            </w:r>
            <w:r w:rsidRPr="006F4846">
              <w:t>ного движения. Понятие о колебательных системах</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p w:rsidR="004A4050" w:rsidRPr="006F4846" w:rsidRDefault="004A4050" w:rsidP="004E6F06">
            <w:r w:rsidRPr="006F4846">
              <w:t>§24,25,вопросы</w:t>
            </w:r>
          </w:p>
          <w:p w:rsidR="004A4050" w:rsidRPr="006F4846" w:rsidRDefault="004A4050" w:rsidP="004E6F06">
            <w:r w:rsidRPr="006F4846">
              <w:t>упр.23(2)</w:t>
            </w:r>
          </w:p>
        </w:tc>
        <w:tc>
          <w:tcPr>
            <w:tcW w:w="2891" w:type="dxa"/>
          </w:tcPr>
          <w:p w:rsidR="004A4050" w:rsidRPr="008E69D7" w:rsidRDefault="004A4050" w:rsidP="004A3074">
            <w:pPr>
              <w:rPr>
                <w:b/>
              </w:rPr>
            </w:pPr>
            <w:r w:rsidRPr="008E69D7">
              <w:t>Промежуточный</w:t>
            </w:r>
          </w:p>
          <w:p w:rsidR="004A4050" w:rsidRPr="008E69D7" w:rsidRDefault="004A4050" w:rsidP="006961B1">
            <w:pPr>
              <w:rPr>
                <w:b/>
              </w:rPr>
            </w:pPr>
          </w:p>
        </w:tc>
      </w:tr>
      <w:tr w:rsidR="004A4050" w:rsidRPr="006F4846" w:rsidTr="004A3074">
        <w:trPr>
          <w:gridAfter w:val="11"/>
          <w:wAfter w:w="8117" w:type="dxa"/>
        </w:trPr>
        <w:tc>
          <w:tcPr>
            <w:tcW w:w="770" w:type="dxa"/>
          </w:tcPr>
          <w:p w:rsidR="004A4050" w:rsidRPr="006F4846" w:rsidRDefault="004A4050" w:rsidP="004E6F06">
            <w:r w:rsidRPr="006F4846">
              <w:t>29</w:t>
            </w:r>
          </w:p>
        </w:tc>
        <w:tc>
          <w:tcPr>
            <w:tcW w:w="3573" w:type="dxa"/>
          </w:tcPr>
          <w:p w:rsidR="004A4050" w:rsidRPr="006F4846" w:rsidRDefault="004A4050" w:rsidP="004E6F06">
            <w:r w:rsidRPr="006F4846">
              <w:t>Величины, характеризующие колеб</w:t>
            </w:r>
            <w:r w:rsidRPr="006F4846">
              <w:t>а</w:t>
            </w:r>
            <w:r w:rsidRPr="006F4846">
              <w:t>тельное движение. Период колебаний математического и пружинного мая</w:t>
            </w:r>
            <w:r w:rsidRPr="006F4846">
              <w:t>т</w:t>
            </w:r>
            <w:r w:rsidRPr="006F4846">
              <w:t>ника</w:t>
            </w:r>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амплитуда, период, част</w:t>
            </w:r>
            <w:r w:rsidRPr="006F4846">
              <w:t>о</w:t>
            </w:r>
            <w:r w:rsidRPr="006F4846">
              <w:t>та, фаза колебаний. Фо</w:t>
            </w:r>
            <w:r w:rsidRPr="006F4846">
              <w:t>р</w:t>
            </w:r>
            <w:r w:rsidRPr="006F4846">
              <w:t>мулы периода колебаний.</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§26 (27 дополнител</w:t>
            </w:r>
            <w:r w:rsidRPr="006F4846">
              <w:t>ь</w:t>
            </w:r>
            <w:r w:rsidRPr="006F4846">
              <w:t>но), ОК</w:t>
            </w:r>
          </w:p>
        </w:tc>
        <w:tc>
          <w:tcPr>
            <w:tcW w:w="2891" w:type="dxa"/>
          </w:tcPr>
          <w:p w:rsidR="004A4050" w:rsidRPr="008E69D7" w:rsidRDefault="004A4050" w:rsidP="006961B1">
            <w:r w:rsidRPr="008E69D7">
              <w:t>Устный опрос</w:t>
            </w:r>
            <w:proofErr w:type="gramStart"/>
            <w:r w:rsidRPr="008E69D7">
              <w:t xml:space="preserve">., </w:t>
            </w:r>
            <w:proofErr w:type="gramEnd"/>
            <w:r w:rsidRPr="008E69D7">
              <w:t>исследов</w:t>
            </w:r>
            <w:r w:rsidRPr="008E69D7">
              <w:t>а</w:t>
            </w:r>
            <w:r w:rsidRPr="008E69D7">
              <w:t>тельская работа</w:t>
            </w:r>
          </w:p>
        </w:tc>
      </w:tr>
      <w:tr w:rsidR="004A4050" w:rsidRPr="006F4846" w:rsidTr="004A3074">
        <w:trPr>
          <w:gridAfter w:val="11"/>
          <w:wAfter w:w="8117" w:type="dxa"/>
        </w:trPr>
        <w:tc>
          <w:tcPr>
            <w:tcW w:w="770" w:type="dxa"/>
          </w:tcPr>
          <w:p w:rsidR="004A4050" w:rsidRPr="006F4846" w:rsidRDefault="004A4050" w:rsidP="004E6F06">
            <w:r w:rsidRPr="006F4846">
              <w:t>30</w:t>
            </w:r>
          </w:p>
        </w:tc>
        <w:tc>
          <w:tcPr>
            <w:tcW w:w="3573" w:type="dxa"/>
          </w:tcPr>
          <w:p w:rsidR="004A4050" w:rsidRPr="006F4846" w:rsidRDefault="004A4050" w:rsidP="004E6F06">
            <w:r w:rsidRPr="006F4846">
              <w:rPr>
                <w:u w:val="single"/>
              </w:rPr>
              <w:t>Лабораторная работа №</w:t>
            </w:r>
            <w:r>
              <w:rPr>
                <w:u w:val="single"/>
              </w:rPr>
              <w:t>2</w:t>
            </w:r>
            <w:r w:rsidRPr="006F4846">
              <w:t xml:space="preserve"> «Исследов</w:t>
            </w:r>
            <w:r w:rsidRPr="006F4846">
              <w:t>а</w:t>
            </w:r>
            <w:r w:rsidRPr="006F4846">
              <w:t>ние зависимости периода и частоты свободных колебаний математическ</w:t>
            </w:r>
            <w:r w:rsidRPr="006F4846">
              <w:t>о</w:t>
            </w:r>
            <w:r w:rsidRPr="006F4846">
              <w:t xml:space="preserve">го маятника от его длины»  </w:t>
            </w:r>
          </w:p>
        </w:tc>
        <w:tc>
          <w:tcPr>
            <w:tcW w:w="2208" w:type="dxa"/>
          </w:tcPr>
          <w:p w:rsidR="004A4050" w:rsidRPr="006F4846" w:rsidRDefault="004A4050" w:rsidP="004E6F06">
            <w:r w:rsidRPr="006F4846">
              <w:t>комплексного прим</w:t>
            </w:r>
            <w:r w:rsidRPr="006F4846">
              <w:t>е</w:t>
            </w:r>
            <w:r w:rsidRPr="006F4846">
              <w:t>нения знаний</w:t>
            </w:r>
          </w:p>
        </w:tc>
        <w:tc>
          <w:tcPr>
            <w:tcW w:w="2605" w:type="dxa"/>
            <w:gridSpan w:val="2"/>
          </w:tcPr>
          <w:p w:rsidR="004A4050" w:rsidRPr="006F4846" w:rsidRDefault="004A4050" w:rsidP="004E6F06">
            <w:r w:rsidRPr="006F4846">
              <w:t>Исследование зависимости  периода, частоты от длины нити</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повторить   §26</w:t>
            </w:r>
          </w:p>
        </w:tc>
        <w:tc>
          <w:tcPr>
            <w:tcW w:w="2891" w:type="dxa"/>
          </w:tcPr>
          <w:p w:rsidR="004A4050" w:rsidRPr="008E69D7" w:rsidRDefault="004A4050" w:rsidP="006961B1">
            <w:proofErr w:type="spellStart"/>
            <w:r w:rsidRPr="008E69D7">
              <w:t>Текущийопрос</w:t>
            </w:r>
            <w:proofErr w:type="spellEnd"/>
            <w:r w:rsidRPr="008E69D7">
              <w:t>. С/</w:t>
            </w:r>
            <w:proofErr w:type="spellStart"/>
            <w:proofErr w:type="gramStart"/>
            <w:r w:rsidRPr="008E69D7">
              <w:t>р</w:t>
            </w:r>
            <w:proofErr w:type="spellEnd"/>
            <w:proofErr w:type="gramEnd"/>
          </w:p>
        </w:tc>
      </w:tr>
      <w:tr w:rsidR="004A4050" w:rsidRPr="006F4846" w:rsidTr="004A3074">
        <w:trPr>
          <w:gridAfter w:val="11"/>
          <w:wAfter w:w="8117" w:type="dxa"/>
        </w:trPr>
        <w:tc>
          <w:tcPr>
            <w:tcW w:w="770" w:type="dxa"/>
          </w:tcPr>
          <w:p w:rsidR="004A4050" w:rsidRPr="006F4846" w:rsidRDefault="004A4050" w:rsidP="004E6F06">
            <w:r w:rsidRPr="006F4846">
              <w:t>31</w:t>
            </w:r>
          </w:p>
        </w:tc>
        <w:tc>
          <w:tcPr>
            <w:tcW w:w="3573" w:type="dxa"/>
          </w:tcPr>
          <w:p w:rsidR="004A4050" w:rsidRPr="006F4846" w:rsidRDefault="004A4050" w:rsidP="004E6F06">
            <w:r w:rsidRPr="006F4846">
              <w:t>Затухающие колебания. Вынужденные колебания.</w:t>
            </w:r>
          </w:p>
        </w:tc>
        <w:tc>
          <w:tcPr>
            <w:tcW w:w="2208" w:type="dxa"/>
          </w:tcPr>
          <w:p w:rsidR="004A4050" w:rsidRPr="006F4846" w:rsidRDefault="004A4050" w:rsidP="004E6F06">
            <w:proofErr w:type="gramStart"/>
            <w:r w:rsidRPr="006F4846">
              <w:t>и</w:t>
            </w:r>
            <w:proofErr w:type="gramEnd"/>
            <w:r w:rsidRPr="006F4846">
              <w:t>зучение нового мат</w:t>
            </w:r>
            <w:r w:rsidRPr="006F4846">
              <w:t>е</w:t>
            </w:r>
            <w:r w:rsidRPr="006F4846">
              <w:t>риала</w:t>
            </w:r>
          </w:p>
        </w:tc>
        <w:tc>
          <w:tcPr>
            <w:tcW w:w="2605" w:type="dxa"/>
            <w:gridSpan w:val="2"/>
          </w:tcPr>
          <w:p w:rsidR="004A4050" w:rsidRPr="006F4846" w:rsidRDefault="004A4050" w:rsidP="004E6F06">
            <w:r w:rsidRPr="006F4846">
              <w:t>Понятие двух видов кол</w:t>
            </w:r>
            <w:r w:rsidRPr="006F4846">
              <w:t>е</w:t>
            </w:r>
            <w:r w:rsidRPr="006F4846">
              <w:t>баний. График колебаний.</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§28,,29 вопросы, </w:t>
            </w:r>
            <w:proofErr w:type="spellStart"/>
            <w:proofErr w:type="gramStart"/>
            <w:r w:rsidRPr="006F4846">
              <w:t>Упр</w:t>
            </w:r>
            <w:proofErr w:type="spellEnd"/>
            <w:proofErr w:type="gramEnd"/>
            <w:r w:rsidRPr="006F4846">
              <w:t xml:space="preserve"> 25-26</w:t>
            </w:r>
          </w:p>
        </w:tc>
        <w:tc>
          <w:tcPr>
            <w:tcW w:w="2891" w:type="dxa"/>
          </w:tcPr>
          <w:p w:rsidR="004A4050" w:rsidRPr="008E69D7" w:rsidRDefault="004A4050" w:rsidP="006961B1">
            <w:r w:rsidRPr="008E69D7">
              <w:t>Текущий, фронтальный, уст</w:t>
            </w:r>
            <w:proofErr w:type="gramStart"/>
            <w:r w:rsidRPr="008E69D7">
              <w:t>.</w:t>
            </w:r>
            <w:proofErr w:type="gramEnd"/>
            <w:r w:rsidRPr="008E69D7">
              <w:t xml:space="preserve"> </w:t>
            </w:r>
            <w:proofErr w:type="gramStart"/>
            <w:r w:rsidRPr="008E69D7">
              <w:t>о</w:t>
            </w:r>
            <w:proofErr w:type="gramEnd"/>
            <w:r w:rsidRPr="008E69D7">
              <w:t xml:space="preserve">прос </w:t>
            </w:r>
          </w:p>
        </w:tc>
      </w:tr>
      <w:tr w:rsidR="004A4050" w:rsidRPr="006F4846" w:rsidTr="004A3074">
        <w:trPr>
          <w:gridAfter w:val="11"/>
          <w:wAfter w:w="8117" w:type="dxa"/>
        </w:trPr>
        <w:tc>
          <w:tcPr>
            <w:tcW w:w="770" w:type="dxa"/>
          </w:tcPr>
          <w:p w:rsidR="004A4050" w:rsidRPr="006F4846" w:rsidRDefault="004A4050" w:rsidP="004E6F06">
            <w:r w:rsidRPr="006F4846">
              <w:t>32</w:t>
            </w:r>
          </w:p>
        </w:tc>
        <w:tc>
          <w:tcPr>
            <w:tcW w:w="3573" w:type="dxa"/>
          </w:tcPr>
          <w:p w:rsidR="004A4050" w:rsidRPr="006F4846" w:rsidRDefault="004A4050" w:rsidP="002708FD">
            <w:pPr>
              <w:jc w:val="both"/>
            </w:pPr>
            <w:r w:rsidRPr="006F4846">
              <w:t>Распространение колебаний в среде. Волны. Продольные и поперечные волны.</w:t>
            </w:r>
          </w:p>
        </w:tc>
        <w:tc>
          <w:tcPr>
            <w:tcW w:w="2208" w:type="dxa"/>
          </w:tcPr>
          <w:p w:rsidR="004A4050" w:rsidRPr="006F4846" w:rsidRDefault="004A4050" w:rsidP="004E6F06">
            <w:proofErr w:type="gramStart"/>
            <w:r w:rsidRPr="006F4846">
              <w:t>и</w:t>
            </w:r>
            <w:proofErr w:type="gramEnd"/>
            <w:r w:rsidRPr="006F4846">
              <w:t>зучение нового мат</w:t>
            </w:r>
            <w:r w:rsidRPr="006F4846">
              <w:t>е</w:t>
            </w:r>
            <w:r w:rsidRPr="006F4846">
              <w:t>риала</w:t>
            </w:r>
          </w:p>
        </w:tc>
        <w:tc>
          <w:tcPr>
            <w:tcW w:w="2605" w:type="dxa"/>
            <w:gridSpan w:val="2"/>
          </w:tcPr>
          <w:p w:rsidR="004A4050" w:rsidRPr="006F4846" w:rsidRDefault="004A4050" w:rsidP="004E6F06">
            <w:r w:rsidRPr="006F4846">
              <w:t>Понятие волны, Два вида волн.</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§31,32,вопросы</w:t>
            </w:r>
          </w:p>
        </w:tc>
        <w:tc>
          <w:tcPr>
            <w:tcW w:w="2891" w:type="dxa"/>
          </w:tcPr>
          <w:p w:rsidR="004A4050" w:rsidRPr="008E69D7" w:rsidRDefault="004A4050" w:rsidP="006961B1">
            <w:r>
              <w:t>Тест.</w:t>
            </w:r>
          </w:p>
        </w:tc>
      </w:tr>
      <w:tr w:rsidR="004A4050" w:rsidRPr="006F4846" w:rsidTr="004A3074">
        <w:trPr>
          <w:gridAfter w:val="11"/>
          <w:wAfter w:w="8117" w:type="dxa"/>
        </w:trPr>
        <w:tc>
          <w:tcPr>
            <w:tcW w:w="770" w:type="dxa"/>
          </w:tcPr>
          <w:p w:rsidR="004A4050" w:rsidRPr="006F4846" w:rsidRDefault="004A4050" w:rsidP="004E6F06">
            <w:r w:rsidRPr="006F4846">
              <w:t>33</w:t>
            </w:r>
          </w:p>
        </w:tc>
        <w:tc>
          <w:tcPr>
            <w:tcW w:w="3573" w:type="dxa"/>
          </w:tcPr>
          <w:p w:rsidR="004A4050" w:rsidRPr="006F4846" w:rsidRDefault="004A4050" w:rsidP="002708FD">
            <w:pPr>
              <w:jc w:val="both"/>
            </w:pPr>
            <w:r w:rsidRPr="006F4846">
              <w:t>Длина волны. Скорость распростран</w:t>
            </w:r>
            <w:r w:rsidRPr="006F4846">
              <w:t>е</w:t>
            </w:r>
            <w:r w:rsidRPr="006F4846">
              <w:t>ния волн.</w:t>
            </w:r>
          </w:p>
        </w:tc>
        <w:tc>
          <w:tcPr>
            <w:tcW w:w="2208" w:type="dxa"/>
          </w:tcPr>
          <w:p w:rsidR="004A4050" w:rsidRPr="006F4846" w:rsidRDefault="004A4050" w:rsidP="004E6F06">
            <w:proofErr w:type="gramStart"/>
            <w:r w:rsidRPr="006F4846">
              <w:t>к</w:t>
            </w:r>
            <w:proofErr w:type="gramEnd"/>
            <w:r w:rsidRPr="006F4846">
              <w:t>омбинированный</w:t>
            </w:r>
          </w:p>
        </w:tc>
        <w:tc>
          <w:tcPr>
            <w:tcW w:w="2605" w:type="dxa"/>
            <w:gridSpan w:val="2"/>
          </w:tcPr>
          <w:p w:rsidR="004A4050" w:rsidRPr="006F4846" w:rsidRDefault="004A4050" w:rsidP="004E6F06">
            <w:r w:rsidRPr="006F4846">
              <w:t>Формула  для расчета дл</w:t>
            </w:r>
            <w:r w:rsidRPr="006F4846">
              <w:t>и</w:t>
            </w:r>
            <w:r w:rsidRPr="006F4846">
              <w:t>ны волны</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§33,упр.28</w:t>
            </w:r>
          </w:p>
        </w:tc>
        <w:tc>
          <w:tcPr>
            <w:tcW w:w="2891" w:type="dxa"/>
          </w:tcPr>
          <w:p w:rsidR="004A4050" w:rsidRPr="008E69D7" w:rsidRDefault="004A4050" w:rsidP="004A3074">
            <w:r w:rsidRPr="008E69D7">
              <w:t>Промежуточный, индивид</w:t>
            </w:r>
            <w:r w:rsidRPr="008E69D7">
              <w:t>у</w:t>
            </w:r>
            <w:r w:rsidRPr="008E69D7">
              <w:t>альный</w:t>
            </w:r>
          </w:p>
        </w:tc>
      </w:tr>
      <w:tr w:rsidR="004A4050" w:rsidRPr="006F4846" w:rsidTr="004A3074">
        <w:trPr>
          <w:gridAfter w:val="11"/>
          <w:wAfter w:w="8117" w:type="dxa"/>
        </w:trPr>
        <w:tc>
          <w:tcPr>
            <w:tcW w:w="770" w:type="dxa"/>
          </w:tcPr>
          <w:p w:rsidR="004A4050" w:rsidRPr="006F4846" w:rsidRDefault="004A4050" w:rsidP="004E6F06">
            <w:r w:rsidRPr="006F4846">
              <w:t>34</w:t>
            </w:r>
          </w:p>
        </w:tc>
        <w:tc>
          <w:tcPr>
            <w:tcW w:w="3573" w:type="dxa"/>
          </w:tcPr>
          <w:p w:rsidR="004A4050" w:rsidRPr="006F4846" w:rsidRDefault="004A4050" w:rsidP="002708FD">
            <w:pPr>
              <w:jc w:val="both"/>
            </w:pPr>
            <w:r w:rsidRPr="006F4846">
              <w:t xml:space="preserve">Источники звука. Звуковые колебания. Высота и тембр звука. </w:t>
            </w:r>
          </w:p>
          <w:p w:rsidR="004A4050" w:rsidRPr="006F4846" w:rsidRDefault="004A4050" w:rsidP="004E6F06"/>
        </w:tc>
        <w:tc>
          <w:tcPr>
            <w:tcW w:w="2208" w:type="dxa"/>
          </w:tcPr>
          <w:p w:rsidR="004A4050" w:rsidRPr="006F4846" w:rsidRDefault="004A4050" w:rsidP="004E6F06">
            <w:proofErr w:type="gramStart"/>
            <w:r w:rsidRPr="006F4846">
              <w:t>и</w:t>
            </w:r>
            <w:proofErr w:type="gramEnd"/>
            <w:r w:rsidRPr="006F4846">
              <w:t>зучение нового мат</w:t>
            </w:r>
            <w:r w:rsidRPr="006F4846">
              <w:t>е</w:t>
            </w:r>
            <w:r w:rsidRPr="006F4846">
              <w:t>риала</w:t>
            </w:r>
          </w:p>
        </w:tc>
        <w:tc>
          <w:tcPr>
            <w:tcW w:w="2605" w:type="dxa"/>
            <w:gridSpan w:val="2"/>
          </w:tcPr>
          <w:p w:rsidR="004A4050" w:rsidRPr="006F4846" w:rsidRDefault="004A4050" w:rsidP="004E6F06">
            <w:r w:rsidRPr="006F4846">
              <w:t>Понятие громкости и те</w:t>
            </w:r>
            <w:r w:rsidRPr="006F4846">
              <w:t>м</w:t>
            </w:r>
            <w:r w:rsidRPr="006F4846">
              <w:t>бра звука.</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§34,35,36.,ОК</w:t>
            </w:r>
          </w:p>
          <w:p w:rsidR="004A4050" w:rsidRPr="006F4846" w:rsidRDefault="004A4050" w:rsidP="004E6F06">
            <w:r w:rsidRPr="006F4846">
              <w:t xml:space="preserve">Вопросы, </w:t>
            </w:r>
            <w:proofErr w:type="spellStart"/>
            <w:proofErr w:type="gramStart"/>
            <w:r w:rsidRPr="006F4846">
              <w:t>Упр</w:t>
            </w:r>
            <w:proofErr w:type="spellEnd"/>
            <w:proofErr w:type="gramEnd"/>
            <w:r w:rsidRPr="006F4846">
              <w:t xml:space="preserve"> 31</w:t>
            </w:r>
          </w:p>
        </w:tc>
        <w:tc>
          <w:tcPr>
            <w:tcW w:w="2891" w:type="dxa"/>
          </w:tcPr>
          <w:p w:rsidR="004A4050" w:rsidRPr="008E69D7" w:rsidRDefault="004A4050" w:rsidP="006961B1">
            <w:r>
              <w:t>Тест.</w:t>
            </w:r>
          </w:p>
        </w:tc>
      </w:tr>
      <w:tr w:rsidR="004A4050" w:rsidRPr="006F4846" w:rsidTr="004A3074">
        <w:trPr>
          <w:gridAfter w:val="11"/>
          <w:wAfter w:w="8117" w:type="dxa"/>
        </w:trPr>
        <w:tc>
          <w:tcPr>
            <w:tcW w:w="770" w:type="dxa"/>
          </w:tcPr>
          <w:p w:rsidR="004A4050" w:rsidRPr="006F4846" w:rsidRDefault="004A4050" w:rsidP="004E6F06">
            <w:r w:rsidRPr="006F4846">
              <w:t>35</w:t>
            </w:r>
          </w:p>
        </w:tc>
        <w:tc>
          <w:tcPr>
            <w:tcW w:w="3573" w:type="dxa"/>
          </w:tcPr>
          <w:p w:rsidR="004A4050" w:rsidRPr="006F4846" w:rsidRDefault="004A4050" w:rsidP="002708FD">
            <w:pPr>
              <w:jc w:val="both"/>
            </w:pPr>
            <w:r w:rsidRPr="006F4846">
              <w:t>Распространение звука. Звуковые во</w:t>
            </w:r>
            <w:r w:rsidRPr="006F4846">
              <w:t>л</w:t>
            </w:r>
            <w:r w:rsidRPr="006F4846">
              <w:t>ны</w:t>
            </w:r>
            <w:proofErr w:type="gramStart"/>
            <w:r w:rsidRPr="006F4846">
              <w:t xml:space="preserve">.. </w:t>
            </w:r>
            <w:proofErr w:type="gramEnd"/>
            <w:r w:rsidRPr="006F4846">
              <w:t>Скорость звука</w:t>
            </w:r>
          </w:p>
        </w:tc>
        <w:tc>
          <w:tcPr>
            <w:tcW w:w="2208" w:type="dxa"/>
          </w:tcPr>
          <w:p w:rsidR="004A4050" w:rsidRPr="006F4846" w:rsidRDefault="004A4050" w:rsidP="004E6F06">
            <w:r w:rsidRPr="006F4846">
              <w:t>изучение нового мат</w:t>
            </w:r>
            <w:r w:rsidRPr="006F4846">
              <w:t>е</w:t>
            </w:r>
            <w:r w:rsidRPr="006F4846">
              <w:t>риала</w:t>
            </w:r>
          </w:p>
        </w:tc>
        <w:tc>
          <w:tcPr>
            <w:tcW w:w="2605" w:type="dxa"/>
            <w:gridSpan w:val="2"/>
          </w:tcPr>
          <w:p w:rsidR="004A4050" w:rsidRPr="006F4846" w:rsidRDefault="004A4050" w:rsidP="004E6F06">
            <w:r w:rsidRPr="006F4846">
              <w:t xml:space="preserve"> Условия распространения звука. Звуковые волны</w:t>
            </w:r>
            <w:proofErr w:type="gramStart"/>
            <w:r w:rsidRPr="006F4846">
              <w:t xml:space="preserve">.. </w:t>
            </w:r>
            <w:proofErr w:type="gramEnd"/>
            <w:r w:rsidRPr="006F4846">
              <w:t>Скорость в различных ср</w:t>
            </w:r>
            <w:r w:rsidRPr="006F4846">
              <w:t>е</w:t>
            </w:r>
            <w:r w:rsidRPr="006F4846">
              <w:t>дах</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§37,38 </w:t>
            </w:r>
            <w:proofErr w:type="spellStart"/>
            <w:proofErr w:type="gramStart"/>
            <w:r w:rsidRPr="006F4846">
              <w:t>Упр</w:t>
            </w:r>
            <w:proofErr w:type="spellEnd"/>
            <w:proofErr w:type="gramEnd"/>
            <w:r w:rsidRPr="006F4846">
              <w:t xml:space="preserve"> 32</w:t>
            </w:r>
          </w:p>
        </w:tc>
        <w:tc>
          <w:tcPr>
            <w:tcW w:w="2891" w:type="dxa"/>
          </w:tcPr>
          <w:p w:rsidR="004A4050" w:rsidRPr="008E69D7" w:rsidRDefault="004A4050" w:rsidP="006961B1">
            <w:r w:rsidRPr="008E69D7">
              <w:t>Промежуточный</w:t>
            </w:r>
            <w:proofErr w:type="gramStart"/>
            <w:r w:rsidRPr="008E69D7">
              <w:t xml:space="preserve"> У</w:t>
            </w:r>
            <w:proofErr w:type="gramEnd"/>
            <w:r w:rsidRPr="008E69D7">
              <w:t>пр. по о</w:t>
            </w:r>
            <w:r w:rsidRPr="008E69D7">
              <w:t>б</w:t>
            </w:r>
            <w:r w:rsidRPr="008E69D7">
              <w:t>разцу, тест</w:t>
            </w:r>
          </w:p>
        </w:tc>
      </w:tr>
      <w:tr w:rsidR="004A4050" w:rsidRPr="006F4846" w:rsidTr="004A3074">
        <w:trPr>
          <w:gridAfter w:val="11"/>
          <w:wAfter w:w="8117" w:type="dxa"/>
        </w:trPr>
        <w:tc>
          <w:tcPr>
            <w:tcW w:w="770" w:type="dxa"/>
          </w:tcPr>
          <w:p w:rsidR="004A4050" w:rsidRPr="006F4846" w:rsidRDefault="004A4050" w:rsidP="004E6F06">
            <w:r w:rsidRPr="006F4846">
              <w:t>36</w:t>
            </w:r>
          </w:p>
        </w:tc>
        <w:tc>
          <w:tcPr>
            <w:tcW w:w="3573" w:type="dxa"/>
          </w:tcPr>
          <w:p w:rsidR="004A4050" w:rsidRPr="006F4846" w:rsidRDefault="004A4050" w:rsidP="002708FD">
            <w:pPr>
              <w:jc w:val="both"/>
            </w:pPr>
            <w:r w:rsidRPr="006F4846">
              <w:t xml:space="preserve"> Отражение звука. Эхо. Звуковой р</w:t>
            </w:r>
            <w:r w:rsidRPr="006F4846">
              <w:t>е</w:t>
            </w:r>
            <w:r w:rsidRPr="006F4846">
              <w:t>зонанс.</w:t>
            </w:r>
          </w:p>
        </w:tc>
        <w:tc>
          <w:tcPr>
            <w:tcW w:w="2208" w:type="dxa"/>
          </w:tcPr>
          <w:p w:rsidR="004A4050" w:rsidRPr="006F4846" w:rsidRDefault="004A4050" w:rsidP="004E6F06">
            <w:proofErr w:type="gramStart"/>
            <w:r w:rsidRPr="006F4846">
              <w:t>и</w:t>
            </w:r>
            <w:proofErr w:type="gramEnd"/>
            <w:r w:rsidRPr="006F4846">
              <w:t>зучение нового мат</w:t>
            </w:r>
            <w:r w:rsidRPr="006F4846">
              <w:t>е</w:t>
            </w:r>
            <w:r w:rsidRPr="006F4846">
              <w:t>риала</w:t>
            </w:r>
          </w:p>
        </w:tc>
        <w:tc>
          <w:tcPr>
            <w:tcW w:w="2605" w:type="dxa"/>
            <w:gridSpan w:val="2"/>
          </w:tcPr>
          <w:p w:rsidR="004A4050" w:rsidRPr="006F4846" w:rsidRDefault="004A4050" w:rsidP="004E6F06">
            <w:r w:rsidRPr="006F4846">
              <w:t>Понятие звукового рез</w:t>
            </w:r>
            <w:r w:rsidRPr="006F4846">
              <w:t>о</w:t>
            </w:r>
            <w:r w:rsidRPr="006F4846">
              <w:t>нанса, резонанс в муз</w:t>
            </w:r>
            <w:r w:rsidRPr="006F4846">
              <w:t>ы</w:t>
            </w:r>
            <w:r w:rsidRPr="006F4846">
              <w:t xml:space="preserve">кальных инструментах. </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§39,40,ОК</w:t>
            </w:r>
          </w:p>
          <w:p w:rsidR="004A4050" w:rsidRPr="006F4846" w:rsidRDefault="004A4050" w:rsidP="004E6F06">
            <w:r w:rsidRPr="006F4846">
              <w:t>Вопросы,</w:t>
            </w:r>
          </w:p>
        </w:tc>
        <w:tc>
          <w:tcPr>
            <w:tcW w:w="2891" w:type="dxa"/>
          </w:tcPr>
          <w:p w:rsidR="004A4050" w:rsidRPr="008E69D7" w:rsidRDefault="004A4050" w:rsidP="004A3074">
            <w:pPr>
              <w:ind w:right="-125"/>
            </w:pPr>
            <w:r w:rsidRPr="008E69D7">
              <w:t>Промежуточный</w:t>
            </w:r>
          </w:p>
        </w:tc>
      </w:tr>
      <w:tr w:rsidR="004A4050" w:rsidRPr="006F4846" w:rsidTr="004A3074">
        <w:trPr>
          <w:gridAfter w:val="11"/>
          <w:wAfter w:w="8117" w:type="dxa"/>
          <w:trHeight w:val="1203"/>
        </w:trPr>
        <w:tc>
          <w:tcPr>
            <w:tcW w:w="770" w:type="dxa"/>
          </w:tcPr>
          <w:p w:rsidR="004A4050" w:rsidRPr="006F4846" w:rsidRDefault="004A4050" w:rsidP="004E6F06">
            <w:r w:rsidRPr="006F4846">
              <w:lastRenderedPageBreak/>
              <w:t>37</w:t>
            </w:r>
          </w:p>
        </w:tc>
        <w:tc>
          <w:tcPr>
            <w:tcW w:w="3573" w:type="dxa"/>
          </w:tcPr>
          <w:p w:rsidR="004A4050" w:rsidRPr="006F4846" w:rsidRDefault="004A4050" w:rsidP="002708FD">
            <w:pPr>
              <w:jc w:val="both"/>
            </w:pPr>
            <w:r w:rsidRPr="006F4846">
              <w:t>Решение задач.</w:t>
            </w:r>
          </w:p>
          <w:p w:rsidR="004A4050" w:rsidRPr="006F4846" w:rsidRDefault="004A4050" w:rsidP="002708FD">
            <w:pPr>
              <w:jc w:val="both"/>
            </w:pPr>
            <w:r w:rsidRPr="006F4846">
              <w:t>«Колебания и волны. Звук»</w:t>
            </w:r>
          </w:p>
        </w:tc>
        <w:tc>
          <w:tcPr>
            <w:tcW w:w="2208" w:type="dxa"/>
          </w:tcPr>
          <w:p w:rsidR="004A4050" w:rsidRPr="006F4846" w:rsidRDefault="004A4050" w:rsidP="004E6F06">
            <w:r w:rsidRPr="006F4846">
              <w:t xml:space="preserve"> урок закрепления зн</w:t>
            </w:r>
            <w:r w:rsidRPr="006F4846">
              <w:t>а</w:t>
            </w:r>
            <w:r w:rsidRPr="006F4846">
              <w:t>ний</w:t>
            </w:r>
          </w:p>
        </w:tc>
        <w:tc>
          <w:tcPr>
            <w:tcW w:w="2605" w:type="dxa"/>
            <w:gridSpan w:val="2"/>
          </w:tcPr>
          <w:p w:rsidR="004A4050" w:rsidRPr="006F4846" w:rsidRDefault="004A4050" w:rsidP="004E6F06">
            <w:r w:rsidRPr="006F4846">
              <w:t>Расчетные и качественные задачи по  теме колебания и волны.</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повторить материал, подготовиться к ко</w:t>
            </w:r>
            <w:r w:rsidRPr="006F4846">
              <w:t>н</w:t>
            </w:r>
            <w:r w:rsidRPr="006F4846">
              <w:t>трольной работе</w:t>
            </w:r>
          </w:p>
        </w:tc>
        <w:tc>
          <w:tcPr>
            <w:tcW w:w="2891" w:type="dxa"/>
          </w:tcPr>
          <w:p w:rsidR="004A4050" w:rsidRPr="008E69D7" w:rsidRDefault="004A4050" w:rsidP="004A3074">
            <w:pPr>
              <w:ind w:right="-125"/>
            </w:pPr>
            <w:proofErr w:type="spellStart"/>
            <w:r w:rsidRPr="008E69D7">
              <w:t>Индив</w:t>
            </w:r>
            <w:proofErr w:type="spellEnd"/>
            <w:r w:rsidRPr="008E69D7">
              <w:t xml:space="preserve">,  </w:t>
            </w:r>
            <w:proofErr w:type="gramStart"/>
            <w:r w:rsidRPr="008E69D7">
              <w:t>групповая</w:t>
            </w:r>
            <w:proofErr w:type="gramEnd"/>
            <w:r w:rsidRPr="008E69D7">
              <w:t xml:space="preserve"> Решение  задач</w:t>
            </w:r>
          </w:p>
          <w:p w:rsidR="004A4050" w:rsidRPr="008E69D7" w:rsidRDefault="004A4050" w:rsidP="006961B1"/>
        </w:tc>
      </w:tr>
      <w:tr w:rsidR="004A4050" w:rsidRPr="006F4846" w:rsidTr="004A3074">
        <w:trPr>
          <w:gridAfter w:val="11"/>
          <w:wAfter w:w="8117" w:type="dxa"/>
        </w:trPr>
        <w:tc>
          <w:tcPr>
            <w:tcW w:w="770" w:type="dxa"/>
          </w:tcPr>
          <w:p w:rsidR="004A4050" w:rsidRPr="006F4846" w:rsidRDefault="004A4050" w:rsidP="004E6F06">
            <w:r w:rsidRPr="006F4846">
              <w:t>38</w:t>
            </w:r>
          </w:p>
        </w:tc>
        <w:tc>
          <w:tcPr>
            <w:tcW w:w="3573" w:type="dxa"/>
          </w:tcPr>
          <w:p w:rsidR="004A4050" w:rsidRPr="006F4846" w:rsidRDefault="004A4050" w:rsidP="004E6F06">
            <w:r w:rsidRPr="006F4846">
              <w:rPr>
                <w:u w:val="single"/>
              </w:rPr>
              <w:t xml:space="preserve">Контрольная работа №3 по теме </w:t>
            </w:r>
            <w:r w:rsidRPr="006F4846">
              <w:t>«К</w:t>
            </w:r>
            <w:r w:rsidRPr="006F4846">
              <w:t>о</w:t>
            </w:r>
            <w:r w:rsidRPr="006F4846">
              <w:t>лебания и волны. Звук»</w:t>
            </w:r>
          </w:p>
        </w:tc>
        <w:tc>
          <w:tcPr>
            <w:tcW w:w="2208" w:type="dxa"/>
          </w:tcPr>
          <w:p w:rsidR="004A4050" w:rsidRPr="006F4846" w:rsidRDefault="004A4050" w:rsidP="004E6F06">
            <w:pPr>
              <w:rPr>
                <w:lang w:val="en-US"/>
              </w:rPr>
            </w:pPr>
            <w:r w:rsidRPr="006F4846">
              <w:t>контроль и оценка знаний</w:t>
            </w:r>
          </w:p>
          <w:p w:rsidR="004A4050" w:rsidRPr="006F4846" w:rsidRDefault="004A4050" w:rsidP="004E6F06">
            <w:pPr>
              <w:rPr>
                <w:lang w:val="en-US"/>
              </w:rPr>
            </w:pPr>
          </w:p>
        </w:tc>
        <w:tc>
          <w:tcPr>
            <w:tcW w:w="2605" w:type="dxa"/>
            <w:gridSpan w:val="2"/>
          </w:tcPr>
          <w:p w:rsidR="004A4050" w:rsidRPr="006F4846" w:rsidRDefault="004A4050" w:rsidP="004E6F06">
            <w:r w:rsidRPr="006F4846">
              <w:t>задачи по материалу главы</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tc>
        <w:tc>
          <w:tcPr>
            <w:tcW w:w="2891" w:type="dxa"/>
          </w:tcPr>
          <w:p w:rsidR="004A4050" w:rsidRPr="008E69D7" w:rsidRDefault="004A4050" w:rsidP="006961B1">
            <w:r w:rsidRPr="008E69D7">
              <w:t>Промежуточный, устный о</w:t>
            </w:r>
            <w:r w:rsidRPr="008E69D7">
              <w:t>п</w:t>
            </w:r>
            <w:r w:rsidRPr="008E69D7">
              <w:t xml:space="preserve">рос. </w:t>
            </w:r>
          </w:p>
        </w:tc>
      </w:tr>
      <w:tr w:rsidR="004A4050" w:rsidRPr="006F4846" w:rsidTr="004A3074">
        <w:trPr>
          <w:gridAfter w:val="1"/>
          <w:wAfter w:w="520" w:type="dxa"/>
        </w:trPr>
        <w:tc>
          <w:tcPr>
            <w:tcW w:w="770" w:type="dxa"/>
          </w:tcPr>
          <w:p w:rsidR="004A4050" w:rsidRPr="006F4846" w:rsidRDefault="004A4050" w:rsidP="004E6F06"/>
        </w:tc>
        <w:tc>
          <w:tcPr>
            <w:tcW w:w="15361" w:type="dxa"/>
            <w:gridSpan w:val="8"/>
          </w:tcPr>
          <w:p w:rsidR="004A4050" w:rsidRPr="006F4846" w:rsidRDefault="004A4050" w:rsidP="002708FD">
            <w:pPr>
              <w:jc w:val="center"/>
            </w:pPr>
          </w:p>
          <w:p w:rsidR="004A4050" w:rsidRPr="009E488E" w:rsidRDefault="004A4050" w:rsidP="002708FD">
            <w:pPr>
              <w:jc w:val="center"/>
              <w:rPr>
                <w:b/>
              </w:rPr>
            </w:pPr>
            <w:r w:rsidRPr="009E488E">
              <w:rPr>
                <w:b/>
              </w:rPr>
              <w:t>Электромагнитное поле. Электромагнитные колебания и волны (14 часов)</w:t>
            </w:r>
          </w:p>
          <w:p w:rsidR="004A4050" w:rsidRPr="006F4846" w:rsidRDefault="004A4050" w:rsidP="002708FD">
            <w:pPr>
              <w:jc w:val="center"/>
            </w:pPr>
          </w:p>
        </w:tc>
        <w:tc>
          <w:tcPr>
            <w:tcW w:w="1138" w:type="dxa"/>
          </w:tcPr>
          <w:p w:rsidR="004A4050" w:rsidRPr="006F4846" w:rsidRDefault="004A4050"/>
        </w:tc>
        <w:tc>
          <w:tcPr>
            <w:tcW w:w="1138" w:type="dxa"/>
            <w:gridSpan w:val="2"/>
          </w:tcPr>
          <w:p w:rsidR="004A4050" w:rsidRPr="006F4846" w:rsidRDefault="004A4050"/>
        </w:tc>
        <w:tc>
          <w:tcPr>
            <w:tcW w:w="1138" w:type="dxa"/>
            <w:gridSpan w:val="2"/>
          </w:tcPr>
          <w:p w:rsidR="004A4050" w:rsidRPr="006F4846" w:rsidRDefault="004A4050"/>
        </w:tc>
        <w:tc>
          <w:tcPr>
            <w:tcW w:w="1138" w:type="dxa"/>
            <w:gridSpan w:val="2"/>
          </w:tcPr>
          <w:p w:rsidR="004A4050" w:rsidRPr="006F4846" w:rsidRDefault="004A4050"/>
        </w:tc>
        <w:tc>
          <w:tcPr>
            <w:tcW w:w="1138" w:type="dxa"/>
          </w:tcPr>
          <w:p w:rsidR="004A4050" w:rsidRPr="006F4846" w:rsidRDefault="004A4050"/>
        </w:tc>
        <w:tc>
          <w:tcPr>
            <w:tcW w:w="1907" w:type="dxa"/>
            <w:gridSpan w:val="2"/>
          </w:tcPr>
          <w:p w:rsidR="004A4050" w:rsidRPr="008E69D7" w:rsidRDefault="004A4050" w:rsidP="006961B1">
            <w:r w:rsidRPr="008E69D7">
              <w:t>Фронтальный уст опрос с/</w:t>
            </w:r>
            <w:proofErr w:type="spellStart"/>
            <w:proofErr w:type="gramStart"/>
            <w:r w:rsidRPr="008E69D7">
              <w:t>р</w:t>
            </w:r>
            <w:proofErr w:type="spellEnd"/>
            <w:proofErr w:type="gramEnd"/>
            <w:r w:rsidRPr="008E69D7">
              <w:t xml:space="preserve"> с литер</w:t>
            </w:r>
            <w:r w:rsidRPr="008E69D7">
              <w:t>а</w:t>
            </w:r>
            <w:r w:rsidRPr="008E69D7">
              <w:t>турой.</w:t>
            </w:r>
          </w:p>
          <w:p w:rsidR="004A4050" w:rsidRPr="008E69D7" w:rsidRDefault="004A4050" w:rsidP="006961B1">
            <w:r w:rsidRPr="008E69D7">
              <w:t>С/р., опорный ко</w:t>
            </w:r>
            <w:r w:rsidRPr="008E69D7">
              <w:t>н</w:t>
            </w:r>
            <w:r w:rsidRPr="008E69D7">
              <w:t>спект</w:t>
            </w:r>
          </w:p>
        </w:tc>
      </w:tr>
      <w:tr w:rsidR="004A4050" w:rsidRPr="006F4846" w:rsidTr="004A3074">
        <w:trPr>
          <w:gridAfter w:val="11"/>
          <w:wAfter w:w="8117" w:type="dxa"/>
        </w:trPr>
        <w:tc>
          <w:tcPr>
            <w:tcW w:w="770" w:type="dxa"/>
          </w:tcPr>
          <w:p w:rsidR="004A4050" w:rsidRPr="006F4846" w:rsidRDefault="004A4050" w:rsidP="004E6F06">
            <w:r w:rsidRPr="006F4846">
              <w:t>39</w:t>
            </w:r>
          </w:p>
        </w:tc>
        <w:tc>
          <w:tcPr>
            <w:tcW w:w="3573" w:type="dxa"/>
          </w:tcPr>
          <w:p w:rsidR="004A4050" w:rsidRPr="006F4846" w:rsidRDefault="004A4050" w:rsidP="004E6F06">
            <w:r w:rsidRPr="006F4846">
              <w:t>Магнитное поле. Неоднородное и о</w:t>
            </w:r>
            <w:r w:rsidRPr="006F4846">
              <w:t>д</w:t>
            </w:r>
            <w:r w:rsidRPr="006F4846">
              <w:t>нородное магнитное поле. Направл</w:t>
            </w:r>
            <w:r w:rsidRPr="006F4846">
              <w:t>е</w:t>
            </w:r>
            <w:r w:rsidRPr="006F4846">
              <w:t>ние тока и направление линий его магнитного поля</w:t>
            </w:r>
          </w:p>
        </w:tc>
        <w:tc>
          <w:tcPr>
            <w:tcW w:w="2208" w:type="dxa"/>
          </w:tcPr>
          <w:p w:rsidR="004A4050" w:rsidRPr="006F4846" w:rsidRDefault="004A4050" w:rsidP="004E6F06">
            <w:r w:rsidRPr="006F4846">
              <w:t>урок изучения нового материала</w:t>
            </w:r>
          </w:p>
        </w:tc>
        <w:tc>
          <w:tcPr>
            <w:tcW w:w="2605" w:type="dxa"/>
            <w:gridSpan w:val="2"/>
          </w:tcPr>
          <w:p w:rsidR="004A4050" w:rsidRPr="006F4846" w:rsidRDefault="004A4050" w:rsidP="004E6F06">
            <w:r w:rsidRPr="006F4846">
              <w:t xml:space="preserve">направление </w:t>
            </w:r>
            <w:proofErr w:type="gramStart"/>
            <w:r w:rsidRPr="006F4846">
              <w:t>магнитных</w:t>
            </w:r>
            <w:proofErr w:type="gramEnd"/>
            <w:r w:rsidRPr="006F4846">
              <w:t xml:space="preserve"> линии, правила </w:t>
            </w:r>
          </w:p>
          <w:p w:rsidR="004A4050" w:rsidRPr="006F4846" w:rsidRDefault="004A4050" w:rsidP="004E6F06">
            <w:r w:rsidRPr="006F4846">
              <w:t>« буравчика»</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§42-44,вопросы. Пр</w:t>
            </w:r>
            <w:r w:rsidRPr="006F4846">
              <w:t>а</w:t>
            </w:r>
            <w:r w:rsidRPr="006F4846">
              <w:t>вила,  упр.35(1-3)</w:t>
            </w:r>
          </w:p>
        </w:tc>
        <w:tc>
          <w:tcPr>
            <w:tcW w:w="2891" w:type="dxa"/>
          </w:tcPr>
          <w:p w:rsidR="004A4050" w:rsidRPr="008E69D7" w:rsidRDefault="004A4050" w:rsidP="006961B1">
            <w:r w:rsidRPr="008E69D7">
              <w:t xml:space="preserve">Текущий </w:t>
            </w:r>
            <w:proofErr w:type="spellStart"/>
            <w:r w:rsidRPr="008E69D7">
              <w:t>уст</w:t>
            </w:r>
            <w:proofErr w:type="gramStart"/>
            <w:r w:rsidRPr="008E69D7">
              <w:t>.о</w:t>
            </w:r>
            <w:proofErr w:type="gramEnd"/>
            <w:r w:rsidRPr="008E69D7">
              <w:t>прос</w:t>
            </w:r>
            <w:proofErr w:type="spellEnd"/>
            <w:r w:rsidRPr="008E69D7">
              <w:t xml:space="preserve"> </w:t>
            </w:r>
          </w:p>
        </w:tc>
      </w:tr>
      <w:tr w:rsidR="004A4050" w:rsidRPr="006F4846" w:rsidTr="004A3074">
        <w:trPr>
          <w:gridAfter w:val="11"/>
          <w:wAfter w:w="8117" w:type="dxa"/>
        </w:trPr>
        <w:tc>
          <w:tcPr>
            <w:tcW w:w="770" w:type="dxa"/>
          </w:tcPr>
          <w:p w:rsidR="004A4050" w:rsidRPr="006F4846" w:rsidRDefault="004A4050" w:rsidP="004E6F06">
            <w:r w:rsidRPr="006F4846">
              <w:t>40</w:t>
            </w:r>
          </w:p>
        </w:tc>
        <w:tc>
          <w:tcPr>
            <w:tcW w:w="3573" w:type="dxa"/>
          </w:tcPr>
          <w:p w:rsidR="004A4050" w:rsidRPr="006F4846" w:rsidRDefault="004A4050" w:rsidP="004E6F06">
            <w:r w:rsidRPr="006F4846">
              <w:t xml:space="preserve">Обнаружение магнитного поля </w:t>
            </w:r>
            <w:proofErr w:type="gramStart"/>
            <w:r w:rsidRPr="006F4846">
              <w:t>по</w:t>
            </w:r>
            <w:proofErr w:type="gramEnd"/>
            <w:r w:rsidRPr="006F4846">
              <w:t xml:space="preserve"> </w:t>
            </w:r>
            <w:proofErr w:type="gramStart"/>
            <w:r w:rsidRPr="006F4846">
              <w:t>его</w:t>
            </w:r>
            <w:proofErr w:type="gramEnd"/>
            <w:r w:rsidRPr="006F4846">
              <w:t xml:space="preserve"> </w:t>
            </w:r>
          </w:p>
          <w:p w:rsidR="004A4050" w:rsidRPr="006F4846" w:rsidRDefault="004A4050" w:rsidP="004E6F06">
            <w:r w:rsidRPr="006F4846">
              <w:t>действию  на электрический  ток. Пр</w:t>
            </w:r>
            <w:r w:rsidRPr="006F4846">
              <w:t>а</w:t>
            </w:r>
            <w:r w:rsidRPr="006F4846">
              <w:t>вила левой руки.</w:t>
            </w:r>
          </w:p>
        </w:tc>
        <w:tc>
          <w:tcPr>
            <w:tcW w:w="2208" w:type="dxa"/>
          </w:tcPr>
          <w:p w:rsidR="004A4050" w:rsidRPr="006F4846" w:rsidRDefault="004A4050" w:rsidP="004E6F06">
            <w:proofErr w:type="gramStart"/>
            <w:r w:rsidRPr="006F4846">
              <w:t>к</w:t>
            </w:r>
            <w:proofErr w:type="gramEnd"/>
            <w:r w:rsidRPr="006F4846">
              <w:t>омбинированный</w:t>
            </w:r>
          </w:p>
        </w:tc>
        <w:tc>
          <w:tcPr>
            <w:tcW w:w="2605" w:type="dxa"/>
            <w:gridSpan w:val="2"/>
          </w:tcPr>
          <w:p w:rsidR="004A4050" w:rsidRPr="006F4846" w:rsidRDefault="004A4050" w:rsidP="004E6F06">
            <w:r w:rsidRPr="006F4846">
              <w:t xml:space="preserve"> правило «левой руки»</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§45,правило</w:t>
            </w:r>
          </w:p>
          <w:p w:rsidR="004A4050" w:rsidRPr="006F4846" w:rsidRDefault="004A4050" w:rsidP="004E6F06">
            <w:r w:rsidRPr="006F4846">
              <w:t>УПР.36(1-3)</w:t>
            </w:r>
          </w:p>
        </w:tc>
        <w:tc>
          <w:tcPr>
            <w:tcW w:w="2891" w:type="dxa"/>
          </w:tcPr>
          <w:p w:rsidR="004A4050" w:rsidRPr="008E69D7" w:rsidRDefault="004A4050" w:rsidP="006961B1">
            <w:proofErr w:type="spellStart"/>
            <w:r w:rsidRPr="008E69D7">
              <w:t>Текщий</w:t>
            </w:r>
            <w:proofErr w:type="spellEnd"/>
            <w:r w:rsidRPr="008E69D7">
              <w:t xml:space="preserve"> фронтальный. Реш</w:t>
            </w:r>
            <w:r w:rsidRPr="008E69D7">
              <w:t>е</w:t>
            </w:r>
            <w:r w:rsidRPr="008E69D7">
              <w:t>ние задач,</w:t>
            </w:r>
          </w:p>
          <w:p w:rsidR="004A4050" w:rsidRPr="008E69D7" w:rsidRDefault="004A4050" w:rsidP="006961B1"/>
        </w:tc>
      </w:tr>
      <w:tr w:rsidR="004A4050" w:rsidRPr="006F4846" w:rsidTr="004A3074">
        <w:trPr>
          <w:gridAfter w:val="11"/>
          <w:wAfter w:w="8117" w:type="dxa"/>
        </w:trPr>
        <w:tc>
          <w:tcPr>
            <w:tcW w:w="770" w:type="dxa"/>
          </w:tcPr>
          <w:p w:rsidR="004A4050" w:rsidRPr="006F4846" w:rsidRDefault="004A4050" w:rsidP="004E6F06">
            <w:r w:rsidRPr="006F4846">
              <w:t>41</w:t>
            </w:r>
          </w:p>
        </w:tc>
        <w:tc>
          <w:tcPr>
            <w:tcW w:w="3573" w:type="dxa"/>
          </w:tcPr>
          <w:p w:rsidR="004A4050" w:rsidRPr="006F4846" w:rsidRDefault="004A4050" w:rsidP="004E6F06">
            <w:r w:rsidRPr="006F4846">
              <w:t>Индукция магнитного поля</w:t>
            </w:r>
            <w:proofErr w:type="gramStart"/>
            <w:r w:rsidRPr="006F4846">
              <w:t xml:space="preserve"> .</w:t>
            </w:r>
            <w:proofErr w:type="gramEnd"/>
            <w:r w:rsidRPr="006F4846">
              <w:t xml:space="preserve"> Магни</w:t>
            </w:r>
            <w:r w:rsidRPr="006F4846">
              <w:t>т</w:t>
            </w:r>
            <w:r w:rsidRPr="006F4846">
              <w:t>ный поток.</w:t>
            </w:r>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Понятие линии магнитной индукции. Магнитный п</w:t>
            </w:r>
            <w:r w:rsidRPr="006F4846">
              <w:t>о</w:t>
            </w:r>
            <w:r w:rsidRPr="006F4846">
              <w:t>ток.</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 §46,47,</w:t>
            </w:r>
            <w:proofErr w:type="gramStart"/>
            <w:r w:rsidRPr="006F4846">
              <w:t>Упр</w:t>
            </w:r>
            <w:proofErr w:type="gramEnd"/>
            <w:r w:rsidRPr="006F4846">
              <w:t xml:space="preserve"> 37,38</w:t>
            </w:r>
          </w:p>
        </w:tc>
        <w:tc>
          <w:tcPr>
            <w:tcW w:w="2891" w:type="dxa"/>
          </w:tcPr>
          <w:p w:rsidR="004A4050" w:rsidRPr="008E69D7" w:rsidRDefault="004A4050" w:rsidP="009E488E">
            <w:r w:rsidRPr="008E69D7">
              <w:t xml:space="preserve">Текущий, групповая, </w:t>
            </w:r>
          </w:p>
        </w:tc>
      </w:tr>
      <w:tr w:rsidR="004A4050" w:rsidRPr="006F4846" w:rsidTr="004A3074">
        <w:trPr>
          <w:gridAfter w:val="11"/>
          <w:wAfter w:w="8117" w:type="dxa"/>
        </w:trPr>
        <w:tc>
          <w:tcPr>
            <w:tcW w:w="770" w:type="dxa"/>
          </w:tcPr>
          <w:p w:rsidR="004A4050" w:rsidRPr="006F4846" w:rsidRDefault="004A4050" w:rsidP="004E6F06">
            <w:r w:rsidRPr="006F4846">
              <w:t>42</w:t>
            </w:r>
          </w:p>
        </w:tc>
        <w:tc>
          <w:tcPr>
            <w:tcW w:w="3573" w:type="dxa"/>
          </w:tcPr>
          <w:p w:rsidR="004A4050" w:rsidRPr="006F4846" w:rsidRDefault="004A4050" w:rsidP="004E6F06">
            <w:r w:rsidRPr="006F4846">
              <w:t>Явление электромагнитной индукции. Опыт Фарадея. Направление индукц</w:t>
            </w:r>
            <w:r w:rsidRPr="006F4846">
              <w:t>и</w:t>
            </w:r>
            <w:r w:rsidRPr="006F4846">
              <w:t>онного тока.  Правило Ленца.</w:t>
            </w:r>
          </w:p>
        </w:tc>
        <w:tc>
          <w:tcPr>
            <w:tcW w:w="2208" w:type="dxa"/>
          </w:tcPr>
          <w:p w:rsidR="004A4050" w:rsidRPr="006F4846" w:rsidRDefault="004A4050" w:rsidP="004E6F06">
            <w:proofErr w:type="gramStart"/>
            <w:r w:rsidRPr="006F4846">
              <w:t>к</w:t>
            </w:r>
            <w:proofErr w:type="gramEnd"/>
            <w:r w:rsidRPr="006F4846">
              <w:t>омбинированный</w:t>
            </w:r>
          </w:p>
        </w:tc>
        <w:tc>
          <w:tcPr>
            <w:tcW w:w="2605" w:type="dxa"/>
            <w:gridSpan w:val="2"/>
          </w:tcPr>
          <w:p w:rsidR="004A4050" w:rsidRPr="006F4846" w:rsidRDefault="004A4050" w:rsidP="004E6F06">
            <w:r w:rsidRPr="006F4846">
              <w:t>возникновение индукцио</w:t>
            </w:r>
            <w:r w:rsidRPr="006F4846">
              <w:t>н</w:t>
            </w:r>
            <w:r w:rsidRPr="006F4846">
              <w:t>ного тока, правило  Ленца</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§48,49. </w:t>
            </w:r>
            <w:proofErr w:type="spellStart"/>
            <w:proofErr w:type="gramStart"/>
            <w:r w:rsidRPr="006F4846">
              <w:t>Упр</w:t>
            </w:r>
            <w:proofErr w:type="spellEnd"/>
            <w:proofErr w:type="gramEnd"/>
            <w:r w:rsidRPr="006F4846">
              <w:t xml:space="preserve"> 39,40</w:t>
            </w:r>
          </w:p>
        </w:tc>
        <w:tc>
          <w:tcPr>
            <w:tcW w:w="2891" w:type="dxa"/>
          </w:tcPr>
          <w:p w:rsidR="004A4050" w:rsidRPr="008E69D7" w:rsidRDefault="004A4050" w:rsidP="006961B1">
            <w:proofErr w:type="spellStart"/>
            <w:r w:rsidRPr="008E69D7">
              <w:t>Текущий</w:t>
            </w:r>
            <w:proofErr w:type="gramStart"/>
            <w:r w:rsidRPr="008E69D7">
              <w:t>,и</w:t>
            </w:r>
            <w:proofErr w:type="gramEnd"/>
            <w:r w:rsidRPr="008E69D7">
              <w:t>ндивид,устный</w:t>
            </w:r>
            <w:proofErr w:type="spellEnd"/>
            <w:r w:rsidRPr="008E69D7">
              <w:t xml:space="preserve"> о</w:t>
            </w:r>
            <w:r w:rsidRPr="008E69D7">
              <w:t>п</w:t>
            </w:r>
            <w:r w:rsidRPr="008E69D7">
              <w:t xml:space="preserve">рос, решение задач, </w:t>
            </w:r>
          </w:p>
        </w:tc>
      </w:tr>
      <w:tr w:rsidR="004A4050" w:rsidRPr="006F4846" w:rsidTr="004A3074">
        <w:trPr>
          <w:gridAfter w:val="11"/>
          <w:wAfter w:w="8117" w:type="dxa"/>
        </w:trPr>
        <w:tc>
          <w:tcPr>
            <w:tcW w:w="770" w:type="dxa"/>
          </w:tcPr>
          <w:p w:rsidR="004A4050" w:rsidRPr="006F4846" w:rsidRDefault="004A4050" w:rsidP="004E6F06">
            <w:r w:rsidRPr="006F4846">
              <w:t>43</w:t>
            </w:r>
          </w:p>
        </w:tc>
        <w:tc>
          <w:tcPr>
            <w:tcW w:w="3573" w:type="dxa"/>
          </w:tcPr>
          <w:p w:rsidR="004A4050" w:rsidRPr="006F4846" w:rsidRDefault="004A4050" w:rsidP="004E6F06">
            <w:r w:rsidRPr="006F4846">
              <w:rPr>
                <w:u w:val="single"/>
              </w:rPr>
              <w:t>Лабораторная работа №</w:t>
            </w:r>
            <w:r>
              <w:rPr>
                <w:u w:val="single"/>
              </w:rPr>
              <w:t>3</w:t>
            </w:r>
            <w:r w:rsidRPr="006F4846">
              <w:t xml:space="preserve"> «Изучение явления электромагнитной индукции»</w:t>
            </w:r>
          </w:p>
        </w:tc>
        <w:tc>
          <w:tcPr>
            <w:tcW w:w="2208" w:type="dxa"/>
          </w:tcPr>
          <w:p w:rsidR="004A4050" w:rsidRPr="006F4846" w:rsidRDefault="004A4050" w:rsidP="004E6F06">
            <w:r w:rsidRPr="006F4846">
              <w:t>закрепление знаний</w:t>
            </w:r>
          </w:p>
        </w:tc>
        <w:tc>
          <w:tcPr>
            <w:tcW w:w="2605" w:type="dxa"/>
            <w:gridSpan w:val="2"/>
          </w:tcPr>
          <w:p w:rsidR="004A4050" w:rsidRPr="006F4846" w:rsidRDefault="004A4050" w:rsidP="004E6F06">
            <w:r w:rsidRPr="006F4846">
              <w:t>изучение явления  и зав</w:t>
            </w:r>
            <w:r w:rsidRPr="006F4846">
              <w:t>и</w:t>
            </w:r>
            <w:r w:rsidRPr="006F4846">
              <w:t>симости  силы инд. тока от скорости изменения числа магнитных линий</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tc>
        <w:tc>
          <w:tcPr>
            <w:tcW w:w="2891" w:type="dxa"/>
          </w:tcPr>
          <w:p w:rsidR="004A4050" w:rsidRPr="008E69D7" w:rsidRDefault="004A4050" w:rsidP="004A3074"/>
        </w:tc>
      </w:tr>
      <w:tr w:rsidR="004A4050" w:rsidRPr="006F4846" w:rsidTr="004A3074">
        <w:trPr>
          <w:gridAfter w:val="11"/>
          <w:wAfter w:w="8117" w:type="dxa"/>
        </w:trPr>
        <w:tc>
          <w:tcPr>
            <w:tcW w:w="770" w:type="dxa"/>
          </w:tcPr>
          <w:p w:rsidR="004A4050" w:rsidRPr="006F4846" w:rsidRDefault="004A4050" w:rsidP="004E6F06">
            <w:r w:rsidRPr="006F4846">
              <w:t>44</w:t>
            </w:r>
          </w:p>
        </w:tc>
        <w:tc>
          <w:tcPr>
            <w:tcW w:w="3573" w:type="dxa"/>
          </w:tcPr>
          <w:p w:rsidR="004A4050" w:rsidRPr="006F4846" w:rsidRDefault="004A4050" w:rsidP="002708FD">
            <w:pPr>
              <w:jc w:val="both"/>
            </w:pPr>
            <w:r w:rsidRPr="006F4846">
              <w:t>Явление самоиндукции. Получение и передача переменного электрического тока. Трансформатор.</w:t>
            </w:r>
          </w:p>
          <w:p w:rsidR="004A4050" w:rsidRPr="006F4846" w:rsidRDefault="004A4050" w:rsidP="004E6F06"/>
        </w:tc>
        <w:tc>
          <w:tcPr>
            <w:tcW w:w="2208" w:type="dxa"/>
          </w:tcPr>
          <w:p w:rsidR="004A4050" w:rsidRPr="006F4846" w:rsidRDefault="004A4050" w:rsidP="004E6F06">
            <w:proofErr w:type="gramStart"/>
            <w:r w:rsidRPr="006F4846">
              <w:t>и</w:t>
            </w:r>
            <w:proofErr w:type="gramEnd"/>
            <w:r w:rsidRPr="006F4846">
              <w:t>зучение нового мат</w:t>
            </w:r>
            <w:r w:rsidRPr="006F4846">
              <w:t>е</w:t>
            </w:r>
            <w:r w:rsidRPr="006F4846">
              <w:t>риала</w:t>
            </w:r>
          </w:p>
        </w:tc>
        <w:tc>
          <w:tcPr>
            <w:tcW w:w="2605" w:type="dxa"/>
            <w:gridSpan w:val="2"/>
          </w:tcPr>
          <w:p w:rsidR="004A4050" w:rsidRPr="006F4846" w:rsidRDefault="004A4050" w:rsidP="004E6F06">
            <w:r w:rsidRPr="006F4846">
              <w:t>явление самоиндукции, его проявления, назначение и применение трансформат</w:t>
            </w:r>
            <w:r w:rsidRPr="006F4846">
              <w:t>о</w:t>
            </w:r>
            <w:r w:rsidRPr="006F4846">
              <w:t xml:space="preserve">ра. </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§50,51. </w:t>
            </w:r>
          </w:p>
          <w:p w:rsidR="004A4050" w:rsidRPr="006F4846" w:rsidRDefault="004A4050" w:rsidP="004E6F06">
            <w:proofErr w:type="spellStart"/>
            <w:proofErr w:type="gramStart"/>
            <w:r w:rsidRPr="006F4846">
              <w:t>Упр</w:t>
            </w:r>
            <w:proofErr w:type="spellEnd"/>
            <w:proofErr w:type="gramEnd"/>
            <w:r w:rsidRPr="006F4846">
              <w:t xml:space="preserve"> 41,42(1)</w:t>
            </w:r>
          </w:p>
        </w:tc>
        <w:tc>
          <w:tcPr>
            <w:tcW w:w="2891" w:type="dxa"/>
          </w:tcPr>
          <w:p w:rsidR="004A4050" w:rsidRPr="008E69D7" w:rsidRDefault="004A4050" w:rsidP="006961B1">
            <w:r w:rsidRPr="008E69D7">
              <w:t>фронтальный</w:t>
            </w:r>
          </w:p>
        </w:tc>
      </w:tr>
      <w:tr w:rsidR="004A4050" w:rsidRPr="006F4846" w:rsidTr="004A3074">
        <w:trPr>
          <w:gridAfter w:val="11"/>
          <w:wAfter w:w="8117" w:type="dxa"/>
        </w:trPr>
        <w:tc>
          <w:tcPr>
            <w:tcW w:w="770" w:type="dxa"/>
          </w:tcPr>
          <w:p w:rsidR="004A4050" w:rsidRPr="006F4846" w:rsidRDefault="004A4050" w:rsidP="004E6F06">
            <w:r w:rsidRPr="006F4846">
              <w:t>45</w:t>
            </w:r>
          </w:p>
        </w:tc>
        <w:tc>
          <w:tcPr>
            <w:tcW w:w="3573" w:type="dxa"/>
          </w:tcPr>
          <w:p w:rsidR="004A4050" w:rsidRPr="006F4846" w:rsidRDefault="004A4050" w:rsidP="002708FD">
            <w:pPr>
              <w:jc w:val="both"/>
            </w:pPr>
            <w:r w:rsidRPr="006F4846">
              <w:t>Электромагнитное поле. Электрома</w:t>
            </w:r>
            <w:r w:rsidRPr="006F4846">
              <w:t>г</w:t>
            </w:r>
            <w:r w:rsidRPr="006F4846">
              <w:t>нитные волны.</w:t>
            </w:r>
          </w:p>
        </w:tc>
        <w:tc>
          <w:tcPr>
            <w:tcW w:w="2208" w:type="dxa"/>
          </w:tcPr>
          <w:p w:rsidR="004A4050" w:rsidRPr="006F4846" w:rsidRDefault="004A4050" w:rsidP="004E6F06">
            <w:proofErr w:type="gramStart"/>
            <w:r w:rsidRPr="006F4846">
              <w:t>и</w:t>
            </w:r>
            <w:proofErr w:type="gramEnd"/>
            <w:r w:rsidRPr="006F4846">
              <w:t>зучение нового мат</w:t>
            </w:r>
            <w:r w:rsidRPr="006F4846">
              <w:t>е</w:t>
            </w:r>
            <w:r w:rsidRPr="006F4846">
              <w:t>риала</w:t>
            </w:r>
          </w:p>
        </w:tc>
        <w:tc>
          <w:tcPr>
            <w:tcW w:w="2605" w:type="dxa"/>
            <w:gridSpan w:val="2"/>
          </w:tcPr>
          <w:p w:rsidR="004A4050" w:rsidRPr="006F4846" w:rsidRDefault="004A4050" w:rsidP="004E6F06">
            <w:r w:rsidRPr="006F4846">
              <w:t>Понятие электромагнитных волн.</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§52,53. </w:t>
            </w:r>
          </w:p>
          <w:p w:rsidR="004A4050" w:rsidRPr="006F4846" w:rsidRDefault="004A4050" w:rsidP="004E6F06">
            <w:proofErr w:type="spellStart"/>
            <w:proofErr w:type="gramStart"/>
            <w:r w:rsidRPr="006F4846">
              <w:t>Упр</w:t>
            </w:r>
            <w:proofErr w:type="spellEnd"/>
            <w:proofErr w:type="gramEnd"/>
            <w:r w:rsidRPr="006F4846">
              <w:t xml:space="preserve"> 44(1)</w:t>
            </w:r>
          </w:p>
        </w:tc>
        <w:tc>
          <w:tcPr>
            <w:tcW w:w="2891" w:type="dxa"/>
          </w:tcPr>
          <w:p w:rsidR="004A4050" w:rsidRPr="008E69D7" w:rsidRDefault="004A4050" w:rsidP="006961B1">
            <w:r>
              <w:t>Тест.</w:t>
            </w:r>
          </w:p>
        </w:tc>
      </w:tr>
      <w:tr w:rsidR="004A4050" w:rsidRPr="006F4846" w:rsidTr="004A3074">
        <w:trPr>
          <w:gridAfter w:val="11"/>
          <w:wAfter w:w="8117" w:type="dxa"/>
        </w:trPr>
        <w:tc>
          <w:tcPr>
            <w:tcW w:w="770" w:type="dxa"/>
          </w:tcPr>
          <w:p w:rsidR="004A4050" w:rsidRPr="006F4846" w:rsidRDefault="004A4050" w:rsidP="004E6F06">
            <w:r w:rsidRPr="006F4846">
              <w:t>46</w:t>
            </w:r>
          </w:p>
        </w:tc>
        <w:tc>
          <w:tcPr>
            <w:tcW w:w="3573" w:type="dxa"/>
          </w:tcPr>
          <w:p w:rsidR="004A4050" w:rsidRPr="006F4846" w:rsidRDefault="004A4050" w:rsidP="002708FD">
            <w:pPr>
              <w:jc w:val="both"/>
            </w:pPr>
            <w:r w:rsidRPr="006F4846">
              <w:t>Конденсатор</w:t>
            </w:r>
          </w:p>
        </w:tc>
        <w:tc>
          <w:tcPr>
            <w:tcW w:w="2208" w:type="dxa"/>
          </w:tcPr>
          <w:p w:rsidR="004A4050" w:rsidRPr="006F4846" w:rsidRDefault="004A4050" w:rsidP="004E6F06">
            <w:r w:rsidRPr="006F4846">
              <w:t>изучение нового мат</w:t>
            </w:r>
            <w:r w:rsidRPr="006F4846">
              <w:t>е</w:t>
            </w:r>
            <w:r w:rsidRPr="006F4846">
              <w:t>риала</w:t>
            </w:r>
          </w:p>
        </w:tc>
        <w:tc>
          <w:tcPr>
            <w:tcW w:w="2605" w:type="dxa"/>
            <w:gridSpan w:val="2"/>
          </w:tcPr>
          <w:p w:rsidR="004A4050" w:rsidRPr="006F4846" w:rsidRDefault="004A4050" w:rsidP="004E6F06">
            <w:r w:rsidRPr="006F4846">
              <w:t>Устройство и предназнач</w:t>
            </w:r>
            <w:r w:rsidRPr="006F4846">
              <w:t>е</w:t>
            </w:r>
            <w:r w:rsidRPr="006F4846">
              <w:t>ние конденсатора</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§54. </w:t>
            </w:r>
          </w:p>
          <w:p w:rsidR="004A4050" w:rsidRPr="006F4846" w:rsidRDefault="004A4050" w:rsidP="004E6F06">
            <w:proofErr w:type="spellStart"/>
            <w:proofErr w:type="gramStart"/>
            <w:r w:rsidRPr="006F4846">
              <w:t>Упр</w:t>
            </w:r>
            <w:proofErr w:type="spellEnd"/>
            <w:proofErr w:type="gramEnd"/>
            <w:r w:rsidRPr="006F4846">
              <w:t xml:space="preserve"> 45(5)</w:t>
            </w:r>
          </w:p>
        </w:tc>
        <w:tc>
          <w:tcPr>
            <w:tcW w:w="2891" w:type="dxa"/>
          </w:tcPr>
          <w:p w:rsidR="004A4050" w:rsidRPr="008E69D7" w:rsidRDefault="004A4050" w:rsidP="009E488E">
            <w:r w:rsidRPr="008E69D7">
              <w:t>Текущий</w:t>
            </w:r>
          </w:p>
        </w:tc>
      </w:tr>
      <w:tr w:rsidR="004A4050" w:rsidRPr="006F4846" w:rsidTr="004A3074">
        <w:trPr>
          <w:gridAfter w:val="11"/>
          <w:wAfter w:w="8117" w:type="dxa"/>
        </w:trPr>
        <w:tc>
          <w:tcPr>
            <w:tcW w:w="770" w:type="dxa"/>
          </w:tcPr>
          <w:p w:rsidR="004A4050" w:rsidRPr="006F4846" w:rsidRDefault="004A4050" w:rsidP="004E6F06">
            <w:r w:rsidRPr="006F4846">
              <w:t>47</w:t>
            </w:r>
          </w:p>
        </w:tc>
        <w:tc>
          <w:tcPr>
            <w:tcW w:w="3573" w:type="dxa"/>
          </w:tcPr>
          <w:p w:rsidR="004A4050" w:rsidRPr="006F4846" w:rsidRDefault="004A4050" w:rsidP="004E6F06">
            <w:r w:rsidRPr="006F4846">
              <w:t>Колебательный контур. Получение электромагнитных колебаний.</w:t>
            </w:r>
          </w:p>
        </w:tc>
        <w:tc>
          <w:tcPr>
            <w:tcW w:w="2208" w:type="dxa"/>
          </w:tcPr>
          <w:p w:rsidR="004A4050" w:rsidRPr="006F4846" w:rsidRDefault="004A4050" w:rsidP="004E6F06">
            <w:proofErr w:type="gramStart"/>
            <w:r w:rsidRPr="006F4846">
              <w:t>к</w:t>
            </w:r>
            <w:proofErr w:type="gramEnd"/>
            <w:r w:rsidRPr="006F4846">
              <w:t>омбинированный</w:t>
            </w:r>
          </w:p>
        </w:tc>
        <w:tc>
          <w:tcPr>
            <w:tcW w:w="2605" w:type="dxa"/>
            <w:gridSpan w:val="2"/>
          </w:tcPr>
          <w:p w:rsidR="004A4050" w:rsidRPr="006F4846" w:rsidRDefault="004A4050" w:rsidP="004E6F06">
            <w:r w:rsidRPr="006F4846">
              <w:t>колебательный контур, свободные электромагни</w:t>
            </w:r>
            <w:r w:rsidRPr="006F4846">
              <w:t>т</w:t>
            </w:r>
            <w:r w:rsidRPr="006F4846">
              <w:t>ные колебания</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 xml:space="preserve">§55. </w:t>
            </w:r>
          </w:p>
          <w:p w:rsidR="004A4050" w:rsidRPr="006F4846" w:rsidRDefault="004A4050" w:rsidP="004E6F06">
            <w:proofErr w:type="spellStart"/>
            <w:proofErr w:type="gramStart"/>
            <w:r w:rsidRPr="006F4846">
              <w:t>Упр</w:t>
            </w:r>
            <w:proofErr w:type="spellEnd"/>
            <w:proofErr w:type="gramEnd"/>
            <w:r w:rsidRPr="006F4846">
              <w:t xml:space="preserve"> 46)</w:t>
            </w:r>
          </w:p>
        </w:tc>
        <w:tc>
          <w:tcPr>
            <w:tcW w:w="2891" w:type="dxa"/>
          </w:tcPr>
          <w:p w:rsidR="004A4050" w:rsidRPr="008E69D7" w:rsidRDefault="004A4050" w:rsidP="006961B1">
            <w:proofErr w:type="spellStart"/>
            <w:r w:rsidRPr="008E69D7">
              <w:t>Текущий</w:t>
            </w:r>
            <w:proofErr w:type="gramStart"/>
            <w:r w:rsidRPr="008E69D7">
              <w:t>,у</w:t>
            </w:r>
            <w:proofErr w:type="gramEnd"/>
            <w:r w:rsidRPr="008E69D7">
              <w:t>стный</w:t>
            </w:r>
            <w:proofErr w:type="spellEnd"/>
            <w:r w:rsidRPr="008E69D7">
              <w:t xml:space="preserve"> опрос </w:t>
            </w:r>
          </w:p>
        </w:tc>
      </w:tr>
      <w:tr w:rsidR="004A4050" w:rsidRPr="006F4846" w:rsidTr="004A3074">
        <w:trPr>
          <w:gridAfter w:val="11"/>
          <w:wAfter w:w="8117" w:type="dxa"/>
        </w:trPr>
        <w:tc>
          <w:tcPr>
            <w:tcW w:w="770" w:type="dxa"/>
          </w:tcPr>
          <w:p w:rsidR="004A4050" w:rsidRPr="006F4846" w:rsidRDefault="004A4050" w:rsidP="004E6F06">
            <w:r w:rsidRPr="006F4846">
              <w:t>48</w:t>
            </w:r>
          </w:p>
        </w:tc>
        <w:tc>
          <w:tcPr>
            <w:tcW w:w="3573" w:type="dxa"/>
          </w:tcPr>
          <w:p w:rsidR="004A4050" w:rsidRPr="006F4846" w:rsidRDefault="004A4050" w:rsidP="004E6F06">
            <w:r w:rsidRPr="006F4846">
              <w:t>Принцип радиосвязи и телевидения</w:t>
            </w:r>
          </w:p>
          <w:p w:rsidR="004A4050" w:rsidRPr="006F4846" w:rsidRDefault="004A4050" w:rsidP="004E6F06">
            <w:r w:rsidRPr="006F4846">
              <w:t>Электромагнитная природа света</w:t>
            </w:r>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понятие амплитудной м</w:t>
            </w:r>
            <w:r w:rsidRPr="006F4846">
              <w:t>о</w:t>
            </w:r>
            <w:r w:rsidRPr="006F4846">
              <w:t>дуляции, электромагнитная природа свет</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§56,58 вопросы</w:t>
            </w:r>
          </w:p>
        </w:tc>
        <w:tc>
          <w:tcPr>
            <w:tcW w:w="2891" w:type="dxa"/>
          </w:tcPr>
          <w:p w:rsidR="004A4050" w:rsidRPr="008E69D7" w:rsidRDefault="004A4050" w:rsidP="006961B1">
            <w:r w:rsidRPr="008E69D7">
              <w:t>Решение задач</w:t>
            </w:r>
          </w:p>
        </w:tc>
      </w:tr>
      <w:tr w:rsidR="004A4050" w:rsidRPr="006F4846" w:rsidTr="004A3074">
        <w:trPr>
          <w:gridAfter w:val="11"/>
          <w:wAfter w:w="8117" w:type="dxa"/>
        </w:trPr>
        <w:tc>
          <w:tcPr>
            <w:tcW w:w="770" w:type="dxa"/>
          </w:tcPr>
          <w:p w:rsidR="004A4050" w:rsidRPr="006F4846" w:rsidRDefault="004A4050" w:rsidP="004E6F06">
            <w:r w:rsidRPr="006F4846">
              <w:t>49</w:t>
            </w:r>
          </w:p>
        </w:tc>
        <w:tc>
          <w:tcPr>
            <w:tcW w:w="3573" w:type="dxa"/>
          </w:tcPr>
          <w:p w:rsidR="004A4050" w:rsidRPr="006F4846" w:rsidRDefault="004A4050" w:rsidP="004E6F06">
            <w:r w:rsidRPr="006F4846">
              <w:t xml:space="preserve">Преломление света. Физический </w:t>
            </w:r>
            <w:r w:rsidRPr="006F4846">
              <w:lastRenderedPageBreak/>
              <w:t xml:space="preserve">смысл показателя преломления </w:t>
            </w:r>
          </w:p>
        </w:tc>
        <w:tc>
          <w:tcPr>
            <w:tcW w:w="2208" w:type="dxa"/>
          </w:tcPr>
          <w:p w:rsidR="004A4050" w:rsidRPr="006F4846" w:rsidRDefault="004A4050" w:rsidP="004E6F06">
            <w:r w:rsidRPr="006F4846">
              <w:lastRenderedPageBreak/>
              <w:t>изучение нового мат</w:t>
            </w:r>
            <w:r w:rsidRPr="006F4846">
              <w:t>е</w:t>
            </w:r>
            <w:r w:rsidRPr="006F4846">
              <w:lastRenderedPageBreak/>
              <w:t>риала</w:t>
            </w:r>
          </w:p>
        </w:tc>
        <w:tc>
          <w:tcPr>
            <w:tcW w:w="2605" w:type="dxa"/>
            <w:gridSpan w:val="2"/>
          </w:tcPr>
          <w:p w:rsidR="004A4050" w:rsidRPr="006F4846" w:rsidRDefault="004A4050" w:rsidP="004E6F06">
            <w:r w:rsidRPr="006F4846">
              <w:lastRenderedPageBreak/>
              <w:t>Понятие показателя пр</w:t>
            </w:r>
            <w:r w:rsidRPr="006F4846">
              <w:t>е</w:t>
            </w:r>
            <w:r w:rsidRPr="006F4846">
              <w:lastRenderedPageBreak/>
              <w:t>ломления среды, относ</w:t>
            </w:r>
            <w:r w:rsidRPr="006F4846">
              <w:t>и</w:t>
            </w:r>
            <w:r w:rsidRPr="006F4846">
              <w:t>тельный и абсолютный показатель преломления.</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§59 вопросы,</w:t>
            </w:r>
          </w:p>
          <w:p w:rsidR="004A4050" w:rsidRPr="006F4846" w:rsidRDefault="004A4050" w:rsidP="004E6F06">
            <w:r w:rsidRPr="006F4846">
              <w:lastRenderedPageBreak/>
              <w:t xml:space="preserve"> </w:t>
            </w:r>
            <w:proofErr w:type="spellStart"/>
            <w:proofErr w:type="gramStart"/>
            <w:r w:rsidRPr="006F4846">
              <w:t>Упр</w:t>
            </w:r>
            <w:proofErr w:type="spellEnd"/>
            <w:proofErr w:type="gramEnd"/>
            <w:r w:rsidRPr="006F4846">
              <w:t xml:space="preserve"> 48, </w:t>
            </w:r>
          </w:p>
        </w:tc>
        <w:tc>
          <w:tcPr>
            <w:tcW w:w="2891" w:type="dxa"/>
          </w:tcPr>
          <w:p w:rsidR="004A4050" w:rsidRPr="008E69D7" w:rsidRDefault="004A4050" w:rsidP="006961B1">
            <w:r w:rsidRPr="008E69D7">
              <w:lastRenderedPageBreak/>
              <w:t>Текущий, фронтальный, ус</w:t>
            </w:r>
            <w:r w:rsidRPr="008E69D7">
              <w:t>т</w:t>
            </w:r>
            <w:r w:rsidRPr="008E69D7">
              <w:lastRenderedPageBreak/>
              <w:t xml:space="preserve">ный опрос. </w:t>
            </w:r>
          </w:p>
        </w:tc>
      </w:tr>
      <w:tr w:rsidR="004A4050" w:rsidRPr="006F4846" w:rsidTr="004A3074">
        <w:trPr>
          <w:gridAfter w:val="11"/>
          <w:wAfter w:w="8117" w:type="dxa"/>
        </w:trPr>
        <w:tc>
          <w:tcPr>
            <w:tcW w:w="770" w:type="dxa"/>
          </w:tcPr>
          <w:p w:rsidR="004A4050" w:rsidRPr="006F4846" w:rsidRDefault="004A4050" w:rsidP="004E6F06">
            <w:r w:rsidRPr="006F4846">
              <w:lastRenderedPageBreak/>
              <w:t>50</w:t>
            </w:r>
          </w:p>
        </w:tc>
        <w:tc>
          <w:tcPr>
            <w:tcW w:w="3573" w:type="dxa"/>
          </w:tcPr>
          <w:p w:rsidR="004A4050" w:rsidRPr="006F4846" w:rsidRDefault="004A4050" w:rsidP="004E6F06">
            <w:r w:rsidRPr="006F4846">
              <w:t>Дисперсия света. Цвета тел.</w:t>
            </w:r>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дисперсия белого света</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§60 вопросы,</w:t>
            </w:r>
          </w:p>
          <w:p w:rsidR="004A4050" w:rsidRPr="006F4846" w:rsidRDefault="004A4050" w:rsidP="004E6F06">
            <w:r w:rsidRPr="006F4846">
              <w:t xml:space="preserve"> </w:t>
            </w:r>
            <w:proofErr w:type="spellStart"/>
            <w:proofErr w:type="gramStart"/>
            <w:r w:rsidRPr="006F4846">
              <w:t>Упр</w:t>
            </w:r>
            <w:proofErr w:type="spellEnd"/>
            <w:proofErr w:type="gramEnd"/>
            <w:r w:rsidRPr="006F4846">
              <w:t xml:space="preserve"> 49, </w:t>
            </w:r>
          </w:p>
        </w:tc>
        <w:tc>
          <w:tcPr>
            <w:tcW w:w="2891" w:type="dxa"/>
          </w:tcPr>
          <w:p w:rsidR="004A4050" w:rsidRPr="008E69D7" w:rsidRDefault="004A4050" w:rsidP="006961B1">
            <w:pPr>
              <w:ind w:left="-107" w:right="-125"/>
            </w:pPr>
            <w:r w:rsidRPr="008E69D7">
              <w:t>Самостоятельное выполнение работы по вариантам</w:t>
            </w:r>
          </w:p>
        </w:tc>
      </w:tr>
      <w:tr w:rsidR="004A4050" w:rsidRPr="006F4846" w:rsidTr="004A3074">
        <w:trPr>
          <w:gridAfter w:val="11"/>
          <w:wAfter w:w="8117" w:type="dxa"/>
        </w:trPr>
        <w:tc>
          <w:tcPr>
            <w:tcW w:w="770" w:type="dxa"/>
          </w:tcPr>
          <w:p w:rsidR="004A4050" w:rsidRPr="006F4846" w:rsidRDefault="004A4050" w:rsidP="004E6F06">
            <w:r w:rsidRPr="006F4846">
              <w:t>51</w:t>
            </w:r>
          </w:p>
        </w:tc>
        <w:tc>
          <w:tcPr>
            <w:tcW w:w="3573" w:type="dxa"/>
          </w:tcPr>
          <w:p w:rsidR="004A4050" w:rsidRPr="006F4846" w:rsidRDefault="004A4050" w:rsidP="004E6F06">
            <w:r w:rsidRPr="006F4846">
              <w:t>Типы оптических спектров. Поглощ</w:t>
            </w:r>
            <w:r w:rsidRPr="006F4846">
              <w:t>е</w:t>
            </w:r>
            <w:r w:rsidRPr="006F4846">
              <w:t>ние и испускание света атомами. Пр</w:t>
            </w:r>
            <w:r w:rsidRPr="006F4846">
              <w:t>о</w:t>
            </w:r>
            <w:r w:rsidRPr="006F4846">
              <w:t>исхождение линейчатых спектров.</w:t>
            </w:r>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 xml:space="preserve">Спектры поглощения и испускания. Постулаты Бора. </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§62,64 вопросы,</w:t>
            </w:r>
          </w:p>
          <w:p w:rsidR="004A4050" w:rsidRPr="006F4846" w:rsidRDefault="004A4050" w:rsidP="004E6F06"/>
        </w:tc>
        <w:tc>
          <w:tcPr>
            <w:tcW w:w="2891" w:type="dxa"/>
          </w:tcPr>
          <w:p w:rsidR="004A4050" w:rsidRPr="008E69D7" w:rsidRDefault="004A4050" w:rsidP="006961B1">
            <w:pPr>
              <w:ind w:right="-125"/>
            </w:pPr>
            <w:proofErr w:type="spellStart"/>
            <w:r w:rsidRPr="008E69D7">
              <w:t>Текщий</w:t>
            </w:r>
            <w:proofErr w:type="gramStart"/>
            <w:r w:rsidRPr="008E69D7">
              <w:t>,о</w:t>
            </w:r>
            <w:proofErr w:type="gramEnd"/>
            <w:r w:rsidRPr="008E69D7">
              <w:t>прос</w:t>
            </w:r>
            <w:proofErr w:type="spellEnd"/>
            <w:r w:rsidRPr="008E69D7">
              <w:t xml:space="preserve">, Выполнение </w:t>
            </w:r>
            <w:proofErr w:type="spellStart"/>
            <w:r w:rsidRPr="008E69D7">
              <w:t>упр</w:t>
            </w:r>
            <w:proofErr w:type="spellEnd"/>
            <w:r w:rsidRPr="008E69D7">
              <w:t xml:space="preserve"> по образцу, вариативные у</w:t>
            </w:r>
            <w:r w:rsidRPr="008E69D7">
              <w:t>п</w:t>
            </w:r>
            <w:r w:rsidRPr="008E69D7">
              <w:t>ражнения</w:t>
            </w:r>
          </w:p>
        </w:tc>
      </w:tr>
      <w:tr w:rsidR="004A4050" w:rsidRPr="006F4846" w:rsidTr="004A3074">
        <w:trPr>
          <w:gridAfter w:val="11"/>
          <w:wAfter w:w="8117" w:type="dxa"/>
        </w:trPr>
        <w:tc>
          <w:tcPr>
            <w:tcW w:w="770" w:type="dxa"/>
          </w:tcPr>
          <w:p w:rsidR="004A4050" w:rsidRPr="006F4846" w:rsidRDefault="004A4050" w:rsidP="00D52452">
            <w:r w:rsidRPr="006F4846">
              <w:t>52</w:t>
            </w:r>
          </w:p>
        </w:tc>
        <w:tc>
          <w:tcPr>
            <w:tcW w:w="3573" w:type="dxa"/>
          </w:tcPr>
          <w:p w:rsidR="004A4050" w:rsidRPr="006F4846" w:rsidRDefault="004A4050" w:rsidP="002708FD">
            <w:pPr>
              <w:jc w:val="both"/>
            </w:pPr>
            <w:r w:rsidRPr="006F4846">
              <w:rPr>
                <w:u w:val="single"/>
              </w:rPr>
              <w:t>Контрольная работа №4 по теме</w:t>
            </w:r>
            <w:r w:rsidRPr="006F4846">
              <w:t xml:space="preserve"> «Электромагнитное поле. Электрома</w:t>
            </w:r>
            <w:r w:rsidRPr="006F4846">
              <w:t>г</w:t>
            </w:r>
            <w:r w:rsidRPr="006F4846">
              <w:t>нитные колебания и волны»</w:t>
            </w:r>
          </w:p>
        </w:tc>
        <w:tc>
          <w:tcPr>
            <w:tcW w:w="2208" w:type="dxa"/>
          </w:tcPr>
          <w:p w:rsidR="004A4050" w:rsidRPr="006F4846" w:rsidRDefault="004A4050" w:rsidP="004E6F06">
            <w:r w:rsidRPr="006F4846">
              <w:t>контроль знаний</w:t>
            </w:r>
          </w:p>
        </w:tc>
        <w:tc>
          <w:tcPr>
            <w:tcW w:w="2605" w:type="dxa"/>
            <w:gridSpan w:val="2"/>
          </w:tcPr>
          <w:p w:rsidR="004A4050" w:rsidRPr="006F4846" w:rsidRDefault="004A4050" w:rsidP="004E6F06">
            <w:r w:rsidRPr="006F4846">
              <w:t>в основе – задачи на пр</w:t>
            </w:r>
            <w:r w:rsidRPr="006F4846">
              <w:t>и</w:t>
            </w:r>
            <w:r w:rsidRPr="006F4846">
              <w:t>менение правил буравчика, левой руки, правила Ленца.</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tc>
        <w:tc>
          <w:tcPr>
            <w:tcW w:w="2891" w:type="dxa"/>
          </w:tcPr>
          <w:p w:rsidR="004A4050" w:rsidRPr="008E69D7" w:rsidRDefault="004A4050" w:rsidP="006961B1"/>
        </w:tc>
      </w:tr>
      <w:tr w:rsidR="004A4050" w:rsidRPr="006F4846" w:rsidTr="004A3074">
        <w:trPr>
          <w:gridAfter w:val="1"/>
          <w:wAfter w:w="520" w:type="dxa"/>
        </w:trPr>
        <w:tc>
          <w:tcPr>
            <w:tcW w:w="770" w:type="dxa"/>
          </w:tcPr>
          <w:p w:rsidR="004A4050" w:rsidRPr="006F4846" w:rsidRDefault="004A4050" w:rsidP="004E6F06"/>
        </w:tc>
        <w:tc>
          <w:tcPr>
            <w:tcW w:w="15361" w:type="dxa"/>
            <w:gridSpan w:val="8"/>
          </w:tcPr>
          <w:p w:rsidR="004A4050" w:rsidRPr="006F4846" w:rsidRDefault="004A4050" w:rsidP="002708FD">
            <w:pPr>
              <w:jc w:val="center"/>
            </w:pPr>
          </w:p>
          <w:p w:rsidR="004A4050" w:rsidRPr="006F4846" w:rsidRDefault="004A4050" w:rsidP="002708FD">
            <w:pPr>
              <w:jc w:val="center"/>
            </w:pPr>
          </w:p>
          <w:p w:rsidR="004A4050" w:rsidRPr="009E488E" w:rsidRDefault="004A4050" w:rsidP="002708FD">
            <w:pPr>
              <w:jc w:val="center"/>
              <w:rPr>
                <w:b/>
                <w:lang w:val="en-US"/>
              </w:rPr>
            </w:pPr>
            <w:r w:rsidRPr="009E488E">
              <w:rPr>
                <w:b/>
              </w:rPr>
              <w:t>Строение атома и атомного ядра. К</w:t>
            </w:r>
            <w:r>
              <w:rPr>
                <w:b/>
              </w:rPr>
              <w:t>вантовые явления.(14</w:t>
            </w:r>
            <w:r w:rsidRPr="009E488E">
              <w:rPr>
                <w:b/>
              </w:rPr>
              <w:t xml:space="preserve"> часов)</w:t>
            </w:r>
          </w:p>
          <w:p w:rsidR="004A4050" w:rsidRPr="009E488E" w:rsidRDefault="004A4050" w:rsidP="002708FD">
            <w:pPr>
              <w:jc w:val="center"/>
              <w:rPr>
                <w:b/>
                <w:lang w:val="en-US"/>
              </w:rPr>
            </w:pPr>
          </w:p>
          <w:p w:rsidR="004A4050" w:rsidRPr="006F4846" w:rsidRDefault="004A4050" w:rsidP="002708FD">
            <w:pPr>
              <w:jc w:val="center"/>
            </w:pPr>
          </w:p>
        </w:tc>
        <w:tc>
          <w:tcPr>
            <w:tcW w:w="1138" w:type="dxa"/>
          </w:tcPr>
          <w:p w:rsidR="004A4050" w:rsidRPr="006F4846" w:rsidRDefault="004A4050"/>
        </w:tc>
        <w:tc>
          <w:tcPr>
            <w:tcW w:w="1138" w:type="dxa"/>
            <w:gridSpan w:val="2"/>
          </w:tcPr>
          <w:p w:rsidR="004A4050" w:rsidRPr="006F4846" w:rsidRDefault="004A4050"/>
        </w:tc>
        <w:tc>
          <w:tcPr>
            <w:tcW w:w="1138" w:type="dxa"/>
            <w:gridSpan w:val="2"/>
          </w:tcPr>
          <w:p w:rsidR="004A4050" w:rsidRPr="006F4846" w:rsidRDefault="004A4050"/>
        </w:tc>
        <w:tc>
          <w:tcPr>
            <w:tcW w:w="1138" w:type="dxa"/>
            <w:gridSpan w:val="2"/>
          </w:tcPr>
          <w:p w:rsidR="004A4050" w:rsidRPr="006F4846" w:rsidRDefault="004A4050"/>
        </w:tc>
        <w:tc>
          <w:tcPr>
            <w:tcW w:w="1138" w:type="dxa"/>
          </w:tcPr>
          <w:p w:rsidR="004A4050" w:rsidRPr="006F4846" w:rsidRDefault="004A4050"/>
        </w:tc>
        <w:tc>
          <w:tcPr>
            <w:tcW w:w="1907" w:type="dxa"/>
            <w:gridSpan w:val="2"/>
          </w:tcPr>
          <w:p w:rsidR="004A4050" w:rsidRPr="008E69D7" w:rsidRDefault="004A4050" w:rsidP="006961B1">
            <w:proofErr w:type="spellStart"/>
            <w:r w:rsidRPr="008E69D7">
              <w:t>Текущий</w:t>
            </w:r>
            <w:proofErr w:type="gramStart"/>
            <w:r w:rsidRPr="008E69D7">
              <w:t>,ф</w:t>
            </w:r>
            <w:proofErr w:type="gramEnd"/>
            <w:r w:rsidRPr="008E69D7">
              <w:t>ронталь</w:t>
            </w:r>
            <w:proofErr w:type="spellEnd"/>
            <w:r w:rsidRPr="008E69D7">
              <w:t xml:space="preserve">, опрос, </w:t>
            </w:r>
            <w:proofErr w:type="spellStart"/>
            <w:r w:rsidRPr="008E69D7">
              <w:t>реш</w:t>
            </w:r>
            <w:proofErr w:type="spellEnd"/>
            <w:r w:rsidRPr="008E69D7">
              <w:t xml:space="preserve"> задач </w:t>
            </w:r>
          </w:p>
        </w:tc>
      </w:tr>
      <w:tr w:rsidR="004A4050" w:rsidRPr="006F4846" w:rsidTr="004A3074">
        <w:trPr>
          <w:gridAfter w:val="11"/>
          <w:wAfter w:w="8117" w:type="dxa"/>
        </w:trPr>
        <w:tc>
          <w:tcPr>
            <w:tcW w:w="770" w:type="dxa"/>
          </w:tcPr>
          <w:p w:rsidR="004A4050" w:rsidRPr="006F4846" w:rsidRDefault="004A4050" w:rsidP="00D52452">
            <w:r w:rsidRPr="006F4846">
              <w:t>53</w:t>
            </w:r>
          </w:p>
        </w:tc>
        <w:tc>
          <w:tcPr>
            <w:tcW w:w="3573" w:type="dxa"/>
          </w:tcPr>
          <w:p w:rsidR="004A4050" w:rsidRPr="006F4846" w:rsidRDefault="004A4050" w:rsidP="002708FD">
            <w:pPr>
              <w:jc w:val="both"/>
            </w:pPr>
            <w:r w:rsidRPr="006F4846">
              <w:t xml:space="preserve">Радиоактивность как свидетельство сложного строения атомов. Модели атомов. Опыт Резерфорда. </w:t>
            </w:r>
          </w:p>
          <w:p w:rsidR="004A4050" w:rsidRPr="006F4846" w:rsidRDefault="004A4050" w:rsidP="004E6F06"/>
          <w:p w:rsidR="004A4050" w:rsidRPr="006F4846" w:rsidRDefault="004A4050" w:rsidP="004E6F06"/>
        </w:tc>
        <w:tc>
          <w:tcPr>
            <w:tcW w:w="2208" w:type="dxa"/>
          </w:tcPr>
          <w:p w:rsidR="004A4050" w:rsidRPr="006F4846" w:rsidRDefault="004A4050" w:rsidP="004E6F06">
            <w:r w:rsidRPr="006F4846">
              <w:t>изучение нового мат</w:t>
            </w:r>
            <w:r w:rsidRPr="006F4846">
              <w:t>е</w:t>
            </w:r>
            <w:r w:rsidRPr="006F4846">
              <w:t>риала</w:t>
            </w:r>
          </w:p>
        </w:tc>
        <w:tc>
          <w:tcPr>
            <w:tcW w:w="2605" w:type="dxa"/>
            <w:gridSpan w:val="2"/>
          </w:tcPr>
          <w:p w:rsidR="004A4050" w:rsidRPr="006F4846" w:rsidRDefault="004A4050" w:rsidP="004E6F06">
            <w:r w:rsidRPr="006F4846">
              <w:t>Модели  строения атома. Доказательство Резерфо</w:t>
            </w:r>
            <w:r w:rsidRPr="006F4846">
              <w:t>р</w:t>
            </w:r>
            <w:r w:rsidRPr="006F4846">
              <w:t>дом планетарной модели</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§65,66,вопросы</w:t>
            </w:r>
          </w:p>
        </w:tc>
        <w:tc>
          <w:tcPr>
            <w:tcW w:w="2891" w:type="dxa"/>
          </w:tcPr>
          <w:p w:rsidR="004A4050" w:rsidRPr="008E69D7" w:rsidRDefault="004A4050" w:rsidP="006961B1">
            <w:r w:rsidRPr="008E69D7">
              <w:t>Текущий, фронтальный, ус</w:t>
            </w:r>
            <w:r w:rsidRPr="008E69D7">
              <w:t>т</w:t>
            </w:r>
            <w:r w:rsidRPr="008E69D7">
              <w:t>ный,</w:t>
            </w:r>
          </w:p>
          <w:p w:rsidR="004A4050" w:rsidRPr="008E69D7" w:rsidRDefault="004A4050" w:rsidP="006961B1"/>
        </w:tc>
      </w:tr>
      <w:tr w:rsidR="004A4050" w:rsidRPr="006F4846" w:rsidTr="004A3074">
        <w:trPr>
          <w:gridAfter w:val="11"/>
          <w:wAfter w:w="8117" w:type="dxa"/>
        </w:trPr>
        <w:tc>
          <w:tcPr>
            <w:tcW w:w="770" w:type="dxa"/>
          </w:tcPr>
          <w:p w:rsidR="004A4050" w:rsidRPr="006F4846" w:rsidRDefault="004A4050" w:rsidP="00D52452">
            <w:r w:rsidRPr="006F4846">
              <w:t>54</w:t>
            </w:r>
          </w:p>
        </w:tc>
        <w:tc>
          <w:tcPr>
            <w:tcW w:w="3573" w:type="dxa"/>
          </w:tcPr>
          <w:p w:rsidR="004A4050" w:rsidRPr="006F4846" w:rsidRDefault="004A4050" w:rsidP="002708FD">
            <w:pPr>
              <w:jc w:val="both"/>
            </w:pPr>
            <w:r w:rsidRPr="006F4846">
              <w:t xml:space="preserve">Радиоактивные превращения атомных ядер. </w:t>
            </w:r>
          </w:p>
        </w:tc>
        <w:tc>
          <w:tcPr>
            <w:tcW w:w="2208" w:type="dxa"/>
          </w:tcPr>
          <w:p w:rsidR="004A4050" w:rsidRPr="006F4846" w:rsidRDefault="004A4050" w:rsidP="004E6F06">
            <w:r w:rsidRPr="006F4846">
              <w:t>изучение нового мат</w:t>
            </w:r>
            <w:r w:rsidRPr="006F4846">
              <w:t>е</w:t>
            </w:r>
            <w:r w:rsidRPr="006F4846">
              <w:t>риала</w:t>
            </w:r>
          </w:p>
        </w:tc>
        <w:tc>
          <w:tcPr>
            <w:tcW w:w="2605" w:type="dxa"/>
            <w:gridSpan w:val="2"/>
          </w:tcPr>
          <w:p w:rsidR="004A4050" w:rsidRPr="006F4846" w:rsidRDefault="004A4050" w:rsidP="004E6F06">
            <w:r w:rsidRPr="006F4846">
              <w:t xml:space="preserve">. </w:t>
            </w:r>
          </w:p>
          <w:p w:rsidR="004A4050" w:rsidRPr="006F4846" w:rsidRDefault="004A4050" w:rsidP="004E6F06">
            <w:r w:rsidRPr="006F4846">
              <w:t xml:space="preserve">Альфа и бета распад. </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§67,</w:t>
            </w:r>
          </w:p>
          <w:p w:rsidR="004A4050" w:rsidRPr="006F4846" w:rsidRDefault="004A4050" w:rsidP="004E6F06">
            <w:r w:rsidRPr="006F4846">
              <w:t xml:space="preserve"> </w:t>
            </w:r>
            <w:proofErr w:type="spellStart"/>
            <w:proofErr w:type="gramStart"/>
            <w:r w:rsidRPr="006F4846">
              <w:t>Упр</w:t>
            </w:r>
            <w:proofErr w:type="spellEnd"/>
            <w:proofErr w:type="gramEnd"/>
            <w:r w:rsidRPr="006F4846">
              <w:t xml:space="preserve"> 51,53(3,4)</w:t>
            </w:r>
          </w:p>
        </w:tc>
        <w:tc>
          <w:tcPr>
            <w:tcW w:w="2891" w:type="dxa"/>
          </w:tcPr>
          <w:p w:rsidR="004A4050" w:rsidRPr="008E69D7" w:rsidRDefault="004A4050" w:rsidP="006961B1">
            <w:r w:rsidRPr="008E69D7">
              <w:t xml:space="preserve">Текущий, фронтальный, </w:t>
            </w:r>
            <w:proofErr w:type="spellStart"/>
            <w:r w:rsidRPr="008E69D7">
              <w:t>и</w:t>
            </w:r>
            <w:r w:rsidRPr="008E69D7">
              <w:t>н</w:t>
            </w:r>
            <w:r w:rsidRPr="008E69D7">
              <w:t>див</w:t>
            </w:r>
            <w:proofErr w:type="spellEnd"/>
            <w:r w:rsidRPr="008E69D7">
              <w:t>. Решение задач, с/</w:t>
            </w:r>
            <w:proofErr w:type="spellStart"/>
            <w:proofErr w:type="gramStart"/>
            <w:r w:rsidRPr="008E69D7">
              <w:t>р</w:t>
            </w:r>
            <w:proofErr w:type="spellEnd"/>
            <w:proofErr w:type="gramEnd"/>
          </w:p>
        </w:tc>
      </w:tr>
      <w:tr w:rsidR="004A4050" w:rsidRPr="006F4846" w:rsidTr="004A3074">
        <w:trPr>
          <w:gridAfter w:val="11"/>
          <w:wAfter w:w="8117" w:type="dxa"/>
        </w:trPr>
        <w:tc>
          <w:tcPr>
            <w:tcW w:w="770" w:type="dxa"/>
          </w:tcPr>
          <w:p w:rsidR="004A4050" w:rsidRPr="006F4846" w:rsidRDefault="004A4050" w:rsidP="007D747A">
            <w:r w:rsidRPr="006F4846">
              <w:t>55</w:t>
            </w:r>
          </w:p>
        </w:tc>
        <w:tc>
          <w:tcPr>
            <w:tcW w:w="3573" w:type="dxa"/>
          </w:tcPr>
          <w:p w:rsidR="004A4050" w:rsidRPr="006F4846" w:rsidRDefault="004A4050" w:rsidP="002708FD">
            <w:pPr>
              <w:jc w:val="both"/>
            </w:pPr>
            <w:r w:rsidRPr="006F4846">
              <w:t>Состав и строение ядра. Массовое и зарядовое числа.</w:t>
            </w:r>
          </w:p>
        </w:tc>
        <w:tc>
          <w:tcPr>
            <w:tcW w:w="2208" w:type="dxa"/>
          </w:tcPr>
          <w:p w:rsidR="004A4050" w:rsidRPr="006F4846" w:rsidRDefault="004A4050" w:rsidP="004E6F06">
            <w:proofErr w:type="gramStart"/>
            <w:r w:rsidRPr="006F4846">
              <w:t>и</w:t>
            </w:r>
            <w:proofErr w:type="gramEnd"/>
            <w:r w:rsidRPr="006F4846">
              <w:t>зучение нового мат</w:t>
            </w:r>
            <w:r w:rsidRPr="006F4846">
              <w:t>е</w:t>
            </w:r>
            <w:r w:rsidRPr="006F4846">
              <w:t>риала</w:t>
            </w:r>
          </w:p>
        </w:tc>
        <w:tc>
          <w:tcPr>
            <w:tcW w:w="2605" w:type="dxa"/>
            <w:gridSpan w:val="2"/>
          </w:tcPr>
          <w:p w:rsidR="004A4050" w:rsidRPr="006F4846" w:rsidRDefault="004A4050" w:rsidP="004E6F06">
            <w:r w:rsidRPr="006F4846">
              <w:t>Массовое и зарядовое чи</w:t>
            </w:r>
            <w:r w:rsidRPr="006F4846">
              <w:t>с</w:t>
            </w:r>
            <w:r w:rsidRPr="006F4846">
              <w:t>ло</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D52452">
            <w:r w:rsidRPr="006F4846">
              <w:t>§71вопросы</w:t>
            </w:r>
          </w:p>
          <w:p w:rsidR="004A4050" w:rsidRPr="006F4846" w:rsidRDefault="004A4050" w:rsidP="00D52452">
            <w:r w:rsidRPr="006F4846">
              <w:t xml:space="preserve"> </w:t>
            </w:r>
            <w:proofErr w:type="spellStart"/>
            <w:proofErr w:type="gramStart"/>
            <w:r w:rsidRPr="006F4846">
              <w:t>Упр</w:t>
            </w:r>
            <w:proofErr w:type="spellEnd"/>
            <w:proofErr w:type="gramEnd"/>
            <w:r w:rsidRPr="006F4846">
              <w:t xml:space="preserve"> 53(3,4)</w:t>
            </w:r>
          </w:p>
        </w:tc>
        <w:tc>
          <w:tcPr>
            <w:tcW w:w="2891" w:type="dxa"/>
          </w:tcPr>
          <w:p w:rsidR="004A4050" w:rsidRPr="008E69D7" w:rsidRDefault="004A4050" w:rsidP="009E488E">
            <w:r w:rsidRPr="008E69D7">
              <w:t>Индивидуальн</w:t>
            </w:r>
            <w:r>
              <w:t>ый</w:t>
            </w:r>
          </w:p>
        </w:tc>
      </w:tr>
      <w:tr w:rsidR="004A4050" w:rsidRPr="006F4846" w:rsidTr="004A3074">
        <w:trPr>
          <w:gridAfter w:val="11"/>
          <w:wAfter w:w="8117" w:type="dxa"/>
        </w:trPr>
        <w:tc>
          <w:tcPr>
            <w:tcW w:w="770" w:type="dxa"/>
          </w:tcPr>
          <w:p w:rsidR="004A4050" w:rsidRPr="006F4846" w:rsidRDefault="004A4050" w:rsidP="007D747A">
            <w:r w:rsidRPr="006F4846">
              <w:t>56</w:t>
            </w:r>
          </w:p>
        </w:tc>
        <w:tc>
          <w:tcPr>
            <w:tcW w:w="3573" w:type="dxa"/>
          </w:tcPr>
          <w:p w:rsidR="004A4050" w:rsidRPr="006F4846" w:rsidRDefault="004A4050" w:rsidP="002708FD">
            <w:pPr>
              <w:jc w:val="both"/>
            </w:pPr>
            <w:r w:rsidRPr="006F4846">
              <w:t>Экспериментальные методы исслед</w:t>
            </w:r>
            <w:r w:rsidRPr="006F4846">
              <w:t>о</w:t>
            </w:r>
            <w:r w:rsidRPr="006F4846">
              <w:t>вания и регистрации частиц.</w:t>
            </w:r>
          </w:p>
          <w:p w:rsidR="004A4050" w:rsidRPr="006F4846" w:rsidRDefault="004A4050" w:rsidP="004E6F06"/>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счетчик Гейгера, камера Вильсона, пузырьковая камера.</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§68,вопросы</w:t>
            </w:r>
          </w:p>
        </w:tc>
        <w:tc>
          <w:tcPr>
            <w:tcW w:w="2891" w:type="dxa"/>
          </w:tcPr>
          <w:p w:rsidR="004A4050" w:rsidRPr="008E69D7" w:rsidRDefault="004A4050" w:rsidP="006961B1">
            <w:proofErr w:type="spellStart"/>
            <w:r w:rsidRPr="008E69D7">
              <w:t>Текущий</w:t>
            </w:r>
            <w:proofErr w:type="gramStart"/>
            <w:r w:rsidRPr="008E69D7">
              <w:t>,ф</w:t>
            </w:r>
            <w:proofErr w:type="gramEnd"/>
            <w:r w:rsidRPr="008E69D7">
              <w:t>ронтальный</w:t>
            </w:r>
            <w:proofErr w:type="spellEnd"/>
            <w:r w:rsidRPr="008E69D7">
              <w:t>, опрос. самостоятельная работа с учебником</w:t>
            </w:r>
          </w:p>
        </w:tc>
      </w:tr>
      <w:tr w:rsidR="004A4050" w:rsidRPr="006F4846" w:rsidTr="004A3074">
        <w:trPr>
          <w:gridAfter w:val="11"/>
          <w:wAfter w:w="8117" w:type="dxa"/>
        </w:trPr>
        <w:tc>
          <w:tcPr>
            <w:tcW w:w="770" w:type="dxa"/>
          </w:tcPr>
          <w:p w:rsidR="004A4050" w:rsidRPr="006F4846" w:rsidRDefault="004A4050" w:rsidP="007D747A">
            <w:r w:rsidRPr="006F4846">
              <w:t>57</w:t>
            </w:r>
          </w:p>
        </w:tc>
        <w:tc>
          <w:tcPr>
            <w:tcW w:w="3573" w:type="dxa"/>
          </w:tcPr>
          <w:p w:rsidR="004A4050" w:rsidRPr="006F4846" w:rsidRDefault="004A4050" w:rsidP="002708FD">
            <w:pPr>
              <w:jc w:val="both"/>
            </w:pPr>
            <w:r w:rsidRPr="006F4846">
              <w:t>Открытие протона. Открытие нейтр</w:t>
            </w:r>
            <w:r w:rsidRPr="006F4846">
              <w:t>о</w:t>
            </w:r>
            <w:r w:rsidRPr="006F4846">
              <w:t>на. Ядерные силы.</w:t>
            </w:r>
          </w:p>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Открытие протона и не</w:t>
            </w:r>
            <w:r w:rsidRPr="006F4846">
              <w:t>й</w:t>
            </w:r>
            <w:r w:rsidRPr="006F4846">
              <w:t>трона. Понятие ядерных сил.</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§69,70,72</w:t>
            </w:r>
          </w:p>
        </w:tc>
        <w:tc>
          <w:tcPr>
            <w:tcW w:w="2891" w:type="dxa"/>
          </w:tcPr>
          <w:p w:rsidR="004A4050" w:rsidRPr="008E69D7" w:rsidRDefault="004A4050" w:rsidP="006961B1">
            <w:pPr>
              <w:ind w:left="-107" w:right="-125"/>
            </w:pPr>
            <w:proofErr w:type="spellStart"/>
            <w:r w:rsidRPr="008E69D7">
              <w:t>Текщий</w:t>
            </w:r>
            <w:proofErr w:type="gramStart"/>
            <w:r w:rsidRPr="008E69D7">
              <w:t>,ф</w:t>
            </w:r>
            <w:proofErr w:type="gramEnd"/>
            <w:r w:rsidRPr="008E69D7">
              <w:t>ронтальный</w:t>
            </w:r>
            <w:proofErr w:type="spellEnd"/>
            <w:r w:rsidRPr="008E69D7">
              <w:t>, опрос Исследовательская работа, С/</w:t>
            </w:r>
            <w:proofErr w:type="spellStart"/>
            <w:r w:rsidRPr="008E69D7">
              <w:t>р</w:t>
            </w:r>
            <w:proofErr w:type="spellEnd"/>
          </w:p>
        </w:tc>
      </w:tr>
      <w:tr w:rsidR="004A4050" w:rsidRPr="006F4846" w:rsidTr="004A3074">
        <w:trPr>
          <w:gridAfter w:val="11"/>
          <w:wAfter w:w="8117" w:type="dxa"/>
        </w:trPr>
        <w:tc>
          <w:tcPr>
            <w:tcW w:w="770" w:type="dxa"/>
          </w:tcPr>
          <w:p w:rsidR="004A4050" w:rsidRPr="006F4846" w:rsidRDefault="004A4050" w:rsidP="007D747A">
            <w:r w:rsidRPr="006F4846">
              <w:t>58</w:t>
            </w:r>
          </w:p>
        </w:tc>
        <w:tc>
          <w:tcPr>
            <w:tcW w:w="3573" w:type="dxa"/>
          </w:tcPr>
          <w:p w:rsidR="004A4050" w:rsidRPr="006F4846" w:rsidRDefault="004A4050" w:rsidP="002708FD">
            <w:pPr>
              <w:jc w:val="both"/>
            </w:pPr>
            <w:r w:rsidRPr="006F4846">
              <w:t>Энергия связи атомных ядер. Дефект масс.</w:t>
            </w:r>
          </w:p>
        </w:tc>
        <w:tc>
          <w:tcPr>
            <w:tcW w:w="2208" w:type="dxa"/>
          </w:tcPr>
          <w:p w:rsidR="004A4050" w:rsidRPr="006F4846" w:rsidRDefault="004A4050" w:rsidP="004E6F06">
            <w:proofErr w:type="gramStart"/>
            <w:r w:rsidRPr="006F4846">
              <w:t>к</w:t>
            </w:r>
            <w:proofErr w:type="gramEnd"/>
            <w:r w:rsidRPr="006F4846">
              <w:t>омбинированный</w:t>
            </w:r>
          </w:p>
          <w:p w:rsidR="004A4050" w:rsidRPr="006F4846" w:rsidRDefault="004A4050" w:rsidP="004E6F06"/>
          <w:p w:rsidR="004A4050" w:rsidRPr="006F4846" w:rsidRDefault="004A4050" w:rsidP="004E6F06"/>
          <w:p w:rsidR="004A4050" w:rsidRPr="006F4846" w:rsidRDefault="004A4050" w:rsidP="004E6F06"/>
          <w:p w:rsidR="004A4050" w:rsidRPr="006F4846" w:rsidRDefault="004A4050" w:rsidP="004E6F06"/>
        </w:tc>
        <w:tc>
          <w:tcPr>
            <w:tcW w:w="2605" w:type="dxa"/>
            <w:gridSpan w:val="2"/>
          </w:tcPr>
          <w:p w:rsidR="004A4050" w:rsidRPr="006F4846" w:rsidRDefault="004A4050" w:rsidP="004E6F06">
            <w:r w:rsidRPr="006F4846">
              <w:t>Энергия связи,  формула для расчета  дефекта масс</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§73,вопросы</w:t>
            </w:r>
          </w:p>
        </w:tc>
        <w:tc>
          <w:tcPr>
            <w:tcW w:w="2891" w:type="dxa"/>
          </w:tcPr>
          <w:p w:rsidR="004A4050" w:rsidRPr="008E69D7" w:rsidRDefault="004A4050" w:rsidP="006961B1">
            <w:proofErr w:type="spellStart"/>
            <w:r w:rsidRPr="008E69D7">
              <w:t>Текущий</w:t>
            </w:r>
            <w:proofErr w:type="gramStart"/>
            <w:r w:rsidRPr="008E69D7">
              <w:t>,ф</w:t>
            </w:r>
            <w:proofErr w:type="gramEnd"/>
            <w:r w:rsidRPr="008E69D7">
              <w:t>ронтальный</w:t>
            </w:r>
            <w:proofErr w:type="spellEnd"/>
            <w:r w:rsidRPr="008E69D7">
              <w:t>, опрос Исследовательская работа</w:t>
            </w:r>
          </w:p>
        </w:tc>
      </w:tr>
      <w:tr w:rsidR="004A4050" w:rsidRPr="006F4846" w:rsidTr="004A3074">
        <w:trPr>
          <w:gridAfter w:val="11"/>
          <w:wAfter w:w="8117" w:type="dxa"/>
        </w:trPr>
        <w:tc>
          <w:tcPr>
            <w:tcW w:w="770" w:type="dxa"/>
          </w:tcPr>
          <w:p w:rsidR="004A4050" w:rsidRPr="006F4846" w:rsidRDefault="004A4050" w:rsidP="007D747A">
            <w:r w:rsidRPr="006F4846">
              <w:t>59</w:t>
            </w:r>
          </w:p>
        </w:tc>
        <w:tc>
          <w:tcPr>
            <w:tcW w:w="3573" w:type="dxa"/>
          </w:tcPr>
          <w:p w:rsidR="004A4050" w:rsidRPr="006F4846" w:rsidRDefault="004A4050" w:rsidP="002708FD">
            <w:pPr>
              <w:jc w:val="both"/>
            </w:pPr>
            <w:r w:rsidRPr="006F4846">
              <w:t>Ядерные реакции. Деление ядер урана.</w:t>
            </w:r>
          </w:p>
          <w:p w:rsidR="004A4050" w:rsidRPr="006F4846" w:rsidRDefault="004A4050" w:rsidP="004E6F06"/>
        </w:tc>
        <w:tc>
          <w:tcPr>
            <w:tcW w:w="2208" w:type="dxa"/>
          </w:tcPr>
          <w:p w:rsidR="004A4050" w:rsidRPr="006F4846" w:rsidRDefault="004A4050" w:rsidP="004E6F06">
            <w:r w:rsidRPr="006F4846">
              <w:t>комбинированный</w:t>
            </w:r>
          </w:p>
        </w:tc>
        <w:tc>
          <w:tcPr>
            <w:tcW w:w="2605" w:type="dxa"/>
            <w:gridSpan w:val="2"/>
          </w:tcPr>
          <w:p w:rsidR="004A4050" w:rsidRPr="006F4846" w:rsidRDefault="004A4050" w:rsidP="004E6F06">
            <w:r w:rsidRPr="006F4846">
              <w:t>ядерные реакции, цепная ядерная реакция, понятие критической массы.</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§74,75 вопросы</w:t>
            </w:r>
          </w:p>
        </w:tc>
        <w:tc>
          <w:tcPr>
            <w:tcW w:w="2891" w:type="dxa"/>
          </w:tcPr>
          <w:p w:rsidR="004A4050" w:rsidRPr="008E69D7" w:rsidRDefault="004A4050" w:rsidP="006961B1">
            <w:r w:rsidRPr="008E69D7">
              <w:t>Текущий, индивид. Выполн</w:t>
            </w:r>
            <w:r w:rsidRPr="008E69D7">
              <w:t>е</w:t>
            </w:r>
            <w:r w:rsidRPr="008E69D7">
              <w:t>ние работы под руководством учителя</w:t>
            </w:r>
          </w:p>
        </w:tc>
      </w:tr>
      <w:tr w:rsidR="004A4050" w:rsidRPr="006F4846" w:rsidTr="004A3074">
        <w:trPr>
          <w:gridAfter w:val="11"/>
          <w:wAfter w:w="8117" w:type="dxa"/>
        </w:trPr>
        <w:tc>
          <w:tcPr>
            <w:tcW w:w="770" w:type="dxa"/>
          </w:tcPr>
          <w:p w:rsidR="004A4050" w:rsidRPr="006F4846" w:rsidRDefault="004A4050" w:rsidP="007D747A">
            <w:r w:rsidRPr="006F4846">
              <w:t>60</w:t>
            </w:r>
          </w:p>
        </w:tc>
        <w:tc>
          <w:tcPr>
            <w:tcW w:w="3573" w:type="dxa"/>
          </w:tcPr>
          <w:p w:rsidR="004A4050" w:rsidRPr="006F4846" w:rsidRDefault="004A4050" w:rsidP="004E6F06">
            <w:r w:rsidRPr="006F4846">
              <w:rPr>
                <w:u w:val="single"/>
              </w:rPr>
              <w:t>Лабораторная работа №</w:t>
            </w:r>
            <w:r>
              <w:rPr>
                <w:u w:val="single"/>
              </w:rPr>
              <w:t>4</w:t>
            </w:r>
            <w:r w:rsidRPr="006F4846">
              <w:t xml:space="preserve"> « Изучение деления ядра атома урана </w:t>
            </w:r>
            <w:proofErr w:type="gramStart"/>
            <w:r w:rsidRPr="006F4846">
              <w:t>по</w:t>
            </w:r>
            <w:proofErr w:type="gramEnd"/>
            <w:r w:rsidRPr="006F4846">
              <w:t xml:space="preserve"> </w:t>
            </w:r>
          </w:p>
          <w:p w:rsidR="004A4050" w:rsidRPr="006F4846" w:rsidRDefault="004A4050" w:rsidP="004E6F06">
            <w:pPr>
              <w:rPr>
                <w:lang w:val="en-US"/>
              </w:rPr>
            </w:pPr>
            <w:r w:rsidRPr="006F4846">
              <w:t>Фотографии треков»</w:t>
            </w:r>
          </w:p>
          <w:p w:rsidR="004A4050" w:rsidRPr="006F4846" w:rsidRDefault="004A4050" w:rsidP="004E6F06">
            <w:pPr>
              <w:rPr>
                <w:lang w:val="en-US"/>
              </w:rPr>
            </w:pPr>
          </w:p>
        </w:tc>
        <w:tc>
          <w:tcPr>
            <w:tcW w:w="2208" w:type="dxa"/>
          </w:tcPr>
          <w:p w:rsidR="004A4050" w:rsidRPr="006F4846" w:rsidRDefault="004A4050" w:rsidP="004E6F06">
            <w:r w:rsidRPr="006F4846">
              <w:t>урок комплексного применения знаний</w:t>
            </w:r>
          </w:p>
        </w:tc>
        <w:tc>
          <w:tcPr>
            <w:tcW w:w="2605" w:type="dxa"/>
            <w:gridSpan w:val="2"/>
          </w:tcPr>
          <w:p w:rsidR="004A4050" w:rsidRPr="006F4846" w:rsidRDefault="004A4050" w:rsidP="004E6F06">
            <w:r w:rsidRPr="006F4846">
              <w:t>анализ треков  частиц, представленных на фот</w:t>
            </w:r>
            <w:r w:rsidRPr="006F4846">
              <w:t>о</w:t>
            </w:r>
            <w:r w:rsidRPr="006F4846">
              <w:t>графиях</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tc>
        <w:tc>
          <w:tcPr>
            <w:tcW w:w="2891" w:type="dxa"/>
          </w:tcPr>
          <w:p w:rsidR="004A4050" w:rsidRPr="008E69D7" w:rsidRDefault="004A4050" w:rsidP="006961B1">
            <w:r w:rsidRPr="008E69D7">
              <w:t>Текущий, индивид самосто</w:t>
            </w:r>
            <w:r w:rsidRPr="008E69D7">
              <w:t>я</w:t>
            </w:r>
            <w:r w:rsidRPr="008E69D7">
              <w:t>тельная работа с учебником</w:t>
            </w:r>
          </w:p>
        </w:tc>
      </w:tr>
      <w:tr w:rsidR="004A4050" w:rsidRPr="006F4846" w:rsidTr="004A3074">
        <w:trPr>
          <w:gridAfter w:val="11"/>
          <w:wAfter w:w="8117" w:type="dxa"/>
        </w:trPr>
        <w:tc>
          <w:tcPr>
            <w:tcW w:w="770" w:type="dxa"/>
          </w:tcPr>
          <w:p w:rsidR="004A4050" w:rsidRPr="006F4846" w:rsidRDefault="004A4050" w:rsidP="007D747A">
            <w:r w:rsidRPr="006F4846">
              <w:t>61</w:t>
            </w:r>
          </w:p>
        </w:tc>
        <w:tc>
          <w:tcPr>
            <w:tcW w:w="3573" w:type="dxa"/>
          </w:tcPr>
          <w:p w:rsidR="004A4050" w:rsidRPr="006F4846" w:rsidRDefault="004A4050" w:rsidP="004E6F06">
            <w:r w:rsidRPr="006F4846">
              <w:t xml:space="preserve">Ядерный реактор. Преобразование внутренней энергии атомных ядер в </w:t>
            </w:r>
            <w:r w:rsidRPr="006F4846">
              <w:lastRenderedPageBreak/>
              <w:t>электрическую энергию</w:t>
            </w:r>
          </w:p>
          <w:p w:rsidR="004A4050" w:rsidRPr="006F4846" w:rsidRDefault="004A4050" w:rsidP="004E6F06"/>
        </w:tc>
        <w:tc>
          <w:tcPr>
            <w:tcW w:w="2208" w:type="dxa"/>
          </w:tcPr>
          <w:p w:rsidR="004A4050" w:rsidRPr="006F4846" w:rsidRDefault="004A4050" w:rsidP="004E6F06">
            <w:r w:rsidRPr="006F4846">
              <w:lastRenderedPageBreak/>
              <w:t>комбинированный</w:t>
            </w:r>
          </w:p>
        </w:tc>
        <w:tc>
          <w:tcPr>
            <w:tcW w:w="2605" w:type="dxa"/>
            <w:gridSpan w:val="2"/>
          </w:tcPr>
          <w:p w:rsidR="004A4050" w:rsidRPr="006F4846" w:rsidRDefault="004A4050" w:rsidP="004E6F06">
            <w:r w:rsidRPr="006F4846">
              <w:t>Устройство  ядерного реа</w:t>
            </w:r>
            <w:r w:rsidRPr="006F4846">
              <w:t>к</w:t>
            </w:r>
            <w:r w:rsidRPr="006F4846">
              <w:t>тора, критическая масса</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сообщения</w:t>
            </w:r>
          </w:p>
        </w:tc>
        <w:tc>
          <w:tcPr>
            <w:tcW w:w="2891" w:type="dxa"/>
          </w:tcPr>
          <w:p w:rsidR="004A4050" w:rsidRPr="008E69D7" w:rsidRDefault="004A4050" w:rsidP="006961B1">
            <w:r w:rsidRPr="008E69D7">
              <w:t>Текущий, фронтальный, с/</w:t>
            </w:r>
            <w:proofErr w:type="spellStart"/>
            <w:proofErr w:type="gramStart"/>
            <w:r w:rsidRPr="008E69D7">
              <w:t>р</w:t>
            </w:r>
            <w:proofErr w:type="spellEnd"/>
            <w:proofErr w:type="gramEnd"/>
          </w:p>
        </w:tc>
      </w:tr>
      <w:tr w:rsidR="004A4050" w:rsidRPr="006F4846" w:rsidTr="004A3074">
        <w:trPr>
          <w:gridAfter w:val="11"/>
          <w:wAfter w:w="8117" w:type="dxa"/>
        </w:trPr>
        <w:tc>
          <w:tcPr>
            <w:tcW w:w="770" w:type="dxa"/>
          </w:tcPr>
          <w:p w:rsidR="004A4050" w:rsidRPr="006F4846" w:rsidRDefault="004A4050" w:rsidP="007D747A">
            <w:r w:rsidRPr="006F4846">
              <w:lastRenderedPageBreak/>
              <w:t>62</w:t>
            </w:r>
          </w:p>
        </w:tc>
        <w:tc>
          <w:tcPr>
            <w:tcW w:w="3573" w:type="dxa"/>
          </w:tcPr>
          <w:p w:rsidR="004A4050" w:rsidRPr="006F4846" w:rsidRDefault="004A4050" w:rsidP="004E6F06">
            <w:r w:rsidRPr="006F4846">
              <w:t>Биологическое действие радиации. Закон радиоактивного распада.</w:t>
            </w:r>
          </w:p>
        </w:tc>
        <w:tc>
          <w:tcPr>
            <w:tcW w:w="2208" w:type="dxa"/>
          </w:tcPr>
          <w:p w:rsidR="004A4050" w:rsidRPr="006F4846" w:rsidRDefault="004A4050" w:rsidP="004E6F06">
            <w:proofErr w:type="gramStart"/>
            <w:r w:rsidRPr="006F4846">
              <w:t>у</w:t>
            </w:r>
            <w:proofErr w:type="gramEnd"/>
            <w:r w:rsidRPr="006F4846">
              <w:t>рок-семинар</w:t>
            </w:r>
          </w:p>
        </w:tc>
        <w:tc>
          <w:tcPr>
            <w:tcW w:w="2605" w:type="dxa"/>
            <w:gridSpan w:val="2"/>
          </w:tcPr>
          <w:p w:rsidR="004A4050" w:rsidRPr="006F4846" w:rsidRDefault="004A4050" w:rsidP="004E6F06">
            <w:r w:rsidRPr="006F4846">
              <w:t>влияние радиации на ж</w:t>
            </w:r>
            <w:r w:rsidRPr="006F4846">
              <w:t>и</w:t>
            </w:r>
            <w:r w:rsidRPr="006F4846">
              <w:t>вые организмы. Период полураспада</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§78</w:t>
            </w:r>
          </w:p>
          <w:p w:rsidR="004A4050" w:rsidRPr="006F4846" w:rsidRDefault="004A4050" w:rsidP="004E6F06">
            <w:r w:rsidRPr="006F4846">
              <w:t>подготовить  сообщ</w:t>
            </w:r>
            <w:r w:rsidRPr="006F4846">
              <w:t>е</w:t>
            </w:r>
            <w:r w:rsidRPr="006F4846">
              <w:t>ния, презентации</w:t>
            </w:r>
          </w:p>
        </w:tc>
        <w:tc>
          <w:tcPr>
            <w:tcW w:w="2891" w:type="dxa"/>
          </w:tcPr>
          <w:p w:rsidR="004A4050" w:rsidRPr="008E69D7" w:rsidRDefault="004A4050" w:rsidP="006961B1">
            <w:proofErr w:type="spellStart"/>
            <w:r w:rsidRPr="008E69D7">
              <w:t>Инд,групповая</w:t>
            </w:r>
            <w:proofErr w:type="gramStart"/>
            <w:r w:rsidRPr="008E69D7">
              <w:t>.И</w:t>
            </w:r>
            <w:proofErr w:type="gramEnd"/>
            <w:r w:rsidRPr="008E69D7">
              <w:t>сслед</w:t>
            </w:r>
            <w:proofErr w:type="spellEnd"/>
            <w:r w:rsidRPr="008E69D7">
              <w:t xml:space="preserve"> </w:t>
            </w:r>
            <w:proofErr w:type="spellStart"/>
            <w:r w:rsidRPr="008E69D7">
              <w:t>лаб</w:t>
            </w:r>
            <w:proofErr w:type="spellEnd"/>
            <w:r w:rsidRPr="008E69D7">
              <w:t xml:space="preserve"> работа</w:t>
            </w:r>
          </w:p>
          <w:p w:rsidR="004A4050" w:rsidRPr="008E69D7" w:rsidRDefault="004A4050" w:rsidP="006961B1"/>
        </w:tc>
      </w:tr>
      <w:tr w:rsidR="004A4050" w:rsidRPr="006F4846" w:rsidTr="004A3074">
        <w:trPr>
          <w:gridAfter w:val="11"/>
          <w:wAfter w:w="8117" w:type="dxa"/>
          <w:trHeight w:val="1418"/>
        </w:trPr>
        <w:tc>
          <w:tcPr>
            <w:tcW w:w="770" w:type="dxa"/>
          </w:tcPr>
          <w:p w:rsidR="004A4050" w:rsidRPr="006F4846" w:rsidRDefault="004A4050" w:rsidP="007D747A">
            <w:r w:rsidRPr="006F4846">
              <w:t>63</w:t>
            </w:r>
          </w:p>
        </w:tc>
        <w:tc>
          <w:tcPr>
            <w:tcW w:w="3573" w:type="dxa"/>
          </w:tcPr>
          <w:p w:rsidR="004A4050" w:rsidRPr="006F4846" w:rsidRDefault="004A4050" w:rsidP="002708FD">
            <w:pPr>
              <w:jc w:val="both"/>
            </w:pPr>
            <w:r w:rsidRPr="006F4846">
              <w:t>Решение задач. «Энергия связи ато</w:t>
            </w:r>
            <w:r w:rsidRPr="006F4846">
              <w:t>м</w:t>
            </w:r>
            <w:r w:rsidRPr="006F4846">
              <w:t>ных ядер. Дефект масс. Закон ради</w:t>
            </w:r>
            <w:r w:rsidRPr="006F4846">
              <w:t>о</w:t>
            </w:r>
            <w:r w:rsidRPr="006F4846">
              <w:t>активного распада</w:t>
            </w:r>
            <w:proofErr w:type="gramStart"/>
            <w:r w:rsidRPr="006F4846">
              <w:t>.»</w:t>
            </w:r>
            <w:proofErr w:type="gramEnd"/>
          </w:p>
          <w:p w:rsidR="004A4050" w:rsidRPr="006F4846" w:rsidRDefault="004A4050" w:rsidP="004E6F06"/>
        </w:tc>
        <w:tc>
          <w:tcPr>
            <w:tcW w:w="2208" w:type="dxa"/>
          </w:tcPr>
          <w:p w:rsidR="004A4050" w:rsidRPr="006F4846" w:rsidRDefault="004A4050" w:rsidP="004E6F06">
            <w:r w:rsidRPr="006F4846">
              <w:t>урок закрепления зн</w:t>
            </w:r>
            <w:r w:rsidRPr="006F4846">
              <w:t>а</w:t>
            </w:r>
            <w:r w:rsidRPr="006F4846">
              <w:t>ний</w:t>
            </w:r>
          </w:p>
        </w:tc>
        <w:tc>
          <w:tcPr>
            <w:tcW w:w="2605" w:type="dxa"/>
            <w:gridSpan w:val="2"/>
          </w:tcPr>
          <w:p w:rsidR="004A4050" w:rsidRPr="006F4846" w:rsidRDefault="004A4050" w:rsidP="004E6F06">
            <w:r w:rsidRPr="006F4846">
              <w:t>материал уроков №58,61</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№1249 -</w:t>
            </w:r>
            <w:proofErr w:type="gramStart"/>
            <w:r w:rsidRPr="006F4846">
              <w:t>Р</w:t>
            </w:r>
            <w:proofErr w:type="gramEnd"/>
          </w:p>
        </w:tc>
        <w:tc>
          <w:tcPr>
            <w:tcW w:w="2891" w:type="dxa"/>
          </w:tcPr>
          <w:p w:rsidR="004A4050" w:rsidRPr="008E69D7" w:rsidRDefault="004A4050" w:rsidP="006961B1">
            <w:pPr>
              <w:ind w:right="-125"/>
            </w:pPr>
            <w:proofErr w:type="spellStart"/>
            <w:r w:rsidRPr="008E69D7">
              <w:t>Текущ</w:t>
            </w:r>
            <w:proofErr w:type="spellEnd"/>
            <w:r w:rsidRPr="008E69D7">
              <w:t xml:space="preserve">. </w:t>
            </w:r>
            <w:proofErr w:type="spellStart"/>
            <w:r w:rsidRPr="008E69D7">
              <w:t>ФронтальОбъяснение</w:t>
            </w:r>
            <w:proofErr w:type="spellEnd"/>
            <w:r w:rsidRPr="008E69D7">
              <w:t>, демонстрация, самостоятельная работа с учебником</w:t>
            </w:r>
          </w:p>
        </w:tc>
      </w:tr>
      <w:tr w:rsidR="004A4050" w:rsidRPr="006F4846" w:rsidTr="004A3074">
        <w:trPr>
          <w:gridAfter w:val="11"/>
          <w:wAfter w:w="8117" w:type="dxa"/>
          <w:trHeight w:val="1757"/>
        </w:trPr>
        <w:tc>
          <w:tcPr>
            <w:tcW w:w="770" w:type="dxa"/>
          </w:tcPr>
          <w:p w:rsidR="004A4050" w:rsidRPr="006F4846" w:rsidRDefault="004A4050" w:rsidP="007D747A">
            <w:r w:rsidRPr="006F4846">
              <w:t>64</w:t>
            </w:r>
          </w:p>
        </w:tc>
        <w:tc>
          <w:tcPr>
            <w:tcW w:w="3573" w:type="dxa"/>
          </w:tcPr>
          <w:p w:rsidR="004A4050" w:rsidRPr="006F4846" w:rsidRDefault="004A4050" w:rsidP="002708FD">
            <w:pPr>
              <w:jc w:val="both"/>
            </w:pPr>
            <w:r w:rsidRPr="006F4846">
              <w:t xml:space="preserve"> Термоядерная реакция. </w:t>
            </w:r>
          </w:p>
          <w:p w:rsidR="004A4050" w:rsidRPr="006F4846" w:rsidRDefault="004A4050" w:rsidP="004E6F06"/>
        </w:tc>
        <w:tc>
          <w:tcPr>
            <w:tcW w:w="2208" w:type="dxa"/>
          </w:tcPr>
          <w:p w:rsidR="004A4050" w:rsidRPr="006F4846" w:rsidRDefault="004A4050" w:rsidP="004E6F06">
            <w:r w:rsidRPr="006F4846">
              <w:t>изучение нового мат</w:t>
            </w:r>
            <w:r w:rsidRPr="006F4846">
              <w:t>е</w:t>
            </w:r>
            <w:r w:rsidRPr="006F4846">
              <w:t>риала</w:t>
            </w:r>
          </w:p>
        </w:tc>
        <w:tc>
          <w:tcPr>
            <w:tcW w:w="2605" w:type="dxa"/>
            <w:gridSpan w:val="2"/>
          </w:tcPr>
          <w:p w:rsidR="004A4050" w:rsidRPr="006F4846" w:rsidRDefault="004A4050" w:rsidP="004E6F06">
            <w:r w:rsidRPr="006F4846">
              <w:t>термоядерная реакция, проблемы, связанные с  осуществлением  такой реакции</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r w:rsidRPr="006F4846">
              <w:t>§79, вопросы</w:t>
            </w:r>
          </w:p>
        </w:tc>
        <w:tc>
          <w:tcPr>
            <w:tcW w:w="2891" w:type="dxa"/>
          </w:tcPr>
          <w:p w:rsidR="004A4050" w:rsidRPr="008E69D7" w:rsidRDefault="004A4050" w:rsidP="006961B1">
            <w:r w:rsidRPr="008E69D7">
              <w:t>самостоятельная работа с учебником</w:t>
            </w:r>
          </w:p>
        </w:tc>
      </w:tr>
      <w:tr w:rsidR="004A4050" w:rsidRPr="006F4846" w:rsidTr="004A3074">
        <w:trPr>
          <w:gridAfter w:val="11"/>
          <w:wAfter w:w="8117" w:type="dxa"/>
        </w:trPr>
        <w:tc>
          <w:tcPr>
            <w:tcW w:w="770" w:type="dxa"/>
          </w:tcPr>
          <w:p w:rsidR="004A4050" w:rsidRPr="006F4846" w:rsidRDefault="004A4050" w:rsidP="007D747A">
            <w:r w:rsidRPr="006F4846">
              <w:t>65</w:t>
            </w:r>
          </w:p>
        </w:tc>
        <w:tc>
          <w:tcPr>
            <w:tcW w:w="3573" w:type="dxa"/>
          </w:tcPr>
          <w:p w:rsidR="004A4050" w:rsidRPr="00F04EBC" w:rsidRDefault="004A4050" w:rsidP="004E6F06">
            <w:r w:rsidRPr="006F4846">
              <w:rPr>
                <w:u w:val="single"/>
              </w:rPr>
              <w:t>Лабораторная работа №</w:t>
            </w:r>
            <w:r>
              <w:rPr>
                <w:u w:val="single"/>
              </w:rPr>
              <w:t>5</w:t>
            </w:r>
            <w:r w:rsidRPr="006F4846">
              <w:t xml:space="preserve"> « Изучение треков заряженных  частиц по гот</w:t>
            </w:r>
            <w:r w:rsidRPr="006F4846">
              <w:t>о</w:t>
            </w:r>
            <w:r w:rsidRPr="006F4846">
              <w:t xml:space="preserve">вым </w:t>
            </w:r>
            <w:r>
              <w:t xml:space="preserve"> </w:t>
            </w:r>
            <w:r w:rsidRPr="006F4846">
              <w:t>фотографиям»</w:t>
            </w:r>
          </w:p>
          <w:p w:rsidR="004A4050" w:rsidRPr="00F04EBC" w:rsidRDefault="004A4050" w:rsidP="004E6F06"/>
        </w:tc>
        <w:tc>
          <w:tcPr>
            <w:tcW w:w="2208" w:type="dxa"/>
          </w:tcPr>
          <w:p w:rsidR="004A4050" w:rsidRPr="006F4846" w:rsidRDefault="004A4050" w:rsidP="004E6F06">
            <w:r w:rsidRPr="006F4846">
              <w:t>урок комплексного применения знаний</w:t>
            </w:r>
          </w:p>
        </w:tc>
        <w:tc>
          <w:tcPr>
            <w:tcW w:w="2605" w:type="dxa"/>
            <w:gridSpan w:val="2"/>
          </w:tcPr>
          <w:p w:rsidR="004A4050" w:rsidRPr="006F4846" w:rsidRDefault="004A4050" w:rsidP="004E6F06">
            <w:r w:rsidRPr="006F4846">
              <w:t>анализ треков  частиц, представленных на фот</w:t>
            </w:r>
            <w:r w:rsidRPr="006F4846">
              <w:t>о</w:t>
            </w:r>
            <w:r w:rsidRPr="006F4846">
              <w:t>графиях</w:t>
            </w:r>
          </w:p>
        </w:tc>
        <w:tc>
          <w:tcPr>
            <w:tcW w:w="868" w:type="dxa"/>
          </w:tcPr>
          <w:p w:rsidR="004A4050" w:rsidRPr="006F4846" w:rsidRDefault="004A4050" w:rsidP="004E6F06"/>
        </w:tc>
        <w:tc>
          <w:tcPr>
            <w:tcW w:w="993" w:type="dxa"/>
          </w:tcPr>
          <w:p w:rsidR="004A4050" w:rsidRPr="006F4846" w:rsidRDefault="004A4050" w:rsidP="004E6F06"/>
        </w:tc>
        <w:tc>
          <w:tcPr>
            <w:tcW w:w="2223" w:type="dxa"/>
          </w:tcPr>
          <w:p w:rsidR="004A4050" w:rsidRPr="006F4846" w:rsidRDefault="004A4050" w:rsidP="004E6F06"/>
        </w:tc>
        <w:tc>
          <w:tcPr>
            <w:tcW w:w="2891" w:type="dxa"/>
          </w:tcPr>
          <w:p w:rsidR="004A4050" w:rsidRPr="008E69D7" w:rsidRDefault="004A4050" w:rsidP="006961B1">
            <w:r w:rsidRPr="008E69D7">
              <w:t>тест</w:t>
            </w:r>
          </w:p>
        </w:tc>
      </w:tr>
      <w:tr w:rsidR="004A4050" w:rsidRPr="006F4846" w:rsidTr="004A3074">
        <w:trPr>
          <w:gridAfter w:val="11"/>
          <w:wAfter w:w="8117" w:type="dxa"/>
        </w:trPr>
        <w:tc>
          <w:tcPr>
            <w:tcW w:w="770" w:type="dxa"/>
          </w:tcPr>
          <w:p w:rsidR="004A4050" w:rsidRPr="006F4846" w:rsidRDefault="004A4050" w:rsidP="007D747A">
            <w:r w:rsidRPr="006F4846">
              <w:t>66</w:t>
            </w:r>
          </w:p>
        </w:tc>
        <w:tc>
          <w:tcPr>
            <w:tcW w:w="3573" w:type="dxa"/>
          </w:tcPr>
          <w:p w:rsidR="004A4050" w:rsidRPr="006F4846" w:rsidRDefault="004A4050" w:rsidP="001C2669">
            <w:pPr>
              <w:jc w:val="both"/>
            </w:pPr>
            <w:r w:rsidRPr="006F4846">
              <w:rPr>
                <w:u w:val="single"/>
              </w:rPr>
              <w:t>Контрольная работа №5 по теме</w:t>
            </w:r>
            <w:r w:rsidRPr="006F4846">
              <w:t xml:space="preserve"> «Строение атома и атомного ядра»</w:t>
            </w:r>
          </w:p>
          <w:p w:rsidR="004A4050" w:rsidRPr="006F4846" w:rsidRDefault="004A4050" w:rsidP="001C2669"/>
        </w:tc>
        <w:tc>
          <w:tcPr>
            <w:tcW w:w="2208" w:type="dxa"/>
          </w:tcPr>
          <w:p w:rsidR="004A4050" w:rsidRPr="006F4846" w:rsidRDefault="004A4050" w:rsidP="001C2669">
            <w:r w:rsidRPr="006F4846">
              <w:t>контроль  знаний</w:t>
            </w:r>
          </w:p>
        </w:tc>
        <w:tc>
          <w:tcPr>
            <w:tcW w:w="2605" w:type="dxa"/>
            <w:gridSpan w:val="2"/>
          </w:tcPr>
          <w:p w:rsidR="004A4050" w:rsidRPr="006F4846" w:rsidRDefault="004A4050" w:rsidP="001C2669">
            <w:proofErr w:type="spellStart"/>
            <w:r w:rsidRPr="006F4846">
              <w:t>разноуровневые</w:t>
            </w:r>
            <w:proofErr w:type="spellEnd"/>
            <w:r w:rsidRPr="006F4846">
              <w:t xml:space="preserve"> задания, в т</w:t>
            </w:r>
            <w:proofErr w:type="gramStart"/>
            <w:r w:rsidRPr="006F4846">
              <w:t>.ч</w:t>
            </w:r>
            <w:proofErr w:type="gramEnd"/>
            <w:r w:rsidRPr="006F4846">
              <w:t xml:space="preserve"> в тестовой форме</w:t>
            </w:r>
          </w:p>
        </w:tc>
        <w:tc>
          <w:tcPr>
            <w:tcW w:w="868" w:type="dxa"/>
          </w:tcPr>
          <w:p w:rsidR="004A4050" w:rsidRPr="006F4846" w:rsidRDefault="004A4050" w:rsidP="001C2669"/>
        </w:tc>
        <w:tc>
          <w:tcPr>
            <w:tcW w:w="993" w:type="dxa"/>
          </w:tcPr>
          <w:p w:rsidR="004A4050" w:rsidRPr="006F4846" w:rsidRDefault="004A4050" w:rsidP="004E6F06"/>
        </w:tc>
        <w:tc>
          <w:tcPr>
            <w:tcW w:w="2223" w:type="dxa"/>
          </w:tcPr>
          <w:p w:rsidR="004A4050" w:rsidRPr="006F4846" w:rsidRDefault="004A4050" w:rsidP="004E6F06"/>
        </w:tc>
        <w:tc>
          <w:tcPr>
            <w:tcW w:w="2891" w:type="dxa"/>
          </w:tcPr>
          <w:p w:rsidR="004A4050" w:rsidRPr="008E69D7" w:rsidRDefault="004A4050" w:rsidP="006961B1"/>
        </w:tc>
      </w:tr>
      <w:tr w:rsidR="004A4050" w:rsidRPr="006F4846" w:rsidTr="004A3074">
        <w:trPr>
          <w:gridAfter w:val="11"/>
          <w:wAfter w:w="8117" w:type="dxa"/>
        </w:trPr>
        <w:tc>
          <w:tcPr>
            <w:tcW w:w="770" w:type="dxa"/>
          </w:tcPr>
          <w:p w:rsidR="004A4050" w:rsidRPr="006F4846" w:rsidRDefault="004A4050" w:rsidP="007D747A"/>
        </w:tc>
        <w:tc>
          <w:tcPr>
            <w:tcW w:w="3573" w:type="dxa"/>
          </w:tcPr>
          <w:p w:rsidR="004A4050" w:rsidRPr="006F4846" w:rsidRDefault="004A4050" w:rsidP="007D747A"/>
        </w:tc>
        <w:tc>
          <w:tcPr>
            <w:tcW w:w="2208" w:type="dxa"/>
          </w:tcPr>
          <w:p w:rsidR="004A4050" w:rsidRPr="006F4846" w:rsidRDefault="004A4050" w:rsidP="007D747A"/>
        </w:tc>
        <w:tc>
          <w:tcPr>
            <w:tcW w:w="2605" w:type="dxa"/>
            <w:gridSpan w:val="2"/>
          </w:tcPr>
          <w:p w:rsidR="004A4050" w:rsidRPr="006F4846" w:rsidRDefault="004A4050" w:rsidP="007D747A"/>
        </w:tc>
        <w:tc>
          <w:tcPr>
            <w:tcW w:w="868" w:type="dxa"/>
          </w:tcPr>
          <w:p w:rsidR="004A4050" w:rsidRPr="006F4846" w:rsidRDefault="004A4050" w:rsidP="007D747A"/>
        </w:tc>
        <w:tc>
          <w:tcPr>
            <w:tcW w:w="993" w:type="dxa"/>
          </w:tcPr>
          <w:p w:rsidR="004A4050" w:rsidRPr="006F4846" w:rsidRDefault="004A4050" w:rsidP="007D747A"/>
        </w:tc>
        <w:tc>
          <w:tcPr>
            <w:tcW w:w="2223" w:type="dxa"/>
          </w:tcPr>
          <w:p w:rsidR="004A4050" w:rsidRPr="006F4846" w:rsidRDefault="004A4050" w:rsidP="007D747A"/>
        </w:tc>
        <w:tc>
          <w:tcPr>
            <w:tcW w:w="2891" w:type="dxa"/>
          </w:tcPr>
          <w:p w:rsidR="004A4050" w:rsidRPr="008E69D7" w:rsidRDefault="004A4050" w:rsidP="009E488E">
            <w:pPr>
              <w:shd w:val="clear" w:color="auto" w:fill="FFFFFF"/>
              <w:autoSpaceDE w:val="0"/>
              <w:autoSpaceDN w:val="0"/>
              <w:adjustRightInd w:val="0"/>
              <w:ind w:left="-22" w:right="-95"/>
              <w:jc w:val="center"/>
            </w:pPr>
          </w:p>
        </w:tc>
      </w:tr>
      <w:tr w:rsidR="004A4050" w:rsidRPr="006F4846" w:rsidTr="004A3074">
        <w:trPr>
          <w:gridAfter w:val="11"/>
          <w:wAfter w:w="8117" w:type="dxa"/>
        </w:trPr>
        <w:tc>
          <w:tcPr>
            <w:tcW w:w="770" w:type="dxa"/>
          </w:tcPr>
          <w:p w:rsidR="004A4050" w:rsidRPr="006F4846" w:rsidRDefault="004A4050" w:rsidP="007D747A"/>
        </w:tc>
        <w:tc>
          <w:tcPr>
            <w:tcW w:w="3573" w:type="dxa"/>
          </w:tcPr>
          <w:p w:rsidR="004A4050" w:rsidRPr="006F4846" w:rsidRDefault="004A4050" w:rsidP="00F04EBC">
            <w:pPr>
              <w:jc w:val="both"/>
            </w:pPr>
          </w:p>
        </w:tc>
        <w:tc>
          <w:tcPr>
            <w:tcW w:w="2208" w:type="dxa"/>
          </w:tcPr>
          <w:p w:rsidR="004A4050" w:rsidRPr="006F4846" w:rsidRDefault="004A4050" w:rsidP="007D747A"/>
        </w:tc>
        <w:tc>
          <w:tcPr>
            <w:tcW w:w="2605" w:type="dxa"/>
            <w:gridSpan w:val="2"/>
          </w:tcPr>
          <w:p w:rsidR="004A4050" w:rsidRPr="006F4846" w:rsidRDefault="004A4050" w:rsidP="00F04EBC"/>
        </w:tc>
        <w:tc>
          <w:tcPr>
            <w:tcW w:w="868" w:type="dxa"/>
          </w:tcPr>
          <w:p w:rsidR="004A4050" w:rsidRPr="006F4846" w:rsidRDefault="004A4050" w:rsidP="007D747A"/>
        </w:tc>
        <w:tc>
          <w:tcPr>
            <w:tcW w:w="993" w:type="dxa"/>
          </w:tcPr>
          <w:p w:rsidR="004A4050" w:rsidRPr="006F4846" w:rsidRDefault="004A4050" w:rsidP="007D747A"/>
        </w:tc>
        <w:tc>
          <w:tcPr>
            <w:tcW w:w="2223" w:type="dxa"/>
          </w:tcPr>
          <w:p w:rsidR="004A4050" w:rsidRPr="006F4846" w:rsidRDefault="004A4050" w:rsidP="007D747A"/>
        </w:tc>
        <w:tc>
          <w:tcPr>
            <w:tcW w:w="2891" w:type="dxa"/>
          </w:tcPr>
          <w:p w:rsidR="004A4050" w:rsidRPr="008E69D7" w:rsidRDefault="004A4050" w:rsidP="006961B1"/>
        </w:tc>
      </w:tr>
      <w:tr w:rsidR="004A4050" w:rsidRPr="006F4846" w:rsidTr="004A3074">
        <w:trPr>
          <w:gridAfter w:val="11"/>
          <w:wAfter w:w="8117" w:type="dxa"/>
        </w:trPr>
        <w:tc>
          <w:tcPr>
            <w:tcW w:w="770" w:type="dxa"/>
          </w:tcPr>
          <w:p w:rsidR="004A4050" w:rsidRPr="006F4846" w:rsidRDefault="004A4050" w:rsidP="007D747A"/>
        </w:tc>
        <w:tc>
          <w:tcPr>
            <w:tcW w:w="3573" w:type="dxa"/>
          </w:tcPr>
          <w:p w:rsidR="004A4050" w:rsidRPr="006F4846" w:rsidRDefault="004A4050" w:rsidP="002708FD">
            <w:pPr>
              <w:jc w:val="both"/>
            </w:pPr>
          </w:p>
        </w:tc>
        <w:tc>
          <w:tcPr>
            <w:tcW w:w="2208" w:type="dxa"/>
          </w:tcPr>
          <w:p w:rsidR="004A4050" w:rsidRPr="006F4846" w:rsidRDefault="004A4050" w:rsidP="007D747A"/>
        </w:tc>
        <w:tc>
          <w:tcPr>
            <w:tcW w:w="2605" w:type="dxa"/>
            <w:gridSpan w:val="2"/>
          </w:tcPr>
          <w:p w:rsidR="004A4050" w:rsidRPr="006F4846" w:rsidRDefault="004A4050" w:rsidP="007D747A"/>
        </w:tc>
        <w:tc>
          <w:tcPr>
            <w:tcW w:w="868" w:type="dxa"/>
          </w:tcPr>
          <w:p w:rsidR="004A4050" w:rsidRPr="006F4846" w:rsidRDefault="004A4050" w:rsidP="007D747A"/>
        </w:tc>
        <w:tc>
          <w:tcPr>
            <w:tcW w:w="993" w:type="dxa"/>
          </w:tcPr>
          <w:p w:rsidR="004A4050" w:rsidRPr="006F4846" w:rsidRDefault="004A4050" w:rsidP="007D747A"/>
        </w:tc>
        <w:tc>
          <w:tcPr>
            <w:tcW w:w="2223" w:type="dxa"/>
          </w:tcPr>
          <w:p w:rsidR="004A4050" w:rsidRPr="006F4846" w:rsidRDefault="004A4050" w:rsidP="007D747A"/>
        </w:tc>
        <w:tc>
          <w:tcPr>
            <w:tcW w:w="2891" w:type="dxa"/>
          </w:tcPr>
          <w:p w:rsidR="004A4050" w:rsidRPr="008E69D7" w:rsidRDefault="004A4050" w:rsidP="006961B1"/>
        </w:tc>
      </w:tr>
      <w:tr w:rsidR="004A4050" w:rsidRPr="006F4846" w:rsidTr="004A3074">
        <w:trPr>
          <w:gridAfter w:val="11"/>
          <w:wAfter w:w="8117" w:type="dxa"/>
        </w:trPr>
        <w:tc>
          <w:tcPr>
            <w:tcW w:w="770" w:type="dxa"/>
          </w:tcPr>
          <w:p w:rsidR="004A4050" w:rsidRPr="006F4846" w:rsidRDefault="004A4050" w:rsidP="007D747A"/>
        </w:tc>
        <w:tc>
          <w:tcPr>
            <w:tcW w:w="3573" w:type="dxa"/>
          </w:tcPr>
          <w:p w:rsidR="004A4050" w:rsidRPr="006F4846" w:rsidRDefault="004A4050" w:rsidP="002708FD">
            <w:pPr>
              <w:jc w:val="both"/>
            </w:pPr>
          </w:p>
        </w:tc>
        <w:tc>
          <w:tcPr>
            <w:tcW w:w="2208" w:type="dxa"/>
          </w:tcPr>
          <w:p w:rsidR="004A4050" w:rsidRPr="006F4846" w:rsidRDefault="004A4050" w:rsidP="007D747A"/>
        </w:tc>
        <w:tc>
          <w:tcPr>
            <w:tcW w:w="2605" w:type="dxa"/>
            <w:gridSpan w:val="2"/>
          </w:tcPr>
          <w:p w:rsidR="004A4050" w:rsidRPr="006F4846" w:rsidRDefault="004A4050" w:rsidP="007D747A"/>
        </w:tc>
        <w:tc>
          <w:tcPr>
            <w:tcW w:w="868" w:type="dxa"/>
          </w:tcPr>
          <w:p w:rsidR="004A4050" w:rsidRPr="006F4846" w:rsidRDefault="004A4050" w:rsidP="007D747A"/>
        </w:tc>
        <w:tc>
          <w:tcPr>
            <w:tcW w:w="993" w:type="dxa"/>
          </w:tcPr>
          <w:p w:rsidR="004A4050" w:rsidRPr="006F4846" w:rsidRDefault="004A4050" w:rsidP="007D747A"/>
        </w:tc>
        <w:tc>
          <w:tcPr>
            <w:tcW w:w="2223" w:type="dxa"/>
          </w:tcPr>
          <w:p w:rsidR="004A4050" w:rsidRPr="006F4846" w:rsidRDefault="004A4050" w:rsidP="007D747A"/>
        </w:tc>
        <w:tc>
          <w:tcPr>
            <w:tcW w:w="2891" w:type="dxa"/>
          </w:tcPr>
          <w:p w:rsidR="004A4050" w:rsidRPr="008E69D7" w:rsidRDefault="004A4050" w:rsidP="006961B1"/>
        </w:tc>
      </w:tr>
      <w:tr w:rsidR="004A4050" w:rsidRPr="006F4846" w:rsidTr="004A3074">
        <w:trPr>
          <w:gridAfter w:val="11"/>
          <w:wAfter w:w="8117" w:type="dxa"/>
        </w:trPr>
        <w:tc>
          <w:tcPr>
            <w:tcW w:w="770" w:type="dxa"/>
          </w:tcPr>
          <w:p w:rsidR="004A4050" w:rsidRPr="006F4846" w:rsidRDefault="004A4050" w:rsidP="007D747A"/>
        </w:tc>
        <w:tc>
          <w:tcPr>
            <w:tcW w:w="3573" w:type="dxa"/>
          </w:tcPr>
          <w:p w:rsidR="004A4050" w:rsidRPr="006F4846" w:rsidRDefault="004A4050" w:rsidP="002708FD">
            <w:pPr>
              <w:jc w:val="both"/>
            </w:pPr>
          </w:p>
        </w:tc>
        <w:tc>
          <w:tcPr>
            <w:tcW w:w="2208" w:type="dxa"/>
          </w:tcPr>
          <w:p w:rsidR="004A4050" w:rsidRPr="006F4846" w:rsidRDefault="004A4050" w:rsidP="007D747A"/>
        </w:tc>
        <w:tc>
          <w:tcPr>
            <w:tcW w:w="2605" w:type="dxa"/>
            <w:gridSpan w:val="2"/>
          </w:tcPr>
          <w:p w:rsidR="004A4050" w:rsidRPr="006F4846" w:rsidRDefault="004A4050" w:rsidP="007D747A"/>
        </w:tc>
        <w:tc>
          <w:tcPr>
            <w:tcW w:w="868" w:type="dxa"/>
          </w:tcPr>
          <w:p w:rsidR="004A4050" w:rsidRPr="006F4846" w:rsidRDefault="004A4050" w:rsidP="007D747A"/>
        </w:tc>
        <w:tc>
          <w:tcPr>
            <w:tcW w:w="993" w:type="dxa"/>
          </w:tcPr>
          <w:p w:rsidR="004A4050" w:rsidRPr="006F4846" w:rsidRDefault="004A4050" w:rsidP="007D747A"/>
        </w:tc>
        <w:tc>
          <w:tcPr>
            <w:tcW w:w="2223" w:type="dxa"/>
          </w:tcPr>
          <w:p w:rsidR="004A4050" w:rsidRPr="006F4846" w:rsidRDefault="004A4050" w:rsidP="007D747A"/>
        </w:tc>
        <w:tc>
          <w:tcPr>
            <w:tcW w:w="2891" w:type="dxa"/>
          </w:tcPr>
          <w:p w:rsidR="004A4050" w:rsidRPr="008E69D7" w:rsidRDefault="004A4050" w:rsidP="006961B1"/>
        </w:tc>
      </w:tr>
      <w:tr w:rsidR="004A4050" w:rsidRPr="006F4846" w:rsidTr="004A3074">
        <w:trPr>
          <w:gridAfter w:val="11"/>
          <w:wAfter w:w="8117" w:type="dxa"/>
        </w:trPr>
        <w:tc>
          <w:tcPr>
            <w:tcW w:w="770" w:type="dxa"/>
          </w:tcPr>
          <w:p w:rsidR="004A4050" w:rsidRPr="006F4846" w:rsidRDefault="004A4050" w:rsidP="007D747A"/>
        </w:tc>
        <w:tc>
          <w:tcPr>
            <w:tcW w:w="3573" w:type="dxa"/>
          </w:tcPr>
          <w:p w:rsidR="004A4050" w:rsidRPr="006F4846" w:rsidRDefault="004A4050" w:rsidP="002708FD">
            <w:pPr>
              <w:jc w:val="both"/>
            </w:pPr>
          </w:p>
        </w:tc>
        <w:tc>
          <w:tcPr>
            <w:tcW w:w="2208" w:type="dxa"/>
          </w:tcPr>
          <w:p w:rsidR="004A4050" w:rsidRPr="006F4846" w:rsidRDefault="004A4050" w:rsidP="007D747A"/>
        </w:tc>
        <w:tc>
          <w:tcPr>
            <w:tcW w:w="2605" w:type="dxa"/>
            <w:gridSpan w:val="2"/>
          </w:tcPr>
          <w:p w:rsidR="004A4050" w:rsidRPr="006F4846" w:rsidRDefault="004A4050" w:rsidP="007D747A"/>
        </w:tc>
        <w:tc>
          <w:tcPr>
            <w:tcW w:w="868" w:type="dxa"/>
          </w:tcPr>
          <w:p w:rsidR="004A4050" w:rsidRPr="006F4846" w:rsidRDefault="004A4050" w:rsidP="007D747A"/>
        </w:tc>
        <w:tc>
          <w:tcPr>
            <w:tcW w:w="993" w:type="dxa"/>
          </w:tcPr>
          <w:p w:rsidR="004A4050" w:rsidRPr="006F4846" w:rsidRDefault="004A4050" w:rsidP="007D747A"/>
        </w:tc>
        <w:tc>
          <w:tcPr>
            <w:tcW w:w="2223" w:type="dxa"/>
          </w:tcPr>
          <w:p w:rsidR="004A4050" w:rsidRPr="006F4846" w:rsidRDefault="004A4050" w:rsidP="007D747A"/>
        </w:tc>
        <w:tc>
          <w:tcPr>
            <w:tcW w:w="2891" w:type="dxa"/>
          </w:tcPr>
          <w:p w:rsidR="004A4050" w:rsidRPr="008E69D7" w:rsidRDefault="004A4050" w:rsidP="006961B1"/>
        </w:tc>
      </w:tr>
    </w:tbl>
    <w:p w:rsidR="004A4050" w:rsidRDefault="004A4050" w:rsidP="00F16962">
      <w:pPr>
        <w:rPr>
          <w:b/>
          <w:sz w:val="24"/>
          <w:szCs w:val="24"/>
        </w:rPr>
        <w:sectPr w:rsidR="004A4050" w:rsidSect="003A709C">
          <w:pgSz w:w="16840" w:h="11907" w:orient="landscape" w:code="9"/>
          <w:pgMar w:top="709" w:right="425" w:bottom="567" w:left="425" w:header="425" w:footer="170" w:gutter="0"/>
          <w:cols w:space="60"/>
          <w:noEndnote/>
        </w:sectPr>
      </w:pPr>
    </w:p>
    <w:p w:rsidR="004A4050" w:rsidRPr="007D747A" w:rsidRDefault="004A4050" w:rsidP="00770247">
      <w:pPr>
        <w:rPr>
          <w:rFonts w:ascii="Arial" w:hAnsi="Arial"/>
          <w:b/>
          <w:i/>
          <w:sz w:val="24"/>
          <w:szCs w:val="24"/>
        </w:rPr>
      </w:pPr>
    </w:p>
    <w:sectPr w:rsidR="004A4050" w:rsidRPr="007D747A" w:rsidSect="003A709C">
      <w:pgSz w:w="11907" w:h="16840" w:code="9"/>
      <w:pgMar w:top="425" w:right="567" w:bottom="425" w:left="709"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4050" w:rsidRDefault="004A4050" w:rsidP="00BB1747">
      <w:r>
        <w:separator/>
      </w:r>
    </w:p>
  </w:endnote>
  <w:endnote w:type="continuationSeparator" w:id="1">
    <w:p w:rsidR="004A4050" w:rsidRDefault="004A4050" w:rsidP="00BB17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050" w:rsidRDefault="00C634EF" w:rsidP="009F103F">
    <w:pPr>
      <w:pStyle w:val="a8"/>
      <w:framePr w:wrap="around" w:vAnchor="text" w:hAnchor="margin" w:xAlign="right" w:y="1"/>
      <w:rPr>
        <w:rStyle w:val="aa"/>
      </w:rPr>
    </w:pPr>
    <w:r>
      <w:rPr>
        <w:rStyle w:val="aa"/>
      </w:rPr>
      <w:fldChar w:fldCharType="begin"/>
    </w:r>
    <w:r w:rsidR="004A4050">
      <w:rPr>
        <w:rStyle w:val="aa"/>
      </w:rPr>
      <w:instrText xml:space="preserve">PAGE  </w:instrText>
    </w:r>
    <w:r>
      <w:rPr>
        <w:rStyle w:val="aa"/>
      </w:rPr>
      <w:fldChar w:fldCharType="end"/>
    </w:r>
  </w:p>
  <w:p w:rsidR="004A4050" w:rsidRDefault="004A4050" w:rsidP="00281DB5">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050" w:rsidRDefault="004A4050" w:rsidP="00281DB5">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4050" w:rsidRDefault="004A4050" w:rsidP="00BB1747">
      <w:r>
        <w:separator/>
      </w:r>
    </w:p>
  </w:footnote>
  <w:footnote w:type="continuationSeparator" w:id="1">
    <w:p w:rsidR="004A4050" w:rsidRDefault="004A4050" w:rsidP="00BB17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E5913"/>
    <w:multiLevelType w:val="hybridMultilevel"/>
    <w:tmpl w:val="F7C6FC4C"/>
    <w:lvl w:ilvl="0" w:tplc="0419000F">
      <w:start w:val="1"/>
      <w:numFmt w:val="decimal"/>
      <w:lvlText w:val="%1."/>
      <w:lvlJc w:val="left"/>
      <w:pPr>
        <w:tabs>
          <w:tab w:val="num" w:pos="754"/>
        </w:tabs>
        <w:ind w:left="754" w:hanging="360"/>
      </w:pPr>
      <w:rPr>
        <w:rFonts w:cs="Times New Roman"/>
      </w:rPr>
    </w:lvl>
    <w:lvl w:ilvl="1" w:tplc="04190019" w:tentative="1">
      <w:start w:val="1"/>
      <w:numFmt w:val="lowerLetter"/>
      <w:lvlText w:val="%2."/>
      <w:lvlJc w:val="left"/>
      <w:pPr>
        <w:tabs>
          <w:tab w:val="num" w:pos="1474"/>
        </w:tabs>
        <w:ind w:left="1474" w:hanging="360"/>
      </w:pPr>
      <w:rPr>
        <w:rFonts w:cs="Times New Roman"/>
      </w:rPr>
    </w:lvl>
    <w:lvl w:ilvl="2" w:tplc="0419001B" w:tentative="1">
      <w:start w:val="1"/>
      <w:numFmt w:val="lowerRoman"/>
      <w:lvlText w:val="%3."/>
      <w:lvlJc w:val="right"/>
      <w:pPr>
        <w:tabs>
          <w:tab w:val="num" w:pos="2194"/>
        </w:tabs>
        <w:ind w:left="2194" w:hanging="180"/>
      </w:pPr>
      <w:rPr>
        <w:rFonts w:cs="Times New Roman"/>
      </w:rPr>
    </w:lvl>
    <w:lvl w:ilvl="3" w:tplc="0419000F" w:tentative="1">
      <w:start w:val="1"/>
      <w:numFmt w:val="decimal"/>
      <w:lvlText w:val="%4."/>
      <w:lvlJc w:val="left"/>
      <w:pPr>
        <w:tabs>
          <w:tab w:val="num" w:pos="2914"/>
        </w:tabs>
        <w:ind w:left="2914" w:hanging="360"/>
      </w:pPr>
      <w:rPr>
        <w:rFonts w:cs="Times New Roman"/>
      </w:rPr>
    </w:lvl>
    <w:lvl w:ilvl="4" w:tplc="04190019" w:tentative="1">
      <w:start w:val="1"/>
      <w:numFmt w:val="lowerLetter"/>
      <w:lvlText w:val="%5."/>
      <w:lvlJc w:val="left"/>
      <w:pPr>
        <w:tabs>
          <w:tab w:val="num" w:pos="3634"/>
        </w:tabs>
        <w:ind w:left="3634" w:hanging="360"/>
      </w:pPr>
      <w:rPr>
        <w:rFonts w:cs="Times New Roman"/>
      </w:rPr>
    </w:lvl>
    <w:lvl w:ilvl="5" w:tplc="0419001B" w:tentative="1">
      <w:start w:val="1"/>
      <w:numFmt w:val="lowerRoman"/>
      <w:lvlText w:val="%6."/>
      <w:lvlJc w:val="right"/>
      <w:pPr>
        <w:tabs>
          <w:tab w:val="num" w:pos="4354"/>
        </w:tabs>
        <w:ind w:left="4354" w:hanging="180"/>
      </w:pPr>
      <w:rPr>
        <w:rFonts w:cs="Times New Roman"/>
      </w:rPr>
    </w:lvl>
    <w:lvl w:ilvl="6" w:tplc="0419000F" w:tentative="1">
      <w:start w:val="1"/>
      <w:numFmt w:val="decimal"/>
      <w:lvlText w:val="%7."/>
      <w:lvlJc w:val="left"/>
      <w:pPr>
        <w:tabs>
          <w:tab w:val="num" w:pos="5074"/>
        </w:tabs>
        <w:ind w:left="5074" w:hanging="360"/>
      </w:pPr>
      <w:rPr>
        <w:rFonts w:cs="Times New Roman"/>
      </w:rPr>
    </w:lvl>
    <w:lvl w:ilvl="7" w:tplc="04190019" w:tentative="1">
      <w:start w:val="1"/>
      <w:numFmt w:val="lowerLetter"/>
      <w:lvlText w:val="%8."/>
      <w:lvlJc w:val="left"/>
      <w:pPr>
        <w:tabs>
          <w:tab w:val="num" w:pos="5794"/>
        </w:tabs>
        <w:ind w:left="5794" w:hanging="360"/>
      </w:pPr>
      <w:rPr>
        <w:rFonts w:cs="Times New Roman"/>
      </w:rPr>
    </w:lvl>
    <w:lvl w:ilvl="8" w:tplc="0419001B" w:tentative="1">
      <w:start w:val="1"/>
      <w:numFmt w:val="lowerRoman"/>
      <w:lvlText w:val="%9."/>
      <w:lvlJc w:val="right"/>
      <w:pPr>
        <w:tabs>
          <w:tab w:val="num" w:pos="6514"/>
        </w:tabs>
        <w:ind w:left="6514" w:hanging="180"/>
      </w:pPr>
      <w:rPr>
        <w:rFonts w:cs="Times New Roman"/>
      </w:rPr>
    </w:lvl>
  </w:abstractNum>
  <w:abstractNum w:abstractNumId="1">
    <w:nsid w:val="042242A0"/>
    <w:multiLevelType w:val="hybridMultilevel"/>
    <w:tmpl w:val="F4A86AB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46D7C85"/>
    <w:multiLevelType w:val="hybridMultilevel"/>
    <w:tmpl w:val="86B662B6"/>
    <w:lvl w:ilvl="0" w:tplc="1FE26C50">
      <w:start w:val="1"/>
      <w:numFmt w:val="bullet"/>
      <w:lvlText w:val=""/>
      <w:lvlJc w:val="left"/>
      <w:pPr>
        <w:tabs>
          <w:tab w:val="num" w:pos="1359"/>
        </w:tabs>
        <w:ind w:left="1359" w:hanging="360"/>
      </w:pPr>
      <w:rPr>
        <w:rFonts w:ascii="Symbol" w:hAnsi="Symbol" w:hint="default"/>
        <w:color w:val="auto"/>
      </w:rPr>
    </w:lvl>
    <w:lvl w:ilvl="1" w:tplc="04190003" w:tentative="1">
      <w:start w:val="1"/>
      <w:numFmt w:val="bullet"/>
      <w:lvlText w:val="o"/>
      <w:lvlJc w:val="left"/>
      <w:pPr>
        <w:tabs>
          <w:tab w:val="num" w:pos="2079"/>
        </w:tabs>
        <w:ind w:left="2079" w:hanging="360"/>
      </w:pPr>
      <w:rPr>
        <w:rFonts w:ascii="Courier New" w:hAnsi="Courier New" w:hint="default"/>
      </w:rPr>
    </w:lvl>
    <w:lvl w:ilvl="2" w:tplc="04190005" w:tentative="1">
      <w:start w:val="1"/>
      <w:numFmt w:val="bullet"/>
      <w:lvlText w:val=""/>
      <w:lvlJc w:val="left"/>
      <w:pPr>
        <w:tabs>
          <w:tab w:val="num" w:pos="2799"/>
        </w:tabs>
        <w:ind w:left="2799" w:hanging="360"/>
      </w:pPr>
      <w:rPr>
        <w:rFonts w:ascii="Wingdings" w:hAnsi="Wingdings" w:hint="default"/>
      </w:rPr>
    </w:lvl>
    <w:lvl w:ilvl="3" w:tplc="04190001" w:tentative="1">
      <w:start w:val="1"/>
      <w:numFmt w:val="bullet"/>
      <w:lvlText w:val=""/>
      <w:lvlJc w:val="left"/>
      <w:pPr>
        <w:tabs>
          <w:tab w:val="num" w:pos="3519"/>
        </w:tabs>
        <w:ind w:left="3519" w:hanging="360"/>
      </w:pPr>
      <w:rPr>
        <w:rFonts w:ascii="Symbol" w:hAnsi="Symbol" w:hint="default"/>
      </w:rPr>
    </w:lvl>
    <w:lvl w:ilvl="4" w:tplc="04190003" w:tentative="1">
      <w:start w:val="1"/>
      <w:numFmt w:val="bullet"/>
      <w:lvlText w:val="o"/>
      <w:lvlJc w:val="left"/>
      <w:pPr>
        <w:tabs>
          <w:tab w:val="num" w:pos="4239"/>
        </w:tabs>
        <w:ind w:left="4239" w:hanging="360"/>
      </w:pPr>
      <w:rPr>
        <w:rFonts w:ascii="Courier New" w:hAnsi="Courier New" w:hint="default"/>
      </w:rPr>
    </w:lvl>
    <w:lvl w:ilvl="5" w:tplc="04190005" w:tentative="1">
      <w:start w:val="1"/>
      <w:numFmt w:val="bullet"/>
      <w:lvlText w:val=""/>
      <w:lvlJc w:val="left"/>
      <w:pPr>
        <w:tabs>
          <w:tab w:val="num" w:pos="4959"/>
        </w:tabs>
        <w:ind w:left="4959" w:hanging="360"/>
      </w:pPr>
      <w:rPr>
        <w:rFonts w:ascii="Wingdings" w:hAnsi="Wingdings" w:hint="default"/>
      </w:rPr>
    </w:lvl>
    <w:lvl w:ilvl="6" w:tplc="04190001" w:tentative="1">
      <w:start w:val="1"/>
      <w:numFmt w:val="bullet"/>
      <w:lvlText w:val=""/>
      <w:lvlJc w:val="left"/>
      <w:pPr>
        <w:tabs>
          <w:tab w:val="num" w:pos="5679"/>
        </w:tabs>
        <w:ind w:left="5679" w:hanging="360"/>
      </w:pPr>
      <w:rPr>
        <w:rFonts w:ascii="Symbol" w:hAnsi="Symbol" w:hint="default"/>
      </w:rPr>
    </w:lvl>
    <w:lvl w:ilvl="7" w:tplc="04190003" w:tentative="1">
      <w:start w:val="1"/>
      <w:numFmt w:val="bullet"/>
      <w:lvlText w:val="o"/>
      <w:lvlJc w:val="left"/>
      <w:pPr>
        <w:tabs>
          <w:tab w:val="num" w:pos="6399"/>
        </w:tabs>
        <w:ind w:left="6399" w:hanging="360"/>
      </w:pPr>
      <w:rPr>
        <w:rFonts w:ascii="Courier New" w:hAnsi="Courier New" w:hint="default"/>
      </w:rPr>
    </w:lvl>
    <w:lvl w:ilvl="8" w:tplc="04190005" w:tentative="1">
      <w:start w:val="1"/>
      <w:numFmt w:val="bullet"/>
      <w:lvlText w:val=""/>
      <w:lvlJc w:val="left"/>
      <w:pPr>
        <w:tabs>
          <w:tab w:val="num" w:pos="7119"/>
        </w:tabs>
        <w:ind w:left="7119" w:hanging="360"/>
      </w:pPr>
      <w:rPr>
        <w:rFonts w:ascii="Wingdings" w:hAnsi="Wingdings" w:hint="default"/>
      </w:rPr>
    </w:lvl>
  </w:abstractNum>
  <w:abstractNum w:abstractNumId="3">
    <w:nsid w:val="05DA2362"/>
    <w:multiLevelType w:val="hybridMultilevel"/>
    <w:tmpl w:val="24B465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8247720"/>
    <w:multiLevelType w:val="multilevel"/>
    <w:tmpl w:val="985EB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0B7C5F"/>
    <w:multiLevelType w:val="hybridMultilevel"/>
    <w:tmpl w:val="14F2ECFA"/>
    <w:lvl w:ilvl="0" w:tplc="308E3240">
      <w:start w:val="1"/>
      <w:numFmt w:val="decimal"/>
      <w:lvlText w:val="%1."/>
      <w:lvlJc w:val="left"/>
      <w:pPr>
        <w:ind w:left="855" w:hanging="495"/>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3C053F7"/>
    <w:multiLevelType w:val="hybridMultilevel"/>
    <w:tmpl w:val="FDA8D5F8"/>
    <w:lvl w:ilvl="0" w:tplc="0419000F">
      <w:start w:val="1"/>
      <w:numFmt w:val="decimal"/>
      <w:lvlText w:val="%1."/>
      <w:lvlJc w:val="left"/>
      <w:pPr>
        <w:tabs>
          <w:tab w:val="num" w:pos="846"/>
        </w:tabs>
        <w:ind w:left="846" w:hanging="360"/>
      </w:pPr>
      <w:rPr>
        <w:rFonts w:cs="Times New Roman"/>
      </w:rPr>
    </w:lvl>
    <w:lvl w:ilvl="1" w:tplc="04190019" w:tentative="1">
      <w:start w:val="1"/>
      <w:numFmt w:val="lowerLetter"/>
      <w:lvlText w:val="%2."/>
      <w:lvlJc w:val="left"/>
      <w:pPr>
        <w:tabs>
          <w:tab w:val="num" w:pos="1566"/>
        </w:tabs>
        <w:ind w:left="1566" w:hanging="360"/>
      </w:pPr>
      <w:rPr>
        <w:rFonts w:cs="Times New Roman"/>
      </w:rPr>
    </w:lvl>
    <w:lvl w:ilvl="2" w:tplc="0419001B" w:tentative="1">
      <w:start w:val="1"/>
      <w:numFmt w:val="lowerRoman"/>
      <w:lvlText w:val="%3."/>
      <w:lvlJc w:val="right"/>
      <w:pPr>
        <w:tabs>
          <w:tab w:val="num" w:pos="2286"/>
        </w:tabs>
        <w:ind w:left="2286" w:hanging="180"/>
      </w:pPr>
      <w:rPr>
        <w:rFonts w:cs="Times New Roman"/>
      </w:rPr>
    </w:lvl>
    <w:lvl w:ilvl="3" w:tplc="0419000F" w:tentative="1">
      <w:start w:val="1"/>
      <w:numFmt w:val="decimal"/>
      <w:lvlText w:val="%4."/>
      <w:lvlJc w:val="left"/>
      <w:pPr>
        <w:tabs>
          <w:tab w:val="num" w:pos="3006"/>
        </w:tabs>
        <w:ind w:left="3006" w:hanging="360"/>
      </w:pPr>
      <w:rPr>
        <w:rFonts w:cs="Times New Roman"/>
      </w:rPr>
    </w:lvl>
    <w:lvl w:ilvl="4" w:tplc="04190019" w:tentative="1">
      <w:start w:val="1"/>
      <w:numFmt w:val="lowerLetter"/>
      <w:lvlText w:val="%5."/>
      <w:lvlJc w:val="left"/>
      <w:pPr>
        <w:tabs>
          <w:tab w:val="num" w:pos="3726"/>
        </w:tabs>
        <w:ind w:left="3726" w:hanging="360"/>
      </w:pPr>
      <w:rPr>
        <w:rFonts w:cs="Times New Roman"/>
      </w:rPr>
    </w:lvl>
    <w:lvl w:ilvl="5" w:tplc="0419001B" w:tentative="1">
      <w:start w:val="1"/>
      <w:numFmt w:val="lowerRoman"/>
      <w:lvlText w:val="%6."/>
      <w:lvlJc w:val="right"/>
      <w:pPr>
        <w:tabs>
          <w:tab w:val="num" w:pos="4446"/>
        </w:tabs>
        <w:ind w:left="4446" w:hanging="180"/>
      </w:pPr>
      <w:rPr>
        <w:rFonts w:cs="Times New Roman"/>
      </w:rPr>
    </w:lvl>
    <w:lvl w:ilvl="6" w:tplc="0419000F" w:tentative="1">
      <w:start w:val="1"/>
      <w:numFmt w:val="decimal"/>
      <w:lvlText w:val="%7."/>
      <w:lvlJc w:val="left"/>
      <w:pPr>
        <w:tabs>
          <w:tab w:val="num" w:pos="5166"/>
        </w:tabs>
        <w:ind w:left="5166" w:hanging="360"/>
      </w:pPr>
      <w:rPr>
        <w:rFonts w:cs="Times New Roman"/>
      </w:rPr>
    </w:lvl>
    <w:lvl w:ilvl="7" w:tplc="04190019" w:tentative="1">
      <w:start w:val="1"/>
      <w:numFmt w:val="lowerLetter"/>
      <w:lvlText w:val="%8."/>
      <w:lvlJc w:val="left"/>
      <w:pPr>
        <w:tabs>
          <w:tab w:val="num" w:pos="5886"/>
        </w:tabs>
        <w:ind w:left="5886" w:hanging="360"/>
      </w:pPr>
      <w:rPr>
        <w:rFonts w:cs="Times New Roman"/>
      </w:rPr>
    </w:lvl>
    <w:lvl w:ilvl="8" w:tplc="0419001B" w:tentative="1">
      <w:start w:val="1"/>
      <w:numFmt w:val="lowerRoman"/>
      <w:lvlText w:val="%9."/>
      <w:lvlJc w:val="right"/>
      <w:pPr>
        <w:tabs>
          <w:tab w:val="num" w:pos="6606"/>
        </w:tabs>
        <w:ind w:left="6606" w:hanging="180"/>
      </w:pPr>
      <w:rPr>
        <w:rFonts w:cs="Times New Roman"/>
      </w:rPr>
    </w:lvl>
  </w:abstractNum>
  <w:abstractNum w:abstractNumId="7">
    <w:nsid w:val="15297A8D"/>
    <w:multiLevelType w:val="hybridMultilevel"/>
    <w:tmpl w:val="A794622C"/>
    <w:lvl w:ilvl="0" w:tplc="2C5C1068">
      <w:start w:val="1"/>
      <w:numFmt w:val="decimal"/>
      <w:lvlText w:val="%1."/>
      <w:lvlJc w:val="left"/>
      <w:pPr>
        <w:tabs>
          <w:tab w:val="num" w:pos="720"/>
        </w:tabs>
        <w:ind w:left="720" w:hanging="360"/>
      </w:pPr>
      <w:rPr>
        <w:rFonts w:cs="Times New Roman"/>
        <w:b w:val="0"/>
        <w:i w:val="0"/>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1F7D2655"/>
    <w:multiLevelType w:val="hybridMultilevel"/>
    <w:tmpl w:val="71E848C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4CE21F7"/>
    <w:multiLevelType w:val="hybridMultilevel"/>
    <w:tmpl w:val="9DFC74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58509E6"/>
    <w:multiLevelType w:val="hybridMultilevel"/>
    <w:tmpl w:val="DEB20A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6EA29E5"/>
    <w:multiLevelType w:val="hybridMultilevel"/>
    <w:tmpl w:val="BD8E7A52"/>
    <w:lvl w:ilvl="0" w:tplc="0419000F">
      <w:start w:val="1"/>
      <w:numFmt w:val="decimal"/>
      <w:lvlText w:val="%1."/>
      <w:lvlJc w:val="left"/>
      <w:pPr>
        <w:tabs>
          <w:tab w:val="num" w:pos="704"/>
        </w:tabs>
        <w:ind w:left="704" w:hanging="360"/>
      </w:pPr>
      <w:rPr>
        <w:rFonts w:cs="Times New Roman"/>
      </w:rPr>
    </w:lvl>
    <w:lvl w:ilvl="1" w:tplc="04190019" w:tentative="1">
      <w:start w:val="1"/>
      <w:numFmt w:val="lowerLetter"/>
      <w:lvlText w:val="%2."/>
      <w:lvlJc w:val="left"/>
      <w:pPr>
        <w:tabs>
          <w:tab w:val="num" w:pos="1424"/>
        </w:tabs>
        <w:ind w:left="1424" w:hanging="360"/>
      </w:pPr>
      <w:rPr>
        <w:rFonts w:cs="Times New Roman"/>
      </w:rPr>
    </w:lvl>
    <w:lvl w:ilvl="2" w:tplc="0419001B" w:tentative="1">
      <w:start w:val="1"/>
      <w:numFmt w:val="lowerRoman"/>
      <w:lvlText w:val="%3."/>
      <w:lvlJc w:val="right"/>
      <w:pPr>
        <w:tabs>
          <w:tab w:val="num" w:pos="2144"/>
        </w:tabs>
        <w:ind w:left="2144" w:hanging="180"/>
      </w:pPr>
      <w:rPr>
        <w:rFonts w:cs="Times New Roman"/>
      </w:rPr>
    </w:lvl>
    <w:lvl w:ilvl="3" w:tplc="0419000F" w:tentative="1">
      <w:start w:val="1"/>
      <w:numFmt w:val="decimal"/>
      <w:lvlText w:val="%4."/>
      <w:lvlJc w:val="left"/>
      <w:pPr>
        <w:tabs>
          <w:tab w:val="num" w:pos="2864"/>
        </w:tabs>
        <w:ind w:left="2864" w:hanging="360"/>
      </w:pPr>
      <w:rPr>
        <w:rFonts w:cs="Times New Roman"/>
      </w:rPr>
    </w:lvl>
    <w:lvl w:ilvl="4" w:tplc="04190019" w:tentative="1">
      <w:start w:val="1"/>
      <w:numFmt w:val="lowerLetter"/>
      <w:lvlText w:val="%5."/>
      <w:lvlJc w:val="left"/>
      <w:pPr>
        <w:tabs>
          <w:tab w:val="num" w:pos="3584"/>
        </w:tabs>
        <w:ind w:left="3584" w:hanging="360"/>
      </w:pPr>
      <w:rPr>
        <w:rFonts w:cs="Times New Roman"/>
      </w:rPr>
    </w:lvl>
    <w:lvl w:ilvl="5" w:tplc="0419001B" w:tentative="1">
      <w:start w:val="1"/>
      <w:numFmt w:val="lowerRoman"/>
      <w:lvlText w:val="%6."/>
      <w:lvlJc w:val="right"/>
      <w:pPr>
        <w:tabs>
          <w:tab w:val="num" w:pos="4304"/>
        </w:tabs>
        <w:ind w:left="4304" w:hanging="180"/>
      </w:pPr>
      <w:rPr>
        <w:rFonts w:cs="Times New Roman"/>
      </w:rPr>
    </w:lvl>
    <w:lvl w:ilvl="6" w:tplc="0419000F" w:tentative="1">
      <w:start w:val="1"/>
      <w:numFmt w:val="decimal"/>
      <w:lvlText w:val="%7."/>
      <w:lvlJc w:val="left"/>
      <w:pPr>
        <w:tabs>
          <w:tab w:val="num" w:pos="5024"/>
        </w:tabs>
        <w:ind w:left="5024" w:hanging="360"/>
      </w:pPr>
      <w:rPr>
        <w:rFonts w:cs="Times New Roman"/>
      </w:rPr>
    </w:lvl>
    <w:lvl w:ilvl="7" w:tplc="04190019" w:tentative="1">
      <w:start w:val="1"/>
      <w:numFmt w:val="lowerLetter"/>
      <w:lvlText w:val="%8."/>
      <w:lvlJc w:val="left"/>
      <w:pPr>
        <w:tabs>
          <w:tab w:val="num" w:pos="5744"/>
        </w:tabs>
        <w:ind w:left="5744" w:hanging="360"/>
      </w:pPr>
      <w:rPr>
        <w:rFonts w:cs="Times New Roman"/>
      </w:rPr>
    </w:lvl>
    <w:lvl w:ilvl="8" w:tplc="0419001B" w:tentative="1">
      <w:start w:val="1"/>
      <w:numFmt w:val="lowerRoman"/>
      <w:lvlText w:val="%9."/>
      <w:lvlJc w:val="right"/>
      <w:pPr>
        <w:tabs>
          <w:tab w:val="num" w:pos="6464"/>
        </w:tabs>
        <w:ind w:left="6464" w:hanging="180"/>
      </w:pPr>
      <w:rPr>
        <w:rFonts w:cs="Times New Roman"/>
      </w:rPr>
    </w:lvl>
  </w:abstractNum>
  <w:abstractNum w:abstractNumId="12">
    <w:nsid w:val="275E002D"/>
    <w:multiLevelType w:val="hybridMultilevel"/>
    <w:tmpl w:val="07C0A9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C6B3DF7"/>
    <w:multiLevelType w:val="hybridMultilevel"/>
    <w:tmpl w:val="FD0434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CC00CE8"/>
    <w:multiLevelType w:val="hybridMultilevel"/>
    <w:tmpl w:val="D6CA7E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3F16369"/>
    <w:multiLevelType w:val="hybridMultilevel"/>
    <w:tmpl w:val="EA602D76"/>
    <w:lvl w:ilvl="0" w:tplc="BCA8241A">
      <w:start w:val="1"/>
      <w:numFmt w:val="decimal"/>
      <w:lvlText w:val="%1."/>
      <w:lvlJc w:val="left"/>
      <w:pPr>
        <w:tabs>
          <w:tab w:val="num" w:pos="406"/>
        </w:tabs>
        <w:ind w:left="406" w:hanging="360"/>
      </w:pPr>
      <w:rPr>
        <w:rFonts w:ascii="Times New Roman" w:eastAsia="Times New Roman" w:hAnsi="Times New Roman" w:cs="Times New Roman"/>
      </w:rPr>
    </w:lvl>
    <w:lvl w:ilvl="1" w:tplc="04190019" w:tentative="1">
      <w:start w:val="1"/>
      <w:numFmt w:val="lowerLetter"/>
      <w:lvlText w:val="%2."/>
      <w:lvlJc w:val="left"/>
      <w:pPr>
        <w:tabs>
          <w:tab w:val="num" w:pos="1463"/>
        </w:tabs>
        <w:ind w:left="1463" w:hanging="360"/>
      </w:pPr>
      <w:rPr>
        <w:rFonts w:cs="Times New Roman"/>
      </w:rPr>
    </w:lvl>
    <w:lvl w:ilvl="2" w:tplc="0419001B" w:tentative="1">
      <w:start w:val="1"/>
      <w:numFmt w:val="lowerRoman"/>
      <w:lvlText w:val="%3."/>
      <w:lvlJc w:val="right"/>
      <w:pPr>
        <w:tabs>
          <w:tab w:val="num" w:pos="2183"/>
        </w:tabs>
        <w:ind w:left="2183" w:hanging="180"/>
      </w:pPr>
      <w:rPr>
        <w:rFonts w:cs="Times New Roman"/>
      </w:rPr>
    </w:lvl>
    <w:lvl w:ilvl="3" w:tplc="0419000F" w:tentative="1">
      <w:start w:val="1"/>
      <w:numFmt w:val="decimal"/>
      <w:lvlText w:val="%4."/>
      <w:lvlJc w:val="left"/>
      <w:pPr>
        <w:tabs>
          <w:tab w:val="num" w:pos="2903"/>
        </w:tabs>
        <w:ind w:left="2903" w:hanging="360"/>
      </w:pPr>
      <w:rPr>
        <w:rFonts w:cs="Times New Roman"/>
      </w:rPr>
    </w:lvl>
    <w:lvl w:ilvl="4" w:tplc="04190019" w:tentative="1">
      <w:start w:val="1"/>
      <w:numFmt w:val="lowerLetter"/>
      <w:lvlText w:val="%5."/>
      <w:lvlJc w:val="left"/>
      <w:pPr>
        <w:tabs>
          <w:tab w:val="num" w:pos="3623"/>
        </w:tabs>
        <w:ind w:left="3623" w:hanging="360"/>
      </w:pPr>
      <w:rPr>
        <w:rFonts w:cs="Times New Roman"/>
      </w:rPr>
    </w:lvl>
    <w:lvl w:ilvl="5" w:tplc="0419001B" w:tentative="1">
      <w:start w:val="1"/>
      <w:numFmt w:val="lowerRoman"/>
      <w:lvlText w:val="%6."/>
      <w:lvlJc w:val="right"/>
      <w:pPr>
        <w:tabs>
          <w:tab w:val="num" w:pos="4343"/>
        </w:tabs>
        <w:ind w:left="4343" w:hanging="180"/>
      </w:pPr>
      <w:rPr>
        <w:rFonts w:cs="Times New Roman"/>
      </w:rPr>
    </w:lvl>
    <w:lvl w:ilvl="6" w:tplc="0419000F" w:tentative="1">
      <w:start w:val="1"/>
      <w:numFmt w:val="decimal"/>
      <w:lvlText w:val="%7."/>
      <w:lvlJc w:val="left"/>
      <w:pPr>
        <w:tabs>
          <w:tab w:val="num" w:pos="5063"/>
        </w:tabs>
        <w:ind w:left="5063" w:hanging="360"/>
      </w:pPr>
      <w:rPr>
        <w:rFonts w:cs="Times New Roman"/>
      </w:rPr>
    </w:lvl>
    <w:lvl w:ilvl="7" w:tplc="04190019" w:tentative="1">
      <w:start w:val="1"/>
      <w:numFmt w:val="lowerLetter"/>
      <w:lvlText w:val="%8."/>
      <w:lvlJc w:val="left"/>
      <w:pPr>
        <w:tabs>
          <w:tab w:val="num" w:pos="5783"/>
        </w:tabs>
        <w:ind w:left="5783" w:hanging="360"/>
      </w:pPr>
      <w:rPr>
        <w:rFonts w:cs="Times New Roman"/>
      </w:rPr>
    </w:lvl>
    <w:lvl w:ilvl="8" w:tplc="0419001B" w:tentative="1">
      <w:start w:val="1"/>
      <w:numFmt w:val="lowerRoman"/>
      <w:lvlText w:val="%9."/>
      <w:lvlJc w:val="right"/>
      <w:pPr>
        <w:tabs>
          <w:tab w:val="num" w:pos="6503"/>
        </w:tabs>
        <w:ind w:left="6503" w:hanging="180"/>
      </w:pPr>
      <w:rPr>
        <w:rFonts w:cs="Times New Roman"/>
      </w:rPr>
    </w:lvl>
  </w:abstractNum>
  <w:abstractNum w:abstractNumId="16">
    <w:nsid w:val="405831B2"/>
    <w:multiLevelType w:val="hybridMultilevel"/>
    <w:tmpl w:val="2DDA77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16D29AA"/>
    <w:multiLevelType w:val="hybridMultilevel"/>
    <w:tmpl w:val="9B48AAEA"/>
    <w:lvl w:ilvl="0" w:tplc="0419000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49B2CE3"/>
    <w:multiLevelType w:val="hybridMultilevel"/>
    <w:tmpl w:val="7BA4C6B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5482DD6"/>
    <w:multiLevelType w:val="hybridMultilevel"/>
    <w:tmpl w:val="A75E51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5D12454"/>
    <w:multiLevelType w:val="hybridMultilevel"/>
    <w:tmpl w:val="BF1E9D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7D924EB"/>
    <w:multiLevelType w:val="multilevel"/>
    <w:tmpl w:val="1556F376"/>
    <w:lvl w:ilvl="0">
      <w:start w:val="1"/>
      <w:numFmt w:val="bullet"/>
      <w:lvlText w:val=""/>
      <w:lvlJc w:val="left"/>
      <w:pPr>
        <w:tabs>
          <w:tab w:val="num" w:pos="567"/>
        </w:tabs>
        <w:ind w:left="567" w:hanging="567"/>
      </w:pPr>
      <w:rPr>
        <w:rFonts w:ascii="Symbol" w:hAnsi="Symbol" w:hint="default"/>
        <w:sz w:val="22"/>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AE8656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3">
    <w:nsid w:val="50336926"/>
    <w:multiLevelType w:val="hybridMultilevel"/>
    <w:tmpl w:val="C9E627A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0360070"/>
    <w:multiLevelType w:val="multilevel"/>
    <w:tmpl w:val="1466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0F059F2"/>
    <w:multiLevelType w:val="hybridMultilevel"/>
    <w:tmpl w:val="C200F67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5724CAB"/>
    <w:multiLevelType w:val="hybridMultilevel"/>
    <w:tmpl w:val="CE727318"/>
    <w:lvl w:ilvl="0" w:tplc="0419000F">
      <w:start w:val="1"/>
      <w:numFmt w:val="decimal"/>
      <w:lvlText w:val="%1."/>
      <w:lvlJc w:val="left"/>
      <w:pPr>
        <w:tabs>
          <w:tab w:val="num" w:pos="704"/>
        </w:tabs>
        <w:ind w:left="704" w:hanging="360"/>
      </w:pPr>
      <w:rPr>
        <w:rFonts w:cs="Times New Roman"/>
      </w:rPr>
    </w:lvl>
    <w:lvl w:ilvl="1" w:tplc="04190019" w:tentative="1">
      <w:start w:val="1"/>
      <w:numFmt w:val="lowerLetter"/>
      <w:lvlText w:val="%2."/>
      <w:lvlJc w:val="left"/>
      <w:pPr>
        <w:tabs>
          <w:tab w:val="num" w:pos="1424"/>
        </w:tabs>
        <w:ind w:left="1424" w:hanging="360"/>
      </w:pPr>
      <w:rPr>
        <w:rFonts w:cs="Times New Roman"/>
      </w:rPr>
    </w:lvl>
    <w:lvl w:ilvl="2" w:tplc="0419001B" w:tentative="1">
      <w:start w:val="1"/>
      <w:numFmt w:val="lowerRoman"/>
      <w:lvlText w:val="%3."/>
      <w:lvlJc w:val="right"/>
      <w:pPr>
        <w:tabs>
          <w:tab w:val="num" w:pos="2144"/>
        </w:tabs>
        <w:ind w:left="2144" w:hanging="180"/>
      </w:pPr>
      <w:rPr>
        <w:rFonts w:cs="Times New Roman"/>
      </w:rPr>
    </w:lvl>
    <w:lvl w:ilvl="3" w:tplc="0419000F" w:tentative="1">
      <w:start w:val="1"/>
      <w:numFmt w:val="decimal"/>
      <w:lvlText w:val="%4."/>
      <w:lvlJc w:val="left"/>
      <w:pPr>
        <w:tabs>
          <w:tab w:val="num" w:pos="2864"/>
        </w:tabs>
        <w:ind w:left="2864" w:hanging="360"/>
      </w:pPr>
      <w:rPr>
        <w:rFonts w:cs="Times New Roman"/>
      </w:rPr>
    </w:lvl>
    <w:lvl w:ilvl="4" w:tplc="04190019" w:tentative="1">
      <w:start w:val="1"/>
      <w:numFmt w:val="lowerLetter"/>
      <w:lvlText w:val="%5."/>
      <w:lvlJc w:val="left"/>
      <w:pPr>
        <w:tabs>
          <w:tab w:val="num" w:pos="3584"/>
        </w:tabs>
        <w:ind w:left="3584" w:hanging="360"/>
      </w:pPr>
      <w:rPr>
        <w:rFonts w:cs="Times New Roman"/>
      </w:rPr>
    </w:lvl>
    <w:lvl w:ilvl="5" w:tplc="0419001B" w:tentative="1">
      <w:start w:val="1"/>
      <w:numFmt w:val="lowerRoman"/>
      <w:lvlText w:val="%6."/>
      <w:lvlJc w:val="right"/>
      <w:pPr>
        <w:tabs>
          <w:tab w:val="num" w:pos="4304"/>
        </w:tabs>
        <w:ind w:left="4304" w:hanging="180"/>
      </w:pPr>
      <w:rPr>
        <w:rFonts w:cs="Times New Roman"/>
      </w:rPr>
    </w:lvl>
    <w:lvl w:ilvl="6" w:tplc="0419000F" w:tentative="1">
      <w:start w:val="1"/>
      <w:numFmt w:val="decimal"/>
      <w:lvlText w:val="%7."/>
      <w:lvlJc w:val="left"/>
      <w:pPr>
        <w:tabs>
          <w:tab w:val="num" w:pos="5024"/>
        </w:tabs>
        <w:ind w:left="5024" w:hanging="360"/>
      </w:pPr>
      <w:rPr>
        <w:rFonts w:cs="Times New Roman"/>
      </w:rPr>
    </w:lvl>
    <w:lvl w:ilvl="7" w:tplc="04190019" w:tentative="1">
      <w:start w:val="1"/>
      <w:numFmt w:val="lowerLetter"/>
      <w:lvlText w:val="%8."/>
      <w:lvlJc w:val="left"/>
      <w:pPr>
        <w:tabs>
          <w:tab w:val="num" w:pos="5744"/>
        </w:tabs>
        <w:ind w:left="5744" w:hanging="360"/>
      </w:pPr>
      <w:rPr>
        <w:rFonts w:cs="Times New Roman"/>
      </w:rPr>
    </w:lvl>
    <w:lvl w:ilvl="8" w:tplc="0419001B" w:tentative="1">
      <w:start w:val="1"/>
      <w:numFmt w:val="lowerRoman"/>
      <w:lvlText w:val="%9."/>
      <w:lvlJc w:val="right"/>
      <w:pPr>
        <w:tabs>
          <w:tab w:val="num" w:pos="6464"/>
        </w:tabs>
        <w:ind w:left="6464" w:hanging="180"/>
      </w:pPr>
      <w:rPr>
        <w:rFonts w:cs="Times New Roman"/>
      </w:rPr>
    </w:lvl>
  </w:abstractNum>
  <w:abstractNum w:abstractNumId="27">
    <w:nsid w:val="56820B83"/>
    <w:multiLevelType w:val="hybridMultilevel"/>
    <w:tmpl w:val="AE20B8A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591E17C3"/>
    <w:multiLevelType w:val="hybridMultilevel"/>
    <w:tmpl w:val="8DC43E42"/>
    <w:lvl w:ilvl="0" w:tplc="1FE26C5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9">
    <w:nsid w:val="5A8B590B"/>
    <w:multiLevelType w:val="hybridMultilevel"/>
    <w:tmpl w:val="8C02D11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5C0F0383"/>
    <w:multiLevelType w:val="hybridMultilevel"/>
    <w:tmpl w:val="BF4C5CB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5F12753A"/>
    <w:multiLevelType w:val="hybridMultilevel"/>
    <w:tmpl w:val="9C144F8C"/>
    <w:lvl w:ilvl="0" w:tplc="2C5C1068">
      <w:start w:val="1"/>
      <w:numFmt w:val="decimal"/>
      <w:lvlText w:val="%1."/>
      <w:lvlJc w:val="left"/>
      <w:pPr>
        <w:tabs>
          <w:tab w:val="num" w:pos="720"/>
        </w:tabs>
        <w:ind w:left="720" w:hanging="360"/>
      </w:pPr>
      <w:rPr>
        <w:rFonts w:cs="Times New Roman"/>
        <w:b w:val="0"/>
        <w:i w:val="0"/>
        <w:sz w:val="18"/>
        <w:szCs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601672E7"/>
    <w:multiLevelType w:val="hybridMultilevel"/>
    <w:tmpl w:val="8EAAAF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60EB4F8A"/>
    <w:multiLevelType w:val="hybridMultilevel"/>
    <w:tmpl w:val="E48A1796"/>
    <w:lvl w:ilvl="0" w:tplc="F5D0DBD4">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644611AF"/>
    <w:multiLevelType w:val="hybridMultilevel"/>
    <w:tmpl w:val="276A830E"/>
    <w:lvl w:ilvl="0" w:tplc="BCA8241A">
      <w:start w:val="1"/>
      <w:numFmt w:val="decimal"/>
      <w:lvlText w:val="%1."/>
      <w:lvlJc w:val="left"/>
      <w:pPr>
        <w:tabs>
          <w:tab w:val="num" w:pos="383"/>
        </w:tabs>
        <w:ind w:left="383" w:hanging="360"/>
      </w:pPr>
      <w:rPr>
        <w:rFonts w:ascii="Times New Roman" w:eastAsia="Times New Roman" w:hAnsi="Times New Roman" w:cs="Times New Roman"/>
      </w:rPr>
    </w:lvl>
    <w:lvl w:ilvl="1" w:tplc="04190019" w:tentative="1">
      <w:start w:val="1"/>
      <w:numFmt w:val="lowerLetter"/>
      <w:lvlText w:val="%2."/>
      <w:lvlJc w:val="left"/>
      <w:pPr>
        <w:tabs>
          <w:tab w:val="num" w:pos="1103"/>
        </w:tabs>
        <w:ind w:left="1103" w:hanging="360"/>
      </w:pPr>
      <w:rPr>
        <w:rFonts w:cs="Times New Roman"/>
      </w:rPr>
    </w:lvl>
    <w:lvl w:ilvl="2" w:tplc="0419001B" w:tentative="1">
      <w:start w:val="1"/>
      <w:numFmt w:val="lowerRoman"/>
      <w:lvlText w:val="%3."/>
      <w:lvlJc w:val="right"/>
      <w:pPr>
        <w:tabs>
          <w:tab w:val="num" w:pos="1823"/>
        </w:tabs>
        <w:ind w:left="1823" w:hanging="180"/>
      </w:pPr>
      <w:rPr>
        <w:rFonts w:cs="Times New Roman"/>
      </w:rPr>
    </w:lvl>
    <w:lvl w:ilvl="3" w:tplc="0419000F" w:tentative="1">
      <w:start w:val="1"/>
      <w:numFmt w:val="decimal"/>
      <w:lvlText w:val="%4."/>
      <w:lvlJc w:val="left"/>
      <w:pPr>
        <w:tabs>
          <w:tab w:val="num" w:pos="2543"/>
        </w:tabs>
        <w:ind w:left="2543" w:hanging="360"/>
      </w:pPr>
      <w:rPr>
        <w:rFonts w:cs="Times New Roman"/>
      </w:rPr>
    </w:lvl>
    <w:lvl w:ilvl="4" w:tplc="04190019" w:tentative="1">
      <w:start w:val="1"/>
      <w:numFmt w:val="lowerLetter"/>
      <w:lvlText w:val="%5."/>
      <w:lvlJc w:val="left"/>
      <w:pPr>
        <w:tabs>
          <w:tab w:val="num" w:pos="3263"/>
        </w:tabs>
        <w:ind w:left="3263" w:hanging="360"/>
      </w:pPr>
      <w:rPr>
        <w:rFonts w:cs="Times New Roman"/>
      </w:rPr>
    </w:lvl>
    <w:lvl w:ilvl="5" w:tplc="0419001B" w:tentative="1">
      <w:start w:val="1"/>
      <w:numFmt w:val="lowerRoman"/>
      <w:lvlText w:val="%6."/>
      <w:lvlJc w:val="right"/>
      <w:pPr>
        <w:tabs>
          <w:tab w:val="num" w:pos="3983"/>
        </w:tabs>
        <w:ind w:left="3983" w:hanging="180"/>
      </w:pPr>
      <w:rPr>
        <w:rFonts w:cs="Times New Roman"/>
      </w:rPr>
    </w:lvl>
    <w:lvl w:ilvl="6" w:tplc="0419000F" w:tentative="1">
      <w:start w:val="1"/>
      <w:numFmt w:val="decimal"/>
      <w:lvlText w:val="%7."/>
      <w:lvlJc w:val="left"/>
      <w:pPr>
        <w:tabs>
          <w:tab w:val="num" w:pos="4703"/>
        </w:tabs>
        <w:ind w:left="4703" w:hanging="360"/>
      </w:pPr>
      <w:rPr>
        <w:rFonts w:cs="Times New Roman"/>
      </w:rPr>
    </w:lvl>
    <w:lvl w:ilvl="7" w:tplc="04190019" w:tentative="1">
      <w:start w:val="1"/>
      <w:numFmt w:val="lowerLetter"/>
      <w:lvlText w:val="%8."/>
      <w:lvlJc w:val="left"/>
      <w:pPr>
        <w:tabs>
          <w:tab w:val="num" w:pos="5423"/>
        </w:tabs>
        <w:ind w:left="5423" w:hanging="360"/>
      </w:pPr>
      <w:rPr>
        <w:rFonts w:cs="Times New Roman"/>
      </w:rPr>
    </w:lvl>
    <w:lvl w:ilvl="8" w:tplc="0419001B" w:tentative="1">
      <w:start w:val="1"/>
      <w:numFmt w:val="lowerRoman"/>
      <w:lvlText w:val="%9."/>
      <w:lvlJc w:val="right"/>
      <w:pPr>
        <w:tabs>
          <w:tab w:val="num" w:pos="6143"/>
        </w:tabs>
        <w:ind w:left="6143" w:hanging="180"/>
      </w:pPr>
      <w:rPr>
        <w:rFonts w:cs="Times New Roman"/>
      </w:rPr>
    </w:lvl>
  </w:abstractNum>
  <w:abstractNum w:abstractNumId="35">
    <w:nsid w:val="651E00B2"/>
    <w:multiLevelType w:val="hybridMultilevel"/>
    <w:tmpl w:val="C4B6F94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6E1E4E4F"/>
    <w:multiLevelType w:val="hybridMultilevel"/>
    <w:tmpl w:val="3C2A82A4"/>
    <w:lvl w:ilvl="0" w:tplc="2C5C1068">
      <w:start w:val="1"/>
      <w:numFmt w:val="decimal"/>
      <w:lvlText w:val="%1."/>
      <w:lvlJc w:val="left"/>
      <w:pPr>
        <w:tabs>
          <w:tab w:val="num" w:pos="720"/>
        </w:tabs>
        <w:ind w:left="720" w:hanging="360"/>
      </w:pPr>
      <w:rPr>
        <w:rFonts w:cs="Times New Roman"/>
        <w:b w:val="0"/>
        <w:i w:val="0"/>
        <w:sz w:val="18"/>
        <w:szCs w:val="18"/>
      </w:rPr>
    </w:lvl>
    <w:lvl w:ilvl="1" w:tplc="04190001">
      <w:start w:val="1"/>
      <w:numFmt w:val="bullet"/>
      <w:lvlText w:val=""/>
      <w:lvlJc w:val="left"/>
      <w:pPr>
        <w:tabs>
          <w:tab w:val="num" w:pos="1440"/>
        </w:tabs>
        <w:ind w:left="1440" w:hanging="360"/>
      </w:pPr>
      <w:rPr>
        <w:rFonts w:ascii="Symbol" w:hAnsi="Symbol" w:hint="default"/>
        <w:b w:val="0"/>
        <w:i w:val="0"/>
        <w:sz w:val="18"/>
      </w:rPr>
    </w:lvl>
    <w:lvl w:ilvl="2" w:tplc="2C5C1068">
      <w:start w:val="1"/>
      <w:numFmt w:val="decimal"/>
      <w:lvlText w:val="%3."/>
      <w:lvlJc w:val="left"/>
      <w:pPr>
        <w:tabs>
          <w:tab w:val="num" w:pos="2340"/>
        </w:tabs>
        <w:ind w:left="2340" w:hanging="360"/>
      </w:pPr>
      <w:rPr>
        <w:rFonts w:cs="Times New Roman"/>
        <w:b w:val="0"/>
        <w:i w:val="0"/>
        <w:sz w:val="18"/>
        <w:szCs w:val="18"/>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nsid w:val="724C291B"/>
    <w:multiLevelType w:val="hybridMultilevel"/>
    <w:tmpl w:val="786AFACC"/>
    <w:lvl w:ilvl="0" w:tplc="0419000F">
      <w:start w:val="1"/>
      <w:numFmt w:val="decimal"/>
      <w:lvlText w:val="%1."/>
      <w:lvlJc w:val="left"/>
      <w:pPr>
        <w:tabs>
          <w:tab w:val="num" w:pos="704"/>
        </w:tabs>
        <w:ind w:left="704" w:hanging="360"/>
      </w:pPr>
      <w:rPr>
        <w:rFonts w:cs="Times New Roman"/>
      </w:rPr>
    </w:lvl>
    <w:lvl w:ilvl="1" w:tplc="04190019" w:tentative="1">
      <w:start w:val="1"/>
      <w:numFmt w:val="lowerLetter"/>
      <w:lvlText w:val="%2."/>
      <w:lvlJc w:val="left"/>
      <w:pPr>
        <w:tabs>
          <w:tab w:val="num" w:pos="1424"/>
        </w:tabs>
        <w:ind w:left="1424" w:hanging="360"/>
      </w:pPr>
      <w:rPr>
        <w:rFonts w:cs="Times New Roman"/>
      </w:rPr>
    </w:lvl>
    <w:lvl w:ilvl="2" w:tplc="0419001B" w:tentative="1">
      <w:start w:val="1"/>
      <w:numFmt w:val="lowerRoman"/>
      <w:lvlText w:val="%3."/>
      <w:lvlJc w:val="right"/>
      <w:pPr>
        <w:tabs>
          <w:tab w:val="num" w:pos="2144"/>
        </w:tabs>
        <w:ind w:left="2144" w:hanging="180"/>
      </w:pPr>
      <w:rPr>
        <w:rFonts w:cs="Times New Roman"/>
      </w:rPr>
    </w:lvl>
    <w:lvl w:ilvl="3" w:tplc="0419000F" w:tentative="1">
      <w:start w:val="1"/>
      <w:numFmt w:val="decimal"/>
      <w:lvlText w:val="%4."/>
      <w:lvlJc w:val="left"/>
      <w:pPr>
        <w:tabs>
          <w:tab w:val="num" w:pos="2864"/>
        </w:tabs>
        <w:ind w:left="2864" w:hanging="360"/>
      </w:pPr>
      <w:rPr>
        <w:rFonts w:cs="Times New Roman"/>
      </w:rPr>
    </w:lvl>
    <w:lvl w:ilvl="4" w:tplc="04190019" w:tentative="1">
      <w:start w:val="1"/>
      <w:numFmt w:val="lowerLetter"/>
      <w:lvlText w:val="%5."/>
      <w:lvlJc w:val="left"/>
      <w:pPr>
        <w:tabs>
          <w:tab w:val="num" w:pos="3584"/>
        </w:tabs>
        <w:ind w:left="3584" w:hanging="360"/>
      </w:pPr>
      <w:rPr>
        <w:rFonts w:cs="Times New Roman"/>
      </w:rPr>
    </w:lvl>
    <w:lvl w:ilvl="5" w:tplc="0419001B" w:tentative="1">
      <w:start w:val="1"/>
      <w:numFmt w:val="lowerRoman"/>
      <w:lvlText w:val="%6."/>
      <w:lvlJc w:val="right"/>
      <w:pPr>
        <w:tabs>
          <w:tab w:val="num" w:pos="4304"/>
        </w:tabs>
        <w:ind w:left="4304" w:hanging="180"/>
      </w:pPr>
      <w:rPr>
        <w:rFonts w:cs="Times New Roman"/>
      </w:rPr>
    </w:lvl>
    <w:lvl w:ilvl="6" w:tplc="0419000F" w:tentative="1">
      <w:start w:val="1"/>
      <w:numFmt w:val="decimal"/>
      <w:lvlText w:val="%7."/>
      <w:lvlJc w:val="left"/>
      <w:pPr>
        <w:tabs>
          <w:tab w:val="num" w:pos="5024"/>
        </w:tabs>
        <w:ind w:left="5024" w:hanging="360"/>
      </w:pPr>
      <w:rPr>
        <w:rFonts w:cs="Times New Roman"/>
      </w:rPr>
    </w:lvl>
    <w:lvl w:ilvl="7" w:tplc="04190019" w:tentative="1">
      <w:start w:val="1"/>
      <w:numFmt w:val="lowerLetter"/>
      <w:lvlText w:val="%8."/>
      <w:lvlJc w:val="left"/>
      <w:pPr>
        <w:tabs>
          <w:tab w:val="num" w:pos="5744"/>
        </w:tabs>
        <w:ind w:left="5744" w:hanging="360"/>
      </w:pPr>
      <w:rPr>
        <w:rFonts w:cs="Times New Roman"/>
      </w:rPr>
    </w:lvl>
    <w:lvl w:ilvl="8" w:tplc="0419001B" w:tentative="1">
      <w:start w:val="1"/>
      <w:numFmt w:val="lowerRoman"/>
      <w:lvlText w:val="%9."/>
      <w:lvlJc w:val="right"/>
      <w:pPr>
        <w:tabs>
          <w:tab w:val="num" w:pos="6464"/>
        </w:tabs>
        <w:ind w:left="6464" w:hanging="180"/>
      </w:pPr>
      <w:rPr>
        <w:rFonts w:cs="Times New Roman"/>
      </w:rPr>
    </w:lvl>
  </w:abstractNum>
  <w:abstractNum w:abstractNumId="38">
    <w:nsid w:val="72E8068E"/>
    <w:multiLevelType w:val="hybridMultilevel"/>
    <w:tmpl w:val="5846ECD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9">
    <w:nsid w:val="782037F7"/>
    <w:multiLevelType w:val="hybridMultilevel"/>
    <w:tmpl w:val="8F3A087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78B75587"/>
    <w:multiLevelType w:val="hybridMultilevel"/>
    <w:tmpl w:val="E5347EE6"/>
    <w:lvl w:ilvl="0" w:tplc="0419000F">
      <w:start w:val="1"/>
      <w:numFmt w:val="decimal"/>
      <w:lvlText w:val="%1."/>
      <w:lvlJc w:val="left"/>
      <w:pPr>
        <w:tabs>
          <w:tab w:val="num" w:pos="704"/>
        </w:tabs>
        <w:ind w:left="704" w:hanging="360"/>
      </w:pPr>
      <w:rPr>
        <w:rFonts w:cs="Times New Roman"/>
      </w:rPr>
    </w:lvl>
    <w:lvl w:ilvl="1" w:tplc="04190019" w:tentative="1">
      <w:start w:val="1"/>
      <w:numFmt w:val="lowerLetter"/>
      <w:lvlText w:val="%2."/>
      <w:lvlJc w:val="left"/>
      <w:pPr>
        <w:tabs>
          <w:tab w:val="num" w:pos="1424"/>
        </w:tabs>
        <w:ind w:left="1424" w:hanging="360"/>
      </w:pPr>
      <w:rPr>
        <w:rFonts w:cs="Times New Roman"/>
      </w:rPr>
    </w:lvl>
    <w:lvl w:ilvl="2" w:tplc="0419001B" w:tentative="1">
      <w:start w:val="1"/>
      <w:numFmt w:val="lowerRoman"/>
      <w:lvlText w:val="%3."/>
      <w:lvlJc w:val="right"/>
      <w:pPr>
        <w:tabs>
          <w:tab w:val="num" w:pos="2144"/>
        </w:tabs>
        <w:ind w:left="2144" w:hanging="180"/>
      </w:pPr>
      <w:rPr>
        <w:rFonts w:cs="Times New Roman"/>
      </w:rPr>
    </w:lvl>
    <w:lvl w:ilvl="3" w:tplc="0419000F" w:tentative="1">
      <w:start w:val="1"/>
      <w:numFmt w:val="decimal"/>
      <w:lvlText w:val="%4."/>
      <w:lvlJc w:val="left"/>
      <w:pPr>
        <w:tabs>
          <w:tab w:val="num" w:pos="2864"/>
        </w:tabs>
        <w:ind w:left="2864" w:hanging="360"/>
      </w:pPr>
      <w:rPr>
        <w:rFonts w:cs="Times New Roman"/>
      </w:rPr>
    </w:lvl>
    <w:lvl w:ilvl="4" w:tplc="04190019" w:tentative="1">
      <w:start w:val="1"/>
      <w:numFmt w:val="lowerLetter"/>
      <w:lvlText w:val="%5."/>
      <w:lvlJc w:val="left"/>
      <w:pPr>
        <w:tabs>
          <w:tab w:val="num" w:pos="3584"/>
        </w:tabs>
        <w:ind w:left="3584" w:hanging="360"/>
      </w:pPr>
      <w:rPr>
        <w:rFonts w:cs="Times New Roman"/>
      </w:rPr>
    </w:lvl>
    <w:lvl w:ilvl="5" w:tplc="0419001B" w:tentative="1">
      <w:start w:val="1"/>
      <w:numFmt w:val="lowerRoman"/>
      <w:lvlText w:val="%6."/>
      <w:lvlJc w:val="right"/>
      <w:pPr>
        <w:tabs>
          <w:tab w:val="num" w:pos="4304"/>
        </w:tabs>
        <w:ind w:left="4304" w:hanging="180"/>
      </w:pPr>
      <w:rPr>
        <w:rFonts w:cs="Times New Roman"/>
      </w:rPr>
    </w:lvl>
    <w:lvl w:ilvl="6" w:tplc="0419000F" w:tentative="1">
      <w:start w:val="1"/>
      <w:numFmt w:val="decimal"/>
      <w:lvlText w:val="%7."/>
      <w:lvlJc w:val="left"/>
      <w:pPr>
        <w:tabs>
          <w:tab w:val="num" w:pos="5024"/>
        </w:tabs>
        <w:ind w:left="5024" w:hanging="360"/>
      </w:pPr>
      <w:rPr>
        <w:rFonts w:cs="Times New Roman"/>
      </w:rPr>
    </w:lvl>
    <w:lvl w:ilvl="7" w:tplc="04190019" w:tentative="1">
      <w:start w:val="1"/>
      <w:numFmt w:val="lowerLetter"/>
      <w:lvlText w:val="%8."/>
      <w:lvlJc w:val="left"/>
      <w:pPr>
        <w:tabs>
          <w:tab w:val="num" w:pos="5744"/>
        </w:tabs>
        <w:ind w:left="5744" w:hanging="360"/>
      </w:pPr>
      <w:rPr>
        <w:rFonts w:cs="Times New Roman"/>
      </w:rPr>
    </w:lvl>
    <w:lvl w:ilvl="8" w:tplc="0419001B" w:tentative="1">
      <w:start w:val="1"/>
      <w:numFmt w:val="lowerRoman"/>
      <w:lvlText w:val="%9."/>
      <w:lvlJc w:val="right"/>
      <w:pPr>
        <w:tabs>
          <w:tab w:val="num" w:pos="6464"/>
        </w:tabs>
        <w:ind w:left="6464" w:hanging="180"/>
      </w:pPr>
      <w:rPr>
        <w:rFonts w:cs="Times New Roman"/>
      </w:rPr>
    </w:lvl>
  </w:abstractNum>
  <w:abstractNum w:abstractNumId="41">
    <w:nsid w:val="79841FCB"/>
    <w:multiLevelType w:val="hybridMultilevel"/>
    <w:tmpl w:val="E98400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2">
    <w:nsid w:val="7CFA4593"/>
    <w:multiLevelType w:val="hybridMultilevel"/>
    <w:tmpl w:val="8D6AB4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nsid w:val="7D20107B"/>
    <w:multiLevelType w:val="hybridMultilevel"/>
    <w:tmpl w:val="02FCCB96"/>
    <w:lvl w:ilvl="0" w:tplc="BCA8241A">
      <w:start w:val="1"/>
      <w:numFmt w:val="decimal"/>
      <w:lvlText w:val="%1."/>
      <w:lvlJc w:val="left"/>
      <w:pPr>
        <w:tabs>
          <w:tab w:val="num" w:pos="406"/>
        </w:tabs>
        <w:ind w:left="406" w:hanging="360"/>
      </w:pPr>
      <w:rPr>
        <w:rFonts w:ascii="Times New Roman" w:eastAsia="Times New Roman" w:hAnsi="Times New Roman" w:cs="Times New Roman"/>
      </w:rPr>
    </w:lvl>
    <w:lvl w:ilvl="1" w:tplc="04190019">
      <w:start w:val="1"/>
      <w:numFmt w:val="lowerLetter"/>
      <w:lvlText w:val="%2."/>
      <w:lvlJc w:val="left"/>
      <w:pPr>
        <w:tabs>
          <w:tab w:val="num" w:pos="1463"/>
        </w:tabs>
        <w:ind w:left="1463" w:hanging="360"/>
      </w:pPr>
      <w:rPr>
        <w:rFonts w:cs="Times New Roman"/>
      </w:rPr>
    </w:lvl>
    <w:lvl w:ilvl="2" w:tplc="0419001B" w:tentative="1">
      <w:start w:val="1"/>
      <w:numFmt w:val="lowerRoman"/>
      <w:lvlText w:val="%3."/>
      <w:lvlJc w:val="right"/>
      <w:pPr>
        <w:tabs>
          <w:tab w:val="num" w:pos="2183"/>
        </w:tabs>
        <w:ind w:left="2183" w:hanging="180"/>
      </w:pPr>
      <w:rPr>
        <w:rFonts w:cs="Times New Roman"/>
      </w:rPr>
    </w:lvl>
    <w:lvl w:ilvl="3" w:tplc="0419000F" w:tentative="1">
      <w:start w:val="1"/>
      <w:numFmt w:val="decimal"/>
      <w:lvlText w:val="%4."/>
      <w:lvlJc w:val="left"/>
      <w:pPr>
        <w:tabs>
          <w:tab w:val="num" w:pos="2903"/>
        </w:tabs>
        <w:ind w:left="2903" w:hanging="360"/>
      </w:pPr>
      <w:rPr>
        <w:rFonts w:cs="Times New Roman"/>
      </w:rPr>
    </w:lvl>
    <w:lvl w:ilvl="4" w:tplc="04190019" w:tentative="1">
      <w:start w:val="1"/>
      <w:numFmt w:val="lowerLetter"/>
      <w:lvlText w:val="%5."/>
      <w:lvlJc w:val="left"/>
      <w:pPr>
        <w:tabs>
          <w:tab w:val="num" w:pos="3623"/>
        </w:tabs>
        <w:ind w:left="3623" w:hanging="360"/>
      </w:pPr>
      <w:rPr>
        <w:rFonts w:cs="Times New Roman"/>
      </w:rPr>
    </w:lvl>
    <w:lvl w:ilvl="5" w:tplc="0419001B" w:tentative="1">
      <w:start w:val="1"/>
      <w:numFmt w:val="lowerRoman"/>
      <w:lvlText w:val="%6."/>
      <w:lvlJc w:val="right"/>
      <w:pPr>
        <w:tabs>
          <w:tab w:val="num" w:pos="4343"/>
        </w:tabs>
        <w:ind w:left="4343" w:hanging="180"/>
      </w:pPr>
      <w:rPr>
        <w:rFonts w:cs="Times New Roman"/>
      </w:rPr>
    </w:lvl>
    <w:lvl w:ilvl="6" w:tplc="0419000F" w:tentative="1">
      <w:start w:val="1"/>
      <w:numFmt w:val="decimal"/>
      <w:lvlText w:val="%7."/>
      <w:lvlJc w:val="left"/>
      <w:pPr>
        <w:tabs>
          <w:tab w:val="num" w:pos="5063"/>
        </w:tabs>
        <w:ind w:left="5063" w:hanging="360"/>
      </w:pPr>
      <w:rPr>
        <w:rFonts w:cs="Times New Roman"/>
      </w:rPr>
    </w:lvl>
    <w:lvl w:ilvl="7" w:tplc="04190019" w:tentative="1">
      <w:start w:val="1"/>
      <w:numFmt w:val="lowerLetter"/>
      <w:lvlText w:val="%8."/>
      <w:lvlJc w:val="left"/>
      <w:pPr>
        <w:tabs>
          <w:tab w:val="num" w:pos="5783"/>
        </w:tabs>
        <w:ind w:left="5783" w:hanging="360"/>
      </w:pPr>
      <w:rPr>
        <w:rFonts w:cs="Times New Roman"/>
      </w:rPr>
    </w:lvl>
    <w:lvl w:ilvl="8" w:tplc="0419001B" w:tentative="1">
      <w:start w:val="1"/>
      <w:numFmt w:val="lowerRoman"/>
      <w:lvlText w:val="%9."/>
      <w:lvlJc w:val="right"/>
      <w:pPr>
        <w:tabs>
          <w:tab w:val="num" w:pos="6503"/>
        </w:tabs>
        <w:ind w:left="6503" w:hanging="180"/>
      </w:pPr>
      <w:rPr>
        <w:rFonts w:cs="Times New Roman"/>
      </w:rPr>
    </w:lvl>
  </w:abstractNum>
  <w:abstractNum w:abstractNumId="44">
    <w:nsid w:val="7D5622BA"/>
    <w:multiLevelType w:val="hybridMultilevel"/>
    <w:tmpl w:val="051EB8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2"/>
  </w:num>
  <w:num w:numId="2">
    <w:abstractNumId w:val="21"/>
  </w:num>
  <w:num w:numId="3">
    <w:abstractNumId w:val="31"/>
  </w:num>
  <w:num w:numId="4">
    <w:abstractNumId w:val="36"/>
  </w:num>
  <w:num w:numId="5">
    <w:abstractNumId w:val="7"/>
  </w:num>
  <w:num w:numId="6">
    <w:abstractNumId w:val="17"/>
  </w:num>
  <w:num w:numId="7">
    <w:abstractNumId w:val="34"/>
  </w:num>
  <w:num w:numId="8">
    <w:abstractNumId w:val="15"/>
  </w:num>
  <w:num w:numId="9">
    <w:abstractNumId w:val="43"/>
  </w:num>
  <w:num w:numId="10">
    <w:abstractNumId w:val="6"/>
  </w:num>
  <w:num w:numId="11">
    <w:abstractNumId w:val="38"/>
  </w:num>
  <w:num w:numId="12">
    <w:abstractNumId w:val="3"/>
  </w:num>
  <w:num w:numId="13">
    <w:abstractNumId w:val="29"/>
  </w:num>
  <w:num w:numId="14">
    <w:abstractNumId w:val="32"/>
  </w:num>
  <w:num w:numId="15">
    <w:abstractNumId w:val="18"/>
  </w:num>
  <w:num w:numId="16">
    <w:abstractNumId w:val="40"/>
  </w:num>
  <w:num w:numId="17">
    <w:abstractNumId w:val="26"/>
  </w:num>
  <w:num w:numId="18">
    <w:abstractNumId w:val="8"/>
  </w:num>
  <w:num w:numId="19">
    <w:abstractNumId w:val="39"/>
  </w:num>
  <w:num w:numId="20">
    <w:abstractNumId w:val="0"/>
  </w:num>
  <w:num w:numId="21">
    <w:abstractNumId w:val="27"/>
  </w:num>
  <w:num w:numId="22">
    <w:abstractNumId w:val="30"/>
  </w:num>
  <w:num w:numId="23">
    <w:abstractNumId w:val="41"/>
  </w:num>
  <w:num w:numId="24">
    <w:abstractNumId w:val="35"/>
  </w:num>
  <w:num w:numId="25">
    <w:abstractNumId w:val="44"/>
  </w:num>
  <w:num w:numId="26">
    <w:abstractNumId w:val="25"/>
  </w:num>
  <w:num w:numId="27">
    <w:abstractNumId w:val="11"/>
  </w:num>
  <w:num w:numId="28">
    <w:abstractNumId w:val="37"/>
  </w:num>
  <w:num w:numId="29">
    <w:abstractNumId w:val="24"/>
  </w:num>
  <w:num w:numId="30">
    <w:abstractNumId w:val="4"/>
  </w:num>
  <w:num w:numId="31">
    <w:abstractNumId w:val="12"/>
  </w:num>
  <w:num w:numId="32">
    <w:abstractNumId w:val="28"/>
  </w:num>
  <w:num w:numId="33">
    <w:abstractNumId w:val="2"/>
  </w:num>
  <w:num w:numId="34">
    <w:abstractNumId w:val="1"/>
  </w:num>
  <w:num w:numId="35">
    <w:abstractNumId w:val="16"/>
  </w:num>
  <w:num w:numId="36">
    <w:abstractNumId w:val="23"/>
  </w:num>
  <w:num w:numId="37">
    <w:abstractNumId w:val="9"/>
  </w:num>
  <w:num w:numId="38">
    <w:abstractNumId w:val="19"/>
  </w:num>
  <w:num w:numId="39">
    <w:abstractNumId w:val="42"/>
  </w:num>
  <w:num w:numId="40">
    <w:abstractNumId w:val="10"/>
  </w:num>
  <w:num w:numId="41">
    <w:abstractNumId w:val="14"/>
  </w:num>
  <w:num w:numId="42">
    <w:abstractNumId w:val="20"/>
  </w:num>
  <w:num w:numId="43">
    <w:abstractNumId w:val="33"/>
  </w:num>
  <w:num w:numId="44">
    <w:abstractNumId w:val="5"/>
  </w:num>
  <w:num w:numId="45">
    <w:abstractNumId w:val="13"/>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510"/>
  <w:autoHyphenation/>
  <w:hyphenationZone w:val="357"/>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6B19"/>
    <w:rsid w:val="00001BC6"/>
    <w:rsid w:val="0000319C"/>
    <w:rsid w:val="00022201"/>
    <w:rsid w:val="000928FB"/>
    <w:rsid w:val="00095609"/>
    <w:rsid w:val="00096F0D"/>
    <w:rsid w:val="000A4E2C"/>
    <w:rsid w:val="000E5EA1"/>
    <w:rsid w:val="00102D79"/>
    <w:rsid w:val="00132DF9"/>
    <w:rsid w:val="001A35BF"/>
    <w:rsid w:val="001C2669"/>
    <w:rsid w:val="001E2C20"/>
    <w:rsid w:val="001E484E"/>
    <w:rsid w:val="00202A4B"/>
    <w:rsid w:val="00205809"/>
    <w:rsid w:val="002104B7"/>
    <w:rsid w:val="00224DB6"/>
    <w:rsid w:val="00227F75"/>
    <w:rsid w:val="00231866"/>
    <w:rsid w:val="00251902"/>
    <w:rsid w:val="0026156B"/>
    <w:rsid w:val="002708FD"/>
    <w:rsid w:val="00281DB5"/>
    <w:rsid w:val="002C48BE"/>
    <w:rsid w:val="002D02D7"/>
    <w:rsid w:val="002E68CD"/>
    <w:rsid w:val="00300F28"/>
    <w:rsid w:val="00333FC0"/>
    <w:rsid w:val="00341FB8"/>
    <w:rsid w:val="00351260"/>
    <w:rsid w:val="00384549"/>
    <w:rsid w:val="003A709C"/>
    <w:rsid w:val="003B07F9"/>
    <w:rsid w:val="003B2E24"/>
    <w:rsid w:val="003E574D"/>
    <w:rsid w:val="003F487B"/>
    <w:rsid w:val="00404E80"/>
    <w:rsid w:val="00464803"/>
    <w:rsid w:val="00480A9F"/>
    <w:rsid w:val="00481B10"/>
    <w:rsid w:val="004A0F99"/>
    <w:rsid w:val="004A3074"/>
    <w:rsid w:val="004A4050"/>
    <w:rsid w:val="004E209D"/>
    <w:rsid w:val="004E6F06"/>
    <w:rsid w:val="004F1D05"/>
    <w:rsid w:val="00500FF2"/>
    <w:rsid w:val="00541FA4"/>
    <w:rsid w:val="00555E04"/>
    <w:rsid w:val="00565B05"/>
    <w:rsid w:val="0057243A"/>
    <w:rsid w:val="005F0C07"/>
    <w:rsid w:val="00627090"/>
    <w:rsid w:val="00656F66"/>
    <w:rsid w:val="00681841"/>
    <w:rsid w:val="0068352A"/>
    <w:rsid w:val="00691599"/>
    <w:rsid w:val="006961B1"/>
    <w:rsid w:val="006A14E6"/>
    <w:rsid w:val="006A19CF"/>
    <w:rsid w:val="006E63CD"/>
    <w:rsid w:val="006F1E1F"/>
    <w:rsid w:val="006F4846"/>
    <w:rsid w:val="00720D26"/>
    <w:rsid w:val="00744B73"/>
    <w:rsid w:val="0075288A"/>
    <w:rsid w:val="0075369F"/>
    <w:rsid w:val="0076290C"/>
    <w:rsid w:val="00770247"/>
    <w:rsid w:val="0077603D"/>
    <w:rsid w:val="00783506"/>
    <w:rsid w:val="007943F9"/>
    <w:rsid w:val="007D398E"/>
    <w:rsid w:val="007D747A"/>
    <w:rsid w:val="007D7628"/>
    <w:rsid w:val="007E4C54"/>
    <w:rsid w:val="007E591E"/>
    <w:rsid w:val="007F3D1E"/>
    <w:rsid w:val="00810084"/>
    <w:rsid w:val="008548FE"/>
    <w:rsid w:val="00863A28"/>
    <w:rsid w:val="0088464F"/>
    <w:rsid w:val="008B2215"/>
    <w:rsid w:val="008C1659"/>
    <w:rsid w:val="008D70A1"/>
    <w:rsid w:val="008E69D7"/>
    <w:rsid w:val="008F3055"/>
    <w:rsid w:val="008F720D"/>
    <w:rsid w:val="00913155"/>
    <w:rsid w:val="009469C0"/>
    <w:rsid w:val="00963590"/>
    <w:rsid w:val="00984A58"/>
    <w:rsid w:val="009872A7"/>
    <w:rsid w:val="009A45AC"/>
    <w:rsid w:val="009C4ADF"/>
    <w:rsid w:val="009E488E"/>
    <w:rsid w:val="009F103F"/>
    <w:rsid w:val="009F6989"/>
    <w:rsid w:val="00A20CAD"/>
    <w:rsid w:val="00A31B15"/>
    <w:rsid w:val="00A3386F"/>
    <w:rsid w:val="00A427C3"/>
    <w:rsid w:val="00A464C3"/>
    <w:rsid w:val="00A64618"/>
    <w:rsid w:val="00A82C7A"/>
    <w:rsid w:val="00AB209F"/>
    <w:rsid w:val="00AC1D0D"/>
    <w:rsid w:val="00AD27B6"/>
    <w:rsid w:val="00AF1FF5"/>
    <w:rsid w:val="00B0532D"/>
    <w:rsid w:val="00B05393"/>
    <w:rsid w:val="00B37634"/>
    <w:rsid w:val="00B6663A"/>
    <w:rsid w:val="00B93146"/>
    <w:rsid w:val="00BA0B4F"/>
    <w:rsid w:val="00BB1747"/>
    <w:rsid w:val="00C01F03"/>
    <w:rsid w:val="00C0323D"/>
    <w:rsid w:val="00C52765"/>
    <w:rsid w:val="00C622B3"/>
    <w:rsid w:val="00C634EF"/>
    <w:rsid w:val="00C90BC2"/>
    <w:rsid w:val="00CA1AF9"/>
    <w:rsid w:val="00CA6FD0"/>
    <w:rsid w:val="00CD40AA"/>
    <w:rsid w:val="00CD50CF"/>
    <w:rsid w:val="00D14388"/>
    <w:rsid w:val="00D15088"/>
    <w:rsid w:val="00D20832"/>
    <w:rsid w:val="00D21D9E"/>
    <w:rsid w:val="00D238F5"/>
    <w:rsid w:val="00D3575C"/>
    <w:rsid w:val="00D41FFC"/>
    <w:rsid w:val="00D52452"/>
    <w:rsid w:val="00D538B1"/>
    <w:rsid w:val="00D564CA"/>
    <w:rsid w:val="00D72B18"/>
    <w:rsid w:val="00D74193"/>
    <w:rsid w:val="00DA28ED"/>
    <w:rsid w:val="00DA7221"/>
    <w:rsid w:val="00DC4F3D"/>
    <w:rsid w:val="00E20717"/>
    <w:rsid w:val="00E44DC6"/>
    <w:rsid w:val="00E51DD7"/>
    <w:rsid w:val="00E86B19"/>
    <w:rsid w:val="00E94D5B"/>
    <w:rsid w:val="00EA1D2F"/>
    <w:rsid w:val="00EC5151"/>
    <w:rsid w:val="00ED72AF"/>
    <w:rsid w:val="00EF09DE"/>
    <w:rsid w:val="00F04EBC"/>
    <w:rsid w:val="00F16962"/>
    <w:rsid w:val="00F16D8B"/>
    <w:rsid w:val="00F237F5"/>
    <w:rsid w:val="00F401FE"/>
    <w:rsid w:val="00F757C6"/>
    <w:rsid w:val="00F8463E"/>
    <w:rsid w:val="00F95354"/>
    <w:rsid w:val="00FD3AE8"/>
    <w:rsid w:val="00FF321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D79"/>
    <w:rPr>
      <w:sz w:val="20"/>
      <w:szCs w:val="20"/>
    </w:rPr>
  </w:style>
  <w:style w:type="paragraph" w:styleId="1">
    <w:name w:val="heading 1"/>
    <w:basedOn w:val="a"/>
    <w:next w:val="a"/>
    <w:link w:val="10"/>
    <w:uiPriority w:val="99"/>
    <w:qFormat/>
    <w:rsid w:val="00F8463E"/>
    <w:pPr>
      <w:keepNext/>
      <w:outlineLvl w:val="0"/>
    </w:pPr>
    <w:rPr>
      <w:sz w:val="24"/>
    </w:rPr>
  </w:style>
  <w:style w:type="paragraph" w:styleId="2">
    <w:name w:val="heading 2"/>
    <w:basedOn w:val="a"/>
    <w:next w:val="a"/>
    <w:link w:val="20"/>
    <w:uiPriority w:val="99"/>
    <w:qFormat/>
    <w:rsid w:val="00F8463E"/>
    <w:pPr>
      <w:keepNext/>
      <w:ind w:firstLine="567"/>
      <w:jc w:val="center"/>
      <w:outlineLvl w:val="1"/>
    </w:pPr>
    <w:rPr>
      <w:sz w:val="28"/>
    </w:rPr>
  </w:style>
  <w:style w:type="paragraph" w:styleId="3">
    <w:name w:val="heading 3"/>
    <w:basedOn w:val="a"/>
    <w:next w:val="a"/>
    <w:link w:val="30"/>
    <w:uiPriority w:val="99"/>
    <w:qFormat/>
    <w:rsid w:val="00F8463E"/>
    <w:pPr>
      <w:keepNext/>
      <w:jc w:val="center"/>
      <w:outlineLvl w:val="2"/>
    </w:pPr>
    <w:rPr>
      <w:sz w:val="28"/>
    </w:rPr>
  </w:style>
  <w:style w:type="paragraph" w:styleId="4">
    <w:name w:val="heading 4"/>
    <w:basedOn w:val="a"/>
    <w:next w:val="a"/>
    <w:link w:val="40"/>
    <w:uiPriority w:val="99"/>
    <w:qFormat/>
    <w:rsid w:val="00F16962"/>
    <w:pPr>
      <w:keepNext/>
      <w:ind w:left="57" w:right="57" w:hanging="57"/>
      <w:jc w:val="center"/>
      <w:outlineLvl w:val="3"/>
    </w:pPr>
    <w:rPr>
      <w:rFonts w:ascii="Arial" w:hAnsi="Arial" w:cs="Arial"/>
      <w:b/>
      <w:bCs/>
      <w:iCs/>
      <w:color w:val="000000"/>
      <w:sz w:val="25"/>
      <w:szCs w:val="24"/>
    </w:rPr>
  </w:style>
  <w:style w:type="paragraph" w:styleId="5">
    <w:name w:val="heading 5"/>
    <w:basedOn w:val="a"/>
    <w:next w:val="a"/>
    <w:link w:val="50"/>
    <w:uiPriority w:val="99"/>
    <w:qFormat/>
    <w:rsid w:val="00F16962"/>
    <w:pPr>
      <w:keepNext/>
      <w:spacing w:line="300" w:lineRule="auto"/>
      <w:jc w:val="center"/>
      <w:outlineLvl w:val="4"/>
    </w:pPr>
    <w:rPr>
      <w:rFonts w:ascii="Arial" w:hAnsi="Arial" w:cs="Arial"/>
      <w:b/>
      <w:bCs/>
      <w:color w:val="000000"/>
      <w:sz w:val="22"/>
      <w:szCs w:val="24"/>
    </w:rPr>
  </w:style>
  <w:style w:type="paragraph" w:styleId="6">
    <w:name w:val="heading 6"/>
    <w:basedOn w:val="a"/>
    <w:next w:val="a"/>
    <w:link w:val="60"/>
    <w:uiPriority w:val="99"/>
    <w:qFormat/>
    <w:rsid w:val="00F16962"/>
    <w:pPr>
      <w:keepNext/>
      <w:spacing w:before="120"/>
      <w:jc w:val="center"/>
      <w:outlineLvl w:val="5"/>
    </w:pPr>
    <w:rPr>
      <w:rFonts w:ascii="Arial" w:hAnsi="Arial" w:cs="Arial"/>
      <w:b/>
      <w:sz w:val="22"/>
      <w:szCs w:val="24"/>
    </w:rPr>
  </w:style>
  <w:style w:type="paragraph" w:styleId="7">
    <w:name w:val="heading 7"/>
    <w:basedOn w:val="a"/>
    <w:next w:val="a"/>
    <w:link w:val="70"/>
    <w:uiPriority w:val="99"/>
    <w:qFormat/>
    <w:rsid w:val="00F16962"/>
    <w:pPr>
      <w:keepNext/>
      <w:overflowPunct w:val="0"/>
      <w:autoSpaceDE w:val="0"/>
      <w:autoSpaceDN w:val="0"/>
      <w:adjustRightInd w:val="0"/>
      <w:spacing w:line="360" w:lineRule="auto"/>
      <w:jc w:val="center"/>
      <w:textAlignment w:val="baseline"/>
      <w:outlineLvl w:val="6"/>
    </w:pPr>
    <w:rPr>
      <w:b/>
      <w:sz w:val="24"/>
    </w:rPr>
  </w:style>
  <w:style w:type="paragraph" w:styleId="8">
    <w:name w:val="heading 8"/>
    <w:basedOn w:val="a"/>
    <w:next w:val="a"/>
    <w:link w:val="80"/>
    <w:uiPriority w:val="99"/>
    <w:qFormat/>
    <w:rsid w:val="00F16962"/>
    <w:pPr>
      <w:keepNext/>
      <w:overflowPunct w:val="0"/>
      <w:autoSpaceDE w:val="0"/>
      <w:autoSpaceDN w:val="0"/>
      <w:adjustRightInd w:val="0"/>
      <w:ind w:firstLine="720"/>
      <w:jc w:val="center"/>
      <w:textAlignment w:val="baseline"/>
      <w:outlineLvl w:val="7"/>
    </w:pPr>
    <w:rPr>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75935"/>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075935"/>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075935"/>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075935"/>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075935"/>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075935"/>
    <w:rPr>
      <w:rFonts w:asciiTheme="minorHAnsi" w:eastAsiaTheme="minorEastAsia" w:hAnsiTheme="minorHAnsi" w:cstheme="minorBidi"/>
      <w:b/>
      <w:bCs/>
    </w:rPr>
  </w:style>
  <w:style w:type="character" w:customStyle="1" w:styleId="70">
    <w:name w:val="Заголовок 7 Знак"/>
    <w:basedOn w:val="a0"/>
    <w:link w:val="7"/>
    <w:uiPriority w:val="9"/>
    <w:semiHidden/>
    <w:rsid w:val="00075935"/>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rsid w:val="00075935"/>
    <w:rPr>
      <w:rFonts w:asciiTheme="minorHAnsi" w:eastAsiaTheme="minorEastAsia" w:hAnsiTheme="minorHAnsi" w:cstheme="minorBidi"/>
      <w:i/>
      <w:iCs/>
      <w:sz w:val="24"/>
      <w:szCs w:val="24"/>
    </w:rPr>
  </w:style>
  <w:style w:type="paragraph" w:styleId="a3">
    <w:name w:val="Body Text"/>
    <w:basedOn w:val="a"/>
    <w:link w:val="a4"/>
    <w:uiPriority w:val="99"/>
    <w:rsid w:val="00F8463E"/>
    <w:rPr>
      <w:sz w:val="24"/>
    </w:rPr>
  </w:style>
  <w:style w:type="character" w:customStyle="1" w:styleId="a4">
    <w:name w:val="Основной текст Знак"/>
    <w:basedOn w:val="a0"/>
    <w:link w:val="a3"/>
    <w:uiPriority w:val="99"/>
    <w:semiHidden/>
    <w:rsid w:val="00075935"/>
    <w:rPr>
      <w:sz w:val="20"/>
      <w:szCs w:val="20"/>
    </w:rPr>
  </w:style>
  <w:style w:type="paragraph" w:styleId="a5">
    <w:name w:val="Title"/>
    <w:basedOn w:val="a"/>
    <w:link w:val="a6"/>
    <w:uiPriority w:val="99"/>
    <w:qFormat/>
    <w:rsid w:val="00F8463E"/>
    <w:pPr>
      <w:jc w:val="center"/>
    </w:pPr>
    <w:rPr>
      <w:b/>
      <w:sz w:val="28"/>
    </w:rPr>
  </w:style>
  <w:style w:type="character" w:customStyle="1" w:styleId="a6">
    <w:name w:val="Название Знак"/>
    <w:basedOn w:val="a0"/>
    <w:link w:val="a5"/>
    <w:uiPriority w:val="99"/>
    <w:locked/>
    <w:rsid w:val="00D3575C"/>
    <w:rPr>
      <w:b/>
      <w:sz w:val="28"/>
    </w:rPr>
  </w:style>
  <w:style w:type="paragraph" w:customStyle="1" w:styleId="Style1">
    <w:name w:val="Style1"/>
    <w:basedOn w:val="a"/>
    <w:uiPriority w:val="99"/>
    <w:rsid w:val="00A20CAD"/>
    <w:pPr>
      <w:widowControl w:val="0"/>
      <w:autoSpaceDE w:val="0"/>
      <w:autoSpaceDN w:val="0"/>
      <w:adjustRightInd w:val="0"/>
    </w:pPr>
    <w:rPr>
      <w:rFonts w:ascii="Century Schoolbook" w:hAnsi="Century Schoolbook"/>
      <w:sz w:val="24"/>
      <w:szCs w:val="24"/>
    </w:rPr>
  </w:style>
  <w:style w:type="paragraph" w:customStyle="1" w:styleId="Style3">
    <w:name w:val="Style3"/>
    <w:basedOn w:val="a"/>
    <w:uiPriority w:val="99"/>
    <w:rsid w:val="00A20CAD"/>
    <w:pPr>
      <w:widowControl w:val="0"/>
      <w:autoSpaceDE w:val="0"/>
      <w:autoSpaceDN w:val="0"/>
      <w:adjustRightInd w:val="0"/>
    </w:pPr>
    <w:rPr>
      <w:rFonts w:ascii="Century Schoolbook" w:hAnsi="Century Schoolbook"/>
      <w:sz w:val="24"/>
      <w:szCs w:val="24"/>
    </w:rPr>
  </w:style>
  <w:style w:type="paragraph" w:customStyle="1" w:styleId="Style4">
    <w:name w:val="Style4"/>
    <w:basedOn w:val="a"/>
    <w:uiPriority w:val="99"/>
    <w:rsid w:val="00A20CAD"/>
    <w:pPr>
      <w:widowControl w:val="0"/>
      <w:autoSpaceDE w:val="0"/>
      <w:autoSpaceDN w:val="0"/>
      <w:adjustRightInd w:val="0"/>
      <w:spacing w:line="226" w:lineRule="exact"/>
    </w:pPr>
    <w:rPr>
      <w:rFonts w:ascii="Century Schoolbook" w:hAnsi="Century Schoolbook"/>
      <w:sz w:val="24"/>
      <w:szCs w:val="24"/>
    </w:rPr>
  </w:style>
  <w:style w:type="character" w:customStyle="1" w:styleId="FontStyle11">
    <w:name w:val="Font Style11"/>
    <w:uiPriority w:val="99"/>
    <w:rsid w:val="00A20CAD"/>
    <w:rPr>
      <w:rFonts w:ascii="Century Schoolbook" w:hAnsi="Century Schoolbook"/>
      <w:sz w:val="18"/>
    </w:rPr>
  </w:style>
  <w:style w:type="character" w:customStyle="1" w:styleId="FontStyle13">
    <w:name w:val="Font Style13"/>
    <w:uiPriority w:val="99"/>
    <w:rsid w:val="00A20CAD"/>
    <w:rPr>
      <w:rFonts w:ascii="Century Schoolbook" w:hAnsi="Century Schoolbook"/>
      <w:i/>
      <w:sz w:val="18"/>
    </w:rPr>
  </w:style>
  <w:style w:type="paragraph" w:customStyle="1" w:styleId="Style2">
    <w:name w:val="Style2"/>
    <w:basedOn w:val="a"/>
    <w:uiPriority w:val="99"/>
    <w:rsid w:val="00A20CAD"/>
    <w:pPr>
      <w:widowControl w:val="0"/>
      <w:autoSpaceDE w:val="0"/>
      <w:autoSpaceDN w:val="0"/>
      <w:adjustRightInd w:val="0"/>
    </w:pPr>
    <w:rPr>
      <w:rFonts w:ascii="Century Schoolbook" w:hAnsi="Century Schoolbook"/>
      <w:sz w:val="24"/>
      <w:szCs w:val="24"/>
    </w:rPr>
  </w:style>
  <w:style w:type="paragraph" w:customStyle="1" w:styleId="Style5">
    <w:name w:val="Style5"/>
    <w:basedOn w:val="a"/>
    <w:uiPriority w:val="99"/>
    <w:rsid w:val="00A20CAD"/>
    <w:pPr>
      <w:widowControl w:val="0"/>
      <w:autoSpaceDE w:val="0"/>
      <w:autoSpaceDN w:val="0"/>
      <w:adjustRightInd w:val="0"/>
    </w:pPr>
    <w:rPr>
      <w:rFonts w:ascii="Century Schoolbook" w:hAnsi="Century Schoolbook"/>
      <w:sz w:val="24"/>
      <w:szCs w:val="24"/>
    </w:rPr>
  </w:style>
  <w:style w:type="paragraph" w:customStyle="1" w:styleId="Style6">
    <w:name w:val="Style6"/>
    <w:basedOn w:val="a"/>
    <w:uiPriority w:val="99"/>
    <w:rsid w:val="00A20CAD"/>
    <w:pPr>
      <w:widowControl w:val="0"/>
      <w:autoSpaceDE w:val="0"/>
      <w:autoSpaceDN w:val="0"/>
      <w:adjustRightInd w:val="0"/>
    </w:pPr>
    <w:rPr>
      <w:rFonts w:ascii="Century Schoolbook" w:hAnsi="Century Schoolbook"/>
      <w:sz w:val="24"/>
      <w:szCs w:val="24"/>
    </w:rPr>
  </w:style>
  <w:style w:type="character" w:customStyle="1" w:styleId="FontStyle14">
    <w:name w:val="Font Style14"/>
    <w:uiPriority w:val="99"/>
    <w:rsid w:val="00A20CAD"/>
    <w:rPr>
      <w:rFonts w:ascii="Trebuchet MS" w:hAnsi="Trebuchet MS"/>
      <w:b/>
      <w:sz w:val="22"/>
    </w:rPr>
  </w:style>
  <w:style w:type="character" w:customStyle="1" w:styleId="FontStyle12">
    <w:name w:val="Font Style12"/>
    <w:uiPriority w:val="99"/>
    <w:rsid w:val="00EF09DE"/>
    <w:rPr>
      <w:rFonts w:ascii="Century Schoolbook" w:hAnsi="Century Schoolbook"/>
      <w:b/>
      <w:sz w:val="22"/>
    </w:rPr>
  </w:style>
  <w:style w:type="table" w:styleId="a7">
    <w:name w:val="Table Grid"/>
    <w:basedOn w:val="a1"/>
    <w:uiPriority w:val="99"/>
    <w:rsid w:val="0068184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rsid w:val="00281DB5"/>
    <w:pPr>
      <w:tabs>
        <w:tab w:val="center" w:pos="4677"/>
        <w:tab w:val="right" w:pos="9355"/>
      </w:tabs>
    </w:pPr>
  </w:style>
  <w:style w:type="character" w:customStyle="1" w:styleId="a9">
    <w:name w:val="Нижний колонтитул Знак"/>
    <w:basedOn w:val="a0"/>
    <w:link w:val="a8"/>
    <w:uiPriority w:val="99"/>
    <w:semiHidden/>
    <w:rsid w:val="00075935"/>
    <w:rPr>
      <w:sz w:val="20"/>
      <w:szCs w:val="20"/>
    </w:rPr>
  </w:style>
  <w:style w:type="character" w:styleId="aa">
    <w:name w:val="page number"/>
    <w:basedOn w:val="a0"/>
    <w:uiPriority w:val="99"/>
    <w:rsid w:val="00281DB5"/>
    <w:rPr>
      <w:rFonts w:cs="Times New Roman"/>
    </w:rPr>
  </w:style>
  <w:style w:type="paragraph" w:styleId="ab">
    <w:name w:val="endnote text"/>
    <w:basedOn w:val="a"/>
    <w:link w:val="ac"/>
    <w:uiPriority w:val="99"/>
    <w:semiHidden/>
    <w:rsid w:val="00D15088"/>
  </w:style>
  <w:style w:type="character" w:customStyle="1" w:styleId="ac">
    <w:name w:val="Текст концевой сноски Знак"/>
    <w:basedOn w:val="a0"/>
    <w:link w:val="ab"/>
    <w:uiPriority w:val="99"/>
    <w:semiHidden/>
    <w:rsid w:val="00075935"/>
    <w:rPr>
      <w:sz w:val="20"/>
      <w:szCs w:val="20"/>
    </w:rPr>
  </w:style>
  <w:style w:type="character" w:styleId="ad">
    <w:name w:val="endnote reference"/>
    <w:basedOn w:val="a0"/>
    <w:uiPriority w:val="99"/>
    <w:semiHidden/>
    <w:rsid w:val="00D15088"/>
    <w:rPr>
      <w:rFonts w:cs="Times New Roman"/>
      <w:vertAlign w:val="superscript"/>
    </w:rPr>
  </w:style>
  <w:style w:type="paragraph" w:styleId="ae">
    <w:name w:val="Normal (Web)"/>
    <w:basedOn w:val="a"/>
    <w:uiPriority w:val="99"/>
    <w:rsid w:val="00341FB8"/>
    <w:pPr>
      <w:spacing w:before="100" w:beforeAutospacing="1" w:after="100" w:afterAutospacing="1"/>
    </w:pPr>
    <w:rPr>
      <w:sz w:val="24"/>
      <w:szCs w:val="24"/>
    </w:rPr>
  </w:style>
  <w:style w:type="paragraph" w:styleId="af">
    <w:name w:val="header"/>
    <w:basedOn w:val="a"/>
    <w:link w:val="af0"/>
    <w:uiPriority w:val="99"/>
    <w:rsid w:val="00C0323D"/>
    <w:pPr>
      <w:tabs>
        <w:tab w:val="center" w:pos="4677"/>
        <w:tab w:val="right" w:pos="9355"/>
      </w:tabs>
    </w:pPr>
  </w:style>
  <w:style w:type="character" w:customStyle="1" w:styleId="af0">
    <w:name w:val="Верхний колонтитул Знак"/>
    <w:basedOn w:val="a0"/>
    <w:link w:val="af"/>
    <w:uiPriority w:val="99"/>
    <w:semiHidden/>
    <w:rsid w:val="00075935"/>
    <w:rPr>
      <w:sz w:val="20"/>
      <w:szCs w:val="20"/>
    </w:rPr>
  </w:style>
  <w:style w:type="paragraph" w:customStyle="1" w:styleId="ConsCell">
    <w:name w:val="ConsCell"/>
    <w:uiPriority w:val="99"/>
    <w:rsid w:val="00ED72AF"/>
    <w:pPr>
      <w:widowControl w:val="0"/>
      <w:autoSpaceDE w:val="0"/>
      <w:autoSpaceDN w:val="0"/>
      <w:adjustRightInd w:val="0"/>
      <w:ind w:right="19772"/>
    </w:pPr>
    <w:rPr>
      <w:rFonts w:ascii="Arial" w:hAnsi="Arial" w:cs="Arial"/>
      <w:sz w:val="20"/>
      <w:szCs w:val="20"/>
    </w:rPr>
  </w:style>
  <w:style w:type="paragraph" w:styleId="21">
    <w:name w:val="Body Text 2"/>
    <w:basedOn w:val="a"/>
    <w:link w:val="22"/>
    <w:uiPriority w:val="99"/>
    <w:rsid w:val="00F16962"/>
    <w:pPr>
      <w:jc w:val="both"/>
    </w:pPr>
    <w:rPr>
      <w:rFonts w:ascii="Century Schoolbook" w:hAnsi="Century Schoolbook" w:cs="Arial"/>
      <w:bCs/>
      <w:sz w:val="25"/>
      <w:szCs w:val="24"/>
    </w:rPr>
  </w:style>
  <w:style w:type="character" w:customStyle="1" w:styleId="22">
    <w:name w:val="Основной текст 2 Знак"/>
    <w:basedOn w:val="a0"/>
    <w:link w:val="21"/>
    <w:uiPriority w:val="99"/>
    <w:semiHidden/>
    <w:rsid w:val="00075935"/>
    <w:rPr>
      <w:sz w:val="20"/>
      <w:szCs w:val="20"/>
    </w:rPr>
  </w:style>
  <w:style w:type="paragraph" w:styleId="af1">
    <w:name w:val="Body Text Indent"/>
    <w:basedOn w:val="a"/>
    <w:link w:val="af2"/>
    <w:uiPriority w:val="99"/>
    <w:rsid w:val="00F16962"/>
    <w:pPr>
      <w:ind w:firstLine="709"/>
      <w:jc w:val="both"/>
    </w:pPr>
    <w:rPr>
      <w:rFonts w:ascii="Century Schoolbook" w:hAnsi="Century Schoolbook" w:cs="Arial"/>
      <w:bCs/>
      <w:sz w:val="25"/>
      <w:szCs w:val="24"/>
    </w:rPr>
  </w:style>
  <w:style w:type="character" w:customStyle="1" w:styleId="af2">
    <w:name w:val="Основной текст с отступом Знак"/>
    <w:basedOn w:val="a0"/>
    <w:link w:val="af1"/>
    <w:uiPriority w:val="99"/>
    <w:semiHidden/>
    <w:rsid w:val="00075935"/>
    <w:rPr>
      <w:sz w:val="20"/>
      <w:szCs w:val="20"/>
    </w:rPr>
  </w:style>
  <w:style w:type="paragraph" w:customStyle="1" w:styleId="210">
    <w:name w:val="Основной текст с отступом 21"/>
    <w:basedOn w:val="a"/>
    <w:uiPriority w:val="99"/>
    <w:rsid w:val="00F16962"/>
    <w:pPr>
      <w:overflowPunct w:val="0"/>
      <w:autoSpaceDE w:val="0"/>
      <w:autoSpaceDN w:val="0"/>
      <w:adjustRightInd w:val="0"/>
      <w:spacing w:line="360" w:lineRule="auto"/>
      <w:ind w:firstLine="709"/>
      <w:jc w:val="both"/>
      <w:textAlignment w:val="baseline"/>
    </w:pPr>
    <w:rPr>
      <w:rFonts w:ascii="Century Schoolbook" w:hAnsi="Century Schoolbook"/>
      <w:sz w:val="25"/>
    </w:rPr>
  </w:style>
  <w:style w:type="paragraph" w:customStyle="1" w:styleId="NR">
    <w:name w:val="NR"/>
    <w:basedOn w:val="a"/>
    <w:uiPriority w:val="99"/>
    <w:rsid w:val="00F16962"/>
    <w:rPr>
      <w:sz w:val="24"/>
    </w:rPr>
  </w:style>
  <w:style w:type="character" w:styleId="af3">
    <w:name w:val="annotation reference"/>
    <w:basedOn w:val="a0"/>
    <w:uiPriority w:val="99"/>
    <w:semiHidden/>
    <w:rsid w:val="00F16962"/>
    <w:rPr>
      <w:rFonts w:cs="Times New Roman"/>
      <w:sz w:val="16"/>
    </w:rPr>
  </w:style>
  <w:style w:type="paragraph" w:styleId="af4">
    <w:name w:val="annotation text"/>
    <w:basedOn w:val="a"/>
    <w:link w:val="af5"/>
    <w:uiPriority w:val="99"/>
    <w:semiHidden/>
    <w:rsid w:val="00F16962"/>
    <w:pPr>
      <w:ind w:firstLine="567"/>
      <w:jc w:val="both"/>
    </w:pPr>
  </w:style>
  <w:style w:type="character" w:customStyle="1" w:styleId="af5">
    <w:name w:val="Текст примечания Знак"/>
    <w:basedOn w:val="a0"/>
    <w:link w:val="af4"/>
    <w:uiPriority w:val="99"/>
    <w:semiHidden/>
    <w:rsid w:val="00075935"/>
    <w:rPr>
      <w:sz w:val="20"/>
      <w:szCs w:val="20"/>
    </w:rPr>
  </w:style>
  <w:style w:type="paragraph" w:styleId="af6">
    <w:name w:val="Block Text"/>
    <w:basedOn w:val="a"/>
    <w:uiPriority w:val="99"/>
    <w:rsid w:val="00F16962"/>
    <w:pPr>
      <w:ind w:left="57" w:right="57" w:firstLine="720"/>
      <w:jc w:val="both"/>
    </w:pPr>
    <w:rPr>
      <w:sz w:val="24"/>
    </w:rPr>
  </w:style>
  <w:style w:type="paragraph" w:styleId="23">
    <w:name w:val="Body Text Indent 2"/>
    <w:basedOn w:val="a"/>
    <w:link w:val="24"/>
    <w:uiPriority w:val="99"/>
    <w:rsid w:val="00F16962"/>
    <w:pPr>
      <w:spacing w:line="336" w:lineRule="auto"/>
      <w:ind w:firstLine="709"/>
      <w:jc w:val="both"/>
    </w:pPr>
    <w:rPr>
      <w:rFonts w:ascii="Century Schoolbook" w:hAnsi="Century Schoolbook"/>
      <w:bCs/>
      <w:color w:val="000000"/>
      <w:sz w:val="25"/>
      <w:szCs w:val="24"/>
    </w:rPr>
  </w:style>
  <w:style w:type="character" w:customStyle="1" w:styleId="24">
    <w:name w:val="Основной текст с отступом 2 Знак"/>
    <w:basedOn w:val="a0"/>
    <w:link w:val="23"/>
    <w:uiPriority w:val="99"/>
    <w:semiHidden/>
    <w:rsid w:val="00075935"/>
    <w:rPr>
      <w:sz w:val="20"/>
      <w:szCs w:val="20"/>
    </w:rPr>
  </w:style>
  <w:style w:type="paragraph" w:styleId="af7">
    <w:name w:val="footnote text"/>
    <w:basedOn w:val="a"/>
    <w:link w:val="af8"/>
    <w:uiPriority w:val="99"/>
    <w:semiHidden/>
    <w:rsid w:val="00F16962"/>
    <w:rPr>
      <w:rFonts w:ascii="Century Schoolbook" w:hAnsi="Century Schoolbook"/>
      <w:bCs/>
    </w:rPr>
  </w:style>
  <w:style w:type="character" w:customStyle="1" w:styleId="af8">
    <w:name w:val="Текст сноски Знак"/>
    <w:basedOn w:val="a0"/>
    <w:link w:val="af7"/>
    <w:uiPriority w:val="99"/>
    <w:semiHidden/>
    <w:rsid w:val="00075935"/>
    <w:rPr>
      <w:sz w:val="20"/>
      <w:szCs w:val="20"/>
    </w:rPr>
  </w:style>
  <w:style w:type="character" w:styleId="af9">
    <w:name w:val="footnote reference"/>
    <w:basedOn w:val="a0"/>
    <w:uiPriority w:val="99"/>
    <w:semiHidden/>
    <w:rsid w:val="00F16962"/>
    <w:rPr>
      <w:rFonts w:cs="Times New Roman"/>
      <w:vertAlign w:val="superscript"/>
    </w:rPr>
  </w:style>
  <w:style w:type="paragraph" w:styleId="31">
    <w:name w:val="Body Text 3"/>
    <w:basedOn w:val="a"/>
    <w:link w:val="32"/>
    <w:uiPriority w:val="99"/>
    <w:rsid w:val="00F16962"/>
    <w:pPr>
      <w:spacing w:line="336" w:lineRule="auto"/>
      <w:jc w:val="center"/>
    </w:pPr>
    <w:rPr>
      <w:rFonts w:ascii="Arial" w:hAnsi="Arial" w:cs="Arial"/>
      <w:b/>
      <w:sz w:val="28"/>
      <w:szCs w:val="24"/>
    </w:rPr>
  </w:style>
  <w:style w:type="character" w:customStyle="1" w:styleId="32">
    <w:name w:val="Основной текст 3 Знак"/>
    <w:basedOn w:val="a0"/>
    <w:link w:val="31"/>
    <w:uiPriority w:val="99"/>
    <w:semiHidden/>
    <w:rsid w:val="00075935"/>
    <w:rPr>
      <w:sz w:val="16"/>
      <w:szCs w:val="16"/>
    </w:rPr>
  </w:style>
  <w:style w:type="paragraph" w:styleId="afa">
    <w:name w:val="Balloon Text"/>
    <w:basedOn w:val="a"/>
    <w:link w:val="afb"/>
    <w:uiPriority w:val="99"/>
    <w:rsid w:val="004E6F06"/>
    <w:rPr>
      <w:rFonts w:ascii="Tahoma" w:hAnsi="Tahoma"/>
      <w:sz w:val="16"/>
      <w:szCs w:val="16"/>
    </w:rPr>
  </w:style>
  <w:style w:type="character" w:customStyle="1" w:styleId="afb">
    <w:name w:val="Текст выноски Знак"/>
    <w:basedOn w:val="a0"/>
    <w:link w:val="afa"/>
    <w:uiPriority w:val="99"/>
    <w:locked/>
    <w:rsid w:val="004E6F06"/>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182211769">
      <w:marLeft w:val="0"/>
      <w:marRight w:val="0"/>
      <w:marTop w:val="0"/>
      <w:marBottom w:val="0"/>
      <w:divBdr>
        <w:top w:val="none" w:sz="0" w:space="0" w:color="auto"/>
        <w:left w:val="none" w:sz="0" w:space="0" w:color="auto"/>
        <w:bottom w:val="none" w:sz="0" w:space="0" w:color="auto"/>
        <w:right w:val="none" w:sz="0" w:space="0" w:color="auto"/>
      </w:divBdr>
    </w:div>
    <w:div w:id="182211770">
      <w:marLeft w:val="0"/>
      <w:marRight w:val="0"/>
      <w:marTop w:val="0"/>
      <w:marBottom w:val="0"/>
      <w:divBdr>
        <w:top w:val="none" w:sz="0" w:space="0" w:color="auto"/>
        <w:left w:val="none" w:sz="0" w:space="0" w:color="auto"/>
        <w:bottom w:val="none" w:sz="0" w:space="0" w:color="auto"/>
        <w:right w:val="none" w:sz="0" w:space="0" w:color="auto"/>
      </w:divBdr>
    </w:div>
    <w:div w:id="1822117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12</Pages>
  <Words>4047</Words>
  <Characters>30838</Characters>
  <Application>Microsoft Office Word</Application>
  <DocSecurity>0</DocSecurity>
  <Lines>256</Lines>
  <Paragraphs>69</Paragraphs>
  <ScaleCrop>false</ScaleCrop>
  <Company>Sberbank</Company>
  <LinksUpToDate>false</LinksUpToDate>
  <CharactersWithSpaces>34816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Рабочая программа учебного курса ФИЗИКА в 9 классе</dc:title>
  <dc:subject/>
  <dc:creator>Shagarova</dc:creator>
  <cp:keywords/>
  <dc:description/>
  <cp:lastModifiedBy>UZer11</cp:lastModifiedBy>
  <cp:revision>16</cp:revision>
  <cp:lastPrinted>2011-02-17T09:07:00Z</cp:lastPrinted>
  <dcterms:created xsi:type="dcterms:W3CDTF">2015-08-18T13:50:00Z</dcterms:created>
  <dcterms:modified xsi:type="dcterms:W3CDTF">2016-10-07T04:29:00Z</dcterms:modified>
</cp:coreProperties>
</file>