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0"/>
        <w:gridCol w:w="3190"/>
        <w:gridCol w:w="3190"/>
      </w:tblGrid>
      <w:tr w:rsidR="00463C48" w:rsidTr="00463C48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48" w:rsidRDefault="00463C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Заместитель  директора  по УВР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Боровинская Е. В.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29.08.   2016 г.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C48" w:rsidRDefault="00463C48">
            <w:pPr>
              <w:pStyle w:val="a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Согласовано:</w:t>
            </w:r>
          </w:p>
          <w:p w:rsidR="00463C48" w:rsidRDefault="00463C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 ШМО</w:t>
            </w:r>
          </w:p>
          <w:p w:rsidR="00463C48" w:rsidRDefault="00463C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Мекаева Е. А.</w:t>
            </w:r>
          </w:p>
          <w:p w:rsidR="00463C48" w:rsidRDefault="00463C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Протокол    №  1  от </w:t>
            </w:r>
          </w:p>
          <w:p w:rsidR="00463C48" w:rsidRDefault="00463C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26.08.2016 г.</w:t>
            </w:r>
          </w:p>
          <w:p w:rsidR="00463C48" w:rsidRDefault="00463C48">
            <w:pPr>
              <w:pStyle w:val="a4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C48" w:rsidRDefault="00463C48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Утверждаю: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Директор МАОУ ОСОШ №1 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Е.В.Казаринова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Приказ № 130 - ОД </w:t>
            </w:r>
          </w:p>
          <w:p w:rsidR="00463C48" w:rsidRDefault="00463C48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 30.08.2016 г. </w:t>
            </w:r>
          </w:p>
        </w:tc>
      </w:tr>
    </w:tbl>
    <w:p w:rsidR="00463C48" w:rsidRDefault="00463C48" w:rsidP="00463C48">
      <w:pPr>
        <w:jc w:val="center"/>
        <w:rPr>
          <w:b/>
          <w:sz w:val="28"/>
          <w:szCs w:val="28"/>
        </w:rPr>
      </w:pPr>
    </w:p>
    <w:p w:rsidR="00463C48" w:rsidRDefault="00463C48" w:rsidP="00463C48">
      <w:pPr>
        <w:jc w:val="center"/>
        <w:rPr>
          <w:b/>
          <w:sz w:val="28"/>
          <w:szCs w:val="28"/>
        </w:rPr>
      </w:pPr>
    </w:p>
    <w:p w:rsidR="00463C48" w:rsidRDefault="00463C48" w:rsidP="00463C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63C48" w:rsidRDefault="00463C48" w:rsidP="00463C48">
      <w:pPr>
        <w:jc w:val="center"/>
        <w:rPr>
          <w:b/>
        </w:rPr>
      </w:pPr>
    </w:p>
    <w:p w:rsidR="00463C48" w:rsidRDefault="00463C48" w:rsidP="00463C48">
      <w:pPr>
        <w:jc w:val="center"/>
        <w:rPr>
          <w:b/>
        </w:rPr>
      </w:pPr>
    </w:p>
    <w:p w:rsidR="00463C48" w:rsidRDefault="00463C48" w:rsidP="00463C48">
      <w:pPr>
        <w:jc w:val="center"/>
        <w:rPr>
          <w:b/>
        </w:rPr>
      </w:pPr>
    </w:p>
    <w:p w:rsidR="00463C48" w:rsidRPr="00463C48" w:rsidRDefault="00463C48" w:rsidP="00463C48">
      <w:pPr>
        <w:pStyle w:val="1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463C48">
        <w:rPr>
          <w:rFonts w:ascii="Times New Roman" w:hAnsi="Times New Roman"/>
          <w:b/>
          <w:color w:val="auto"/>
          <w:sz w:val="24"/>
          <w:szCs w:val="24"/>
        </w:rPr>
        <w:t>Рабочая программа</w:t>
      </w:r>
    </w:p>
    <w:p w:rsidR="00463C48" w:rsidRDefault="00463C48" w:rsidP="00463C48">
      <w:pPr>
        <w:jc w:val="center"/>
        <w:rPr>
          <w:b/>
        </w:rPr>
      </w:pPr>
      <w:r>
        <w:rPr>
          <w:b/>
        </w:rPr>
        <w:t>По физической культуре, 8 класс</w:t>
      </w:r>
    </w:p>
    <w:p w:rsidR="00463C48" w:rsidRDefault="00463C48" w:rsidP="00463C48">
      <w:pPr>
        <w:jc w:val="center"/>
      </w:pPr>
      <w:r>
        <w:t>МАОУ Омутинская СОШ №1</w:t>
      </w:r>
    </w:p>
    <w:p w:rsidR="00463C48" w:rsidRDefault="00463C48" w:rsidP="00463C48">
      <w:pPr>
        <w:jc w:val="center"/>
      </w:pPr>
      <w:r>
        <w:t>102 часа</w:t>
      </w:r>
    </w:p>
    <w:p w:rsidR="00463C48" w:rsidRDefault="00463C48" w:rsidP="00463C48">
      <w:pPr>
        <w:jc w:val="center"/>
      </w:pPr>
      <w:r>
        <w:t>на 2016 – 2017 учебный год</w:t>
      </w:r>
    </w:p>
    <w:p w:rsidR="00463C48" w:rsidRDefault="00463C48" w:rsidP="00463C48">
      <w:pPr>
        <w:jc w:val="center"/>
      </w:pPr>
    </w:p>
    <w:p w:rsidR="00463C48" w:rsidRDefault="00463C48" w:rsidP="00463C48">
      <w:pPr>
        <w:jc w:val="center"/>
      </w:pPr>
    </w:p>
    <w:p w:rsidR="00463C48" w:rsidRDefault="00463C48" w:rsidP="00463C48">
      <w:pPr>
        <w:jc w:val="center"/>
      </w:pPr>
    </w:p>
    <w:p w:rsidR="00463C48" w:rsidRDefault="00463C48" w:rsidP="00463C48">
      <w:pPr>
        <w:jc w:val="center"/>
      </w:pPr>
    </w:p>
    <w:p w:rsidR="00463C48" w:rsidRDefault="00463C48" w:rsidP="00463C48">
      <w:pPr>
        <w:pStyle w:val="a4"/>
        <w:rPr>
          <w:sz w:val="28"/>
          <w:szCs w:val="28"/>
        </w:rPr>
      </w:pPr>
    </w:p>
    <w:p w:rsidR="001360AF" w:rsidRPr="002435D3" w:rsidRDefault="00463C48" w:rsidP="005F5DEA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br w:type="page"/>
      </w:r>
      <w:r w:rsidR="001360AF">
        <w:rPr>
          <w:b/>
          <w:bCs/>
          <w:sz w:val="22"/>
          <w:szCs w:val="22"/>
        </w:rPr>
        <w:lastRenderedPageBreak/>
        <w:t>Планируемые результаты</w:t>
      </w:r>
    </w:p>
    <w:p w:rsidR="001360AF" w:rsidRPr="002435D3" w:rsidRDefault="001360AF" w:rsidP="00AE6023">
      <w:pPr>
        <w:spacing w:before="100" w:beforeAutospacing="1" w:after="100" w:afterAutospacing="1"/>
        <w:rPr>
          <w:sz w:val="22"/>
          <w:szCs w:val="22"/>
        </w:rPr>
      </w:pPr>
      <w:r w:rsidRPr="002435D3">
        <w:rPr>
          <w:b/>
          <w:bCs/>
          <w:i/>
          <w:iCs/>
          <w:sz w:val="22"/>
          <w:szCs w:val="22"/>
        </w:rPr>
        <w:t>Личностные результаты</w:t>
      </w:r>
      <w:r w:rsidRPr="002435D3">
        <w:rPr>
          <w:sz w:val="22"/>
          <w:szCs w:val="22"/>
        </w:rPr>
        <w:t>отражаются в индивидуальных качественных свойствах учащихся, которые приобретаются в процессе освоения учебного предмета “Физическая культура”. \</w:t>
      </w:r>
    </w:p>
    <w:p w:rsidR="001360AF" w:rsidRPr="002435D3" w:rsidRDefault="001360AF" w:rsidP="00AE6023">
      <w:p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 xml:space="preserve">Личностные результаты, формируемые в ходе изучения физической культуры, отражают: </w:t>
      </w:r>
    </w:p>
    <w:p w:rsidR="001360AF" w:rsidRPr="002435D3" w:rsidRDefault="001360AF" w:rsidP="00AE602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воспитание российской гражданской идентичности: патриотизма, любви и уважения к Отечеству, чувства гордости за свою Родину;</w:t>
      </w:r>
    </w:p>
    <w:p w:rsidR="001360AF" w:rsidRPr="002435D3" w:rsidRDefault="001360AF" w:rsidP="00AE602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в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1360AF" w:rsidRPr="002435D3" w:rsidRDefault="001360AF" w:rsidP="00AE602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1360AF" w:rsidRPr="002435D3" w:rsidRDefault="001360AF" w:rsidP="00AE602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1360AF" w:rsidRPr="002435D3" w:rsidRDefault="001360AF" w:rsidP="00AE6023">
      <w:pPr>
        <w:numPr>
          <w:ilvl w:val="0"/>
          <w:numId w:val="5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дорогах.</w:t>
      </w:r>
    </w:p>
    <w:p w:rsidR="001360AF" w:rsidRPr="002435D3" w:rsidRDefault="001360AF" w:rsidP="00AE6023">
      <w:pPr>
        <w:spacing w:before="100" w:beforeAutospacing="1" w:after="100" w:afterAutospacing="1"/>
        <w:rPr>
          <w:sz w:val="22"/>
          <w:szCs w:val="22"/>
        </w:rPr>
      </w:pPr>
      <w:r w:rsidRPr="002435D3">
        <w:rPr>
          <w:b/>
          <w:bCs/>
          <w:i/>
          <w:iCs/>
          <w:sz w:val="22"/>
          <w:szCs w:val="22"/>
        </w:rPr>
        <w:t>Метапредметные результаты</w:t>
      </w:r>
      <w:r>
        <w:rPr>
          <w:b/>
          <w:bCs/>
          <w:i/>
          <w:iCs/>
          <w:sz w:val="22"/>
          <w:szCs w:val="22"/>
        </w:rPr>
        <w:t xml:space="preserve"> </w:t>
      </w:r>
      <w:r w:rsidRPr="002435D3">
        <w:rPr>
          <w:sz w:val="22"/>
          <w:szCs w:val="22"/>
        </w:rPr>
        <w:t xml:space="preserve">характеризуют сформированность универсальных компетенций, проявляющихся в применении накопленных знаний и умений в познавательной и предметно-практической деятельности. Метапредметные результаты отражаются прежде всего в универсальных умениях, необходимых каждому учащемуся и каждому современному человеку. Это: 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оценивать правильность выполнения учебной задачи, собственные возможности её решения;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владение основами самоконтроля, самооценки, принятия решений и осуществление осознанною выбора в учебной и познавательной деятельности;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 и делать выводы;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1360AF" w:rsidRPr="002435D3" w:rsidRDefault="001360AF" w:rsidP="00AE6023">
      <w:pPr>
        <w:numPr>
          <w:ilvl w:val="0"/>
          <w:numId w:val="6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. согласования позиций и учёта интересов; формулировать, аргументировать и отстаивать своё мнение;</w:t>
      </w:r>
    </w:p>
    <w:p w:rsidR="001360AF" w:rsidRPr="002435D3" w:rsidRDefault="001360AF" w:rsidP="00AE6023">
      <w:pPr>
        <w:spacing w:before="100" w:beforeAutospacing="1" w:after="100" w:afterAutospacing="1"/>
        <w:rPr>
          <w:sz w:val="22"/>
          <w:szCs w:val="22"/>
        </w:rPr>
      </w:pPr>
      <w:r w:rsidRPr="002435D3">
        <w:rPr>
          <w:b/>
          <w:bCs/>
          <w:i/>
          <w:iCs/>
          <w:sz w:val="22"/>
          <w:szCs w:val="22"/>
        </w:rPr>
        <w:lastRenderedPageBreak/>
        <w:t>Предметные результаты</w:t>
      </w:r>
      <w:r w:rsidRPr="002435D3">
        <w:rPr>
          <w:sz w:val="22"/>
          <w:szCs w:val="22"/>
        </w:rPr>
        <w:t xml:space="preserve">характеризуют опыт учащихся в творческой двигательной деятельности, который приобретается и закрепляется в процессе освоения учебного предмета “Физическая культура”. Предметные результаты отражают: </w:t>
      </w:r>
    </w:p>
    <w:p w:rsidR="001360AF" w:rsidRPr="002435D3" w:rsidRDefault="001360AF" w:rsidP="00AE6023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1360AF" w:rsidRPr="002435D3" w:rsidRDefault="001360AF" w:rsidP="00AE6023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овладение системой знаний о физическом совершенствовании человека, создание основы для формирования интереса к расширению и углублению знаний по истории развития физической культуры, спорта и олимпийского движения, освоение умений отбирать физические упражнения и регулировать физические нагрузки для самостоятельных систематических занятий с учётом индивидуальных возможностей и особенностей организма;</w:t>
      </w:r>
    </w:p>
    <w:p w:rsidR="001360AF" w:rsidRPr="002435D3" w:rsidRDefault="001360AF" w:rsidP="00AE6023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умения оказывать первую доврачебную помощь при лёгких травмах; обогащение опыта совместной деятельности в организации и проведении занятий , физической культурой, форм активного отдыха и досуга;</w:t>
      </w:r>
    </w:p>
    <w:p w:rsidR="001360AF" w:rsidRPr="002435D3" w:rsidRDefault="001360AF" w:rsidP="00AE6023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 xml:space="preserve">расширение опыта организации и мониторинга физического развития и физической подготовленности; </w:t>
      </w:r>
    </w:p>
    <w:p w:rsidR="001360AF" w:rsidRPr="002435D3" w:rsidRDefault="001360AF" w:rsidP="00AE6023">
      <w:pPr>
        <w:numPr>
          <w:ilvl w:val="0"/>
          <w:numId w:val="7"/>
        </w:numPr>
        <w:spacing w:before="100" w:beforeAutospacing="1" w:after="100" w:afterAutospacing="1"/>
        <w:rPr>
          <w:sz w:val="22"/>
          <w:szCs w:val="22"/>
        </w:rPr>
      </w:pPr>
      <w:r w:rsidRPr="002435D3">
        <w:rPr>
          <w:sz w:val="22"/>
          <w:szCs w:val="22"/>
        </w:rPr>
        <w:t>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1360AF" w:rsidRPr="002435D3" w:rsidRDefault="001360AF" w:rsidP="00AE6023">
      <w:pPr>
        <w:pStyle w:val="a3"/>
        <w:spacing w:line="360" w:lineRule="auto"/>
        <w:ind w:left="720"/>
        <w:rPr>
          <w:b/>
          <w:bCs/>
          <w:sz w:val="22"/>
          <w:szCs w:val="22"/>
        </w:rPr>
      </w:pPr>
      <w:r w:rsidRPr="002435D3">
        <w:rPr>
          <w:b/>
          <w:bCs/>
          <w:sz w:val="22"/>
          <w:szCs w:val="22"/>
        </w:rPr>
        <w:t xml:space="preserve">                                          Содержание курса.</w:t>
      </w:r>
    </w:p>
    <w:p w:rsidR="001360AF" w:rsidRPr="002435D3" w:rsidRDefault="001360AF" w:rsidP="00AE6023">
      <w:pPr>
        <w:pStyle w:val="a3"/>
        <w:spacing w:line="360" w:lineRule="auto"/>
        <w:ind w:left="720"/>
        <w:rPr>
          <w:b/>
          <w:bCs/>
          <w:sz w:val="22"/>
          <w:szCs w:val="22"/>
        </w:rPr>
      </w:pPr>
      <w:r w:rsidRPr="002435D3">
        <w:rPr>
          <w:b/>
          <w:bCs/>
          <w:sz w:val="22"/>
          <w:szCs w:val="22"/>
        </w:rPr>
        <w:t xml:space="preserve">                                 Знание о физической культуре.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   </w:t>
      </w:r>
      <w:r w:rsidRPr="002435D3">
        <w:rPr>
          <w:rStyle w:val="a7"/>
          <w:b/>
          <w:bCs/>
          <w:sz w:val="22"/>
          <w:szCs w:val="22"/>
        </w:rPr>
        <w:t xml:space="preserve">История физической культуры. </w:t>
      </w:r>
      <w:r w:rsidRPr="002435D3">
        <w:rPr>
          <w:sz w:val="22"/>
          <w:szCs w:val="22"/>
        </w:rPr>
        <w:t>Возрождение Олимпийских игр, роль Пьера де Кубертена в их становлении и развитии, цель и задачи олимпийского движения, олимпийские идеалы и символика. Зарождение Олимпийского движения в дореволюционной России, первые успехи российских спортсменов в современных Олимпийских играх. История зарождения избранного вида спорта (гимнастики, лыжных гонок, плавания, баскетбола, футбола, волейбола). Современные правила соревнований.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b/>
          <w:bCs/>
          <w:sz w:val="22"/>
          <w:szCs w:val="22"/>
        </w:rPr>
        <w:t xml:space="preserve">Базовые понятия физической культуры. </w:t>
      </w:r>
      <w:r w:rsidRPr="002435D3">
        <w:rPr>
          <w:sz w:val="22"/>
          <w:szCs w:val="22"/>
        </w:rPr>
        <w:t xml:space="preserve">Физическая подготовка как система регулярных занятий по развитию физических качеств; понятия силы, быстроты, выносливости, гибкости, координации движений и ловкости. Основные правила развития физических качеств (регулярность и систематичность занятий, доступность и индивидуализация в выборе величины физических нагрузок, непрерывность и постепенность повышения требований). Структура занятий по развитию физических качеств (подготовительная часть — разминка, основная часть — решение главных задач занятия, заключительная часть — восстановление организма) и особенности планирования их содержания, место занятий в режиме дня и недели. Физическая нагрузка как чередование физической работы и отдыха; ее регулирование по объему, продолжительности, интенсивности и интервалам отдыха. Общая характеристика </w:t>
      </w:r>
      <w:r w:rsidRPr="002435D3">
        <w:rPr>
          <w:sz w:val="22"/>
          <w:szCs w:val="22"/>
        </w:rPr>
        <w:lastRenderedPageBreak/>
        <w:t>основных режимов нагрузки по показателям частоты сердечных сокращений (оздоровительный, поддерживающий, развивающий и тренирующий режимы).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b/>
          <w:bCs/>
          <w:sz w:val="22"/>
          <w:szCs w:val="22"/>
        </w:rPr>
        <w:t xml:space="preserve">Физическая культура человека. </w:t>
      </w:r>
      <w:r w:rsidRPr="002435D3">
        <w:rPr>
          <w:sz w:val="22"/>
          <w:szCs w:val="22"/>
        </w:rPr>
        <w:t>Правила закаливания организма способами принятия воздушных и солнечных ванн, купания. Правила ведения дневника самонаблюдения за физическим развитием и физической подготовленностью.</w:t>
      </w:r>
    </w:p>
    <w:p w:rsidR="001360AF" w:rsidRPr="002435D3" w:rsidRDefault="001360AF" w:rsidP="00AE6023">
      <w:pPr>
        <w:pStyle w:val="a3"/>
        <w:spacing w:line="360" w:lineRule="auto"/>
        <w:ind w:left="720"/>
        <w:jc w:val="center"/>
        <w:outlineLvl w:val="0"/>
        <w:rPr>
          <w:sz w:val="22"/>
          <w:szCs w:val="22"/>
        </w:rPr>
      </w:pPr>
      <w:r w:rsidRPr="002435D3">
        <w:rPr>
          <w:rStyle w:val="a6"/>
          <w:sz w:val="22"/>
          <w:szCs w:val="22"/>
        </w:rPr>
        <w:t>Способы двигательной (физкультурной) деятельности</w:t>
      </w:r>
    </w:p>
    <w:p w:rsidR="001360AF" w:rsidRPr="002435D3" w:rsidRDefault="001360AF" w:rsidP="00AE6023">
      <w:pPr>
        <w:pStyle w:val="a3"/>
        <w:spacing w:line="360" w:lineRule="auto"/>
        <w:ind w:left="720"/>
        <w:rPr>
          <w:sz w:val="22"/>
          <w:szCs w:val="22"/>
        </w:rPr>
      </w:pPr>
      <w:r w:rsidRPr="002435D3">
        <w:rPr>
          <w:sz w:val="22"/>
          <w:szCs w:val="22"/>
        </w:rPr>
        <w:t>      </w:t>
      </w:r>
      <w:r w:rsidRPr="002435D3">
        <w:rPr>
          <w:rStyle w:val="a7"/>
          <w:b/>
          <w:bCs/>
          <w:sz w:val="22"/>
          <w:szCs w:val="22"/>
        </w:rPr>
        <w:t xml:space="preserve">Организация и проведение занятий физической культурой. </w:t>
      </w:r>
      <w:r w:rsidRPr="002435D3">
        <w:rPr>
          <w:sz w:val="22"/>
          <w:szCs w:val="22"/>
        </w:rPr>
        <w:t>Соблюдение требований безопасности и гигиенических правил при подготовке мест занятий, выборе инвентаря и одежды для проведения занятий по развитию физических качеств (в условиях спортивного зала и открытой спортивной площадки). Составление по образцу комплексов упражнений для развития физических качеств (по заданию учителя). Составление вместе с учителем плана индивидуальных занятий по развитию физических качеств.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b/>
          <w:bCs/>
          <w:sz w:val="22"/>
          <w:szCs w:val="22"/>
        </w:rPr>
        <w:t xml:space="preserve">Оценка эффективности занятий физической культурой. </w:t>
      </w:r>
      <w:r w:rsidRPr="002435D3">
        <w:rPr>
          <w:sz w:val="22"/>
          <w:szCs w:val="22"/>
        </w:rPr>
        <w:t>Правила самостоятельного тестирования физических качеств. Измерение частоты сердечных сокращений во время занятий и регулирование величины нагрузки в соответствии с заданными режимами (согласно плану индивидуальных занятий и показателям текущего самочувствия).</w:t>
      </w:r>
      <w:r w:rsidRPr="002435D3">
        <w:rPr>
          <w:sz w:val="22"/>
          <w:szCs w:val="22"/>
        </w:rPr>
        <w:br/>
        <w:t>      Ведение дневника самонаблюдения: регистрация по учебным четвертям динамики показателей физического развития и физической подготовленности; содержание еженедельно обновляемых комплексов утренней зарядки и физкультминуток; содержание домашних занятий по развитию физических качеств. Наблюдения за динамикой показателей физической подготовленности с помощью тестовых упражнений:</w:t>
      </w:r>
      <w:r w:rsidRPr="002435D3">
        <w:rPr>
          <w:sz w:val="22"/>
          <w:szCs w:val="22"/>
        </w:rPr>
        <w:br/>
        <w:t>      развитие силы — прыжки с места в длину и высоту, отжимание в упоре лежа, наклоны вперед из положения сидя, поднимание ног из положения виса;</w:t>
      </w:r>
      <w:r w:rsidRPr="002435D3">
        <w:rPr>
          <w:sz w:val="22"/>
          <w:szCs w:val="22"/>
        </w:rPr>
        <w:br/>
        <w:t>      развитие быстроты — ловля падающей линейки, темпинг-тест, бег с максимальной скоростью;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      развитие выносливости — бег по контрольной дистанции, 6-минутный бег;</w:t>
      </w:r>
      <w:r w:rsidRPr="002435D3">
        <w:rPr>
          <w:sz w:val="22"/>
          <w:szCs w:val="22"/>
        </w:rPr>
        <w:br/>
        <w:t>      развитие координации движений — бросок малого мяча в подвижную мишень,  удерживание тела в статическом положении стоя на одной ноге, передвижение ходьбой и бегом;</w:t>
      </w:r>
      <w:r w:rsidRPr="002435D3">
        <w:rPr>
          <w:sz w:val="22"/>
          <w:szCs w:val="22"/>
        </w:rPr>
        <w:br/>
        <w:t>      развитие гибкости — наклон вперед, маховые движения ногами вперед, назад, в сторону, выкруты рук с гимнастической палкой назад и вперед.</w:t>
      </w:r>
    </w:p>
    <w:p w:rsidR="001360AF" w:rsidRDefault="001360AF" w:rsidP="00AE6023">
      <w:pPr>
        <w:pStyle w:val="a3"/>
        <w:spacing w:line="360" w:lineRule="auto"/>
        <w:ind w:left="720"/>
        <w:jc w:val="center"/>
        <w:outlineLvl w:val="0"/>
        <w:rPr>
          <w:rStyle w:val="a6"/>
          <w:sz w:val="22"/>
          <w:szCs w:val="22"/>
        </w:rPr>
      </w:pPr>
    </w:p>
    <w:p w:rsidR="001360AF" w:rsidRDefault="001360AF" w:rsidP="00AE6023">
      <w:pPr>
        <w:pStyle w:val="a3"/>
        <w:spacing w:line="360" w:lineRule="auto"/>
        <w:ind w:left="720"/>
        <w:jc w:val="center"/>
        <w:outlineLvl w:val="0"/>
        <w:rPr>
          <w:rStyle w:val="a6"/>
          <w:sz w:val="22"/>
          <w:szCs w:val="22"/>
        </w:rPr>
      </w:pPr>
    </w:p>
    <w:p w:rsidR="001360AF" w:rsidRPr="002435D3" w:rsidRDefault="001360AF" w:rsidP="00AE6023">
      <w:pPr>
        <w:pStyle w:val="a3"/>
        <w:spacing w:line="360" w:lineRule="auto"/>
        <w:ind w:left="720"/>
        <w:jc w:val="center"/>
        <w:outlineLvl w:val="0"/>
        <w:rPr>
          <w:sz w:val="22"/>
          <w:szCs w:val="22"/>
        </w:rPr>
      </w:pPr>
      <w:r w:rsidRPr="002435D3">
        <w:rPr>
          <w:rStyle w:val="a6"/>
          <w:sz w:val="22"/>
          <w:szCs w:val="22"/>
        </w:rPr>
        <w:t>Физическое совершенствование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rStyle w:val="a7"/>
          <w:b/>
          <w:bCs/>
          <w:sz w:val="22"/>
          <w:szCs w:val="22"/>
        </w:rPr>
      </w:pPr>
      <w:r w:rsidRPr="002435D3">
        <w:rPr>
          <w:sz w:val="22"/>
          <w:szCs w:val="22"/>
        </w:rPr>
        <w:t>      </w:t>
      </w:r>
      <w:r w:rsidRPr="002435D3">
        <w:rPr>
          <w:rStyle w:val="a7"/>
          <w:b/>
          <w:bCs/>
          <w:sz w:val="22"/>
          <w:szCs w:val="22"/>
        </w:rPr>
        <w:t xml:space="preserve">Физкультурно-оздоровительная деятельность. </w:t>
      </w:r>
      <w:r w:rsidRPr="002435D3">
        <w:rPr>
          <w:sz w:val="22"/>
          <w:szCs w:val="22"/>
        </w:rPr>
        <w:t xml:space="preserve">Комплексы упражнений для развития гибкости и координации движений, формирования правильной осанки с учетом индивидуальных особенностей физического развития. Комплексы упражнений для коррекции фигуры. Комплексы упражнений утренней зарядки и физкультминуток и </w:t>
      </w:r>
      <w:r w:rsidRPr="002435D3">
        <w:rPr>
          <w:sz w:val="22"/>
          <w:szCs w:val="22"/>
        </w:rPr>
        <w:lastRenderedPageBreak/>
        <w:t>физкультпауз. Комплексы дыхательной гимнастики и гимнастики для глаз.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b/>
          <w:bCs/>
          <w:sz w:val="22"/>
          <w:szCs w:val="22"/>
        </w:rPr>
        <w:t xml:space="preserve">Спортивно-оздоровительная деятельность с общеразвивающей направленностью. 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outlineLvl w:val="0"/>
        <w:rPr>
          <w:b/>
          <w:bCs/>
          <w:sz w:val="22"/>
          <w:szCs w:val="22"/>
        </w:rPr>
      </w:pPr>
      <w:r w:rsidRPr="002435D3">
        <w:rPr>
          <w:rStyle w:val="a7"/>
          <w:b/>
          <w:bCs/>
          <w:sz w:val="22"/>
          <w:szCs w:val="22"/>
        </w:rPr>
        <w:t>Гимнастика с основами акробатики</w:t>
      </w:r>
      <w:r w:rsidRPr="002435D3">
        <w:rPr>
          <w:b/>
          <w:bCs/>
          <w:sz w:val="22"/>
          <w:szCs w:val="22"/>
        </w:rPr>
        <w:t>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Организующие команды и приемы: ходьба строевым шагом одной, двумя и тремя колоннами, перестроение в движении из колонны по одному в колонну по 2, по 3 и обратно.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      Кувырок назад в группировке, стойка на лопатках, перекат вперед в упор присев, два кувырка.</w:t>
      </w:r>
      <w:r w:rsidRPr="002435D3">
        <w:rPr>
          <w:sz w:val="22"/>
          <w:szCs w:val="22"/>
        </w:rPr>
        <w:br/>
        <w:t xml:space="preserve">      Опорные прыжки: прыжок согнув ноги через гимнастического козла </w:t>
      </w:r>
      <w:r w:rsidRPr="002435D3">
        <w:rPr>
          <w:rStyle w:val="a7"/>
          <w:sz w:val="22"/>
          <w:szCs w:val="22"/>
        </w:rPr>
        <w:t xml:space="preserve">(мальчики); </w:t>
      </w:r>
      <w:r w:rsidRPr="002435D3">
        <w:rPr>
          <w:sz w:val="22"/>
          <w:szCs w:val="22"/>
        </w:rPr>
        <w:t xml:space="preserve">прыжок ноги врозь через гимнастического козла </w:t>
      </w:r>
      <w:r w:rsidRPr="002435D3">
        <w:rPr>
          <w:rStyle w:val="a7"/>
          <w:sz w:val="22"/>
          <w:szCs w:val="22"/>
        </w:rPr>
        <w:t>(девочки).</w:t>
      </w:r>
      <w:r w:rsidRPr="002435D3">
        <w:rPr>
          <w:sz w:val="22"/>
          <w:szCs w:val="22"/>
        </w:rPr>
        <w:br/>
        <w:t xml:space="preserve">      Передвижение по гимнастическому бревну </w:t>
      </w:r>
      <w:r w:rsidRPr="002435D3">
        <w:rPr>
          <w:rStyle w:val="a7"/>
          <w:sz w:val="22"/>
          <w:szCs w:val="22"/>
        </w:rPr>
        <w:t xml:space="preserve">(девочки): </w:t>
      </w:r>
      <w:r w:rsidRPr="002435D3">
        <w:rPr>
          <w:sz w:val="22"/>
          <w:szCs w:val="22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 xml:space="preserve">      Упражнения на невысокой перекладине </w:t>
      </w:r>
      <w:r w:rsidRPr="002435D3">
        <w:rPr>
          <w:rStyle w:val="a7"/>
          <w:sz w:val="22"/>
          <w:szCs w:val="22"/>
        </w:rPr>
        <w:t xml:space="preserve">(мальчики): </w:t>
      </w:r>
      <w:r w:rsidRPr="002435D3">
        <w:rPr>
          <w:sz w:val="22"/>
          <w:szCs w:val="22"/>
        </w:rPr>
        <w:t>подъем в упор с прыжка, перемах левой (правой) вперед, назад, переход в вис лежа на согнутых руках.</w:t>
      </w:r>
      <w:r w:rsidRPr="002435D3">
        <w:rPr>
          <w:sz w:val="22"/>
          <w:szCs w:val="22"/>
        </w:rPr>
        <w:br/>
        <w:t xml:space="preserve">лазанье по гимнастической стенке вверх-вниз, горизонтально лицом и спиной к стенке, по диагонали </w:t>
      </w:r>
      <w:r w:rsidRPr="002435D3">
        <w:rPr>
          <w:rStyle w:val="a7"/>
          <w:sz w:val="22"/>
          <w:szCs w:val="22"/>
        </w:rPr>
        <w:t xml:space="preserve">(девочки). </w:t>
      </w:r>
      <w:r w:rsidRPr="002435D3">
        <w:rPr>
          <w:sz w:val="22"/>
          <w:szCs w:val="22"/>
        </w:rPr>
        <w:t>Упражнения на трамплине: прыжок с разбега на горку матов, соскок.</w:t>
      </w:r>
      <w:r w:rsidRPr="002435D3">
        <w:rPr>
          <w:sz w:val="22"/>
          <w:szCs w:val="22"/>
        </w:rPr>
        <w:br/>
        <w:t>      Упражнения общей физической подготовки.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      </w:t>
      </w:r>
      <w:r w:rsidRPr="002435D3">
        <w:rPr>
          <w:rStyle w:val="a7"/>
          <w:sz w:val="22"/>
          <w:szCs w:val="22"/>
        </w:rPr>
        <w:t>Легкая атлетика</w:t>
      </w:r>
      <w:r w:rsidRPr="002435D3">
        <w:rPr>
          <w:sz w:val="22"/>
          <w:szCs w:val="22"/>
        </w:rPr>
        <w:t>. Старт с опорой на одну руку с последующим ускорением. Бег с преодолением препятствий. Спринтерский бег (60 м и 100 м). Гладкий равномерный бег по учебной дистанции (протяженность дистанций регулируется учителем или обучающимися). Прыжок в высоту с разбега способом «перешагивание». Метание малого мяча по движущейся мишени (катящемуся с разной скоростью и летящему по разной траектории баскетбольному мячу).     Упражнения общей физической подготовки.     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outlineLvl w:val="0"/>
        <w:rPr>
          <w:b/>
          <w:bCs/>
          <w:sz w:val="22"/>
          <w:szCs w:val="22"/>
        </w:rPr>
      </w:pPr>
      <w:r w:rsidRPr="002435D3">
        <w:rPr>
          <w:rStyle w:val="a7"/>
          <w:b/>
          <w:bCs/>
          <w:sz w:val="22"/>
          <w:szCs w:val="22"/>
        </w:rPr>
        <w:t xml:space="preserve">Спортивные игры 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      </w:t>
      </w:r>
      <w:r w:rsidRPr="002435D3">
        <w:rPr>
          <w:rStyle w:val="letter1"/>
          <w:sz w:val="22"/>
          <w:szCs w:val="22"/>
        </w:rPr>
        <w:t>Баскетбол</w:t>
      </w:r>
      <w:r w:rsidRPr="002435D3">
        <w:rPr>
          <w:sz w:val="22"/>
          <w:szCs w:val="22"/>
        </w:rPr>
        <w:t>. Упражнения без мяча: прыжок вверх толчком одной с приземлением на другую; передвижение в основной стойке; остановка прыжком после ускорения; остановка в шаге. Упражнения с мячом: ловля мяча после отскока от пола, ведение мяча на месте и в движении с изменением направления движения; бросок мяча в корзину двумя руками снизу после ведения и от груди с места. Игра в баскетбол по правилам.</w:t>
      </w:r>
      <w:r w:rsidRPr="002435D3">
        <w:rPr>
          <w:sz w:val="22"/>
          <w:szCs w:val="22"/>
        </w:rPr>
        <w:br/>
        <w:t>      Упражнения общей физической подготовки.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letter1"/>
          <w:sz w:val="22"/>
          <w:szCs w:val="22"/>
        </w:rPr>
        <w:t>Волейбол</w:t>
      </w:r>
      <w:r w:rsidRPr="002435D3">
        <w:rPr>
          <w:sz w:val="22"/>
          <w:szCs w:val="22"/>
        </w:rPr>
        <w:t>. Упражнения с мячом: прямая нижняя подача мяча через сетку с лицевой линии площадки; передача мяча после перемещения; передача мяча из зоны в зону. Игра в волейбол  по правилам.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Упражнения общей физической подготовки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letter1"/>
          <w:sz w:val="22"/>
          <w:szCs w:val="22"/>
        </w:rPr>
        <w:t>Футбол</w:t>
      </w:r>
      <w:r w:rsidRPr="002435D3">
        <w:rPr>
          <w:sz w:val="22"/>
          <w:szCs w:val="22"/>
        </w:rPr>
        <w:t xml:space="preserve"> (</w:t>
      </w:r>
      <w:r w:rsidRPr="002435D3">
        <w:rPr>
          <w:rStyle w:val="letter1"/>
          <w:sz w:val="22"/>
          <w:szCs w:val="22"/>
        </w:rPr>
        <w:t>мини-футбол</w:t>
      </w:r>
      <w:r w:rsidRPr="002435D3">
        <w:rPr>
          <w:sz w:val="22"/>
          <w:szCs w:val="22"/>
        </w:rPr>
        <w:t>). Упражнения с мячом: ведение мяча с ускорением (по прямой, по кругу, между стоек); удар с разбега по катящемуся мячу. Игра в мини-футбол по правилам.</w:t>
      </w:r>
      <w:r w:rsidRPr="002435D3">
        <w:rPr>
          <w:sz w:val="22"/>
          <w:szCs w:val="22"/>
        </w:rPr>
        <w:br/>
        <w:t>      Упражнения общей физической подготовки.</w:t>
      </w:r>
      <w:r w:rsidRPr="002435D3">
        <w:rPr>
          <w:sz w:val="22"/>
          <w:szCs w:val="22"/>
        </w:rPr>
        <w:br/>
      </w:r>
      <w:r w:rsidRPr="002435D3">
        <w:rPr>
          <w:sz w:val="22"/>
          <w:szCs w:val="22"/>
        </w:rPr>
        <w:lastRenderedPageBreak/>
        <w:t>      </w:t>
      </w:r>
      <w:r w:rsidRPr="002435D3">
        <w:rPr>
          <w:rStyle w:val="a7"/>
          <w:b/>
          <w:bCs/>
          <w:sz w:val="22"/>
          <w:szCs w:val="22"/>
        </w:rPr>
        <w:t xml:space="preserve">Спортивно-оздоровительная деятельность с соревновательной направленностью. </w:t>
      </w:r>
      <w:r w:rsidRPr="002435D3">
        <w:rPr>
          <w:rStyle w:val="a7"/>
          <w:sz w:val="22"/>
          <w:szCs w:val="22"/>
        </w:rPr>
        <w:t xml:space="preserve">Гимнастика с основами акробатики. </w:t>
      </w:r>
      <w:r w:rsidRPr="002435D3">
        <w:rPr>
          <w:sz w:val="22"/>
          <w:szCs w:val="22"/>
        </w:rPr>
        <w:t>Организующие команды и приемы: передвижение строевым шагом одной, двумя и тремя колоннами; перестроение в движении из колонны по одному в колонну по 2, по 3 и обратно.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 xml:space="preserve">      Акробатические упражнения </w:t>
      </w:r>
      <w:r w:rsidRPr="002435D3">
        <w:rPr>
          <w:rStyle w:val="a7"/>
          <w:sz w:val="22"/>
          <w:szCs w:val="22"/>
        </w:rPr>
        <w:t xml:space="preserve">(мальчики): </w:t>
      </w:r>
      <w:r w:rsidRPr="002435D3">
        <w:rPr>
          <w:sz w:val="22"/>
          <w:szCs w:val="22"/>
        </w:rPr>
        <w:t>прыжком кувырок вперед, кувырок назад в группировке, стойка на лопатках, перекат вперед в упор присев, два кувырка вперед в группировке, стойка на голове и руках.</w:t>
      </w:r>
      <w:r w:rsidRPr="002435D3">
        <w:rPr>
          <w:sz w:val="22"/>
          <w:szCs w:val="22"/>
        </w:rPr>
        <w:br/>
        <w:t xml:space="preserve">      Опорные прыжки: прыжок согнув ноги через гимнастического козла </w:t>
      </w:r>
      <w:r w:rsidRPr="002435D3">
        <w:rPr>
          <w:rStyle w:val="a7"/>
          <w:sz w:val="22"/>
          <w:szCs w:val="22"/>
        </w:rPr>
        <w:t xml:space="preserve">(мальчики); </w:t>
      </w:r>
      <w:r w:rsidRPr="002435D3">
        <w:rPr>
          <w:sz w:val="22"/>
          <w:szCs w:val="22"/>
        </w:rPr>
        <w:t xml:space="preserve">прыжок ноги врозь через гимнастического козла </w:t>
      </w:r>
      <w:r w:rsidRPr="002435D3">
        <w:rPr>
          <w:rStyle w:val="a7"/>
          <w:sz w:val="22"/>
          <w:szCs w:val="22"/>
        </w:rPr>
        <w:t>(девочки).</w:t>
      </w:r>
      <w:r w:rsidRPr="002435D3">
        <w:rPr>
          <w:sz w:val="22"/>
          <w:szCs w:val="22"/>
        </w:rPr>
        <w:br/>
        <w:t xml:space="preserve">      Передвижения по гимнастическому бревну </w:t>
      </w:r>
      <w:r w:rsidRPr="002435D3">
        <w:rPr>
          <w:rStyle w:val="a7"/>
          <w:sz w:val="22"/>
          <w:szCs w:val="22"/>
        </w:rPr>
        <w:t xml:space="preserve">(девочки): </w:t>
      </w:r>
      <w:r w:rsidRPr="002435D3">
        <w:rPr>
          <w:sz w:val="22"/>
          <w:szCs w:val="22"/>
        </w:rPr>
        <w:t>поворот на носках в полуприсед, выход в равновесие на одной, полушпагат, соскок прогнувшись из стойки поперек.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 xml:space="preserve">      Упражнения на средней перекладине </w:t>
      </w:r>
      <w:r w:rsidRPr="002435D3">
        <w:rPr>
          <w:rStyle w:val="a7"/>
          <w:sz w:val="22"/>
          <w:szCs w:val="22"/>
        </w:rPr>
        <w:t xml:space="preserve">(мальчики): </w:t>
      </w:r>
      <w:r w:rsidRPr="002435D3">
        <w:rPr>
          <w:sz w:val="22"/>
          <w:szCs w:val="22"/>
        </w:rPr>
        <w:t>подъем в упор с прыжка, перемах левой (правой) вперед, назад, переход в вис лежа на согнутых руках; из виса завесой вне размахивание и подъем в упор; из виса стоя наскок в упор; из упора верхом спад назад в вис завесом; махом одной, толчком другой подъем переворотом в упор.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 xml:space="preserve">      лазанье по гимнастической стенке вверх-вниз, горизонтально лицом и спиной к стенке, по диагонали </w:t>
      </w:r>
      <w:r w:rsidRPr="002435D3">
        <w:rPr>
          <w:rStyle w:val="a7"/>
          <w:sz w:val="22"/>
          <w:szCs w:val="22"/>
        </w:rPr>
        <w:t>(девочки).</w:t>
      </w:r>
      <w:r w:rsidRPr="002435D3">
        <w:rPr>
          <w:sz w:val="22"/>
          <w:szCs w:val="22"/>
        </w:rPr>
        <w:t>      Упражнения специальной физической и технической подготовки.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sz w:val="22"/>
          <w:szCs w:val="22"/>
        </w:rPr>
        <w:t xml:space="preserve">Легкая атлетика. </w:t>
      </w:r>
      <w:r w:rsidRPr="002435D3">
        <w:rPr>
          <w:sz w:val="22"/>
          <w:szCs w:val="22"/>
        </w:rPr>
        <w:t>Старт с опорой на одну руку с последующим ускорением. Финиширование. Эстафетный бег. Прыжок в длину с разбега способом «прогнувшись». Прыжок в высоту способом «перешагивание». Бег с препятствиями. Спринтерский бег. Кроссовый бег на учебные дистанции (протяженность дистанций регулируется учителем).</w:t>
      </w:r>
      <w:r w:rsidRPr="002435D3">
        <w:rPr>
          <w:sz w:val="22"/>
          <w:szCs w:val="22"/>
        </w:rPr>
        <w:br/>
        <w:t>      Упражнения специальной физической и технической подготовки.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sz w:val="22"/>
          <w:szCs w:val="22"/>
        </w:rPr>
        <w:t xml:space="preserve">Лыжные гонки. </w:t>
      </w:r>
      <w:r w:rsidRPr="002435D3">
        <w:rPr>
          <w:sz w:val="22"/>
          <w:szCs w:val="22"/>
        </w:rPr>
        <w:t xml:space="preserve">Одновременный двухшажный и попеременный четырехшажный ход. Передвижение с чередованием попеременных и одновременных ходов. Торможение боковым соскальзыванием. Преодоление препятствий на лыжах способами перешагивания, перепрыгивания, перелезания; Спуск в низкой стойке. Прохождение учебных дистанций с использованием разученных способов передвижения (протяженность дистанции регулируется учителем или обучающимися). Упражнения специальной физической и технической подготовки.       </w:t>
      </w:r>
    </w:p>
    <w:p w:rsidR="001360AF" w:rsidRPr="002435D3" w:rsidRDefault="001360AF" w:rsidP="00AE6023">
      <w:pPr>
        <w:pStyle w:val="a3"/>
        <w:spacing w:line="360" w:lineRule="auto"/>
        <w:rPr>
          <w:rStyle w:val="a7"/>
          <w:i w:val="0"/>
          <w:iCs w:val="0"/>
          <w:sz w:val="22"/>
          <w:szCs w:val="22"/>
        </w:rPr>
      </w:pPr>
      <w:r w:rsidRPr="002435D3">
        <w:rPr>
          <w:rStyle w:val="a7"/>
          <w:sz w:val="22"/>
          <w:szCs w:val="22"/>
        </w:rPr>
        <w:t>Спортивные игры.</w:t>
      </w:r>
    </w:p>
    <w:p w:rsidR="001360AF" w:rsidRPr="002435D3" w:rsidRDefault="001360AF" w:rsidP="00AE6023">
      <w:pPr>
        <w:pStyle w:val="a3"/>
        <w:spacing w:line="360" w:lineRule="auto"/>
        <w:ind w:left="720"/>
        <w:rPr>
          <w:sz w:val="22"/>
          <w:szCs w:val="22"/>
        </w:rPr>
      </w:pPr>
      <w:r w:rsidRPr="002435D3">
        <w:rPr>
          <w:rStyle w:val="letter1"/>
          <w:sz w:val="22"/>
          <w:szCs w:val="22"/>
        </w:rPr>
        <w:t>Баскетбол</w:t>
      </w:r>
      <w:r w:rsidRPr="002435D3">
        <w:rPr>
          <w:sz w:val="22"/>
          <w:szCs w:val="22"/>
        </w:rPr>
        <w:t>. Ловля мяча после отскока от пола. Ведение мяча с изменением направления и скорости передвижения, с отскоком мяча на разную высоту. Ловля и передача мяча с шагом. Бросок мяча в корзину одной рукой с места. Бросок мяча в корзину двумя руками снизу и от груди после ведения. Технико-тактические действия игроков при вбрасывании мяча судьей и при передаче мяча с лицевой линии.</w:t>
      </w:r>
    </w:p>
    <w:p w:rsidR="001360AF" w:rsidRPr="002435D3" w:rsidRDefault="001360AF" w:rsidP="00AE6023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>Игра в баскетбол по правилам</w:t>
      </w:r>
      <w:r w:rsidRPr="002435D3">
        <w:rPr>
          <w:sz w:val="22"/>
          <w:szCs w:val="22"/>
        </w:rPr>
        <w:br/>
        <w:t>      Упражнения специальной физической и технической подготовки.</w:t>
      </w:r>
      <w:r w:rsidRPr="002435D3">
        <w:rPr>
          <w:sz w:val="22"/>
          <w:szCs w:val="22"/>
        </w:rPr>
        <w:br/>
      </w:r>
      <w:r w:rsidRPr="002435D3">
        <w:rPr>
          <w:sz w:val="22"/>
          <w:szCs w:val="22"/>
        </w:rPr>
        <w:lastRenderedPageBreak/>
        <w:t>      </w:t>
      </w:r>
      <w:r w:rsidRPr="002435D3">
        <w:rPr>
          <w:rStyle w:val="letter1"/>
          <w:sz w:val="22"/>
          <w:szCs w:val="22"/>
        </w:rPr>
        <w:t>Волейбол</w:t>
      </w:r>
      <w:r w:rsidRPr="002435D3">
        <w:rPr>
          <w:sz w:val="22"/>
          <w:szCs w:val="22"/>
        </w:rPr>
        <w:t>. Верхняя прямая и нижняя боковая подачи с лицевой линии в правую и левую половину площадки. Передача мяча после перемещения из зоны в зону. Прием мяча на задней линии. Нападающий удар через сетку. Тактические действия: система игры со второй подачи игрока передней линии; система игры при страховке нападающего игроком передней линии. Игра в волейбол по правилам. </w:t>
      </w:r>
    </w:p>
    <w:p w:rsidR="001360AF" w:rsidRPr="00090181" w:rsidRDefault="001360AF" w:rsidP="00090181">
      <w:pPr>
        <w:pStyle w:val="a3"/>
        <w:numPr>
          <w:ilvl w:val="0"/>
          <w:numId w:val="7"/>
        </w:numPr>
        <w:spacing w:line="360" w:lineRule="auto"/>
        <w:rPr>
          <w:sz w:val="22"/>
          <w:szCs w:val="22"/>
        </w:rPr>
      </w:pPr>
      <w:r w:rsidRPr="002435D3">
        <w:rPr>
          <w:sz w:val="22"/>
          <w:szCs w:val="22"/>
        </w:rPr>
        <w:t xml:space="preserve">Упражнения специальной физической и технической подготовки.       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letter1"/>
          <w:sz w:val="22"/>
          <w:szCs w:val="22"/>
        </w:rPr>
        <w:t>Футбол</w:t>
      </w:r>
      <w:r w:rsidRPr="002435D3">
        <w:rPr>
          <w:sz w:val="22"/>
          <w:szCs w:val="22"/>
        </w:rPr>
        <w:t xml:space="preserve"> (</w:t>
      </w:r>
      <w:r w:rsidRPr="002435D3">
        <w:rPr>
          <w:rStyle w:val="letter1"/>
          <w:sz w:val="22"/>
          <w:szCs w:val="22"/>
        </w:rPr>
        <w:t>мини-футбол</w:t>
      </w:r>
      <w:r w:rsidRPr="002435D3">
        <w:rPr>
          <w:sz w:val="22"/>
          <w:szCs w:val="22"/>
        </w:rPr>
        <w:t>). Ведение мяча с ускорением по прямой, по кругу, между стоек, «восьмеркой». Удар по мячу с разбега после его отскока от земли. Передачи мяча на месте (продольные, поперечные, диагональные, низкие, высокие). Передача мяча в движении. Вбрасывание мяча из-за боковой линии, стоя на месте. Подача углового. Технико-тактические действия игроков при вбрасывании и подаче углового. Игра в футбол (мини-футбол) по правилам. Упражнения специальной физической и технической подготовки.</w:t>
      </w:r>
      <w:r w:rsidRPr="002435D3">
        <w:rPr>
          <w:sz w:val="22"/>
          <w:szCs w:val="22"/>
        </w:rPr>
        <w:br/>
        <w:t>      </w:t>
      </w:r>
      <w:r w:rsidRPr="002435D3">
        <w:rPr>
          <w:rStyle w:val="a7"/>
          <w:b/>
          <w:bCs/>
          <w:sz w:val="22"/>
          <w:szCs w:val="22"/>
        </w:rPr>
        <w:t xml:space="preserve">Упражнения культурно-этнической направленности. </w:t>
      </w:r>
      <w:r w:rsidRPr="002435D3">
        <w:rPr>
          <w:sz w:val="22"/>
          <w:szCs w:val="22"/>
        </w:rPr>
        <w:t>Сюжетно-образные (подвижные) и обрядовые игры. Элементы техники национальных видов спорта</w:t>
      </w: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072AD8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ГТО:  выполнять тестовые упражнения Всероссийского физкультурно-спортивного комплекса «Готов к труду и обороне»                                                                                                           </w:t>
      </w: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</w:p>
    <w:p w:rsidR="001360AF" w:rsidRDefault="001360AF" w:rsidP="00F05F6C">
      <w:pPr>
        <w:spacing w:line="276" w:lineRule="auto"/>
        <w:rPr>
          <w:sz w:val="22"/>
          <w:szCs w:val="22"/>
        </w:rPr>
      </w:pPr>
      <w:bookmarkStart w:id="0" w:name="_GoBack"/>
      <w:bookmarkEnd w:id="0"/>
    </w:p>
    <w:p w:rsidR="001360AF" w:rsidRPr="002435D3" w:rsidRDefault="001360AF" w:rsidP="00F05F6C">
      <w:pPr>
        <w:rPr>
          <w:b/>
          <w:bCs/>
          <w:sz w:val="22"/>
          <w:szCs w:val="22"/>
        </w:rPr>
      </w:pPr>
    </w:p>
    <w:p w:rsidR="001360AF" w:rsidRPr="002435D3" w:rsidRDefault="001360AF" w:rsidP="00F05F6C">
      <w:pPr>
        <w:rPr>
          <w:b/>
          <w:bCs/>
          <w:sz w:val="22"/>
          <w:szCs w:val="22"/>
        </w:rPr>
      </w:pPr>
    </w:p>
    <w:p w:rsidR="001360AF" w:rsidRPr="002435D3" w:rsidRDefault="001360AF" w:rsidP="00F05F6C">
      <w:pPr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b/>
          <w:bCs/>
          <w:sz w:val="22"/>
          <w:szCs w:val="22"/>
        </w:rPr>
      </w:pPr>
    </w:p>
    <w:p w:rsidR="001360AF" w:rsidRPr="002435D3" w:rsidRDefault="001360AF" w:rsidP="00D95928">
      <w:pPr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Т</w:t>
      </w:r>
      <w:r w:rsidRPr="002435D3">
        <w:rPr>
          <w:b/>
          <w:bCs/>
          <w:sz w:val="22"/>
          <w:szCs w:val="22"/>
        </w:rPr>
        <w:t xml:space="preserve">ематическое планирование </w:t>
      </w:r>
    </w:p>
    <w:tbl>
      <w:tblPr>
        <w:tblW w:w="83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86"/>
        <w:gridCol w:w="4125"/>
        <w:gridCol w:w="1786"/>
      </w:tblGrid>
      <w:tr w:rsidR="001360AF" w:rsidRPr="002435D3">
        <w:trPr>
          <w:trHeight w:val="1390"/>
        </w:trPr>
        <w:tc>
          <w:tcPr>
            <w:tcW w:w="567" w:type="dxa"/>
          </w:tcPr>
          <w:p w:rsidR="001360AF" w:rsidRPr="002435D3" w:rsidRDefault="001360AF" w:rsidP="002435D3">
            <w:pPr>
              <w:jc w:val="both"/>
            </w:pPr>
            <w:r w:rsidRPr="002435D3">
              <w:rPr>
                <w:sz w:val="22"/>
                <w:szCs w:val="22"/>
              </w:rPr>
              <w:t>№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п.п</w:t>
            </w:r>
          </w:p>
        </w:tc>
        <w:tc>
          <w:tcPr>
            <w:tcW w:w="18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Наименование раздела программы</w:t>
            </w:r>
          </w:p>
        </w:tc>
        <w:tc>
          <w:tcPr>
            <w:tcW w:w="4125" w:type="dxa"/>
          </w:tcPr>
          <w:p w:rsidR="001360AF" w:rsidRPr="002435D3" w:rsidRDefault="001360AF" w:rsidP="002435D3">
            <w:pPr>
              <w:tabs>
                <w:tab w:val="left" w:pos="1185"/>
              </w:tabs>
              <w:jc w:val="center"/>
            </w:pPr>
            <w:r w:rsidRPr="002435D3">
              <w:rPr>
                <w:sz w:val="22"/>
                <w:szCs w:val="22"/>
              </w:rPr>
              <w:t>Тема урока</w:t>
            </w:r>
          </w:p>
          <w:p w:rsidR="001360AF" w:rsidRPr="002435D3" w:rsidRDefault="001360AF" w:rsidP="00D41F70">
            <w:pPr>
              <w:tabs>
                <w:tab w:val="left" w:pos="1185"/>
              </w:tabs>
              <w:jc w:val="center"/>
            </w:pPr>
            <w:r w:rsidRPr="002435D3">
              <w:rPr>
                <w:sz w:val="22"/>
                <w:szCs w:val="22"/>
              </w:rPr>
              <w:t>(элементы содержания).</w:t>
            </w:r>
          </w:p>
        </w:tc>
        <w:tc>
          <w:tcPr>
            <w:tcW w:w="17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Количество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часов всего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</w:tc>
        <w:tc>
          <w:tcPr>
            <w:tcW w:w="18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Легкая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атлетика.</w:t>
            </w:r>
          </w:p>
          <w:p w:rsidR="001360AF" w:rsidRPr="002435D3" w:rsidRDefault="001360AF" w:rsidP="002435D3"/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1. Вводное занятие. Правила безопасности на уроках л/а.</w:t>
            </w:r>
            <w:r w:rsidRPr="002435D3">
              <w:rPr>
                <w:sz w:val="22"/>
                <w:szCs w:val="22"/>
              </w:rPr>
              <w:tab/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Строевые упражнения.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Ускорения</w:t>
            </w:r>
            <w:r>
              <w:rPr>
                <w:sz w:val="22"/>
                <w:szCs w:val="22"/>
              </w:rPr>
              <w:t>.ГТО</w:t>
            </w:r>
            <w:r w:rsidRPr="002435D3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Прыжки в длину с места.</w:t>
            </w:r>
            <w:r w:rsidRPr="002435D3">
              <w:rPr>
                <w:sz w:val="22"/>
                <w:szCs w:val="22"/>
              </w:rPr>
              <w:tab/>
            </w:r>
          </w:p>
        </w:tc>
        <w:tc>
          <w:tcPr>
            <w:tcW w:w="17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18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/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2. Строевые упражнения. Повороты на месте.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Низкий старт. Ускорения 30- 60м.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3. Строевые упражнения. Повороты на месте. Ускорения 30- 60м.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4. . Строевые упражнения. Повороты на месте. Высокий старт.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Ускорение 60м.(у).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5. О.Р.У. беговые. Бег 5 мин.Метание мяча на дальность.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6. О.Р.У. беговые.Бег10 м.Метание мяча на дальность.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Спортивные игры.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7. О.Р.У. беговые. Бег 10 мин.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Метание мяча на дальность.(у)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8. О.Р.У. беговые,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 xml:space="preserve">бег 15 мин.  </w:t>
            </w:r>
            <w:r w:rsidR="00131AD2"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Подтягивание. 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9.О.Р.У.  Бег 1.5 км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10.О.Р.У.беговые.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11.О.Р.У.Бег 15 мин.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Многоскоки 8 прыжков.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Подтягивание.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Подвижные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12.О.Р.У.Бег20 мин.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Многоскоки 8 прыжков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13.О.Р.У.Бег 2 км.(у).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14. .О.Р.У.беговые,прыжковые.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Челночный бег 4*9 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Прыжки в длину с места.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15. .О.Р.У.беговые,прыжковые.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Челночный бег 4*9 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Прыжки в длину с места.(у).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16. О.Р.У.беговые,прыжковые.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Челночный бег 4*9 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Тройной прыжок.(многоскок).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17. О.Р.У.беговые,прыжковые.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Челночный бег 4*9(у).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Тройнойпрыжок (многоскок).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18.О.Р.У беговые.Эстафетный  бег.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</w:t>
            </w:r>
            <w:r w:rsidRPr="002435D3">
              <w:rPr>
                <w:sz w:val="22"/>
                <w:szCs w:val="22"/>
              </w:rPr>
              <w:t>Поднимание туловища</w:t>
            </w:r>
            <w:r>
              <w:rPr>
                <w:sz w:val="22"/>
                <w:szCs w:val="22"/>
              </w:rPr>
              <w:t xml:space="preserve"> за 30 сек</w:t>
            </w:r>
            <w:r w:rsidRPr="002435D3">
              <w:rPr>
                <w:sz w:val="22"/>
                <w:szCs w:val="22"/>
              </w:rPr>
              <w:t>.Тройнойпрыжок.Спортивные игры.</w:t>
            </w:r>
          </w:p>
          <w:p w:rsidR="001360AF" w:rsidRPr="002435D3" w:rsidRDefault="001360AF" w:rsidP="002435D3"/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18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Спорти-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вные игры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(волейбол)</w:t>
            </w:r>
          </w:p>
          <w:p w:rsidR="001360AF" w:rsidRPr="002435D3" w:rsidRDefault="001360AF" w:rsidP="002435D3"/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19.Вводный урок.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Инструктаж по технике безопасности.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О.Р.У.беговые,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на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месте.</w:t>
            </w:r>
            <w:r>
              <w:rPr>
                <w:sz w:val="22"/>
                <w:szCs w:val="22"/>
              </w:rPr>
              <w:t xml:space="preserve"> </w:t>
            </w:r>
            <w:r w:rsidRPr="002435D3">
              <w:rPr>
                <w:sz w:val="22"/>
                <w:szCs w:val="22"/>
              </w:rPr>
              <w:t>Ускорения.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Перемещение в стойке.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20. О.Р.У.беговые,наместе.Стойкаигрока.Передача мяча сверху в парах.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21. О.Р.У.беговые,наместе.Стойкаигрока.Передача мяча сверху в тройках. Подвижныеигры с элементами волейбола. 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22. О.Р.У. беговые, на месте.Стойка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Перемещение в стойке.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Подвижные игры с элементами волейбола.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23. О.Р.У. беговые, на месте. 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сверху.Перемещение в стойке.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Подвижныеигры с элементами волейбола. 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24. О.Р.У. беговые, на месте. 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сверху.Перемещение в стойке.Прием мяча снизу.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Подвижныеигры с элементами волейбола.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25. О.Р.У. беговые, на месте. 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сверху.Перемещение в стойке.Прием мяча снизу.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Подвижныеигры с элементами волейбола.</w:t>
            </w:r>
            <w:r>
              <w:rPr>
                <w:sz w:val="22"/>
                <w:szCs w:val="22"/>
              </w:rPr>
              <w:t>ГТО.сгибание разгибание рук в упоре лежа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26. О.Р.У. беговые, на месте. 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сверху.Перемещение в стойке.Прием мяча снизу.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Подвижныеигры с элементами волейбола.Нижняя подача.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27. О.Р.У. беговые, на месте. Стойка игрока.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Передача мяча сверху.Перемещение в стойке.Прием мяча снизу.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lastRenderedPageBreak/>
              <w:t>Подвижныеигры с элементами волейбола.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Спортивные игры</w:t>
            </w: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Баскетбол</w:t>
            </w:r>
          </w:p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  <w:p w:rsidR="001360AF" w:rsidRPr="002435D3" w:rsidRDefault="001360AF" w:rsidP="002435D3">
            <w:pPr>
              <w:jc w:val="center"/>
            </w:pP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28.Техника безопасности во время занятий спортивными играми. Ведение мяча на месте и в движении с пассивным сопротивлением защитника.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29.</w:t>
            </w:r>
            <w:r>
              <w:rPr>
                <w:sz w:val="22"/>
                <w:szCs w:val="22"/>
              </w:rPr>
              <w:t xml:space="preserve">ГТО. </w:t>
            </w:r>
            <w:r w:rsidRPr="002435D3">
              <w:rPr>
                <w:sz w:val="22"/>
                <w:szCs w:val="22"/>
              </w:rPr>
              <w:t>Сгибание разгибании рук.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Передачи мяча двумя руками от груди на месте и в движении с пассивным сопротивлением защитника 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30.Броски одной и двумя руками с места и в движении с пассивным сопротивлением защитника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pPr>
              <w:tabs>
                <w:tab w:val="center" w:pos="4677"/>
                <w:tab w:val="right" w:pos="9355"/>
              </w:tabs>
            </w:pPr>
            <w:r w:rsidRPr="002435D3">
              <w:rPr>
                <w:sz w:val="22"/>
                <w:szCs w:val="22"/>
              </w:rPr>
              <w:t>31.Перехват мяча.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Комбинации из изученных элементов; ловля, передача, броски. Поднимание туловища.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32.Позиционное нападение и личная защита в игровых взаимодействиях 2:2, 3:3, 4:4 на одну корзину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pPr>
              <w:tabs>
                <w:tab w:val="center" w:pos="4677"/>
                <w:tab w:val="right" w:pos="9355"/>
              </w:tabs>
            </w:pPr>
            <w:r w:rsidRPr="002435D3">
              <w:rPr>
                <w:sz w:val="22"/>
                <w:szCs w:val="22"/>
              </w:rPr>
              <w:t>33.Штрафной бросок.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Ловля, передача, броски.Сибание разгибание рук.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34.Эстафета с ведением мяча бросок в корзину.Штрафнойбросок.Поднимание туловища.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35.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Эстафета с ведением мяча бросок в корзину.Штрафнойбросок.Мини-баскетбол.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36. Эстафета с ведением мяча бросок в корзину.Штрафнойбросок.Мини-баскетбол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1886" w:type="dxa"/>
          </w:tcPr>
          <w:p w:rsidR="001360AF" w:rsidRPr="002435D3" w:rsidRDefault="001360AF" w:rsidP="002435D3"/>
          <w:p w:rsidR="001360AF" w:rsidRPr="002435D3" w:rsidRDefault="001360AF" w:rsidP="002435D3">
            <w:r w:rsidRPr="002435D3">
              <w:rPr>
                <w:sz w:val="22"/>
                <w:szCs w:val="22"/>
              </w:rPr>
              <w:t>Гимнастика.</w:t>
            </w:r>
          </w:p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37.Вводный урок. Инструктаж по технике безопасности.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Строевые упражнения. О.Р.У.на месте.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Подтягивание.Поднимание туловища.</w:t>
            </w:r>
          </w:p>
        </w:tc>
        <w:tc>
          <w:tcPr>
            <w:tcW w:w="17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18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38.О.Р.У.на месте. Строевые упражнения.Прыжки через скакалку.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Упражнения в висах,упорах. Подъем переворотом  махом.</w:t>
            </w:r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39. О.Р.У.на месте. Прыжки через скакалку.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Упражнения в висах,упорах. Подъем переворотом. Подтягивание.(у)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40. О.Р.У.на месте. Прыжки через скакалку.(у)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Упражнения в висах ,упорах. Подъем переворотом. 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41. О.Р.У.на месте. Акробатика: кувырок назад(девочки).Стойка на руках и голове( мальчики).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 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lastRenderedPageBreak/>
              <w:t>Подъем переворотом.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42.О.Р.У. на месте.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Акробатика: кувырок назад(девочки).Стойка на руках и голове( мальчики).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Подъем переворотом.(у).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43. О.Р.У. на месте.</w:t>
            </w:r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Упражнения на развитие гибкости.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Акробатика.(у)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Опорный прыжок.(ноги врозь).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44. О.Р.У. на месте.Упражнения на развитие гибкости.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Акробатика.(у)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Опорный прыжок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45 . О.Р.У. на месте.Упражнения на    развитие гибкости.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Акробатика:длинный кувырок с трех шагов (мальчики).Кувырок назад в полушпагат(девочки).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Опорный прыжок.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Подъем переворотом.(у).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46.Комплекс упражнений на бревне.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</w:t>
            </w:r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Наклон вперед.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Опорный прыжок.(ноги врозь).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Акробатика:длинный кувырок с трех шагов (мальчики).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47. Комплекс упражнений на бревне.(девочки)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Наклон вперед.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Опорный прыжок.(ноги врозь).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48. Комплекс упражнений на бревне.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Наклон вперед.(у)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    Опорный прыжок.(ноги врозь).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49. Комплекс упражнений на бревне(д).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Поднимание туловища.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Опорный прыжок.    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Приседание на 1 ноге.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50.О.Р.У. в движении.Приседание на 1 ноге.Акробатический комплекс.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Опорный прыжок.(у)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51.О.Р.У.В в движении полоса препятствий.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Акробатический комплекс.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ПРИСЕДАНИЕ НА 1 НОГЕ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52. О.Р.У.В в движении, полоса препятствий.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Приседание на 1 ноге.(у)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Упражнения в висах упорах.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53. О.Р.У.В в движении, полоса препятствий. Комплекс упражнений на бревне 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54. О.Р.У.В в движении, полоса препятствий.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</w:p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Баскетбол.</w:t>
            </w: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lastRenderedPageBreak/>
              <w:t>1.</w:t>
            </w:r>
          </w:p>
          <w:p w:rsidR="001360AF" w:rsidRPr="002435D3" w:rsidRDefault="001360AF" w:rsidP="002435D3">
            <w:pPr>
              <w:jc w:val="center"/>
            </w:pP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lastRenderedPageBreak/>
              <w:t xml:space="preserve">55.Водный     инруктаж по технике </w:t>
            </w:r>
            <w:r w:rsidRPr="002435D3">
              <w:rPr>
                <w:sz w:val="22"/>
                <w:szCs w:val="22"/>
              </w:rPr>
              <w:lastRenderedPageBreak/>
              <w:t>безопасности.Стойкаигрока.Передача мяча  в стену от груди.</w:t>
            </w:r>
          </w:p>
          <w:p w:rsidR="001360AF" w:rsidRPr="002435D3" w:rsidRDefault="001360AF" w:rsidP="002435D3">
            <w:pPr>
              <w:tabs>
                <w:tab w:val="left" w:pos="2190"/>
              </w:tabs>
            </w:pPr>
            <w:r>
              <w:rPr>
                <w:sz w:val="22"/>
                <w:szCs w:val="22"/>
              </w:rPr>
              <w:t>ГТО.Прыжок в длину с места</w:t>
            </w:r>
            <w:r w:rsidRPr="002435D3">
              <w:rPr>
                <w:sz w:val="22"/>
                <w:szCs w:val="22"/>
              </w:rPr>
              <w:tab/>
            </w:r>
          </w:p>
        </w:tc>
        <w:tc>
          <w:tcPr>
            <w:tcW w:w="17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lastRenderedPageBreak/>
              <w:t>28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56.Стойка и предвижениеигрока.Передачи мяча разными способами на месте.Ведение мяча.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57.Стойка передвижение игрока..Развитие координационных качеств. .Передачи мяча разными способами на месте. Ведение мяча.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58. Стойка передвижение игрока..Развитие координационных качеств. .Передачи мяча разными способами на месте .Ведение мяча два шага бросок.</w:t>
            </w:r>
          </w:p>
          <w:p w:rsidR="001360AF" w:rsidRPr="002435D3" w:rsidRDefault="001360AF" w:rsidP="002435D3">
            <w:r>
              <w:t>ГТО. «Пресс» за 1 минуту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59.</w:t>
            </w:r>
            <w:r w:rsidRPr="002435D3">
              <w:rPr>
                <w:color w:val="000000"/>
                <w:sz w:val="22"/>
                <w:szCs w:val="22"/>
              </w:rPr>
              <w:t>Передача мяча в стену.Ведение мяча с изменением направления передача мяча с отскоком ,от плеча.Бросок в кольцо. Игра в мини-баскетбол 4*4.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60. Ведение мяча с изменением направления  два шага бросок в кольцо.Игровые задания 2*2.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Бросок в кольцо. Игра в мини-баскетбол. 4*4.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61. Ведение мяча с изменением направления  два шага бросок в кольцо.Игровые задания 3*3.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Бросок в кольцо. Игра в мини-баскетбол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62.Ловля и передача мяча(встречные передачи в колоннах).Ведение два шага бросок в кольцо.Штрафной бросок.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/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63.Ловля и предача мяча(встречные передачи в колоннах) .Ведение с изменением направления.Два шага бросок в кольцо.Штрафной бросок.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64. Ловля и предачамяча.Ведение с изменением направления.Два шага бросок в кольцо.Штрафной бросок.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65. Ловля и предачамяча.Ведение с изменением направления.Два шага бросок в кольцо.Штрафной бросок.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66. Ловля и предачамяча.Ведение с изменением направления.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Два шага бросок в кольцо на время.(количество бросков).  .Вырываниеивыбиваниемяча.Игра в мини- баскетбол.Штрафной бросок.</w:t>
            </w:r>
            <w:r>
              <w:rPr>
                <w:sz w:val="22"/>
                <w:szCs w:val="22"/>
              </w:rPr>
              <w:t>ГТО.сгабание разгибание рук в упоре лежа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67. Ловля и предача мяча.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Ведение два шага бросок в кольцо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Вырывание и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выбивание мяча.Игра в мини- баскетбол.Штрафной бросок.(у)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68. Бросок с  разных точек в кольцо.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Взаимодействие трех игроков в нападении.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69.Развитие координационных качеств. Эстафета 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Ловля и передача в движении.(у) Бросок с  разных точек в кольцо.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Взаимодействие трех игроков в нападении.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Игра в мини-баскетбол.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70.Скрестные передачи мяча.Бросок в кольцо с места.Эстафета с ведением мяча бросок в корзину.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Мини-баскетбол.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71. Взаимодействие трех игроков в нападении и защите. Ведение два шага бросок в кольцо (у).Сгибание разгибание рук.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Мини-баскетбол.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18.</w:t>
            </w:r>
          </w:p>
          <w:p w:rsidR="001360AF" w:rsidRPr="002435D3" w:rsidRDefault="001360AF" w:rsidP="002435D3">
            <w:pPr>
              <w:tabs>
                <w:tab w:val="left" w:pos="1215"/>
              </w:tabs>
            </w:pPr>
            <w:r w:rsidRPr="002435D3">
              <w:rPr>
                <w:sz w:val="22"/>
                <w:szCs w:val="22"/>
              </w:rPr>
              <w:tab/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72.Сочетание приемов передвижений и остановок. Взаимодействие трех игроков в нападении и защите(заслон).Сгибание разгибание рук.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73. Сочетание приемов передвижений и остановок. Взаимодействие трех игроков в нападении и защите(заслон).Сгибание разгибание рук.(у)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74.Сочетание приемов передвижений и остановок,приемов и передач.Игра в баскетбол.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.Прыжки через скакалку.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75. .Сочетание приемов передвижений и остановок,приемов и передач.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Прыжки через скакалку.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Игра в 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76 Сочетание приемов передвижений и остановок,приемов и передач.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.Прыжки через скакалку(у)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77. Тройной прыжок с места.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78.Тройной прыжок с места.(у)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79. Челночный бег 4*9 м.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Поднимание туловища.Подтягивание.Игра в 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80. Челночный бег 4*9 м.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туловища.Подтягивание.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Игра в 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81. Челночный бег 4*9 м.(у)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туловища. Подтягивание.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Игра в 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82.Поднимание туловища.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Прыжки в длину с места.(у).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Игра в баскетбол.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1886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Легкая  атлетика</w:t>
            </w: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83..Вводное занятие инструктаж по технике безопасности на уроках по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легкой атлетике.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Техника прыжка в высоту способом «перешагивания».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туловища.</w:t>
            </w:r>
          </w:p>
        </w:tc>
        <w:tc>
          <w:tcPr>
            <w:tcW w:w="17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20</w:t>
            </w:r>
          </w:p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84.Строевые упражнения.Прыжки в высоту..Поднимание туловища 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>
            <w:pPr>
              <w:jc w:val="center"/>
            </w:pPr>
          </w:p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3.</w:t>
            </w:r>
          </w:p>
          <w:p w:rsidR="001360AF" w:rsidRPr="002435D3" w:rsidRDefault="001360AF" w:rsidP="002435D3"/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85. Строевые упражнения.Прыжки в высоту.Ускорения.Высокий старт.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88.Прыжки в высоту.(у)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.Строевые упражнения. Повороты на месте. Высокий старт. Ускорения 30- 60м.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5.</w:t>
            </w:r>
          </w:p>
        </w:tc>
        <w:tc>
          <w:tcPr>
            <w:tcW w:w="4125" w:type="dxa"/>
          </w:tcPr>
          <w:p w:rsidR="001360AF" w:rsidRPr="002435D3" w:rsidRDefault="001360AF" w:rsidP="002435D3"/>
          <w:p w:rsidR="001360AF" w:rsidRPr="002435D3" w:rsidRDefault="001360AF" w:rsidP="002435D3">
            <w:r w:rsidRPr="002435D3">
              <w:rPr>
                <w:sz w:val="22"/>
                <w:szCs w:val="22"/>
              </w:rPr>
              <w:t>87..Строевые упражнения..Повороты на месте. Ускорения 30- 60м.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</w:p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6.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88.Строевые упражнения. Повороты на месте. Высокий старт.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ГТО.</w:t>
            </w:r>
            <w:r w:rsidRPr="002435D3">
              <w:rPr>
                <w:sz w:val="22"/>
                <w:szCs w:val="22"/>
              </w:rPr>
              <w:t>Ускорение 60м.(у)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89. О.Р.У. беговые. Бег 5 мин.Метание мяча на дальность.Спортивные игры.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Поднимание туловища 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90. О.Р.У. беговые.Бег1 км.Метание мяча на дальность.Спортивные игры.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91. О.Р.У. беговые. Бег 10 мин.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Метание мяча на дальность.(у)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92. О.Р.У. беговые,бег 10 мин. 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11.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93.О.Р.У.  Бег 1.5 км.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12.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 xml:space="preserve">94.О.Р.У.беговые. 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Подтягивание.Многоскоки.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13.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95.О.Р.У.Бег 15 мин.</w:t>
            </w:r>
          </w:p>
          <w:p w:rsidR="001360AF" w:rsidRPr="002435D3" w:rsidRDefault="001360AF" w:rsidP="002435D3">
            <w:r>
              <w:rPr>
                <w:sz w:val="22"/>
                <w:szCs w:val="22"/>
              </w:rPr>
              <w:t>ГТО</w:t>
            </w:r>
            <w:r w:rsidRPr="002435D3">
              <w:rPr>
                <w:sz w:val="22"/>
                <w:szCs w:val="22"/>
              </w:rPr>
              <w:t>.Подтягивание.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14.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96.О.Р.У.Бег 20  мин.Развитиевыносливости.Спортивные игры.</w:t>
            </w:r>
          </w:p>
          <w:p w:rsidR="001360AF" w:rsidRPr="002435D3" w:rsidRDefault="001360AF" w:rsidP="002435D3"/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15.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97.О.Р.У.Бег 20  мин.Развитие выносливости.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16.</w:t>
            </w:r>
          </w:p>
          <w:p w:rsidR="001360AF" w:rsidRPr="002435D3" w:rsidRDefault="001360AF" w:rsidP="002435D3"/>
          <w:p w:rsidR="001360AF" w:rsidRPr="002435D3" w:rsidRDefault="001360AF" w:rsidP="002435D3">
            <w:pPr>
              <w:jc w:val="center"/>
            </w:pP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98 .О.Р.У.Бег2 км. Спортивные 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17.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99. Эстафетный бег.Тройной прыжок.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.Спортивные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18.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100.Эстафетный бег.Тройной прыжок.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19.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101. О.Р.У.беговые,прыжковые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  <w:tr w:rsidR="001360AF" w:rsidRPr="002435D3">
        <w:tc>
          <w:tcPr>
            <w:tcW w:w="567" w:type="dxa"/>
          </w:tcPr>
          <w:p w:rsidR="001360AF" w:rsidRPr="002435D3" w:rsidRDefault="001360AF" w:rsidP="002435D3"/>
        </w:tc>
        <w:tc>
          <w:tcPr>
            <w:tcW w:w="1886" w:type="dxa"/>
          </w:tcPr>
          <w:p w:rsidR="001360AF" w:rsidRPr="002435D3" w:rsidRDefault="001360AF" w:rsidP="002435D3">
            <w:pPr>
              <w:jc w:val="center"/>
            </w:pPr>
            <w:r w:rsidRPr="002435D3">
              <w:rPr>
                <w:sz w:val="22"/>
                <w:szCs w:val="22"/>
              </w:rPr>
              <w:t>20.</w:t>
            </w:r>
          </w:p>
        </w:tc>
        <w:tc>
          <w:tcPr>
            <w:tcW w:w="4125" w:type="dxa"/>
          </w:tcPr>
          <w:p w:rsidR="001360AF" w:rsidRPr="002435D3" w:rsidRDefault="001360AF" w:rsidP="002435D3">
            <w:r w:rsidRPr="002435D3">
              <w:rPr>
                <w:sz w:val="22"/>
                <w:szCs w:val="22"/>
              </w:rPr>
              <w:t>102. .О.Р.У.беговые,прыжковые</w:t>
            </w:r>
          </w:p>
          <w:p w:rsidR="001360AF" w:rsidRPr="002435D3" w:rsidRDefault="001360AF" w:rsidP="002435D3">
            <w:r w:rsidRPr="002435D3">
              <w:rPr>
                <w:sz w:val="22"/>
                <w:szCs w:val="22"/>
              </w:rPr>
              <w:t>Спортивные игры.</w:t>
            </w:r>
          </w:p>
        </w:tc>
        <w:tc>
          <w:tcPr>
            <w:tcW w:w="1786" w:type="dxa"/>
          </w:tcPr>
          <w:p w:rsidR="001360AF" w:rsidRPr="002435D3" w:rsidRDefault="001360AF" w:rsidP="002435D3"/>
        </w:tc>
      </w:tr>
    </w:tbl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D95928">
      <w:pPr>
        <w:rPr>
          <w:sz w:val="22"/>
          <w:szCs w:val="22"/>
        </w:rPr>
      </w:pPr>
    </w:p>
    <w:p w:rsidR="001360AF" w:rsidRPr="002435D3" w:rsidRDefault="001360AF" w:rsidP="00F05F6C">
      <w:pPr>
        <w:rPr>
          <w:b/>
          <w:bCs/>
          <w:sz w:val="22"/>
          <w:szCs w:val="22"/>
        </w:rPr>
      </w:pPr>
    </w:p>
    <w:p w:rsidR="001360AF" w:rsidRPr="002435D3" w:rsidRDefault="001360AF">
      <w:pPr>
        <w:rPr>
          <w:sz w:val="22"/>
          <w:szCs w:val="22"/>
        </w:rPr>
      </w:pPr>
    </w:p>
    <w:sectPr w:rsidR="001360AF" w:rsidRPr="002435D3" w:rsidSect="003D39C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413A" w:rsidRDefault="00D2413A">
      <w:r>
        <w:separator/>
      </w:r>
    </w:p>
  </w:endnote>
  <w:endnote w:type="continuationSeparator" w:id="1">
    <w:p w:rsidR="00D2413A" w:rsidRDefault="00D241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0AF" w:rsidRDefault="008D5A6C" w:rsidP="008610D4">
    <w:pPr>
      <w:pStyle w:val="a9"/>
      <w:framePr w:wrap="auto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136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21301">
      <w:rPr>
        <w:rStyle w:val="ab"/>
        <w:noProof/>
      </w:rPr>
      <w:t>1</w:t>
    </w:r>
    <w:r>
      <w:rPr>
        <w:rStyle w:val="ab"/>
      </w:rPr>
      <w:fldChar w:fldCharType="end"/>
    </w:r>
  </w:p>
  <w:p w:rsidR="001360AF" w:rsidRDefault="001360AF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413A" w:rsidRDefault="00D2413A">
      <w:r>
        <w:separator/>
      </w:r>
    </w:p>
  </w:footnote>
  <w:footnote w:type="continuationSeparator" w:id="1">
    <w:p w:rsidR="00D2413A" w:rsidRDefault="00D241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3483"/>
    <w:multiLevelType w:val="multilevel"/>
    <w:tmpl w:val="69404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0A0B74FB"/>
    <w:multiLevelType w:val="multilevel"/>
    <w:tmpl w:val="435EF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0C635A89"/>
    <w:multiLevelType w:val="multilevel"/>
    <w:tmpl w:val="0598F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115C3A1A"/>
    <w:multiLevelType w:val="multilevel"/>
    <w:tmpl w:val="8D8A7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120A4FCB"/>
    <w:multiLevelType w:val="multilevel"/>
    <w:tmpl w:val="E1841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27826A68"/>
    <w:multiLevelType w:val="multilevel"/>
    <w:tmpl w:val="D6504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89043F4"/>
    <w:multiLevelType w:val="multilevel"/>
    <w:tmpl w:val="65144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42A62D55"/>
    <w:multiLevelType w:val="multilevel"/>
    <w:tmpl w:val="9B848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42D22F07"/>
    <w:multiLevelType w:val="multilevel"/>
    <w:tmpl w:val="D79278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43D31BF"/>
    <w:multiLevelType w:val="hybridMultilevel"/>
    <w:tmpl w:val="75607FC0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7B97FC8"/>
    <w:multiLevelType w:val="multilevel"/>
    <w:tmpl w:val="05ACE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73136DFF"/>
    <w:multiLevelType w:val="multilevel"/>
    <w:tmpl w:val="55E83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7C6334C9"/>
    <w:multiLevelType w:val="multilevel"/>
    <w:tmpl w:val="7BE0D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5"/>
  </w:num>
  <w:num w:numId="9">
    <w:abstractNumId w:val="1"/>
  </w:num>
  <w:num w:numId="10">
    <w:abstractNumId w:val="7"/>
  </w:num>
  <w:num w:numId="11">
    <w:abstractNumId w:val="8"/>
  </w:num>
  <w:num w:numId="12">
    <w:abstractNumId w:val="11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5F6C"/>
    <w:rsid w:val="000006D6"/>
    <w:rsid w:val="00001264"/>
    <w:rsid w:val="000019CA"/>
    <w:rsid w:val="00002B28"/>
    <w:rsid w:val="00003F3D"/>
    <w:rsid w:val="000054D6"/>
    <w:rsid w:val="00006EFC"/>
    <w:rsid w:val="00006FC4"/>
    <w:rsid w:val="00007E91"/>
    <w:rsid w:val="00011408"/>
    <w:rsid w:val="00015039"/>
    <w:rsid w:val="000150BA"/>
    <w:rsid w:val="00017946"/>
    <w:rsid w:val="000215F2"/>
    <w:rsid w:val="0002169C"/>
    <w:rsid w:val="00022AEE"/>
    <w:rsid w:val="0002372C"/>
    <w:rsid w:val="000257B6"/>
    <w:rsid w:val="00025D3D"/>
    <w:rsid w:val="00026494"/>
    <w:rsid w:val="00026801"/>
    <w:rsid w:val="0003069A"/>
    <w:rsid w:val="00033199"/>
    <w:rsid w:val="00033E48"/>
    <w:rsid w:val="00035025"/>
    <w:rsid w:val="00037912"/>
    <w:rsid w:val="000379EF"/>
    <w:rsid w:val="000515F3"/>
    <w:rsid w:val="0005287D"/>
    <w:rsid w:val="00052CC0"/>
    <w:rsid w:val="000538CC"/>
    <w:rsid w:val="0005412E"/>
    <w:rsid w:val="00054192"/>
    <w:rsid w:val="000548BD"/>
    <w:rsid w:val="00054B69"/>
    <w:rsid w:val="000601D4"/>
    <w:rsid w:val="0006076F"/>
    <w:rsid w:val="00062B85"/>
    <w:rsid w:val="00070899"/>
    <w:rsid w:val="00072AD8"/>
    <w:rsid w:val="00075E8F"/>
    <w:rsid w:val="00076240"/>
    <w:rsid w:val="00077226"/>
    <w:rsid w:val="00077D32"/>
    <w:rsid w:val="00077FF6"/>
    <w:rsid w:val="00080EE9"/>
    <w:rsid w:val="00081877"/>
    <w:rsid w:val="00083A03"/>
    <w:rsid w:val="00090181"/>
    <w:rsid w:val="0009478D"/>
    <w:rsid w:val="000947B8"/>
    <w:rsid w:val="00095EC7"/>
    <w:rsid w:val="00096846"/>
    <w:rsid w:val="00096EFB"/>
    <w:rsid w:val="000970A9"/>
    <w:rsid w:val="000A045D"/>
    <w:rsid w:val="000A0A0C"/>
    <w:rsid w:val="000A1D0F"/>
    <w:rsid w:val="000A21CD"/>
    <w:rsid w:val="000A2736"/>
    <w:rsid w:val="000A2C50"/>
    <w:rsid w:val="000A4912"/>
    <w:rsid w:val="000A75A5"/>
    <w:rsid w:val="000B2B5F"/>
    <w:rsid w:val="000B61F8"/>
    <w:rsid w:val="000C10D5"/>
    <w:rsid w:val="000C1B4E"/>
    <w:rsid w:val="000C1E22"/>
    <w:rsid w:val="000D09CA"/>
    <w:rsid w:val="000D1FA8"/>
    <w:rsid w:val="000D2AF4"/>
    <w:rsid w:val="000D31FC"/>
    <w:rsid w:val="000D38BF"/>
    <w:rsid w:val="000D3C85"/>
    <w:rsid w:val="000D7755"/>
    <w:rsid w:val="000E08FE"/>
    <w:rsid w:val="000E1278"/>
    <w:rsid w:val="000E149A"/>
    <w:rsid w:val="000E1A15"/>
    <w:rsid w:val="000E2E5E"/>
    <w:rsid w:val="000E3F6F"/>
    <w:rsid w:val="000F4B17"/>
    <w:rsid w:val="000F68BA"/>
    <w:rsid w:val="000F6A07"/>
    <w:rsid w:val="0010090B"/>
    <w:rsid w:val="00101736"/>
    <w:rsid w:val="001020E8"/>
    <w:rsid w:val="001021E5"/>
    <w:rsid w:val="00102DBC"/>
    <w:rsid w:val="00104920"/>
    <w:rsid w:val="001049D2"/>
    <w:rsid w:val="001060E0"/>
    <w:rsid w:val="00106351"/>
    <w:rsid w:val="00106D99"/>
    <w:rsid w:val="00107517"/>
    <w:rsid w:val="001119A9"/>
    <w:rsid w:val="00113218"/>
    <w:rsid w:val="0011409C"/>
    <w:rsid w:val="001168F3"/>
    <w:rsid w:val="00122FC1"/>
    <w:rsid w:val="0012697D"/>
    <w:rsid w:val="001274F3"/>
    <w:rsid w:val="001277FF"/>
    <w:rsid w:val="00131AD2"/>
    <w:rsid w:val="001360AF"/>
    <w:rsid w:val="00140F3E"/>
    <w:rsid w:val="00142FB0"/>
    <w:rsid w:val="00143487"/>
    <w:rsid w:val="00144597"/>
    <w:rsid w:val="001446DE"/>
    <w:rsid w:val="001454F2"/>
    <w:rsid w:val="00147382"/>
    <w:rsid w:val="001505F4"/>
    <w:rsid w:val="0015156E"/>
    <w:rsid w:val="00151723"/>
    <w:rsid w:val="00163562"/>
    <w:rsid w:val="0016518C"/>
    <w:rsid w:val="00165193"/>
    <w:rsid w:val="00165768"/>
    <w:rsid w:val="001667F6"/>
    <w:rsid w:val="001754DA"/>
    <w:rsid w:val="001836D0"/>
    <w:rsid w:val="0018688D"/>
    <w:rsid w:val="001927FF"/>
    <w:rsid w:val="001965F1"/>
    <w:rsid w:val="001A7B65"/>
    <w:rsid w:val="001B08F2"/>
    <w:rsid w:val="001B15FF"/>
    <w:rsid w:val="001B7A98"/>
    <w:rsid w:val="001B7D01"/>
    <w:rsid w:val="001C00A1"/>
    <w:rsid w:val="001C1239"/>
    <w:rsid w:val="001C2024"/>
    <w:rsid w:val="001C65AE"/>
    <w:rsid w:val="001C6F76"/>
    <w:rsid w:val="001D2663"/>
    <w:rsid w:val="001D42B0"/>
    <w:rsid w:val="001D74B8"/>
    <w:rsid w:val="001E08EA"/>
    <w:rsid w:val="001E1A17"/>
    <w:rsid w:val="001E2A44"/>
    <w:rsid w:val="001E401C"/>
    <w:rsid w:val="001E4B02"/>
    <w:rsid w:val="001E5C23"/>
    <w:rsid w:val="001E6986"/>
    <w:rsid w:val="001F26FD"/>
    <w:rsid w:val="001F28CB"/>
    <w:rsid w:val="001F4F01"/>
    <w:rsid w:val="001F67AC"/>
    <w:rsid w:val="001F6980"/>
    <w:rsid w:val="00202D41"/>
    <w:rsid w:val="002030E5"/>
    <w:rsid w:val="002032AC"/>
    <w:rsid w:val="00206E9C"/>
    <w:rsid w:val="002072AD"/>
    <w:rsid w:val="00207E21"/>
    <w:rsid w:val="00211903"/>
    <w:rsid w:val="00212388"/>
    <w:rsid w:val="00212CBD"/>
    <w:rsid w:val="00214973"/>
    <w:rsid w:val="00214B38"/>
    <w:rsid w:val="00215B30"/>
    <w:rsid w:val="0021770E"/>
    <w:rsid w:val="00217766"/>
    <w:rsid w:val="00230CF1"/>
    <w:rsid w:val="00232398"/>
    <w:rsid w:val="00232F05"/>
    <w:rsid w:val="0023300A"/>
    <w:rsid w:val="00233B37"/>
    <w:rsid w:val="00235BCF"/>
    <w:rsid w:val="002365FC"/>
    <w:rsid w:val="00240455"/>
    <w:rsid w:val="00242245"/>
    <w:rsid w:val="002433E8"/>
    <w:rsid w:val="002435D3"/>
    <w:rsid w:val="00246A7F"/>
    <w:rsid w:val="00251AB7"/>
    <w:rsid w:val="00254987"/>
    <w:rsid w:val="002613A1"/>
    <w:rsid w:val="0026252B"/>
    <w:rsid w:val="00263F84"/>
    <w:rsid w:val="00266C1E"/>
    <w:rsid w:val="00267AB8"/>
    <w:rsid w:val="002705C3"/>
    <w:rsid w:val="002725D8"/>
    <w:rsid w:val="002731AC"/>
    <w:rsid w:val="00273B5B"/>
    <w:rsid w:val="0027416A"/>
    <w:rsid w:val="00277DD4"/>
    <w:rsid w:val="00277F4A"/>
    <w:rsid w:val="00280365"/>
    <w:rsid w:val="002809CF"/>
    <w:rsid w:val="002812BC"/>
    <w:rsid w:val="00283DF2"/>
    <w:rsid w:val="00283FE1"/>
    <w:rsid w:val="00286F3B"/>
    <w:rsid w:val="0029152D"/>
    <w:rsid w:val="002920CF"/>
    <w:rsid w:val="00292883"/>
    <w:rsid w:val="002936F0"/>
    <w:rsid w:val="00297DEE"/>
    <w:rsid w:val="002A1183"/>
    <w:rsid w:val="002A3C0A"/>
    <w:rsid w:val="002A4355"/>
    <w:rsid w:val="002A514C"/>
    <w:rsid w:val="002B2599"/>
    <w:rsid w:val="002B2ABB"/>
    <w:rsid w:val="002B2E49"/>
    <w:rsid w:val="002B3713"/>
    <w:rsid w:val="002B3914"/>
    <w:rsid w:val="002B504F"/>
    <w:rsid w:val="002B51DD"/>
    <w:rsid w:val="002B5E64"/>
    <w:rsid w:val="002C0A81"/>
    <w:rsid w:val="002C2A12"/>
    <w:rsid w:val="002C513E"/>
    <w:rsid w:val="002C5500"/>
    <w:rsid w:val="002C647B"/>
    <w:rsid w:val="002C7D06"/>
    <w:rsid w:val="002D124A"/>
    <w:rsid w:val="002D1E2F"/>
    <w:rsid w:val="002D309E"/>
    <w:rsid w:val="002D4B81"/>
    <w:rsid w:val="002D5469"/>
    <w:rsid w:val="002E1AF9"/>
    <w:rsid w:val="002E442F"/>
    <w:rsid w:val="002E53BA"/>
    <w:rsid w:val="002E650F"/>
    <w:rsid w:val="002E651F"/>
    <w:rsid w:val="002F0279"/>
    <w:rsid w:val="002F0941"/>
    <w:rsid w:val="002F0B0B"/>
    <w:rsid w:val="002F1544"/>
    <w:rsid w:val="002F217C"/>
    <w:rsid w:val="002F7D57"/>
    <w:rsid w:val="0030036E"/>
    <w:rsid w:val="0030073E"/>
    <w:rsid w:val="00303F27"/>
    <w:rsid w:val="0030496B"/>
    <w:rsid w:val="00304A7D"/>
    <w:rsid w:val="0030559C"/>
    <w:rsid w:val="003073B1"/>
    <w:rsid w:val="00311021"/>
    <w:rsid w:val="00312447"/>
    <w:rsid w:val="00313588"/>
    <w:rsid w:val="00314A33"/>
    <w:rsid w:val="00315587"/>
    <w:rsid w:val="00316F8E"/>
    <w:rsid w:val="00320F3A"/>
    <w:rsid w:val="00323A09"/>
    <w:rsid w:val="00325541"/>
    <w:rsid w:val="00325634"/>
    <w:rsid w:val="00330D96"/>
    <w:rsid w:val="0033264F"/>
    <w:rsid w:val="00333B14"/>
    <w:rsid w:val="00341999"/>
    <w:rsid w:val="00345F39"/>
    <w:rsid w:val="003507F0"/>
    <w:rsid w:val="00353886"/>
    <w:rsid w:val="00356C7D"/>
    <w:rsid w:val="00357FCE"/>
    <w:rsid w:val="00360BA2"/>
    <w:rsid w:val="00362C44"/>
    <w:rsid w:val="0036463B"/>
    <w:rsid w:val="00364A22"/>
    <w:rsid w:val="00365E1F"/>
    <w:rsid w:val="00366DB7"/>
    <w:rsid w:val="00370C9F"/>
    <w:rsid w:val="00374412"/>
    <w:rsid w:val="0037673E"/>
    <w:rsid w:val="00377D8B"/>
    <w:rsid w:val="00384FF8"/>
    <w:rsid w:val="003858D1"/>
    <w:rsid w:val="0038761D"/>
    <w:rsid w:val="00392175"/>
    <w:rsid w:val="003948C8"/>
    <w:rsid w:val="00396A4B"/>
    <w:rsid w:val="003A076A"/>
    <w:rsid w:val="003A14E0"/>
    <w:rsid w:val="003A22BA"/>
    <w:rsid w:val="003A383A"/>
    <w:rsid w:val="003A39DF"/>
    <w:rsid w:val="003A5660"/>
    <w:rsid w:val="003A658C"/>
    <w:rsid w:val="003B01BF"/>
    <w:rsid w:val="003B19EF"/>
    <w:rsid w:val="003B3D41"/>
    <w:rsid w:val="003C0AB9"/>
    <w:rsid w:val="003C2766"/>
    <w:rsid w:val="003C32B3"/>
    <w:rsid w:val="003C66BD"/>
    <w:rsid w:val="003C7B90"/>
    <w:rsid w:val="003D0675"/>
    <w:rsid w:val="003D09C3"/>
    <w:rsid w:val="003D25EF"/>
    <w:rsid w:val="003D2992"/>
    <w:rsid w:val="003D305B"/>
    <w:rsid w:val="003D39C9"/>
    <w:rsid w:val="003D7A8F"/>
    <w:rsid w:val="003E247C"/>
    <w:rsid w:val="003E626C"/>
    <w:rsid w:val="003E6315"/>
    <w:rsid w:val="003E714E"/>
    <w:rsid w:val="003E778B"/>
    <w:rsid w:val="003F00E7"/>
    <w:rsid w:val="003F2FB2"/>
    <w:rsid w:val="003F5BF2"/>
    <w:rsid w:val="00400292"/>
    <w:rsid w:val="00404929"/>
    <w:rsid w:val="004072F0"/>
    <w:rsid w:val="00410710"/>
    <w:rsid w:val="004115D9"/>
    <w:rsid w:val="00413B8C"/>
    <w:rsid w:val="004144BE"/>
    <w:rsid w:val="004175CD"/>
    <w:rsid w:val="00422A84"/>
    <w:rsid w:val="0042482F"/>
    <w:rsid w:val="00430A37"/>
    <w:rsid w:val="0043258F"/>
    <w:rsid w:val="0043372A"/>
    <w:rsid w:val="00435A60"/>
    <w:rsid w:val="00436784"/>
    <w:rsid w:val="00437019"/>
    <w:rsid w:val="004372EA"/>
    <w:rsid w:val="0043796D"/>
    <w:rsid w:val="004419AB"/>
    <w:rsid w:val="00441AEB"/>
    <w:rsid w:val="004435E1"/>
    <w:rsid w:val="004437B1"/>
    <w:rsid w:val="004438AE"/>
    <w:rsid w:val="0044419B"/>
    <w:rsid w:val="004446DA"/>
    <w:rsid w:val="00444804"/>
    <w:rsid w:val="0044510D"/>
    <w:rsid w:val="00447C1F"/>
    <w:rsid w:val="00450D60"/>
    <w:rsid w:val="00453A2A"/>
    <w:rsid w:val="00454464"/>
    <w:rsid w:val="00455468"/>
    <w:rsid w:val="00455586"/>
    <w:rsid w:val="004619E6"/>
    <w:rsid w:val="0046274F"/>
    <w:rsid w:val="004629E9"/>
    <w:rsid w:val="00462A19"/>
    <w:rsid w:val="00462DDE"/>
    <w:rsid w:val="00463C48"/>
    <w:rsid w:val="00466BFB"/>
    <w:rsid w:val="00467014"/>
    <w:rsid w:val="004724CD"/>
    <w:rsid w:val="004746AF"/>
    <w:rsid w:val="00474A1B"/>
    <w:rsid w:val="0047679D"/>
    <w:rsid w:val="00477432"/>
    <w:rsid w:val="00481503"/>
    <w:rsid w:val="00482ADB"/>
    <w:rsid w:val="004838E0"/>
    <w:rsid w:val="00487130"/>
    <w:rsid w:val="004910F4"/>
    <w:rsid w:val="004915B9"/>
    <w:rsid w:val="0049561E"/>
    <w:rsid w:val="00497B5B"/>
    <w:rsid w:val="004A7560"/>
    <w:rsid w:val="004A7EDB"/>
    <w:rsid w:val="004B53CC"/>
    <w:rsid w:val="004B72A7"/>
    <w:rsid w:val="004B72F3"/>
    <w:rsid w:val="004B7C34"/>
    <w:rsid w:val="004C416D"/>
    <w:rsid w:val="004D1C0B"/>
    <w:rsid w:val="004D2F64"/>
    <w:rsid w:val="004D4119"/>
    <w:rsid w:val="004E0514"/>
    <w:rsid w:val="004E1BE8"/>
    <w:rsid w:val="004E53A1"/>
    <w:rsid w:val="004E571B"/>
    <w:rsid w:val="004E6E01"/>
    <w:rsid w:val="004E7F18"/>
    <w:rsid w:val="004F0457"/>
    <w:rsid w:val="004F1636"/>
    <w:rsid w:val="004F232D"/>
    <w:rsid w:val="004F30BC"/>
    <w:rsid w:val="004F30BD"/>
    <w:rsid w:val="004F3FED"/>
    <w:rsid w:val="004F5047"/>
    <w:rsid w:val="004F71AA"/>
    <w:rsid w:val="005005C3"/>
    <w:rsid w:val="00503698"/>
    <w:rsid w:val="0050389D"/>
    <w:rsid w:val="005055F0"/>
    <w:rsid w:val="005154EB"/>
    <w:rsid w:val="00516B2B"/>
    <w:rsid w:val="00520263"/>
    <w:rsid w:val="005206DD"/>
    <w:rsid w:val="005206E5"/>
    <w:rsid w:val="00520CAA"/>
    <w:rsid w:val="00520D38"/>
    <w:rsid w:val="0052473E"/>
    <w:rsid w:val="00527BF5"/>
    <w:rsid w:val="0053016A"/>
    <w:rsid w:val="00530C75"/>
    <w:rsid w:val="00530D88"/>
    <w:rsid w:val="0053389D"/>
    <w:rsid w:val="00536D32"/>
    <w:rsid w:val="00540386"/>
    <w:rsid w:val="005419D5"/>
    <w:rsid w:val="00542A2B"/>
    <w:rsid w:val="00543F6D"/>
    <w:rsid w:val="00545492"/>
    <w:rsid w:val="005472FC"/>
    <w:rsid w:val="00552F0A"/>
    <w:rsid w:val="005546C7"/>
    <w:rsid w:val="0055558F"/>
    <w:rsid w:val="005559F1"/>
    <w:rsid w:val="00555F6F"/>
    <w:rsid w:val="005606DE"/>
    <w:rsid w:val="00561363"/>
    <w:rsid w:val="00563557"/>
    <w:rsid w:val="0056450F"/>
    <w:rsid w:val="005654B2"/>
    <w:rsid w:val="005660B1"/>
    <w:rsid w:val="00567372"/>
    <w:rsid w:val="00567B87"/>
    <w:rsid w:val="00567E0E"/>
    <w:rsid w:val="00574536"/>
    <w:rsid w:val="0057501F"/>
    <w:rsid w:val="00576750"/>
    <w:rsid w:val="00577A34"/>
    <w:rsid w:val="0058011E"/>
    <w:rsid w:val="00581396"/>
    <w:rsid w:val="0058179B"/>
    <w:rsid w:val="00584105"/>
    <w:rsid w:val="00590EE0"/>
    <w:rsid w:val="00593ECE"/>
    <w:rsid w:val="00593FE1"/>
    <w:rsid w:val="0059695E"/>
    <w:rsid w:val="00596D2D"/>
    <w:rsid w:val="0059799C"/>
    <w:rsid w:val="005A36B1"/>
    <w:rsid w:val="005A4263"/>
    <w:rsid w:val="005A5215"/>
    <w:rsid w:val="005A5F25"/>
    <w:rsid w:val="005A60F7"/>
    <w:rsid w:val="005A757C"/>
    <w:rsid w:val="005B1A89"/>
    <w:rsid w:val="005B41FB"/>
    <w:rsid w:val="005B53B2"/>
    <w:rsid w:val="005B58D2"/>
    <w:rsid w:val="005B6ACD"/>
    <w:rsid w:val="005C21A0"/>
    <w:rsid w:val="005C2303"/>
    <w:rsid w:val="005C4DA7"/>
    <w:rsid w:val="005C59A9"/>
    <w:rsid w:val="005C7740"/>
    <w:rsid w:val="005D1D35"/>
    <w:rsid w:val="005D28BA"/>
    <w:rsid w:val="005D2DA0"/>
    <w:rsid w:val="005D3150"/>
    <w:rsid w:val="005E412C"/>
    <w:rsid w:val="005E4309"/>
    <w:rsid w:val="005E457E"/>
    <w:rsid w:val="005E5248"/>
    <w:rsid w:val="005E5361"/>
    <w:rsid w:val="005E6078"/>
    <w:rsid w:val="005F101E"/>
    <w:rsid w:val="005F11DA"/>
    <w:rsid w:val="005F48E9"/>
    <w:rsid w:val="005F5DEA"/>
    <w:rsid w:val="00600053"/>
    <w:rsid w:val="00601DCD"/>
    <w:rsid w:val="00605ADB"/>
    <w:rsid w:val="00606C6C"/>
    <w:rsid w:val="006075B0"/>
    <w:rsid w:val="006147A1"/>
    <w:rsid w:val="00615728"/>
    <w:rsid w:val="00616238"/>
    <w:rsid w:val="0061646A"/>
    <w:rsid w:val="00620312"/>
    <w:rsid w:val="00621230"/>
    <w:rsid w:val="006216CC"/>
    <w:rsid w:val="006222E1"/>
    <w:rsid w:val="00624CDD"/>
    <w:rsid w:val="00626BF3"/>
    <w:rsid w:val="006274CE"/>
    <w:rsid w:val="0062783A"/>
    <w:rsid w:val="00630192"/>
    <w:rsid w:val="00641D05"/>
    <w:rsid w:val="00641DD4"/>
    <w:rsid w:val="006423E6"/>
    <w:rsid w:val="006463D0"/>
    <w:rsid w:val="006512D4"/>
    <w:rsid w:val="0065143D"/>
    <w:rsid w:val="006522A5"/>
    <w:rsid w:val="00652699"/>
    <w:rsid w:val="00652DE3"/>
    <w:rsid w:val="00652F2D"/>
    <w:rsid w:val="00653723"/>
    <w:rsid w:val="00653FF6"/>
    <w:rsid w:val="00656A67"/>
    <w:rsid w:val="006575A1"/>
    <w:rsid w:val="0066396F"/>
    <w:rsid w:val="00664F40"/>
    <w:rsid w:val="00665A34"/>
    <w:rsid w:val="006667C9"/>
    <w:rsid w:val="00667DC8"/>
    <w:rsid w:val="00671F5A"/>
    <w:rsid w:val="00676701"/>
    <w:rsid w:val="006778ED"/>
    <w:rsid w:val="006807DC"/>
    <w:rsid w:val="00682044"/>
    <w:rsid w:val="00685536"/>
    <w:rsid w:val="00691F19"/>
    <w:rsid w:val="00692072"/>
    <w:rsid w:val="00693293"/>
    <w:rsid w:val="00693E52"/>
    <w:rsid w:val="006958D8"/>
    <w:rsid w:val="00697A91"/>
    <w:rsid w:val="006A2893"/>
    <w:rsid w:val="006A671C"/>
    <w:rsid w:val="006B0146"/>
    <w:rsid w:val="006B054E"/>
    <w:rsid w:val="006B2974"/>
    <w:rsid w:val="006B37B7"/>
    <w:rsid w:val="006B5334"/>
    <w:rsid w:val="006B7708"/>
    <w:rsid w:val="006B7AB6"/>
    <w:rsid w:val="006C0A6B"/>
    <w:rsid w:val="006C3F47"/>
    <w:rsid w:val="006C5607"/>
    <w:rsid w:val="006C69B8"/>
    <w:rsid w:val="006D290B"/>
    <w:rsid w:val="006D65F9"/>
    <w:rsid w:val="006D6C97"/>
    <w:rsid w:val="006D6F76"/>
    <w:rsid w:val="006D753C"/>
    <w:rsid w:val="006E1CFD"/>
    <w:rsid w:val="006E2123"/>
    <w:rsid w:val="006F0947"/>
    <w:rsid w:val="006F11FC"/>
    <w:rsid w:val="006F30E4"/>
    <w:rsid w:val="006F3B03"/>
    <w:rsid w:val="006F4B97"/>
    <w:rsid w:val="006F6CC4"/>
    <w:rsid w:val="00703D87"/>
    <w:rsid w:val="0070680F"/>
    <w:rsid w:val="00707E5D"/>
    <w:rsid w:val="00710251"/>
    <w:rsid w:val="007119A0"/>
    <w:rsid w:val="0071319A"/>
    <w:rsid w:val="00714876"/>
    <w:rsid w:val="007151E2"/>
    <w:rsid w:val="00721EA4"/>
    <w:rsid w:val="0072297B"/>
    <w:rsid w:val="0072336F"/>
    <w:rsid w:val="007257B9"/>
    <w:rsid w:val="0072654E"/>
    <w:rsid w:val="00726B53"/>
    <w:rsid w:val="00731849"/>
    <w:rsid w:val="0073193F"/>
    <w:rsid w:val="00732FC7"/>
    <w:rsid w:val="007346E2"/>
    <w:rsid w:val="00735599"/>
    <w:rsid w:val="007371DF"/>
    <w:rsid w:val="007410B0"/>
    <w:rsid w:val="00745001"/>
    <w:rsid w:val="0075176B"/>
    <w:rsid w:val="007573AC"/>
    <w:rsid w:val="00760B20"/>
    <w:rsid w:val="00761F09"/>
    <w:rsid w:val="00762840"/>
    <w:rsid w:val="00763E2C"/>
    <w:rsid w:val="00764FC3"/>
    <w:rsid w:val="007671CF"/>
    <w:rsid w:val="00770D2C"/>
    <w:rsid w:val="00771ADC"/>
    <w:rsid w:val="00775A53"/>
    <w:rsid w:val="007772DF"/>
    <w:rsid w:val="00777C43"/>
    <w:rsid w:val="00777F29"/>
    <w:rsid w:val="00777F37"/>
    <w:rsid w:val="007806E6"/>
    <w:rsid w:val="0078149D"/>
    <w:rsid w:val="00785F1B"/>
    <w:rsid w:val="00787B90"/>
    <w:rsid w:val="00787C1F"/>
    <w:rsid w:val="007935FE"/>
    <w:rsid w:val="007936A5"/>
    <w:rsid w:val="00795442"/>
    <w:rsid w:val="007954D0"/>
    <w:rsid w:val="00795569"/>
    <w:rsid w:val="00795906"/>
    <w:rsid w:val="0079714F"/>
    <w:rsid w:val="007A0BC4"/>
    <w:rsid w:val="007A50B7"/>
    <w:rsid w:val="007B474F"/>
    <w:rsid w:val="007B4BE3"/>
    <w:rsid w:val="007C1424"/>
    <w:rsid w:val="007C2D30"/>
    <w:rsid w:val="007C3D17"/>
    <w:rsid w:val="007C43B8"/>
    <w:rsid w:val="007C4E24"/>
    <w:rsid w:val="007C54C5"/>
    <w:rsid w:val="007C7ED8"/>
    <w:rsid w:val="007D3690"/>
    <w:rsid w:val="007D4B58"/>
    <w:rsid w:val="007D5B09"/>
    <w:rsid w:val="007E2464"/>
    <w:rsid w:val="007E2F67"/>
    <w:rsid w:val="007E34A4"/>
    <w:rsid w:val="007E4DEC"/>
    <w:rsid w:val="007E605B"/>
    <w:rsid w:val="007F024A"/>
    <w:rsid w:val="007F2336"/>
    <w:rsid w:val="007F422A"/>
    <w:rsid w:val="007F538C"/>
    <w:rsid w:val="007F5DFA"/>
    <w:rsid w:val="008002C6"/>
    <w:rsid w:val="00800CD6"/>
    <w:rsid w:val="00802305"/>
    <w:rsid w:val="00803D6F"/>
    <w:rsid w:val="00804CC8"/>
    <w:rsid w:val="00805B56"/>
    <w:rsid w:val="00810BD3"/>
    <w:rsid w:val="00812303"/>
    <w:rsid w:val="008146AD"/>
    <w:rsid w:val="00815791"/>
    <w:rsid w:val="0081690D"/>
    <w:rsid w:val="00816BF2"/>
    <w:rsid w:val="0082245C"/>
    <w:rsid w:val="00822C51"/>
    <w:rsid w:val="00823885"/>
    <w:rsid w:val="008238D2"/>
    <w:rsid w:val="008243DB"/>
    <w:rsid w:val="00825379"/>
    <w:rsid w:val="00841DEA"/>
    <w:rsid w:val="00842F28"/>
    <w:rsid w:val="00843EC7"/>
    <w:rsid w:val="00850135"/>
    <w:rsid w:val="00851686"/>
    <w:rsid w:val="0085254F"/>
    <w:rsid w:val="00854B85"/>
    <w:rsid w:val="008550B9"/>
    <w:rsid w:val="00856D6D"/>
    <w:rsid w:val="00857221"/>
    <w:rsid w:val="008610D4"/>
    <w:rsid w:val="0086121B"/>
    <w:rsid w:val="008617BA"/>
    <w:rsid w:val="008655A8"/>
    <w:rsid w:val="0087127B"/>
    <w:rsid w:val="008724A6"/>
    <w:rsid w:val="00873469"/>
    <w:rsid w:val="00875CA8"/>
    <w:rsid w:val="008775E4"/>
    <w:rsid w:val="00880C64"/>
    <w:rsid w:val="008863D1"/>
    <w:rsid w:val="00886BC9"/>
    <w:rsid w:val="0089103C"/>
    <w:rsid w:val="00893051"/>
    <w:rsid w:val="00895259"/>
    <w:rsid w:val="00897A49"/>
    <w:rsid w:val="00897F83"/>
    <w:rsid w:val="008A036A"/>
    <w:rsid w:val="008A2C2C"/>
    <w:rsid w:val="008A4C9A"/>
    <w:rsid w:val="008A6EE2"/>
    <w:rsid w:val="008B1240"/>
    <w:rsid w:val="008B2318"/>
    <w:rsid w:val="008B3AA3"/>
    <w:rsid w:val="008B64B6"/>
    <w:rsid w:val="008B7718"/>
    <w:rsid w:val="008C0390"/>
    <w:rsid w:val="008C1606"/>
    <w:rsid w:val="008C3052"/>
    <w:rsid w:val="008C7EDE"/>
    <w:rsid w:val="008D1ABD"/>
    <w:rsid w:val="008D23DF"/>
    <w:rsid w:val="008D2A1D"/>
    <w:rsid w:val="008D361A"/>
    <w:rsid w:val="008D3B47"/>
    <w:rsid w:val="008D5A6C"/>
    <w:rsid w:val="008D5C5C"/>
    <w:rsid w:val="008E08FE"/>
    <w:rsid w:val="008E2878"/>
    <w:rsid w:val="008E65BF"/>
    <w:rsid w:val="008F07C2"/>
    <w:rsid w:val="008F2613"/>
    <w:rsid w:val="008F55FA"/>
    <w:rsid w:val="00902C72"/>
    <w:rsid w:val="00902D9F"/>
    <w:rsid w:val="00904AEC"/>
    <w:rsid w:val="00905BD2"/>
    <w:rsid w:val="009063AA"/>
    <w:rsid w:val="00910755"/>
    <w:rsid w:val="009113CF"/>
    <w:rsid w:val="00914C88"/>
    <w:rsid w:val="00915255"/>
    <w:rsid w:val="0091715D"/>
    <w:rsid w:val="00921F52"/>
    <w:rsid w:val="0092290A"/>
    <w:rsid w:val="00922E52"/>
    <w:rsid w:val="009238E4"/>
    <w:rsid w:val="00923BDC"/>
    <w:rsid w:val="00926885"/>
    <w:rsid w:val="00930858"/>
    <w:rsid w:val="00934480"/>
    <w:rsid w:val="00936109"/>
    <w:rsid w:val="00942825"/>
    <w:rsid w:val="009439F2"/>
    <w:rsid w:val="00947C15"/>
    <w:rsid w:val="00950DE9"/>
    <w:rsid w:val="00953790"/>
    <w:rsid w:val="00953CD8"/>
    <w:rsid w:val="00954443"/>
    <w:rsid w:val="0095563F"/>
    <w:rsid w:val="009564AF"/>
    <w:rsid w:val="009576CF"/>
    <w:rsid w:val="00957D33"/>
    <w:rsid w:val="00961380"/>
    <w:rsid w:val="00963E9C"/>
    <w:rsid w:val="00965E96"/>
    <w:rsid w:val="00966FB4"/>
    <w:rsid w:val="00970097"/>
    <w:rsid w:val="00971377"/>
    <w:rsid w:val="00981268"/>
    <w:rsid w:val="00983674"/>
    <w:rsid w:val="0098386E"/>
    <w:rsid w:val="00983A86"/>
    <w:rsid w:val="0098407E"/>
    <w:rsid w:val="009846FC"/>
    <w:rsid w:val="00984EBF"/>
    <w:rsid w:val="009866A9"/>
    <w:rsid w:val="00990AA7"/>
    <w:rsid w:val="0099207F"/>
    <w:rsid w:val="0099376E"/>
    <w:rsid w:val="00993FB1"/>
    <w:rsid w:val="00997780"/>
    <w:rsid w:val="009A028E"/>
    <w:rsid w:val="009A0A00"/>
    <w:rsid w:val="009A215B"/>
    <w:rsid w:val="009A46F7"/>
    <w:rsid w:val="009A4904"/>
    <w:rsid w:val="009A6002"/>
    <w:rsid w:val="009B0BCA"/>
    <w:rsid w:val="009B190B"/>
    <w:rsid w:val="009B20A2"/>
    <w:rsid w:val="009B4BDE"/>
    <w:rsid w:val="009B6744"/>
    <w:rsid w:val="009B6823"/>
    <w:rsid w:val="009B7F1F"/>
    <w:rsid w:val="009C0016"/>
    <w:rsid w:val="009C1DC7"/>
    <w:rsid w:val="009C21E3"/>
    <w:rsid w:val="009C44F4"/>
    <w:rsid w:val="009C57C7"/>
    <w:rsid w:val="009C6317"/>
    <w:rsid w:val="009D1169"/>
    <w:rsid w:val="009D22FD"/>
    <w:rsid w:val="009D4873"/>
    <w:rsid w:val="009D552D"/>
    <w:rsid w:val="009D6A29"/>
    <w:rsid w:val="009D73C8"/>
    <w:rsid w:val="009E01B7"/>
    <w:rsid w:val="009E166C"/>
    <w:rsid w:val="009E3D6B"/>
    <w:rsid w:val="009F26ED"/>
    <w:rsid w:val="009F28EA"/>
    <w:rsid w:val="00A00AB0"/>
    <w:rsid w:val="00A00CE0"/>
    <w:rsid w:val="00A01D13"/>
    <w:rsid w:val="00A04034"/>
    <w:rsid w:val="00A04925"/>
    <w:rsid w:val="00A049C3"/>
    <w:rsid w:val="00A051D2"/>
    <w:rsid w:val="00A079B4"/>
    <w:rsid w:val="00A101B9"/>
    <w:rsid w:val="00A108FD"/>
    <w:rsid w:val="00A11D0E"/>
    <w:rsid w:val="00A135AB"/>
    <w:rsid w:val="00A13CAE"/>
    <w:rsid w:val="00A16AD6"/>
    <w:rsid w:val="00A171EF"/>
    <w:rsid w:val="00A217C5"/>
    <w:rsid w:val="00A21949"/>
    <w:rsid w:val="00A22BB9"/>
    <w:rsid w:val="00A23B7D"/>
    <w:rsid w:val="00A23F99"/>
    <w:rsid w:val="00A24E88"/>
    <w:rsid w:val="00A24F20"/>
    <w:rsid w:val="00A253CA"/>
    <w:rsid w:val="00A314CE"/>
    <w:rsid w:val="00A32370"/>
    <w:rsid w:val="00A365F4"/>
    <w:rsid w:val="00A37C13"/>
    <w:rsid w:val="00A37D0B"/>
    <w:rsid w:val="00A41708"/>
    <w:rsid w:val="00A41CEC"/>
    <w:rsid w:val="00A42E65"/>
    <w:rsid w:val="00A43EFA"/>
    <w:rsid w:val="00A45181"/>
    <w:rsid w:val="00A4678E"/>
    <w:rsid w:val="00A4748D"/>
    <w:rsid w:val="00A478C0"/>
    <w:rsid w:val="00A50C0B"/>
    <w:rsid w:val="00A51B86"/>
    <w:rsid w:val="00A51FA5"/>
    <w:rsid w:val="00A544A8"/>
    <w:rsid w:val="00A548EF"/>
    <w:rsid w:val="00A56A3E"/>
    <w:rsid w:val="00A570E2"/>
    <w:rsid w:val="00A61B2F"/>
    <w:rsid w:val="00A61DBF"/>
    <w:rsid w:val="00A634F8"/>
    <w:rsid w:val="00A636CC"/>
    <w:rsid w:val="00A65E91"/>
    <w:rsid w:val="00A71FA5"/>
    <w:rsid w:val="00A72322"/>
    <w:rsid w:val="00A73C50"/>
    <w:rsid w:val="00A752B6"/>
    <w:rsid w:val="00A759EA"/>
    <w:rsid w:val="00A80567"/>
    <w:rsid w:val="00A82BB9"/>
    <w:rsid w:val="00A8338C"/>
    <w:rsid w:val="00A848B6"/>
    <w:rsid w:val="00A8638E"/>
    <w:rsid w:val="00A867A1"/>
    <w:rsid w:val="00A873EF"/>
    <w:rsid w:val="00A90CEC"/>
    <w:rsid w:val="00A933F1"/>
    <w:rsid w:val="00A93FC5"/>
    <w:rsid w:val="00AA0720"/>
    <w:rsid w:val="00AA1B72"/>
    <w:rsid w:val="00AA2889"/>
    <w:rsid w:val="00AA532F"/>
    <w:rsid w:val="00AA6567"/>
    <w:rsid w:val="00AB1684"/>
    <w:rsid w:val="00AB24DB"/>
    <w:rsid w:val="00AB5A6C"/>
    <w:rsid w:val="00AB77CF"/>
    <w:rsid w:val="00AC12C4"/>
    <w:rsid w:val="00AC169B"/>
    <w:rsid w:val="00AC19B2"/>
    <w:rsid w:val="00AC2291"/>
    <w:rsid w:val="00AC2D64"/>
    <w:rsid w:val="00AC5D7E"/>
    <w:rsid w:val="00AD11C0"/>
    <w:rsid w:val="00AD5E2B"/>
    <w:rsid w:val="00AE4A9E"/>
    <w:rsid w:val="00AE6023"/>
    <w:rsid w:val="00AE6651"/>
    <w:rsid w:val="00AE725D"/>
    <w:rsid w:val="00AE7E44"/>
    <w:rsid w:val="00AF031B"/>
    <w:rsid w:val="00AF142B"/>
    <w:rsid w:val="00AF1B8E"/>
    <w:rsid w:val="00AF3C40"/>
    <w:rsid w:val="00AF6DD5"/>
    <w:rsid w:val="00B029A4"/>
    <w:rsid w:val="00B0547B"/>
    <w:rsid w:val="00B0606C"/>
    <w:rsid w:val="00B1019D"/>
    <w:rsid w:val="00B1239D"/>
    <w:rsid w:val="00B134C6"/>
    <w:rsid w:val="00B15ED2"/>
    <w:rsid w:val="00B17D4A"/>
    <w:rsid w:val="00B2409D"/>
    <w:rsid w:val="00B249F1"/>
    <w:rsid w:val="00B26D24"/>
    <w:rsid w:val="00B279B8"/>
    <w:rsid w:val="00B31150"/>
    <w:rsid w:val="00B321CA"/>
    <w:rsid w:val="00B33799"/>
    <w:rsid w:val="00B40ED5"/>
    <w:rsid w:val="00B41296"/>
    <w:rsid w:val="00B418BF"/>
    <w:rsid w:val="00B4262D"/>
    <w:rsid w:val="00B43D13"/>
    <w:rsid w:val="00B5000B"/>
    <w:rsid w:val="00B50B5A"/>
    <w:rsid w:val="00B544CB"/>
    <w:rsid w:val="00B54DC8"/>
    <w:rsid w:val="00B54F9F"/>
    <w:rsid w:val="00B5523E"/>
    <w:rsid w:val="00B55A24"/>
    <w:rsid w:val="00B5695A"/>
    <w:rsid w:val="00B617DA"/>
    <w:rsid w:val="00B61CD2"/>
    <w:rsid w:val="00B6386B"/>
    <w:rsid w:val="00B63D89"/>
    <w:rsid w:val="00B65BDF"/>
    <w:rsid w:val="00B667FA"/>
    <w:rsid w:val="00B66B2A"/>
    <w:rsid w:val="00B70548"/>
    <w:rsid w:val="00B72F56"/>
    <w:rsid w:val="00B74160"/>
    <w:rsid w:val="00B74D56"/>
    <w:rsid w:val="00B8129A"/>
    <w:rsid w:val="00B81ABA"/>
    <w:rsid w:val="00B82FAD"/>
    <w:rsid w:val="00B9390B"/>
    <w:rsid w:val="00B93918"/>
    <w:rsid w:val="00B93920"/>
    <w:rsid w:val="00B95113"/>
    <w:rsid w:val="00B9775D"/>
    <w:rsid w:val="00BA0CE1"/>
    <w:rsid w:val="00BB0433"/>
    <w:rsid w:val="00BB0518"/>
    <w:rsid w:val="00BB1135"/>
    <w:rsid w:val="00BB15A6"/>
    <w:rsid w:val="00BB1732"/>
    <w:rsid w:val="00BB18DC"/>
    <w:rsid w:val="00BB7B29"/>
    <w:rsid w:val="00BC23E0"/>
    <w:rsid w:val="00BC2D56"/>
    <w:rsid w:val="00BC5537"/>
    <w:rsid w:val="00BC5578"/>
    <w:rsid w:val="00BC6E45"/>
    <w:rsid w:val="00BD00BA"/>
    <w:rsid w:val="00BD2CD3"/>
    <w:rsid w:val="00BD4AFA"/>
    <w:rsid w:val="00BD6A8A"/>
    <w:rsid w:val="00BD7C59"/>
    <w:rsid w:val="00BE2542"/>
    <w:rsid w:val="00BE5F14"/>
    <w:rsid w:val="00BE6195"/>
    <w:rsid w:val="00BE79D5"/>
    <w:rsid w:val="00BF0C42"/>
    <w:rsid w:val="00BF3299"/>
    <w:rsid w:val="00BF40BF"/>
    <w:rsid w:val="00BF6347"/>
    <w:rsid w:val="00BF68D4"/>
    <w:rsid w:val="00BF7CE4"/>
    <w:rsid w:val="00BF7F74"/>
    <w:rsid w:val="00C031A2"/>
    <w:rsid w:val="00C032A0"/>
    <w:rsid w:val="00C03D9E"/>
    <w:rsid w:val="00C0419C"/>
    <w:rsid w:val="00C055CF"/>
    <w:rsid w:val="00C060E0"/>
    <w:rsid w:val="00C07990"/>
    <w:rsid w:val="00C10537"/>
    <w:rsid w:val="00C13E01"/>
    <w:rsid w:val="00C14D43"/>
    <w:rsid w:val="00C175EE"/>
    <w:rsid w:val="00C17D93"/>
    <w:rsid w:val="00C2011E"/>
    <w:rsid w:val="00C23B8F"/>
    <w:rsid w:val="00C260BF"/>
    <w:rsid w:val="00C2731F"/>
    <w:rsid w:val="00C342D9"/>
    <w:rsid w:val="00C346D7"/>
    <w:rsid w:val="00C356BB"/>
    <w:rsid w:val="00C4132F"/>
    <w:rsid w:val="00C45C13"/>
    <w:rsid w:val="00C46FDE"/>
    <w:rsid w:val="00C513CA"/>
    <w:rsid w:val="00C514E1"/>
    <w:rsid w:val="00C51BC9"/>
    <w:rsid w:val="00C567EC"/>
    <w:rsid w:val="00C56E24"/>
    <w:rsid w:val="00C610A5"/>
    <w:rsid w:val="00C612E6"/>
    <w:rsid w:val="00C63944"/>
    <w:rsid w:val="00C65497"/>
    <w:rsid w:val="00C66A8C"/>
    <w:rsid w:val="00C6749E"/>
    <w:rsid w:val="00C7089B"/>
    <w:rsid w:val="00C73B6C"/>
    <w:rsid w:val="00C743A3"/>
    <w:rsid w:val="00C7594C"/>
    <w:rsid w:val="00C8277B"/>
    <w:rsid w:val="00C842D1"/>
    <w:rsid w:val="00C856D3"/>
    <w:rsid w:val="00C86855"/>
    <w:rsid w:val="00C87469"/>
    <w:rsid w:val="00C877B1"/>
    <w:rsid w:val="00C91430"/>
    <w:rsid w:val="00C93D23"/>
    <w:rsid w:val="00C93D8A"/>
    <w:rsid w:val="00C94897"/>
    <w:rsid w:val="00C9748D"/>
    <w:rsid w:val="00CA0239"/>
    <w:rsid w:val="00CA1DA7"/>
    <w:rsid w:val="00CA25ED"/>
    <w:rsid w:val="00CA4C11"/>
    <w:rsid w:val="00CB1921"/>
    <w:rsid w:val="00CB2AA1"/>
    <w:rsid w:val="00CB4388"/>
    <w:rsid w:val="00CB4E08"/>
    <w:rsid w:val="00CB675C"/>
    <w:rsid w:val="00CC15E0"/>
    <w:rsid w:val="00CC28AA"/>
    <w:rsid w:val="00CC5F5E"/>
    <w:rsid w:val="00CD17FB"/>
    <w:rsid w:val="00CD2245"/>
    <w:rsid w:val="00CD289F"/>
    <w:rsid w:val="00CD29B7"/>
    <w:rsid w:val="00CD3970"/>
    <w:rsid w:val="00CD6708"/>
    <w:rsid w:val="00CE0731"/>
    <w:rsid w:val="00CE0A9A"/>
    <w:rsid w:val="00CE0C5B"/>
    <w:rsid w:val="00CE174B"/>
    <w:rsid w:val="00CE1C94"/>
    <w:rsid w:val="00CE2125"/>
    <w:rsid w:val="00CE46A1"/>
    <w:rsid w:val="00CE4764"/>
    <w:rsid w:val="00CE7B09"/>
    <w:rsid w:val="00CF185B"/>
    <w:rsid w:val="00CF2ECF"/>
    <w:rsid w:val="00CF4F28"/>
    <w:rsid w:val="00CF55E1"/>
    <w:rsid w:val="00D06EDC"/>
    <w:rsid w:val="00D078CC"/>
    <w:rsid w:val="00D1045F"/>
    <w:rsid w:val="00D117DE"/>
    <w:rsid w:val="00D11BE8"/>
    <w:rsid w:val="00D1556E"/>
    <w:rsid w:val="00D1563B"/>
    <w:rsid w:val="00D2413A"/>
    <w:rsid w:val="00D3041A"/>
    <w:rsid w:val="00D30A3B"/>
    <w:rsid w:val="00D31671"/>
    <w:rsid w:val="00D349DA"/>
    <w:rsid w:val="00D352AB"/>
    <w:rsid w:val="00D35CF4"/>
    <w:rsid w:val="00D361E8"/>
    <w:rsid w:val="00D36EE1"/>
    <w:rsid w:val="00D41F70"/>
    <w:rsid w:val="00D463E4"/>
    <w:rsid w:val="00D521B0"/>
    <w:rsid w:val="00D553B3"/>
    <w:rsid w:val="00D57012"/>
    <w:rsid w:val="00D57084"/>
    <w:rsid w:val="00D57969"/>
    <w:rsid w:val="00D608D3"/>
    <w:rsid w:val="00D60F59"/>
    <w:rsid w:val="00D6220D"/>
    <w:rsid w:val="00D66C4E"/>
    <w:rsid w:val="00D72114"/>
    <w:rsid w:val="00D738A0"/>
    <w:rsid w:val="00D76F46"/>
    <w:rsid w:val="00D80710"/>
    <w:rsid w:val="00D81EE0"/>
    <w:rsid w:val="00D82015"/>
    <w:rsid w:val="00D8528A"/>
    <w:rsid w:val="00D85C7A"/>
    <w:rsid w:val="00D87035"/>
    <w:rsid w:val="00D90868"/>
    <w:rsid w:val="00D90E49"/>
    <w:rsid w:val="00D91FBD"/>
    <w:rsid w:val="00D924C0"/>
    <w:rsid w:val="00D95928"/>
    <w:rsid w:val="00D97480"/>
    <w:rsid w:val="00DA3907"/>
    <w:rsid w:val="00DA3B86"/>
    <w:rsid w:val="00DA3CF0"/>
    <w:rsid w:val="00DA4210"/>
    <w:rsid w:val="00DA7CDC"/>
    <w:rsid w:val="00DB0CA9"/>
    <w:rsid w:val="00DB39CF"/>
    <w:rsid w:val="00DB3ADD"/>
    <w:rsid w:val="00DB4ED8"/>
    <w:rsid w:val="00DB6E30"/>
    <w:rsid w:val="00DB7D63"/>
    <w:rsid w:val="00DC0E18"/>
    <w:rsid w:val="00DC1E6E"/>
    <w:rsid w:val="00DC3075"/>
    <w:rsid w:val="00DC31AF"/>
    <w:rsid w:val="00DC37ED"/>
    <w:rsid w:val="00DC4E42"/>
    <w:rsid w:val="00DC60C5"/>
    <w:rsid w:val="00DC7CB6"/>
    <w:rsid w:val="00DD083F"/>
    <w:rsid w:val="00DD0EB9"/>
    <w:rsid w:val="00DE17CB"/>
    <w:rsid w:val="00DE2EB5"/>
    <w:rsid w:val="00DE6380"/>
    <w:rsid w:val="00DE7614"/>
    <w:rsid w:val="00DF1570"/>
    <w:rsid w:val="00DF1B99"/>
    <w:rsid w:val="00DF2440"/>
    <w:rsid w:val="00DF4E48"/>
    <w:rsid w:val="00DF580E"/>
    <w:rsid w:val="00DF583F"/>
    <w:rsid w:val="00E00AAE"/>
    <w:rsid w:val="00E01B51"/>
    <w:rsid w:val="00E0239D"/>
    <w:rsid w:val="00E04E22"/>
    <w:rsid w:val="00E10A48"/>
    <w:rsid w:val="00E11CA8"/>
    <w:rsid w:val="00E166A1"/>
    <w:rsid w:val="00E278FA"/>
    <w:rsid w:val="00E3435F"/>
    <w:rsid w:val="00E3509C"/>
    <w:rsid w:val="00E366FB"/>
    <w:rsid w:val="00E370A7"/>
    <w:rsid w:val="00E37860"/>
    <w:rsid w:val="00E43C6F"/>
    <w:rsid w:val="00E45444"/>
    <w:rsid w:val="00E45600"/>
    <w:rsid w:val="00E4677F"/>
    <w:rsid w:val="00E510E2"/>
    <w:rsid w:val="00E5273E"/>
    <w:rsid w:val="00E56BFE"/>
    <w:rsid w:val="00E5777E"/>
    <w:rsid w:val="00E633BF"/>
    <w:rsid w:val="00E653B4"/>
    <w:rsid w:val="00E660DB"/>
    <w:rsid w:val="00E70745"/>
    <w:rsid w:val="00E7229C"/>
    <w:rsid w:val="00E723FC"/>
    <w:rsid w:val="00E7274A"/>
    <w:rsid w:val="00E76081"/>
    <w:rsid w:val="00E77694"/>
    <w:rsid w:val="00E81C8A"/>
    <w:rsid w:val="00E85678"/>
    <w:rsid w:val="00E858FB"/>
    <w:rsid w:val="00E85BB3"/>
    <w:rsid w:val="00E8684B"/>
    <w:rsid w:val="00E87BFD"/>
    <w:rsid w:val="00E90409"/>
    <w:rsid w:val="00E90A5F"/>
    <w:rsid w:val="00E90B50"/>
    <w:rsid w:val="00E90BC2"/>
    <w:rsid w:val="00E90C28"/>
    <w:rsid w:val="00E90D6B"/>
    <w:rsid w:val="00E93366"/>
    <w:rsid w:val="00E93DF2"/>
    <w:rsid w:val="00E9427B"/>
    <w:rsid w:val="00E9539B"/>
    <w:rsid w:val="00E95A51"/>
    <w:rsid w:val="00E96E47"/>
    <w:rsid w:val="00E96F9E"/>
    <w:rsid w:val="00E9710E"/>
    <w:rsid w:val="00EA0916"/>
    <w:rsid w:val="00EA1915"/>
    <w:rsid w:val="00EA235E"/>
    <w:rsid w:val="00EA2FEF"/>
    <w:rsid w:val="00EA3C07"/>
    <w:rsid w:val="00EA420B"/>
    <w:rsid w:val="00EA510C"/>
    <w:rsid w:val="00EA7E2F"/>
    <w:rsid w:val="00EB2B61"/>
    <w:rsid w:val="00EB323E"/>
    <w:rsid w:val="00EB4EEC"/>
    <w:rsid w:val="00EB553C"/>
    <w:rsid w:val="00EB7723"/>
    <w:rsid w:val="00EC135C"/>
    <w:rsid w:val="00EC1E74"/>
    <w:rsid w:val="00EC3FA2"/>
    <w:rsid w:val="00EC44AC"/>
    <w:rsid w:val="00EC64F1"/>
    <w:rsid w:val="00EC72E0"/>
    <w:rsid w:val="00ED185A"/>
    <w:rsid w:val="00ED2E2A"/>
    <w:rsid w:val="00ED37BC"/>
    <w:rsid w:val="00ED3D21"/>
    <w:rsid w:val="00ED43C5"/>
    <w:rsid w:val="00ED615B"/>
    <w:rsid w:val="00EE5D05"/>
    <w:rsid w:val="00EE6A4B"/>
    <w:rsid w:val="00EF17F7"/>
    <w:rsid w:val="00F00298"/>
    <w:rsid w:val="00F0395A"/>
    <w:rsid w:val="00F05F6C"/>
    <w:rsid w:val="00F13249"/>
    <w:rsid w:val="00F13866"/>
    <w:rsid w:val="00F15FE3"/>
    <w:rsid w:val="00F16DA4"/>
    <w:rsid w:val="00F17222"/>
    <w:rsid w:val="00F20D33"/>
    <w:rsid w:val="00F21301"/>
    <w:rsid w:val="00F21EC3"/>
    <w:rsid w:val="00F23417"/>
    <w:rsid w:val="00F24D3B"/>
    <w:rsid w:val="00F251EF"/>
    <w:rsid w:val="00F25F56"/>
    <w:rsid w:val="00F302A0"/>
    <w:rsid w:val="00F30B23"/>
    <w:rsid w:val="00F3547E"/>
    <w:rsid w:val="00F40264"/>
    <w:rsid w:val="00F41098"/>
    <w:rsid w:val="00F432C0"/>
    <w:rsid w:val="00F43300"/>
    <w:rsid w:val="00F4377C"/>
    <w:rsid w:val="00F43B8A"/>
    <w:rsid w:val="00F44F49"/>
    <w:rsid w:val="00F45074"/>
    <w:rsid w:val="00F46853"/>
    <w:rsid w:val="00F472AD"/>
    <w:rsid w:val="00F548EE"/>
    <w:rsid w:val="00F551A7"/>
    <w:rsid w:val="00F5554D"/>
    <w:rsid w:val="00F61186"/>
    <w:rsid w:val="00F61203"/>
    <w:rsid w:val="00F61CAE"/>
    <w:rsid w:val="00F624C0"/>
    <w:rsid w:val="00F64C1C"/>
    <w:rsid w:val="00F656F4"/>
    <w:rsid w:val="00F66F1E"/>
    <w:rsid w:val="00F707B4"/>
    <w:rsid w:val="00F7152E"/>
    <w:rsid w:val="00F715CC"/>
    <w:rsid w:val="00F7356A"/>
    <w:rsid w:val="00F76775"/>
    <w:rsid w:val="00F76F9C"/>
    <w:rsid w:val="00F77C7F"/>
    <w:rsid w:val="00F8048C"/>
    <w:rsid w:val="00F80D62"/>
    <w:rsid w:val="00F81E7C"/>
    <w:rsid w:val="00F8462F"/>
    <w:rsid w:val="00F84869"/>
    <w:rsid w:val="00F849D5"/>
    <w:rsid w:val="00F85D34"/>
    <w:rsid w:val="00F96CC4"/>
    <w:rsid w:val="00F9755F"/>
    <w:rsid w:val="00F97FA6"/>
    <w:rsid w:val="00FA0153"/>
    <w:rsid w:val="00FA044B"/>
    <w:rsid w:val="00FA0ABF"/>
    <w:rsid w:val="00FA0C86"/>
    <w:rsid w:val="00FA0E11"/>
    <w:rsid w:val="00FA575F"/>
    <w:rsid w:val="00FA57CD"/>
    <w:rsid w:val="00FA5A33"/>
    <w:rsid w:val="00FA6336"/>
    <w:rsid w:val="00FA75A6"/>
    <w:rsid w:val="00FA7B05"/>
    <w:rsid w:val="00FC10E2"/>
    <w:rsid w:val="00FC1235"/>
    <w:rsid w:val="00FC3722"/>
    <w:rsid w:val="00FC47C1"/>
    <w:rsid w:val="00FC5D09"/>
    <w:rsid w:val="00FC7941"/>
    <w:rsid w:val="00FD385B"/>
    <w:rsid w:val="00FD4148"/>
    <w:rsid w:val="00FD5E3F"/>
    <w:rsid w:val="00FE0A61"/>
    <w:rsid w:val="00FE1CE7"/>
    <w:rsid w:val="00FE1DDD"/>
    <w:rsid w:val="00FE2B98"/>
    <w:rsid w:val="00FE3F99"/>
    <w:rsid w:val="00FE402D"/>
    <w:rsid w:val="00FE518E"/>
    <w:rsid w:val="00FE52FA"/>
    <w:rsid w:val="00FF4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463C48"/>
    <w:pPr>
      <w:keepNext/>
      <w:keepLines/>
      <w:spacing w:before="240" w:line="25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05F6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Normal (Web)"/>
    <w:basedOn w:val="a"/>
    <w:uiPriority w:val="99"/>
    <w:rsid w:val="00F05F6C"/>
  </w:style>
  <w:style w:type="paragraph" w:styleId="a4">
    <w:name w:val="No Spacing"/>
    <w:uiPriority w:val="99"/>
    <w:qFormat/>
    <w:rsid w:val="00F05F6C"/>
    <w:rPr>
      <w:rFonts w:eastAsia="Times New Roman" w:cs="Calibri"/>
      <w:sz w:val="22"/>
      <w:szCs w:val="22"/>
    </w:rPr>
  </w:style>
  <w:style w:type="paragraph" w:styleId="a5">
    <w:name w:val="List Paragraph"/>
    <w:basedOn w:val="a"/>
    <w:uiPriority w:val="99"/>
    <w:qFormat/>
    <w:rsid w:val="00F05F6C"/>
    <w:pPr>
      <w:ind w:left="720"/>
    </w:pPr>
  </w:style>
  <w:style w:type="character" w:styleId="a6">
    <w:name w:val="Strong"/>
    <w:basedOn w:val="a0"/>
    <w:uiPriority w:val="99"/>
    <w:qFormat/>
    <w:rsid w:val="00F05F6C"/>
    <w:rPr>
      <w:b/>
      <w:bCs/>
    </w:rPr>
  </w:style>
  <w:style w:type="character" w:styleId="a7">
    <w:name w:val="Emphasis"/>
    <w:basedOn w:val="a0"/>
    <w:uiPriority w:val="99"/>
    <w:qFormat/>
    <w:rsid w:val="00F05F6C"/>
    <w:rPr>
      <w:i/>
      <w:iCs/>
    </w:rPr>
  </w:style>
  <w:style w:type="character" w:customStyle="1" w:styleId="letter1">
    <w:name w:val="letter1"/>
    <w:basedOn w:val="a0"/>
    <w:uiPriority w:val="99"/>
    <w:rsid w:val="00F05F6C"/>
    <w:rPr>
      <w:rFonts w:ascii="Times New Roman" w:hAnsi="Times New Roman" w:cs="Times New Roman"/>
      <w:spacing w:val="48"/>
      <w:sz w:val="24"/>
      <w:szCs w:val="24"/>
    </w:rPr>
  </w:style>
  <w:style w:type="paragraph" w:customStyle="1" w:styleId="c2">
    <w:name w:val="c2"/>
    <w:basedOn w:val="a"/>
    <w:uiPriority w:val="99"/>
    <w:rsid w:val="003F2FB2"/>
    <w:pPr>
      <w:spacing w:before="100" w:beforeAutospacing="1" w:after="100" w:afterAutospacing="1"/>
    </w:pPr>
  </w:style>
  <w:style w:type="character" w:customStyle="1" w:styleId="c0">
    <w:name w:val="c0"/>
    <w:basedOn w:val="a0"/>
    <w:uiPriority w:val="99"/>
    <w:rsid w:val="003F2FB2"/>
  </w:style>
  <w:style w:type="paragraph" w:customStyle="1" w:styleId="c9">
    <w:name w:val="c9"/>
    <w:basedOn w:val="a"/>
    <w:uiPriority w:val="99"/>
    <w:rsid w:val="003F2FB2"/>
    <w:pPr>
      <w:spacing w:before="100" w:beforeAutospacing="1" w:after="100" w:afterAutospacing="1"/>
    </w:pPr>
  </w:style>
  <w:style w:type="paragraph" w:customStyle="1" w:styleId="c14">
    <w:name w:val="c14"/>
    <w:basedOn w:val="a"/>
    <w:uiPriority w:val="99"/>
    <w:rsid w:val="003F2FB2"/>
    <w:pPr>
      <w:spacing w:before="100" w:beforeAutospacing="1" w:after="100" w:afterAutospacing="1"/>
    </w:pPr>
  </w:style>
  <w:style w:type="character" w:customStyle="1" w:styleId="c1">
    <w:name w:val="c1"/>
    <w:basedOn w:val="a0"/>
    <w:uiPriority w:val="99"/>
    <w:rsid w:val="00D95928"/>
  </w:style>
  <w:style w:type="paragraph" w:customStyle="1" w:styleId="c16">
    <w:name w:val="c16"/>
    <w:basedOn w:val="a"/>
    <w:uiPriority w:val="99"/>
    <w:rsid w:val="00D95928"/>
    <w:pPr>
      <w:spacing w:before="100" w:beforeAutospacing="1" w:after="100" w:afterAutospacing="1"/>
    </w:pPr>
  </w:style>
  <w:style w:type="character" w:customStyle="1" w:styleId="c7">
    <w:name w:val="c7"/>
    <w:basedOn w:val="a0"/>
    <w:uiPriority w:val="99"/>
    <w:rsid w:val="00D95928"/>
  </w:style>
  <w:style w:type="table" w:styleId="a8">
    <w:name w:val="Table Grid"/>
    <w:basedOn w:val="a1"/>
    <w:uiPriority w:val="99"/>
    <w:rsid w:val="00D95928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ubmenu-table">
    <w:name w:val="submenu-table"/>
    <w:basedOn w:val="a0"/>
    <w:uiPriority w:val="99"/>
    <w:rsid w:val="00AE6023"/>
  </w:style>
  <w:style w:type="character" w:customStyle="1" w:styleId="butback">
    <w:name w:val="butback"/>
    <w:basedOn w:val="a0"/>
    <w:uiPriority w:val="99"/>
    <w:rsid w:val="00AE6023"/>
  </w:style>
  <w:style w:type="paragraph" w:styleId="a9">
    <w:name w:val="footer"/>
    <w:basedOn w:val="a"/>
    <w:link w:val="aa"/>
    <w:uiPriority w:val="99"/>
    <w:rsid w:val="007D4B5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sid w:val="00B65BDF"/>
    <w:rPr>
      <w:rFonts w:ascii="Times New Roman" w:hAnsi="Times New Roman" w:cs="Times New Roman"/>
      <w:sz w:val="24"/>
      <w:szCs w:val="24"/>
    </w:rPr>
  </w:style>
  <w:style w:type="character" w:styleId="ab">
    <w:name w:val="page number"/>
    <w:basedOn w:val="a0"/>
    <w:uiPriority w:val="99"/>
    <w:rsid w:val="007D4B58"/>
  </w:style>
  <w:style w:type="character" w:customStyle="1" w:styleId="10">
    <w:name w:val="Заголовок 1 Знак"/>
    <w:basedOn w:val="a0"/>
    <w:link w:val="1"/>
    <w:uiPriority w:val="9"/>
    <w:rsid w:val="00463C48"/>
    <w:rPr>
      <w:rFonts w:ascii="Calibri Light" w:eastAsia="Times New Roman" w:hAnsi="Calibri Light"/>
      <w:color w:val="2E74B5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01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80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3997</Words>
  <Characters>22784</Characters>
  <Application>Microsoft Office Word</Application>
  <DocSecurity>0</DocSecurity>
  <Lines>189</Lines>
  <Paragraphs>53</Paragraphs>
  <ScaleCrop>false</ScaleCrop>
  <Company>Microsoft</Company>
  <LinksUpToDate>false</LinksUpToDate>
  <CharactersWithSpaces>26728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UZer11</cp:lastModifiedBy>
  <cp:revision>12</cp:revision>
  <cp:lastPrinted>2016-08-31T05:52:00Z</cp:lastPrinted>
  <dcterms:created xsi:type="dcterms:W3CDTF">2016-08-28T11:02:00Z</dcterms:created>
  <dcterms:modified xsi:type="dcterms:W3CDTF">2016-11-01T12:27:00Z</dcterms:modified>
</cp:coreProperties>
</file>