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9BD" w:rsidRDefault="00BB49BD" w:rsidP="00BB49B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0"/>
      </w:tblGrid>
      <w:tr w:rsidR="00BB49BD" w:rsidTr="00BB49B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BD" w:rsidRDefault="00BB49BD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Согласовано:</w:t>
            </w:r>
          </w:p>
          <w:p w:rsidR="00BB49BD" w:rsidRDefault="00BB49BD">
            <w:pPr>
              <w:pStyle w:val="a7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Заместитель  директора  по УВР</w:t>
            </w:r>
          </w:p>
          <w:p w:rsidR="00BB49BD" w:rsidRDefault="00BB49BD">
            <w:pPr>
              <w:pStyle w:val="a7"/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Боровинская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Е. В.</w:t>
            </w:r>
          </w:p>
          <w:p w:rsidR="00BB49BD" w:rsidRDefault="00BB49BD">
            <w:pPr>
              <w:pStyle w:val="a7"/>
              <w:spacing w:line="276" w:lineRule="auto"/>
              <w:rPr>
                <w:rFonts w:ascii="Times New Roman" w:hAnsi="Times New Roman"/>
                <w:lang w:eastAsia="en-US"/>
              </w:rPr>
            </w:pPr>
          </w:p>
          <w:p w:rsidR="00BB49BD" w:rsidRDefault="00BB49BD">
            <w:pPr>
              <w:pStyle w:val="a7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29.08. 2016 г.</w:t>
            </w:r>
          </w:p>
          <w:p w:rsidR="00BB49BD" w:rsidRDefault="00BB49BD">
            <w:pPr>
              <w:pStyle w:val="a7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9BD" w:rsidRDefault="00BB49BD">
            <w:pPr>
              <w:pStyle w:val="a7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Согласовано:</w:t>
            </w:r>
          </w:p>
          <w:p w:rsidR="00BB49BD" w:rsidRDefault="00BB49BD">
            <w:pPr>
              <w:pStyle w:val="a7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Руководитель ШМО</w:t>
            </w:r>
          </w:p>
          <w:p w:rsidR="00BB49BD" w:rsidRDefault="00BB49BD">
            <w:pPr>
              <w:pStyle w:val="a7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Усольцева М. И.</w:t>
            </w:r>
          </w:p>
          <w:p w:rsidR="00BB49BD" w:rsidRDefault="00BB49BD">
            <w:pPr>
              <w:pStyle w:val="a7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Протокол    №  1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от</w:t>
            </w:r>
            <w:proofErr w:type="gramEnd"/>
          </w:p>
          <w:p w:rsidR="00BB49BD" w:rsidRDefault="00BB49BD">
            <w:pPr>
              <w:pStyle w:val="a7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26.08. 2016 г.</w:t>
            </w:r>
          </w:p>
          <w:p w:rsidR="00BB49BD" w:rsidRDefault="00BB49BD">
            <w:pPr>
              <w:pStyle w:val="a7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9BD" w:rsidRDefault="00BB49BD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Утверждаю:</w:t>
            </w:r>
          </w:p>
          <w:p w:rsidR="00BB49BD" w:rsidRDefault="00BB49BD">
            <w:pPr>
              <w:pStyle w:val="a7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Директор МАОУ ОСОШ №1 </w:t>
            </w:r>
          </w:p>
          <w:p w:rsidR="00BB49BD" w:rsidRDefault="00BB49BD">
            <w:pPr>
              <w:pStyle w:val="a7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Е.В.Казаринова</w:t>
            </w:r>
          </w:p>
          <w:p w:rsidR="00BB49BD" w:rsidRDefault="00BB49BD">
            <w:pPr>
              <w:pStyle w:val="a7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Приказ № 130-ОД  </w:t>
            </w:r>
          </w:p>
          <w:p w:rsidR="00BB49BD" w:rsidRDefault="00BB49BD">
            <w:pPr>
              <w:pStyle w:val="a7"/>
              <w:spacing w:line="27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от 30.08. 2016 г. </w:t>
            </w:r>
          </w:p>
        </w:tc>
      </w:tr>
    </w:tbl>
    <w:p w:rsidR="000A100E" w:rsidRPr="00121A62" w:rsidRDefault="000A100E" w:rsidP="000A100E">
      <w:pPr>
        <w:pStyle w:val="1"/>
        <w:rPr>
          <w:rFonts w:ascii="Times New Roman" w:hAnsi="Times New Roman"/>
        </w:rPr>
      </w:pPr>
    </w:p>
    <w:p w:rsidR="000A100E" w:rsidRPr="00121A62" w:rsidRDefault="000A100E" w:rsidP="000A100E">
      <w:pPr>
        <w:pStyle w:val="1"/>
        <w:rPr>
          <w:rFonts w:ascii="Times New Roman" w:hAnsi="Times New Roman"/>
        </w:rPr>
      </w:pPr>
    </w:p>
    <w:p w:rsidR="000A100E" w:rsidRPr="00121A62" w:rsidRDefault="000A100E" w:rsidP="000A100E">
      <w:pPr>
        <w:pStyle w:val="1"/>
        <w:rPr>
          <w:rFonts w:ascii="Times New Roman" w:hAnsi="Times New Roman"/>
        </w:rPr>
      </w:pPr>
    </w:p>
    <w:p w:rsidR="000A100E" w:rsidRPr="00B1037D" w:rsidRDefault="000A100E" w:rsidP="000A100E">
      <w:pPr>
        <w:pStyle w:val="1"/>
        <w:rPr>
          <w:rFonts w:ascii="Times New Roman" w:hAnsi="Times New Roman"/>
          <w:sz w:val="28"/>
          <w:szCs w:val="28"/>
        </w:rPr>
      </w:pPr>
    </w:p>
    <w:p w:rsidR="000A100E" w:rsidRPr="00B1037D" w:rsidRDefault="000A100E" w:rsidP="000A100E">
      <w:pPr>
        <w:pStyle w:val="1"/>
        <w:rPr>
          <w:rFonts w:ascii="Times New Roman" w:hAnsi="Times New Roman"/>
          <w:sz w:val="28"/>
          <w:szCs w:val="28"/>
        </w:rPr>
      </w:pPr>
    </w:p>
    <w:p w:rsidR="000A100E" w:rsidRPr="00B1037D" w:rsidRDefault="000A100E" w:rsidP="000A100E">
      <w:pPr>
        <w:pStyle w:val="1"/>
        <w:rPr>
          <w:rFonts w:ascii="Times New Roman" w:hAnsi="Times New Roman"/>
          <w:sz w:val="28"/>
          <w:szCs w:val="28"/>
        </w:rPr>
      </w:pPr>
    </w:p>
    <w:p w:rsidR="000A100E" w:rsidRPr="00B1037D" w:rsidRDefault="000A100E" w:rsidP="000A100E">
      <w:pPr>
        <w:pStyle w:val="1"/>
        <w:rPr>
          <w:rFonts w:ascii="Times New Roman" w:hAnsi="Times New Roman"/>
          <w:sz w:val="28"/>
          <w:szCs w:val="28"/>
        </w:rPr>
      </w:pPr>
    </w:p>
    <w:p w:rsidR="000A100E" w:rsidRPr="00B1037D" w:rsidRDefault="000A100E" w:rsidP="000A100E">
      <w:pPr>
        <w:pStyle w:val="1"/>
        <w:rPr>
          <w:rFonts w:ascii="Times New Roman" w:hAnsi="Times New Roman"/>
          <w:sz w:val="28"/>
          <w:szCs w:val="28"/>
        </w:rPr>
      </w:pPr>
    </w:p>
    <w:p w:rsidR="000A100E" w:rsidRPr="00B1037D" w:rsidRDefault="000A100E" w:rsidP="000A100E">
      <w:pPr>
        <w:pStyle w:val="1"/>
        <w:rPr>
          <w:rFonts w:ascii="Times New Roman" w:hAnsi="Times New Roman"/>
          <w:sz w:val="28"/>
          <w:szCs w:val="28"/>
        </w:rPr>
      </w:pPr>
    </w:p>
    <w:p w:rsidR="000A100E" w:rsidRPr="00B1037D" w:rsidRDefault="000A100E" w:rsidP="000A100E">
      <w:pPr>
        <w:pStyle w:val="1"/>
        <w:rPr>
          <w:rFonts w:ascii="Times New Roman" w:hAnsi="Times New Roman"/>
          <w:sz w:val="28"/>
          <w:szCs w:val="28"/>
        </w:rPr>
      </w:pPr>
    </w:p>
    <w:p w:rsidR="000A100E" w:rsidRPr="00B1037D" w:rsidRDefault="000A100E" w:rsidP="000A100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B1037D">
        <w:rPr>
          <w:rFonts w:ascii="Times New Roman" w:hAnsi="Times New Roman"/>
          <w:b/>
          <w:sz w:val="28"/>
          <w:szCs w:val="28"/>
        </w:rPr>
        <w:t xml:space="preserve">Рабочая программа по химии </w:t>
      </w:r>
    </w:p>
    <w:p w:rsidR="000A100E" w:rsidRPr="00B1037D" w:rsidRDefault="000A100E" w:rsidP="000A100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0A100E" w:rsidRPr="00B1037D" w:rsidRDefault="000A100E" w:rsidP="000A100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B1037D">
        <w:rPr>
          <w:rFonts w:ascii="Times New Roman" w:hAnsi="Times New Roman"/>
          <w:b/>
          <w:sz w:val="28"/>
          <w:szCs w:val="28"/>
        </w:rPr>
        <w:t>11 класс</w:t>
      </w:r>
    </w:p>
    <w:p w:rsidR="000A100E" w:rsidRPr="00B1037D" w:rsidRDefault="000A100E" w:rsidP="000A100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0A100E" w:rsidRPr="00B1037D" w:rsidRDefault="00BB49BD" w:rsidP="000A100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МАОУ </w:t>
      </w:r>
      <w:proofErr w:type="spellStart"/>
      <w:r>
        <w:rPr>
          <w:rFonts w:ascii="Times New Roman" w:hAnsi="Times New Roman"/>
          <w:b/>
          <w:sz w:val="28"/>
          <w:szCs w:val="28"/>
        </w:rPr>
        <w:t>Омутинская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СОШ №1</w:t>
      </w:r>
    </w:p>
    <w:p w:rsidR="000A100E" w:rsidRPr="00B1037D" w:rsidRDefault="000A100E" w:rsidP="000A100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0A100E" w:rsidRPr="00B1037D" w:rsidRDefault="000A100E" w:rsidP="000A100E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B1037D">
        <w:rPr>
          <w:rFonts w:ascii="Times New Roman" w:hAnsi="Times New Roman"/>
          <w:b/>
          <w:sz w:val="28"/>
          <w:szCs w:val="28"/>
        </w:rPr>
        <w:t>на 2016-2017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0A100E" w:rsidRPr="00121A62" w:rsidRDefault="000A100E" w:rsidP="000A100E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0A100E" w:rsidRPr="00121A62" w:rsidRDefault="000A100E" w:rsidP="000A100E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0A100E" w:rsidRPr="00121A62" w:rsidRDefault="000A100E" w:rsidP="000A100E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0A100E" w:rsidRPr="00121A62" w:rsidRDefault="000A100E" w:rsidP="000A100E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0A100E" w:rsidRPr="00121A62" w:rsidRDefault="000A100E" w:rsidP="000A100E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0A100E" w:rsidRPr="00121A62" w:rsidRDefault="000A100E" w:rsidP="000A100E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0A100E" w:rsidRPr="00121A62" w:rsidRDefault="000A100E" w:rsidP="000A100E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0A100E" w:rsidRPr="00121A62" w:rsidRDefault="000A100E" w:rsidP="000A100E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0A100E" w:rsidRPr="00121A62" w:rsidRDefault="000A100E" w:rsidP="000A100E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0A100E" w:rsidRPr="00121A62" w:rsidRDefault="000A100E" w:rsidP="000A100E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0A100E" w:rsidRPr="00121A62" w:rsidRDefault="000A100E" w:rsidP="000A100E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0A100E" w:rsidRPr="00121A62" w:rsidRDefault="000A100E" w:rsidP="000A100E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0A100E" w:rsidRPr="00121A62" w:rsidRDefault="000A100E" w:rsidP="000A100E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0A100E" w:rsidRPr="00121A62" w:rsidRDefault="000A100E" w:rsidP="000A100E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0A100E" w:rsidRPr="00121A62" w:rsidRDefault="000A100E" w:rsidP="000A100E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0A100E" w:rsidRPr="00121A62" w:rsidRDefault="000A100E" w:rsidP="000A100E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0A100E" w:rsidRPr="00121A62" w:rsidRDefault="000A100E" w:rsidP="000A100E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0A100E" w:rsidRDefault="000A100E" w:rsidP="000A100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A100E" w:rsidRDefault="000A100E" w:rsidP="000A100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A100E" w:rsidRPr="00121A62" w:rsidRDefault="000A100E" w:rsidP="000A100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A100E" w:rsidRPr="00E01203" w:rsidRDefault="000A100E" w:rsidP="000A10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1203">
        <w:rPr>
          <w:rFonts w:ascii="Times New Roman" w:hAnsi="Times New Roman" w:cs="Times New Roman"/>
          <w:b/>
          <w:sz w:val="24"/>
          <w:szCs w:val="24"/>
          <w:u w:val="single"/>
        </w:rPr>
        <w:t>Пояснительная записка</w:t>
      </w:r>
    </w:p>
    <w:p w:rsidR="000A100E" w:rsidRPr="00E01203" w:rsidRDefault="000A100E" w:rsidP="000A10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100E" w:rsidRPr="00E01203" w:rsidRDefault="000A100E" w:rsidP="000A1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01203">
        <w:rPr>
          <w:rFonts w:ascii="Times New Roman" w:hAnsi="Times New Roman" w:cs="Times New Roman"/>
          <w:sz w:val="24"/>
          <w:szCs w:val="24"/>
        </w:rPr>
        <w:t>Рабочая программа по химии составлена на основе  федерального компонента государственного образовательного стандарта основного общего образования на базовом уровне, утвержденного 5 марта 2004 года приказ № 1089, на основе примерной программы по химии для основной школы и на основе программы авторского курса химии для 8-11 классов О.С. Габриеляна (в основе УМК лежат  принципы развивающего и воспитывающего обучения.</w:t>
      </w:r>
      <w:proofErr w:type="gramEnd"/>
      <w:r w:rsidRPr="00E01203">
        <w:rPr>
          <w:rFonts w:ascii="Times New Roman" w:hAnsi="Times New Roman" w:cs="Times New Roman"/>
          <w:sz w:val="24"/>
          <w:szCs w:val="24"/>
        </w:rPr>
        <w:t xml:space="preserve"> Программа рассчитана на 34  часа в год (1  час в неделю). </w:t>
      </w:r>
    </w:p>
    <w:p w:rsidR="000A100E" w:rsidRPr="00E01203" w:rsidRDefault="000A100E" w:rsidP="000A100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01203">
        <w:rPr>
          <w:rFonts w:ascii="Times New Roman" w:hAnsi="Times New Roman" w:cs="Times New Roman"/>
          <w:i/>
          <w:sz w:val="24"/>
          <w:szCs w:val="24"/>
        </w:rPr>
        <w:t>Изучение химии направлено на достижение следующих целей:</w:t>
      </w:r>
    </w:p>
    <w:p w:rsidR="000A100E" w:rsidRPr="00E01203" w:rsidRDefault="000A100E" w:rsidP="000A1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b/>
          <w:bCs/>
          <w:sz w:val="24"/>
          <w:szCs w:val="24"/>
        </w:rPr>
        <w:t xml:space="preserve">освоение знаний </w:t>
      </w:r>
      <w:r w:rsidRPr="00E01203">
        <w:rPr>
          <w:rFonts w:ascii="Times New Roman" w:hAnsi="Times New Roman" w:cs="Times New Roman"/>
          <w:sz w:val="24"/>
          <w:szCs w:val="24"/>
        </w:rPr>
        <w:t>о химической составляющей естественнонаучной картины мира, важнейших химических понятиях, законах и тео</w:t>
      </w:r>
      <w:r w:rsidRPr="00E01203">
        <w:rPr>
          <w:rFonts w:ascii="Times New Roman" w:hAnsi="Times New Roman" w:cs="Times New Roman"/>
          <w:sz w:val="24"/>
          <w:szCs w:val="24"/>
        </w:rPr>
        <w:softHyphen/>
        <w:t xml:space="preserve">риях органической химии; </w:t>
      </w:r>
    </w:p>
    <w:p w:rsidR="000A100E" w:rsidRPr="00E01203" w:rsidRDefault="000A100E" w:rsidP="000A1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b/>
          <w:bCs/>
          <w:sz w:val="24"/>
          <w:szCs w:val="24"/>
        </w:rPr>
        <w:t xml:space="preserve">овладение умениями </w:t>
      </w:r>
      <w:r w:rsidRPr="00E01203">
        <w:rPr>
          <w:rFonts w:ascii="Times New Roman" w:hAnsi="Times New Roman" w:cs="Times New Roman"/>
          <w:sz w:val="24"/>
          <w:szCs w:val="24"/>
        </w:rPr>
        <w:t>применять полученные знания для объясне</w:t>
      </w:r>
      <w:r w:rsidRPr="00E01203">
        <w:rPr>
          <w:rFonts w:ascii="Times New Roman" w:hAnsi="Times New Roman" w:cs="Times New Roman"/>
          <w:sz w:val="24"/>
          <w:szCs w:val="24"/>
        </w:rPr>
        <w:softHyphen/>
        <w:t>ния разнообразных химических явлений и свойств органических веществ, оцен</w:t>
      </w:r>
      <w:r w:rsidRPr="00E01203">
        <w:rPr>
          <w:rFonts w:ascii="Times New Roman" w:hAnsi="Times New Roman" w:cs="Times New Roman"/>
          <w:sz w:val="24"/>
          <w:szCs w:val="24"/>
        </w:rPr>
        <w:softHyphen/>
        <w:t>ки роли органической химии в развитии современных технологий и получении новых материалов;</w:t>
      </w:r>
    </w:p>
    <w:p w:rsidR="000A100E" w:rsidRPr="00E01203" w:rsidRDefault="000A100E" w:rsidP="000A1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</w:t>
      </w:r>
      <w:r w:rsidRPr="00E01203">
        <w:rPr>
          <w:rFonts w:ascii="Times New Roman" w:hAnsi="Times New Roman" w:cs="Times New Roman"/>
          <w:sz w:val="24"/>
          <w:szCs w:val="24"/>
        </w:rPr>
        <w:t>познавательных интересов и интеллектуальных способ</w:t>
      </w:r>
      <w:r w:rsidRPr="00E01203">
        <w:rPr>
          <w:rFonts w:ascii="Times New Roman" w:hAnsi="Times New Roman" w:cs="Times New Roman"/>
          <w:sz w:val="24"/>
          <w:szCs w:val="24"/>
        </w:rPr>
        <w:softHyphen/>
        <w:t xml:space="preserve">ностей в процессе самостоятельного приобретения химических знаний с использованием различных источников информации, в том числе компьютерных; </w:t>
      </w:r>
    </w:p>
    <w:p w:rsidR="000A100E" w:rsidRPr="00E01203" w:rsidRDefault="000A100E" w:rsidP="000A1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b/>
          <w:bCs/>
          <w:sz w:val="24"/>
          <w:szCs w:val="24"/>
        </w:rPr>
        <w:t xml:space="preserve">воспитание </w:t>
      </w:r>
      <w:r w:rsidRPr="00E01203">
        <w:rPr>
          <w:rFonts w:ascii="Times New Roman" w:hAnsi="Times New Roman" w:cs="Times New Roman"/>
          <w:sz w:val="24"/>
          <w:szCs w:val="24"/>
        </w:rPr>
        <w:t>убежденности в позитивной роли органической химии в жизни сов</w:t>
      </w:r>
      <w:r w:rsidRPr="00E01203">
        <w:rPr>
          <w:rFonts w:ascii="Times New Roman" w:hAnsi="Times New Roman" w:cs="Times New Roman"/>
          <w:sz w:val="24"/>
          <w:szCs w:val="24"/>
        </w:rPr>
        <w:softHyphen/>
        <w:t>ременного общества, необходимости химически грамотного отно</w:t>
      </w:r>
      <w:r w:rsidRPr="00E01203">
        <w:rPr>
          <w:rFonts w:ascii="Times New Roman" w:hAnsi="Times New Roman" w:cs="Times New Roman"/>
          <w:sz w:val="24"/>
          <w:szCs w:val="24"/>
        </w:rPr>
        <w:softHyphen/>
        <w:t xml:space="preserve">шения к своему здоровью и окружающей среде; </w:t>
      </w:r>
    </w:p>
    <w:p w:rsidR="000A100E" w:rsidRPr="00E01203" w:rsidRDefault="000A100E" w:rsidP="000A1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b/>
          <w:bCs/>
          <w:sz w:val="24"/>
          <w:szCs w:val="24"/>
        </w:rPr>
        <w:t xml:space="preserve">применение полученных знаний и умений </w:t>
      </w:r>
      <w:r w:rsidRPr="00E01203">
        <w:rPr>
          <w:rFonts w:ascii="Times New Roman" w:hAnsi="Times New Roman" w:cs="Times New Roman"/>
          <w:sz w:val="24"/>
          <w:szCs w:val="24"/>
        </w:rPr>
        <w:t>для безопасного использо</w:t>
      </w:r>
      <w:r w:rsidRPr="00E01203">
        <w:rPr>
          <w:rFonts w:ascii="Times New Roman" w:hAnsi="Times New Roman" w:cs="Times New Roman"/>
          <w:sz w:val="24"/>
          <w:szCs w:val="24"/>
        </w:rPr>
        <w:softHyphen/>
        <w:t>вания веществ и материалов в быту, сельском хозяйстве и на про</w:t>
      </w:r>
      <w:r w:rsidRPr="00E01203">
        <w:rPr>
          <w:rFonts w:ascii="Times New Roman" w:hAnsi="Times New Roman" w:cs="Times New Roman"/>
          <w:sz w:val="24"/>
          <w:szCs w:val="24"/>
        </w:rPr>
        <w:softHyphen/>
        <w:t xml:space="preserve">изводстве, решения практических задач в повседневной жизни, предупреждения явлений, наносящих вред здоровью человека и окружающей среде. </w:t>
      </w:r>
    </w:p>
    <w:p w:rsidR="000A100E" w:rsidRPr="00E01203" w:rsidRDefault="000A100E" w:rsidP="000A1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sz w:val="24"/>
          <w:szCs w:val="24"/>
        </w:rPr>
        <w:t>Программа  рассчитана на 1 час в неделю на п</w:t>
      </w:r>
      <w:r>
        <w:rPr>
          <w:rFonts w:ascii="Times New Roman" w:hAnsi="Times New Roman" w:cs="Times New Roman"/>
          <w:sz w:val="24"/>
          <w:szCs w:val="24"/>
        </w:rPr>
        <w:t>ротяжении учебного года, т.е. 33</w:t>
      </w:r>
      <w:r w:rsidRPr="00E01203">
        <w:rPr>
          <w:rFonts w:ascii="Times New Roman" w:hAnsi="Times New Roman" w:cs="Times New Roman"/>
          <w:sz w:val="24"/>
          <w:szCs w:val="24"/>
        </w:rPr>
        <w:t xml:space="preserve"> часа в год, в том числе 2 часа для проведения контрольных работ по следующим темам: «Теоретические основы химии» и «Неорганическая химия» и 3 часа для проведения практических работ по следующим темам: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1203">
        <w:rPr>
          <w:rFonts w:ascii="Times New Roman" w:hAnsi="Times New Roman" w:cs="Times New Roman"/>
          <w:sz w:val="24"/>
          <w:szCs w:val="24"/>
        </w:rPr>
        <w:t>«Идентификация неорганических соединений» и «Получение, собирание и распознавание газов», «Решение экспериментальных задач по теме «Металлы и неметаллы». Содержание программы составляют вопросы общей химии.</w:t>
      </w:r>
    </w:p>
    <w:p w:rsidR="000A100E" w:rsidRPr="00E01203" w:rsidRDefault="000A100E" w:rsidP="000A1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A100E" w:rsidRPr="00E01203" w:rsidRDefault="000A100E" w:rsidP="000A100E">
      <w:pPr>
        <w:pStyle w:val="ConsPlusNormal"/>
        <w:ind w:firstLine="709"/>
        <w:jc w:val="both"/>
        <w:outlineLvl w:val="4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100E" w:rsidRPr="00E01203" w:rsidRDefault="000A100E" w:rsidP="000A100E">
      <w:pPr>
        <w:pStyle w:val="ConsPlusNormal"/>
        <w:ind w:firstLine="709"/>
        <w:jc w:val="center"/>
        <w:outlineLvl w:val="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1203">
        <w:rPr>
          <w:rFonts w:ascii="Times New Roman" w:hAnsi="Times New Roman" w:cs="Times New Roman"/>
          <w:b/>
          <w:sz w:val="24"/>
          <w:szCs w:val="24"/>
          <w:u w:val="single"/>
        </w:rPr>
        <w:t>Требования к уровню подготовки выпускников</w:t>
      </w:r>
    </w:p>
    <w:p w:rsidR="000A100E" w:rsidRPr="00E01203" w:rsidRDefault="000A100E" w:rsidP="000A10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100E" w:rsidRPr="00E01203" w:rsidRDefault="000A100E" w:rsidP="000A10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sz w:val="24"/>
          <w:szCs w:val="24"/>
        </w:rPr>
        <w:t>В результате изучения химии ученик должен:</w:t>
      </w:r>
    </w:p>
    <w:p w:rsidR="000A100E" w:rsidRPr="00D53DBF" w:rsidRDefault="000A100E" w:rsidP="000A100E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3DBF">
        <w:rPr>
          <w:rFonts w:ascii="Times New Roman" w:hAnsi="Times New Roman" w:cs="Times New Roman"/>
          <w:i/>
          <w:sz w:val="24"/>
          <w:szCs w:val="24"/>
        </w:rPr>
        <w:t>знать/понимать:</w:t>
      </w:r>
    </w:p>
    <w:p w:rsidR="000A100E" w:rsidRPr="00E01203" w:rsidRDefault="000A100E" w:rsidP="000A10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1203">
        <w:rPr>
          <w:rFonts w:ascii="Times New Roman" w:hAnsi="Times New Roman" w:cs="Times New Roman"/>
          <w:sz w:val="24"/>
          <w:szCs w:val="24"/>
        </w:rPr>
        <w:t xml:space="preserve">- важнейшие химические понятия: вещество, химический элемент, атом, молекула, относительные атомная и молекулярная массы, ион, аллотропия, изотопы, химическая связь, </w:t>
      </w:r>
      <w:proofErr w:type="spellStart"/>
      <w:r w:rsidRPr="00E01203">
        <w:rPr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  <w:r w:rsidRPr="00E01203">
        <w:rPr>
          <w:rFonts w:ascii="Times New Roman" w:hAnsi="Times New Roman" w:cs="Times New Roman"/>
          <w:sz w:val="24"/>
          <w:szCs w:val="24"/>
        </w:rPr>
        <w:t xml:space="preserve">, валентность, степень окисления, моль, молярная масса, молярный объем, вещества молекулярного и немолекулярного строения, растворы, электролит и </w:t>
      </w:r>
      <w:proofErr w:type="spellStart"/>
      <w:r w:rsidRPr="00E01203">
        <w:rPr>
          <w:rFonts w:ascii="Times New Roman" w:hAnsi="Times New Roman" w:cs="Times New Roman"/>
          <w:sz w:val="24"/>
          <w:szCs w:val="24"/>
        </w:rPr>
        <w:t>неэлектролит</w:t>
      </w:r>
      <w:proofErr w:type="spellEnd"/>
      <w:r w:rsidRPr="00E01203">
        <w:rPr>
          <w:rFonts w:ascii="Times New Roman" w:hAnsi="Times New Roman" w:cs="Times New Roman"/>
          <w:sz w:val="24"/>
          <w:szCs w:val="24"/>
        </w:rPr>
        <w:t>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  <w:proofErr w:type="gramEnd"/>
    </w:p>
    <w:p w:rsidR="000A100E" w:rsidRPr="00E01203" w:rsidRDefault="000A100E" w:rsidP="000A10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sz w:val="24"/>
          <w:szCs w:val="24"/>
        </w:rPr>
        <w:t>- основные законы химии: сохранения массы веществ, постоянства состава, периодический закон;</w:t>
      </w:r>
    </w:p>
    <w:p w:rsidR="000A100E" w:rsidRPr="00E01203" w:rsidRDefault="000A100E" w:rsidP="000A10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sz w:val="24"/>
          <w:szCs w:val="24"/>
        </w:rPr>
        <w:t>- основные теории химии: химической связи, электролитической диссоциации, строения органических соединений;</w:t>
      </w:r>
    </w:p>
    <w:p w:rsidR="000A100E" w:rsidRPr="00E01203" w:rsidRDefault="000A100E" w:rsidP="000A10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1203">
        <w:rPr>
          <w:rFonts w:ascii="Times New Roman" w:hAnsi="Times New Roman" w:cs="Times New Roman"/>
          <w:sz w:val="24"/>
          <w:szCs w:val="24"/>
        </w:rPr>
        <w:t xml:space="preserve">- важнейшие вещества и материалы: 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</w:t>
      </w:r>
      <w:r w:rsidRPr="00E01203">
        <w:rPr>
          <w:rFonts w:ascii="Times New Roman" w:hAnsi="Times New Roman" w:cs="Times New Roman"/>
          <w:sz w:val="24"/>
          <w:szCs w:val="24"/>
        </w:rPr>
        <w:lastRenderedPageBreak/>
        <w:t>искусственные и синтетические волокна, каучуки, пластмассы;</w:t>
      </w:r>
      <w:proofErr w:type="gramEnd"/>
    </w:p>
    <w:p w:rsidR="000A100E" w:rsidRPr="00D53DBF" w:rsidRDefault="000A100E" w:rsidP="000A100E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3DBF">
        <w:rPr>
          <w:rFonts w:ascii="Times New Roman" w:hAnsi="Times New Roman" w:cs="Times New Roman"/>
          <w:i/>
          <w:sz w:val="24"/>
          <w:szCs w:val="24"/>
        </w:rPr>
        <w:t>уметь:</w:t>
      </w:r>
    </w:p>
    <w:p w:rsidR="000A100E" w:rsidRPr="00E01203" w:rsidRDefault="000A100E" w:rsidP="000A10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sz w:val="24"/>
          <w:szCs w:val="24"/>
        </w:rPr>
        <w:t>- называть изученные вещества по "тривиальной" или международной номенклатуре;</w:t>
      </w:r>
    </w:p>
    <w:p w:rsidR="000A100E" w:rsidRPr="00E01203" w:rsidRDefault="000A100E" w:rsidP="000A10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sz w:val="24"/>
          <w:szCs w:val="24"/>
        </w:rPr>
        <w:t>- определять: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:rsidR="000A100E" w:rsidRPr="00E01203" w:rsidRDefault="000A100E" w:rsidP="000A10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sz w:val="24"/>
          <w:szCs w:val="24"/>
        </w:rPr>
        <w:t>- характеризовать: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0A100E" w:rsidRPr="00E01203" w:rsidRDefault="000A100E" w:rsidP="000A10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sz w:val="24"/>
          <w:szCs w:val="24"/>
        </w:rPr>
        <w:t>- объяснять: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0A100E" w:rsidRPr="00E01203" w:rsidRDefault="000A100E" w:rsidP="000A10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sz w:val="24"/>
          <w:szCs w:val="24"/>
        </w:rPr>
        <w:t>- выполнять химический эксперимент по распознаванию важнейших неорганических и органических веществ;</w:t>
      </w:r>
    </w:p>
    <w:p w:rsidR="000A100E" w:rsidRPr="00E01203" w:rsidRDefault="000A100E" w:rsidP="000A10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sz w:val="24"/>
          <w:szCs w:val="24"/>
        </w:rPr>
        <w:t>- 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</w:t>
      </w:r>
      <w:proofErr w:type="gramStart"/>
      <w:r w:rsidRPr="00E01203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E01203">
        <w:rPr>
          <w:rFonts w:ascii="Times New Roman" w:hAnsi="Times New Roman" w:cs="Times New Roman"/>
          <w:sz w:val="24"/>
          <w:szCs w:val="24"/>
        </w:rPr>
        <w:t xml:space="preserve"> представления в различных формах;</w:t>
      </w:r>
    </w:p>
    <w:p w:rsidR="000A100E" w:rsidRPr="00E01203" w:rsidRDefault="000A100E" w:rsidP="000A10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01203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E01203">
        <w:rPr>
          <w:rFonts w:ascii="Times New Roman" w:hAnsi="Times New Roman" w:cs="Times New Roman"/>
          <w:sz w:val="24"/>
          <w:szCs w:val="24"/>
        </w:rPr>
        <w:t>:</w:t>
      </w:r>
    </w:p>
    <w:p w:rsidR="000A100E" w:rsidRPr="00E01203" w:rsidRDefault="000A100E" w:rsidP="000A10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sz w:val="24"/>
          <w:szCs w:val="24"/>
        </w:rPr>
        <w:t>- объяснения химических явлений, происходящих в природе, быту и на производстве;</w:t>
      </w:r>
    </w:p>
    <w:p w:rsidR="000A100E" w:rsidRPr="00E01203" w:rsidRDefault="000A100E" w:rsidP="000A10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sz w:val="24"/>
          <w:szCs w:val="24"/>
        </w:rPr>
        <w:t>- определения возможности протекания химических превращений в различных условиях и оценки их последствий;</w:t>
      </w:r>
    </w:p>
    <w:p w:rsidR="000A100E" w:rsidRPr="00E01203" w:rsidRDefault="000A100E" w:rsidP="000A10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sz w:val="24"/>
          <w:szCs w:val="24"/>
        </w:rPr>
        <w:t>- экологически грамотного поведения в окружающей среде;</w:t>
      </w:r>
    </w:p>
    <w:p w:rsidR="000A100E" w:rsidRPr="00E01203" w:rsidRDefault="000A100E" w:rsidP="000A10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sz w:val="24"/>
          <w:szCs w:val="24"/>
        </w:rPr>
        <w:t>- оценки влияния химического загрязнения окружающей среды на организм человека и другие живые организмы;</w:t>
      </w:r>
    </w:p>
    <w:p w:rsidR="000A100E" w:rsidRPr="00E01203" w:rsidRDefault="000A100E" w:rsidP="000A10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sz w:val="24"/>
          <w:szCs w:val="24"/>
        </w:rPr>
        <w:t>- безопасного обращения с горючими и токсичными веществами, лабораторным оборудованием;</w:t>
      </w:r>
    </w:p>
    <w:p w:rsidR="000A100E" w:rsidRPr="00E01203" w:rsidRDefault="000A100E" w:rsidP="000A10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sz w:val="24"/>
          <w:szCs w:val="24"/>
        </w:rPr>
        <w:t>- приготовления растворов заданной концентрации в быту и на производстве;</w:t>
      </w:r>
    </w:p>
    <w:p w:rsidR="000A100E" w:rsidRPr="00E01203" w:rsidRDefault="000A100E" w:rsidP="000A10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sz w:val="24"/>
          <w:szCs w:val="24"/>
        </w:rPr>
        <w:t>- критической оценки достоверности химической информации, поступающей из разных источников;</w:t>
      </w:r>
    </w:p>
    <w:p w:rsidR="000A100E" w:rsidRDefault="000A100E" w:rsidP="000A10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0A100E" w:rsidRPr="00E01203" w:rsidRDefault="000A100E" w:rsidP="000A10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100E" w:rsidRPr="00E01203" w:rsidRDefault="000A100E" w:rsidP="000A100E">
      <w:pPr>
        <w:pStyle w:val="ConsPlusNormal"/>
        <w:ind w:firstLine="709"/>
        <w:jc w:val="center"/>
        <w:outlineLvl w:val="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1203">
        <w:rPr>
          <w:rFonts w:ascii="Times New Roman" w:hAnsi="Times New Roman" w:cs="Times New Roman"/>
          <w:b/>
          <w:sz w:val="24"/>
          <w:szCs w:val="24"/>
          <w:u w:val="single"/>
        </w:rPr>
        <w:t>Содержание учебного предмета</w:t>
      </w:r>
    </w:p>
    <w:p w:rsidR="000A100E" w:rsidRPr="00E01203" w:rsidRDefault="000A100E" w:rsidP="000A100E">
      <w:pPr>
        <w:pStyle w:val="ConsPlusNormal"/>
        <w:ind w:firstLine="709"/>
        <w:jc w:val="both"/>
        <w:outlineLvl w:val="4"/>
        <w:rPr>
          <w:rFonts w:ascii="Times New Roman" w:hAnsi="Times New Roman" w:cs="Times New Roman"/>
          <w:sz w:val="24"/>
          <w:szCs w:val="24"/>
        </w:rPr>
      </w:pPr>
    </w:p>
    <w:p w:rsidR="000A100E" w:rsidRPr="00E01203" w:rsidRDefault="000A100E" w:rsidP="000A100E">
      <w:pPr>
        <w:pStyle w:val="ConsPlusNormal"/>
        <w:ind w:firstLine="709"/>
        <w:jc w:val="center"/>
        <w:outlineLvl w:val="5"/>
        <w:rPr>
          <w:rFonts w:ascii="Times New Roman" w:hAnsi="Times New Roman" w:cs="Times New Roman"/>
          <w:b/>
          <w:bCs/>
          <w:sz w:val="24"/>
          <w:szCs w:val="24"/>
        </w:rPr>
      </w:pPr>
      <w:r w:rsidRPr="00E01203">
        <w:rPr>
          <w:rFonts w:ascii="Times New Roman" w:hAnsi="Times New Roman" w:cs="Times New Roman"/>
          <w:b/>
          <w:bCs/>
          <w:sz w:val="24"/>
          <w:szCs w:val="24"/>
        </w:rPr>
        <w:t>Методы познания в химии (2 ч.)</w:t>
      </w:r>
    </w:p>
    <w:p w:rsidR="000A100E" w:rsidRPr="00E01203" w:rsidRDefault="000A100E" w:rsidP="000A10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sz w:val="24"/>
          <w:szCs w:val="24"/>
        </w:rPr>
        <w:t>Научные методы познания веществ и химических явлений. Роль эксперимента и теории в химии. Моделирование химических процессов.</w:t>
      </w:r>
    </w:p>
    <w:p w:rsidR="000A100E" w:rsidRPr="00E01203" w:rsidRDefault="000A100E" w:rsidP="000A100E">
      <w:pPr>
        <w:pStyle w:val="ConsPlusNormal"/>
        <w:ind w:firstLine="709"/>
        <w:jc w:val="center"/>
        <w:outlineLvl w:val="5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Par5691"/>
      <w:bookmarkEnd w:id="0"/>
      <w:r w:rsidRPr="00E01203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Теоретические основы химии </w:t>
      </w:r>
      <w:r w:rsidRPr="00E01203">
        <w:rPr>
          <w:rFonts w:ascii="Times New Roman" w:hAnsi="Times New Roman" w:cs="Times New Roman"/>
          <w:b/>
          <w:bCs/>
          <w:sz w:val="24"/>
          <w:szCs w:val="24"/>
          <w:u w:val="single"/>
        </w:rPr>
        <w:t>(18 ч.)</w:t>
      </w:r>
    </w:p>
    <w:p w:rsidR="000A100E" w:rsidRPr="00E01203" w:rsidRDefault="000A100E" w:rsidP="000A100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203">
        <w:rPr>
          <w:rFonts w:ascii="Times New Roman" w:hAnsi="Times New Roman" w:cs="Times New Roman"/>
          <w:b/>
          <w:sz w:val="24"/>
          <w:szCs w:val="24"/>
        </w:rPr>
        <w:t>Современные представления о строении атома (2 ч.)</w:t>
      </w:r>
    </w:p>
    <w:p w:rsidR="000A100E" w:rsidRPr="00E01203" w:rsidRDefault="000A100E" w:rsidP="000A10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sz w:val="24"/>
          <w:szCs w:val="24"/>
        </w:rPr>
        <w:t xml:space="preserve">Атом. Изотопы. Атомные </w:t>
      </w:r>
      <w:proofErr w:type="spellStart"/>
      <w:r w:rsidRPr="00E01203">
        <w:rPr>
          <w:rFonts w:ascii="Times New Roman" w:hAnsi="Times New Roman" w:cs="Times New Roman"/>
          <w:sz w:val="24"/>
          <w:szCs w:val="24"/>
        </w:rPr>
        <w:t>орбитали</w:t>
      </w:r>
      <w:proofErr w:type="spellEnd"/>
      <w:r w:rsidRPr="00E01203">
        <w:rPr>
          <w:rFonts w:ascii="Times New Roman" w:hAnsi="Times New Roman" w:cs="Times New Roman"/>
          <w:sz w:val="24"/>
          <w:szCs w:val="24"/>
        </w:rPr>
        <w:t xml:space="preserve">. S-, </w:t>
      </w:r>
      <w:proofErr w:type="spellStart"/>
      <w:r w:rsidRPr="00E01203">
        <w:rPr>
          <w:rFonts w:ascii="Times New Roman" w:hAnsi="Times New Roman" w:cs="Times New Roman"/>
          <w:sz w:val="24"/>
          <w:szCs w:val="24"/>
        </w:rPr>
        <w:t>Р-элементы</w:t>
      </w:r>
      <w:proofErr w:type="spellEnd"/>
      <w:r w:rsidRPr="00E01203">
        <w:rPr>
          <w:rFonts w:ascii="Times New Roman" w:hAnsi="Times New Roman" w:cs="Times New Roman"/>
          <w:sz w:val="24"/>
          <w:szCs w:val="24"/>
        </w:rPr>
        <w:t>, особенности строения электронных оболочек атомов переходных элементов.  Периодический закон и Периодическая система химических элементов Д.И. Менделеева.</w:t>
      </w:r>
    </w:p>
    <w:p w:rsidR="000A100E" w:rsidRPr="00E01203" w:rsidRDefault="000A100E" w:rsidP="000A100E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1203">
        <w:rPr>
          <w:rFonts w:ascii="Times New Roman" w:hAnsi="Times New Roman" w:cs="Times New Roman"/>
          <w:b/>
          <w:sz w:val="24"/>
          <w:szCs w:val="24"/>
        </w:rPr>
        <w:t>Химическая связь (3 ч.)</w:t>
      </w:r>
    </w:p>
    <w:p w:rsidR="000A100E" w:rsidRPr="00E01203" w:rsidRDefault="000A100E" w:rsidP="000A10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sz w:val="24"/>
          <w:szCs w:val="24"/>
        </w:rPr>
        <w:t xml:space="preserve">Ковалентная связь, ее разновидности и механизмы образования. </w:t>
      </w:r>
      <w:proofErr w:type="spellStart"/>
      <w:r w:rsidRPr="00E01203">
        <w:rPr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  <w:r w:rsidRPr="00E01203">
        <w:rPr>
          <w:rFonts w:ascii="Times New Roman" w:hAnsi="Times New Roman" w:cs="Times New Roman"/>
          <w:sz w:val="24"/>
          <w:szCs w:val="24"/>
        </w:rPr>
        <w:t xml:space="preserve">. Степень окисления и валентность химических элементов. </w:t>
      </w:r>
      <w:r w:rsidRPr="00E01203">
        <w:rPr>
          <w:rFonts w:ascii="Times New Roman" w:hAnsi="Times New Roman" w:cs="Times New Roman"/>
          <w:sz w:val="24"/>
          <w:szCs w:val="24"/>
        </w:rPr>
        <w:lastRenderedPageBreak/>
        <w:t>Ионная связь. Катионы и анионы. Металлическая связь. Водородная связь.</w:t>
      </w:r>
    </w:p>
    <w:p w:rsidR="000A100E" w:rsidRPr="00E01203" w:rsidRDefault="000A100E" w:rsidP="000A100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203">
        <w:rPr>
          <w:rFonts w:ascii="Times New Roman" w:hAnsi="Times New Roman" w:cs="Times New Roman"/>
          <w:b/>
          <w:sz w:val="24"/>
          <w:szCs w:val="24"/>
        </w:rPr>
        <w:t>Вещество (5 ч.)</w:t>
      </w:r>
    </w:p>
    <w:p w:rsidR="000A100E" w:rsidRPr="00E01203" w:rsidRDefault="000A100E" w:rsidP="000A10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sz w:val="24"/>
          <w:szCs w:val="24"/>
        </w:rPr>
        <w:t>Качественный и количественный состав вещества. Вещества молекулярного и немолекулярного строения.</w:t>
      </w:r>
    </w:p>
    <w:p w:rsidR="000A100E" w:rsidRPr="00E01203" w:rsidRDefault="000A100E" w:rsidP="000A10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sz w:val="24"/>
          <w:szCs w:val="24"/>
        </w:rPr>
        <w:t>Причины многообразия веществ: изомерия, гомология, аллотропия.</w:t>
      </w:r>
    </w:p>
    <w:p w:rsidR="000A100E" w:rsidRPr="00E01203" w:rsidRDefault="000A100E" w:rsidP="000A10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sz w:val="24"/>
          <w:szCs w:val="24"/>
        </w:rPr>
        <w:t>Явления, происходящие при растворении веществ, - разрушение крис</w:t>
      </w:r>
      <w:r>
        <w:rPr>
          <w:rFonts w:ascii="Times New Roman" w:hAnsi="Times New Roman" w:cs="Times New Roman"/>
          <w:sz w:val="24"/>
          <w:szCs w:val="24"/>
        </w:rPr>
        <w:t>таллической решетки, диффузия,</w:t>
      </w:r>
      <w:r w:rsidRPr="00E01203">
        <w:rPr>
          <w:rFonts w:ascii="Times New Roman" w:hAnsi="Times New Roman" w:cs="Times New Roman"/>
          <w:sz w:val="24"/>
          <w:szCs w:val="24"/>
        </w:rPr>
        <w:t xml:space="preserve"> диссоциация, гидратация.</w:t>
      </w:r>
    </w:p>
    <w:p w:rsidR="000A100E" w:rsidRPr="00E01203" w:rsidRDefault="000A100E" w:rsidP="000A10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sz w:val="24"/>
          <w:szCs w:val="24"/>
        </w:rPr>
        <w:t xml:space="preserve">Чистые вещества и смеси. Истинные растворы. Растворение как физико-химический процесс. Способы выражения концентрации растворов: массовая доля растворенного вещества. Диссоциация электролитов в водных растворах. Сильные и слабые электролиты. </w:t>
      </w:r>
    </w:p>
    <w:p w:rsidR="000A100E" w:rsidRPr="00E01203" w:rsidRDefault="000A100E" w:rsidP="000A10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sz w:val="24"/>
          <w:szCs w:val="24"/>
        </w:rPr>
        <w:t>Золи, гели. Понятие о коллоидах.</w:t>
      </w:r>
    </w:p>
    <w:p w:rsidR="000A100E" w:rsidRPr="00E01203" w:rsidRDefault="000A100E" w:rsidP="000A100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203">
        <w:rPr>
          <w:rFonts w:ascii="Times New Roman" w:hAnsi="Times New Roman" w:cs="Times New Roman"/>
          <w:b/>
          <w:sz w:val="24"/>
          <w:szCs w:val="24"/>
        </w:rPr>
        <w:t>Химические реакции (8 ч.)</w:t>
      </w:r>
    </w:p>
    <w:p w:rsidR="000A100E" w:rsidRPr="00E01203" w:rsidRDefault="000A100E" w:rsidP="000A10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sz w:val="24"/>
          <w:szCs w:val="24"/>
        </w:rPr>
        <w:t>Классификация химических реакций в неорганической и органической химии.</w:t>
      </w:r>
    </w:p>
    <w:p w:rsidR="000A100E" w:rsidRPr="00E01203" w:rsidRDefault="000A100E" w:rsidP="000A10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sz w:val="24"/>
          <w:szCs w:val="24"/>
        </w:rPr>
        <w:t>Реакц</w:t>
      </w:r>
      <w:proofErr w:type="gramStart"/>
      <w:r w:rsidRPr="00E01203">
        <w:rPr>
          <w:rFonts w:ascii="Times New Roman" w:hAnsi="Times New Roman" w:cs="Times New Roman"/>
          <w:sz w:val="24"/>
          <w:szCs w:val="24"/>
        </w:rPr>
        <w:t>ии ио</w:t>
      </w:r>
      <w:proofErr w:type="gramEnd"/>
      <w:r w:rsidRPr="00E01203">
        <w:rPr>
          <w:rFonts w:ascii="Times New Roman" w:hAnsi="Times New Roman" w:cs="Times New Roman"/>
          <w:sz w:val="24"/>
          <w:szCs w:val="24"/>
        </w:rPr>
        <w:t>нного обмена в водных растворах. Среда водных растворов: кислая, нейтральная, щелочная. Водородный показатель  (PH) раствора</w:t>
      </w:r>
    </w:p>
    <w:p w:rsidR="000A100E" w:rsidRPr="00E01203" w:rsidRDefault="000A100E" w:rsidP="000A10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sz w:val="24"/>
          <w:szCs w:val="24"/>
        </w:rPr>
        <w:t>Окислительно-восстановительные реакции. Электролиз растворов и расплавов.</w:t>
      </w:r>
    </w:p>
    <w:p w:rsidR="000A100E" w:rsidRPr="00E01203" w:rsidRDefault="000A100E" w:rsidP="000A10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sz w:val="24"/>
          <w:szCs w:val="24"/>
        </w:rPr>
        <w:t>Скорость реакции, ее зависимость от различных факторов. Катализ.</w:t>
      </w:r>
    </w:p>
    <w:p w:rsidR="000A100E" w:rsidRPr="00E01203" w:rsidRDefault="000A100E" w:rsidP="000A10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sz w:val="24"/>
          <w:szCs w:val="24"/>
        </w:rPr>
        <w:t>Обратимость реакций. Химическое равновесие и способы его смещения.</w:t>
      </w:r>
    </w:p>
    <w:p w:rsidR="000A100E" w:rsidRPr="00E01203" w:rsidRDefault="000A100E" w:rsidP="000A100E">
      <w:pPr>
        <w:pStyle w:val="ConsPlusNormal"/>
        <w:ind w:firstLine="709"/>
        <w:jc w:val="center"/>
        <w:outlineLvl w:val="5"/>
        <w:rPr>
          <w:rFonts w:ascii="Times New Roman" w:hAnsi="Times New Roman" w:cs="Times New Roman"/>
          <w:b/>
          <w:sz w:val="24"/>
          <w:szCs w:val="24"/>
        </w:rPr>
      </w:pPr>
      <w:bookmarkStart w:id="1" w:name="Par5710"/>
      <w:bookmarkEnd w:id="1"/>
      <w:r w:rsidRPr="00E01203">
        <w:rPr>
          <w:rFonts w:ascii="Times New Roman" w:hAnsi="Times New Roman" w:cs="Times New Roman"/>
          <w:b/>
          <w:sz w:val="24"/>
          <w:szCs w:val="24"/>
        </w:rPr>
        <w:t xml:space="preserve">Неорганическая химия </w:t>
      </w:r>
      <w:r>
        <w:rPr>
          <w:rFonts w:ascii="Times New Roman" w:hAnsi="Times New Roman" w:cs="Times New Roman"/>
          <w:b/>
          <w:bCs/>
          <w:sz w:val="24"/>
          <w:szCs w:val="24"/>
        </w:rPr>
        <w:t>(12</w:t>
      </w:r>
      <w:r w:rsidRPr="00E01203">
        <w:rPr>
          <w:rFonts w:ascii="Times New Roman" w:hAnsi="Times New Roman" w:cs="Times New Roman"/>
          <w:b/>
          <w:bCs/>
          <w:sz w:val="24"/>
          <w:szCs w:val="24"/>
        </w:rPr>
        <w:t xml:space="preserve"> ч.)</w:t>
      </w:r>
    </w:p>
    <w:p w:rsidR="000A100E" w:rsidRPr="00E01203" w:rsidRDefault="000A100E" w:rsidP="000A10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sz w:val="24"/>
          <w:szCs w:val="24"/>
        </w:rPr>
        <w:t>Классификация неорганических соединений. Химические свойства основных классов неорганических соединений.</w:t>
      </w:r>
    </w:p>
    <w:p w:rsidR="000A100E" w:rsidRPr="00E01203" w:rsidRDefault="000A100E" w:rsidP="000A10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sz w:val="24"/>
          <w:szCs w:val="24"/>
        </w:rPr>
        <w:t>Металлы. Электрохимический ряд напряжений металлов. Общие способы получения металлов. Понятие о коррозии металлов. Способы защиты от коррозии.</w:t>
      </w:r>
    </w:p>
    <w:p w:rsidR="000A100E" w:rsidRPr="00E01203" w:rsidRDefault="000A100E" w:rsidP="000A10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sz w:val="24"/>
          <w:szCs w:val="24"/>
        </w:rPr>
        <w:t>Неметаллы. Окислительно-восстановительные свойства типичных неметаллов. Общая характеристика подгруппы галогенов.</w:t>
      </w:r>
      <w:bookmarkStart w:id="2" w:name="Par5716"/>
      <w:bookmarkEnd w:id="2"/>
    </w:p>
    <w:p w:rsidR="000A100E" w:rsidRPr="00E01203" w:rsidRDefault="000A100E" w:rsidP="000A100E">
      <w:pPr>
        <w:pStyle w:val="ConsPlusNormal"/>
        <w:ind w:firstLine="709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bookmarkStart w:id="3" w:name="Par5725"/>
      <w:bookmarkEnd w:id="3"/>
      <w:r w:rsidRPr="00E01203">
        <w:rPr>
          <w:rFonts w:ascii="Times New Roman" w:hAnsi="Times New Roman" w:cs="Times New Roman"/>
          <w:sz w:val="24"/>
          <w:szCs w:val="24"/>
        </w:rPr>
        <w:t>Экспериментальные основы химии.</w:t>
      </w:r>
    </w:p>
    <w:p w:rsidR="000A100E" w:rsidRPr="00E01203" w:rsidRDefault="000A100E" w:rsidP="000A10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sz w:val="24"/>
          <w:szCs w:val="24"/>
        </w:rPr>
        <w:t>Правила безопасности при работе с едкими, горючими и токсичными веществами.</w:t>
      </w:r>
    </w:p>
    <w:p w:rsidR="000A100E" w:rsidRPr="00E01203" w:rsidRDefault="000A100E" w:rsidP="000A10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sz w:val="24"/>
          <w:szCs w:val="24"/>
        </w:rPr>
        <w:t>Проведение химических реакций в растворах.</w:t>
      </w:r>
    </w:p>
    <w:p w:rsidR="000A100E" w:rsidRPr="00E01203" w:rsidRDefault="000A100E" w:rsidP="000A10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sz w:val="24"/>
          <w:szCs w:val="24"/>
        </w:rPr>
        <w:t>Проведение химических реакций при нагревании.</w:t>
      </w:r>
    </w:p>
    <w:p w:rsidR="000A100E" w:rsidRPr="00E01203" w:rsidRDefault="000A100E" w:rsidP="000A100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sz w:val="24"/>
          <w:szCs w:val="24"/>
        </w:rPr>
        <w:t>Качественный и количественный анализ веществ. Определение характера среды. Индикаторы. Качественные реакции на неорганические вещества и ионы, отдельные классы органических соединений.</w:t>
      </w:r>
    </w:p>
    <w:p w:rsidR="000A100E" w:rsidRPr="00E01203" w:rsidRDefault="000A100E" w:rsidP="000A100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203">
        <w:rPr>
          <w:rFonts w:ascii="Times New Roman" w:hAnsi="Times New Roman" w:cs="Times New Roman"/>
          <w:b/>
          <w:sz w:val="24"/>
          <w:szCs w:val="24"/>
        </w:rPr>
        <w:t>Резервный урок</w:t>
      </w:r>
      <w:r w:rsidRPr="00E01203">
        <w:rPr>
          <w:rFonts w:ascii="Times New Roman" w:hAnsi="Times New Roman" w:cs="Times New Roman"/>
          <w:sz w:val="24"/>
          <w:szCs w:val="24"/>
        </w:rPr>
        <w:t xml:space="preserve"> </w:t>
      </w:r>
      <w:r w:rsidRPr="00E01203">
        <w:rPr>
          <w:rFonts w:ascii="Times New Roman" w:hAnsi="Times New Roman" w:cs="Times New Roman"/>
          <w:b/>
          <w:sz w:val="24"/>
          <w:szCs w:val="24"/>
        </w:rPr>
        <w:t>(1 ч.)</w:t>
      </w:r>
    </w:p>
    <w:p w:rsidR="000A100E" w:rsidRPr="00E01203" w:rsidRDefault="000A100E" w:rsidP="000A100E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A100E" w:rsidRPr="00E01203" w:rsidRDefault="000A100E" w:rsidP="000A10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1203">
        <w:rPr>
          <w:rFonts w:ascii="Times New Roman" w:hAnsi="Times New Roman" w:cs="Times New Roman"/>
          <w:b/>
          <w:sz w:val="24"/>
          <w:szCs w:val="24"/>
          <w:u w:val="single"/>
        </w:rPr>
        <w:t>Календарно – тематическое планирование</w:t>
      </w:r>
    </w:p>
    <w:p w:rsidR="000A100E" w:rsidRPr="00E01203" w:rsidRDefault="000A100E" w:rsidP="000A10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100E" w:rsidRPr="00E01203" w:rsidRDefault="000A100E" w:rsidP="000A10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242"/>
        <w:gridCol w:w="5954"/>
        <w:gridCol w:w="1134"/>
        <w:gridCol w:w="1240"/>
      </w:tblGrid>
      <w:tr w:rsidR="000A100E" w:rsidRPr="00E01203" w:rsidTr="00A96B49">
        <w:tc>
          <w:tcPr>
            <w:tcW w:w="1242" w:type="dxa"/>
          </w:tcPr>
          <w:p w:rsidR="000A100E" w:rsidRPr="00E01203" w:rsidRDefault="000A100E" w:rsidP="00A96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54" w:type="dxa"/>
          </w:tcPr>
          <w:p w:rsidR="000A100E" w:rsidRPr="00E01203" w:rsidRDefault="000A100E" w:rsidP="00A96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A100E" w:rsidRPr="00E01203" w:rsidRDefault="000A100E" w:rsidP="00A96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01203">
              <w:rPr>
                <w:rFonts w:ascii="Times New Roman" w:hAnsi="Times New Roman" w:cs="Times New Roman"/>
                <w:b/>
                <w:sz w:val="24"/>
                <w:szCs w:val="24"/>
              </w:rPr>
              <w:t>Кол–во</w:t>
            </w:r>
            <w:proofErr w:type="gramEnd"/>
            <w:r w:rsidRPr="00E012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0A100E" w:rsidRPr="00E01203" w:rsidRDefault="000A100E" w:rsidP="00A96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0A100E" w:rsidRPr="00E01203" w:rsidTr="00A96B49">
        <w:tc>
          <w:tcPr>
            <w:tcW w:w="8330" w:type="dxa"/>
            <w:gridSpan w:val="3"/>
            <w:tcBorders>
              <w:right w:val="single" w:sz="4" w:space="0" w:color="auto"/>
            </w:tcBorders>
          </w:tcPr>
          <w:p w:rsidR="000A100E" w:rsidRPr="00CA4249" w:rsidRDefault="000A100E" w:rsidP="00A96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249">
              <w:rPr>
                <w:rFonts w:ascii="Times New Roman" w:hAnsi="Times New Roman" w:cs="Times New Roman"/>
                <w:b/>
                <w:sz w:val="24"/>
                <w:szCs w:val="24"/>
              </w:rPr>
              <w:t>Методы познания в химии (2 ч.)</w:t>
            </w: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0A100E" w:rsidRPr="00CA4249" w:rsidRDefault="000A100E" w:rsidP="00A96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100E" w:rsidRPr="00E01203" w:rsidTr="00A96B49">
        <w:tc>
          <w:tcPr>
            <w:tcW w:w="1242" w:type="dxa"/>
          </w:tcPr>
          <w:p w:rsidR="000A100E" w:rsidRPr="00E01203" w:rsidRDefault="000A100E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0A100E" w:rsidRPr="00E01203" w:rsidRDefault="000A100E" w:rsidP="00A96B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Научные методы познания веществ и химических явлений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A100E" w:rsidRPr="00E01203" w:rsidRDefault="000A100E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0A100E" w:rsidRPr="00E01203" w:rsidRDefault="000A100E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00E" w:rsidRPr="00E01203" w:rsidTr="00A96B49">
        <w:tc>
          <w:tcPr>
            <w:tcW w:w="1242" w:type="dxa"/>
          </w:tcPr>
          <w:p w:rsidR="000A100E" w:rsidRPr="00E01203" w:rsidRDefault="000A100E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0A100E" w:rsidRPr="00E01203" w:rsidRDefault="000A100E" w:rsidP="00A96B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Роль эксперимента и теории в химии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A100E" w:rsidRPr="00E01203" w:rsidRDefault="000A100E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0A100E" w:rsidRPr="00E01203" w:rsidRDefault="000A100E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00E" w:rsidRPr="00E01203" w:rsidTr="00A96B49">
        <w:tc>
          <w:tcPr>
            <w:tcW w:w="8330" w:type="dxa"/>
            <w:gridSpan w:val="3"/>
            <w:tcBorders>
              <w:right w:val="single" w:sz="4" w:space="0" w:color="auto"/>
            </w:tcBorders>
          </w:tcPr>
          <w:p w:rsidR="000A100E" w:rsidRPr="00E01203" w:rsidRDefault="000A100E" w:rsidP="00A96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012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Теоретические основы химии </w:t>
            </w:r>
            <w:proofErr w:type="gramStart"/>
            <w:r w:rsidRPr="00E012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( </w:t>
            </w:r>
            <w:proofErr w:type="gramEnd"/>
            <w:r w:rsidRPr="00E0120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18 ч. )</w:t>
            </w:r>
          </w:p>
          <w:p w:rsidR="000A100E" w:rsidRPr="00E01203" w:rsidRDefault="000A100E" w:rsidP="00A96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Современные представления о строении атома (2 ч.)</w:t>
            </w: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0A100E" w:rsidRDefault="000A100E" w:rsidP="00A96B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100E" w:rsidRPr="00E01203" w:rsidRDefault="000A100E" w:rsidP="00A96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100E" w:rsidRPr="00E01203" w:rsidTr="00A96B49">
        <w:tc>
          <w:tcPr>
            <w:tcW w:w="1242" w:type="dxa"/>
          </w:tcPr>
          <w:p w:rsidR="000A100E" w:rsidRPr="00E01203" w:rsidRDefault="000A100E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0A100E" w:rsidRPr="00E01203" w:rsidRDefault="000A100E" w:rsidP="00A96B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Основные сведения о строении атома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A100E" w:rsidRPr="00E01203" w:rsidRDefault="000A100E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0A100E" w:rsidRPr="00E01203" w:rsidRDefault="000A100E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00E" w:rsidRPr="00E01203" w:rsidTr="00A96B49">
        <w:tc>
          <w:tcPr>
            <w:tcW w:w="1242" w:type="dxa"/>
          </w:tcPr>
          <w:p w:rsidR="000A100E" w:rsidRPr="00E01203" w:rsidRDefault="000A100E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0A100E" w:rsidRPr="00E01203" w:rsidRDefault="000A100E" w:rsidP="00A96B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Периодический закон и периодическая система химических элементов Д.И.Менделеева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A100E" w:rsidRPr="00E01203" w:rsidRDefault="000A100E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0A100E" w:rsidRPr="00E01203" w:rsidRDefault="000A100E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00E" w:rsidRPr="00E01203" w:rsidTr="00A96B49">
        <w:tc>
          <w:tcPr>
            <w:tcW w:w="8330" w:type="dxa"/>
            <w:gridSpan w:val="3"/>
            <w:tcBorders>
              <w:right w:val="single" w:sz="4" w:space="0" w:color="auto"/>
            </w:tcBorders>
          </w:tcPr>
          <w:p w:rsidR="000A100E" w:rsidRPr="00E01203" w:rsidRDefault="000A100E" w:rsidP="00A96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b/>
                <w:sz w:val="24"/>
                <w:szCs w:val="24"/>
              </w:rPr>
              <w:t>Химическая связь (3 ч.)</w:t>
            </w: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0A100E" w:rsidRPr="00E01203" w:rsidRDefault="000A100E" w:rsidP="00A96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100E" w:rsidRPr="00E01203" w:rsidTr="00A96B49">
        <w:tc>
          <w:tcPr>
            <w:tcW w:w="1242" w:type="dxa"/>
          </w:tcPr>
          <w:p w:rsidR="000A100E" w:rsidRPr="00E01203" w:rsidRDefault="000A100E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0A100E" w:rsidRPr="00E01203" w:rsidRDefault="000A100E" w:rsidP="00A96B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Ионная связь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A100E" w:rsidRPr="00E01203" w:rsidRDefault="000A100E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0A100E" w:rsidRPr="00E01203" w:rsidRDefault="000A100E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00E" w:rsidRPr="00E01203" w:rsidTr="00A96B49">
        <w:tc>
          <w:tcPr>
            <w:tcW w:w="1242" w:type="dxa"/>
          </w:tcPr>
          <w:p w:rsidR="000A100E" w:rsidRPr="00E01203" w:rsidRDefault="000A100E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0A100E" w:rsidRPr="00E01203" w:rsidRDefault="000A100E" w:rsidP="00A96B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Ковалентная связь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A100E" w:rsidRPr="00E01203" w:rsidRDefault="000A100E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0A100E" w:rsidRPr="00E01203" w:rsidRDefault="000A100E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00E" w:rsidRPr="00E01203" w:rsidTr="00A96B49">
        <w:tc>
          <w:tcPr>
            <w:tcW w:w="1242" w:type="dxa"/>
          </w:tcPr>
          <w:p w:rsidR="000A100E" w:rsidRPr="00E01203" w:rsidRDefault="000A100E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954" w:type="dxa"/>
          </w:tcPr>
          <w:p w:rsidR="000A100E" w:rsidRPr="00E01203" w:rsidRDefault="000A100E" w:rsidP="00A96B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Металлическая связь. Единая природа химических  связей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A100E" w:rsidRPr="00E01203" w:rsidRDefault="000A100E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0A100E" w:rsidRPr="00E01203" w:rsidRDefault="000A100E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00E" w:rsidRPr="00E01203" w:rsidTr="00A96B49">
        <w:tc>
          <w:tcPr>
            <w:tcW w:w="8330" w:type="dxa"/>
            <w:gridSpan w:val="3"/>
            <w:tcBorders>
              <w:right w:val="single" w:sz="4" w:space="0" w:color="auto"/>
            </w:tcBorders>
          </w:tcPr>
          <w:p w:rsidR="000A100E" w:rsidRPr="00E01203" w:rsidRDefault="000A100E" w:rsidP="00A96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b/>
                <w:sz w:val="24"/>
                <w:szCs w:val="24"/>
              </w:rPr>
              <w:t>Вещество (5 ч.)</w:t>
            </w: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0A100E" w:rsidRPr="00E01203" w:rsidRDefault="000A100E" w:rsidP="00A96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100E" w:rsidRPr="00E01203" w:rsidTr="00A96B49">
        <w:tc>
          <w:tcPr>
            <w:tcW w:w="1242" w:type="dxa"/>
          </w:tcPr>
          <w:p w:rsidR="000A100E" w:rsidRPr="00E01203" w:rsidRDefault="000A100E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:rsidR="000A100E" w:rsidRPr="00E01203" w:rsidRDefault="000A100E" w:rsidP="00A96B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Вещества молекулярного и немолекулярного строения. Кристаллические решетки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A100E" w:rsidRPr="00E01203" w:rsidRDefault="000A100E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0A100E" w:rsidRPr="00E01203" w:rsidRDefault="000A100E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00E" w:rsidRPr="00E01203" w:rsidTr="00A96B49">
        <w:tc>
          <w:tcPr>
            <w:tcW w:w="1242" w:type="dxa"/>
          </w:tcPr>
          <w:p w:rsidR="000A100E" w:rsidRPr="00E01203" w:rsidRDefault="000A100E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4" w:type="dxa"/>
          </w:tcPr>
          <w:p w:rsidR="000A100E" w:rsidRPr="00E01203" w:rsidRDefault="000A100E" w:rsidP="00A96B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Состав вещества. Причины многообразия веществ. Полимеры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A100E" w:rsidRPr="00E01203" w:rsidRDefault="000A100E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0A100E" w:rsidRPr="00E01203" w:rsidRDefault="000A100E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00E" w:rsidRPr="00E01203" w:rsidTr="00A96B49">
        <w:tc>
          <w:tcPr>
            <w:tcW w:w="1242" w:type="dxa"/>
          </w:tcPr>
          <w:p w:rsidR="000A100E" w:rsidRPr="00E01203" w:rsidRDefault="000A100E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4" w:type="dxa"/>
          </w:tcPr>
          <w:p w:rsidR="000A100E" w:rsidRPr="00E01203" w:rsidRDefault="000A100E" w:rsidP="00A96B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Чистые вещества и смеси. Состав смесей. Разделение смесей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A100E" w:rsidRPr="00E01203" w:rsidRDefault="000A100E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0A100E" w:rsidRPr="00E01203" w:rsidRDefault="000A100E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00E" w:rsidRPr="00E01203" w:rsidTr="00A96B49">
        <w:tc>
          <w:tcPr>
            <w:tcW w:w="1242" w:type="dxa"/>
          </w:tcPr>
          <w:p w:rsidR="000A100E" w:rsidRPr="00E01203" w:rsidRDefault="000A100E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4" w:type="dxa"/>
          </w:tcPr>
          <w:p w:rsidR="000A100E" w:rsidRPr="00E01203" w:rsidRDefault="000A100E" w:rsidP="00A96B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Истинные растворы. Способы выражения концентрации растворов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A100E" w:rsidRPr="00E01203" w:rsidRDefault="000A100E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0A100E" w:rsidRPr="00E01203" w:rsidRDefault="000A100E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00E" w:rsidRPr="00E01203" w:rsidTr="00A96B49">
        <w:tc>
          <w:tcPr>
            <w:tcW w:w="1242" w:type="dxa"/>
          </w:tcPr>
          <w:p w:rsidR="000A100E" w:rsidRPr="00E01203" w:rsidRDefault="000A100E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4" w:type="dxa"/>
          </w:tcPr>
          <w:p w:rsidR="000A100E" w:rsidRPr="00E01203" w:rsidRDefault="000A100E" w:rsidP="00A96B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Дисперсные системы. Коллоиды (золи и гели)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A100E" w:rsidRPr="00E01203" w:rsidRDefault="000A100E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0A100E" w:rsidRPr="00E01203" w:rsidRDefault="000A100E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00E" w:rsidRPr="00E01203" w:rsidTr="00A96B49">
        <w:tc>
          <w:tcPr>
            <w:tcW w:w="8330" w:type="dxa"/>
            <w:gridSpan w:val="3"/>
            <w:tcBorders>
              <w:right w:val="single" w:sz="4" w:space="0" w:color="auto"/>
            </w:tcBorders>
          </w:tcPr>
          <w:p w:rsidR="000A100E" w:rsidRPr="00E01203" w:rsidRDefault="000A100E" w:rsidP="00A96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b/>
                <w:sz w:val="24"/>
                <w:szCs w:val="24"/>
              </w:rPr>
              <w:t>Химические реакции (8 ч.)</w:t>
            </w: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0A100E" w:rsidRPr="00E01203" w:rsidRDefault="000A100E" w:rsidP="00A96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100E" w:rsidRPr="00E01203" w:rsidTr="00A96B49">
        <w:tc>
          <w:tcPr>
            <w:tcW w:w="1242" w:type="dxa"/>
          </w:tcPr>
          <w:p w:rsidR="000A100E" w:rsidRPr="00E01203" w:rsidRDefault="000A100E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4" w:type="dxa"/>
          </w:tcPr>
          <w:p w:rsidR="000A100E" w:rsidRPr="00E01203" w:rsidRDefault="000A100E" w:rsidP="00A96B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Классификация химических реакций в неорганической и органической химии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A100E" w:rsidRPr="00E01203" w:rsidRDefault="000A100E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0A100E" w:rsidRPr="00E01203" w:rsidRDefault="000A100E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00E" w:rsidRPr="00E01203" w:rsidTr="00A96B49">
        <w:tc>
          <w:tcPr>
            <w:tcW w:w="1242" w:type="dxa"/>
          </w:tcPr>
          <w:p w:rsidR="000A100E" w:rsidRPr="00E01203" w:rsidRDefault="000A100E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4" w:type="dxa"/>
          </w:tcPr>
          <w:p w:rsidR="000A100E" w:rsidRPr="00E01203" w:rsidRDefault="000A100E" w:rsidP="00A96B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Реакц</w:t>
            </w:r>
            <w:proofErr w:type="gramStart"/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ии  ио</w:t>
            </w:r>
            <w:proofErr w:type="gramEnd"/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нного обмена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A100E" w:rsidRPr="00E01203" w:rsidRDefault="000A100E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0A100E" w:rsidRPr="00E01203" w:rsidRDefault="000A100E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00E" w:rsidRPr="00E01203" w:rsidTr="00A96B49">
        <w:tc>
          <w:tcPr>
            <w:tcW w:w="1242" w:type="dxa"/>
          </w:tcPr>
          <w:p w:rsidR="000A100E" w:rsidRPr="00E01203" w:rsidRDefault="000A100E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54" w:type="dxa"/>
          </w:tcPr>
          <w:p w:rsidR="000A100E" w:rsidRPr="00E01203" w:rsidRDefault="000A100E" w:rsidP="00A96B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Гидролиз неорганических и органических соединений. Среда водных растворов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A100E" w:rsidRPr="00E01203" w:rsidRDefault="000A100E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0A100E" w:rsidRPr="00E01203" w:rsidRDefault="000A100E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00E" w:rsidRPr="00E01203" w:rsidTr="00A96B49">
        <w:tc>
          <w:tcPr>
            <w:tcW w:w="1242" w:type="dxa"/>
          </w:tcPr>
          <w:p w:rsidR="000A100E" w:rsidRPr="00E01203" w:rsidRDefault="000A100E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54" w:type="dxa"/>
          </w:tcPr>
          <w:p w:rsidR="000A100E" w:rsidRPr="00E01203" w:rsidRDefault="000A100E" w:rsidP="00A96B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Окислительно-восстановительные реакции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A100E" w:rsidRPr="00E01203" w:rsidRDefault="000A100E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0A100E" w:rsidRPr="00E01203" w:rsidRDefault="000A100E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00E" w:rsidRPr="00E01203" w:rsidTr="00A96B49">
        <w:tc>
          <w:tcPr>
            <w:tcW w:w="1242" w:type="dxa"/>
          </w:tcPr>
          <w:p w:rsidR="000A100E" w:rsidRPr="00E01203" w:rsidRDefault="000A100E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54" w:type="dxa"/>
          </w:tcPr>
          <w:p w:rsidR="000A100E" w:rsidRPr="00E01203" w:rsidRDefault="000A100E" w:rsidP="00A96B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Скорость химической реакции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A100E" w:rsidRPr="00E01203" w:rsidRDefault="000A100E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0A100E" w:rsidRPr="00E01203" w:rsidRDefault="000A100E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00E" w:rsidRPr="00E01203" w:rsidTr="00A96B49">
        <w:tc>
          <w:tcPr>
            <w:tcW w:w="1242" w:type="dxa"/>
          </w:tcPr>
          <w:p w:rsidR="000A100E" w:rsidRPr="00E01203" w:rsidRDefault="000A100E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54" w:type="dxa"/>
          </w:tcPr>
          <w:p w:rsidR="000A100E" w:rsidRPr="00E01203" w:rsidRDefault="000A100E" w:rsidP="00A96B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Обратимость реакций. Химическое равновесие и способы его смещения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A100E" w:rsidRPr="00E01203" w:rsidRDefault="000A100E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0A100E" w:rsidRPr="00E01203" w:rsidRDefault="000A100E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00E" w:rsidRPr="00E01203" w:rsidTr="00A96B49">
        <w:tc>
          <w:tcPr>
            <w:tcW w:w="1242" w:type="dxa"/>
          </w:tcPr>
          <w:p w:rsidR="000A100E" w:rsidRPr="00E01203" w:rsidRDefault="000A100E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54" w:type="dxa"/>
          </w:tcPr>
          <w:p w:rsidR="000A100E" w:rsidRPr="00E01203" w:rsidRDefault="000A100E" w:rsidP="00A96B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«Теоретические основы химии»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A100E" w:rsidRPr="00E01203" w:rsidRDefault="000A100E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0A100E" w:rsidRPr="00E01203" w:rsidRDefault="000A100E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00E" w:rsidRPr="00E01203" w:rsidTr="00A96B49">
        <w:tc>
          <w:tcPr>
            <w:tcW w:w="1242" w:type="dxa"/>
          </w:tcPr>
          <w:p w:rsidR="000A100E" w:rsidRPr="00E01203" w:rsidRDefault="000A100E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54" w:type="dxa"/>
          </w:tcPr>
          <w:p w:rsidR="000A100E" w:rsidRPr="00E01203" w:rsidRDefault="000A100E" w:rsidP="00A96B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 по теме «Теоретические основы химии»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A100E" w:rsidRPr="00E01203" w:rsidRDefault="000A100E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0A100E" w:rsidRPr="00E01203" w:rsidRDefault="000A100E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00E" w:rsidRPr="00E01203" w:rsidTr="00A96B49">
        <w:tc>
          <w:tcPr>
            <w:tcW w:w="8330" w:type="dxa"/>
            <w:gridSpan w:val="3"/>
            <w:tcBorders>
              <w:right w:val="single" w:sz="4" w:space="0" w:color="auto"/>
            </w:tcBorders>
          </w:tcPr>
          <w:p w:rsidR="000A100E" w:rsidRPr="00E01203" w:rsidRDefault="000A100E" w:rsidP="00A96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Неорганическая химия(12</w:t>
            </w:r>
            <w:r w:rsidRPr="00E012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0A100E" w:rsidRPr="00E01203" w:rsidRDefault="000A100E" w:rsidP="00A96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100E" w:rsidRPr="00E01203" w:rsidTr="00A96B49">
        <w:tc>
          <w:tcPr>
            <w:tcW w:w="1242" w:type="dxa"/>
          </w:tcPr>
          <w:p w:rsidR="000A100E" w:rsidRPr="00E01203" w:rsidRDefault="000A100E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54" w:type="dxa"/>
          </w:tcPr>
          <w:p w:rsidR="000A100E" w:rsidRPr="00E01203" w:rsidRDefault="000A100E" w:rsidP="00A96B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Классификация неорганических соединений. Оксиды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A100E" w:rsidRPr="00E01203" w:rsidRDefault="000A100E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0A100E" w:rsidRPr="00E01203" w:rsidRDefault="000A100E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00E" w:rsidRPr="00E01203" w:rsidTr="00A96B49">
        <w:tc>
          <w:tcPr>
            <w:tcW w:w="1242" w:type="dxa"/>
          </w:tcPr>
          <w:p w:rsidR="000A100E" w:rsidRPr="00E01203" w:rsidRDefault="000A100E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54" w:type="dxa"/>
          </w:tcPr>
          <w:p w:rsidR="000A100E" w:rsidRPr="00E01203" w:rsidRDefault="000A100E" w:rsidP="00A96B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Кислоты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A100E" w:rsidRPr="00E01203" w:rsidRDefault="000A100E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0A100E" w:rsidRPr="00E01203" w:rsidRDefault="000A100E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00E" w:rsidRPr="00E01203" w:rsidTr="00A96B49">
        <w:tc>
          <w:tcPr>
            <w:tcW w:w="1242" w:type="dxa"/>
          </w:tcPr>
          <w:p w:rsidR="000A100E" w:rsidRPr="00E01203" w:rsidRDefault="000A100E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54" w:type="dxa"/>
          </w:tcPr>
          <w:p w:rsidR="000A100E" w:rsidRPr="00E01203" w:rsidRDefault="000A100E" w:rsidP="00A9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A100E" w:rsidRPr="00E01203" w:rsidRDefault="000A100E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0A100E" w:rsidRPr="00E01203" w:rsidRDefault="000A100E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00E" w:rsidRPr="00E01203" w:rsidTr="00A96B49">
        <w:tc>
          <w:tcPr>
            <w:tcW w:w="1242" w:type="dxa"/>
          </w:tcPr>
          <w:p w:rsidR="000A100E" w:rsidRPr="00E01203" w:rsidRDefault="000A100E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54" w:type="dxa"/>
          </w:tcPr>
          <w:p w:rsidR="000A100E" w:rsidRPr="00E01203" w:rsidRDefault="000A100E" w:rsidP="00A9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 xml:space="preserve">Соли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A100E" w:rsidRPr="00E01203" w:rsidRDefault="000A100E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0A100E" w:rsidRPr="00E01203" w:rsidRDefault="000A100E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00E" w:rsidRPr="00E01203" w:rsidTr="00A96B49">
        <w:tc>
          <w:tcPr>
            <w:tcW w:w="1242" w:type="dxa"/>
          </w:tcPr>
          <w:p w:rsidR="000A100E" w:rsidRPr="00E01203" w:rsidRDefault="000A100E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54" w:type="dxa"/>
          </w:tcPr>
          <w:p w:rsidR="000A100E" w:rsidRPr="00E01203" w:rsidRDefault="000A100E" w:rsidP="00A96B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Генетическая связь между классами  неорганических и органических соединений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A100E" w:rsidRPr="00E01203" w:rsidRDefault="000A100E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0A100E" w:rsidRPr="00E01203" w:rsidRDefault="000A100E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00E" w:rsidRPr="00E01203" w:rsidTr="00A96B49">
        <w:tc>
          <w:tcPr>
            <w:tcW w:w="1242" w:type="dxa"/>
          </w:tcPr>
          <w:p w:rsidR="000A100E" w:rsidRPr="00E01203" w:rsidRDefault="000A100E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54" w:type="dxa"/>
          </w:tcPr>
          <w:p w:rsidR="000A100E" w:rsidRPr="00E01203" w:rsidRDefault="000A100E" w:rsidP="00A96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 xml:space="preserve">Металлы. Электрохимический ряд напряжений металлов. </w:t>
            </w:r>
          </w:p>
          <w:p w:rsidR="000A100E" w:rsidRPr="00E01203" w:rsidRDefault="000A100E" w:rsidP="00A96B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Общие способы получения металлов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A100E" w:rsidRPr="00E01203" w:rsidRDefault="000A100E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0A100E" w:rsidRPr="00E01203" w:rsidRDefault="000A100E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00E" w:rsidRPr="00E01203" w:rsidTr="00A96B49">
        <w:tc>
          <w:tcPr>
            <w:tcW w:w="1242" w:type="dxa"/>
          </w:tcPr>
          <w:p w:rsidR="000A100E" w:rsidRPr="00E01203" w:rsidRDefault="000A100E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54" w:type="dxa"/>
          </w:tcPr>
          <w:p w:rsidR="000A100E" w:rsidRPr="00E01203" w:rsidRDefault="000A100E" w:rsidP="00A96B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Неметаллы и их свойства. Благородные газы. Общая характеристика галогенов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A100E" w:rsidRPr="00E01203" w:rsidRDefault="000A100E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0A100E" w:rsidRPr="00E01203" w:rsidRDefault="000A100E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00E" w:rsidRPr="00E01203" w:rsidTr="00A96B49">
        <w:tc>
          <w:tcPr>
            <w:tcW w:w="1242" w:type="dxa"/>
          </w:tcPr>
          <w:p w:rsidR="000A100E" w:rsidRPr="00E01203" w:rsidRDefault="000A100E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54" w:type="dxa"/>
          </w:tcPr>
          <w:p w:rsidR="000A100E" w:rsidRPr="00E01203" w:rsidRDefault="000A100E" w:rsidP="00A96B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 « Получение, собирание и распознавание газов»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A100E" w:rsidRPr="00E01203" w:rsidRDefault="000A100E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0A100E" w:rsidRPr="00E01203" w:rsidRDefault="000A100E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00E" w:rsidRPr="00E01203" w:rsidTr="00A96B49">
        <w:tc>
          <w:tcPr>
            <w:tcW w:w="1242" w:type="dxa"/>
          </w:tcPr>
          <w:p w:rsidR="000A100E" w:rsidRPr="00E01203" w:rsidRDefault="000A100E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54" w:type="dxa"/>
          </w:tcPr>
          <w:p w:rsidR="000A100E" w:rsidRPr="00E01203" w:rsidRDefault="000A100E" w:rsidP="00A96B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2 «Решение экспериментальных задач по теме « Металлы и неметаллы»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A100E" w:rsidRPr="00E01203" w:rsidRDefault="000A100E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0A100E" w:rsidRPr="00E01203" w:rsidRDefault="000A100E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00E" w:rsidRPr="00E01203" w:rsidTr="00A96B49">
        <w:tc>
          <w:tcPr>
            <w:tcW w:w="1242" w:type="dxa"/>
          </w:tcPr>
          <w:p w:rsidR="000A100E" w:rsidRPr="00E01203" w:rsidRDefault="000A100E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54" w:type="dxa"/>
          </w:tcPr>
          <w:p w:rsidR="000A100E" w:rsidRPr="00E01203" w:rsidRDefault="000A100E" w:rsidP="00A96B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3 «Идентификация неорганических соединений ».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A100E" w:rsidRPr="00E01203" w:rsidRDefault="000A100E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0A100E" w:rsidRPr="00E01203" w:rsidRDefault="000A100E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00E" w:rsidRPr="00E01203" w:rsidTr="00A96B49">
        <w:tc>
          <w:tcPr>
            <w:tcW w:w="1242" w:type="dxa"/>
          </w:tcPr>
          <w:p w:rsidR="000A100E" w:rsidRPr="00E01203" w:rsidRDefault="000A100E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54" w:type="dxa"/>
          </w:tcPr>
          <w:p w:rsidR="000A100E" w:rsidRPr="00E01203" w:rsidRDefault="000A100E" w:rsidP="00A96B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. Обобщение и систематизация знаний по теме «Неорганическая химия»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A100E" w:rsidRPr="00E01203" w:rsidRDefault="000A100E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0A100E" w:rsidRPr="00E01203" w:rsidRDefault="000A100E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00E" w:rsidRPr="00E01203" w:rsidTr="00A96B49">
        <w:tc>
          <w:tcPr>
            <w:tcW w:w="1242" w:type="dxa"/>
          </w:tcPr>
          <w:p w:rsidR="000A100E" w:rsidRPr="00E01203" w:rsidRDefault="000A100E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54" w:type="dxa"/>
          </w:tcPr>
          <w:p w:rsidR="000A100E" w:rsidRPr="00E01203" w:rsidRDefault="000A100E" w:rsidP="00A96B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 «Неорганическая химия»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A100E" w:rsidRPr="00E01203" w:rsidRDefault="000A100E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0A100E" w:rsidRPr="00E01203" w:rsidRDefault="000A100E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00E" w:rsidRPr="00E01203" w:rsidTr="00A96B49">
        <w:tc>
          <w:tcPr>
            <w:tcW w:w="1242" w:type="dxa"/>
          </w:tcPr>
          <w:p w:rsidR="000A100E" w:rsidRPr="00E01203" w:rsidRDefault="000A100E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954" w:type="dxa"/>
          </w:tcPr>
          <w:p w:rsidR="000A100E" w:rsidRPr="00E01203" w:rsidRDefault="000A100E" w:rsidP="00A96B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A100E" w:rsidRPr="00E01203" w:rsidRDefault="000A100E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0" w:type="dxa"/>
            <w:tcBorders>
              <w:left w:val="single" w:sz="4" w:space="0" w:color="auto"/>
            </w:tcBorders>
          </w:tcPr>
          <w:p w:rsidR="000A100E" w:rsidRPr="00E01203" w:rsidRDefault="000A100E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100E" w:rsidRPr="00E01203" w:rsidRDefault="000A100E" w:rsidP="000A100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A100E" w:rsidRPr="00E01203" w:rsidRDefault="000A100E" w:rsidP="000A100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1203">
        <w:rPr>
          <w:rFonts w:ascii="Times New Roman" w:hAnsi="Times New Roman" w:cs="Times New Roman"/>
          <w:b/>
          <w:sz w:val="24"/>
          <w:szCs w:val="24"/>
          <w:u w:val="single"/>
        </w:rPr>
        <w:t xml:space="preserve">Перечень </w:t>
      </w:r>
      <w:proofErr w:type="spellStart"/>
      <w:proofErr w:type="gramStart"/>
      <w:r w:rsidRPr="00E01203">
        <w:rPr>
          <w:rFonts w:ascii="Times New Roman" w:hAnsi="Times New Roman" w:cs="Times New Roman"/>
          <w:b/>
          <w:sz w:val="24"/>
          <w:szCs w:val="24"/>
          <w:u w:val="single"/>
        </w:rPr>
        <w:t>учебно</w:t>
      </w:r>
      <w:proofErr w:type="spellEnd"/>
      <w:r w:rsidRPr="00E01203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методических</w:t>
      </w:r>
      <w:proofErr w:type="gramEnd"/>
      <w:r w:rsidRPr="00E01203">
        <w:rPr>
          <w:rFonts w:ascii="Times New Roman" w:hAnsi="Times New Roman" w:cs="Times New Roman"/>
          <w:b/>
          <w:sz w:val="24"/>
          <w:szCs w:val="24"/>
          <w:u w:val="single"/>
        </w:rPr>
        <w:t xml:space="preserve"> средств обучения</w:t>
      </w:r>
    </w:p>
    <w:p w:rsidR="000A100E" w:rsidRPr="00E01203" w:rsidRDefault="000A100E" w:rsidP="000A10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A100E" w:rsidRPr="00E01203" w:rsidRDefault="000A100E" w:rsidP="000A100E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sz w:val="24"/>
          <w:szCs w:val="24"/>
        </w:rPr>
        <w:t>Габриелян О.С. Химия. 11 класс. Базовый  уровень: учебник для общеобразовательных учреждений /О.С. Габриелян. – М.: Дрофа, 2010.г.</w:t>
      </w:r>
    </w:p>
    <w:p w:rsidR="000A100E" w:rsidRPr="00E01203" w:rsidRDefault="000A100E" w:rsidP="000A100E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sz w:val="24"/>
          <w:szCs w:val="24"/>
        </w:rPr>
        <w:t xml:space="preserve">Габриелян О.С., </w:t>
      </w:r>
      <w:proofErr w:type="spellStart"/>
      <w:r w:rsidRPr="00E01203">
        <w:rPr>
          <w:rFonts w:ascii="Times New Roman" w:hAnsi="Times New Roman" w:cs="Times New Roman"/>
          <w:sz w:val="24"/>
          <w:szCs w:val="24"/>
        </w:rPr>
        <w:t>Яшукова</w:t>
      </w:r>
      <w:proofErr w:type="spellEnd"/>
      <w:r w:rsidRPr="00E01203">
        <w:rPr>
          <w:rFonts w:ascii="Times New Roman" w:hAnsi="Times New Roman" w:cs="Times New Roman"/>
          <w:sz w:val="24"/>
          <w:szCs w:val="24"/>
        </w:rPr>
        <w:t xml:space="preserve"> А.В. Химия. 11 </w:t>
      </w:r>
      <w:proofErr w:type="spellStart"/>
      <w:r w:rsidRPr="00E0120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01203">
        <w:rPr>
          <w:rFonts w:ascii="Times New Roman" w:hAnsi="Times New Roman" w:cs="Times New Roman"/>
          <w:sz w:val="24"/>
          <w:szCs w:val="24"/>
        </w:rPr>
        <w:t>. Профильный  уровень: Методическое пособие. – М.: Дрофа, 2008.</w:t>
      </w:r>
    </w:p>
    <w:p w:rsidR="000A100E" w:rsidRPr="00E01203" w:rsidRDefault="000A100E" w:rsidP="000A100E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sz w:val="24"/>
          <w:szCs w:val="24"/>
        </w:rPr>
        <w:t xml:space="preserve">Габриелян О.С., Лысова Г.Г. Химия. 11 </w:t>
      </w:r>
      <w:proofErr w:type="spellStart"/>
      <w:r w:rsidRPr="00E0120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01203">
        <w:rPr>
          <w:rFonts w:ascii="Times New Roman" w:hAnsi="Times New Roman" w:cs="Times New Roman"/>
          <w:sz w:val="24"/>
          <w:szCs w:val="24"/>
        </w:rPr>
        <w:t>.: Методическое пособие. М.: Дрофа, 2008-2009.</w:t>
      </w:r>
    </w:p>
    <w:p w:rsidR="000A100E" w:rsidRPr="00E01203" w:rsidRDefault="000A100E" w:rsidP="000A100E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sz w:val="24"/>
          <w:szCs w:val="24"/>
        </w:rPr>
        <w:t xml:space="preserve">Габриелян О.С., Лысова Г.Г., Введенская А.Г. Настольная книга учителя. Химия 11 </w:t>
      </w:r>
      <w:proofErr w:type="spellStart"/>
      <w:r w:rsidRPr="00E0120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01203">
        <w:rPr>
          <w:rFonts w:ascii="Times New Roman" w:hAnsi="Times New Roman" w:cs="Times New Roman"/>
          <w:sz w:val="24"/>
          <w:szCs w:val="24"/>
        </w:rPr>
        <w:t>.: В 2 ч. – М.: Дрофа, 2008-2009.</w:t>
      </w:r>
    </w:p>
    <w:p w:rsidR="000A100E" w:rsidRPr="00E01203" w:rsidRDefault="000A100E" w:rsidP="000A100E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sz w:val="24"/>
          <w:szCs w:val="24"/>
        </w:rPr>
        <w:t xml:space="preserve">Габриелян О.С., Остроумов И.Г. Общая химия в тестах, задачах, упражнениях. 11 </w:t>
      </w:r>
      <w:proofErr w:type="spellStart"/>
      <w:r w:rsidRPr="00E0120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01203">
        <w:rPr>
          <w:rFonts w:ascii="Times New Roman" w:hAnsi="Times New Roman" w:cs="Times New Roman"/>
          <w:sz w:val="24"/>
          <w:szCs w:val="24"/>
        </w:rPr>
        <w:t>. – М.: Дрофа, 2008.</w:t>
      </w:r>
    </w:p>
    <w:p w:rsidR="000A100E" w:rsidRPr="00E01203" w:rsidRDefault="000A100E" w:rsidP="000A100E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sz w:val="24"/>
          <w:szCs w:val="24"/>
        </w:rPr>
        <w:t xml:space="preserve">Химия. 11 </w:t>
      </w:r>
      <w:proofErr w:type="spellStart"/>
      <w:r w:rsidRPr="00E01203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E01203">
        <w:rPr>
          <w:rFonts w:ascii="Times New Roman" w:hAnsi="Times New Roman" w:cs="Times New Roman"/>
          <w:sz w:val="24"/>
          <w:szCs w:val="24"/>
        </w:rPr>
        <w:t>.: Контрольные и проверочные  работы к учебнику О.С. Габриеляна, Г.Г. Лысовой «Химия. 11» /О.С. Габриелян, П.Н. Березкин, А.А Ушакова и др. – М.: Дрофа, 2009.</w:t>
      </w:r>
    </w:p>
    <w:p w:rsidR="000A100E" w:rsidRPr="00E01203" w:rsidRDefault="000A100E" w:rsidP="000A100E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01203">
        <w:rPr>
          <w:rFonts w:ascii="Times New Roman" w:hAnsi="Times New Roman" w:cs="Times New Roman"/>
          <w:sz w:val="24"/>
          <w:szCs w:val="24"/>
        </w:rPr>
        <w:t>Дидактический и раздаточный материал. Химия 10-11 классы. Издательство «Учитель», 2010.</w:t>
      </w:r>
    </w:p>
    <w:p w:rsidR="000A100E" w:rsidRPr="00E01203" w:rsidRDefault="000A100E" w:rsidP="000A10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A100E" w:rsidRPr="0061367C" w:rsidRDefault="000A100E" w:rsidP="000A100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367C">
        <w:rPr>
          <w:rFonts w:ascii="Times New Roman" w:hAnsi="Times New Roman" w:cs="Times New Roman"/>
          <w:i/>
          <w:sz w:val="24"/>
          <w:szCs w:val="24"/>
        </w:rPr>
        <w:t>Интернет – ресурсы:</w:t>
      </w:r>
    </w:p>
    <w:p w:rsidR="000A100E" w:rsidRPr="0061367C" w:rsidRDefault="000A100E" w:rsidP="000A100E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1367C">
        <w:rPr>
          <w:rFonts w:ascii="Times New Roman" w:hAnsi="Times New Roman" w:cs="Times New Roman"/>
          <w:sz w:val="24"/>
          <w:szCs w:val="24"/>
        </w:rPr>
        <w:t>«Единая коллекция Цифровых Образовательных Ресурсов» (набор цифровых ресурсов к учебникам О.С. Габриеляна) (</w:t>
      </w:r>
      <w:hyperlink r:id="rId5" w:history="1">
        <w:r w:rsidRPr="0061367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http://school-collection.edu.ru/</w:t>
        </w:r>
      </w:hyperlink>
      <w:r w:rsidRPr="0061367C">
        <w:rPr>
          <w:rFonts w:ascii="Times New Roman" w:hAnsi="Times New Roman" w:cs="Times New Roman"/>
          <w:sz w:val="24"/>
          <w:szCs w:val="24"/>
        </w:rPr>
        <w:t>).</w:t>
      </w:r>
    </w:p>
    <w:p w:rsidR="000A100E" w:rsidRPr="0061367C" w:rsidRDefault="005625C6" w:rsidP="000A100E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0A100E" w:rsidRPr="0061367C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="000A100E" w:rsidRPr="0061367C">
          <w:rPr>
            <w:rStyle w:val="a3"/>
            <w:rFonts w:ascii="Times New Roman" w:hAnsi="Times New Roman"/>
            <w:sz w:val="24"/>
            <w:szCs w:val="24"/>
          </w:rPr>
          <w:t>://</w:t>
        </w:r>
        <w:r w:rsidR="000A100E" w:rsidRPr="0061367C">
          <w:rPr>
            <w:rStyle w:val="a3"/>
            <w:rFonts w:ascii="Times New Roman" w:hAnsi="Times New Roman"/>
            <w:sz w:val="24"/>
            <w:szCs w:val="24"/>
            <w:lang w:val="en-US"/>
          </w:rPr>
          <w:t>him</w:t>
        </w:r>
        <w:r w:rsidR="000A100E" w:rsidRPr="0061367C">
          <w:rPr>
            <w:rStyle w:val="a3"/>
            <w:rFonts w:ascii="Times New Roman" w:hAnsi="Times New Roman"/>
            <w:sz w:val="24"/>
            <w:szCs w:val="24"/>
          </w:rPr>
          <w:t>.1</w:t>
        </w:r>
        <w:proofErr w:type="spellStart"/>
        <w:r w:rsidR="000A100E" w:rsidRPr="0061367C">
          <w:rPr>
            <w:rStyle w:val="a3"/>
            <w:rFonts w:ascii="Times New Roman" w:hAnsi="Times New Roman"/>
            <w:sz w:val="24"/>
            <w:szCs w:val="24"/>
            <w:lang w:val="en-US"/>
          </w:rPr>
          <w:t>september</w:t>
        </w:r>
        <w:proofErr w:type="spellEnd"/>
        <w:r w:rsidR="000A100E" w:rsidRPr="0061367C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0A100E" w:rsidRPr="0061367C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="000A100E" w:rsidRPr="0061367C">
          <w:rPr>
            <w:rStyle w:val="a3"/>
            <w:rFonts w:ascii="Times New Roman" w:hAnsi="Times New Roman"/>
            <w:sz w:val="24"/>
            <w:szCs w:val="24"/>
          </w:rPr>
          <w:t>/</w:t>
        </w:r>
        <w:r w:rsidR="000A100E" w:rsidRPr="0061367C">
          <w:rPr>
            <w:rStyle w:val="a3"/>
            <w:rFonts w:ascii="Times New Roman" w:hAnsi="Times New Roman"/>
            <w:sz w:val="24"/>
            <w:szCs w:val="24"/>
            <w:lang w:val="en-US"/>
          </w:rPr>
          <w:t>index</w:t>
        </w:r>
        <w:r w:rsidR="000A100E" w:rsidRPr="0061367C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0A100E" w:rsidRPr="0061367C">
          <w:rPr>
            <w:rStyle w:val="a3"/>
            <w:rFonts w:ascii="Times New Roman" w:hAnsi="Times New Roman"/>
            <w:sz w:val="24"/>
            <w:szCs w:val="24"/>
            <w:lang w:val="en-US"/>
          </w:rPr>
          <w:t>php</w:t>
        </w:r>
        <w:proofErr w:type="spellEnd"/>
      </w:hyperlink>
      <w:r w:rsidR="000A100E" w:rsidRPr="0061367C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0A100E" w:rsidRPr="0061367C">
        <w:rPr>
          <w:rFonts w:ascii="Times New Roman" w:hAnsi="Times New Roman" w:cs="Times New Roman"/>
          <w:sz w:val="24"/>
          <w:szCs w:val="24"/>
        </w:rPr>
        <w:t>– журнал «Химия».</w:t>
      </w:r>
    </w:p>
    <w:p w:rsidR="000A100E" w:rsidRPr="0061367C" w:rsidRDefault="005625C6" w:rsidP="000A100E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0A100E" w:rsidRPr="0061367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="000A100E" w:rsidRPr="0061367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="000A100E" w:rsidRPr="0061367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km</w:t>
        </w:r>
        <w:r w:rsidR="000A100E" w:rsidRPr="0061367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0A100E" w:rsidRPr="0061367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="000A100E" w:rsidRPr="0061367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="000A100E" w:rsidRPr="0061367C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education</w:t>
        </w:r>
      </w:hyperlink>
      <w:r w:rsidR="000A100E" w:rsidRPr="0061367C">
        <w:rPr>
          <w:rFonts w:ascii="Times New Roman" w:hAnsi="Times New Roman" w:cs="Times New Roman"/>
          <w:sz w:val="24"/>
          <w:szCs w:val="24"/>
        </w:rPr>
        <w:t xml:space="preserve"> - учебные материалы и словари на сайте «Кирилл и </w:t>
      </w:r>
      <w:proofErr w:type="spellStart"/>
      <w:r w:rsidR="000A100E" w:rsidRPr="0061367C">
        <w:rPr>
          <w:rFonts w:ascii="Times New Roman" w:hAnsi="Times New Roman" w:cs="Times New Roman"/>
          <w:sz w:val="24"/>
          <w:szCs w:val="24"/>
        </w:rPr>
        <w:t>Мефодий</w:t>
      </w:r>
      <w:proofErr w:type="spellEnd"/>
      <w:r w:rsidR="000A100E" w:rsidRPr="0061367C">
        <w:rPr>
          <w:rFonts w:ascii="Times New Roman" w:hAnsi="Times New Roman" w:cs="Times New Roman"/>
          <w:sz w:val="24"/>
          <w:szCs w:val="24"/>
        </w:rPr>
        <w:t>»</w:t>
      </w:r>
    </w:p>
    <w:p w:rsidR="000A100E" w:rsidRPr="00AB1D2A" w:rsidRDefault="000A100E" w:rsidP="000A100E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0A100E" w:rsidRPr="0061367C" w:rsidRDefault="000A100E" w:rsidP="000A100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A100E" w:rsidRPr="00E20A1D" w:rsidRDefault="000A100E" w:rsidP="000A10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100E" w:rsidRPr="00E20A1D" w:rsidRDefault="000A100E" w:rsidP="000A10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100E" w:rsidRDefault="000A100E" w:rsidP="000A10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bookmarkStart w:id="4" w:name="Par5732"/>
      <w:bookmarkEnd w:id="4"/>
    </w:p>
    <w:p w:rsidR="000A100E" w:rsidRDefault="000A100E" w:rsidP="000A100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</w:p>
    <w:p w:rsidR="000A100E" w:rsidRDefault="000A100E" w:rsidP="000A100E"/>
    <w:p w:rsidR="000A100E" w:rsidRDefault="000A100E" w:rsidP="000A100E">
      <w:pPr>
        <w:rPr>
          <w:rFonts w:ascii="Times New Roman" w:hAnsi="Times New Roman" w:cs="Times New Roman"/>
        </w:rPr>
      </w:pPr>
    </w:p>
    <w:p w:rsidR="000A100E" w:rsidRDefault="000A100E" w:rsidP="000A100E">
      <w:pPr>
        <w:rPr>
          <w:rFonts w:ascii="Times New Roman" w:hAnsi="Times New Roman" w:cs="Times New Roman"/>
        </w:rPr>
      </w:pPr>
    </w:p>
    <w:p w:rsidR="000A100E" w:rsidRDefault="000A100E" w:rsidP="000A100E">
      <w:pPr>
        <w:rPr>
          <w:rFonts w:ascii="Times New Roman" w:hAnsi="Times New Roman" w:cs="Times New Roman"/>
        </w:rPr>
      </w:pPr>
    </w:p>
    <w:p w:rsidR="000A100E" w:rsidRDefault="000A100E" w:rsidP="000A100E">
      <w:pPr>
        <w:rPr>
          <w:rFonts w:ascii="Times New Roman" w:hAnsi="Times New Roman" w:cs="Times New Roman"/>
        </w:rPr>
      </w:pPr>
    </w:p>
    <w:p w:rsidR="000A100E" w:rsidRDefault="000A100E" w:rsidP="000A100E">
      <w:pPr>
        <w:rPr>
          <w:rFonts w:ascii="Times New Roman" w:hAnsi="Times New Roman" w:cs="Times New Roman"/>
        </w:rPr>
      </w:pPr>
    </w:p>
    <w:p w:rsidR="000A100E" w:rsidRDefault="000A100E" w:rsidP="000A100E">
      <w:pPr>
        <w:rPr>
          <w:rFonts w:ascii="Times New Roman" w:hAnsi="Times New Roman" w:cs="Times New Roman"/>
        </w:rPr>
      </w:pPr>
    </w:p>
    <w:p w:rsidR="000A100E" w:rsidRDefault="000A100E" w:rsidP="000A100E">
      <w:pPr>
        <w:rPr>
          <w:rFonts w:ascii="Times New Roman" w:hAnsi="Times New Roman" w:cs="Times New Roman"/>
        </w:rPr>
      </w:pPr>
    </w:p>
    <w:p w:rsidR="000A100E" w:rsidRDefault="000A100E" w:rsidP="000A100E">
      <w:pPr>
        <w:rPr>
          <w:rFonts w:ascii="Times New Roman" w:hAnsi="Times New Roman" w:cs="Times New Roman"/>
        </w:rPr>
      </w:pPr>
    </w:p>
    <w:p w:rsidR="000A100E" w:rsidRPr="00AB1D2A" w:rsidRDefault="000A100E" w:rsidP="000A100E">
      <w:pPr>
        <w:rPr>
          <w:rFonts w:ascii="Times New Roman" w:hAnsi="Times New Roman" w:cs="Times New Roman"/>
        </w:rPr>
      </w:pPr>
    </w:p>
    <w:p w:rsidR="0068079F" w:rsidRDefault="0068079F"/>
    <w:sectPr w:rsidR="0068079F" w:rsidSect="00435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2460C"/>
    <w:multiLevelType w:val="hybridMultilevel"/>
    <w:tmpl w:val="D7964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626429"/>
    <w:multiLevelType w:val="hybridMultilevel"/>
    <w:tmpl w:val="85626A0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A100E"/>
    <w:rsid w:val="000A100E"/>
    <w:rsid w:val="005625C6"/>
    <w:rsid w:val="0068079F"/>
    <w:rsid w:val="00BB4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0A100E"/>
    <w:pPr>
      <w:spacing w:after="0" w:line="240" w:lineRule="auto"/>
    </w:pPr>
    <w:rPr>
      <w:rFonts w:ascii="Calibri" w:eastAsia="Times New Roman" w:hAnsi="Calibri" w:cs="Times New Roman"/>
    </w:rPr>
  </w:style>
  <w:style w:type="character" w:styleId="a3">
    <w:name w:val="Hyperlink"/>
    <w:basedOn w:val="a0"/>
    <w:uiPriority w:val="99"/>
    <w:rsid w:val="000A100E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0A10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0A10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A100E"/>
    <w:pPr>
      <w:ind w:left="720"/>
      <w:contextualSpacing/>
    </w:pPr>
  </w:style>
  <w:style w:type="character" w:customStyle="1" w:styleId="a6">
    <w:name w:val="Без интервала Знак"/>
    <w:link w:val="a7"/>
    <w:uiPriority w:val="1"/>
    <w:locked/>
    <w:rsid w:val="00BB49BD"/>
    <w:rPr>
      <w:rFonts w:ascii="Calibri" w:hAnsi="Calibri"/>
    </w:rPr>
  </w:style>
  <w:style w:type="paragraph" w:styleId="a7">
    <w:name w:val="No Spacing"/>
    <w:link w:val="a6"/>
    <w:uiPriority w:val="1"/>
    <w:qFormat/>
    <w:rsid w:val="00BB49BD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m.ru/educ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im.1september.ru/index.php" TargetMode="External"/><Relationship Id="rId5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1760</Words>
  <Characters>10038</Characters>
  <Application>Microsoft Office Word</Application>
  <DocSecurity>0</DocSecurity>
  <Lines>83</Lines>
  <Paragraphs>23</Paragraphs>
  <ScaleCrop>false</ScaleCrop>
  <Company/>
  <LinksUpToDate>false</LinksUpToDate>
  <CharactersWithSpaces>11775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UZer11</cp:lastModifiedBy>
  <cp:revision>3</cp:revision>
  <dcterms:created xsi:type="dcterms:W3CDTF">2016-11-08T12:46:00Z</dcterms:created>
  <dcterms:modified xsi:type="dcterms:W3CDTF">2016-11-11T09:18:00Z</dcterms:modified>
</cp:coreProperties>
</file>