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EF5C59" w:rsidTr="00EF5C59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59" w:rsidRDefault="00EF5C59">
            <w:pPr>
              <w:rPr>
                <w:rFonts w:cs="Times New Roman"/>
                <w:sz w:val="24"/>
                <w:szCs w:val="24"/>
              </w:rPr>
            </w:pPr>
            <w:r>
              <w:t>«Согласовано»</w:t>
            </w:r>
          </w:p>
          <w:p w:rsidR="00EF5C59" w:rsidRDefault="00EF5C59">
            <w:pPr>
              <w:rPr>
                <w:rFonts w:ascii="Times New Roman" w:hAnsi="Times New Roman"/>
              </w:rPr>
            </w:pPr>
            <w:r>
              <w:t>Заместитель директора по УВР</w:t>
            </w:r>
          </w:p>
          <w:p w:rsidR="00EF5C59" w:rsidRDefault="00EF5C59">
            <w:r>
              <w:t>/ Кипкаева В.В./</w:t>
            </w:r>
          </w:p>
          <w:p w:rsidR="00EF5C59" w:rsidRDefault="00EF5C59">
            <w:pPr>
              <w:rPr>
                <w:rFonts w:ascii="Times New Roman" w:hAnsi="Times New Roman"/>
                <w:sz w:val="24"/>
                <w:szCs w:val="24"/>
              </w:rPr>
            </w:pPr>
            <w: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59" w:rsidRDefault="00EF5C59">
            <w:pPr>
              <w:rPr>
                <w:rFonts w:cs="Times New Roman"/>
                <w:sz w:val="24"/>
                <w:szCs w:val="24"/>
              </w:rPr>
            </w:pPr>
            <w:r>
              <w:t>«Согласовано»</w:t>
            </w:r>
          </w:p>
          <w:p w:rsidR="00EF5C59" w:rsidRDefault="00EF5C59">
            <w:pPr>
              <w:rPr>
                <w:rFonts w:ascii="Times New Roman" w:hAnsi="Times New Roman"/>
              </w:rPr>
            </w:pPr>
            <w:r>
              <w:t>Руководитель ШМО</w:t>
            </w:r>
          </w:p>
          <w:p w:rsidR="00EF5C59" w:rsidRDefault="00EF5C59">
            <w:r>
              <w:t>/Елишева Т.С./</w:t>
            </w:r>
          </w:p>
          <w:p w:rsidR="00EF5C59" w:rsidRDefault="00EF5C59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C59" w:rsidRDefault="00EF5C59">
            <w:pPr>
              <w:rPr>
                <w:rFonts w:cs="Times New Roman"/>
                <w:sz w:val="24"/>
                <w:szCs w:val="24"/>
              </w:rPr>
            </w:pPr>
            <w:r>
              <w:t>«Утверждаю»</w:t>
            </w:r>
          </w:p>
          <w:p w:rsidR="00EF5C59" w:rsidRDefault="00EF5C59">
            <w:pPr>
              <w:rPr>
                <w:rFonts w:ascii="Times New Roman" w:hAnsi="Times New Roman"/>
              </w:rPr>
            </w:pPr>
            <w:r>
              <w:t>Директор МАОУ ОСОШ №1</w:t>
            </w:r>
          </w:p>
          <w:p w:rsidR="00EF5C59" w:rsidRDefault="00EF5C59">
            <w:r>
              <w:t>/Казаринова Е.В./</w:t>
            </w:r>
          </w:p>
          <w:p w:rsidR="00EF5C59" w:rsidRDefault="00EF5C59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Приказ № 130-од     от 31. 08.2016года</w:t>
            </w:r>
          </w:p>
        </w:tc>
      </w:tr>
    </w:tbl>
    <w:p w:rsidR="00201263" w:rsidRPr="00522363" w:rsidRDefault="00201263" w:rsidP="00A729F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C20630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63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 КРУЖКА</w:t>
      </w:r>
    </w:p>
    <w:p w:rsidR="00201263" w:rsidRPr="00C20630" w:rsidRDefault="006602EA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«Я- гражданин России</w:t>
      </w:r>
      <w:r w:rsidR="00201263" w:rsidRPr="00C2063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263" w:rsidRPr="00C20630" w:rsidRDefault="006602EA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реализации  духовно-нравственного</w:t>
      </w:r>
      <w:r w:rsidR="00201263" w:rsidRPr="00C20630">
        <w:rPr>
          <w:rFonts w:ascii="Times New Roman" w:hAnsi="Times New Roman" w:cs="Times New Roman"/>
          <w:sz w:val="24"/>
          <w:szCs w:val="24"/>
        </w:rPr>
        <w:t xml:space="preserve"> направления </w:t>
      </w: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630">
        <w:rPr>
          <w:rFonts w:ascii="Times New Roman" w:hAnsi="Times New Roman" w:cs="Times New Roman"/>
          <w:sz w:val="24"/>
          <w:szCs w:val="24"/>
        </w:rPr>
        <w:t xml:space="preserve"> внеуро</w:t>
      </w:r>
      <w:r w:rsidR="00C20630" w:rsidRPr="00C20630">
        <w:rPr>
          <w:rFonts w:ascii="Times New Roman" w:hAnsi="Times New Roman" w:cs="Times New Roman"/>
          <w:sz w:val="24"/>
          <w:szCs w:val="24"/>
        </w:rPr>
        <w:t>ч</w:t>
      </w:r>
      <w:r w:rsidR="006602EA">
        <w:rPr>
          <w:rFonts w:ascii="Times New Roman" w:hAnsi="Times New Roman" w:cs="Times New Roman"/>
          <w:sz w:val="24"/>
          <w:szCs w:val="24"/>
        </w:rPr>
        <w:t xml:space="preserve">ной деятельности обучающихся  3 и 4 </w:t>
      </w:r>
      <w:r w:rsidRPr="00C20630">
        <w:rPr>
          <w:rFonts w:ascii="Times New Roman" w:hAnsi="Times New Roman" w:cs="Times New Roman"/>
          <w:sz w:val="24"/>
          <w:szCs w:val="24"/>
        </w:rPr>
        <w:t>класса</w:t>
      </w: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917" w:rsidRDefault="00E31917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630">
        <w:rPr>
          <w:rFonts w:ascii="Times New Roman" w:hAnsi="Times New Roman" w:cs="Times New Roman"/>
          <w:sz w:val="24"/>
          <w:szCs w:val="24"/>
        </w:rPr>
        <w:t>на 201</w:t>
      </w:r>
      <w:r w:rsidR="00C20630" w:rsidRPr="00C20630">
        <w:rPr>
          <w:rFonts w:ascii="Times New Roman" w:hAnsi="Times New Roman" w:cs="Times New Roman"/>
          <w:sz w:val="24"/>
          <w:szCs w:val="24"/>
        </w:rPr>
        <w:t>6</w:t>
      </w:r>
      <w:r w:rsidRPr="00C20630">
        <w:rPr>
          <w:rFonts w:ascii="Times New Roman" w:hAnsi="Times New Roman" w:cs="Times New Roman"/>
          <w:sz w:val="24"/>
          <w:szCs w:val="24"/>
        </w:rPr>
        <w:t>-201</w:t>
      </w:r>
      <w:r w:rsidR="00C20630" w:rsidRPr="00C20630">
        <w:rPr>
          <w:rFonts w:ascii="Times New Roman" w:hAnsi="Times New Roman" w:cs="Times New Roman"/>
          <w:sz w:val="24"/>
          <w:szCs w:val="24"/>
        </w:rPr>
        <w:t>7</w:t>
      </w:r>
      <w:r w:rsidRPr="00C20630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01263" w:rsidRPr="00C20630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E6C52" w:rsidRDefault="001E6C52" w:rsidP="001E6C52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p w:rsidR="002D5A56" w:rsidRPr="002D5A56" w:rsidRDefault="002D5A56" w:rsidP="001E6C52">
      <w:pPr>
        <w:pStyle w:val="a3"/>
        <w:rPr>
          <w:rFonts w:ascii="Times New Roman" w:hAnsi="Times New Roman"/>
          <w:sz w:val="24"/>
          <w:szCs w:val="24"/>
        </w:rPr>
      </w:pPr>
    </w:p>
    <w:p w:rsidR="001E6C52" w:rsidRPr="002D5A56" w:rsidRDefault="002D5A56" w:rsidP="002D5A56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308F7">
        <w:rPr>
          <w:b/>
          <w:sz w:val="24"/>
          <w:szCs w:val="24"/>
        </w:rPr>
        <w:t>1.Результаты</w:t>
      </w:r>
      <w:r>
        <w:rPr>
          <w:b/>
          <w:sz w:val="24"/>
          <w:szCs w:val="24"/>
        </w:rPr>
        <w:t xml:space="preserve"> освоения кружка внеурочной деятельности </w:t>
      </w:r>
      <w:r>
        <w:rPr>
          <w:rFonts w:ascii="Times New Roman" w:hAnsi="Times New Roman"/>
          <w:b/>
          <w:bCs/>
          <w:sz w:val="24"/>
          <w:szCs w:val="24"/>
        </w:rPr>
        <w:t>«Я- гражданин»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 xml:space="preserve">Система контроля и оценки достижения 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планируемых результатов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 С целью контроля реализации программы ее эффективности организуется мониторинг эффективности внедрения программы, который проводится  2 раза в 1-2 классах (декабрь, май) и 3 раза в 3-4 классах (сентябрь, декабрь, май).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 Подведение итогов мониторинга осуществляется на МО классных руководителей. 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b/>
          <w:sz w:val="24"/>
          <w:szCs w:val="24"/>
        </w:rPr>
        <w:t xml:space="preserve"> </w:t>
      </w:r>
      <w:r w:rsidRPr="008C706D">
        <w:rPr>
          <w:rFonts w:ascii="Times New Roman" w:hAnsi="Times New Roman"/>
          <w:i/>
          <w:sz w:val="24"/>
          <w:szCs w:val="24"/>
        </w:rPr>
        <w:t>Формы и средства контроля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color w:val="000000"/>
          <w:sz w:val="24"/>
          <w:szCs w:val="24"/>
        </w:rPr>
        <w:t xml:space="preserve">Диагностика нравственной воспитанности по методике М.И.Шиловой;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bCs/>
          <w:color w:val="000000"/>
          <w:sz w:val="24"/>
          <w:szCs w:val="24"/>
        </w:rPr>
        <w:t>Анкета «Необитаемый остров»;  «Настоящий друг» (А.С.Прутченков);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bCs/>
          <w:color w:val="000000"/>
          <w:sz w:val="24"/>
          <w:szCs w:val="24"/>
        </w:rPr>
        <w:t xml:space="preserve">Методика – тест «Хороший ли ты сын (дочь) (Л.И.Лаврентьева);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bCs/>
          <w:color w:val="000000"/>
          <w:sz w:val="24"/>
          <w:szCs w:val="24"/>
        </w:rPr>
        <w:t xml:space="preserve">Изучение самооценки личности младшего школьника;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bCs/>
          <w:color w:val="000000"/>
          <w:sz w:val="24"/>
          <w:szCs w:val="24"/>
        </w:rPr>
        <w:t>Методика определения самооценки (Т.В.Дембо, С.Я.Рубинштейн);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bCs/>
          <w:color w:val="000000"/>
          <w:sz w:val="24"/>
          <w:szCs w:val="24"/>
        </w:rPr>
        <w:t>Проектная методика «Автопортрет»;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bCs/>
          <w:color w:val="000000"/>
          <w:sz w:val="24"/>
          <w:szCs w:val="24"/>
        </w:rPr>
        <w:t>Конкурс рисунков «Я и мой класс»;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bCs/>
          <w:color w:val="000000"/>
          <w:sz w:val="24"/>
          <w:szCs w:val="24"/>
        </w:rPr>
        <w:t>Изучение удовлетворенности учащихся школьной жизнью по методике А.А. Андреева;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Социометрия;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Определение социальной активности школьника по методике Е.Н.Степанова;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Методики «Пословицы» (С.М.Петрова), «Наши отношения» (Л.М.Фридман);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Диагностика уровня воспитанности (методика Н.П. Капустиной);</w:t>
      </w:r>
    </w:p>
    <w:p w:rsidR="001E6C52" w:rsidRPr="008C706D" w:rsidRDefault="001E6C52" w:rsidP="001E6C52">
      <w:pPr>
        <w:pStyle w:val="a3"/>
        <w:rPr>
          <w:rFonts w:ascii="Times New Roman" w:hAnsi="Times New Roman"/>
          <w:bCs/>
          <w:color w:val="000000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Тест «Размышляем о жизненном опыте» (.Е.Щурковой).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Ценностные установки и планируемые результаты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C706D">
        <w:rPr>
          <w:rFonts w:ascii="Times New Roman" w:hAnsi="Times New Roman"/>
          <w:b/>
          <w:i/>
          <w:sz w:val="24"/>
          <w:szCs w:val="24"/>
        </w:rPr>
        <w:t xml:space="preserve">Ценностные установки: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любовь к России, к своему народу,  к своей малой родине, закон и правопорядок, свобода и ответственность, доверие к людям,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долг перед старшим поколением, семьей, почитание родителей, забота о старших и младших, справедливость, милосердие, честь, достоинство, толерантность;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родная земля, заповедная природа, планета Земля;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красота, гармония, духовный мир человека, эстетическое развитие, художественное творчество.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bCs/>
          <w:i/>
          <w:sz w:val="24"/>
          <w:szCs w:val="24"/>
        </w:rPr>
      </w:pPr>
      <w:r w:rsidRPr="008C706D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8C706D">
        <w:rPr>
          <w:rFonts w:ascii="Times New Roman" w:hAnsi="Times New Roman"/>
          <w:b/>
          <w:bCs/>
          <w:i/>
          <w:sz w:val="24"/>
          <w:szCs w:val="24"/>
        </w:rPr>
        <w:t xml:space="preserve">Планируемые результаты: </w:t>
      </w:r>
    </w:p>
    <w:p w:rsidR="001E6C52" w:rsidRPr="008C706D" w:rsidRDefault="001E6C52" w:rsidP="001E6C52">
      <w:pPr>
        <w:pStyle w:val="a3"/>
        <w:rPr>
          <w:rFonts w:ascii="Times New Roman" w:hAnsi="Times New Roman"/>
          <w:bCs/>
          <w:sz w:val="24"/>
          <w:szCs w:val="24"/>
        </w:rPr>
      </w:pPr>
      <w:r w:rsidRPr="008C706D">
        <w:rPr>
          <w:rFonts w:ascii="Times New Roman" w:hAnsi="Times New Roman"/>
          <w:bCs/>
          <w:sz w:val="24"/>
          <w:szCs w:val="24"/>
        </w:rPr>
        <w:t xml:space="preserve">  Сформировано ценностное отношение к России, своему народу, краю, государственной символике, законам РФ, старшему поколению, к природе.</w:t>
      </w:r>
    </w:p>
    <w:p w:rsidR="001E6C52" w:rsidRPr="008C706D" w:rsidRDefault="001E6C52" w:rsidP="001E6C52">
      <w:pPr>
        <w:pStyle w:val="a3"/>
        <w:rPr>
          <w:rFonts w:ascii="Times New Roman" w:hAnsi="Times New Roman"/>
          <w:bCs/>
          <w:sz w:val="24"/>
          <w:szCs w:val="24"/>
        </w:rPr>
      </w:pPr>
      <w:r w:rsidRPr="008C706D">
        <w:rPr>
          <w:rFonts w:ascii="Times New Roman" w:hAnsi="Times New Roman"/>
          <w:bCs/>
          <w:sz w:val="24"/>
          <w:szCs w:val="24"/>
        </w:rPr>
        <w:t xml:space="preserve">  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1E6C52" w:rsidRPr="008C706D" w:rsidRDefault="001E6C52" w:rsidP="001E6C52">
      <w:pPr>
        <w:pStyle w:val="a3"/>
        <w:rPr>
          <w:rFonts w:ascii="Times New Roman" w:hAnsi="Times New Roman"/>
          <w:bCs/>
          <w:sz w:val="24"/>
          <w:szCs w:val="24"/>
        </w:rPr>
      </w:pPr>
      <w:r w:rsidRPr="008C706D">
        <w:rPr>
          <w:rFonts w:ascii="Times New Roman" w:hAnsi="Times New Roman"/>
          <w:bCs/>
          <w:sz w:val="24"/>
          <w:szCs w:val="24"/>
        </w:rPr>
        <w:t xml:space="preserve">  Учащиеся обладают опытом ролевого взаимодействия и реализации гражданской, патриотической позиции, опытом взаимодействия с людьми разного возраста,  </w:t>
      </w:r>
    </w:p>
    <w:p w:rsidR="001E6C52" w:rsidRPr="008C706D" w:rsidRDefault="001E6C52" w:rsidP="001E6C52">
      <w:pPr>
        <w:pStyle w:val="a3"/>
        <w:rPr>
          <w:rFonts w:ascii="Times New Roman" w:hAnsi="Times New Roman"/>
          <w:bCs/>
          <w:sz w:val="24"/>
          <w:szCs w:val="24"/>
        </w:rPr>
      </w:pPr>
      <w:r w:rsidRPr="008C706D">
        <w:rPr>
          <w:rFonts w:ascii="Times New Roman" w:hAnsi="Times New Roman"/>
          <w:bCs/>
          <w:sz w:val="24"/>
          <w:szCs w:val="24"/>
        </w:rPr>
        <w:t>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1E6C52" w:rsidRPr="008C706D" w:rsidRDefault="001E6C52" w:rsidP="001E6C52">
      <w:pPr>
        <w:pStyle w:val="a3"/>
        <w:rPr>
          <w:rFonts w:ascii="Times New Roman" w:hAnsi="Times New Roman"/>
          <w:bCs/>
          <w:sz w:val="24"/>
          <w:szCs w:val="24"/>
        </w:rPr>
      </w:pPr>
      <w:r w:rsidRPr="008C706D">
        <w:rPr>
          <w:rFonts w:ascii="Times New Roman" w:hAnsi="Times New Roman"/>
          <w:bCs/>
          <w:sz w:val="24"/>
          <w:szCs w:val="24"/>
        </w:rPr>
        <w:t xml:space="preserve">  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1E6C52" w:rsidRPr="008C706D" w:rsidRDefault="001E6C52" w:rsidP="001E6C52">
      <w:pPr>
        <w:pStyle w:val="a3"/>
        <w:rPr>
          <w:rFonts w:ascii="Times New Roman" w:hAnsi="Times New Roman"/>
          <w:bCs/>
          <w:sz w:val="24"/>
          <w:szCs w:val="24"/>
        </w:rPr>
      </w:pPr>
      <w:r w:rsidRPr="008C706D">
        <w:rPr>
          <w:rFonts w:ascii="Times New Roman" w:hAnsi="Times New Roman"/>
          <w:bCs/>
          <w:sz w:val="24"/>
          <w:szCs w:val="24"/>
        </w:rPr>
        <w:t xml:space="preserve">  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</w:t>
      </w:r>
    </w:p>
    <w:p w:rsidR="001E6C52" w:rsidRPr="008C706D" w:rsidRDefault="001E6C52" w:rsidP="001E6C52">
      <w:pPr>
        <w:pStyle w:val="a3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9"/>
        <w:gridCol w:w="3179"/>
        <w:gridCol w:w="2618"/>
      </w:tblGrid>
      <w:tr w:rsidR="001E6C52" w:rsidRPr="008C706D" w:rsidTr="005E53F7">
        <w:tc>
          <w:tcPr>
            <w:tcW w:w="25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Индикатор</w:t>
            </w: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Измеритель</w:t>
            </w:r>
          </w:p>
        </w:tc>
      </w:tr>
      <w:tr w:rsidR="001E6C52" w:rsidRPr="008C706D" w:rsidTr="005E53F7">
        <w:trPr>
          <w:trHeight w:val="870"/>
        </w:trPr>
        <w:tc>
          <w:tcPr>
            <w:tcW w:w="2579" w:type="dxa"/>
            <w:vMerge w:val="restart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Обретение чувства гражданственности, патриотизма и уважения к правам, свободам и обязанностям человека</w:t>
            </w: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четкое представление о принадлежности к РФ</w:t>
            </w: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Анкета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E6C52" w:rsidRPr="008C706D" w:rsidTr="005E53F7">
        <w:trPr>
          <w:trHeight w:val="885"/>
        </w:trPr>
        <w:tc>
          <w:tcPr>
            <w:tcW w:w="2579" w:type="dxa"/>
            <w:vMerge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Испытывает чувство гордости за родную страну</w:t>
            </w: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Анкета, педагогическое наблюдение, педагогический анализ</w:t>
            </w:r>
          </w:p>
        </w:tc>
      </w:tr>
      <w:tr w:rsidR="001E6C52" w:rsidRPr="008C706D" w:rsidTr="005E53F7">
        <w:trPr>
          <w:trHeight w:val="525"/>
        </w:trPr>
        <w:tc>
          <w:tcPr>
            <w:tcW w:w="2579" w:type="dxa"/>
            <w:vMerge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представление о понятии «гражданин»</w:t>
            </w: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Анкета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E6C52" w:rsidRPr="008C706D" w:rsidTr="005E53F7">
        <w:trPr>
          <w:trHeight w:val="1110"/>
        </w:trPr>
        <w:tc>
          <w:tcPr>
            <w:tcW w:w="2579" w:type="dxa"/>
            <w:vMerge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начальные представления о правах, свободах и обязанностях человека</w:t>
            </w: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Анкета, анализ творческих работ, собеседование</w:t>
            </w:r>
          </w:p>
        </w:tc>
      </w:tr>
      <w:tr w:rsidR="001E6C52" w:rsidRPr="008C706D" w:rsidTr="005E53F7">
        <w:tc>
          <w:tcPr>
            <w:tcW w:w="25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Сформированность моральных норм и правил поведения</w:t>
            </w: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Соблюдает моральные нормы и правила поведения</w:t>
            </w: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Методика изучения уровня воспитанности, наблюдение педагогов, родителей </w:t>
            </w:r>
          </w:p>
        </w:tc>
      </w:tr>
      <w:tr w:rsidR="001E6C52" w:rsidRPr="008C706D" w:rsidTr="005E53F7">
        <w:trPr>
          <w:trHeight w:val="1710"/>
        </w:trPr>
        <w:tc>
          <w:tcPr>
            <w:tcW w:w="2579" w:type="dxa"/>
            <w:vMerge w:val="restart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Ценностное отношение к учебному труду; сформированность первоначальных навыков общественно-полезной и личностно-значимой деятельности</w:t>
            </w: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Имеет ценностную установку «Учение», «Труд» 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Методика изучения ценностных установок и ориентаций, портфолио обучающихся, результаты выполнения проектных работ</w:t>
            </w:r>
          </w:p>
        </w:tc>
      </w:tr>
      <w:tr w:rsidR="001E6C52" w:rsidRPr="008C706D" w:rsidTr="005E53F7">
        <w:trPr>
          <w:trHeight w:val="765"/>
        </w:trPr>
        <w:tc>
          <w:tcPr>
            <w:tcW w:w="2579" w:type="dxa"/>
            <w:vMerge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Участвует в общественно-полезной деятельности  </w:t>
            </w: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Мониторинг участия в общественно-полезных делах, акциях</w:t>
            </w:r>
          </w:p>
        </w:tc>
      </w:tr>
      <w:tr w:rsidR="001E6C52" w:rsidRPr="008C706D" w:rsidTr="005E53F7">
        <w:tc>
          <w:tcPr>
            <w:tcW w:w="25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Ценностное отношение к природе, окружающей среде</w:t>
            </w: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ценностную установку «Природа»</w:t>
            </w: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Методика изучения ценностных установок и ориентаций, портфолио обучающихся, результаты выполнения творческих и проектных работ</w:t>
            </w:r>
          </w:p>
        </w:tc>
      </w:tr>
      <w:tr w:rsidR="001E6C52" w:rsidRPr="008C706D" w:rsidTr="005E53F7">
        <w:tc>
          <w:tcPr>
            <w:tcW w:w="25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Ценностное отношение к прекрасному, сформированность представления об эстетических идеалах</w:t>
            </w: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ценностную установку «Прекрасное», интерес к чтению, произведениям искусства, спектаклям, концертам, выставкам, музыке.</w:t>
            </w: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Методика изучения ценностных установок и ориентаций, педагогическое наблюдение, портфолио обучающихся, результаты выполнения творческих и проектных работ</w:t>
            </w:r>
          </w:p>
        </w:tc>
      </w:tr>
      <w:tr w:rsidR="001E6C52" w:rsidRPr="008C706D" w:rsidTr="005E53F7">
        <w:trPr>
          <w:trHeight w:val="350"/>
        </w:trPr>
        <w:tc>
          <w:tcPr>
            <w:tcW w:w="25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Ценностное отношение к  семье, старшему поколению </w:t>
            </w: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Имеет ценностную установку «Семья»,   начальные представления об этических нормах взаимоотношений в семье, между поколениями</w:t>
            </w: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Анкета, анализ творческих  и проектных работ, собеседование, отзывы родителей</w:t>
            </w:r>
          </w:p>
        </w:tc>
      </w:tr>
      <w:tr w:rsidR="001E6C52" w:rsidRPr="008C706D" w:rsidTr="005E53F7">
        <w:trPr>
          <w:trHeight w:val="825"/>
        </w:trPr>
        <w:tc>
          <w:tcPr>
            <w:tcW w:w="25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Развитое социальное партнерство</w:t>
            </w:r>
          </w:p>
        </w:tc>
        <w:tc>
          <w:tcPr>
            <w:tcW w:w="3179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Степень участия и эффективность взаимодействия с учреждениями дополнительного образования</w:t>
            </w:r>
          </w:p>
        </w:tc>
        <w:tc>
          <w:tcPr>
            <w:tcW w:w="2618" w:type="dxa"/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Анализ воспитательной работы класса, отзывы социальных партнеров, достижения обучающихся</w:t>
            </w:r>
          </w:p>
        </w:tc>
      </w:tr>
    </w:tbl>
    <w:p w:rsidR="001E6C52" w:rsidRPr="008C706D" w:rsidRDefault="001E6C52" w:rsidP="001E6C52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C706D">
        <w:rPr>
          <w:rFonts w:ascii="Times New Roman" w:hAnsi="Times New Roman"/>
          <w:sz w:val="24"/>
          <w:szCs w:val="24"/>
        </w:rPr>
        <w:t>В результате реализации программы ожидается: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color w:val="000000"/>
          <w:sz w:val="24"/>
          <w:szCs w:val="24"/>
        </w:rPr>
        <w:t>развитие творческих способностей</w:t>
      </w:r>
      <w:r w:rsidRPr="008C706D">
        <w:rPr>
          <w:rFonts w:ascii="Times New Roman" w:hAnsi="Times New Roman"/>
          <w:sz w:val="24"/>
          <w:szCs w:val="24"/>
        </w:rPr>
        <w:t>;</w:t>
      </w:r>
    </w:p>
    <w:p w:rsidR="001E6C52" w:rsidRPr="008C706D" w:rsidRDefault="001E6C52" w:rsidP="001E6C5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C706D">
        <w:rPr>
          <w:rFonts w:ascii="Times New Roman" w:hAnsi="Times New Roman"/>
          <w:color w:val="000000"/>
          <w:sz w:val="24"/>
          <w:szCs w:val="24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1E6C52" w:rsidRPr="008C706D" w:rsidRDefault="001E6C52" w:rsidP="001E6C5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C706D">
        <w:rPr>
          <w:rFonts w:ascii="Times New Roman" w:hAnsi="Times New Roman"/>
          <w:color w:val="000000"/>
          <w:sz w:val="24"/>
          <w:szCs w:val="24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1E6C52" w:rsidRPr="008C706D" w:rsidRDefault="001E6C52" w:rsidP="001E6C5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C706D">
        <w:rPr>
          <w:rFonts w:ascii="Times New Roman" w:hAnsi="Times New Roman"/>
          <w:color w:val="000000"/>
          <w:sz w:val="24"/>
          <w:szCs w:val="24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1E6C52" w:rsidRPr="008C706D" w:rsidRDefault="001E6C52" w:rsidP="001E6C5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C70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C52" w:rsidRPr="008C706D" w:rsidRDefault="001E6C52" w:rsidP="001E6C5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C706D">
        <w:rPr>
          <w:rFonts w:ascii="Times New Roman" w:hAnsi="Times New Roman"/>
          <w:color w:val="000000"/>
          <w:sz w:val="24"/>
          <w:szCs w:val="24"/>
        </w:rPr>
        <w:t>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706D">
        <w:rPr>
          <w:rFonts w:ascii="Times New Roman" w:hAnsi="Times New Roman"/>
          <w:sz w:val="24"/>
          <w:szCs w:val="24"/>
        </w:rPr>
        <w:t xml:space="preserve">Описание личных качеств ученика в результате реализации программы: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доброжелательный;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порядочный;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самодисциплинированный;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уверенный;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терпимый (толерантный);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самостоятельный;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ответственный;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целеустремленный (особенно к знаниям);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внимательный к сверстникам;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аккуратный;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уважительный;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любящий;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интеллектуальный;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здоровый;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общительный;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любознательный;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сопереживающий;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воспитанный;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трудолюбивый;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открытый;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активный;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коммуникабельный;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социально зрелый и др.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В целом это самоактуализированная личность ученика с раскрытым личностным потенциалом.</w:t>
      </w:r>
    </w:p>
    <w:p w:rsidR="001E6C52" w:rsidRPr="008C706D" w:rsidRDefault="001E6C52" w:rsidP="001E6C52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8C706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lastRenderedPageBreak/>
        <w:t>Организация работы по программе “Я – гражданин России” в 1-4 классах рассчитан на 1 час в неделю (1-2), 2 часа в неделю (3-4) и предполагает 4 ступени в соответствии с возрастными особенностями учащихся: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  <w:r w:rsidRPr="008C706D">
        <w:rPr>
          <w:rFonts w:ascii="Times New Roman" w:hAnsi="Times New Roman"/>
          <w:b/>
          <w:sz w:val="24"/>
          <w:szCs w:val="24"/>
        </w:rPr>
        <w:t>1 ступень – 1 класс «Маленькие Россияне»;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  <w:r w:rsidRPr="008C706D">
        <w:rPr>
          <w:rFonts w:ascii="Times New Roman" w:hAnsi="Times New Roman"/>
          <w:b/>
          <w:sz w:val="24"/>
          <w:szCs w:val="24"/>
        </w:rPr>
        <w:t>2 ступень – 2 класс «Моя Малая Родина»;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  <w:r w:rsidRPr="008C706D">
        <w:rPr>
          <w:rFonts w:ascii="Times New Roman" w:hAnsi="Times New Roman"/>
          <w:b/>
          <w:sz w:val="24"/>
          <w:szCs w:val="24"/>
        </w:rPr>
        <w:t>3 ступень – 3 класс «Россия – Родина моя»;</w:t>
      </w:r>
    </w:p>
    <w:p w:rsidR="001E6C52" w:rsidRPr="009F34BF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  <w:r w:rsidRPr="008C706D">
        <w:rPr>
          <w:rFonts w:ascii="Times New Roman" w:hAnsi="Times New Roman"/>
          <w:b/>
          <w:sz w:val="24"/>
          <w:szCs w:val="24"/>
        </w:rPr>
        <w:t>4 ступень – 4 класс «Я – гражданин России».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</w:p>
    <w:p w:rsidR="002D5A56" w:rsidRPr="00A308F7" w:rsidRDefault="002D5A56" w:rsidP="002D5A56">
      <w:pPr>
        <w:jc w:val="center"/>
        <w:rPr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08F7">
        <w:rPr>
          <w:b/>
          <w:sz w:val="24"/>
          <w:szCs w:val="24"/>
        </w:rPr>
        <w:t>2.Содержан</w:t>
      </w:r>
      <w:r>
        <w:rPr>
          <w:b/>
          <w:sz w:val="24"/>
          <w:szCs w:val="24"/>
        </w:rPr>
        <w:t>ие кружка внеурочной деятельности «Я- гражданин»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b/>
          <w:i/>
          <w:sz w:val="24"/>
          <w:szCs w:val="24"/>
        </w:rPr>
        <w:t xml:space="preserve">1 класс </w:t>
      </w:r>
      <w:r w:rsidRPr="008C706D">
        <w:rPr>
          <w:rFonts w:ascii="Times New Roman" w:hAnsi="Times New Roman"/>
          <w:b/>
          <w:sz w:val="24"/>
          <w:szCs w:val="24"/>
        </w:rPr>
        <w:t>«Маленькие Россияне</w:t>
      </w:r>
      <w:r w:rsidRPr="002D5A56">
        <w:rPr>
          <w:rFonts w:ascii="Times New Roman" w:hAnsi="Times New Roman"/>
          <w:b/>
          <w:sz w:val="24"/>
          <w:szCs w:val="24"/>
        </w:rPr>
        <w:t>»</w:t>
      </w:r>
      <w:r w:rsidRPr="002D5A56">
        <w:rPr>
          <w:rFonts w:ascii="Times New Roman" w:hAnsi="Times New Roman"/>
          <w:b/>
          <w:i/>
          <w:sz w:val="24"/>
          <w:szCs w:val="24"/>
        </w:rPr>
        <w:t xml:space="preserve"> - 33ч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Общий годовой план работы составляет -33ч, из них: теоретических -12, практических -21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1.</w:t>
      </w:r>
      <w:r w:rsidRPr="008C706D">
        <w:rPr>
          <w:rFonts w:ascii="Times New Roman" w:hAnsi="Times New Roman"/>
          <w:b/>
          <w:sz w:val="24"/>
          <w:szCs w:val="24"/>
        </w:rPr>
        <w:t>“Я и я”(4ч)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гражданского отношения к себе.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Я, ты, мы. Мой сосед по парте.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Кто что любит делать. 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 xml:space="preserve">Антиреклама вредных привычек. Диагностика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2.</w:t>
      </w:r>
      <w:r w:rsidRPr="008C706D">
        <w:rPr>
          <w:rFonts w:ascii="Times New Roman" w:hAnsi="Times New Roman"/>
          <w:b/>
          <w:sz w:val="24"/>
          <w:szCs w:val="24"/>
        </w:rPr>
        <w:t xml:space="preserve">“Я и </w:t>
      </w:r>
      <w:r>
        <w:rPr>
          <w:rFonts w:ascii="Times New Roman" w:hAnsi="Times New Roman"/>
          <w:b/>
          <w:sz w:val="24"/>
          <w:szCs w:val="24"/>
        </w:rPr>
        <w:t xml:space="preserve">моя </w:t>
      </w:r>
      <w:r w:rsidRPr="008C706D">
        <w:rPr>
          <w:rFonts w:ascii="Times New Roman" w:hAnsi="Times New Roman"/>
          <w:b/>
          <w:sz w:val="24"/>
          <w:szCs w:val="24"/>
        </w:rPr>
        <w:t>семья”(6ч)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гражданского отношения к своей семье.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Моя семья – моя радость. Фотографии из семейного альбома. В чем я должен им помочь?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Кто мои бабушка, дедушка? Слушаем сказки моей бабушки.  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Моя красивая мама. Загляните в мамины глаза.     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Конкурсы рисунков сказок, стихов. Оформление фотовыставки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3.</w:t>
      </w:r>
      <w:r w:rsidRPr="008C706D">
        <w:rPr>
          <w:rFonts w:ascii="Times New Roman" w:hAnsi="Times New Roman"/>
          <w:b/>
          <w:sz w:val="24"/>
          <w:szCs w:val="24"/>
        </w:rPr>
        <w:t>“Я и культура”(5ч)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отношения к искусству.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Дары природы. Мисс осени.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История моего города.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Откуда пришли елочные игрушки. Встречаем Масленицу.  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 xml:space="preserve">Экскурсии в музеи, конкурсы поделок из природного материала. 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4.</w:t>
      </w:r>
      <w:r w:rsidRPr="008C706D">
        <w:rPr>
          <w:rFonts w:ascii="Times New Roman" w:hAnsi="Times New Roman"/>
          <w:b/>
          <w:sz w:val="24"/>
          <w:szCs w:val="24"/>
        </w:rPr>
        <w:t xml:space="preserve">“Я и школа”(8ч) </w:t>
      </w:r>
      <w:r w:rsidRPr="008C706D">
        <w:rPr>
          <w:rFonts w:ascii="Times New Roman" w:hAnsi="Times New Roman"/>
          <w:sz w:val="24"/>
          <w:szCs w:val="24"/>
        </w:rPr>
        <w:t>– формирование гражданского отношения к школе.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Праздник первого звонка. Мой школьный дом. Правила поведения в школе. Законы жизни в классе. Школа вежливости.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Десант чистоты и порядка. Самый красивый школьный двор.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Экскурсии по школе, по школьному саду. Акции.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5.</w:t>
      </w:r>
      <w:r w:rsidRPr="008C706D">
        <w:rPr>
          <w:rFonts w:ascii="Times New Roman" w:hAnsi="Times New Roman"/>
          <w:b/>
          <w:sz w:val="24"/>
          <w:szCs w:val="24"/>
        </w:rPr>
        <w:t xml:space="preserve">“Я и мое Отечество”(6ч) </w:t>
      </w:r>
      <w:r w:rsidRPr="008C706D">
        <w:rPr>
          <w:rFonts w:ascii="Times New Roman" w:hAnsi="Times New Roman"/>
          <w:sz w:val="24"/>
          <w:szCs w:val="24"/>
        </w:rPr>
        <w:t xml:space="preserve">– формирование гражданского отношения к Отечеству.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Мои права и обязанности.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Они защищают Родину.  Мои родные – защитники Родины. Маленькие герои большой войны. Поклон тебе, солдат России. С чего начинается Родина?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Конкурсы стихов, песен. Подготовка и рассылка праздничных открыток.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6.</w:t>
      </w:r>
      <w:r w:rsidRPr="008C706D">
        <w:rPr>
          <w:rFonts w:ascii="Times New Roman" w:hAnsi="Times New Roman"/>
          <w:b/>
          <w:sz w:val="24"/>
          <w:szCs w:val="24"/>
        </w:rPr>
        <w:t>“Я и планета”(4ч) –</w:t>
      </w:r>
      <w:r w:rsidRPr="008C706D">
        <w:rPr>
          <w:rFonts w:ascii="Times New Roman" w:hAnsi="Times New Roman"/>
          <w:sz w:val="24"/>
          <w:szCs w:val="24"/>
        </w:rPr>
        <w:t xml:space="preserve"> формирование гражданского отношения к планете Земля.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Планета просит помощи. Маленькая страна.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Мягкие лапки, а в лапках царапки. В гости к зеленой аптеке.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Конкурсы рисунков. Экскурсии, экологические акции</w:t>
      </w:r>
      <w:r w:rsidRPr="008C706D">
        <w:rPr>
          <w:rFonts w:ascii="Times New Roman" w:hAnsi="Times New Roman"/>
          <w:sz w:val="24"/>
          <w:szCs w:val="24"/>
        </w:rPr>
        <w:t>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C706D">
        <w:rPr>
          <w:rFonts w:ascii="Times New Roman" w:hAnsi="Times New Roman"/>
          <w:b/>
          <w:i/>
          <w:sz w:val="24"/>
          <w:szCs w:val="24"/>
        </w:rPr>
        <w:t xml:space="preserve">2 класс «Моя Малая Родина» </w:t>
      </w:r>
      <w:r w:rsidRPr="002D5A56">
        <w:rPr>
          <w:rFonts w:ascii="Times New Roman" w:hAnsi="Times New Roman"/>
          <w:b/>
          <w:i/>
          <w:sz w:val="24"/>
          <w:szCs w:val="24"/>
        </w:rPr>
        <w:t>- 34ч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Общий годовой план работы составляет -34ч, из них: теоретических -13, практических -21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1.</w:t>
      </w:r>
      <w:r w:rsidRPr="008C706D">
        <w:rPr>
          <w:rFonts w:ascii="Times New Roman" w:hAnsi="Times New Roman"/>
          <w:b/>
          <w:sz w:val="24"/>
          <w:szCs w:val="24"/>
        </w:rPr>
        <w:t>“Я и я”(4ч)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гражданского отношения к себе, другим людям.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Я – ученик. Мой портфель.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Подумай о других. Игры на развитие произвольных процессов.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 xml:space="preserve"> Диагностика. Сбор игр.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2.</w:t>
      </w:r>
      <w:r w:rsidRPr="008C706D">
        <w:rPr>
          <w:rFonts w:ascii="Times New Roman" w:hAnsi="Times New Roman"/>
          <w:b/>
          <w:sz w:val="24"/>
          <w:szCs w:val="24"/>
        </w:rPr>
        <w:t>“Я и семья”(5ч)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гражданского отношения к своей семье.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lastRenderedPageBreak/>
        <w:t xml:space="preserve">Я помощник в своей семье.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Моя любимая мамочка.  Об отце говорю с уважением. Мама, папа, я – дружная семья. Здесь живет моя семья.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Конкурсы рисунков, сочинений.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3.</w:t>
      </w:r>
      <w:r w:rsidRPr="008C706D">
        <w:rPr>
          <w:rFonts w:ascii="Times New Roman" w:hAnsi="Times New Roman"/>
          <w:b/>
          <w:sz w:val="24"/>
          <w:szCs w:val="24"/>
        </w:rPr>
        <w:t>“Я и культура”(4ч)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отношения к искусству.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Родной край в древности. Поэты и писатели нашего города.    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Что посеешь, то и пожнешь.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Широкая Масленица.        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 xml:space="preserve">Экскурсии в музеи, вернисажи.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4.</w:t>
      </w:r>
      <w:r w:rsidRPr="008C706D">
        <w:rPr>
          <w:rFonts w:ascii="Times New Roman" w:hAnsi="Times New Roman"/>
          <w:b/>
          <w:sz w:val="24"/>
          <w:szCs w:val="24"/>
        </w:rPr>
        <w:t xml:space="preserve">“Я и школа”(6ч) </w:t>
      </w:r>
      <w:r w:rsidRPr="008C706D">
        <w:rPr>
          <w:rFonts w:ascii="Times New Roman" w:hAnsi="Times New Roman"/>
          <w:sz w:val="24"/>
          <w:szCs w:val="24"/>
        </w:rPr>
        <w:t>– формирование гражданского отношения к школе.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Обязанности ученика в школе. Я люблю свою школу. Самый уютный класс. Школьная символика (гимн, герб, флаг). По каким правилам мы живем в школе? Десант чистоты и порядка.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Конкурсы сочинений. Трудовой десант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5.</w:t>
      </w:r>
      <w:r w:rsidRPr="008C706D">
        <w:rPr>
          <w:rFonts w:ascii="Times New Roman" w:hAnsi="Times New Roman"/>
          <w:b/>
          <w:sz w:val="24"/>
          <w:szCs w:val="24"/>
        </w:rPr>
        <w:t xml:space="preserve">“Я и мое Отечество”(9ч) </w:t>
      </w:r>
      <w:r w:rsidRPr="008C706D">
        <w:rPr>
          <w:rFonts w:ascii="Times New Roman" w:hAnsi="Times New Roman"/>
          <w:sz w:val="24"/>
          <w:szCs w:val="24"/>
        </w:rPr>
        <w:t xml:space="preserve">– формирование гражданского отношения к Отечеству.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Урок Мира. Знакомства с символами родного края (герб, гимн, флаг). Мы и наши права.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Мой любимый город. Наш город. О чем шепчут названия улиц родного города.   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След Великой Отечественной войны в жизни родного края. Герои Советского союза – наши земляки. Открытка ветерану. 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Конкурсы рисунков, экскурсии в музеи, акции. Выпуск листовок. Подготовка и рассылка праздничных открыток.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6.</w:t>
      </w:r>
      <w:r w:rsidRPr="008C706D">
        <w:rPr>
          <w:rFonts w:ascii="Times New Roman" w:hAnsi="Times New Roman"/>
          <w:b/>
          <w:sz w:val="24"/>
          <w:szCs w:val="24"/>
        </w:rPr>
        <w:t>“Я и планета”(6ч) –</w:t>
      </w:r>
      <w:r w:rsidRPr="008C706D">
        <w:rPr>
          <w:rFonts w:ascii="Times New Roman" w:hAnsi="Times New Roman"/>
          <w:sz w:val="24"/>
          <w:szCs w:val="24"/>
        </w:rPr>
        <w:t xml:space="preserve"> формирование гражданского отношения к планете Земля.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Осень в родном городе. Знай и люби свой край.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Экология нашего города. День добрых волшебников.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Уж тает снег, бегут ручьи. День птиц.  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Вывешивание кормушек, выставки рисунков.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b/>
          <w:i/>
          <w:sz w:val="24"/>
          <w:szCs w:val="24"/>
        </w:rPr>
        <w:t>3 класс «Россия – Родина моя» - 68ч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Общий годовой план работы составляет -68ч, из них: теоретических -18, практических -50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1.</w:t>
      </w:r>
      <w:r w:rsidRPr="008C706D">
        <w:rPr>
          <w:rFonts w:ascii="Times New Roman" w:hAnsi="Times New Roman"/>
          <w:b/>
          <w:sz w:val="24"/>
          <w:szCs w:val="24"/>
        </w:rPr>
        <w:t>“Я и я”(5ч)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гражданского отношения к себе.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Кому нужна моя помощь? Кто что любит и умеет делать.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Мы все такие разные. Для чего я рожден? Быть человеком.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Диагностика.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2.</w:t>
      </w:r>
      <w:r w:rsidRPr="008C706D">
        <w:rPr>
          <w:rFonts w:ascii="Times New Roman" w:hAnsi="Times New Roman"/>
          <w:b/>
          <w:sz w:val="24"/>
          <w:szCs w:val="24"/>
        </w:rPr>
        <w:t>“Я и семья”(16ч)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гражданского отношения к своей семье.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В гостях у предков. Откуда я родом. Почему меня так назвали.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Что значит быть хорошим сыном и дочерью. Моя семья – моя радость. Мой папа – мастер на все руки. Мамины помощники. У моих родителей – золотые руки.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Доброта в стихах и сказках. Спешите творить добро! Что такое хорошо, а что такое плохо. Панорама добрых дел.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Пожилые люди – мудрые люди. Золотые бабушкины руки. Операция «Красный крест». Народный лечебник. Бабушкины советы. 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Выставки. Конкурсы рисунков, сочинений. Акции. Оказание адресной помощи одиноким пенсионерам.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3.</w:t>
      </w:r>
      <w:r w:rsidRPr="008C706D">
        <w:rPr>
          <w:rFonts w:ascii="Times New Roman" w:hAnsi="Times New Roman"/>
          <w:b/>
          <w:sz w:val="24"/>
          <w:szCs w:val="24"/>
        </w:rPr>
        <w:t>“Я и культура”(10ч)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отношения к искусству.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Раз – словечко, два – словечко – будет песенка. Музыкальная азбука. 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Люблю тебя, моя Россия. Богатыри земли Русской.   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Мои любимые книги. Дети войны. Встреча с местными поэтами.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Новогодние зарисовки. Экскурсия на Родину Деда Мороза в Великий Устюг.  Новогодняя сказка.  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 xml:space="preserve">Экскурсии в вернисаж, библиотеку. 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4.</w:t>
      </w:r>
      <w:r w:rsidRPr="008C706D">
        <w:rPr>
          <w:rFonts w:ascii="Times New Roman" w:hAnsi="Times New Roman"/>
          <w:b/>
          <w:sz w:val="24"/>
          <w:szCs w:val="24"/>
        </w:rPr>
        <w:t xml:space="preserve">“Я и школа”(11ч) </w:t>
      </w:r>
      <w:r w:rsidRPr="008C706D">
        <w:rPr>
          <w:rFonts w:ascii="Times New Roman" w:hAnsi="Times New Roman"/>
          <w:sz w:val="24"/>
          <w:szCs w:val="24"/>
        </w:rPr>
        <w:t>– формирование гражданского отношения к школе.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lastRenderedPageBreak/>
        <w:t>Мой класс – моя семья. Мои права и обязанности. Школьный Устав. Ты и твои друзья. Каков я в школе? Сценки из школьной жизни. Наша школа в будущем.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Вежливая улица.  По каким правилам мы живем.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Мастерская по изготовлению сувениров. Зеленые ладошки земли. Десант чистоты и порядка.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Конкурсы сочинений, рисунков. Выставки поделок. Диагностика. Трудовой десант. Высаживание рассады.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5.</w:t>
      </w:r>
      <w:r w:rsidRPr="008C706D">
        <w:rPr>
          <w:rFonts w:ascii="Times New Roman" w:hAnsi="Times New Roman"/>
          <w:b/>
          <w:sz w:val="24"/>
          <w:szCs w:val="24"/>
        </w:rPr>
        <w:t xml:space="preserve">“Я и мое Отечество”(18ч) </w:t>
      </w:r>
      <w:r w:rsidRPr="008C706D">
        <w:rPr>
          <w:rFonts w:ascii="Times New Roman" w:hAnsi="Times New Roman"/>
          <w:sz w:val="24"/>
          <w:szCs w:val="24"/>
        </w:rPr>
        <w:t xml:space="preserve">– формирование гражданского отношения к Отечеству.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Урок милосердия и доброты. Знакомства с символами Российского государства. Наша страна – Россия. Конституция – основной закон жизни страны. Флаги России.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Город, в котором я живу. Наша республика. Дорогая моя столица. Посмотри, как он хорош, мир, в котором ты живешь. История страны в названиях улиц. История Отечества.  Путешествие по стране. Кто хочет стать знатоком истории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Там, где погиб неизвестный солдат. Они служили в Армии. Честь имею. Вам, защитники Отечества!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О подвигах женщин в военное время. 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Конкурсы стихов, сочинений. Выставки рисунков. Акции. Выпуск листовок. Подготовка и рассылка праздничных открыток.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6.</w:t>
      </w:r>
      <w:r w:rsidRPr="008C706D">
        <w:rPr>
          <w:rFonts w:ascii="Times New Roman" w:hAnsi="Times New Roman"/>
          <w:b/>
          <w:sz w:val="24"/>
          <w:szCs w:val="24"/>
        </w:rPr>
        <w:t>“Я и планета”(8ч) –</w:t>
      </w:r>
      <w:r w:rsidRPr="008C706D">
        <w:rPr>
          <w:rFonts w:ascii="Times New Roman" w:hAnsi="Times New Roman"/>
          <w:sz w:val="24"/>
          <w:szCs w:val="24"/>
        </w:rPr>
        <w:t xml:space="preserve"> формирование гражданского отношения к планете Земля.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Осень в родном городе. Сад на окошке.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Животные из Красной книги. Животные – рекордсмены. Сад на окошке.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Чем живет планета  Земля? Судьба Земли – наша судьба.   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Акции. Конкурсы сочинений, рисунков. Высаживание рассады.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b/>
          <w:i/>
          <w:sz w:val="24"/>
          <w:szCs w:val="24"/>
        </w:rPr>
        <w:t>4 класс «Я – гражданин России» - 68ч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Общий годовой план работы составляет -68ч, из них: теоретических -26, практических -42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1.</w:t>
      </w:r>
      <w:r w:rsidRPr="008C706D">
        <w:rPr>
          <w:rFonts w:ascii="Times New Roman" w:hAnsi="Times New Roman"/>
          <w:b/>
          <w:sz w:val="24"/>
          <w:szCs w:val="24"/>
        </w:rPr>
        <w:t>“Я и я”(9ч)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гражданского отношения к себе.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Кто я? Какой я? Откуда я родом. Хочу и надо. Тест «Познай себя».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Письмо самому себе. Правила жизни. Правила счастливого человека. «Можно» и «нельзя» в жизни. Мир моих интересов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Конкурсы на лучшее письмо. Диагностика.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2.</w:t>
      </w:r>
      <w:r w:rsidRPr="008C706D">
        <w:rPr>
          <w:rFonts w:ascii="Times New Roman" w:hAnsi="Times New Roman"/>
          <w:b/>
          <w:sz w:val="24"/>
          <w:szCs w:val="24"/>
        </w:rPr>
        <w:t>“Я и семья”(9ч)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гражданского отношения к своей семье.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День пожилого человека. Песни  бабушек. Панорама добрых дел.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Забота о родителях – дело совести каждого. Фотовыставка «Я и моя семья». Моя семья. Наша домашняя коллекция. Игры с младшим братом (сестрой). Мои семейные обязанности.   </w:t>
      </w:r>
      <w:r w:rsidRPr="008C706D">
        <w:rPr>
          <w:rFonts w:ascii="Times New Roman" w:hAnsi="Times New Roman"/>
          <w:b/>
          <w:sz w:val="24"/>
          <w:szCs w:val="24"/>
        </w:rPr>
        <w:t xml:space="preserve">  </w:t>
      </w:r>
      <w:r w:rsidRPr="008C706D">
        <w:rPr>
          <w:rFonts w:ascii="Times New Roman" w:hAnsi="Times New Roman"/>
          <w:sz w:val="24"/>
          <w:szCs w:val="24"/>
        </w:rPr>
        <w:t xml:space="preserve"> 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 xml:space="preserve">Акции. Конкурсы песен. Мини – проект. Оформление фотовыставки.  </w:t>
      </w:r>
      <w:r w:rsidRPr="008C706D"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8C706D">
        <w:rPr>
          <w:rFonts w:ascii="Times New Roman" w:hAnsi="Times New Roman"/>
          <w:i/>
          <w:sz w:val="24"/>
          <w:szCs w:val="24"/>
        </w:rPr>
        <w:t xml:space="preserve">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3.</w:t>
      </w:r>
      <w:r w:rsidRPr="008C706D">
        <w:rPr>
          <w:rFonts w:ascii="Times New Roman" w:hAnsi="Times New Roman"/>
          <w:b/>
          <w:sz w:val="24"/>
          <w:szCs w:val="24"/>
        </w:rPr>
        <w:t>“Я и культура”(9ч)</w:t>
      </w:r>
      <w:r w:rsidRPr="008C706D">
        <w:rPr>
          <w:rFonts w:ascii="Times New Roman" w:hAnsi="Times New Roman"/>
          <w:sz w:val="24"/>
          <w:szCs w:val="24"/>
        </w:rPr>
        <w:t xml:space="preserve"> – формирование отношения к искусству.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Знаменитые писатели и поэты. Сто великих женщин. Образ русской женщины.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 красоте, моде и хорошем вкусе.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Музыкальные превращения. Предметы быта в роли музыкальных инструментов. Музыкальный калейдоскоп «Угадай мелодию».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Как встречают Новый год в разных странах. Масленица. 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 xml:space="preserve">Конкурс на лучший рецепт блинов.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4.</w:t>
      </w:r>
      <w:r w:rsidRPr="008C706D">
        <w:rPr>
          <w:rFonts w:ascii="Times New Roman" w:hAnsi="Times New Roman"/>
          <w:b/>
          <w:sz w:val="24"/>
          <w:szCs w:val="24"/>
        </w:rPr>
        <w:t xml:space="preserve">“Я и школа”(9ч) </w:t>
      </w:r>
      <w:r w:rsidRPr="008C706D">
        <w:rPr>
          <w:rFonts w:ascii="Times New Roman" w:hAnsi="Times New Roman"/>
          <w:sz w:val="24"/>
          <w:szCs w:val="24"/>
        </w:rPr>
        <w:t xml:space="preserve">– формирование гражданского отношения к школе.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Продолжаем изучать Школьный Устав.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Школьный двор. Десант чистоты и порядка. 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Я и мой класс. Самое сильное звено. Мой лучший школьный друг. Наши классные обязанности. Зачем нужно учиться в школе.</w:t>
      </w:r>
    </w:p>
    <w:p w:rsidR="001E6C52" w:rsidRPr="008C706D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Конкурсы рисунков, сочинений. Диагностика. Высаживание рассады.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5.</w:t>
      </w:r>
      <w:r w:rsidRPr="008C706D">
        <w:rPr>
          <w:rFonts w:ascii="Times New Roman" w:hAnsi="Times New Roman"/>
          <w:b/>
          <w:sz w:val="24"/>
          <w:szCs w:val="24"/>
        </w:rPr>
        <w:t xml:space="preserve">“Я и мое Отечество”(20ч) </w:t>
      </w:r>
      <w:r w:rsidRPr="008C706D">
        <w:rPr>
          <w:rFonts w:ascii="Times New Roman" w:hAnsi="Times New Roman"/>
          <w:sz w:val="24"/>
          <w:szCs w:val="24"/>
        </w:rPr>
        <w:t>– формирование гражданского отношения к Отечеству.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Поговорим о толерантности. Геральдика – наука о гербах. Символика  России. Символы нашего края. Государственный праздник</w:t>
      </w:r>
      <w:r w:rsidRPr="008C706D">
        <w:rPr>
          <w:rFonts w:ascii="Times New Roman" w:hAnsi="Times New Roman"/>
          <w:b/>
          <w:sz w:val="24"/>
          <w:szCs w:val="24"/>
        </w:rPr>
        <w:t xml:space="preserve"> </w:t>
      </w:r>
      <w:r w:rsidRPr="008C706D">
        <w:rPr>
          <w:rFonts w:ascii="Times New Roman" w:hAnsi="Times New Roman"/>
          <w:sz w:val="24"/>
          <w:szCs w:val="24"/>
        </w:rPr>
        <w:t>– День Согласия и примирения.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lastRenderedPageBreak/>
        <w:t>Права ребенка.  Книга Ю Яковлева «Ваши права, дети». Наше право и наш интерес.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От вершины к корням. Из истории появления законов. Путешествие в страну Законию. Основной закон жизни нашего государства. Я – гражданин России.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Герои России. Есть такая профессия – Родину защищать. Мы – россияне.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О подвигах женщин в военное время. Победа деда – моя победа. Герои Великой Отечественной войны. Память. Города – герои.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Конкурсы сочинений. Мини – проекты, презентации  и размещение в Интернете лучших работ. Оформление альбома. Выпуск листовок. Подготовка и рассылка праздничных открыток.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6.</w:t>
      </w:r>
      <w:r w:rsidRPr="008C706D">
        <w:rPr>
          <w:rFonts w:ascii="Times New Roman" w:hAnsi="Times New Roman"/>
          <w:b/>
          <w:sz w:val="24"/>
          <w:szCs w:val="24"/>
        </w:rPr>
        <w:t>“Я и планета”(12ч) –</w:t>
      </w:r>
      <w:r w:rsidRPr="008C706D">
        <w:rPr>
          <w:rFonts w:ascii="Times New Roman" w:hAnsi="Times New Roman"/>
          <w:sz w:val="24"/>
          <w:szCs w:val="24"/>
        </w:rPr>
        <w:t xml:space="preserve"> формирование гражданского отношения к планете Земля.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>В ответе за тех, кого приучили. Покормите птиц зимой. Мастерская кормушек.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Тропы природы. Волшебный мир руками детей. Природа в поэзии.   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Растения из Красной книги. Растения – рекордсмены. 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Мой город. Знаешь ли ты страны мира? Семь чудес света. Новый год шагает по планете.  Я - житель планеты Земля. Берегите природу. </w:t>
      </w:r>
    </w:p>
    <w:p w:rsidR="001E6C52" w:rsidRPr="002D5A56" w:rsidRDefault="001E6C52" w:rsidP="001E6C52">
      <w:pPr>
        <w:pStyle w:val="a3"/>
        <w:rPr>
          <w:rFonts w:ascii="Times New Roman" w:hAnsi="Times New Roman"/>
          <w:i/>
          <w:sz w:val="24"/>
          <w:szCs w:val="24"/>
        </w:rPr>
      </w:pPr>
      <w:r w:rsidRPr="008C706D">
        <w:rPr>
          <w:rFonts w:ascii="Times New Roman" w:hAnsi="Times New Roman"/>
          <w:i/>
          <w:sz w:val="24"/>
          <w:szCs w:val="24"/>
        </w:rPr>
        <w:t>Изготовление кормушек, поделок из бросового материала. Конкурс экологических сказок, стихов.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</w:p>
    <w:p w:rsidR="002D5A56" w:rsidRPr="001D7397" w:rsidRDefault="002D5A56" w:rsidP="002D5A56">
      <w:pPr>
        <w:jc w:val="center"/>
        <w:rPr>
          <w:b/>
          <w:sz w:val="24"/>
          <w:szCs w:val="24"/>
        </w:rPr>
      </w:pPr>
      <w:r w:rsidRPr="001D7397">
        <w:rPr>
          <w:b/>
          <w:sz w:val="24"/>
          <w:szCs w:val="24"/>
        </w:rPr>
        <w:t>3.Тематическое планирование</w:t>
      </w:r>
      <w:r>
        <w:rPr>
          <w:b/>
          <w:sz w:val="24"/>
          <w:szCs w:val="24"/>
        </w:rPr>
        <w:t xml:space="preserve"> 1- 4 класс</w:t>
      </w: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</w:p>
    <w:p w:rsidR="001E6C52" w:rsidRPr="002D5A56" w:rsidRDefault="002D5A56" w:rsidP="001E6C52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E6C52" w:rsidRPr="008C706D">
        <w:rPr>
          <w:rFonts w:ascii="Times New Roman" w:hAnsi="Times New Roman"/>
          <w:b/>
          <w:i/>
          <w:sz w:val="24"/>
          <w:szCs w:val="24"/>
        </w:rPr>
        <w:t xml:space="preserve">1 класс «Маленькие Россияне»  </w:t>
      </w:r>
      <w:r w:rsidR="001E6C52" w:rsidRPr="002D5A56">
        <w:rPr>
          <w:rFonts w:ascii="Times New Roman" w:hAnsi="Times New Roman"/>
          <w:b/>
          <w:i/>
          <w:sz w:val="24"/>
          <w:szCs w:val="24"/>
        </w:rPr>
        <w:t>- 33ч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8"/>
        <w:gridCol w:w="935"/>
        <w:gridCol w:w="1122"/>
        <w:gridCol w:w="936"/>
      </w:tblGrid>
      <w:tr w:rsidR="001E6C52" w:rsidRPr="008C706D" w:rsidTr="005E53F7">
        <w:trPr>
          <w:trHeight w:val="71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Тема по программе. Тема и номер урока.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Прак-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</w:tr>
      <w:tr w:rsidR="001E6C52" w:rsidRPr="008C706D" w:rsidTr="005E53F7">
        <w:trPr>
          <w:trHeight w:val="29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1. Праздник первого звонка.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</w:tr>
      <w:tr w:rsidR="001E6C52" w:rsidRPr="008C706D" w:rsidTr="005E53F7">
        <w:trPr>
          <w:trHeight w:val="30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2. Мой школьный дом. Экскурсия по школе.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3. Моя семья – моя радость.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187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4. Правила поведения в школе. Урок – игра.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E6C52" w:rsidRPr="008C706D" w:rsidTr="005E53F7">
        <w:trPr>
          <w:trHeight w:val="346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5. Экскурсия по школьному саду.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4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6.  Я, ты, мы. Игра.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7. Кто что любит делать. Конкурс викторина.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E6C52" w:rsidRPr="008C706D" w:rsidTr="005E53F7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8. Мисс Осени.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Дары природы. Конкурс поделок из природного материала.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10. Кто мои бабушка, дедушка? В чем я должен им помочь?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11. Моя красивая мама. Конкурс рисунков.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4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12. Мои права и обязанности. Беседа с творческим заданием.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5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13. История моего города. Экскурсия в музей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6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14. Мой сосед по парте. Час откровенного разговора.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6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15. Законы жизни в классе. Урок –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E6C52" w:rsidRPr="008C706D" w:rsidTr="005E53F7">
        <w:trPr>
          <w:trHeight w:val="34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>. Откуда пришли елочные игрушки. Экскурсия.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6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17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>Фотографии из семейного альбома. Презентация.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4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18. Школа вежливости.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26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19. Маленькая страна. Экологическая акция.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lastRenderedPageBreak/>
              <w:t>20. Антиреклама вредных привычек. Конкурс рисунков.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1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21. Они защищают Родину. Конкурс стихов.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3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22. Загляните в мамины глаза. Праздник.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E6C52" w:rsidRPr="008C706D" w:rsidTr="005E53F7">
        <w:trPr>
          <w:trHeight w:val="2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23. Встречаем Масленицу.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60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24. Планета просит помощи. Конкурс рисунков посвященные Дню Земли.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52" w:rsidRPr="008C706D" w:rsidTr="005E53F7">
        <w:trPr>
          <w:trHeight w:val="26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Слушаем сказки моей бабушки.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86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26. Мягкие лапки, а в лапках царапки.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1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27. Поклон тебе, солдат России. Конкурс песен.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28. В гости к зеленой аптеке. Экскурсия в природу.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0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29. Мои родные – защитники Родины. Фотовыставка.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4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30. Маленькие герои большой войны. Урок Мужества.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2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31. Десант чистоты и порядка.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68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32. Самый красивый школьный двор. Акция.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9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33. С чего начинается Родина? КВН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E6C52" w:rsidRPr="008C706D" w:rsidRDefault="001E6C52" w:rsidP="001E6C5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C706D">
        <w:rPr>
          <w:rFonts w:ascii="Times New Roman" w:hAnsi="Times New Roman"/>
          <w:b/>
          <w:i/>
          <w:sz w:val="24"/>
          <w:szCs w:val="24"/>
        </w:rPr>
        <w:t>2 класс «Моя Малая Родина» - 34 ч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8"/>
        <w:gridCol w:w="935"/>
        <w:gridCol w:w="957"/>
        <w:gridCol w:w="913"/>
      </w:tblGrid>
      <w:tr w:rsidR="001E6C52" w:rsidRPr="008C706D" w:rsidTr="005E53F7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Тема по программе. Тема и номер урока.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Прак-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</w:tr>
      <w:tr w:rsidR="001E6C52" w:rsidRPr="008C706D" w:rsidTr="005E53F7">
        <w:trPr>
          <w:trHeight w:val="29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1.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>Урок Мира.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0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2. Знакомства с символами родного края (герб, гимн, флаг).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29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3. Обязанности ученика в школе.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3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4. Осень в родном городе. Фотоконкурс.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48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5. Подумай о других.  Беседа с элементами игры.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4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6. Я – ученик. Беседа с творческим заданием.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4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7. Родной край в древности. Экскурсия в музей.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8. Что посеешь, то и пожнешь. Беседа с элементами игры.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3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Я люблю свою школу. Конкурс сочинений.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E6C52" w:rsidRPr="008C706D" w:rsidTr="005E53F7">
        <w:trPr>
          <w:trHeight w:val="35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10. Мой портфель. Игра – экспромт.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11. Моя любимая мамочка. Презентация.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19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12. Школьная символика (гимн, герб, флаг)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18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13. Мой любимый город. 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56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14. Наш город. Конкурс визиток.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5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15. О чем шепчут названия улиц родного города. Конкурс рисунков.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46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16. Самый уютный класс. Конкурс.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8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17. Экология нашего города. Беседа.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487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18. День добрых волшебников. Вывешивание кормушек.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0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19. Я помощник в своей семье. Беседа с элементами игры.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1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20. Мы и наши права. Урок –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2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lastRenderedPageBreak/>
              <w:t>21. Игры на развитие произвольных процессов.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0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22. Об отце говорю с уважением. Конкурс сочинений.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4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23. Мама, папа, я – дружная семья. Конкурс – соревнование.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24. По каким правилам мы живем в школе?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7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25. Широкая Масленица.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5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26. Поэты и писатели нашего города. Выпуск буклетов.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8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27. Здесь живет моя семья. Заочное путешествие.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4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28. Уж тает снег, бегут ручьи. Заочное путешествие.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00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29. День птиц. Выставка рисунков.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52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30. След Великой Отечественной войны в жизни родного края. Экскурсия в музей.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15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31. Герои Советского союза – наши земляки. Урок Мужества.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4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32. Открытка ветерану. Акция.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172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33. Десант чистоты и порядка.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94"/>
        </w:trPr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34. Знай и люби свой край.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E6C52" w:rsidRPr="008C706D" w:rsidRDefault="001E6C52" w:rsidP="001E6C52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8C706D">
        <w:rPr>
          <w:rFonts w:ascii="Times New Roman" w:hAnsi="Times New Roman"/>
          <w:b/>
          <w:i/>
          <w:sz w:val="24"/>
          <w:szCs w:val="24"/>
        </w:rPr>
        <w:t>3 класс «Россия – Родина моя» - 68ч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4"/>
        <w:gridCol w:w="935"/>
        <w:gridCol w:w="1122"/>
        <w:gridCol w:w="935"/>
      </w:tblGrid>
      <w:tr w:rsidR="001E6C52" w:rsidRPr="008C706D" w:rsidTr="005E53F7">
        <w:trPr>
          <w:trHeight w:val="346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Тема по программе. Тема и номер урока.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Прак-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</w:tr>
      <w:tr w:rsidR="001E6C52" w:rsidRPr="008C706D" w:rsidTr="005E53F7">
        <w:trPr>
          <w:trHeight w:val="24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1.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>Урок милосердия и доброты.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4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2. Знакомства с символами Российского государства.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5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3. Мой класс – моя семья.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0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4. Мои права и обязанности. Беседа о школьном Уставе.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1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5. Ты и твои друзья.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2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6. В гостях у предков. Сказочный марафон.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19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7. Откуда я родом. Архивные раскопки.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40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8. Наша страна – Россия. Путешествие по страницам журнала.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E6C52" w:rsidRPr="008C706D" w:rsidTr="005E53F7">
        <w:trPr>
          <w:trHeight w:val="34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9. Осень в родном городе. Фотоконкурс.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6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10.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>Что значит быть хорошим сыном и дочерью.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4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11. Вежливая улица.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8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12. Каков я в школе? Анкетирование.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1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13. Животные из Красной книги. Просмотр видеофильма.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4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14. Доброта в стихах и сказках. Инсценировка отрывков из стихотворений и сказок.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4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15. Кому нужна моя помощь? Разведка добрых дел.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0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16. Сценки из школьной жизни.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0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17.Раз – словечко, два – словечко – будет песенка. Конкурс песен под караоке.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5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18. Люблю тебя, моя Россия. Музыкальный час.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6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19. Мои любимые книги. Выставка книг.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1E6C52" w:rsidRPr="008C706D" w:rsidTr="005E53F7">
        <w:trPr>
          <w:trHeight w:val="19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20. Мы все такие разные. Конкурс рисунков.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19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21. Почему меня так назвали. Презентация.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6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22. Уважения достойны. Беседа о пожилых людях.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1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23. Пожилые люди – мудрые люди. Выставка.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3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24. Золотые бабушкины руки. Конкурс стихов.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5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25. Операция «Красный крест». Помощь престарелым людям.    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40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26. Город, в котором я живу. Конкурс рисунков.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52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27. Моя семья – моя радость. Беседа с творческим заданием.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1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28. По каким правилам мы живем.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6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29. Конституция – основной закон жизни страны. Беседа с творческим заданием.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3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30. Новогодние зарисовки. Конкурс газет. 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53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31. Экскурсия на Родину Деда Мороза в Великий Устюг. Заочное путешествие.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567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32.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>Новогодняя сказка. Праздник.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1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33. Флаги России. Беседа с творческим заданием.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3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34. Кто что любит и умеет делать.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5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35. Для чего я рожден? Беседа с творческим заданием.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8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36. Животные – рекордсмены. Просмотр видеофильма.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0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37. Чем живет планета  Земля? КВН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4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38. Наша республика. Интеллектуальная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18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39. Мастерская по изготовлению сувениров.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6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40. Операция «Сувенир».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1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41. Богатыри земли Русской. Урок – вернисаж.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40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42. Там, где погиб неизвестный солдат. Выставка рисунков.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6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43. Они служили в Армии. Конкурс сочинений о службе в Армии родных.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4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44. Честь имею. Игровая программа.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6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45. Мой папа – мастер на все руки. Презентация.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3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46. Мамины помощники. Ролевая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1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47. О подвигах женщин в военное время. Просмотр и обсуждение фильма.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1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48. Народный лечебник. Бабушкины советы.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3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49. У моих родителей – золотые руки. Выставка семейных поделок.  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5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50. Быть человеком. Дискуссия.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8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51. Дорогая моя столица. Заочное путешествие.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0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52.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 xml:space="preserve">Спешите творить добро! Ситуативный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4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lastRenderedPageBreak/>
              <w:t>53. Музыкальная азбука.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56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54. Что такое хорошо, а что такое плохо.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4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55. Панорама добрых дел. Смотр – конкурс.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28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56. Судьба Земли – наша судьба. Круглый стол.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96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57. Наша школа в будущем. Конкурс сочинений.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5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58. День птиц.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93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59. Посмотри, как он хорош, мир, в котором ты живешь. Конкурс стихов.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84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60. Дети войны. Литературное чтение.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61. История страны в названиях улиц. Презентация.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49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62. История Отечества. Аукцион знаний.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46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63. Вам, защитники Отечества!  Акция.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55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64. Встреча с местными поэтами.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191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65. Зеленые ладошки земли. Десант чистоты и порядка.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60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66. Сад на окошке. Акция.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14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67. Путешествие по стране. Интеллектуальная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37"/>
        </w:trPr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68. Кто хочет стать знатоком истории. КВН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C706D">
        <w:rPr>
          <w:rFonts w:ascii="Times New Roman" w:hAnsi="Times New Roman"/>
          <w:b/>
          <w:i/>
          <w:sz w:val="24"/>
          <w:szCs w:val="24"/>
        </w:rPr>
        <w:t>4 класс «Я – гражданин России» - 68ч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57"/>
        <w:gridCol w:w="935"/>
        <w:gridCol w:w="1122"/>
        <w:gridCol w:w="935"/>
      </w:tblGrid>
      <w:tr w:rsidR="001E6C52" w:rsidRPr="008C706D" w:rsidTr="005E53F7">
        <w:trPr>
          <w:trHeight w:val="346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Тема по программе. Тема и номер урока.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Прак-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</w:tr>
      <w:tr w:rsidR="001E6C52" w:rsidRPr="008C706D" w:rsidTr="005E53F7">
        <w:trPr>
          <w:trHeight w:val="30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1.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>Поговорим о толерантности.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E6C52" w:rsidRPr="008C706D" w:rsidTr="005E53F7">
        <w:trPr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2. Кто я? Какой я? Беседа с творческим заданием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4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3. Символика  России.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1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4. Символы нашего края.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1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5. Тропы природы. Изготовление поделок из бросового материала.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3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6. Моя семья. Мини – проект.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5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7. Наши классные обязанности. Выпуск буклетов.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8. Десант чистоты и порядка.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52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9. В ответе за тех, кого приучили. Беседа с элементами игры.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37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10. Я и мой класс. Конкурс рисунков.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11. Продолжаем изучать Школьный Устав.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39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12. Игры с младшим братом (сестрой).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2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13. Правила жизни. Беседа с элементами игры.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3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14. Права ребенка.  Книга Ю Яковлева «Ваши права, дети».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15. Тест «Познай себя».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0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lastRenderedPageBreak/>
              <w:t>16. Письмо самому себе. Конкурс на лучшее письмо.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5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17. От вершины к корням. Из истории появления законов.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6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18.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>Государственный праздник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>– День Согласия и примирения.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19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19. День пожилого человека. Акция «Доброта души».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19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20. Песни  бабушек. Конкурс песен.   </w:t>
            </w: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1254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21. Правила счастливого человека. Психологический практикум.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C52" w:rsidRPr="008C706D" w:rsidTr="005E53F7">
        <w:trPr>
          <w:trHeight w:val="21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22. Откуда я родом. Презентация.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3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23. Зачем нужно учиться в школе. Диспут.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5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24. Мой город. Конкурс сочинений.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0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25. Путешествие в страну Законию.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46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26. Знаменитые писатели и поэты. Литературная викторина.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09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27. Хочу и надо. Беседа с элементами игры.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0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28. Основной закон жизни нашего государства.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37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29. Я и моя семья. Фотовыставка.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4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30. Покормите птиц зимой. Мастерская кормушек.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1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31. Как встречают Новый год в разных странах. Игра - путешествие.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1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32.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>Новый год шагает по планете. Презентация.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0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33. Растения из Красной книги. Просмотр видеофильма.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7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34. Самое сильное звено. Игровая программа.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35. Панорама добрых дел.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1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36. Мои семейные обязанности. Проигрывание сюжетов.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2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37. Мир моих интересов. Беседа с творческим заданием.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46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38. Наша домашняя коллекция. Презентация.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16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39. «Можно» и «нельзя» в жизни. Игра – упражнение.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16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40. Забота о родителях – дело совести каждого.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4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41. Природа в поэзии. Конкурс стихов.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0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42. Мой лучший школьный друг. Письмо другу.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1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43. Герои России. Сообщения учащихся.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4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45. О подвигах женщин в военное время. Просмотр и обсуждение фильма.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19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lastRenderedPageBreak/>
              <w:t>46. Образ русской женщины. Беседа – диалог.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7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47. О красоте, моде и хорошем вкусе. Диспут.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48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48. Музыкальный калейдоскоп «Угадай мелодию». Музыкальная игра.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40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49. Наше право и наш интерес. Беседа с творческим заданием.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33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50. Знаешь ли ты страны мира?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3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51. Масленица. Конкурс на лучший рецепт блинов.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186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C706D">
              <w:rPr>
                <w:rFonts w:ascii="Times New Roman" w:hAnsi="Times New Roman"/>
                <w:b/>
                <w:sz w:val="24"/>
                <w:szCs w:val="24"/>
              </w:rPr>
              <w:t xml:space="preserve">52. </w:t>
            </w:r>
            <w:r w:rsidRPr="008C706D">
              <w:rPr>
                <w:rFonts w:ascii="Times New Roman" w:hAnsi="Times New Roman"/>
                <w:sz w:val="24"/>
                <w:szCs w:val="24"/>
              </w:rPr>
              <w:t>Семь чудес света. Просмотр видеоролика.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E6C52" w:rsidRPr="008C706D" w:rsidTr="005E53F7">
        <w:trPr>
          <w:trHeight w:val="28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53. Музыкальные превращения. Предметы быта в роли музыкальных инструментов.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49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54. Растения – рекордсмены. Просмотр видеофильма.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4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55. Геральдика – наука о гербах. Беседа.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6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56. Я - житель планеты Земля. Круглый стол.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272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57. Берегите природу. Конкурс экологических сказок.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1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58.Волшебный мир руками детей. Выставка детского творчества.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4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59. Победа деда – моя победа. Мини – проекты о своих героических родственниках.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6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60. Герои Великой Отечественной войны. Урок Мужества.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E6C52" w:rsidRPr="008C706D" w:rsidTr="005E53F7">
        <w:trPr>
          <w:trHeight w:val="33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61. Память. Создание презентации  и размещение в Интернете лучших работ.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1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62. Есть такая профессия – Родину защищать. Конкурсная  познавательная программа.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1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63. Города – герои. Оформление альбома.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3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64. Школьный двор. Коллективная исследовательская работа.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55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 xml:space="preserve">65.  Школьный двор. Защита проекта.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7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66. Школьный двор. Акция.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30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67. Мы – россияне. Анкетирование.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6C52" w:rsidRPr="008C706D" w:rsidTr="005E53F7">
        <w:trPr>
          <w:trHeight w:val="240"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68. Я – гражданин России. Игра – викторина.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C52" w:rsidRPr="008C706D" w:rsidRDefault="001E6C52" w:rsidP="005E53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C70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sz w:val="24"/>
          <w:szCs w:val="24"/>
        </w:rPr>
      </w:pPr>
      <w:r w:rsidRPr="008C706D">
        <w:rPr>
          <w:rFonts w:ascii="Times New Roman" w:hAnsi="Times New Roman"/>
          <w:sz w:val="24"/>
          <w:szCs w:val="24"/>
        </w:rPr>
        <w:t xml:space="preserve"> </w:t>
      </w: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8C706D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Default="001E6C52" w:rsidP="001E6C52">
      <w:pPr>
        <w:pStyle w:val="a3"/>
        <w:rPr>
          <w:rFonts w:ascii="Times New Roman" w:hAnsi="Times New Roman"/>
          <w:b/>
          <w:sz w:val="24"/>
          <w:szCs w:val="24"/>
        </w:rPr>
      </w:pPr>
    </w:p>
    <w:p w:rsidR="001E6C52" w:rsidRPr="001E6C52" w:rsidRDefault="001E6C52" w:rsidP="001E6C52">
      <w:pPr>
        <w:pStyle w:val="a3"/>
        <w:rPr>
          <w:rFonts w:ascii="Times New Roman" w:hAnsi="Times New Roman"/>
          <w:sz w:val="24"/>
          <w:szCs w:val="24"/>
          <w:lang w:val="en-US"/>
        </w:rPr>
      </w:pPr>
    </w:p>
    <w:p w:rsidR="00201263" w:rsidRPr="001E6C52" w:rsidRDefault="00201263" w:rsidP="00C6290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01263" w:rsidRPr="001E6C52" w:rsidSect="00C62908">
      <w:headerReference w:type="default" r:id="rId7"/>
      <w:pgSz w:w="11906" w:h="16838"/>
      <w:pgMar w:top="1134" w:right="850" w:bottom="1134" w:left="1276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3B6" w:rsidRDefault="008C53B6" w:rsidP="00C62908">
      <w:pPr>
        <w:spacing w:after="0" w:line="240" w:lineRule="auto"/>
      </w:pPr>
      <w:r>
        <w:separator/>
      </w:r>
    </w:p>
  </w:endnote>
  <w:endnote w:type="continuationSeparator" w:id="1">
    <w:p w:rsidR="008C53B6" w:rsidRDefault="008C53B6" w:rsidP="00C6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3B6" w:rsidRDefault="008C53B6" w:rsidP="00C62908">
      <w:pPr>
        <w:spacing w:after="0" w:line="240" w:lineRule="auto"/>
      </w:pPr>
      <w:r>
        <w:separator/>
      </w:r>
    </w:p>
  </w:footnote>
  <w:footnote w:type="continuationSeparator" w:id="1">
    <w:p w:rsidR="008C53B6" w:rsidRDefault="008C53B6" w:rsidP="00C6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ED" w:rsidRDefault="00196D75">
    <w:pPr>
      <w:pStyle w:val="a9"/>
      <w:jc w:val="right"/>
    </w:pPr>
    <w:r>
      <w:fldChar w:fldCharType="begin"/>
    </w:r>
    <w:r w:rsidR="00D86FE1">
      <w:instrText xml:space="preserve"> PAGE   \* MERGEFORMAT </w:instrText>
    </w:r>
    <w:r>
      <w:fldChar w:fldCharType="separate"/>
    </w:r>
    <w:r w:rsidR="00E31917">
      <w:rPr>
        <w:noProof/>
      </w:rPr>
      <w:t>3</w:t>
    </w:r>
    <w:r>
      <w:rPr>
        <w:noProof/>
      </w:rPr>
      <w:fldChar w:fldCharType="end"/>
    </w:r>
  </w:p>
  <w:p w:rsidR="00BD49ED" w:rsidRDefault="00BD49ED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9F2"/>
    <w:rsid w:val="00005F3E"/>
    <w:rsid w:val="0005384B"/>
    <w:rsid w:val="00140807"/>
    <w:rsid w:val="00196D75"/>
    <w:rsid w:val="001A4FEE"/>
    <w:rsid w:val="001B0B6A"/>
    <w:rsid w:val="001E6C52"/>
    <w:rsid w:val="00201263"/>
    <w:rsid w:val="00256EF1"/>
    <w:rsid w:val="002C16E5"/>
    <w:rsid w:val="002D5A56"/>
    <w:rsid w:val="00300060"/>
    <w:rsid w:val="00305DAE"/>
    <w:rsid w:val="00310E5A"/>
    <w:rsid w:val="00377079"/>
    <w:rsid w:val="003C65F3"/>
    <w:rsid w:val="003F0B9A"/>
    <w:rsid w:val="004019C4"/>
    <w:rsid w:val="00430B47"/>
    <w:rsid w:val="004556BD"/>
    <w:rsid w:val="00522363"/>
    <w:rsid w:val="00554367"/>
    <w:rsid w:val="00564845"/>
    <w:rsid w:val="005A0320"/>
    <w:rsid w:val="005D6899"/>
    <w:rsid w:val="0060749C"/>
    <w:rsid w:val="006426F5"/>
    <w:rsid w:val="006602EA"/>
    <w:rsid w:val="00660542"/>
    <w:rsid w:val="006D3662"/>
    <w:rsid w:val="00700610"/>
    <w:rsid w:val="00712238"/>
    <w:rsid w:val="007D4D49"/>
    <w:rsid w:val="00802CAA"/>
    <w:rsid w:val="00843091"/>
    <w:rsid w:val="00854FEB"/>
    <w:rsid w:val="008C53B6"/>
    <w:rsid w:val="00952D7C"/>
    <w:rsid w:val="00982689"/>
    <w:rsid w:val="009C3D86"/>
    <w:rsid w:val="009C6389"/>
    <w:rsid w:val="00A729F2"/>
    <w:rsid w:val="00A72F69"/>
    <w:rsid w:val="00A75CC1"/>
    <w:rsid w:val="00BA1EC4"/>
    <w:rsid w:val="00BA4DDB"/>
    <w:rsid w:val="00BD49ED"/>
    <w:rsid w:val="00C20630"/>
    <w:rsid w:val="00C34420"/>
    <w:rsid w:val="00C62908"/>
    <w:rsid w:val="00CA7FD2"/>
    <w:rsid w:val="00CC3A28"/>
    <w:rsid w:val="00CD65A0"/>
    <w:rsid w:val="00CF2DC9"/>
    <w:rsid w:val="00D01F83"/>
    <w:rsid w:val="00D86FE1"/>
    <w:rsid w:val="00E31917"/>
    <w:rsid w:val="00E4132D"/>
    <w:rsid w:val="00E77731"/>
    <w:rsid w:val="00EF5C59"/>
    <w:rsid w:val="00F01E12"/>
    <w:rsid w:val="00F9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4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9F2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A729F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377079"/>
    <w:pPr>
      <w:spacing w:before="30" w:after="30" w:line="240" w:lineRule="auto"/>
    </w:pPr>
    <w:rPr>
      <w:rFonts w:cs="Times New Roman"/>
      <w:sz w:val="20"/>
      <w:szCs w:val="20"/>
    </w:rPr>
  </w:style>
  <w:style w:type="paragraph" w:styleId="a6">
    <w:name w:val="List Paragraph"/>
    <w:basedOn w:val="a"/>
    <w:qFormat/>
    <w:rsid w:val="0060749C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75CC1"/>
    <w:pPr>
      <w:spacing w:after="0" w:line="240" w:lineRule="auto"/>
      <w:ind w:left="720" w:firstLine="567"/>
      <w:jc w:val="both"/>
    </w:pPr>
    <w:rPr>
      <w:rFonts w:cs="Times New Roman"/>
      <w:sz w:val="28"/>
      <w:szCs w:val="28"/>
    </w:rPr>
  </w:style>
  <w:style w:type="character" w:customStyle="1" w:styleId="Zag11">
    <w:name w:val="Zag_11"/>
    <w:uiPriority w:val="99"/>
    <w:rsid w:val="00F01E12"/>
  </w:style>
  <w:style w:type="character" w:styleId="a7">
    <w:name w:val="Strong"/>
    <w:uiPriority w:val="99"/>
    <w:qFormat/>
    <w:rsid w:val="00BA1EC4"/>
    <w:rPr>
      <w:b/>
      <w:bCs/>
    </w:rPr>
  </w:style>
  <w:style w:type="character" w:styleId="a8">
    <w:name w:val="Hyperlink"/>
    <w:uiPriority w:val="99"/>
    <w:rsid w:val="00843091"/>
    <w:rPr>
      <w:color w:val="0000FF"/>
      <w:u w:val="single"/>
    </w:rPr>
  </w:style>
  <w:style w:type="paragraph" w:styleId="a9">
    <w:name w:val="header"/>
    <w:basedOn w:val="a"/>
    <w:link w:val="aa"/>
    <w:unhideWhenUsed/>
    <w:rsid w:val="00C62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2908"/>
    <w:rPr>
      <w:rFonts w:cs="Calibri"/>
    </w:rPr>
  </w:style>
  <w:style w:type="paragraph" w:styleId="ab">
    <w:name w:val="footer"/>
    <w:basedOn w:val="a"/>
    <w:link w:val="ac"/>
    <w:unhideWhenUsed/>
    <w:rsid w:val="00C62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62908"/>
    <w:rPr>
      <w:rFonts w:cs="Calibri"/>
    </w:rPr>
  </w:style>
  <w:style w:type="paragraph" w:styleId="ad">
    <w:name w:val="Body Text Indent"/>
    <w:basedOn w:val="a"/>
    <w:link w:val="ae"/>
    <w:rsid w:val="001E6C52"/>
    <w:pPr>
      <w:spacing w:after="120" w:line="240" w:lineRule="auto"/>
      <w:ind w:left="283"/>
    </w:pPr>
    <w:rPr>
      <w:rFonts w:eastAsia="Calibri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1E6C52"/>
    <w:rPr>
      <w:rFonts w:eastAsia="Calibri" w:cs="Calibri"/>
      <w:sz w:val="24"/>
      <w:szCs w:val="24"/>
    </w:rPr>
  </w:style>
  <w:style w:type="paragraph" w:customStyle="1" w:styleId="10">
    <w:name w:val="Без интервала1"/>
    <w:link w:val="NoSpacingChar"/>
    <w:rsid w:val="001E6C52"/>
    <w:rPr>
      <w:rFonts w:cs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0"/>
    <w:locked/>
    <w:rsid w:val="001E6C52"/>
    <w:rPr>
      <w:rFonts w:cs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1E6C52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E6C52"/>
    <w:rPr>
      <w:rFonts w:cs="Calibri"/>
      <w:sz w:val="22"/>
      <w:szCs w:val="22"/>
      <w:lang w:eastAsia="en-US"/>
    </w:rPr>
  </w:style>
  <w:style w:type="paragraph" w:styleId="af">
    <w:name w:val="Body Text"/>
    <w:basedOn w:val="a"/>
    <w:link w:val="af0"/>
    <w:rsid w:val="001E6C52"/>
    <w:pPr>
      <w:spacing w:after="120"/>
    </w:pPr>
    <w:rPr>
      <w:lang w:eastAsia="en-US"/>
    </w:rPr>
  </w:style>
  <w:style w:type="character" w:customStyle="1" w:styleId="af0">
    <w:name w:val="Основной текст Знак"/>
    <w:basedOn w:val="a0"/>
    <w:link w:val="af"/>
    <w:rsid w:val="001E6C52"/>
    <w:rPr>
      <w:rFonts w:cs="Calibri"/>
      <w:sz w:val="22"/>
      <w:szCs w:val="22"/>
      <w:lang w:eastAsia="en-US"/>
    </w:rPr>
  </w:style>
  <w:style w:type="character" w:customStyle="1" w:styleId="af1">
    <w:name w:val="Подзаголовок Знак"/>
    <w:basedOn w:val="a0"/>
    <w:link w:val="af2"/>
    <w:locked/>
    <w:rsid w:val="001E6C52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styleId="af2">
    <w:name w:val="Subtitle"/>
    <w:basedOn w:val="a"/>
    <w:next w:val="a"/>
    <w:link w:val="af1"/>
    <w:qFormat/>
    <w:locked/>
    <w:rsid w:val="001E6C52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11">
    <w:name w:val="Подзаголовок Знак1"/>
    <w:basedOn w:val="a0"/>
    <w:link w:val="af2"/>
    <w:rsid w:val="001E6C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page number"/>
    <w:basedOn w:val="a0"/>
    <w:rsid w:val="001E6C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444A-093E-4034-A6DA-B1A94432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31</cp:revision>
  <cp:lastPrinted>2015-09-23T12:27:00Z</cp:lastPrinted>
  <dcterms:created xsi:type="dcterms:W3CDTF">2015-09-23T11:42:00Z</dcterms:created>
  <dcterms:modified xsi:type="dcterms:W3CDTF">2016-11-18T07:02:00Z</dcterms:modified>
</cp:coreProperties>
</file>