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6A3" w:rsidRPr="00AC4AAE" w:rsidRDefault="003F07BC" w:rsidP="00AC4AAE">
      <w:pPr>
        <w:pStyle w:val="a4"/>
        <w:rPr>
          <w:rFonts w:ascii="Times New Roman" w:hAnsi="Times New Roman" w:cs="Times New Roman"/>
        </w:rPr>
      </w:pPr>
      <w:r w:rsidRPr="00AC4AAE">
        <w:rPr>
          <w:rFonts w:ascii="Times New Roman" w:hAnsi="Times New Roman" w:cs="Times New Roman"/>
        </w:rPr>
        <w:t xml:space="preserve">21 апреля </w:t>
      </w:r>
      <w:r w:rsidR="00AC4AAE">
        <w:rPr>
          <w:rFonts w:ascii="Times New Roman" w:hAnsi="Times New Roman" w:cs="Times New Roman"/>
        </w:rPr>
        <w:t xml:space="preserve">2017 года </w:t>
      </w:r>
      <w:r w:rsidRPr="00AC4AAE">
        <w:rPr>
          <w:rFonts w:ascii="Times New Roman" w:hAnsi="Times New Roman" w:cs="Times New Roman"/>
        </w:rPr>
        <w:t>в Большекрасноярской СОШ свободная пятница прошла п</w:t>
      </w:r>
      <w:r w:rsidR="00AC4AAE">
        <w:rPr>
          <w:rFonts w:ascii="Times New Roman" w:hAnsi="Times New Roman" w:cs="Times New Roman"/>
        </w:rPr>
        <w:t>о нелинейному расписанию уроков</w:t>
      </w:r>
    </w:p>
    <w:p w:rsidR="003F07BC" w:rsidRPr="00AC4AAE" w:rsidRDefault="003F07BC" w:rsidP="00AC4AAE">
      <w:pPr>
        <w:pStyle w:val="a4"/>
        <w:rPr>
          <w:rFonts w:ascii="Times New Roman" w:hAnsi="Times New Roman" w:cs="Times New Roman"/>
          <w:b/>
        </w:rPr>
      </w:pPr>
      <w:r w:rsidRPr="00AC4AAE">
        <w:rPr>
          <w:rFonts w:ascii="Times New Roman" w:hAnsi="Times New Roman" w:cs="Times New Roman"/>
          <w:b/>
        </w:rPr>
        <w:t>Нелинейное расписание уроков</w:t>
      </w:r>
    </w:p>
    <w:tbl>
      <w:tblPr>
        <w:tblStyle w:val="a3"/>
        <w:tblW w:w="0" w:type="auto"/>
        <w:tblLook w:val="04A0"/>
      </w:tblPr>
      <w:tblGrid>
        <w:gridCol w:w="955"/>
        <w:gridCol w:w="1052"/>
        <w:gridCol w:w="3860"/>
        <w:gridCol w:w="1754"/>
        <w:gridCol w:w="95"/>
        <w:gridCol w:w="1855"/>
      </w:tblGrid>
      <w:tr w:rsidR="003F07BC" w:rsidRPr="00AC4AAE" w:rsidTr="00302F7A">
        <w:tc>
          <w:tcPr>
            <w:tcW w:w="9571" w:type="dxa"/>
            <w:gridSpan w:val="6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1-4 классы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Урок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По классам</w:t>
            </w: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9.25-10.10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 xml:space="preserve">Математика по </w:t>
            </w:r>
            <w:proofErr w:type="spellStart"/>
            <w:r w:rsidRPr="00AC4AAE">
              <w:rPr>
                <w:rFonts w:ascii="Times New Roman" w:hAnsi="Times New Roman" w:cs="Times New Roman"/>
              </w:rPr>
              <w:t>разноуровневым</w:t>
            </w:r>
            <w:proofErr w:type="spellEnd"/>
            <w:r w:rsidRPr="00AC4AAE">
              <w:rPr>
                <w:rFonts w:ascii="Times New Roman" w:hAnsi="Times New Roman" w:cs="Times New Roman"/>
              </w:rPr>
              <w:t xml:space="preserve"> группам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По уровням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Динамическая пауза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 xml:space="preserve">Васильев С.В., </w:t>
            </w:r>
            <w:proofErr w:type="spellStart"/>
            <w:r w:rsidRPr="00AC4AAE">
              <w:rPr>
                <w:rFonts w:ascii="Times New Roman" w:hAnsi="Times New Roman" w:cs="Times New Roman"/>
              </w:rPr>
              <w:t>кл</w:t>
            </w:r>
            <w:proofErr w:type="spellEnd"/>
            <w:r w:rsidRPr="00AC4AAE">
              <w:rPr>
                <w:rFonts w:ascii="Times New Roman" w:hAnsi="Times New Roman" w:cs="Times New Roman"/>
              </w:rPr>
              <w:t>. рук.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10.30-10.45</w:t>
            </w:r>
          </w:p>
        </w:tc>
        <w:tc>
          <w:tcPr>
            <w:tcW w:w="7564" w:type="dxa"/>
            <w:gridSpan w:val="4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10.45-11.30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Театральная студия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1-2 классы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3-4 классы</w:t>
            </w: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Романова Н.А., Усольцева Л.А.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Чемакина Е.А., Хрушких М.А.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11.40-12.25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Занятия по направлениям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Музыка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ИЗО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Технология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ОЗМ</w:t>
            </w: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7BC" w:rsidRPr="00AC4AAE" w:rsidTr="00302F7A">
        <w:tc>
          <w:tcPr>
            <w:tcW w:w="9571" w:type="dxa"/>
            <w:gridSpan w:val="6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5-11 классы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8.30-9.15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Уроки по расписанию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9.25-10.10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Образовательное путешествие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История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Немецкий язык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История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Литература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9,11 классы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10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7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5,6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Робканова А.М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Хрушких М.А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Зюзикова М.А.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Григорьева В.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Покровская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10.10-10.30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Танцевальная пауза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Спортивная пауза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5-7 классы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8-11 классы</w:t>
            </w: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Зюзикова М.А.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Молодых Н.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849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11.15-11.30</w:t>
            </w:r>
          </w:p>
        </w:tc>
        <w:tc>
          <w:tcPr>
            <w:tcW w:w="7564" w:type="dxa"/>
            <w:gridSpan w:val="4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AC4AAE">
              <w:rPr>
                <w:rFonts w:ascii="Times New Roman" w:hAnsi="Times New Roman" w:cs="Times New Roman"/>
                <w:b/>
              </w:rPr>
              <w:t>Обед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11.30-12.25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Творческая мастерская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Темы: 9 мая, экология</w:t>
            </w:r>
          </w:p>
        </w:tc>
        <w:tc>
          <w:tcPr>
            <w:tcW w:w="1754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5,6 классы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7,11 классы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8-10 классы</w:t>
            </w:r>
          </w:p>
        </w:tc>
        <w:tc>
          <w:tcPr>
            <w:tcW w:w="1950" w:type="dxa"/>
            <w:gridSpan w:val="2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Фоминцева Н.В.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Покровская О.А</w:t>
            </w:r>
          </w:p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Кл</w:t>
            </w:r>
            <w:proofErr w:type="gramStart"/>
            <w:r w:rsidRPr="00AC4AAE">
              <w:rPr>
                <w:rFonts w:ascii="Times New Roman" w:hAnsi="Times New Roman" w:cs="Times New Roman"/>
              </w:rPr>
              <w:t>.</w:t>
            </w:r>
            <w:proofErr w:type="gramEnd"/>
            <w:r w:rsidRPr="00AC4A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C4AAE">
              <w:rPr>
                <w:rFonts w:ascii="Times New Roman" w:hAnsi="Times New Roman" w:cs="Times New Roman"/>
              </w:rPr>
              <w:t>р</w:t>
            </w:r>
            <w:proofErr w:type="gramEnd"/>
            <w:r w:rsidRPr="00AC4AAE">
              <w:rPr>
                <w:rFonts w:ascii="Times New Roman" w:hAnsi="Times New Roman" w:cs="Times New Roman"/>
              </w:rPr>
              <w:t>ук.</w:t>
            </w:r>
          </w:p>
        </w:tc>
      </w:tr>
      <w:tr w:rsidR="003F07BC" w:rsidRPr="00AC4AAE" w:rsidTr="00302F7A">
        <w:tc>
          <w:tcPr>
            <w:tcW w:w="955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052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3860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C4AAE">
              <w:rPr>
                <w:rFonts w:ascii="Times New Roman" w:hAnsi="Times New Roman" w:cs="Times New Roman"/>
              </w:rPr>
              <w:t>Линейка «Представление проектов»</w:t>
            </w:r>
          </w:p>
        </w:tc>
        <w:tc>
          <w:tcPr>
            <w:tcW w:w="1754" w:type="dxa"/>
          </w:tcPr>
          <w:p w:rsidR="003F07BC" w:rsidRPr="00AC4AAE" w:rsidRDefault="003F07BC" w:rsidP="00AC4AAE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0" w:type="dxa"/>
            <w:gridSpan w:val="2"/>
          </w:tcPr>
          <w:p w:rsidR="003F07BC" w:rsidRPr="00AC4AAE" w:rsidRDefault="003F07BC" w:rsidP="00AC4AA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3F07BC" w:rsidRPr="00AC4AAE" w:rsidRDefault="003F07BC" w:rsidP="00AC4AAE">
      <w:pPr>
        <w:pStyle w:val="a4"/>
        <w:rPr>
          <w:rFonts w:ascii="Times New Roman" w:hAnsi="Times New Roman" w:cs="Times New Roman"/>
        </w:rPr>
      </w:pPr>
    </w:p>
    <w:p w:rsidR="003F07BC" w:rsidRPr="00AC4AAE" w:rsidRDefault="00AC4AAE" w:rsidP="00AC4AAE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F07BC" w:rsidRPr="00AC4AAE">
        <w:rPr>
          <w:rFonts w:ascii="Times New Roman" w:hAnsi="Times New Roman" w:cs="Times New Roman"/>
        </w:rPr>
        <w:t>Нелинейное расписание уроков – это сочетание урочной и внеурочной деятельности для разнообразия видов деятельности учащихся в течение дня.</w:t>
      </w:r>
      <w:r w:rsidR="003B6747" w:rsidRPr="00AC4AAE">
        <w:rPr>
          <w:rFonts w:ascii="Times New Roman" w:hAnsi="Times New Roman" w:cs="Times New Roman"/>
        </w:rPr>
        <w:t xml:space="preserve"> По основному расписанию во всех классах был только первый урок. </w:t>
      </w:r>
      <w:r w:rsidR="00B77B50" w:rsidRPr="00AC4AAE">
        <w:rPr>
          <w:rFonts w:ascii="Times New Roman" w:hAnsi="Times New Roman" w:cs="Times New Roman"/>
        </w:rPr>
        <w:t>Вторым уроком в начальном звене была математика, з</w:t>
      </w:r>
      <w:r w:rsidR="005C0F0A" w:rsidRPr="00AC4AAE">
        <w:rPr>
          <w:rFonts w:ascii="Times New Roman" w:hAnsi="Times New Roman" w:cs="Times New Roman"/>
        </w:rPr>
        <w:t xml:space="preserve">адания учителя приготовили </w:t>
      </w:r>
      <w:r w:rsidR="00B77B50" w:rsidRPr="00AC4AAE">
        <w:rPr>
          <w:rFonts w:ascii="Times New Roman" w:hAnsi="Times New Roman" w:cs="Times New Roman"/>
        </w:rPr>
        <w:t>по разным уровням</w:t>
      </w:r>
      <w:r w:rsidR="005C0F0A" w:rsidRPr="00AC4AAE">
        <w:rPr>
          <w:rFonts w:ascii="Times New Roman" w:hAnsi="Times New Roman" w:cs="Times New Roman"/>
        </w:rPr>
        <w:t xml:space="preserve"> развития учащихся. Затем ребята отправились на улицу. Учитель физкультуры Васильев С.В. провел с ними динамическую паузу. Было очень весело, детям не хотелось возвращаться в классы.</w:t>
      </w:r>
      <w:r w:rsidR="00AA16A6" w:rsidRPr="00AC4AAE">
        <w:rPr>
          <w:rFonts w:ascii="Times New Roman" w:hAnsi="Times New Roman" w:cs="Times New Roman"/>
        </w:rPr>
        <w:t xml:space="preserve"> </w:t>
      </w:r>
    </w:p>
    <w:p w:rsidR="00AA16A6" w:rsidRPr="00AC4AAE" w:rsidRDefault="00AA16A6" w:rsidP="00AC4AAE">
      <w:pPr>
        <w:pStyle w:val="a4"/>
        <w:jc w:val="both"/>
        <w:rPr>
          <w:rFonts w:ascii="Times New Roman" w:hAnsi="Times New Roman" w:cs="Times New Roman"/>
        </w:rPr>
      </w:pPr>
      <w:r w:rsidRPr="00AC4AAE">
        <w:rPr>
          <w:rFonts w:ascii="Times New Roman" w:hAnsi="Times New Roman" w:cs="Times New Roman"/>
        </w:rPr>
        <w:tab/>
        <w:t xml:space="preserve">На втором уроке ученики  5-11 классов совершили образовательное путешествие по разным учебным предметам. После урока для девочек Зюзикова М.А. подготовила музыкально-танцевальную паузу в коридоре школы. </w:t>
      </w:r>
      <w:r w:rsidR="008B2F77" w:rsidRPr="00AC4AAE">
        <w:rPr>
          <w:rFonts w:ascii="Times New Roman" w:hAnsi="Times New Roman" w:cs="Times New Roman"/>
        </w:rPr>
        <w:t xml:space="preserve">А юноши отправились в спортивный зал, чтобы сразиться в спортивных состязаниях. С приподнятым настроением ребята пошли на экскурсии на предприятия сельского поселения: детский сад, пекарню, </w:t>
      </w:r>
      <w:proofErr w:type="spellStart"/>
      <w:proofErr w:type="gramStart"/>
      <w:r w:rsidR="008B2F77" w:rsidRPr="00AC4AAE">
        <w:rPr>
          <w:rFonts w:ascii="Times New Roman" w:hAnsi="Times New Roman" w:cs="Times New Roman"/>
        </w:rPr>
        <w:t>машино-тракторную</w:t>
      </w:r>
      <w:proofErr w:type="spellEnd"/>
      <w:proofErr w:type="gramEnd"/>
      <w:r w:rsidR="008B2F77" w:rsidRPr="00AC4AAE">
        <w:rPr>
          <w:rFonts w:ascii="Times New Roman" w:hAnsi="Times New Roman" w:cs="Times New Roman"/>
        </w:rPr>
        <w:t xml:space="preserve"> мастерскую, </w:t>
      </w:r>
      <w:r w:rsidR="008B2F77" w:rsidRPr="00AC4AAE">
        <w:rPr>
          <w:rFonts w:ascii="Times New Roman" w:hAnsi="Times New Roman" w:cs="Times New Roman"/>
        </w:rPr>
        <w:lastRenderedPageBreak/>
        <w:t>зерносклад. После обеда начали работу творческие мастерские, где ребята работали над проектами по темам: 9 мая и экология на выбор.</w:t>
      </w:r>
    </w:p>
    <w:p w:rsidR="008B2F77" w:rsidRPr="00AC4AAE" w:rsidRDefault="008B2F77" w:rsidP="00AC4AAE">
      <w:pPr>
        <w:pStyle w:val="a4"/>
        <w:jc w:val="both"/>
        <w:rPr>
          <w:rFonts w:ascii="Times New Roman" w:hAnsi="Times New Roman" w:cs="Times New Roman"/>
        </w:rPr>
      </w:pPr>
      <w:r w:rsidRPr="00AC4AAE">
        <w:rPr>
          <w:rFonts w:ascii="Times New Roman" w:hAnsi="Times New Roman" w:cs="Times New Roman"/>
        </w:rPr>
        <w:tab/>
      </w:r>
      <w:r w:rsidR="002F1D5C" w:rsidRPr="00AC4AAE">
        <w:rPr>
          <w:rFonts w:ascii="Times New Roman" w:hAnsi="Times New Roman" w:cs="Times New Roman"/>
        </w:rPr>
        <w:t>На заключительной линейке мы увидели выступления учеников, работавших в театральной студии. Ученики 1-2 классов представили стихотворение «Телефон», ученики 3-4 классов инсценировали сказку «Теремок» на немецком языке, ученицы 4 класса спели песню на немецком языке. А также ребята представили свои проекты, созданные в творческих мастерских. Своеобразный проект по экологии создали ученики начальных классов. Они рассказали историю о полиэтиленовом пакете и представили коллекцию модной одежды из пакетов.</w:t>
      </w:r>
      <w:r w:rsidR="004B1092" w:rsidRPr="00AC4AAE">
        <w:rPr>
          <w:rFonts w:ascii="Times New Roman" w:hAnsi="Times New Roman" w:cs="Times New Roman"/>
        </w:rPr>
        <w:t xml:space="preserve"> Ученики 7 класса представили проект «Мы живем среди природы, мы – друзья ее!». Учащиеся 5 и 6 классов тоже подготовили очень интересный проект по экологии. Учащиеся 8-11 классов решили свои проекты подготовить к предстоящему празднику – Дню победы. Они нарисовали газеты к 9 мая, поздравительные открытки ветеранам войны. </w:t>
      </w:r>
    </w:p>
    <w:p w:rsidR="004B1092" w:rsidRPr="00AC4AAE" w:rsidRDefault="004B1092" w:rsidP="00AC4AAE">
      <w:pPr>
        <w:pStyle w:val="a4"/>
        <w:jc w:val="both"/>
        <w:rPr>
          <w:rFonts w:ascii="Times New Roman" w:hAnsi="Times New Roman" w:cs="Times New Roman"/>
        </w:rPr>
      </w:pPr>
      <w:r w:rsidRPr="00AC4AAE">
        <w:rPr>
          <w:rFonts w:ascii="Times New Roman" w:hAnsi="Times New Roman" w:cs="Times New Roman"/>
        </w:rPr>
        <w:tab/>
        <w:t>Всем ребятам понравилось заниматься по н</w:t>
      </w:r>
      <w:r w:rsidR="00F0005B" w:rsidRPr="00AC4AAE">
        <w:rPr>
          <w:rFonts w:ascii="Times New Roman" w:hAnsi="Times New Roman" w:cs="Times New Roman"/>
        </w:rPr>
        <w:t xml:space="preserve">елинейному расписанию, и они хотят </w:t>
      </w:r>
      <w:bookmarkStart w:id="0" w:name="_GoBack"/>
      <w:bookmarkEnd w:id="0"/>
      <w:r w:rsidR="00A42F92" w:rsidRPr="00AC4AAE">
        <w:rPr>
          <w:rFonts w:ascii="Times New Roman" w:hAnsi="Times New Roman" w:cs="Times New Roman"/>
        </w:rPr>
        <w:t>заниматься по такому расписанию хотя бы 1 раз в четверть.</w:t>
      </w:r>
    </w:p>
    <w:sectPr w:rsidR="004B1092" w:rsidRPr="00AC4AAE" w:rsidSect="003F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7BC"/>
    <w:rsid w:val="002F1D5C"/>
    <w:rsid w:val="003B6747"/>
    <w:rsid w:val="003F07BC"/>
    <w:rsid w:val="003F66A3"/>
    <w:rsid w:val="004B1092"/>
    <w:rsid w:val="005C0F0A"/>
    <w:rsid w:val="006D6A9B"/>
    <w:rsid w:val="008B2F77"/>
    <w:rsid w:val="00A42F92"/>
    <w:rsid w:val="00AA16A6"/>
    <w:rsid w:val="00AC4AAE"/>
    <w:rsid w:val="00B77B50"/>
    <w:rsid w:val="00D71C2F"/>
    <w:rsid w:val="00F0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4A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8</cp:revision>
  <dcterms:created xsi:type="dcterms:W3CDTF">2017-04-23T04:33:00Z</dcterms:created>
  <dcterms:modified xsi:type="dcterms:W3CDTF">2017-04-24T04:20:00Z</dcterms:modified>
</cp:coreProperties>
</file>