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1" w:rsidRDefault="00257041" w:rsidP="00257041">
      <w:pPr>
        <w:rPr>
          <w:rFonts w:ascii="Times New Roman" w:hAnsi="Times New Roman"/>
          <w:sz w:val="24"/>
          <w:szCs w:val="24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РАБОЧАЯ ПРОГРАММА</w:t>
      </w:r>
    </w:p>
    <w:p w:rsidR="00257041" w:rsidRPr="00D66C7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по окружающему миру</w:t>
      </w:r>
    </w:p>
    <w:p w:rsidR="00466552" w:rsidRPr="00466552" w:rsidRDefault="00466552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D66C71">
        <w:rPr>
          <w:rFonts w:ascii="Times New Roman" w:hAnsi="Times New Roman"/>
          <w:b/>
          <w:szCs w:val="24"/>
          <w:lang w:val="ru-RU"/>
        </w:rPr>
        <w:t>1 класс;</w:t>
      </w:r>
    </w:p>
    <w:p w:rsidR="00466552" w:rsidRPr="00466552" w:rsidRDefault="00C23204" w:rsidP="00466552">
      <w:pPr>
        <w:pStyle w:val="a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МАОУ </w:t>
      </w:r>
      <w:proofErr w:type="spellStart"/>
      <w:r w:rsidR="00466552" w:rsidRPr="00466552">
        <w:rPr>
          <w:b/>
          <w:sz w:val="28"/>
          <w:szCs w:val="28"/>
          <w:lang w:val="ru-RU"/>
        </w:rPr>
        <w:t>Омутинская</w:t>
      </w:r>
      <w:proofErr w:type="spellEnd"/>
      <w:r w:rsidR="00466552" w:rsidRPr="00466552">
        <w:rPr>
          <w:b/>
          <w:sz w:val="28"/>
          <w:szCs w:val="28"/>
          <w:lang w:val="ru-RU"/>
        </w:rPr>
        <w:t xml:space="preserve"> средняя общеобразовательная школа № 1</w:t>
      </w:r>
    </w:p>
    <w:p w:rsidR="00466552" w:rsidRPr="00D66C71" w:rsidRDefault="00466552" w:rsidP="00466552">
      <w:pPr>
        <w:pStyle w:val="a7"/>
        <w:rPr>
          <w:rFonts w:ascii="Times New Roman" w:hAnsi="Times New Roman"/>
          <w:b/>
          <w:szCs w:val="24"/>
          <w:lang w:val="ru-RU"/>
        </w:rPr>
      </w:pP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УМК «Школа России»,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 xml:space="preserve">разработанный под редакцией </w:t>
      </w:r>
      <w:proofErr w:type="spellStart"/>
      <w:r w:rsidRPr="00257041">
        <w:rPr>
          <w:rFonts w:ascii="Times New Roman" w:hAnsi="Times New Roman"/>
          <w:b/>
          <w:szCs w:val="24"/>
          <w:lang w:val="ru-RU"/>
        </w:rPr>
        <w:t>Канакина</w:t>
      </w:r>
      <w:proofErr w:type="spellEnd"/>
      <w:r w:rsidRPr="00257041">
        <w:rPr>
          <w:rFonts w:ascii="Times New Roman" w:hAnsi="Times New Roman"/>
          <w:b/>
          <w:szCs w:val="24"/>
          <w:lang w:val="ru-RU"/>
        </w:rPr>
        <w:t xml:space="preserve"> В. П., Горецкий В. Г., М.В. </w:t>
      </w:r>
      <w:proofErr w:type="spellStart"/>
      <w:r w:rsidRPr="00257041">
        <w:rPr>
          <w:rFonts w:ascii="Times New Roman" w:hAnsi="Times New Roman"/>
          <w:b/>
          <w:szCs w:val="24"/>
          <w:lang w:val="ru-RU"/>
        </w:rPr>
        <w:t>Бойкина</w:t>
      </w:r>
      <w:proofErr w:type="spellEnd"/>
      <w:r w:rsidRPr="00257041">
        <w:rPr>
          <w:rFonts w:ascii="Times New Roman" w:hAnsi="Times New Roman"/>
          <w:b/>
          <w:szCs w:val="24"/>
          <w:lang w:val="ru-RU"/>
        </w:rPr>
        <w:t>.;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 xml:space="preserve">Учебник «Окружающий мир» авт. Плешаков А. А </w:t>
      </w:r>
    </w:p>
    <w:p w:rsidR="00257041" w:rsidRPr="00DD7F19" w:rsidRDefault="00257041" w:rsidP="00257041">
      <w:pPr>
        <w:pStyle w:val="a7"/>
        <w:jc w:val="center"/>
        <w:rPr>
          <w:rFonts w:ascii="Times New Roman" w:hAnsi="Times New Roman"/>
          <w:b/>
          <w:szCs w:val="24"/>
        </w:rPr>
      </w:pPr>
      <w:r w:rsidRPr="00DD7F19">
        <w:rPr>
          <w:rFonts w:ascii="Times New Roman" w:hAnsi="Times New Roman"/>
          <w:b/>
          <w:szCs w:val="24"/>
        </w:rPr>
        <w:t xml:space="preserve">66 </w:t>
      </w:r>
      <w:proofErr w:type="spellStart"/>
      <w:r w:rsidRPr="00DD7F19">
        <w:rPr>
          <w:rFonts w:ascii="Times New Roman" w:hAnsi="Times New Roman"/>
          <w:b/>
          <w:szCs w:val="24"/>
        </w:rPr>
        <w:t>часов</w:t>
      </w:r>
      <w:proofErr w:type="spellEnd"/>
    </w:p>
    <w:p w:rsidR="00257041" w:rsidRPr="00DD7F19" w:rsidRDefault="003F0DFA" w:rsidP="00257041">
      <w:pPr>
        <w:pStyle w:val="a7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201</w:t>
      </w:r>
      <w:r>
        <w:rPr>
          <w:rFonts w:ascii="Times New Roman" w:hAnsi="Times New Roman"/>
          <w:b/>
          <w:szCs w:val="24"/>
          <w:lang w:val="ru-RU"/>
        </w:rPr>
        <w:t>7</w:t>
      </w:r>
      <w:r>
        <w:rPr>
          <w:rFonts w:ascii="Times New Roman" w:hAnsi="Times New Roman"/>
          <w:b/>
          <w:szCs w:val="24"/>
        </w:rPr>
        <w:t xml:space="preserve"> – 201</w:t>
      </w:r>
      <w:r>
        <w:rPr>
          <w:rFonts w:ascii="Times New Roman" w:hAnsi="Times New Roman"/>
          <w:b/>
          <w:szCs w:val="24"/>
          <w:lang w:val="ru-RU"/>
        </w:rPr>
        <w:t>8</w:t>
      </w:r>
      <w:r w:rsidR="00257041" w:rsidRPr="00DD7F19">
        <w:rPr>
          <w:rFonts w:ascii="Times New Roman" w:hAnsi="Times New Roman"/>
          <w:b/>
          <w:szCs w:val="24"/>
        </w:rPr>
        <w:t xml:space="preserve"> </w:t>
      </w:r>
      <w:proofErr w:type="spellStart"/>
      <w:r w:rsidR="00257041" w:rsidRPr="00DD7F19">
        <w:rPr>
          <w:rFonts w:ascii="Times New Roman" w:hAnsi="Times New Roman"/>
          <w:b/>
          <w:szCs w:val="24"/>
        </w:rPr>
        <w:t>учебный</w:t>
      </w:r>
      <w:proofErr w:type="spellEnd"/>
      <w:r w:rsidR="00257041" w:rsidRPr="00DD7F19">
        <w:rPr>
          <w:rFonts w:ascii="Times New Roman" w:hAnsi="Times New Roman"/>
          <w:b/>
          <w:szCs w:val="24"/>
        </w:rPr>
        <w:t xml:space="preserve"> </w:t>
      </w:r>
      <w:proofErr w:type="spellStart"/>
      <w:r w:rsidR="00257041" w:rsidRPr="00DD7F19">
        <w:rPr>
          <w:rFonts w:ascii="Times New Roman" w:hAnsi="Times New Roman"/>
          <w:b/>
          <w:szCs w:val="24"/>
        </w:rPr>
        <w:t>год</w:t>
      </w:r>
      <w:proofErr w:type="spellEnd"/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3A7344" w:rsidRDefault="003A734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val="en-US" w:eastAsia="ru-RU"/>
        </w:rPr>
      </w:pPr>
    </w:p>
    <w:p w:rsidR="006658D6" w:rsidRPr="00466552" w:rsidRDefault="006658D6" w:rsidP="0046655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6658D6" w:rsidRDefault="006658D6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C23204" w:rsidRDefault="00C2320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C23204" w:rsidRDefault="00C2320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C23204" w:rsidRDefault="00C2320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C23204" w:rsidRDefault="00C2320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AB396F" w:rsidRPr="00D66C71" w:rsidRDefault="00C53A1C" w:rsidP="002570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C71">
        <w:rPr>
          <w:rFonts w:ascii="Times New Roman" w:hAnsi="Times New Roman"/>
          <w:b/>
          <w:spacing w:val="-3"/>
          <w:sz w:val="24"/>
          <w:szCs w:val="24"/>
          <w:lang w:eastAsia="ru-RU"/>
        </w:rPr>
        <w:lastRenderedPageBreak/>
        <w:t xml:space="preserve">Планируемые </w:t>
      </w:r>
      <w:r w:rsidR="00D66C71" w:rsidRPr="00D66C7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 учебного </w:t>
      </w:r>
      <w:r w:rsidR="00AB396F" w:rsidRPr="00D66C71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D66C71" w:rsidRPr="00D66C71">
        <w:rPr>
          <w:rFonts w:ascii="Times New Roman" w:hAnsi="Times New Roman"/>
          <w:b/>
          <w:sz w:val="24"/>
          <w:szCs w:val="24"/>
          <w:lang w:eastAsia="ru-RU"/>
        </w:rPr>
        <w:t xml:space="preserve"> «Окружающий мир»</w:t>
      </w:r>
    </w:p>
    <w:p w:rsidR="00AB396F" w:rsidRPr="00BF2D83" w:rsidRDefault="00C53A1C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Л</w:t>
      </w:r>
      <w:r w:rsidR="00AB396F" w:rsidRPr="00BF2D83">
        <w:rPr>
          <w:rFonts w:ascii="Times New Roman" w:hAnsi="Times New Roman"/>
          <w:b/>
          <w:bCs/>
          <w:sz w:val="20"/>
          <w:szCs w:val="20"/>
          <w:lang w:eastAsia="ru-RU"/>
        </w:rPr>
        <w:t>ичностные результаты освоения курса окружающий мир:</w:t>
      </w:r>
    </w:p>
    <w:p w:rsidR="00AB396F" w:rsidRPr="00BF2D83" w:rsidRDefault="00AB396F" w:rsidP="006C60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1) формирование основ российской гражданской иден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тации;</w:t>
      </w:r>
    </w:p>
    <w:p w:rsidR="00AB396F" w:rsidRPr="00BF2D83" w:rsidRDefault="00AB396F" w:rsidP="006C60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роды, народов, культур и религий;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3) формирование уважительного отношения к иному мне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нию, истории и культуре других народов;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ностного смысла учения;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7) формирование эстетических потребностей, ценностей и чувств;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8) развитие этических чувств, доброжелательности и эмо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ционально-нравственной отзывчивости, понимания и сопере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живания чувствам других людей;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 xml:space="preserve">9) развитие навыков сотрудничества </w:t>
      </w:r>
      <w:proofErr w:type="gramStart"/>
      <w:r w:rsidRPr="00BF2D83">
        <w:rPr>
          <w:rFonts w:ascii="Times New Roman" w:hAnsi="Times New Roman"/>
          <w:sz w:val="20"/>
          <w:szCs w:val="20"/>
          <w:lang w:eastAsia="ru-RU"/>
        </w:rPr>
        <w:t>со</w:t>
      </w:r>
      <w:proofErr w:type="gramEnd"/>
      <w:r w:rsidRPr="00BF2D83">
        <w:rPr>
          <w:rFonts w:ascii="Times New Roman" w:hAnsi="Times New Roman"/>
          <w:sz w:val="20"/>
          <w:szCs w:val="20"/>
          <w:lang w:eastAsia="ru-RU"/>
        </w:rPr>
        <w:t xml:space="preserve"> взрослыми и свер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10) формирование установки на безопасный, здоровый об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b/>
          <w:bCs/>
          <w:sz w:val="20"/>
          <w:szCs w:val="20"/>
          <w:lang w:eastAsia="ru-RU"/>
        </w:rPr>
        <w:t>Предметные результаты: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1) понимание особой роли России в мировой истории, вос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питание чувства гордости за национальные свершения, откры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тия, победы;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 xml:space="preserve">2) </w:t>
      </w:r>
      <w:proofErr w:type="spellStart"/>
      <w:r w:rsidRPr="00BF2D83">
        <w:rPr>
          <w:rFonts w:ascii="Times New Roman" w:hAnsi="Times New Roman"/>
          <w:sz w:val="20"/>
          <w:szCs w:val="20"/>
          <w:lang w:eastAsia="ru-RU"/>
        </w:rPr>
        <w:t>сформированность</w:t>
      </w:r>
      <w:proofErr w:type="spellEnd"/>
      <w:r w:rsidRPr="00BF2D83">
        <w:rPr>
          <w:rFonts w:ascii="Times New Roman" w:hAnsi="Times New Roman"/>
          <w:sz w:val="20"/>
          <w:szCs w:val="20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F2D83">
        <w:rPr>
          <w:rFonts w:ascii="Times New Roman" w:hAnsi="Times New Roman"/>
          <w:sz w:val="20"/>
          <w:szCs w:val="20"/>
          <w:lang w:eastAsia="ru-RU"/>
        </w:rPr>
        <w:t>здоровьесберегающего</w:t>
      </w:r>
      <w:proofErr w:type="spellEnd"/>
      <w:r w:rsidRPr="00BF2D83">
        <w:rPr>
          <w:rFonts w:ascii="Times New Roman" w:hAnsi="Times New Roman"/>
          <w:sz w:val="20"/>
          <w:szCs w:val="20"/>
          <w:lang w:eastAsia="ru-RU"/>
        </w:rPr>
        <w:t xml:space="preserve"> поведения в природной и социальной среде;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4) освоение доступных способов изучения природы и обще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ства (наблюдение, запись, измерение, опыт, сравнение, клас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сификация и др. с получением информации из семейных ар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хивов, от окружающих людей, в открытом информационном пространстве);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F2D83">
        <w:rPr>
          <w:rFonts w:ascii="Times New Roman" w:hAnsi="Times New Roman"/>
          <w:b/>
          <w:bCs/>
          <w:sz w:val="20"/>
          <w:szCs w:val="20"/>
          <w:lang w:eastAsia="ru-RU"/>
        </w:rPr>
        <w:t>Метапредметные</w:t>
      </w:r>
      <w:proofErr w:type="spellEnd"/>
      <w:r w:rsidRPr="00BF2D83">
        <w:rPr>
          <w:rFonts w:ascii="Times New Roman" w:hAnsi="Times New Roman"/>
          <w:b/>
          <w:bCs/>
          <w:sz w:val="20"/>
          <w:szCs w:val="20"/>
          <w:lang w:eastAsia="ru-RU"/>
        </w:rPr>
        <w:t xml:space="preserve"> результаты</w:t>
      </w:r>
      <w:r w:rsidRPr="00BF2D83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>Регулятивные УУД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адекватно воспринимать оценку учителя;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вносить коррективы в работу после учёта характера сделанных ошибок.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 в учебном сотрудничестве.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>Познавательные УУД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осуществлять простейший анализ  объекта с выделением существенных и несущественных признаков;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устанавливать несложные причинно-следственные связи.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произвольно строить речевое высказывание в устной форме.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 xml:space="preserve">Коммуникативные     УУД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допускать возможность существования у людей различных точек зрения;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задавать вопросы;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использовать речь для решения различных коммуникативных задач.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учитывать разные мнения;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BF2D83">
        <w:rPr>
          <w:rFonts w:ascii="Times New Roman" w:hAnsi="Times New Roman"/>
          <w:sz w:val="20"/>
          <w:szCs w:val="20"/>
          <w:lang w:val="ru-RU"/>
        </w:rPr>
        <w:t>на основе прочитанного принимать несложные практические решения.</w:t>
      </w:r>
      <w:proofErr w:type="gramEnd"/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:rsidR="00AB396F" w:rsidRPr="00D66C71" w:rsidRDefault="00AB396F" w:rsidP="006372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66C71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  <w:r w:rsidR="00D66C71" w:rsidRPr="00D66C71">
        <w:rPr>
          <w:rFonts w:ascii="Times New Roman" w:hAnsi="Times New Roman"/>
          <w:b/>
          <w:sz w:val="24"/>
          <w:szCs w:val="24"/>
          <w:lang w:eastAsia="ru-RU"/>
        </w:rPr>
        <w:t xml:space="preserve"> «Окружающий мир»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Введение (1 час)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Мир вокруг нас, его многообразие. Учимся задавать вопросы об окружающем мире. Наша школа. Дорога от дома до школы.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Экскурсии:</w:t>
      </w:r>
      <w:r w:rsidRPr="00BF2D83">
        <w:rPr>
          <w:rFonts w:ascii="Times New Roman" w:hAnsi="Times New Roman"/>
          <w:sz w:val="20"/>
          <w:szCs w:val="20"/>
        </w:rPr>
        <w:t xml:space="preserve"> знакомство со школой; знакомство с дорогой от дома до школы; правила безопасности в пути.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Что и кто? (20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lastRenderedPageBreak/>
        <w:tab/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можно увидеть под ногами. Камни, их разнообразие и красота. Гранит, кремень, известняк.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растет на подоконнике и клумбе. Знакомство с отдельными представителями комнатных растений и растений цветника.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Части растения: корень, стебель, лист, цветок, плод с семенами. Знакомство с разнообразием плодов и семян.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Кто такие насекомые, рыбы, птицы, звери. Знакомство с разнообразием животных, их внешним строением.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окружает нас дома. Разнообразие и значение предметов домашнего обихода. Компьютер, его части и назначение.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Наша Родина – Россия. Природа, города, народы России. Знакомство с государственными символами России: флагом, гербом, гимном. Наш город (село) – часть большой страны.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Планета Земля, ее форма. Глобус – модель Земли. Суша и вода на Земле. Изображение нашей Земли на глобусе.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Практические работы</w:t>
      </w:r>
      <w:r w:rsidRPr="00BF2D83">
        <w:rPr>
          <w:rFonts w:ascii="Times New Roman" w:hAnsi="Times New Roman"/>
          <w:sz w:val="20"/>
          <w:szCs w:val="20"/>
        </w:rPr>
        <w:t xml:space="preserve">: знакомство с разнообразием камней;  знакомство с комнатными растения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</w:t>
      </w:r>
      <w:proofErr w:type="gramStart"/>
      <w:r w:rsidRPr="00BF2D83">
        <w:rPr>
          <w:rFonts w:ascii="Times New Roman" w:hAnsi="Times New Roman"/>
          <w:sz w:val="20"/>
          <w:szCs w:val="20"/>
        </w:rPr>
        <w:t xml:space="preserve">( </w:t>
      </w:r>
      <w:proofErr w:type="gramEnd"/>
      <w:r w:rsidRPr="00BF2D83">
        <w:rPr>
          <w:rFonts w:ascii="Times New Roman" w:hAnsi="Times New Roman"/>
          <w:sz w:val="20"/>
          <w:szCs w:val="20"/>
        </w:rPr>
        <w:t>по общему виду, хвоинкам, шишкам); знакомство с компьютером, простейшие приемы работы с ним; знакомство с глобусом.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Как, откуда и куда? (12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Река и море. Куда текут реки. Пресная и соленая вода. Путь воды в наш дом. Канализация и очистные сооружения.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Изучение свойств снега и льда. Откуда берутся снег и лед.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Как живут растения и животные. Знакомство с признаками животного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Как путешествует письмо. Откуда берутся хорошо известные детям продукты питания.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Откуда берется бытовой мусор и вещества, загрязняющие окружающую среду. Как сделать Землю чище.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Практические работы:</w:t>
      </w:r>
      <w:r w:rsidRPr="00BF2D83">
        <w:rPr>
          <w:rFonts w:ascii="Times New Roman" w:hAnsi="Times New Roman"/>
          <w:sz w:val="20"/>
          <w:szCs w:val="20"/>
        </w:rPr>
        <w:t xml:space="preserve"> 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Где и когда? (11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Представление о времени. Настоящее, прошлое, будущее</w:t>
      </w:r>
      <w:proofErr w:type="gramStart"/>
      <w:r w:rsidRPr="00BF2D83">
        <w:rPr>
          <w:rFonts w:ascii="Times New Roman" w:hAnsi="Times New Roman"/>
          <w:sz w:val="20"/>
          <w:szCs w:val="20"/>
        </w:rPr>
        <w:t>.Д</w:t>
      </w:r>
      <w:proofErr w:type="gramEnd"/>
      <w:r w:rsidRPr="00BF2D83">
        <w:rPr>
          <w:rFonts w:ascii="Times New Roman" w:hAnsi="Times New Roman"/>
          <w:sz w:val="20"/>
          <w:szCs w:val="20"/>
        </w:rPr>
        <w:t>ни недели и времена года.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Холодные и жаркие районы Земли.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Перелетные птицы. Где они зимуют и как ученые узнали об этом.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 xml:space="preserve"> Представление о далеком прошлом Земли. Динозавры – удивительные животные прошлого. Как ученые изучают динозавров.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Одежда людей в прошлом и теперь.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История велосипеда, его устройство. Велосипед в твоей жизни. Правила безопасного обращения с велосипедом.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Профессии взрослых. Кем ты хочешь стать. Каким может быть окружающий мир в будущем. Зависит ли это от тебя.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Почему и зачем? (22 часа)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lastRenderedPageBreak/>
        <w:tab/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Почему идет дождь и дует ветер. Роль дождя и ветра в жизни растений, животных, человека.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Звуки окружающего мира. Почему бывает эхо. Как беречь уши.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Цвета радуги. Почему радуга разноцветная.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Объяснение названий растений и животных. Что эти названия рассказывают о своих хозяевах.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Почему в лесу нужно соблюдать тишину. Почему не нужно рвать цветы и ловить бабочек.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Разнообразие овощей и фруктов. Витамины. Почему овощи и фрукты перед едой надо мыть. Почему нужно мыть руки и чистить зубы.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мы спим ночью. Правила подготовки ко сну.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нужны автомобили. Устройство автомобиля. Автомобили в прошлом и теперь. Какими могут быть автомобили в будущем.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Поезда и железная дорога. Поезда метро, пригородные поезда, поезда дальнего следования.</w:t>
      </w:r>
      <w:bookmarkStart w:id="0" w:name="_GoBack"/>
      <w:bookmarkEnd w:id="0"/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Назначение самолетов. Устройство самолета. Самолеты в прошлом и теперь.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Назначение судов. Устройство судна. Спасательные средства на корабле.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летают в космос. Искусственные спутники земли, их назначение. Космические станции.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Экология – наука, которая учит нас бережно относиться к окружающему миру, к своей планете. 22 апреля – День Земли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 xml:space="preserve">Практическая работа: </w:t>
      </w:r>
      <w:r w:rsidRPr="00BF2D83">
        <w:rPr>
          <w:rFonts w:ascii="Times New Roman" w:hAnsi="Times New Roman"/>
          <w:sz w:val="20"/>
          <w:szCs w:val="20"/>
        </w:rPr>
        <w:t>простейшие правила гигиены (чистка зубов, мытье рук и др.)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F2D83">
        <w:rPr>
          <w:rFonts w:ascii="Times New Roman" w:hAnsi="Times New Roman"/>
          <w:sz w:val="20"/>
          <w:szCs w:val="20"/>
        </w:rPr>
        <w:tab/>
        <w:t>Как мы находили ответы на наши вопросы. Роль наблюдений, опытов, книг и других источников информации в познании окружающего мира.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B3F2A" w:rsidRPr="00BF2D83" w:rsidRDefault="002B3F2A" w:rsidP="006C606E">
      <w:pPr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B3F2A" w:rsidRPr="008A0AE3" w:rsidRDefault="002B3F2A" w:rsidP="006372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E3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  ПЛАНИРОВАНИЕ</w:t>
      </w:r>
    </w:p>
    <w:p w:rsidR="002B3F2A" w:rsidRPr="008A0AE3" w:rsidRDefault="002B3F2A" w:rsidP="002B3F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632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512"/>
        <w:gridCol w:w="2552"/>
      </w:tblGrid>
      <w:tr w:rsidR="002B3F2A" w:rsidRPr="008A0AE3" w:rsidTr="00D26124">
        <w:trPr>
          <w:trHeight w:val="712"/>
        </w:trPr>
        <w:tc>
          <w:tcPr>
            <w:tcW w:w="568" w:type="dxa"/>
            <w:vAlign w:val="bottom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E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E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B3F2A" w:rsidRPr="00AC7064" w:rsidRDefault="002B3F2A" w:rsidP="00AC70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0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Задавайте вопросы!</w:t>
            </w:r>
          </w:p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12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«Что и кто» - 20 часов</w:t>
            </w:r>
          </w:p>
        </w:tc>
        <w:tc>
          <w:tcPr>
            <w:tcW w:w="2552" w:type="dxa"/>
          </w:tcPr>
          <w:p w:rsid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705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 такое безопасность?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</w:t>
            </w:r>
            <w:r w:rsidR="00C71DF6" w:rsidRPr="003F0DF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 Москве?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такое  безопасность</w:t>
            </w:r>
            <w:proofErr w:type="gramStart"/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 нас над головой?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Город, где  мы  живем.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общего у   разных растений?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такое  чрезвычайная  ситуация.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растёт на подоконнике?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растёт на клумбе?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Безопасность  на  улице.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такое  хвоинки?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  правильно  переходить  дорогу.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  такие насекомые?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рыбы?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Наиболее  безопасный  путь  в  школу  и  из  школы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звери?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 умеет компьютер?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 вокруг   нас может   быть опасным?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что похожа наша планета?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Виды  перекрестков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12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«Как, откуда и куда?»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-12 часов</w:t>
            </w: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Проект «Моя семья». 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Знакомство  с  дорожными  знаками.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в наш дом приходит электричество?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Угадай,  какой  знак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Куда текут реки?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Зачем  нужно знать  правила  безопасного  поведения  на  улицах  и  дорогах.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   живут растения?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Будь  внимательным  и  осторожным.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    живут животные?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зимой помочь птицам?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Движение  группами.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 берётся и куда девается мусор?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 движения  по  мокрой  и  скользкой  дороге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«Как, откуда и куда?»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«Моя семья»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12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«Где и когда?»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- 11 часов</w:t>
            </w:r>
          </w:p>
        </w:tc>
        <w:tc>
          <w:tcPr>
            <w:tcW w:w="2552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учиться интересно?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Где  можно  и  где  нельзя  играть.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придёт суббота?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живут белые медведи?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Городской  транспорт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зимуют птицы?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 поведения  в  транспорте.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изобрели велосипед?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Встреча  с  работником  ГИБДД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мы станем взрослыми?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Обобщающий  урок  «Улица  полна  неожиданностей»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Проверим и оценим свои достижения по  разделу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«Где  и  когда?»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 «Мой класс и моя школа»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126CD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«Почему и зачем?»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- 22 часа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идёт дождь и дует ветер?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радуга разноцветная? 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Правила  и  меры  безопасного 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lastRenderedPageBreak/>
              <w:t>поведения  на  воде  в  весенний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собак и кошек?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 «Мои любимые домашние питомцы»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 «Мои любимые домашние питомцы»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мы не будем рвать </w:t>
            </w:r>
            <w:proofErr w:type="gramStart"/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цветы</w:t>
            </w:r>
            <w:proofErr w:type="gramEnd"/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ловить бабочек?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и меры безопасного  поведения  на  воде  в  весенний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и меры безопасного  поведения  на  воде  в  летний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Основные  спасательные  средства.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Какие  опасности  нас  подстерегают  в  помещении.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Основные  правила  пожарной  безопасности.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дать правила безопасности?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Детские  шалости  с  огнем.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  действовать  при  пожаре  дома,  в  школе,  в  транспорте.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и оценим свои достижения по разделу «Почему и зачем?»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«Мои домашние питом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softHyphen/>
              <w:t>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B3F2A" w:rsidRPr="000C2009" w:rsidRDefault="002B3F2A" w:rsidP="002B3F2A">
      <w:pPr>
        <w:rPr>
          <w:sz w:val="24"/>
          <w:szCs w:val="24"/>
        </w:rPr>
      </w:pPr>
    </w:p>
    <w:p w:rsidR="002B3F2A" w:rsidRDefault="002B3F2A" w:rsidP="002B3F2A"/>
    <w:p w:rsidR="003A7344" w:rsidRDefault="003A7344" w:rsidP="003A7344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hAnsi="Times New Roman"/>
          <w:sz w:val="24"/>
          <w:szCs w:val="24"/>
        </w:rPr>
        <w:sectPr w:rsidR="003A7344" w:rsidSect="007A2A15">
          <w:pgSz w:w="11906" w:h="16838"/>
          <w:pgMar w:top="540" w:right="720" w:bottom="720" w:left="720" w:header="708" w:footer="708" w:gutter="0"/>
          <w:cols w:space="708"/>
          <w:docGrid w:linePitch="360"/>
        </w:sectPr>
      </w:pPr>
    </w:p>
    <w:p w:rsidR="00AB396F" w:rsidRPr="00BF2D83" w:rsidRDefault="00AB396F" w:rsidP="00B7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B396F" w:rsidRPr="00BF2D83" w:rsidSect="00B712FF">
      <w:pgSz w:w="16838" w:h="11906" w:orient="landscape"/>
      <w:pgMar w:top="720" w:right="720" w:bottom="720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3BD"/>
    <w:multiLevelType w:val="hybridMultilevel"/>
    <w:tmpl w:val="28D8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67763B"/>
    <w:multiLevelType w:val="hybridMultilevel"/>
    <w:tmpl w:val="0792BEA2"/>
    <w:lvl w:ilvl="0" w:tplc="0CEC1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9933C3"/>
    <w:multiLevelType w:val="hybridMultilevel"/>
    <w:tmpl w:val="0342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3B5"/>
    <w:rsid w:val="00027493"/>
    <w:rsid w:val="000A16A3"/>
    <w:rsid w:val="00105C80"/>
    <w:rsid w:val="00123A6A"/>
    <w:rsid w:val="00126CDC"/>
    <w:rsid w:val="0024343E"/>
    <w:rsid w:val="00257041"/>
    <w:rsid w:val="0029375E"/>
    <w:rsid w:val="002B3F2A"/>
    <w:rsid w:val="00304EEA"/>
    <w:rsid w:val="00333E40"/>
    <w:rsid w:val="003906A2"/>
    <w:rsid w:val="003A7344"/>
    <w:rsid w:val="003F0DFA"/>
    <w:rsid w:val="00455B9B"/>
    <w:rsid w:val="00466552"/>
    <w:rsid w:val="004C66DE"/>
    <w:rsid w:val="00505609"/>
    <w:rsid w:val="00517DCD"/>
    <w:rsid w:val="005A4908"/>
    <w:rsid w:val="005E4A36"/>
    <w:rsid w:val="00601F75"/>
    <w:rsid w:val="00637221"/>
    <w:rsid w:val="006658D6"/>
    <w:rsid w:val="00690230"/>
    <w:rsid w:val="006C606E"/>
    <w:rsid w:val="007763A7"/>
    <w:rsid w:val="007A2A15"/>
    <w:rsid w:val="008105F0"/>
    <w:rsid w:val="00885500"/>
    <w:rsid w:val="008973B5"/>
    <w:rsid w:val="00915916"/>
    <w:rsid w:val="009A26DA"/>
    <w:rsid w:val="009F5638"/>
    <w:rsid w:val="00A25B40"/>
    <w:rsid w:val="00A27DCD"/>
    <w:rsid w:val="00AB396F"/>
    <w:rsid w:val="00AC7064"/>
    <w:rsid w:val="00B32A70"/>
    <w:rsid w:val="00B712FF"/>
    <w:rsid w:val="00BD1B3F"/>
    <w:rsid w:val="00BF2D83"/>
    <w:rsid w:val="00C229C0"/>
    <w:rsid w:val="00C23204"/>
    <w:rsid w:val="00C53A1C"/>
    <w:rsid w:val="00C71DF6"/>
    <w:rsid w:val="00CE7D6B"/>
    <w:rsid w:val="00D26124"/>
    <w:rsid w:val="00D66C71"/>
    <w:rsid w:val="00D66E1E"/>
    <w:rsid w:val="00D93C81"/>
    <w:rsid w:val="00DB298D"/>
    <w:rsid w:val="00DC7450"/>
    <w:rsid w:val="00E206AB"/>
    <w:rsid w:val="00E20DE5"/>
    <w:rsid w:val="00E231C8"/>
    <w:rsid w:val="00E37518"/>
    <w:rsid w:val="00E67C66"/>
    <w:rsid w:val="00F40A5F"/>
    <w:rsid w:val="00F764C2"/>
    <w:rsid w:val="00F8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C606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606E"/>
    <w:rPr>
      <w:rFonts w:ascii="Verdana" w:hAnsi="Verdana" w:cs="Times New Roman"/>
      <w:b/>
      <w:bCs/>
      <w:color w:val="00006C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rsid w:val="00897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73B5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897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73B5"/>
    <w:rPr>
      <w:rFonts w:ascii="Calibri" w:hAnsi="Calibri" w:cs="Times New Roman"/>
    </w:rPr>
  </w:style>
  <w:style w:type="paragraph" w:styleId="a7">
    <w:name w:val="No Spacing"/>
    <w:basedOn w:val="a"/>
    <w:uiPriority w:val="1"/>
    <w:qFormat/>
    <w:rsid w:val="008973B5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FontStyle12">
    <w:name w:val="Font Style12"/>
    <w:basedOn w:val="a0"/>
    <w:uiPriority w:val="99"/>
    <w:rsid w:val="008973B5"/>
    <w:rPr>
      <w:rFonts w:ascii="Trebuchet MS" w:hAnsi="Trebuchet MS" w:cs="Trebuchet MS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8973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8973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8973B5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8973B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table" w:styleId="a8">
    <w:name w:val="Table Grid"/>
    <w:basedOn w:val="a1"/>
    <w:uiPriority w:val="99"/>
    <w:rsid w:val="00E20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D6BC69-5933-4AB5-9695-0041E13C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1804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Uzer2</cp:lastModifiedBy>
  <cp:revision>33</cp:revision>
  <cp:lastPrinted>2016-08-30T00:17:00Z</cp:lastPrinted>
  <dcterms:created xsi:type="dcterms:W3CDTF">2012-08-24T08:58:00Z</dcterms:created>
  <dcterms:modified xsi:type="dcterms:W3CDTF">2017-10-02T17:09:00Z</dcterms:modified>
</cp:coreProperties>
</file>