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33" w:rsidRDefault="00342F33" w:rsidP="00342F33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530"/>
        <w:gridCol w:w="3530"/>
        <w:gridCol w:w="3530"/>
      </w:tblGrid>
      <w:tr w:rsidR="006A52C4" w:rsidRPr="00D46198" w:rsidTr="00685719">
        <w:trPr>
          <w:trHeight w:val="1875"/>
        </w:trPr>
        <w:tc>
          <w:tcPr>
            <w:tcW w:w="3530" w:type="dxa"/>
          </w:tcPr>
          <w:p w:rsidR="006A52C4" w:rsidRPr="00D46198" w:rsidRDefault="006A52C4" w:rsidP="00685719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D46198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Согласовано:</w:t>
            </w:r>
          </w:p>
          <w:p w:rsidR="006A52C4" w:rsidRPr="00D46198" w:rsidRDefault="006A52C4" w:rsidP="00685719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D46198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Заместитель  директора  по УВР</w:t>
            </w:r>
          </w:p>
          <w:p w:rsidR="006A52C4" w:rsidRPr="00D46198" w:rsidRDefault="006A52C4" w:rsidP="00685719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D46198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Боровинская Е. В.</w:t>
            </w:r>
          </w:p>
          <w:p w:rsidR="006A52C4" w:rsidRPr="00D46198" w:rsidRDefault="006A52C4" w:rsidP="00685719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  <w:p w:rsidR="006A52C4" w:rsidRPr="00D46198" w:rsidRDefault="006A52C4" w:rsidP="00685719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46198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_________</w:t>
            </w:r>
            <w:r w:rsidRPr="00D4619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. 201</w:t>
            </w:r>
            <w:r w:rsidRPr="00D46198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7</w:t>
            </w:r>
            <w:r w:rsidRPr="00D4619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г.</w:t>
            </w:r>
          </w:p>
          <w:p w:rsidR="006A52C4" w:rsidRPr="00D46198" w:rsidRDefault="006A52C4" w:rsidP="00685719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30" w:type="dxa"/>
          </w:tcPr>
          <w:p w:rsidR="006A52C4" w:rsidRPr="00D46198" w:rsidRDefault="006A52C4" w:rsidP="00685719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D46198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Согласовано:</w:t>
            </w:r>
          </w:p>
          <w:p w:rsidR="006A52C4" w:rsidRPr="00D46198" w:rsidRDefault="006A52C4" w:rsidP="00685719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D46198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Руководитель ШМО</w:t>
            </w:r>
          </w:p>
          <w:p w:rsidR="006A52C4" w:rsidRPr="00D46198" w:rsidRDefault="006A52C4" w:rsidP="00685719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D46198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______________-</w:t>
            </w:r>
          </w:p>
          <w:p w:rsidR="006A52C4" w:rsidRPr="00D46198" w:rsidRDefault="006A52C4" w:rsidP="00685719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D46198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Протокол    №  </w:t>
            </w:r>
          </w:p>
          <w:p w:rsidR="006A52C4" w:rsidRPr="00D46198" w:rsidRDefault="006A52C4" w:rsidP="00685719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D46198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_____________ 2017 г.</w:t>
            </w:r>
          </w:p>
          <w:p w:rsidR="006A52C4" w:rsidRPr="00D46198" w:rsidRDefault="006A52C4" w:rsidP="00685719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530" w:type="dxa"/>
            <w:hideMark/>
          </w:tcPr>
          <w:p w:rsidR="006A52C4" w:rsidRPr="00D46198" w:rsidRDefault="006A52C4" w:rsidP="00685719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D46198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Утверждаю:</w:t>
            </w:r>
          </w:p>
          <w:p w:rsidR="006A52C4" w:rsidRPr="00D46198" w:rsidRDefault="006A52C4" w:rsidP="00685719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D46198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Директор МАОУ ОСОШ №1 </w:t>
            </w:r>
          </w:p>
          <w:p w:rsidR="006A52C4" w:rsidRPr="00D46198" w:rsidRDefault="006A52C4" w:rsidP="00685719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D46198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Е.В.Казаринова</w:t>
            </w:r>
          </w:p>
          <w:p w:rsidR="006A52C4" w:rsidRPr="00D46198" w:rsidRDefault="006A52C4" w:rsidP="00685719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D4619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Приказ № </w:t>
            </w:r>
            <w:r w:rsidRPr="00D46198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_____</w:t>
            </w:r>
            <w:r w:rsidRPr="00D4619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-ОД  </w:t>
            </w:r>
          </w:p>
          <w:p w:rsidR="006A52C4" w:rsidRPr="00D46198" w:rsidRDefault="006A52C4" w:rsidP="00685719">
            <w:pPr>
              <w:pStyle w:val="a7"/>
              <w:spacing w:line="276" w:lineRule="auto"/>
              <w:jc w:val="right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D46198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__________2017 г. . </w:t>
            </w:r>
          </w:p>
        </w:tc>
      </w:tr>
    </w:tbl>
    <w:p w:rsidR="00070DCF" w:rsidRDefault="00070DCF"/>
    <w:p w:rsidR="00342F33" w:rsidRDefault="00342F33"/>
    <w:p w:rsidR="00342F33" w:rsidRDefault="00342F33"/>
    <w:p w:rsidR="00342F33" w:rsidRDefault="00342F33"/>
    <w:p w:rsidR="00342F33" w:rsidRDefault="00342F33"/>
    <w:p w:rsidR="00342F33" w:rsidRDefault="00342F33"/>
    <w:p w:rsidR="00342F33" w:rsidRDefault="00342F33"/>
    <w:p w:rsidR="00342F33" w:rsidRPr="0082530B" w:rsidRDefault="00342F33" w:rsidP="00342F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30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E1F67" w:rsidRPr="00321A93" w:rsidRDefault="00342F33" w:rsidP="00321A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30B">
        <w:rPr>
          <w:rFonts w:ascii="Times New Roman" w:hAnsi="Times New Roman" w:cs="Times New Roman"/>
          <w:b/>
          <w:sz w:val="28"/>
          <w:szCs w:val="28"/>
        </w:rPr>
        <w:t xml:space="preserve"> по Окружающему миру, 2 класс</w:t>
      </w:r>
    </w:p>
    <w:p w:rsidR="00342F33" w:rsidRPr="00342F33" w:rsidRDefault="00342F33" w:rsidP="00342F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</w:t>
      </w:r>
      <w:r w:rsidRPr="00342F33">
        <w:rPr>
          <w:rFonts w:ascii="Times New Roman" w:hAnsi="Times New Roman" w:cs="Times New Roman"/>
          <w:sz w:val="28"/>
          <w:szCs w:val="28"/>
        </w:rPr>
        <w:t>Омутинская</w:t>
      </w:r>
      <w:r>
        <w:rPr>
          <w:rFonts w:ascii="Times New Roman" w:hAnsi="Times New Roman" w:cs="Times New Roman"/>
          <w:sz w:val="28"/>
          <w:szCs w:val="28"/>
        </w:rPr>
        <w:t>СОШ</w:t>
      </w:r>
      <w:r w:rsidRPr="00342F33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42F33" w:rsidRDefault="00342F33" w:rsidP="00342F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F33">
        <w:rPr>
          <w:rFonts w:ascii="Times New Roman" w:hAnsi="Times New Roman" w:cs="Times New Roman"/>
          <w:sz w:val="28"/>
          <w:szCs w:val="28"/>
        </w:rPr>
        <w:t>УМК: Школа России</w:t>
      </w:r>
    </w:p>
    <w:p w:rsidR="00342F33" w:rsidRPr="00342F33" w:rsidRDefault="00342F33" w:rsidP="00342F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F33">
        <w:rPr>
          <w:rFonts w:ascii="Times New Roman" w:hAnsi="Times New Roman" w:cs="Times New Roman"/>
          <w:sz w:val="24"/>
          <w:szCs w:val="24"/>
        </w:rPr>
        <w:t>предметная линия учебников А.А. Плешакова</w:t>
      </w:r>
    </w:p>
    <w:p w:rsidR="00342F33" w:rsidRPr="00342F33" w:rsidRDefault="0082530B" w:rsidP="00342F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42F33" w:rsidRPr="00342F33">
        <w:rPr>
          <w:rFonts w:ascii="Times New Roman" w:hAnsi="Times New Roman" w:cs="Times New Roman"/>
          <w:sz w:val="28"/>
          <w:szCs w:val="28"/>
        </w:rPr>
        <w:t>оличество часов: 68</w:t>
      </w:r>
    </w:p>
    <w:p w:rsidR="00342F33" w:rsidRPr="00342F33" w:rsidRDefault="006A52C4" w:rsidP="00342F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2017-2018</w:t>
      </w:r>
      <w:r w:rsidR="00342F33" w:rsidRPr="00342F3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342F33" w:rsidRDefault="00342F33">
      <w:pPr>
        <w:rPr>
          <w:rFonts w:ascii="Times New Roman" w:hAnsi="Times New Roman"/>
          <w:sz w:val="28"/>
          <w:szCs w:val="28"/>
        </w:rPr>
      </w:pPr>
    </w:p>
    <w:p w:rsidR="00321A93" w:rsidRDefault="00321A93">
      <w:pPr>
        <w:rPr>
          <w:rFonts w:ascii="Times New Roman" w:hAnsi="Times New Roman"/>
          <w:sz w:val="28"/>
          <w:szCs w:val="28"/>
        </w:rPr>
      </w:pPr>
    </w:p>
    <w:p w:rsidR="00321A93" w:rsidRDefault="00321A93">
      <w:pPr>
        <w:rPr>
          <w:rFonts w:ascii="Times New Roman" w:hAnsi="Times New Roman"/>
          <w:sz w:val="28"/>
          <w:szCs w:val="28"/>
        </w:rPr>
      </w:pPr>
    </w:p>
    <w:p w:rsidR="00321A93" w:rsidRDefault="00321A93">
      <w:pPr>
        <w:rPr>
          <w:rFonts w:ascii="Times New Roman" w:hAnsi="Times New Roman"/>
          <w:sz w:val="28"/>
          <w:szCs w:val="28"/>
        </w:rPr>
      </w:pPr>
    </w:p>
    <w:p w:rsidR="00321A93" w:rsidRDefault="00321A93">
      <w:pPr>
        <w:rPr>
          <w:rFonts w:ascii="Times New Roman" w:hAnsi="Times New Roman"/>
          <w:sz w:val="28"/>
          <w:szCs w:val="28"/>
        </w:rPr>
      </w:pPr>
    </w:p>
    <w:p w:rsidR="00321A93" w:rsidRDefault="00321A93">
      <w:pPr>
        <w:rPr>
          <w:rFonts w:ascii="Times New Roman" w:hAnsi="Times New Roman"/>
          <w:sz w:val="28"/>
          <w:szCs w:val="28"/>
        </w:rPr>
      </w:pPr>
    </w:p>
    <w:p w:rsidR="00321A93" w:rsidRDefault="00321A93"/>
    <w:p w:rsidR="00342F33" w:rsidRDefault="00342F33"/>
    <w:p w:rsidR="00342F33" w:rsidRDefault="00342F33"/>
    <w:p w:rsidR="00342F33" w:rsidRDefault="00342F33"/>
    <w:p w:rsidR="00342F33" w:rsidRPr="00342F33" w:rsidRDefault="00342F33" w:rsidP="00342F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изучения курса «Окружающий мир». 2 класс</w:t>
      </w:r>
    </w:p>
    <w:p w:rsidR="00342F33" w:rsidRPr="00342F33" w:rsidRDefault="00342F33" w:rsidP="00342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</w:t>
      </w:r>
    </w:p>
    <w:p w:rsidR="00342F33" w:rsidRPr="00342F33" w:rsidRDefault="00342F33" w:rsidP="00342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учащегося будут сформированы:</w:t>
      </w:r>
    </w:p>
    <w:p w:rsidR="00342F33" w:rsidRPr="00342F33" w:rsidRDefault="00342F33" w:rsidP="00342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языка*;</w:t>
      </w:r>
    </w:p>
    <w:p w:rsidR="00342F33" w:rsidRPr="00342F33" w:rsidRDefault="00342F33" w:rsidP="00342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связях между изучаемыми объектами и явлениями действительности (в природе и обществе);</w:t>
      </w:r>
    </w:p>
    <w:p w:rsidR="00342F33" w:rsidRPr="00342F33" w:rsidRDefault="00342F33" w:rsidP="00342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:rsidR="00342F33" w:rsidRPr="00342F33" w:rsidRDefault="00342F33" w:rsidP="00342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:rsidR="00342F33" w:rsidRPr="00342F33" w:rsidRDefault="00342F33" w:rsidP="00342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342F33" w:rsidRPr="00342F33" w:rsidRDefault="00342F33" w:rsidP="00342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342F33" w:rsidRPr="00342F33" w:rsidRDefault="00342F33" w:rsidP="00342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людям*;</w:t>
      </w:r>
    </w:p>
    <w:p w:rsidR="00342F33" w:rsidRPr="00342F33" w:rsidRDefault="00342F33" w:rsidP="00342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</w:t>
      </w:r>
    </w:p>
    <w:p w:rsidR="00342F33" w:rsidRPr="00342F33" w:rsidRDefault="00342F33" w:rsidP="00342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342F33" w:rsidRPr="00342F33" w:rsidRDefault="00342F33" w:rsidP="00342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сотрудничеству со взрослыми и сверстниками на основе взаимодействия при выполнении совместных заданий, в том числе учебных проектов*;</w:t>
      </w:r>
    </w:p>
    <w:p w:rsidR="00342F33" w:rsidRPr="00342F33" w:rsidRDefault="00342F33" w:rsidP="00342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342F33" w:rsidRPr="00342F33" w:rsidRDefault="00342F33" w:rsidP="00342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342F33" w:rsidRPr="00342F33" w:rsidRDefault="00342F33" w:rsidP="00342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342F33" w:rsidRPr="00342F33" w:rsidRDefault="00342F33" w:rsidP="00342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342F33" w:rsidRPr="00342F33" w:rsidRDefault="00342F33" w:rsidP="0034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учебную задачу, сформулированную совместно с учителем;</w:t>
      </w:r>
    </w:p>
    <w:p w:rsidR="00342F33" w:rsidRPr="00342F33" w:rsidRDefault="00342F33" w:rsidP="0034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:rsidR="00342F33" w:rsidRPr="00342F33" w:rsidRDefault="00342F33" w:rsidP="0034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и неизвестные знания и умения;</w:t>
      </w:r>
    </w:p>
    <w:p w:rsidR="00342F33" w:rsidRPr="00342F33" w:rsidRDefault="00342F33" w:rsidP="0034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темы);</w:t>
      </w:r>
    </w:p>
    <w:p w:rsidR="00342F33" w:rsidRPr="00342F33" w:rsidRDefault="00342F33" w:rsidP="0034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последовательность операций на отдельных этапах урока;</w:t>
      </w:r>
    </w:p>
    <w:p w:rsidR="00342F33" w:rsidRPr="00342F33" w:rsidRDefault="00342F33" w:rsidP="0034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342F33" w:rsidRPr="00342F33" w:rsidRDefault="00342F33" w:rsidP="0034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342F33" w:rsidRPr="00342F33" w:rsidRDefault="00342F33" w:rsidP="0034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выполнение работы с алгоритмом, составленным совместно с учителем;</w:t>
      </w:r>
    </w:p>
    <w:p w:rsidR="00342F33" w:rsidRPr="00342F33" w:rsidRDefault="00342F33" w:rsidP="0034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контролировать и корректировать своё поведение по отношению к сверстникам в ходе совместной деятельности.</w:t>
      </w:r>
    </w:p>
    <w:p w:rsidR="00342F33" w:rsidRPr="00342F33" w:rsidRDefault="00342F33" w:rsidP="00342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342F33" w:rsidRPr="00342F33" w:rsidRDefault="00342F33" w:rsidP="00342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342F33" w:rsidRPr="00342F33" w:rsidRDefault="00342F33" w:rsidP="0034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 и рабочих тетрадях для передачи информации;</w:t>
      </w:r>
    </w:p>
    <w:p w:rsidR="00342F33" w:rsidRPr="00342F33" w:rsidRDefault="00342F33" w:rsidP="0034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342F33" w:rsidRPr="00342F33" w:rsidRDefault="00342F33" w:rsidP="0034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схемы для выполнения заданий, в том числе схемы-аппликации, схемы-рисунки;</w:t>
      </w:r>
    </w:p>
    <w:p w:rsidR="00342F33" w:rsidRPr="00342F33" w:rsidRDefault="00342F33" w:rsidP="0034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342F33" w:rsidRPr="00342F33" w:rsidRDefault="00342F33" w:rsidP="0034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окружающего мира, схемы, рисунки с выделением отличительных признаков;</w:t>
      </w:r>
    </w:p>
    <w:p w:rsidR="00342F33" w:rsidRPr="00342F33" w:rsidRDefault="00342F33" w:rsidP="0034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по заданным (главным) критериям;</w:t>
      </w:r>
    </w:p>
    <w:p w:rsidR="00342F33" w:rsidRPr="00342F33" w:rsidRDefault="00342F33" w:rsidP="0034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по заданным критериям (по эталону, на ощупь, по внешнему виду);</w:t>
      </w:r>
    </w:p>
    <w:p w:rsidR="00342F33" w:rsidRPr="00342F33" w:rsidRDefault="00342F33" w:rsidP="0034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объектов при работе со схемами-аппликациями;</w:t>
      </w:r>
    </w:p>
    <w:p w:rsidR="00342F33" w:rsidRPr="00342F33" w:rsidRDefault="00342F33" w:rsidP="0034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явлениями;</w:t>
      </w:r>
    </w:p>
    <w:p w:rsidR="00342F33" w:rsidRPr="00342F33" w:rsidRDefault="00342F33" w:rsidP="0034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342F33" w:rsidRPr="00342F33" w:rsidRDefault="00342F33" w:rsidP="0034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342F33" w:rsidRPr="00342F33" w:rsidRDefault="00342F33" w:rsidP="0034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объекты, явления и связи в окружающем мире (в том числе связи в природе, между отраслями экономики, производственные цепочки).</w:t>
      </w:r>
    </w:p>
    <w:p w:rsidR="00342F33" w:rsidRPr="00342F33" w:rsidRDefault="00342F33" w:rsidP="00342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342F33" w:rsidRPr="00342F33" w:rsidRDefault="00342F33" w:rsidP="00342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342F33" w:rsidRPr="00342F33" w:rsidRDefault="00342F33" w:rsidP="00342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коллективное обсуждение вопросов с учителем и сверстниками;</w:t>
      </w:r>
    </w:p>
    <w:p w:rsidR="00342F33" w:rsidRPr="00342F33" w:rsidRDefault="00342F33" w:rsidP="00342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342F33" w:rsidRPr="00342F33" w:rsidRDefault="00342F33" w:rsidP="00342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342F33" w:rsidRPr="00342F33" w:rsidRDefault="00342F33" w:rsidP="00342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при выполнении заданий;</w:t>
      </w:r>
    </w:p>
    <w:p w:rsidR="00342F33" w:rsidRPr="00342F33" w:rsidRDefault="00342F33" w:rsidP="00342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мотивированное суждение по теме урока (на основе своего опыта и в соответствии с возрастными нормами);</w:t>
      </w:r>
    </w:p>
    <w:p w:rsidR="00342F33" w:rsidRPr="00342F33" w:rsidRDefault="00342F33" w:rsidP="00342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в ходе выполнения задания доброжелательное общение друг с другом;</w:t>
      </w:r>
    </w:p>
    <w:p w:rsidR="00342F33" w:rsidRPr="00342F33" w:rsidRDefault="00342F33" w:rsidP="00342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другие;</w:t>
      </w:r>
    </w:p>
    <w:p w:rsidR="00342F33" w:rsidRPr="00342F33" w:rsidRDefault="00342F33" w:rsidP="00342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342F33" w:rsidRPr="00342F33" w:rsidRDefault="00342F33" w:rsidP="00342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задачу совместной работы (парной, групповой), распределять роли при выполнении заданий;</w:t>
      </w:r>
    </w:p>
    <w:p w:rsidR="00342F33" w:rsidRPr="00342F33" w:rsidRDefault="00342F33" w:rsidP="00342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342F33" w:rsidRPr="00342F33" w:rsidRDefault="00342F33" w:rsidP="00342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сообщения, проектные задания с помощью взрослых;</w:t>
      </w:r>
    </w:p>
    <w:p w:rsidR="00342F33" w:rsidRPr="00342F33" w:rsidRDefault="00342F33" w:rsidP="00342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небольшие рассказы на заданную тему.</w:t>
      </w:r>
    </w:p>
    <w:p w:rsidR="00342F33" w:rsidRPr="00342F33" w:rsidRDefault="00342F33" w:rsidP="00342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342F33" w:rsidRPr="00342F33" w:rsidRDefault="00342F33" w:rsidP="00342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Российскую Федерацию, Москву — столицу России;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называть субъект Российской Федерации, в котором находится город (село), где живут учащиеся;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государственные символы России — флаг, герб, гимн;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народов России;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город и село, городской и сельский дома;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природы и предметы рукотворного мира;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отношение людей к окружающему миру;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и явления неживой и живой природы;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связи в природе, между природой и человеком;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 и ставить опыты;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температуру воздуха, воды, тела человека;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объекты природы с помощью атласа-определителя;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природы, делить их на группы;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ухаживать за комнатными растениями и животными живого уголка;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нужную информацию в учебнике и дополнительной литературе;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в природе, читать и рисовать экологические знаки;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составные части экономики, объяснять их взаимосвязь;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прослеживать производственные цепочки, изображать их с помощью моделей;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различные строительные машины и материалы, объяснять их назначение;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транспорта;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учреждений культуры и образования;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внешнее и внутреннее строение тела человека;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режим дня, соблюдать правила личной гигиены;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на улице и в быту, на воде и в лесу;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основные дорожные знаки, необходимые пешеходу;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основные правила противопожарной безопасности;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вести себя при контактах с незнакомцами;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характер взаимоотношений людей в семье, в школе, в кругу сверстников;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семейных традиций;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вежливости при общении со взрослыми и сверстниками, правила культурного поведения в школе и других общественных местах;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стороны горизонта, обозначать их на схеме;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местности разными способами;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формы земной поверхности, сравнивать холм и гору;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водные объекты, узнавать их по описанию;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карту и план, правильно показывать на настенной карте;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показывать на глобусе и карте мира материки и океаны;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физическую и политическую карты, находить и показывать на политической карте мира разные страны.</w:t>
      </w:r>
    </w:p>
    <w:p w:rsidR="00342F33" w:rsidRPr="00342F33" w:rsidRDefault="00342F33" w:rsidP="00342F33">
      <w:pPr>
        <w:numPr>
          <w:ilvl w:val="0"/>
          <w:numId w:val="6"/>
        </w:num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F33">
        <w:rPr>
          <w:rFonts w:ascii="Times New Roman" w:hAnsi="Times New Roman" w:cs="Times New Roman"/>
          <w:b/>
          <w:bCs/>
          <w:sz w:val="24"/>
          <w:szCs w:val="24"/>
        </w:rPr>
        <w:t>Содержание тем учебного курса «Окружающий мир»</w:t>
      </w:r>
    </w:p>
    <w:p w:rsidR="00342F33" w:rsidRPr="00342F33" w:rsidRDefault="00342F33" w:rsidP="00342F3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42F33">
        <w:rPr>
          <w:rFonts w:ascii="Times New Roman" w:hAnsi="Times New Roman" w:cs="Times New Roman"/>
          <w:b/>
          <w:bCs/>
          <w:sz w:val="24"/>
          <w:szCs w:val="24"/>
        </w:rPr>
        <w:t xml:space="preserve">Где мы живем </w:t>
      </w:r>
    </w:p>
    <w:p w:rsidR="00342F33" w:rsidRPr="00342F33" w:rsidRDefault="00342F33" w:rsidP="00342F33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342F33">
        <w:rPr>
          <w:rFonts w:ascii="Times New Roman" w:hAnsi="Times New Roman" w:cs="Times New Roman"/>
          <w:sz w:val="24"/>
          <w:szCs w:val="24"/>
        </w:rPr>
        <w:t>Где мы живем. Наш «адрес» в мире: планета – Земля, страна – Россия, название нашего города (села), что мы на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зываем родным краем (район, область и т. д.). Флаг, герб, гимн России.Что нас окружает. Солнце, воздух, вода, растения, живот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ные – все это окружающая нас природа. Разнообразные ве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щи, машины, дома – это то, что сделано и построено рука</w:t>
      </w:r>
      <w:r w:rsidRPr="00342F33">
        <w:rPr>
          <w:rFonts w:ascii="Times New Roman" w:hAnsi="Times New Roman" w:cs="Times New Roman"/>
          <w:sz w:val="24"/>
          <w:szCs w:val="24"/>
        </w:rPr>
        <w:softHyphen/>
        <w:t xml:space="preserve">ми людей. Наше отношение к окружающему.                                                                                                                                  </w:t>
      </w:r>
      <w:r w:rsidRPr="00342F33">
        <w:rPr>
          <w:rFonts w:ascii="Times New Roman" w:hAnsi="Times New Roman" w:cs="Times New Roman"/>
          <w:b/>
          <w:i/>
          <w:sz w:val="24"/>
          <w:szCs w:val="24"/>
        </w:rPr>
        <w:t>Проект</w:t>
      </w:r>
      <w:r w:rsidRPr="00342F33">
        <w:rPr>
          <w:rFonts w:ascii="Times New Roman" w:hAnsi="Times New Roman" w:cs="Times New Roman"/>
          <w:sz w:val="24"/>
          <w:szCs w:val="24"/>
        </w:rPr>
        <w:t xml:space="preserve">«Родное село»                                                                                                                           </w:t>
      </w:r>
      <w:r w:rsidRPr="00342F3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Проверочная работа</w:t>
      </w:r>
    </w:p>
    <w:p w:rsidR="00342F33" w:rsidRPr="00342F33" w:rsidRDefault="00342F33" w:rsidP="00342F3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2F33" w:rsidRPr="00342F33" w:rsidRDefault="00342F33" w:rsidP="00342F3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42F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Природа </w:t>
      </w:r>
    </w:p>
    <w:p w:rsidR="00342F33" w:rsidRPr="00342F33" w:rsidRDefault="00342F33" w:rsidP="00342F33">
      <w:pPr>
        <w:shd w:val="clear" w:color="auto" w:fill="FFFFFF"/>
        <w:ind w:firstLine="7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42F33">
        <w:rPr>
          <w:rFonts w:ascii="Times New Roman" w:hAnsi="Times New Roman" w:cs="Times New Roman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 Звездное небо. Созвездия: Кассиопея, Орион, Лебедь. Представление о зодиакальных созвездиях. Горные породы и минералы. Гранит и его состав. Как лю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ди используют богатства земных кладовых. Воздух и вода, их значение для растений, животных, че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ловека. Загрязнение воздуха и воды. Защита воздуха и воды от загрязнения. Какие бывают растения: деревья, кустарники, травы; их существенные признаки. Дикорастущие и культурные расте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ния. Комнатные растения и уход за ними. 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 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 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зорение птичьих гнезд и муравейников и т. д.). Охрана рас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тений и животных своего края. Правила поведения в при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роде. Красная книга России: знакомство с отдельными расте</w:t>
      </w:r>
      <w:r w:rsidRPr="00342F33">
        <w:rPr>
          <w:rFonts w:ascii="Times New Roman" w:hAnsi="Times New Roman" w:cs="Times New Roman"/>
          <w:sz w:val="24"/>
          <w:szCs w:val="24"/>
        </w:rPr>
        <w:softHyphen/>
        <w:t xml:space="preserve">ниями и животными и мерами их охраны.                                   </w:t>
      </w:r>
      <w:r w:rsidRPr="00342F33">
        <w:rPr>
          <w:rFonts w:ascii="Times New Roman" w:hAnsi="Times New Roman" w:cs="Times New Roman"/>
          <w:b/>
          <w:sz w:val="24"/>
          <w:szCs w:val="24"/>
        </w:rPr>
        <w:t xml:space="preserve">Р.К. </w:t>
      </w:r>
      <w:r w:rsidRPr="00342F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Экскурсия:</w:t>
      </w:r>
      <w:r w:rsidRPr="00342F33">
        <w:rPr>
          <w:rFonts w:ascii="Times New Roman" w:hAnsi="Times New Roman" w:cs="Times New Roman"/>
          <w:sz w:val="24"/>
          <w:szCs w:val="24"/>
        </w:rPr>
        <w:t xml:space="preserve">В гости к осени.  Осенние изменения в природе.                                                                       </w:t>
      </w:r>
      <w:r w:rsidRPr="00342F33">
        <w:rPr>
          <w:rFonts w:ascii="Times New Roman" w:hAnsi="Times New Roman" w:cs="Times New Roman"/>
          <w:b/>
          <w:sz w:val="24"/>
          <w:szCs w:val="24"/>
        </w:rPr>
        <w:t xml:space="preserve">Р.К. </w:t>
      </w:r>
      <w:r w:rsidRPr="00342F33">
        <w:rPr>
          <w:rFonts w:ascii="Times New Roman" w:hAnsi="Times New Roman" w:cs="Times New Roman"/>
          <w:sz w:val="24"/>
          <w:szCs w:val="24"/>
        </w:rPr>
        <w:t xml:space="preserve">Природные богатства нашего края.                                                                                                         </w:t>
      </w:r>
      <w:r w:rsidRPr="00342F33">
        <w:rPr>
          <w:rFonts w:ascii="Times New Roman" w:hAnsi="Times New Roman" w:cs="Times New Roman"/>
          <w:b/>
          <w:sz w:val="24"/>
          <w:szCs w:val="24"/>
        </w:rPr>
        <w:t>Р.К.</w:t>
      </w:r>
      <w:r w:rsidRPr="00342F33">
        <w:rPr>
          <w:rFonts w:ascii="Times New Roman" w:hAnsi="Times New Roman" w:cs="Times New Roman"/>
          <w:sz w:val="24"/>
          <w:szCs w:val="24"/>
        </w:rPr>
        <w:t xml:space="preserve"> Редкие животные и растения Омутинского района                                                                                         </w:t>
      </w:r>
      <w:r w:rsidRPr="00342F33">
        <w:rPr>
          <w:rFonts w:ascii="Times New Roman" w:hAnsi="Times New Roman" w:cs="Times New Roman"/>
          <w:b/>
          <w:sz w:val="24"/>
          <w:szCs w:val="24"/>
        </w:rPr>
        <w:t>Проект</w:t>
      </w:r>
      <w:r w:rsidRPr="00342F33">
        <w:rPr>
          <w:rFonts w:ascii="Times New Roman" w:hAnsi="Times New Roman" w:cs="Times New Roman"/>
          <w:sz w:val="24"/>
          <w:szCs w:val="24"/>
        </w:rPr>
        <w:t xml:space="preserve"> «Красная книга, или Возьмем под защиту»                                                                     </w:t>
      </w:r>
      <w:r w:rsidRPr="00342F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 w:rsidRPr="00342F33">
        <w:rPr>
          <w:rFonts w:ascii="Times New Roman" w:hAnsi="Times New Roman" w:cs="Times New Roman"/>
          <w:sz w:val="24"/>
          <w:szCs w:val="24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  <w:r w:rsidRPr="00342F3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Проверочная работа</w:t>
      </w:r>
    </w:p>
    <w:p w:rsidR="00342F33" w:rsidRPr="00342F33" w:rsidRDefault="00342F33" w:rsidP="00342F33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F33">
        <w:rPr>
          <w:rFonts w:ascii="Times New Roman" w:hAnsi="Times New Roman" w:cs="Times New Roman"/>
          <w:b/>
          <w:bCs/>
          <w:sz w:val="24"/>
          <w:szCs w:val="24"/>
        </w:rPr>
        <w:t xml:space="preserve">Жизнь города и села </w:t>
      </w:r>
    </w:p>
    <w:p w:rsidR="00342F33" w:rsidRPr="00342F33" w:rsidRDefault="00342F33" w:rsidP="00342F33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342F33">
        <w:rPr>
          <w:rFonts w:ascii="Times New Roman" w:hAnsi="Times New Roman" w:cs="Times New Roman"/>
          <w:sz w:val="24"/>
          <w:szCs w:val="24"/>
        </w:rPr>
        <w:t>Город (село), где мы живем: основные особенности, дос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тупные сведения из истории. Наш дом (городской, сельский). Соблюдение чистоты и порядка на лестничной площадке, в подъезде, во дворе. До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машний адрес. Что такое экономика. Промышленность, сельское хозяй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ство, строительство, транспорт, торговля – составные части экономики, их взаимосвязь. Деньги. Первоначальные предс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тавления об отдельных производственных процессах, напри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мер от глиняного карьера до керамических изделий, от стрижки овец до шерстяного трикотажа и т. д. (по усмотре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нию учителя). Промышленные предприятия своего города (изучается по усмотрению учителя). Строительство в городе (селе). Какой бывает транспорт: наземный, водный, воздушный, подземный; пассажирский, грузовой, специальный. Пассажир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ский транспорт города. Магазины города, села (изучается по усмотрению учителя). Культура и образование в нашем крае: музеи, театры, школы, вузы и   т. д. (по выбору учителя). Профессии людей, занятых на производстве. Труд писа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теля, ученого, артиста, учителя, других деятелей культуры и образования (по усмотрению учителя). Сезонные изменения в природе: зимние явления. Эколо</w:t>
      </w:r>
      <w:r w:rsidRPr="00342F33">
        <w:rPr>
          <w:rFonts w:ascii="Times New Roman" w:hAnsi="Times New Roman" w:cs="Times New Roman"/>
          <w:sz w:val="24"/>
          <w:szCs w:val="24"/>
        </w:rPr>
        <w:softHyphen/>
        <w:t xml:space="preserve">гические связи в зимнем лесу.                                                                                   </w:t>
      </w:r>
      <w:r w:rsidRPr="00342F3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Проект </w:t>
      </w:r>
      <w:r w:rsidRPr="00342F33">
        <w:rPr>
          <w:rFonts w:ascii="Times New Roman" w:hAnsi="Times New Roman"/>
          <w:bCs/>
          <w:iCs/>
          <w:color w:val="000000"/>
          <w:sz w:val="24"/>
          <w:szCs w:val="24"/>
        </w:rPr>
        <w:t xml:space="preserve">«Профессии"                                                                                                                                     </w:t>
      </w:r>
      <w:r w:rsidRPr="00342F3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Р.К. </w:t>
      </w:r>
      <w:r w:rsidRPr="00342F33">
        <w:rPr>
          <w:rFonts w:ascii="Times New Roman" w:hAnsi="Times New Roman"/>
          <w:bCs/>
          <w:iCs/>
          <w:color w:val="000000"/>
          <w:sz w:val="24"/>
          <w:szCs w:val="24"/>
        </w:rPr>
        <w:t xml:space="preserve">Экономика нашего края                                                                                                                              </w:t>
      </w:r>
      <w:r w:rsidRPr="00342F3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Р.К.</w:t>
      </w:r>
      <w:r w:rsidRPr="00342F33">
        <w:rPr>
          <w:rFonts w:ascii="Times New Roman" w:hAnsi="Times New Roman"/>
          <w:bCs/>
          <w:iCs/>
          <w:color w:val="000000"/>
          <w:sz w:val="24"/>
          <w:szCs w:val="24"/>
        </w:rPr>
        <w:t xml:space="preserve">Что строят в нашем селе                                                                                                                          </w:t>
      </w:r>
      <w:r w:rsidRPr="00342F3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Р.К. </w:t>
      </w:r>
      <w:r w:rsidRPr="00342F33">
        <w:rPr>
          <w:rFonts w:ascii="Times New Roman" w:hAnsi="Times New Roman"/>
          <w:bCs/>
          <w:iCs/>
          <w:color w:val="000000"/>
          <w:sz w:val="24"/>
          <w:szCs w:val="24"/>
        </w:rPr>
        <w:t xml:space="preserve">Учреждения культуры и образования Омутинского района                                                                                </w:t>
      </w:r>
      <w:r w:rsidRPr="00342F3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Р.К.  </w:t>
      </w:r>
      <w:r w:rsidRPr="00342F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Экскурсия:</w:t>
      </w:r>
      <w:r w:rsidRPr="00342F33">
        <w:rPr>
          <w:rFonts w:ascii="Times New Roman" w:hAnsi="Times New Roman" w:cs="Times New Roman"/>
          <w:bCs/>
          <w:color w:val="000000"/>
          <w:sz w:val="24"/>
          <w:szCs w:val="24"/>
        </w:rPr>
        <w:t>В гости к зиме.</w:t>
      </w:r>
      <w:r w:rsidRPr="00342F33">
        <w:rPr>
          <w:rFonts w:ascii="Times New Roman" w:hAnsi="Times New Roman" w:cs="Times New Roman"/>
          <w:sz w:val="24"/>
          <w:szCs w:val="24"/>
        </w:rPr>
        <w:t xml:space="preserve">Зимние изменения в природе.                                                                              </w:t>
      </w:r>
      <w:r w:rsidRPr="00342F3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Проверочная работа               </w:t>
      </w:r>
    </w:p>
    <w:p w:rsidR="00342F33" w:rsidRPr="00342F33" w:rsidRDefault="00342F33" w:rsidP="00342F3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F3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.</w:t>
      </w:r>
    </w:p>
    <w:p w:rsidR="00342F33" w:rsidRPr="00342F33" w:rsidRDefault="00342F33" w:rsidP="00342F3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42F33">
        <w:rPr>
          <w:rFonts w:ascii="Times New Roman" w:hAnsi="Times New Roman" w:cs="Times New Roman"/>
          <w:b/>
          <w:bCs/>
          <w:sz w:val="24"/>
          <w:szCs w:val="24"/>
        </w:rPr>
        <w:t xml:space="preserve">Здоровье и безопасность </w:t>
      </w:r>
    </w:p>
    <w:p w:rsidR="00342F33" w:rsidRPr="00342F33" w:rsidRDefault="00342F33" w:rsidP="00342F33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342F33">
        <w:rPr>
          <w:rFonts w:ascii="Times New Roman" w:hAnsi="Times New Roman" w:cs="Times New Roman"/>
          <w:sz w:val="24"/>
          <w:szCs w:val="24"/>
        </w:rPr>
        <w:t>Строение тела человека. Здоровье человека – его важней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шее богатство. Режим дня. Правила личной гигиены. Наибо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лее распространенные заболевания, их предупреждение и ле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чение; поликлиника, больница и другие учреждения здраво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охранения; специальности врачей: терапевт, стоматолог, отоларинголог и др. (изучается по усмотрению учителя). 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 Меры безопасности в домашних условиях (при обраще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нии с бытовой техникой, острыми предметами и т. д.). Про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тивопожарная безопасность. Правила безопасного поведения на воде. Правило эколо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гической безопасности: не купаться в загрязненных водоемах. Съедобные и несъедобные ягоды и грибы. Жалящие на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342F33">
        <w:rPr>
          <w:rFonts w:ascii="Times New Roman" w:hAnsi="Times New Roman" w:cs="Times New Roman"/>
          <w:sz w:val="24"/>
          <w:szCs w:val="24"/>
        </w:rPr>
        <w:softHyphen/>
        <w:t xml:space="preserve">кататься на машине, открыть дверь в квартиру в отсутствие взрослых и т. д.                               </w:t>
      </w:r>
      <w:r w:rsidRPr="00342F33">
        <w:rPr>
          <w:rFonts w:ascii="Times New Roman" w:hAnsi="Times New Roman" w:cs="Times New Roman"/>
          <w:b/>
          <w:sz w:val="24"/>
          <w:szCs w:val="24"/>
        </w:rPr>
        <w:t>Р.К</w:t>
      </w:r>
      <w:r w:rsidRPr="00342F33">
        <w:rPr>
          <w:rFonts w:ascii="Times New Roman" w:hAnsi="Times New Roman" w:cs="Times New Roman"/>
          <w:sz w:val="24"/>
          <w:szCs w:val="24"/>
        </w:rPr>
        <w:t xml:space="preserve">. Дорожные знаки в нашем селе.                                                                                                                  </w:t>
      </w:r>
      <w:r w:rsidRPr="00342F33">
        <w:rPr>
          <w:rFonts w:ascii="Times New Roman" w:hAnsi="Times New Roman" w:cs="Times New Roman"/>
          <w:b/>
          <w:sz w:val="24"/>
          <w:szCs w:val="24"/>
        </w:rPr>
        <w:t>Р.К.</w:t>
      </w:r>
      <w:r w:rsidRPr="00342F33">
        <w:rPr>
          <w:rFonts w:ascii="Times New Roman" w:hAnsi="Times New Roman" w:cs="Times New Roman"/>
          <w:sz w:val="24"/>
          <w:szCs w:val="24"/>
        </w:rPr>
        <w:t xml:space="preserve">  Ядовитые ягоды и грибы в наших лесах                                                                                        </w:t>
      </w:r>
      <w:r w:rsidRPr="00342F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Практические работы: </w:t>
      </w:r>
      <w:r w:rsidRPr="00342F3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Составление своего режима дня</w:t>
      </w:r>
      <w:r w:rsidRPr="00342F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342F33">
        <w:rPr>
          <w:rFonts w:ascii="Times New Roman" w:hAnsi="Times New Roman" w:cs="Times New Roman"/>
          <w:sz w:val="24"/>
          <w:szCs w:val="24"/>
        </w:rPr>
        <w:t xml:space="preserve">Отработка правил перехода улицы.   Отработка действий при сигнале «Внимание всем!»                                                                            </w:t>
      </w:r>
      <w:r w:rsidRPr="00342F3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Проверочная работа</w:t>
      </w:r>
    </w:p>
    <w:p w:rsidR="00342F33" w:rsidRPr="00342F33" w:rsidRDefault="00342F33" w:rsidP="00342F3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42F33">
        <w:rPr>
          <w:rFonts w:ascii="Times New Roman" w:hAnsi="Times New Roman" w:cs="Times New Roman"/>
          <w:b/>
          <w:bCs/>
          <w:sz w:val="24"/>
          <w:szCs w:val="24"/>
        </w:rPr>
        <w:t xml:space="preserve">Общение </w:t>
      </w:r>
    </w:p>
    <w:p w:rsidR="00342F33" w:rsidRPr="00342F33" w:rsidRDefault="00342F33" w:rsidP="00342F33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342F33">
        <w:rPr>
          <w:rFonts w:ascii="Times New Roman" w:hAnsi="Times New Roman" w:cs="Times New Roman"/>
          <w:sz w:val="24"/>
          <w:szCs w:val="24"/>
        </w:rPr>
        <w:t>Труд и отдых в семье. Внимательные и заботливые отно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шения между членами семьи. Имена и отчества родителей. Школьные товарищи, друзья, совместные учеба, игры, от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дых. Взаимоотношения мальчиков и девочек. 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342F33">
        <w:rPr>
          <w:rFonts w:ascii="Times New Roman" w:hAnsi="Times New Roman" w:cs="Times New Roman"/>
          <w:sz w:val="24"/>
          <w:szCs w:val="24"/>
        </w:rPr>
        <w:softHyphen/>
        <w:t xml:space="preserve">ных местах (кинотеатре, транспорте и т. д.).                                                                                                                          </w:t>
      </w:r>
      <w:r w:rsidRPr="00342F33">
        <w:rPr>
          <w:rFonts w:ascii="Times New Roman" w:hAnsi="Times New Roman" w:cs="Times New Roman"/>
          <w:b/>
          <w:sz w:val="24"/>
          <w:szCs w:val="24"/>
        </w:rPr>
        <w:t>Проект</w:t>
      </w:r>
      <w:r w:rsidRPr="00342F33">
        <w:rPr>
          <w:rFonts w:ascii="Times New Roman" w:hAnsi="Times New Roman" w:cs="Times New Roman"/>
          <w:sz w:val="24"/>
          <w:szCs w:val="24"/>
        </w:rPr>
        <w:t xml:space="preserve"> «Родословная»                                                                                                                                       </w:t>
      </w:r>
      <w:r w:rsidRPr="00342F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 w:rsidRPr="00342F33">
        <w:rPr>
          <w:rFonts w:ascii="Times New Roman" w:hAnsi="Times New Roman" w:cs="Times New Roman"/>
          <w:sz w:val="24"/>
          <w:szCs w:val="24"/>
        </w:rPr>
        <w:t>Отработка основных правил этикета.</w:t>
      </w:r>
      <w:r w:rsidRPr="00342F3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Проверочная работа</w:t>
      </w:r>
    </w:p>
    <w:p w:rsidR="00342F33" w:rsidRPr="00342F33" w:rsidRDefault="00342F33" w:rsidP="00342F3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42F33">
        <w:rPr>
          <w:rFonts w:ascii="Times New Roman" w:hAnsi="Times New Roman" w:cs="Times New Roman"/>
          <w:b/>
          <w:bCs/>
          <w:sz w:val="24"/>
          <w:szCs w:val="24"/>
        </w:rPr>
        <w:t xml:space="preserve">Путешествия </w:t>
      </w:r>
    </w:p>
    <w:p w:rsidR="00342F33" w:rsidRPr="00342F33" w:rsidRDefault="00342F33" w:rsidP="00342F33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342F33">
        <w:rPr>
          <w:rFonts w:ascii="Times New Roman" w:hAnsi="Times New Roman" w:cs="Times New Roman"/>
          <w:sz w:val="24"/>
          <w:szCs w:val="24"/>
        </w:rPr>
        <w:t>Горизонт. Линия горизонта. Основные стороны горизон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та, их определение по компасу. Формы земной поверхности: равнины и горы, холмы, ов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раги. Разнообразие водоемов: река, озеро, море и др. Части реки (исток, устье, русло); притоки. Сезонные изменения в природе: весенние и летние явле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ния. Бережное отношение к природе весной и летом. Изображение нашей страны на карте. Как читать карту. Москва – столица России. Московский Кремль и другие дос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топримечательности столицы. Знакомство с другими городами нашей страны (изучает</w:t>
      </w:r>
      <w:r w:rsidRPr="00342F33">
        <w:rPr>
          <w:rFonts w:ascii="Times New Roman" w:hAnsi="Times New Roman" w:cs="Times New Roman"/>
          <w:sz w:val="24"/>
          <w:szCs w:val="24"/>
        </w:rPr>
        <w:softHyphen/>
        <w:t xml:space="preserve">ся по усмотрению учителя). Карта мира. Материки и океаны. Страны мира.                                                                  </w:t>
      </w:r>
      <w:r w:rsidRPr="00342F33">
        <w:rPr>
          <w:rFonts w:ascii="Times New Roman" w:hAnsi="Times New Roman" w:cs="Times New Roman"/>
          <w:b/>
          <w:sz w:val="24"/>
          <w:szCs w:val="24"/>
        </w:rPr>
        <w:t xml:space="preserve">Р.К. </w:t>
      </w:r>
      <w:r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Pr="00342F33">
        <w:rPr>
          <w:rFonts w:ascii="Times New Roman" w:hAnsi="Times New Roman" w:cs="Times New Roman"/>
          <w:sz w:val="24"/>
          <w:szCs w:val="24"/>
        </w:rPr>
        <w:t xml:space="preserve">земной поверхности </w:t>
      </w:r>
      <w:r>
        <w:rPr>
          <w:rFonts w:ascii="Times New Roman" w:hAnsi="Times New Roman" w:cs="Times New Roman"/>
          <w:sz w:val="24"/>
          <w:szCs w:val="24"/>
        </w:rPr>
        <w:t>нашего</w:t>
      </w:r>
      <w:r w:rsidRPr="00342F33">
        <w:rPr>
          <w:rFonts w:ascii="Times New Roman" w:hAnsi="Times New Roman" w:cs="Times New Roman"/>
          <w:sz w:val="24"/>
          <w:szCs w:val="24"/>
        </w:rPr>
        <w:t xml:space="preserve"> края.                                                                                                   </w:t>
      </w:r>
      <w:r w:rsidRPr="00342F33">
        <w:rPr>
          <w:rFonts w:ascii="Times New Roman" w:hAnsi="Times New Roman" w:cs="Times New Roman"/>
          <w:b/>
          <w:sz w:val="24"/>
          <w:szCs w:val="24"/>
        </w:rPr>
        <w:t>Р.К.</w:t>
      </w:r>
      <w:r w:rsidRPr="00342F33">
        <w:rPr>
          <w:rFonts w:ascii="Times New Roman" w:hAnsi="Times New Roman" w:cs="Times New Roman"/>
          <w:sz w:val="24"/>
          <w:szCs w:val="24"/>
        </w:rPr>
        <w:t xml:space="preserve"> Водоемы родного края.                                                                                                                                                      </w:t>
      </w:r>
      <w:r w:rsidRPr="00342F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Экскурсия:</w:t>
      </w:r>
      <w:r w:rsidRPr="00342F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Р.К. </w:t>
      </w:r>
      <w:r w:rsidRPr="00342F33">
        <w:rPr>
          <w:rFonts w:ascii="Times New Roman" w:hAnsi="Times New Roman" w:cs="Times New Roman"/>
          <w:bCs/>
          <w:color w:val="000000"/>
          <w:sz w:val="24"/>
          <w:szCs w:val="24"/>
        </w:rPr>
        <w:t>В гости к весне</w:t>
      </w:r>
      <w:r w:rsidRPr="00342F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342F33">
        <w:rPr>
          <w:rFonts w:ascii="Times New Roman" w:hAnsi="Times New Roman" w:cs="Times New Roman"/>
          <w:sz w:val="24"/>
          <w:szCs w:val="24"/>
        </w:rPr>
        <w:t xml:space="preserve">Весенние изменения в природе.                                                                                                                                                                                                </w:t>
      </w:r>
      <w:r w:rsidRPr="00342F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 w:rsidRPr="00342F33">
        <w:rPr>
          <w:rFonts w:ascii="Times New Roman" w:hAnsi="Times New Roman" w:cs="Times New Roman"/>
          <w:sz w:val="24"/>
          <w:szCs w:val="24"/>
        </w:rPr>
        <w:t>Определение сторон горизонта по компасу. Основные приемы чтения карты.</w:t>
      </w:r>
      <w:r w:rsidRPr="00342F33">
        <w:rPr>
          <w:rFonts w:ascii="Times New Roman" w:hAnsi="Times New Roman" w:cs="Times New Roman"/>
          <w:b/>
          <w:sz w:val="24"/>
          <w:szCs w:val="24"/>
        </w:rPr>
        <w:t>Проекты</w:t>
      </w:r>
      <w:r w:rsidRPr="00342F33">
        <w:rPr>
          <w:rFonts w:ascii="Times New Roman" w:hAnsi="Times New Roman" w:cs="Times New Roman"/>
          <w:sz w:val="24"/>
          <w:szCs w:val="24"/>
        </w:rPr>
        <w:t xml:space="preserve">  «Города России», «Страны мира»</w:t>
      </w:r>
      <w:r w:rsidRPr="00342F3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Проверочная работа</w:t>
      </w:r>
    </w:p>
    <w:p w:rsidR="00342F33" w:rsidRPr="00342F33" w:rsidRDefault="00342F33" w:rsidP="0034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2F33" w:rsidRPr="00342F33" w:rsidRDefault="00342F33" w:rsidP="00342F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знаниям и умениям концу изучения раздела  «</w:t>
      </w:r>
      <w:r w:rsidRPr="00342F33">
        <w:rPr>
          <w:rFonts w:ascii="Times New Roman" w:hAnsi="Times New Roman" w:cs="Times New Roman"/>
          <w:b/>
          <w:bCs/>
          <w:sz w:val="24"/>
          <w:szCs w:val="24"/>
        </w:rPr>
        <w:t xml:space="preserve">Где мы живем»                                     </w:t>
      </w:r>
      <w:r w:rsidRPr="00342F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                                                                                                                                                            </w:t>
      </w:r>
      <w:r w:rsidRPr="00342F33">
        <w:rPr>
          <w:rFonts w:ascii="Times New Roman" w:hAnsi="Times New Roman" w:cs="Times New Roman"/>
          <w:color w:val="000000"/>
          <w:sz w:val="24"/>
          <w:szCs w:val="24"/>
        </w:rPr>
        <w:t xml:space="preserve">- знать названия нашей страны и ее столицы;                                                                                                                   </w:t>
      </w:r>
      <w:r w:rsidRPr="00342F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различать город и село;                                                                                                                                                  - различать объекты природы и предметы, созданные человеком;                                                                                        уметь                                                                                                                                                                              - </w:t>
      </w: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Российскую Федерацию, Москву — столицу России;                                                                 - называть субъект Российской Федерации, в котором находится город (село), где живут учащиеся;                                                                                                                                                             - различать государственные символы России — флаг, герб, гимн;                                                                 - приводить примеры народов России;                                                                                                                -сравнивать город и село, городской и сельский дома;</w:t>
      </w:r>
    </w:p>
    <w:p w:rsidR="00342F33" w:rsidRPr="00342F33" w:rsidRDefault="00342F33" w:rsidP="00342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знаниям и умениям концу изучения раздела </w:t>
      </w:r>
      <w:r w:rsidRPr="0034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«Природа»</w:t>
      </w:r>
      <w:r w:rsidRPr="00342F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                                                                                                                                                               </w:t>
      </w: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знать, что относится к неживой и живой природе; растения дикорастущие и культурные; деревья, кустарники, травы; животные дикие и домашние; насекомые, рыбы, птицы, звери; основные признаки времен года; некоторые охраняемые растения и животные своей местности;                                        уметь                                                                                                                                                                                     - различать изученные группы растений и животных;                                                                                                                    - распознавать изученные растения, животных (по нескольку представителей каждой группы);                               - вести наблюдения в природе под руководством учителя;                                                                                         - выполнять правила поведения в природе;                                                                                                                           - находить связи в природе, между природой  и человеком.</w:t>
      </w:r>
    </w:p>
    <w:p w:rsidR="00342F33" w:rsidRPr="00342F33" w:rsidRDefault="00342F33" w:rsidP="00342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Требования к знаниям и умениям концу изучения раздела «</w:t>
      </w:r>
      <w:r w:rsidRPr="0034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Жизнь города и села»</w:t>
      </w:r>
      <w:r w:rsidRPr="00342F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Учащиеся должны                                                                                                                                                                                       </w:t>
      </w: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владеть основными сведениями о своем городе (селе);                                                                                                        - знать домашний адрес; наиболее распространенные профессии;                                                                                    уметь                                                                                                                                                                                     - различать изученные виды транспорта, объяснять их назначение;                                                                               - вести наблюдения за жизнью города (села), трудом людей;                                                                                                                                                                    - различать составные части экономики, объяснять их взаимосвязь;                                                                  - приводить примеры учреждений  культуры и образования.                                 </w:t>
      </w:r>
    </w:p>
    <w:p w:rsidR="00342F33" w:rsidRPr="00342F33" w:rsidRDefault="00342F33" w:rsidP="00342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 концу изучения раздела</w:t>
      </w:r>
      <w:r w:rsidRPr="00342F33">
        <w:rPr>
          <w:b/>
          <w:bCs/>
          <w:color w:val="000000"/>
        </w:rPr>
        <w:t xml:space="preserve"> «</w:t>
      </w:r>
      <w:r w:rsidRPr="0034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 и безопасность</w:t>
      </w:r>
      <w:r w:rsidRPr="00342F33">
        <w:rPr>
          <w:b/>
        </w:rPr>
        <w:t>»</w:t>
      </w:r>
      <w:r w:rsidRPr="00342F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                                                                                                                                                                                     - </w:t>
      </w: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и уметь применять на практике:                                                                                                                       - правила поведения в природе;                                                                                                                                   - правила безопасного поведения на улице, в быту, на воде, при контактах с людьми;                                             - правила безопасности движения (в частности, касающейся пешеходов и пассажиров транспортных средств).                                                                                                                                                                     </w:t>
      </w:r>
    </w:p>
    <w:p w:rsidR="00342F33" w:rsidRPr="00342F33" w:rsidRDefault="00342F33" w:rsidP="00342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 концу изучения раздела «</w:t>
      </w:r>
      <w:r w:rsidRPr="0034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Общение»</w:t>
      </w:r>
      <w:r w:rsidRPr="00342F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Учащиеся должны                                                                                                                                                                                    </w:t>
      </w: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уметь применять на практике:                                                                                                                                         - имена и отчества родителей;                                                                                                                                                  - использовать основные формы приветствия, просьбы благодарности, извинения, прощания и т. д. в отношениях с другими людьми;                                                                                                                          уметь                                                                                                                                                                           - оценивать характер взаимоотношений людей в семье, в школе, в кругу сверстников;                                  - приводить примеры семейных традиций.</w:t>
      </w:r>
    </w:p>
    <w:p w:rsidR="00342F33" w:rsidRPr="00342F33" w:rsidRDefault="00342F33" w:rsidP="00342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F33" w:rsidRPr="00342F33" w:rsidRDefault="00342F33" w:rsidP="00342F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 концу изучения раздела «</w:t>
      </w:r>
      <w:r w:rsidRPr="0034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Путешествия»</w:t>
      </w:r>
      <w:r w:rsidRPr="00342F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Учащиеся должны                                                                                                                                                        </w:t>
      </w: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знать и определять основные стороны горизонта; устройство и назначение компаса, основные формы земной поверхности: равнины и горы; основные виды естественных </w:t>
      </w: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водоемов; части реки;                                                                                                                                                                                     - приводить примеры достопримечательностей родного края, Москвы, Санкт-Петербурга и некоторых других городов России;                                                                                                                                                                          - названия нескольких стран мира; государственные символы России;                                                                  уметь                                                                                                                                                                   - различать формы земной поверхности, сравнивать холм и гору;                                                                 -  различать водоёмы, узнавать их по описанию;                                                                                                     - читать карту и план, правильно показывать на настенной карте;                                                                      - находить и показывать на глобусе и карте мира материки и океаны;                                                          - различать физическую и политическую карты, находить и показывать на политической карте мира разные страны.</w:t>
      </w:r>
    </w:p>
    <w:p w:rsidR="00342F33" w:rsidRPr="00342F33" w:rsidRDefault="00342F33" w:rsidP="00342F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F33" w:rsidRPr="00342F33" w:rsidRDefault="00342F33" w:rsidP="00342F3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342F33" w:rsidRPr="00342F33" w:rsidRDefault="00342F33" w:rsidP="00342F3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1"/>
        <w:tblW w:w="5000" w:type="pct"/>
        <w:tblLook w:val="04A0"/>
      </w:tblPr>
      <w:tblGrid>
        <w:gridCol w:w="1389"/>
        <w:gridCol w:w="7691"/>
        <w:gridCol w:w="1602"/>
      </w:tblGrid>
      <w:tr w:rsidR="00342F33" w:rsidRPr="00342F33" w:rsidTr="00F42C95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00" w:type="pct"/>
            <w:tcBorders>
              <w:bottom w:val="single" w:sz="4" w:space="0" w:color="auto"/>
            </w:tcBorders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 </w:t>
            </w:r>
          </w:p>
        </w:tc>
      </w:tr>
      <w:tr w:rsidR="00342F33" w:rsidRPr="00342F33" w:rsidTr="00F42C95">
        <w:trPr>
          <w:trHeight w:val="437"/>
        </w:trPr>
        <w:tc>
          <w:tcPr>
            <w:tcW w:w="4250" w:type="pct"/>
            <w:gridSpan w:val="2"/>
            <w:tcBorders>
              <w:top w:val="single" w:sz="4" w:space="0" w:color="auto"/>
            </w:tcBorders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 мы живем</w:t>
            </w:r>
          </w:p>
        </w:tc>
        <w:tc>
          <w:tcPr>
            <w:tcW w:w="750" w:type="pct"/>
            <w:tcBorders>
              <w:top w:val="single" w:sz="4" w:space="0" w:color="auto"/>
            </w:tcBorders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2F33" w:rsidRPr="00342F33" w:rsidTr="00F42C95"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и село Проект «Родное село» 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Природа и рукотворный мир. 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gridSpan w:val="2"/>
          </w:tcPr>
          <w:p w:rsidR="00342F33" w:rsidRPr="00342F33" w:rsidRDefault="00342F33" w:rsidP="00342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Явления природы Практическая работа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Что такое погода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Экскурсия. В гости к осени. Осенние изменения в природе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осени. 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Заглянем в кладовые земли Практическая работа Природные богатства нашего края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Про воздух и про воду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Про воздух и про воду 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Какие бывают растения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Невидимые нити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bottom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Практическая работа 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живого уголка 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Про кошек и собак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Красная книга Редкие животные и растения Омутинского района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Будь природе другом. Проект «Красная книга, или Возьмём под защиту»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rPr>
          <w:trHeight w:val="273"/>
        </w:trPr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и оценим свои достижения по разделу «Природа»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rPr>
          <w:trHeight w:val="273"/>
        </w:trPr>
        <w:tc>
          <w:tcPr>
            <w:tcW w:w="0" w:type="auto"/>
            <w:gridSpan w:val="2"/>
          </w:tcPr>
          <w:p w:rsidR="00342F33" w:rsidRPr="00342F33" w:rsidRDefault="00342F33" w:rsidP="00342F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Жизнь города и села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Что такое экономика Экономика нашего края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650" w:type="pct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00" w:type="pct"/>
            <w:vAlign w:val="center"/>
          </w:tcPr>
          <w:p w:rsidR="00342F33" w:rsidRPr="00342F33" w:rsidRDefault="00342F33" w:rsidP="00AE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Из чего что сделано </w:t>
            </w:r>
          </w:p>
        </w:tc>
        <w:tc>
          <w:tcPr>
            <w:tcW w:w="750" w:type="pct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650" w:type="pct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00" w:type="pct"/>
            <w:vAlign w:val="center"/>
          </w:tcPr>
          <w:p w:rsidR="00342F33" w:rsidRPr="00342F33" w:rsidRDefault="00AE58BD" w:rsidP="00AE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Как построить дом</w:t>
            </w:r>
            <w:r w:rsidR="00342F33"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Что строят в нашем селе. </w:t>
            </w:r>
          </w:p>
        </w:tc>
        <w:tc>
          <w:tcPr>
            <w:tcW w:w="750" w:type="pct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  Учреждения культуры и образования Омутинского района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Все профессии важны. Проект «Профессии»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В гости к зиме (экскурсия) Зимние изменения в природе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зиме 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«Родное село», «Красная книга, или Возьмём под защиту», «Профессии»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gridSpan w:val="2"/>
          </w:tcPr>
          <w:p w:rsidR="00342F33" w:rsidRPr="00342F33" w:rsidRDefault="00342F33" w:rsidP="00342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безопасность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 Практическая работа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Берегись автомобиля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Школа пешехода Практическая работа Дорожные знаки в нашем селе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Домашние опасности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Пожар Практическая работа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На воде и в лесу.  Ядовитые ягоды и грибы в наших лесах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Опасные незнакомцы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gridSpan w:val="2"/>
          </w:tcPr>
          <w:p w:rsidR="00342F33" w:rsidRPr="00342F33" w:rsidRDefault="00342F33" w:rsidP="00342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Наша дружная семья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Проект «Родословная»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Правила вежливости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Ты и твои друзья Практическая работа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Мы – зрители и пассажиры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«Общение»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gridSpan w:val="2"/>
          </w:tcPr>
          <w:p w:rsidR="00342F33" w:rsidRPr="00342F33" w:rsidRDefault="00342F33" w:rsidP="00342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Посмотри вокруг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 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 Практическая работа 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 Характеристика</w:t>
            </w:r>
            <w:r w:rsidR="00B167A1">
              <w:rPr>
                <w:rFonts w:ascii="Times New Roman" w:hAnsi="Times New Roman" w:cs="Times New Roman"/>
                <w:sz w:val="24"/>
                <w:szCs w:val="24"/>
              </w:rPr>
              <w:t xml:space="preserve"> земной</w:t>
            </w: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 нашего края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Водные богатства 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оемыродног</w:t>
            </w:r>
            <w:r w:rsidRPr="00342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края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гости к весне (экскурсия) Весенние изменения в природе.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В гости к весне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Россия на карте Практическая работа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Проект «Города России»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Город на Неве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Страны мира. Проект «Страны мира»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Впереди лето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342F33" w:rsidRPr="00342F33" w:rsidRDefault="00342F33" w:rsidP="0034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F33" w:rsidRPr="00342F33" w:rsidRDefault="00342F33" w:rsidP="00342F33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42F33" w:rsidRDefault="00342F33"/>
    <w:p w:rsidR="00342F33" w:rsidRDefault="00342F33"/>
    <w:sectPr w:rsidR="00342F33" w:rsidSect="00342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CF9"/>
    <w:multiLevelType w:val="multilevel"/>
    <w:tmpl w:val="623E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A26CA"/>
    <w:multiLevelType w:val="multilevel"/>
    <w:tmpl w:val="8804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744CD"/>
    <w:multiLevelType w:val="multilevel"/>
    <w:tmpl w:val="6618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60033"/>
    <w:multiLevelType w:val="hybridMultilevel"/>
    <w:tmpl w:val="F82A0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64D31"/>
    <w:multiLevelType w:val="multilevel"/>
    <w:tmpl w:val="28A0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42DE2"/>
    <w:multiLevelType w:val="multilevel"/>
    <w:tmpl w:val="07A8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185A"/>
    <w:rsid w:val="00070DCF"/>
    <w:rsid w:val="00321A93"/>
    <w:rsid w:val="00342F33"/>
    <w:rsid w:val="005C0B64"/>
    <w:rsid w:val="005E3EDE"/>
    <w:rsid w:val="006A52C4"/>
    <w:rsid w:val="006A6F67"/>
    <w:rsid w:val="007E43BD"/>
    <w:rsid w:val="0082530B"/>
    <w:rsid w:val="008D0735"/>
    <w:rsid w:val="008E1F67"/>
    <w:rsid w:val="00AE58BD"/>
    <w:rsid w:val="00B167A1"/>
    <w:rsid w:val="00B6231E"/>
    <w:rsid w:val="00D46198"/>
    <w:rsid w:val="00E94E71"/>
    <w:rsid w:val="00F11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2F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42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342F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F67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6A52C4"/>
    <w:rPr>
      <w:rFonts w:ascii="Calibri" w:eastAsia="Calibri" w:hAnsi="Calibri" w:cs="Times New Roman"/>
      <w:lang w:val="en-US"/>
    </w:rPr>
  </w:style>
  <w:style w:type="paragraph" w:styleId="a7">
    <w:name w:val="No Spacing"/>
    <w:link w:val="a6"/>
    <w:uiPriority w:val="1"/>
    <w:qFormat/>
    <w:rsid w:val="006A52C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2F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42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342F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4355</Words>
  <Characters>24825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uzer</cp:lastModifiedBy>
  <cp:revision>6</cp:revision>
  <cp:lastPrinted>2017-08-04T05:34:00Z</cp:lastPrinted>
  <dcterms:created xsi:type="dcterms:W3CDTF">2017-08-02T08:04:00Z</dcterms:created>
  <dcterms:modified xsi:type="dcterms:W3CDTF">2017-09-11T19:32:00Z</dcterms:modified>
</cp:coreProperties>
</file>