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77D" w:rsidRDefault="00C2177D" w:rsidP="00C2177D">
      <w:pPr>
        <w:jc w:val="center"/>
        <w:rPr>
          <w:b/>
        </w:rPr>
      </w:pPr>
      <w:r w:rsidRPr="00C2177D">
        <w:rPr>
          <w:b/>
        </w:rPr>
        <w:t>План работы</w:t>
      </w:r>
      <w:r w:rsidR="00E154BD">
        <w:rPr>
          <w:b/>
        </w:rPr>
        <w:t xml:space="preserve"> МАОУ ОСОШ  и филиалов </w:t>
      </w:r>
      <w:r w:rsidRPr="00C2177D">
        <w:rPr>
          <w:b/>
        </w:rPr>
        <w:t xml:space="preserve"> на зимние каникулы</w:t>
      </w:r>
    </w:p>
    <w:p w:rsidR="00C2177D" w:rsidRDefault="00E154BD" w:rsidP="00C2177D">
      <w:pPr>
        <w:jc w:val="center"/>
        <w:rPr>
          <w:b/>
        </w:rPr>
      </w:pPr>
      <w:r>
        <w:rPr>
          <w:b/>
        </w:rPr>
        <w:t xml:space="preserve">МАОУ ОСОШ </w:t>
      </w:r>
      <w:r w:rsidRPr="00C2177D">
        <w:rPr>
          <w:rFonts w:ascii="Times New Roman" w:hAnsi="Times New Roman" w:cs="Times New Roman"/>
          <w:sz w:val="24"/>
          <w:szCs w:val="24"/>
        </w:rPr>
        <w:t>№1</w:t>
      </w:r>
    </w:p>
    <w:tbl>
      <w:tblPr>
        <w:tblStyle w:val="a3"/>
        <w:tblW w:w="10923" w:type="dxa"/>
        <w:tblInd w:w="-1026" w:type="dxa"/>
        <w:tblLayout w:type="fixed"/>
        <w:tblLook w:val="04A0"/>
      </w:tblPr>
      <w:tblGrid>
        <w:gridCol w:w="992"/>
        <w:gridCol w:w="1702"/>
        <w:gridCol w:w="3910"/>
        <w:gridCol w:w="2284"/>
        <w:gridCol w:w="2035"/>
      </w:tblGrid>
      <w:tr w:rsidR="00C2177D" w:rsidRPr="006630D6" w:rsidTr="00A25268">
        <w:tc>
          <w:tcPr>
            <w:tcW w:w="992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154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1702" w:type="dxa"/>
          </w:tcPr>
          <w:p w:rsidR="00A25268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3910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Караоке клуб «Веселые </w:t>
            </w:r>
            <w:proofErr w:type="spellStart"/>
            <w:r w:rsidR="00B553CA"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нотки</w:t>
            </w:r>
            <w:proofErr w:type="spellEnd"/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284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Актовый зал, 12.00</w:t>
            </w:r>
          </w:p>
        </w:tc>
        <w:tc>
          <w:tcPr>
            <w:tcW w:w="2035" w:type="dxa"/>
          </w:tcPr>
          <w:p w:rsidR="00C2177D" w:rsidRPr="00C2177D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Петина Т.А, педагог доп. образования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702" w:type="dxa"/>
          </w:tcPr>
          <w:p w:rsidR="00A25268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C2177D" w:rsidRPr="00C2177D" w:rsidRDefault="00C2177D" w:rsidP="00C2177D">
            <w:pPr>
              <w:ind w:left="-851" w:firstLine="851"/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3910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Мастер класс «Образ зимы  в разных техниках исполнения»</w:t>
            </w:r>
          </w:p>
        </w:tc>
        <w:tc>
          <w:tcPr>
            <w:tcW w:w="2284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Изостудия, 12.00</w:t>
            </w:r>
          </w:p>
        </w:tc>
        <w:tc>
          <w:tcPr>
            <w:tcW w:w="2035" w:type="dxa"/>
          </w:tcPr>
          <w:p w:rsidR="00C2177D" w:rsidRPr="00C2177D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Евдокимова В.И., педагог доп. образования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702" w:type="dxa"/>
          </w:tcPr>
          <w:p w:rsidR="00A25268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МАОУ</w:t>
            </w:r>
          </w:p>
          <w:p w:rsidR="00C2177D" w:rsidRPr="00C2177D" w:rsidRDefault="00C2177D" w:rsidP="00C2177D">
            <w:pPr>
              <w:ind w:left="-851" w:firstLine="851"/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 ОСОШ №1</w:t>
            </w:r>
          </w:p>
        </w:tc>
        <w:tc>
          <w:tcPr>
            <w:tcW w:w="3910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5" w:type="dxa"/>
          </w:tcPr>
          <w:p w:rsidR="00C2177D" w:rsidRPr="00C2177D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177D" w:rsidRPr="006630D6" w:rsidTr="00A25268">
        <w:tc>
          <w:tcPr>
            <w:tcW w:w="992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702" w:type="dxa"/>
          </w:tcPr>
          <w:p w:rsidR="00A25268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 xml:space="preserve">МАОУ </w:t>
            </w:r>
          </w:p>
          <w:p w:rsidR="00C2177D" w:rsidRPr="00C2177D" w:rsidRDefault="00C2177D" w:rsidP="00C2177D">
            <w:pPr>
              <w:ind w:left="-851" w:firstLine="851"/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ОСОШ №1</w:t>
            </w:r>
          </w:p>
        </w:tc>
        <w:tc>
          <w:tcPr>
            <w:tcW w:w="3910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«Рождественские веселые старты»</w:t>
            </w: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«Спортивно-интеллектуальный квест»</w:t>
            </w:r>
          </w:p>
          <w:p w:rsidR="00A25268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A25268">
              <w:rPr>
                <w:rFonts w:ascii="Times New Roman" w:hAnsi="Times New Roman" w:cs="Times New Roman"/>
                <w:sz w:val="24"/>
                <w:szCs w:val="24"/>
              </w:rPr>
              <w:t>ждественский турнир</w:t>
            </w:r>
          </w:p>
          <w:p w:rsidR="00C2177D" w:rsidRPr="00C2177D" w:rsidRDefault="00A25268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волейболу</w:t>
            </w: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Спортзал, 1-4 классы, 12.00</w:t>
            </w: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Спортзал, 5-7 классы 14.00</w:t>
            </w: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177D" w:rsidRPr="00C2177D" w:rsidRDefault="00C2177D" w:rsidP="00C2177D">
            <w:pPr>
              <w:ind w:left="-851" w:firstLine="851"/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Спортзал 8-11 классы, 16.00</w:t>
            </w:r>
          </w:p>
        </w:tc>
        <w:tc>
          <w:tcPr>
            <w:tcW w:w="2035" w:type="dxa"/>
          </w:tcPr>
          <w:p w:rsidR="00C2177D" w:rsidRPr="00C2177D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Учителя физкультуры Лысенко Д.Н., Ячменева А.</w:t>
            </w:r>
            <w:proofErr w:type="gramStart"/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C2177D">
              <w:rPr>
                <w:rFonts w:ascii="Times New Roman" w:hAnsi="Times New Roman" w:cs="Times New Roman"/>
                <w:sz w:val="24"/>
                <w:szCs w:val="24"/>
              </w:rPr>
              <w:t>, Косенков С.В.</w:t>
            </w:r>
          </w:p>
        </w:tc>
      </w:tr>
      <w:tr w:rsidR="00C2177D" w:rsidRPr="006630D6" w:rsidTr="00B553CA">
        <w:tc>
          <w:tcPr>
            <w:tcW w:w="10923" w:type="dxa"/>
            <w:gridSpan w:val="5"/>
          </w:tcPr>
          <w:p w:rsidR="00C2177D" w:rsidRPr="00E154BD" w:rsidRDefault="00C2177D" w:rsidP="00C217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154BD">
              <w:rPr>
                <w:rFonts w:ascii="Times New Roman" w:hAnsi="Times New Roman" w:cs="Times New Roman"/>
                <w:sz w:val="24"/>
                <w:szCs w:val="24"/>
              </w:rPr>
              <w:t>Б-Красноярская</w:t>
            </w:r>
            <w:proofErr w:type="spellEnd"/>
            <w:r w:rsidRPr="00E154BD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января</w:t>
            </w:r>
          </w:p>
        </w:tc>
        <w:tc>
          <w:tcPr>
            <w:tcW w:w="170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МАОУ ОСОШ №1</w:t>
            </w:r>
          </w:p>
        </w:tc>
        <w:tc>
          <w:tcPr>
            <w:tcW w:w="3910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Рождественские встречи</w:t>
            </w:r>
          </w:p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Конкурсно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- развлекательная программа  5-8 классы</w:t>
            </w:r>
          </w:p>
        </w:tc>
        <w:tc>
          <w:tcPr>
            <w:tcW w:w="2284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5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Молодых Н., Аксенова И.В.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10 января</w:t>
            </w:r>
          </w:p>
        </w:tc>
        <w:tc>
          <w:tcPr>
            <w:tcW w:w="170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МАОУ ОСОШ №1</w:t>
            </w:r>
          </w:p>
        </w:tc>
        <w:tc>
          <w:tcPr>
            <w:tcW w:w="3910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Зимние Олимпийские  игры</w:t>
            </w:r>
          </w:p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1-4 классы</w:t>
            </w:r>
          </w:p>
        </w:tc>
        <w:tc>
          <w:tcPr>
            <w:tcW w:w="2284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Школьная  дворовая площадка</w:t>
            </w:r>
          </w:p>
        </w:tc>
        <w:tc>
          <w:tcPr>
            <w:tcW w:w="2035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Чемакина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Е.В.,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Перемыкина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И.А.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11 января</w:t>
            </w:r>
          </w:p>
        </w:tc>
        <w:tc>
          <w:tcPr>
            <w:tcW w:w="170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МАОУ ОСОШ №1</w:t>
            </w:r>
          </w:p>
        </w:tc>
        <w:tc>
          <w:tcPr>
            <w:tcW w:w="3910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Новогодний турнир по волейболу </w:t>
            </w:r>
          </w:p>
        </w:tc>
        <w:tc>
          <w:tcPr>
            <w:tcW w:w="2284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Спортивный зал</w:t>
            </w:r>
          </w:p>
        </w:tc>
        <w:tc>
          <w:tcPr>
            <w:tcW w:w="2035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Васильев С.В.</w:t>
            </w:r>
          </w:p>
        </w:tc>
      </w:tr>
      <w:tr w:rsidR="00C2177D" w:rsidRPr="006630D6" w:rsidTr="00A25268">
        <w:tc>
          <w:tcPr>
            <w:tcW w:w="99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12 января</w:t>
            </w:r>
          </w:p>
        </w:tc>
        <w:tc>
          <w:tcPr>
            <w:tcW w:w="1702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Большекрасноярская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СОШ филиал МАОУ ОСОШ №1</w:t>
            </w:r>
          </w:p>
        </w:tc>
        <w:tc>
          <w:tcPr>
            <w:tcW w:w="3910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Святочные гадания</w:t>
            </w:r>
          </w:p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Тематический вечер. 9-11 класс</w:t>
            </w:r>
          </w:p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4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. №11</w:t>
            </w:r>
          </w:p>
        </w:tc>
        <w:tc>
          <w:tcPr>
            <w:tcW w:w="2035" w:type="dxa"/>
          </w:tcPr>
          <w:p w:rsidR="00C2177D" w:rsidRPr="0039038E" w:rsidRDefault="00C2177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Турло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Г.С. </w:t>
            </w:r>
            <w:proofErr w:type="spellStart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>Хрушких</w:t>
            </w:r>
            <w:proofErr w:type="spellEnd"/>
            <w:r w:rsidRPr="0039038E">
              <w:rPr>
                <w:rFonts w:ascii="Times New Roman" w:hAnsi="Times New Roman" w:cs="Times New Roman"/>
                <w:sz w:val="24"/>
                <w:szCs w:val="24"/>
              </w:rPr>
              <w:t xml:space="preserve"> М.А.</w:t>
            </w:r>
          </w:p>
        </w:tc>
      </w:tr>
      <w:tr w:rsidR="00E154BD" w:rsidRPr="00E154BD" w:rsidTr="004843DE">
        <w:tc>
          <w:tcPr>
            <w:tcW w:w="992" w:type="dxa"/>
          </w:tcPr>
          <w:p w:rsidR="00E154BD" w:rsidRPr="00E154BD" w:rsidRDefault="00E154BD" w:rsidP="00C1791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1" w:type="dxa"/>
            <w:gridSpan w:val="4"/>
          </w:tcPr>
          <w:p w:rsidR="00E154BD" w:rsidRPr="00E154BD" w:rsidRDefault="00E154BD" w:rsidP="00E154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5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Омутинская специальная школа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09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Развлекательная спортивная игра «Зимние забавы»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спортивный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Окороков А.В., учитель физкультуры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Клуб любителей сказок (чтение русских народных сказок и просмотр мультфильмов)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актовый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 xml:space="preserve">Ильина Е.В., учитель русского языка и литературы 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11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Конкурс рисунков «Ах, ты, зимушка-зима!»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актовый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Кондратьева И.Л., учитель рисования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 xml:space="preserve">12 </w:t>
            </w: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>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 xml:space="preserve">Омутинская </w:t>
            </w: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>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 xml:space="preserve">Музыкальный фестиваль «Жила зима </w:t>
            </w: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>в избушке…» (исполнение песен о зиме)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 xml:space="preserve">10-00, актовый зал </w:t>
            </w: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>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 xml:space="preserve">Оленин В.В., </w:t>
            </w:r>
            <w:r w:rsidRPr="00E154BD">
              <w:rPr>
                <w:rFonts w:ascii="Times New Roman" w:hAnsi="Times New Roman" w:cs="Times New Roman"/>
                <w:color w:val="000000"/>
              </w:rPr>
              <w:lastRenderedPageBreak/>
              <w:t>педагог доп. образования</w:t>
            </w:r>
          </w:p>
        </w:tc>
      </w:tr>
      <w:tr w:rsidR="00E154BD" w:rsidRPr="00E154BD" w:rsidTr="005A699C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1" w:type="dxa"/>
            <w:gridSpan w:val="4"/>
          </w:tcPr>
          <w:p w:rsidR="00E154BD" w:rsidRPr="00E154BD" w:rsidRDefault="00E154BD" w:rsidP="00E154B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Шабановская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СОШ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09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Развлекательная спортивная игра «Зимние забавы»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спортивный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Окороков А.В., учитель физкультуры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Клуб любителей сказок (чтение русских народных сказок и просмотр мультфильмов)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актовый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 xml:space="preserve">Ильина Е.В., учитель русского языка и литературы 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11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Конкурс рисунков «Ах, ты, зимушка-зима!»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актовый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Кондратьева И.Л., учитель рисования</w:t>
            </w:r>
          </w:p>
        </w:tc>
      </w:tr>
      <w:tr w:rsidR="00E154BD" w:rsidRPr="00E154BD" w:rsidTr="00A25268">
        <w:tc>
          <w:tcPr>
            <w:tcW w:w="99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12 января</w:t>
            </w:r>
          </w:p>
        </w:tc>
        <w:tc>
          <w:tcPr>
            <w:tcW w:w="1702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Омутинская специальная школа</w:t>
            </w:r>
          </w:p>
        </w:tc>
        <w:tc>
          <w:tcPr>
            <w:tcW w:w="3910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Музыкальный фестиваль «Жила зима в избушке…» (исполнение песен о зиме)</w:t>
            </w:r>
          </w:p>
        </w:tc>
        <w:tc>
          <w:tcPr>
            <w:tcW w:w="2284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10-00, актовый зал Омутинской специальной школы</w:t>
            </w:r>
          </w:p>
        </w:tc>
        <w:tc>
          <w:tcPr>
            <w:tcW w:w="2035" w:type="dxa"/>
          </w:tcPr>
          <w:p w:rsidR="00E154BD" w:rsidRPr="00E154BD" w:rsidRDefault="00E154BD" w:rsidP="006237B6">
            <w:pPr>
              <w:rPr>
                <w:rFonts w:ascii="Times New Roman" w:hAnsi="Times New Roman" w:cs="Times New Roman"/>
                <w:color w:val="000000"/>
              </w:rPr>
            </w:pPr>
            <w:r w:rsidRPr="00E154BD">
              <w:rPr>
                <w:rFonts w:ascii="Times New Roman" w:hAnsi="Times New Roman" w:cs="Times New Roman"/>
                <w:color w:val="000000"/>
              </w:rPr>
              <w:t>Оленин В.В., педагог доп. образования</w:t>
            </w:r>
          </w:p>
        </w:tc>
      </w:tr>
    </w:tbl>
    <w:p w:rsidR="00C2177D" w:rsidRPr="00E154BD" w:rsidRDefault="00C2177D" w:rsidP="007338BA">
      <w:pPr>
        <w:jc w:val="center"/>
        <w:rPr>
          <w:rFonts w:ascii="Times New Roman" w:hAnsi="Times New Roman" w:cs="Times New Roman"/>
          <w:b/>
        </w:rPr>
      </w:pPr>
    </w:p>
    <w:sectPr w:rsidR="00C2177D" w:rsidRPr="00E154BD" w:rsidSect="002B3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2177D"/>
    <w:rsid w:val="00203FF5"/>
    <w:rsid w:val="002B3E51"/>
    <w:rsid w:val="002F36A7"/>
    <w:rsid w:val="006370CD"/>
    <w:rsid w:val="007338BA"/>
    <w:rsid w:val="00A25268"/>
    <w:rsid w:val="00B553CA"/>
    <w:rsid w:val="00C2177D"/>
    <w:rsid w:val="00E154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E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177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413</Words>
  <Characters>2357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7</cp:revision>
  <dcterms:created xsi:type="dcterms:W3CDTF">2017-11-21T07:35:00Z</dcterms:created>
  <dcterms:modified xsi:type="dcterms:W3CDTF">2017-11-29T11:05:00Z</dcterms:modified>
</cp:coreProperties>
</file>