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70" w:rsidRDefault="005B1D70">
      <w:pPr>
        <w:pStyle w:val="ConsPlusTitle"/>
        <w:widowControl/>
        <w:rPr>
          <w:sz w:val="24"/>
          <w:szCs w:val="24"/>
        </w:rPr>
      </w:pPr>
    </w:p>
    <w:p w:rsidR="00680A35" w:rsidRDefault="005B1D70" w:rsidP="00680A3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256D35" w:rsidRDefault="005B1D70" w:rsidP="00F370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организации отдыха и о</w:t>
      </w:r>
      <w:r w:rsidR="00680A35">
        <w:rPr>
          <w:rFonts w:ascii="Arial" w:hAnsi="Arial" w:cs="Arial"/>
          <w:b/>
          <w:bCs/>
        </w:rPr>
        <w:t>здоровления детей и подростков Т</w:t>
      </w:r>
      <w:r>
        <w:rPr>
          <w:rFonts w:ascii="Arial" w:hAnsi="Arial" w:cs="Arial"/>
          <w:b/>
          <w:bCs/>
        </w:rPr>
        <w:t>юменской облас</w:t>
      </w:r>
      <w:r w:rsidR="00C7286C">
        <w:rPr>
          <w:rFonts w:ascii="Arial" w:hAnsi="Arial" w:cs="Arial"/>
          <w:b/>
          <w:bCs/>
        </w:rPr>
        <w:t>ти</w:t>
      </w:r>
      <w:r w:rsidR="00680A35">
        <w:rPr>
          <w:rFonts w:ascii="Arial" w:hAnsi="Arial" w:cs="Arial"/>
          <w:b/>
          <w:bCs/>
        </w:rPr>
        <w:t xml:space="preserve"> </w:t>
      </w:r>
    </w:p>
    <w:p w:rsidR="00680A35" w:rsidRDefault="00E575BB" w:rsidP="00680A35">
      <w:pPr>
        <w:jc w:val="center"/>
        <w:rPr>
          <w:rFonts w:ascii="Arial" w:hAnsi="Arial" w:cs="Arial"/>
          <w:b/>
          <w:bCs/>
        </w:rPr>
      </w:pPr>
      <w:r w:rsidRPr="00E575BB">
        <w:rPr>
          <w:rFonts w:ascii="Arial" w:hAnsi="Arial" w:cs="Arial"/>
          <w:b/>
          <w:bCs/>
          <w:u w:val="single"/>
        </w:rPr>
        <w:t>«Омутинская специальная школа» филиал МАОУ ОСОШ №1</w:t>
      </w:r>
    </w:p>
    <w:p w:rsidR="00256D35" w:rsidRPr="00F3705B" w:rsidRDefault="00F3705B">
      <w:pPr>
        <w:jc w:val="center"/>
        <w:rPr>
          <w:rFonts w:ascii="Arial" w:hAnsi="Arial" w:cs="Arial"/>
          <w:bCs/>
          <w:sz w:val="20"/>
          <w:szCs w:val="20"/>
        </w:rPr>
      </w:pPr>
      <w:r w:rsidRPr="00F3705B">
        <w:rPr>
          <w:rFonts w:ascii="Arial" w:hAnsi="Arial" w:cs="Arial"/>
          <w:bCs/>
          <w:sz w:val="20"/>
          <w:szCs w:val="20"/>
        </w:rPr>
        <w:t>(наименование организации)</w:t>
      </w:r>
    </w:p>
    <w:p w:rsidR="005B1D70" w:rsidRDefault="005B1D7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 w:rsidR="004E48E0">
        <w:rPr>
          <w:rFonts w:ascii="Arial" w:hAnsi="Arial" w:cs="Arial"/>
          <w:b/>
          <w:bCs/>
        </w:rPr>
        <w:t xml:space="preserve"> «</w:t>
      </w:r>
      <w:r w:rsidR="000148C1">
        <w:rPr>
          <w:rFonts w:ascii="Arial" w:hAnsi="Arial" w:cs="Arial"/>
          <w:b/>
          <w:bCs/>
        </w:rPr>
        <w:t>1» апреля</w:t>
      </w:r>
      <w:r w:rsidR="00217546">
        <w:rPr>
          <w:rFonts w:ascii="Arial" w:hAnsi="Arial" w:cs="Arial"/>
          <w:b/>
          <w:bCs/>
        </w:rPr>
        <w:t xml:space="preserve"> 2018</w:t>
      </w:r>
      <w:r w:rsidR="00680A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г.</w:t>
      </w:r>
    </w:p>
    <w:p w:rsidR="005B1D70" w:rsidRDefault="005B1D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B1D70" w:rsidRDefault="005B1D70">
      <w:pPr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75"/>
        <w:gridCol w:w="9"/>
        <w:gridCol w:w="11"/>
        <w:gridCol w:w="3037"/>
        <w:gridCol w:w="11"/>
        <w:gridCol w:w="143"/>
        <w:gridCol w:w="388"/>
        <w:gridCol w:w="543"/>
        <w:gridCol w:w="44"/>
        <w:gridCol w:w="42"/>
        <w:gridCol w:w="271"/>
        <w:gridCol w:w="7"/>
        <w:gridCol w:w="522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98"/>
        <w:gridCol w:w="166"/>
        <w:gridCol w:w="14"/>
        <w:gridCol w:w="177"/>
        <w:gridCol w:w="156"/>
        <w:gridCol w:w="877"/>
      </w:tblGrid>
      <w:tr w:rsidR="005B1D70" w:rsidRPr="00F75C70">
        <w:tc>
          <w:tcPr>
            <w:tcW w:w="109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F75C70">
              <w:rPr>
                <w:rFonts w:ascii="Times New Roman" w:hAnsi="Times New Roman"/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5B1D70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1.1.</w:t>
            </w:r>
          </w:p>
          <w:p w:rsidR="00C7286C" w:rsidRPr="00F75C70" w:rsidRDefault="00C7286C">
            <w:pPr>
              <w:rPr>
                <w:sz w:val="20"/>
                <w:szCs w:val="20"/>
              </w:rPr>
            </w:pPr>
          </w:p>
          <w:p w:rsidR="00C7286C" w:rsidRPr="00F75C70" w:rsidRDefault="00C7286C">
            <w:pPr>
              <w:rPr>
                <w:sz w:val="20"/>
                <w:szCs w:val="20"/>
              </w:rPr>
            </w:pPr>
          </w:p>
          <w:p w:rsidR="00C7286C" w:rsidRPr="00F75C70" w:rsidRDefault="00C7286C">
            <w:pPr>
              <w:rPr>
                <w:sz w:val="20"/>
                <w:szCs w:val="20"/>
              </w:rPr>
            </w:pPr>
          </w:p>
          <w:p w:rsidR="00C7286C" w:rsidRPr="00F75C70" w:rsidRDefault="00C7286C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E575B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Тюменская область</w:t>
            </w:r>
          </w:p>
          <w:p w:rsidR="00E575BB" w:rsidRDefault="00E575BB" w:rsidP="00E575BB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>
              <w:t>«Омутинская специальн</w:t>
            </w:r>
            <w:r w:rsidR="00824CD1">
              <w:t>ая школа»</w:t>
            </w:r>
            <w:r>
              <w:t xml:space="preserve"> филиал  МАОУ  Омутинской СОШ №1  </w:t>
            </w:r>
          </w:p>
          <w:p w:rsidR="005B1D70" w:rsidRPr="00E575BB" w:rsidRDefault="00E575BB" w:rsidP="00E575BB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>
              <w:t xml:space="preserve">  ИНН     </w:t>
            </w:r>
            <w:r w:rsidRPr="000D434E">
              <w:t>72200031</w:t>
            </w:r>
            <w:r>
              <w:t>37</w:t>
            </w:r>
          </w:p>
        </w:tc>
      </w:tr>
      <w:tr w:rsidR="005B1D70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1.2.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Юридический адрес </w:t>
            </w:r>
          </w:p>
          <w:p w:rsidR="005B1D70" w:rsidRPr="00F75C70" w:rsidRDefault="005B1D70">
            <w:pPr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B13DB4" w:rsidRDefault="00E575BB" w:rsidP="00E575BB">
            <w:r w:rsidRPr="00B13DB4">
              <w:t>627070, Тюменская обл., с. Омутинское,</w:t>
            </w:r>
          </w:p>
          <w:p w:rsidR="00E575BB" w:rsidRPr="00B13DB4" w:rsidRDefault="00E575BB" w:rsidP="00E575BB">
            <w:r w:rsidRPr="00B13DB4">
              <w:t xml:space="preserve"> ул. Лермонтова 2, 8(34544)3-15-53,</w:t>
            </w:r>
          </w:p>
          <w:p w:rsidR="00256D35" w:rsidRPr="00E575BB" w:rsidRDefault="00E575BB" w:rsidP="00E575BB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B13DB4">
              <w:t xml:space="preserve"> </w:t>
            </w:r>
            <w:hyperlink r:id="rId7" w:history="1">
              <w:r w:rsidRPr="00B13DB4">
                <w:rPr>
                  <w:rStyle w:val="a6"/>
                  <w:lang w:val="en-US"/>
                </w:rPr>
                <w:t>s</w:t>
              </w:r>
              <w:r w:rsidRPr="00B13DB4">
                <w:rPr>
                  <w:rStyle w:val="a6"/>
                </w:rPr>
                <w:t>.</w:t>
              </w:r>
              <w:r w:rsidRPr="00B13DB4">
                <w:rPr>
                  <w:rStyle w:val="a6"/>
                  <w:lang w:val="en-US"/>
                </w:rPr>
                <w:t>okorokova</w:t>
              </w:r>
              <w:r w:rsidRPr="00B13DB4">
                <w:rPr>
                  <w:rStyle w:val="a6"/>
                </w:rPr>
                <w:t>@</w:t>
              </w:r>
              <w:r w:rsidRPr="00B13DB4">
                <w:rPr>
                  <w:rStyle w:val="a6"/>
                  <w:lang w:val="en-US"/>
                </w:rPr>
                <w:t>mail</w:t>
              </w:r>
              <w:r w:rsidRPr="00B13DB4">
                <w:rPr>
                  <w:rStyle w:val="a6"/>
                </w:rPr>
                <w:t>.</w:t>
              </w:r>
              <w:r w:rsidRPr="00B13DB4">
                <w:rPr>
                  <w:rStyle w:val="a6"/>
                  <w:lang w:val="en-US"/>
                </w:rPr>
                <w:t>ru</w:t>
              </w:r>
            </w:hyperlink>
            <w:r w:rsidRPr="00B13DB4">
              <w:t>.</w:t>
            </w:r>
          </w:p>
        </w:tc>
      </w:tr>
      <w:tr w:rsidR="005B1D70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1.3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Фактический адрес местонахождения,</w:t>
            </w:r>
          </w:p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телефон, факс, адреса электронной почты и интернет-страницы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E575BB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>
              <w:t xml:space="preserve">627070, Тюменская область, с. Омутинское, ул. Водопроводная 6, тел. 8(34544)3-11-64 </w:t>
            </w:r>
          </w:p>
          <w:p w:rsidR="00256D35" w:rsidRPr="004E48E0" w:rsidRDefault="00E575BB" w:rsidP="00E575BB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s</w:t>
            </w:r>
            <w:r>
              <w:t>.</w:t>
            </w:r>
            <w:r>
              <w:rPr>
                <w:lang w:val="en-US"/>
              </w:rPr>
              <w:t>okorokova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  <w:r>
              <w:t>.</w:t>
            </w:r>
          </w:p>
        </w:tc>
      </w:tr>
      <w:tr w:rsidR="005B1D70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1.4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5B1D70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Удаленность от ближайшего населенного пункта, расстояние до него от органи</w:t>
            </w:r>
            <w:r w:rsidR="00256D35">
              <w:rPr>
                <w:sz w:val="20"/>
                <w:szCs w:val="20"/>
              </w:rPr>
              <w:t xml:space="preserve">зации </w:t>
            </w:r>
            <w:r w:rsidRPr="00F75C70">
              <w:rPr>
                <w:sz w:val="20"/>
                <w:szCs w:val="20"/>
              </w:rPr>
              <w:t>(в км)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70" w:rsidRPr="00F75C70" w:rsidRDefault="00E575BB" w:rsidP="00680A35">
            <w:pPr>
              <w:rPr>
                <w:sz w:val="20"/>
                <w:szCs w:val="20"/>
              </w:rPr>
            </w:pPr>
            <w:r>
              <w:t>Лагерь расположен в с. Омутинское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1.5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 xml:space="preserve"> Отдел образования администрации Омутинского муниципального района 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адрес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627070, Тюменская область, Омутинской район,  с. Омутинская ул. Первомайская 78 А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контактный телефон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8 (34544)3-35-99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Вандышева Наталья Олеговна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1.6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 xml:space="preserve">  Администрации Омутинского муниципального района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адрес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627070 с.Омутинское ул. Первомайская д. 78 а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контактный телефон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8 (34544) 3-18-08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Воллерт Виктор Давыдович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1.7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Директор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Казаринова Елена Владимировна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высшее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17 лет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8(34544)31553</w:t>
            </w:r>
          </w:p>
        </w:tc>
      </w:tr>
      <w:tr w:rsidR="00E575BB" w:rsidRPr="00F75C70">
        <w:trPr>
          <w:trHeight w:val="3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1.8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Тип организации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муниципальная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1.9.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 xml:space="preserve">Устав 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1.10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1975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1.11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 xml:space="preserve"> Школа  - круглогодично</w:t>
            </w:r>
          </w:p>
          <w:p w:rsidR="00E575BB" w:rsidRDefault="00E575BB" w:rsidP="0046762D">
            <w:r>
              <w:t>Лагерь - сезонно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1.12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A04925" w:rsidP="0046762D">
            <w:r>
              <w:t>97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1.13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>
              <w:t>имеется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1.14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-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текущий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A04925" w:rsidP="0046762D">
            <w:r>
              <w:t>2017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1.15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1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1.16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r>
              <w:t>15 дней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1.17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pPr>
              <w:jc w:val="both"/>
            </w:pPr>
            <w:r>
              <w:t xml:space="preserve"> 46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- 1-я смена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Default="00E575BB" w:rsidP="0046762D">
            <w:pPr>
              <w:jc w:val="both"/>
            </w:pPr>
            <w:r>
              <w:t>46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- 2-я смена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- 3-я смена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- 4-я смена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1.18.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>
              <w:t>6-16</w:t>
            </w:r>
          </w:p>
        </w:tc>
      </w:tr>
      <w:tr w:rsidR="00E575BB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1.19</w:t>
            </w:r>
          </w:p>
        </w:tc>
        <w:tc>
          <w:tcPr>
            <w:tcW w:w="102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5BB" w:rsidRPr="00F75C70" w:rsidRDefault="00E575BB">
            <w:pPr>
              <w:rPr>
                <w:sz w:val="20"/>
                <w:szCs w:val="20"/>
              </w:rPr>
            </w:pPr>
          </w:p>
        </w:tc>
      </w:tr>
      <w:tr w:rsidR="00657C9C" w:rsidRPr="00F75C70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 xml:space="preserve">год </w:t>
            </w:r>
          </w:p>
          <w:p w:rsidR="00657C9C" w:rsidRDefault="00657C9C" w:rsidP="0046762D">
            <w:pPr>
              <w:jc w:val="both"/>
            </w:pPr>
            <w:r>
              <w:t>постройки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Площадь</w:t>
            </w:r>
          </w:p>
          <w:p w:rsidR="00657C9C" w:rsidRDefault="00657C9C" w:rsidP="0046762D">
            <w:pPr>
              <w:jc w:val="both"/>
            </w:pPr>
            <w:r>
              <w:t>(кв. м)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степень износа</w:t>
            </w:r>
          </w:p>
          <w:p w:rsidR="00657C9C" w:rsidRDefault="00657C9C" w:rsidP="0046762D">
            <w:pPr>
              <w:jc w:val="both"/>
            </w:pPr>
            <w:r>
              <w:t>(в %)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на какое количество детей рассчитано</w:t>
            </w:r>
          </w:p>
        </w:tc>
        <w:tc>
          <w:tcPr>
            <w:tcW w:w="12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Год последнего капитального ремонта</w:t>
            </w:r>
          </w:p>
        </w:tc>
      </w:tr>
      <w:tr w:rsidR="00657C9C" w:rsidRPr="00F75C70"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Здание – 1; этажность – </w:t>
            </w:r>
            <w:r>
              <w:rPr>
                <w:sz w:val="20"/>
                <w:szCs w:val="20"/>
              </w:rPr>
              <w:t>2</w:t>
            </w:r>
            <w:r w:rsidRPr="00F75C70">
              <w:rPr>
                <w:sz w:val="20"/>
                <w:szCs w:val="20"/>
              </w:rPr>
              <w:t xml:space="preserve"> этажа</w:t>
            </w:r>
          </w:p>
          <w:p w:rsidR="00657C9C" w:rsidRPr="00F75C70" w:rsidRDefault="00657C9C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1999</w:t>
            </w:r>
          </w:p>
        </w:tc>
        <w:tc>
          <w:tcPr>
            <w:tcW w:w="10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990,8</w:t>
            </w:r>
          </w:p>
        </w:tc>
        <w:tc>
          <w:tcPr>
            <w:tcW w:w="113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A04925" w:rsidP="0046762D">
            <w:pPr>
              <w:jc w:val="both"/>
            </w:pPr>
            <w:r>
              <w:t>28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A04925" w:rsidP="0046762D">
            <w:pPr>
              <w:jc w:val="both"/>
            </w:pPr>
            <w:r>
              <w:t>97</w:t>
            </w:r>
          </w:p>
        </w:tc>
        <w:tc>
          <w:tcPr>
            <w:tcW w:w="122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-</w:t>
            </w:r>
          </w:p>
        </w:tc>
      </w:tr>
      <w:tr w:rsidR="00657C9C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1.20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00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 xml:space="preserve">2  </w:t>
            </w:r>
          </w:p>
          <w:p w:rsidR="00657C9C" w:rsidRDefault="00657C9C" w:rsidP="0046762D">
            <w:pPr>
              <w:jc w:val="both"/>
            </w:pPr>
            <w:r>
              <w:t>УАЗ</w:t>
            </w:r>
          </w:p>
          <w:p w:rsidR="00657C9C" w:rsidRDefault="00657C9C" w:rsidP="0046762D">
            <w:pPr>
              <w:jc w:val="both"/>
            </w:pPr>
            <w:r>
              <w:t>ПАЗ</w:t>
            </w:r>
          </w:p>
        </w:tc>
      </w:tr>
      <w:tr w:rsidR="00657C9C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–автобусы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1</w:t>
            </w:r>
          </w:p>
        </w:tc>
      </w:tr>
      <w:tr w:rsidR="00657C9C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микроавтобусы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-</w:t>
            </w:r>
          </w:p>
        </w:tc>
      </w:tr>
      <w:tr w:rsidR="00657C9C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Default="00657C9C" w:rsidP="0046762D">
            <w:pPr>
              <w:jc w:val="both"/>
            </w:pPr>
            <w:r>
              <w:t>-</w:t>
            </w:r>
          </w:p>
        </w:tc>
      </w:tr>
      <w:tr w:rsidR="00657C9C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1.21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Территория: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C9C" w:rsidRPr="00F75C70" w:rsidRDefault="00657C9C">
            <w:pPr>
              <w:rPr>
                <w:sz w:val="20"/>
                <w:szCs w:val="20"/>
              </w:rPr>
            </w:pP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1,1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0,7</w:t>
            </w:r>
          </w:p>
        </w:tc>
      </w:tr>
      <w:tr w:rsidR="004146F6" w:rsidRPr="00F75C70">
        <w:trPr>
          <w:trHeight w:val="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+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+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+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1.22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бассейн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пруд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река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река Вагай 800м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озеро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море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1.23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Наличие оборудованного пляжа, в том числе: 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  <w:r>
              <w:t>-</w:t>
            </w:r>
          </w:p>
        </w:tc>
      </w:tr>
      <w:tr w:rsidR="004146F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1.24</w:t>
            </w: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Pr="00F75C70" w:rsidRDefault="004146F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6F6" w:rsidRDefault="004146F6" w:rsidP="0046762D">
            <w:pPr>
              <w:jc w:val="both"/>
            </w:pP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Default="00FD1282" w:rsidP="0046762D">
            <w:pPr>
              <w:jc w:val="both"/>
            </w:pPr>
            <w:r>
              <w:t>деревянный забор</w:t>
            </w: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охрана 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Default="00FD1282" w:rsidP="0046762D">
            <w:pPr>
              <w:jc w:val="both"/>
            </w:pPr>
            <w:r>
              <w:t>+</w:t>
            </w: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Default="00FD1282" w:rsidP="0046762D">
            <w:pPr>
              <w:jc w:val="both"/>
            </w:pPr>
            <w:r>
              <w:t>+</w:t>
            </w: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Default="00FD1282" w:rsidP="0046762D">
            <w:pPr>
              <w:jc w:val="both"/>
            </w:pPr>
            <w:r>
              <w:t>+</w:t>
            </w: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Default="00FD1282" w:rsidP="0046762D">
            <w:pPr>
              <w:jc w:val="both"/>
            </w:pPr>
            <w:r>
              <w:t>+</w:t>
            </w: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наличие системы оповещения и управления эвакуацией </w:t>
            </w:r>
            <w:r w:rsidRPr="00F75C70">
              <w:rPr>
                <w:sz w:val="20"/>
                <w:szCs w:val="20"/>
              </w:rPr>
              <w:lastRenderedPageBreak/>
              <w:t>людей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Default="00FD1282" w:rsidP="0046762D">
            <w:pPr>
              <w:jc w:val="both"/>
            </w:pPr>
            <w:r>
              <w:lastRenderedPageBreak/>
              <w:t>+</w:t>
            </w: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Default="00FD1282" w:rsidP="0046762D">
            <w:pPr>
              <w:jc w:val="both"/>
            </w:pPr>
            <w:r>
              <w:t>+</w:t>
            </w: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5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282" w:rsidRDefault="00FD1282" w:rsidP="0046762D">
            <w:pPr>
              <w:jc w:val="both"/>
            </w:pPr>
            <w:r>
              <w:t>+</w:t>
            </w: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2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FD1282" w:rsidRPr="00F75C70">
        <w:trPr>
          <w:cantSplit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pStyle w:val="a3"/>
              <w:ind w:firstLine="136"/>
              <w:jc w:val="left"/>
              <w:rPr>
                <w:sz w:val="20"/>
              </w:rPr>
            </w:pPr>
          </w:p>
        </w:tc>
        <w:tc>
          <w:tcPr>
            <w:tcW w:w="23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623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FD1282" w:rsidRPr="00F75C70">
        <w:trPr>
          <w:cantSplit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pStyle w:val="a3"/>
              <w:ind w:firstLine="136"/>
              <w:jc w:val="left"/>
              <w:rPr>
                <w:sz w:val="20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по штату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в наличии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Высшее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среднее</w:t>
            </w: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pStyle w:val="a3"/>
              <w:ind w:firstLine="136"/>
              <w:jc w:val="left"/>
              <w:rPr>
                <w:sz w:val="20"/>
              </w:rPr>
            </w:pPr>
            <w:r w:rsidRPr="00F75C70">
              <w:rPr>
                <w:sz w:val="20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Default="00A04925" w:rsidP="0046762D">
            <w:pPr>
              <w:jc w:val="right"/>
            </w:pPr>
            <w:r>
              <w:t>15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Default="00A04925" w:rsidP="0046762D">
            <w:pPr>
              <w:jc w:val="right"/>
            </w:pPr>
            <w:r>
              <w:t>17</w:t>
            </w:r>
          </w:p>
        </w:tc>
        <w:tc>
          <w:tcPr>
            <w:tcW w:w="12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Default="00A04925" w:rsidP="0046762D">
            <w:pPr>
              <w:jc w:val="right"/>
            </w:pPr>
            <w:r>
              <w:t>5</w:t>
            </w: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Default="00A04925" w:rsidP="0046762D">
            <w:pPr>
              <w:jc w:val="right"/>
            </w:pPr>
            <w:r>
              <w:t>12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b/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2.1.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Педагогические</w:t>
            </w:r>
          </w:p>
          <w:p w:rsidR="00FD1282" w:rsidRPr="00F75C70" w:rsidRDefault="00FD1282">
            <w:pPr>
              <w:pStyle w:val="a3"/>
              <w:ind w:firstLine="34"/>
              <w:jc w:val="left"/>
              <w:rPr>
                <w:sz w:val="20"/>
              </w:rPr>
            </w:pPr>
            <w:r w:rsidRPr="00F75C70">
              <w:rPr>
                <w:sz w:val="20"/>
              </w:rPr>
              <w:t>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Default="00A04925" w:rsidP="0046762D">
            <w:pPr>
              <w:jc w:val="right"/>
            </w:pPr>
            <w:r>
              <w:t>6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Default="00A04925" w:rsidP="0046762D">
            <w:pPr>
              <w:jc w:val="right"/>
            </w:pPr>
            <w:r>
              <w:t>6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Default="00A04925" w:rsidP="0046762D">
            <w:r>
              <w:t>5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D1282" w:rsidRDefault="00A04925" w:rsidP="0046762D">
            <w:r>
              <w:t>1</w:t>
            </w:r>
          </w:p>
        </w:tc>
        <w:tc>
          <w:tcPr>
            <w:tcW w:w="12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</w:tr>
      <w:tr w:rsidR="00FD1282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pStyle w:val="a3"/>
              <w:ind w:firstLine="136"/>
              <w:jc w:val="left"/>
              <w:rPr>
                <w:sz w:val="20"/>
              </w:rPr>
            </w:pPr>
            <w:r w:rsidRPr="00F75C70">
              <w:rPr>
                <w:sz w:val="20"/>
              </w:rPr>
              <w:t>Медицинские работники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Pr="00F75C70" w:rsidRDefault="009E0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Pr="00F75C70" w:rsidRDefault="009E0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D1282" w:rsidRPr="00F75C70" w:rsidRDefault="009E0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D1282" w:rsidRPr="00F75C70" w:rsidRDefault="00FD1282">
            <w:pPr>
              <w:rPr>
                <w:sz w:val="20"/>
                <w:szCs w:val="20"/>
              </w:rPr>
            </w:pPr>
          </w:p>
        </w:tc>
      </w:tr>
      <w:tr w:rsidR="00BA465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pStyle w:val="a3"/>
              <w:ind w:firstLine="174"/>
              <w:jc w:val="left"/>
              <w:rPr>
                <w:sz w:val="20"/>
              </w:rPr>
            </w:pPr>
            <w:r w:rsidRPr="00F75C70">
              <w:rPr>
                <w:sz w:val="20"/>
              </w:rPr>
              <w:t>Работники пищеблока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Default="00BA4656" w:rsidP="0046762D">
            <w:pPr>
              <w:jc w:val="right"/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Default="009E01EA" w:rsidP="0046762D">
            <w:pPr>
              <w:jc w:val="right"/>
            </w:pPr>
            <w:r>
              <w:t>2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Default="00BA4656" w:rsidP="0046762D">
            <w:r>
              <w:t>0</w:t>
            </w: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Default="00BA4656" w:rsidP="0046762D">
            <w:r>
              <w:t>2</w:t>
            </w:r>
          </w:p>
        </w:tc>
        <w:tc>
          <w:tcPr>
            <w:tcW w:w="12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</w:tr>
      <w:tr w:rsidR="00BA465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pStyle w:val="a3"/>
              <w:ind w:firstLine="174"/>
              <w:jc w:val="left"/>
              <w:rPr>
                <w:sz w:val="20"/>
              </w:rPr>
            </w:pPr>
            <w:r w:rsidRPr="00F75C70">
              <w:rPr>
                <w:sz w:val="20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</w:tr>
      <w:tr w:rsidR="00BA465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2.5.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pStyle w:val="a3"/>
              <w:ind w:firstLine="174"/>
              <w:jc w:val="left"/>
              <w:rPr>
                <w:sz w:val="20"/>
              </w:rPr>
            </w:pPr>
            <w:r w:rsidRPr="00F75C70">
              <w:rPr>
                <w:sz w:val="20"/>
              </w:rPr>
              <w:t xml:space="preserve">Другие (указать какие) </w:t>
            </w:r>
          </w:p>
          <w:p w:rsidR="00BA4656" w:rsidRPr="00F75C70" w:rsidRDefault="00BA4656">
            <w:pPr>
              <w:pStyle w:val="a3"/>
              <w:ind w:firstLine="174"/>
              <w:jc w:val="left"/>
              <w:rPr>
                <w:sz w:val="20"/>
              </w:rPr>
            </w:pPr>
          </w:p>
        </w:tc>
        <w:tc>
          <w:tcPr>
            <w:tcW w:w="112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9E0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9E0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9E0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</w:tr>
      <w:tr w:rsidR="00BA4656" w:rsidRPr="00F75C7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2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6" w:rsidRPr="00F75C70" w:rsidRDefault="00BA4656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BA4656" w:rsidRPr="00F75C70">
        <w:trPr>
          <w:cantSplit/>
        </w:trPr>
        <w:tc>
          <w:tcPr>
            <w:tcW w:w="889" w:type="dxa"/>
            <w:gridSpan w:val="3"/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967" w:type="dxa"/>
            <w:gridSpan w:val="28"/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Спальные помещения</w:t>
            </w:r>
          </w:p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(по числу этажей и помещений)</w:t>
            </w:r>
          </w:p>
        </w:tc>
      </w:tr>
      <w:tr w:rsidR="00BA4656" w:rsidRPr="00F75C70">
        <w:trPr>
          <w:cantSplit/>
        </w:trPr>
        <w:tc>
          <w:tcPr>
            <w:tcW w:w="889" w:type="dxa"/>
            <w:gridSpan w:val="3"/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15"/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 этаж</w:t>
            </w:r>
          </w:p>
        </w:tc>
        <w:tc>
          <w:tcPr>
            <w:tcW w:w="3370" w:type="dxa"/>
            <w:gridSpan w:val="13"/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2 этаж</w:t>
            </w:r>
          </w:p>
        </w:tc>
      </w:tr>
      <w:tr w:rsidR="00BA4656" w:rsidRPr="00F75C70">
        <w:trPr>
          <w:cantSplit/>
        </w:trPr>
        <w:tc>
          <w:tcPr>
            <w:tcW w:w="889" w:type="dxa"/>
            <w:gridSpan w:val="3"/>
          </w:tcPr>
          <w:p w:rsidR="00BA4656" w:rsidRPr="00F75C70" w:rsidRDefault="00BA4656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BA4656" w:rsidRPr="00F75C70" w:rsidRDefault="00BA4656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9"/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1</w:t>
            </w:r>
          </w:p>
        </w:tc>
        <w:tc>
          <w:tcPr>
            <w:tcW w:w="1253" w:type="dxa"/>
            <w:gridSpan w:val="6"/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2</w:t>
            </w:r>
          </w:p>
        </w:tc>
        <w:tc>
          <w:tcPr>
            <w:tcW w:w="900" w:type="dxa"/>
            <w:gridSpan w:val="5"/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3"/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2</w:t>
            </w:r>
          </w:p>
        </w:tc>
        <w:tc>
          <w:tcPr>
            <w:tcW w:w="1390" w:type="dxa"/>
            <w:gridSpan w:val="5"/>
          </w:tcPr>
          <w:p w:rsidR="00BA4656" w:rsidRPr="00F75C70" w:rsidRDefault="00BA4656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№ 3</w:t>
            </w: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площадь спального помещения (в м</w:t>
            </w:r>
            <w:r w:rsidRPr="00F75C70">
              <w:rPr>
                <w:sz w:val="20"/>
                <w:szCs w:val="20"/>
                <w:vertAlign w:val="superscript"/>
              </w:rPr>
              <w:t>2</w:t>
            </w:r>
            <w:r w:rsidRPr="00F75C70">
              <w:rPr>
                <w:sz w:val="20"/>
                <w:szCs w:val="20"/>
              </w:rPr>
              <w:t>)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коек (шт.)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капитальный 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текущий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rPr>
          <w:cantSplit/>
        </w:trPr>
        <w:tc>
          <w:tcPr>
            <w:tcW w:w="889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:rsidR="00F25125" w:rsidRPr="00F75C70" w:rsidRDefault="00F2512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наличие камеры хранения личных вещей детей </w:t>
            </w:r>
          </w:p>
        </w:tc>
        <w:tc>
          <w:tcPr>
            <w:tcW w:w="2344" w:type="dxa"/>
            <w:gridSpan w:val="9"/>
          </w:tcPr>
          <w:p w:rsidR="00F25125" w:rsidRDefault="00F25125" w:rsidP="0046762D">
            <w:pPr>
              <w:jc w:val="center"/>
            </w:pPr>
            <w:r>
              <w:t>-</w:t>
            </w:r>
          </w:p>
        </w:tc>
        <w:tc>
          <w:tcPr>
            <w:tcW w:w="1253" w:type="dxa"/>
            <w:gridSpan w:val="6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5"/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</w:tr>
      <w:tr w:rsidR="00F2512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25" w:rsidRPr="00F75C70" w:rsidRDefault="00F25125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0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25" w:rsidRPr="00F75C70" w:rsidRDefault="00F25125">
            <w:pPr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F2512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25" w:rsidRPr="00F75C70" w:rsidRDefault="00F25125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25" w:rsidRPr="00F75C70" w:rsidRDefault="00F25125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5125" w:rsidRPr="00F75C70" w:rsidRDefault="00F2512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25125" w:rsidRPr="00F75C70" w:rsidRDefault="00F2512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Площадь</w:t>
            </w:r>
          </w:p>
          <w:p w:rsidR="00F25125" w:rsidRPr="00F75C70" w:rsidRDefault="00F2512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(кв. м)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25125" w:rsidRPr="00F75C70" w:rsidRDefault="00F2512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Степень износа</w:t>
            </w:r>
          </w:p>
          <w:p w:rsidR="00F25125" w:rsidRPr="00F75C70" w:rsidRDefault="00F2512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(в %)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5125" w:rsidRPr="00F75C70" w:rsidRDefault="00F2512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 какое количество детей</w:t>
            </w:r>
          </w:p>
          <w:p w:rsidR="00F25125" w:rsidRPr="00F75C70" w:rsidRDefault="00F2512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рассчитано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5125" w:rsidRPr="00F75C70" w:rsidRDefault="00F2512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D96AD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 xml:space="preserve">- волейбола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</w:tr>
      <w:tr w:rsidR="00D96AD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баскетбола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</w:tr>
      <w:tr w:rsidR="00D96AD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бадминтона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</w:tr>
      <w:tr w:rsidR="00D96AD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настольного тенниса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</w:tr>
      <w:tr w:rsidR="00D96AD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прыжков в длину, высоту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</w:tr>
      <w:tr w:rsidR="00D96AD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беговая дорожка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</w:tr>
      <w:tr w:rsidR="00D96AD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футбольное поле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</w:tr>
      <w:tr w:rsidR="00D96AD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 xml:space="preserve">- бассейн 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r>
              <w:t>-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21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  <w:tc>
          <w:tcPr>
            <w:tcW w:w="10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</w:p>
        </w:tc>
      </w:tr>
      <w:tr w:rsidR="00D96AD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</w:p>
        </w:tc>
        <w:tc>
          <w:tcPr>
            <w:tcW w:w="3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другие (указать какие) спортивный зал</w:t>
            </w:r>
          </w:p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тренажёрный зал</w:t>
            </w:r>
          </w:p>
          <w:p w:rsidR="00D96AD8" w:rsidRPr="00F75C70" w:rsidRDefault="00D96AD8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игровая площадка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Default="00A04925" w:rsidP="0046762D">
            <w:pPr>
              <w:jc w:val="right"/>
            </w:pPr>
            <w:r>
              <w:t>1999</w:t>
            </w:r>
          </w:p>
        </w:tc>
        <w:tc>
          <w:tcPr>
            <w:tcW w:w="13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  <w:r>
              <w:t>132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Default="009E01EA" w:rsidP="0046762D">
            <w:pPr>
              <w:jc w:val="right"/>
            </w:pPr>
            <w:r>
              <w:t>28</w:t>
            </w:r>
            <w:r w:rsidR="00D96AD8">
              <w:t>%</w:t>
            </w:r>
          </w:p>
        </w:tc>
        <w:tc>
          <w:tcPr>
            <w:tcW w:w="21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  <w:r>
              <w:t>12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Default="00D96AD8" w:rsidP="0046762D">
            <w:pPr>
              <w:jc w:val="right"/>
            </w:pPr>
            <w:r>
              <w:t>-</w:t>
            </w:r>
          </w:p>
        </w:tc>
      </w:tr>
      <w:tr w:rsidR="00D96AD8" w:rsidRPr="00F75C70">
        <w:trPr>
          <w:trHeight w:val="34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sz w:val="20"/>
                <w:szCs w:val="20"/>
              </w:rPr>
            </w:pPr>
            <w:r w:rsidRPr="00F75C70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0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D8" w:rsidRPr="00F75C70" w:rsidRDefault="00D96AD8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E513E7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pStyle w:val="a3"/>
              <w:ind w:firstLine="41"/>
              <w:jc w:val="left"/>
              <w:rPr>
                <w:sz w:val="20"/>
              </w:rPr>
            </w:pPr>
            <w:r w:rsidRPr="00F75C70">
              <w:rPr>
                <w:sz w:val="20"/>
              </w:rPr>
              <w:t>-кинозал (количество мест)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Default="00E513E7" w:rsidP="0046762D">
            <w:pPr>
              <w:pStyle w:val="a3"/>
              <w:ind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13E7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библиотека (количество мест в читальном зале)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Default="00E513E7" w:rsidP="0046762D">
            <w:r>
              <w:t>12</w:t>
            </w:r>
          </w:p>
        </w:tc>
      </w:tr>
      <w:tr w:rsidR="00E513E7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Default="00E513E7" w:rsidP="0046762D">
            <w:r>
              <w:t>2</w:t>
            </w:r>
          </w:p>
        </w:tc>
      </w:tr>
      <w:tr w:rsidR="00E513E7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актовый зал (крытая эстрада), количество посадочных мест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Default="00E513E7" w:rsidP="0046762D">
            <w:r>
              <w:t>1 (25)</w:t>
            </w:r>
          </w:p>
        </w:tc>
      </w:tr>
      <w:tr w:rsidR="00E513E7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летняя эстрада (открытая площадка)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Default="00E513E7" w:rsidP="0046762D">
            <w:r>
              <w:t>-</w:t>
            </w:r>
          </w:p>
        </w:tc>
      </w:tr>
      <w:tr w:rsidR="00E513E7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наличие аттракционов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Default="00E513E7" w:rsidP="0046762D">
            <w:r>
              <w:t>-</w:t>
            </w:r>
          </w:p>
        </w:tc>
      </w:tr>
      <w:tr w:rsidR="00E513E7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5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Default="00E513E7" w:rsidP="0046762D">
            <w:r>
              <w:t>имеется</w:t>
            </w:r>
          </w:p>
        </w:tc>
      </w:tr>
      <w:tr w:rsidR="00E513E7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0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E513E7" w:rsidRPr="00F75C70">
        <w:trPr>
          <w:trHeight w:val="18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Степень износа </w:t>
            </w:r>
          </w:p>
          <w:p w:rsidR="00E513E7" w:rsidRPr="00F75C70" w:rsidRDefault="00E513E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(в %)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Год последнего капитального ремонта</w:t>
            </w:r>
          </w:p>
        </w:tc>
      </w:tr>
      <w:tr w:rsidR="00E513E7" w:rsidRPr="00F75C70">
        <w:trPr>
          <w:trHeight w:val="184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6.1.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E7" w:rsidRPr="00F75C70" w:rsidRDefault="00E513E7">
            <w:pPr>
              <w:rPr>
                <w:sz w:val="20"/>
                <w:szCs w:val="20"/>
              </w:rPr>
            </w:pPr>
          </w:p>
        </w:tc>
      </w:tr>
      <w:tr w:rsidR="0052161D" w:rsidRPr="00F75C70">
        <w:trPr>
          <w:trHeight w:val="24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Default="0052161D" w:rsidP="0046762D"/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Default="0052161D" w:rsidP="0046762D"/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Default="0052161D" w:rsidP="0046762D"/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Default="0052161D" w:rsidP="0046762D"/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rPr>
          <w:trHeight w:val="306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/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rPr>
          <w:trHeight w:val="343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rPr>
          <w:trHeight w:val="33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9E01EA" w:rsidP="0046762D">
            <w: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6.2.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Изолятор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/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Default="0052161D" w:rsidP="0046762D">
            <w:pPr>
              <w:jc w:val="right"/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F6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F6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F6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F6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F6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F6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F6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lastRenderedPageBreak/>
              <w:t xml:space="preserve">6.3 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Pr="00F75C70" w:rsidRDefault="00F6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</w:t>
            </w: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6.4</w:t>
            </w:r>
          </w:p>
        </w:tc>
        <w:tc>
          <w:tcPr>
            <w:tcW w:w="3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pStyle w:val="a3"/>
              <w:jc w:val="left"/>
              <w:rPr>
                <w:sz w:val="20"/>
              </w:rPr>
            </w:pPr>
            <w:r w:rsidRPr="00F75C70">
              <w:rPr>
                <w:sz w:val="20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003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52161D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7.1.</w:t>
            </w: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52161D" w:rsidRPr="00F75C70" w:rsidRDefault="0052161D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текущий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529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7.2.</w:t>
            </w: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/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29047C" w:rsidP="0046762D">
            <w:r>
              <w:t>60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/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-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29047C" w:rsidP="0046762D">
            <w:r>
              <w:t>2017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1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29047C" w:rsidP="0046762D">
            <w:r>
              <w:t>60</w:t>
            </w:r>
          </w:p>
        </w:tc>
      </w:tr>
      <w:tr w:rsidR="00F65718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Pr="00F75C70" w:rsidRDefault="00F65718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18" w:rsidRDefault="00F65718" w:rsidP="0046762D">
            <w:r>
              <w:t>1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100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100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/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-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+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/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+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-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/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+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9047C" w:rsidP="0046762D">
            <w:r>
              <w:t>3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1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/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-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-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-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+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/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-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-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-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spacing w:after="120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+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A04925" w:rsidRDefault="002D2595" w:rsidP="0046762D">
            <w:r w:rsidRPr="00A04925">
              <w:t>2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52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A04925" w:rsidRDefault="002D2595" w:rsidP="0046762D">
            <w:r w:rsidRPr="00A04925">
              <w:t>2</w:t>
            </w:r>
          </w:p>
        </w:tc>
      </w:tr>
      <w:tr w:rsidR="002D2595" w:rsidRPr="00F75C70">
        <w:trPr>
          <w:cantSplit/>
          <w:trHeight w:val="60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7.3.</w:t>
            </w:r>
          </w:p>
        </w:tc>
        <w:tc>
          <w:tcPr>
            <w:tcW w:w="42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Водоснабжение организации</w:t>
            </w:r>
          </w:p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(отметить в ячейке)</w:t>
            </w: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Привозная (бутилированная) вода</w:t>
            </w:r>
          </w:p>
        </w:tc>
      </w:tr>
      <w:tr w:rsidR="002D2595" w:rsidRPr="00F75C70">
        <w:trPr>
          <w:cantSplit/>
          <w:trHeight w:val="482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2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Cs/>
                <w:sz w:val="20"/>
                <w:szCs w:val="20"/>
              </w:rPr>
            </w:pPr>
          </w:p>
        </w:tc>
        <w:tc>
          <w:tcPr>
            <w:tcW w:w="2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 w:rsidP="002D2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7.4.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Наличие емкости для запаса воды (в куб.м.)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7.5.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 xml:space="preserve">Горячее водоснабжение: </w:t>
            </w:r>
          </w:p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наличие, тип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                            </w:t>
            </w:r>
            <w:r>
              <w:t>водонагреватели</w:t>
            </w:r>
          </w:p>
        </w:tc>
      </w:tr>
      <w:tr w:rsidR="002D2595" w:rsidRPr="00F75C70">
        <w:trPr>
          <w:cantSplit/>
          <w:trHeight w:val="450"/>
        </w:trPr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7.6.</w:t>
            </w:r>
          </w:p>
        </w:tc>
        <w:tc>
          <w:tcPr>
            <w:tcW w:w="42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централизованная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выгребного типа</w:t>
            </w:r>
          </w:p>
        </w:tc>
      </w:tr>
      <w:tr w:rsidR="002D2595" w:rsidRPr="00F75C70">
        <w:trPr>
          <w:cantSplit/>
          <w:trHeight w:val="244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  <w:tc>
          <w:tcPr>
            <w:tcW w:w="42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Cs/>
                <w:sz w:val="20"/>
                <w:szCs w:val="20"/>
              </w:rPr>
            </w:pPr>
          </w:p>
        </w:tc>
        <w:tc>
          <w:tcPr>
            <w:tcW w:w="2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r>
              <w:t>-</w:t>
            </w:r>
          </w:p>
        </w:tc>
        <w:tc>
          <w:tcPr>
            <w:tcW w:w="2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Default="002D2595" w:rsidP="0046762D">
            <w:pPr>
              <w:jc w:val="right"/>
            </w:pPr>
            <w:r>
              <w:t>+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7.7.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 xml:space="preserve">Площадки для мусора, </w:t>
            </w:r>
          </w:p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их оборудование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2D2595" w:rsidRDefault="002D2595">
            <w:pPr>
              <w:rPr>
                <w:b/>
                <w:sz w:val="20"/>
                <w:szCs w:val="20"/>
              </w:rPr>
            </w:pPr>
            <w:r w:rsidRPr="002D2595">
              <w:rPr>
                <w:b/>
              </w:rPr>
              <w:t>оборудованы</w:t>
            </w:r>
            <w:r w:rsidRPr="002D259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D2595">
              <w:rPr>
                <w:b/>
                <w:sz w:val="20"/>
                <w:szCs w:val="20"/>
              </w:rPr>
              <w:t>Железные баки</w:t>
            </w:r>
          </w:p>
        </w:tc>
      </w:tr>
      <w:tr w:rsidR="002D2595" w:rsidRPr="00F75C70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7.8.</w:t>
            </w: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</w:tr>
      <w:tr w:rsidR="002D2595" w:rsidRPr="00F75C70">
        <w:tc>
          <w:tcPr>
            <w:tcW w:w="1091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F75C70">
              <w:rPr>
                <w:b/>
                <w:sz w:val="20"/>
                <w:szCs w:val="20"/>
                <w:lang w:val="en-US"/>
              </w:rPr>
              <w:t>c</w:t>
            </w:r>
            <w:r w:rsidRPr="00F75C70">
              <w:rPr>
                <w:b/>
                <w:sz w:val="20"/>
                <w:szCs w:val="20"/>
              </w:rPr>
              <w:t xml:space="preserve"> учетом особых потребностей детей-инвалидов</w:t>
            </w:r>
            <w:r w:rsidRPr="00F75C70">
              <w:rPr>
                <w:rStyle w:val="af3"/>
                <w:b/>
                <w:sz w:val="20"/>
                <w:szCs w:val="20"/>
              </w:rPr>
              <w:footnoteReference w:id="2"/>
            </w:r>
            <w:r w:rsidRPr="00F75C70">
              <w:rPr>
                <w:b/>
                <w:sz w:val="20"/>
                <w:szCs w:val="20"/>
              </w:rPr>
              <w:t xml:space="preserve"> </w:t>
            </w:r>
          </w:p>
          <w:p w:rsidR="002D2595" w:rsidRPr="00F75C70" w:rsidRDefault="002D2595">
            <w:pPr>
              <w:ind w:left="-108"/>
              <w:rPr>
                <w:b/>
                <w:sz w:val="20"/>
                <w:szCs w:val="20"/>
              </w:rPr>
            </w:pPr>
            <w:r w:rsidRPr="00F75C70">
              <w:rPr>
                <w:i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2D2595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8.1.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 w:rsidRPr="00F75C70">
              <w:rPr>
                <w:rStyle w:val="af3"/>
                <w:bCs/>
                <w:sz w:val="20"/>
                <w:szCs w:val="20"/>
              </w:rPr>
              <w:footnoteReference w:id="3"/>
            </w:r>
            <w:r w:rsidRPr="00F75C70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95" w:rsidRPr="00F75C70" w:rsidRDefault="002D2595">
            <w:pPr>
              <w:rPr>
                <w:sz w:val="20"/>
                <w:szCs w:val="20"/>
              </w:rPr>
            </w:pPr>
          </w:p>
        </w:tc>
      </w:tr>
      <w:tr w:rsidR="002D3317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территория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Default="002D3317" w:rsidP="0046762D">
            <w:r>
              <w:t>-</w:t>
            </w:r>
          </w:p>
        </w:tc>
      </w:tr>
      <w:tr w:rsidR="002D3317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Default="002D3317" w:rsidP="0046762D">
            <w:r>
              <w:t>-</w:t>
            </w:r>
          </w:p>
        </w:tc>
      </w:tr>
      <w:tr w:rsidR="002D3317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Default="002D3317" w:rsidP="0046762D">
            <w:r>
              <w:t>-</w:t>
            </w:r>
          </w:p>
        </w:tc>
      </w:tr>
      <w:tr w:rsidR="002D3317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Default="002D3317" w:rsidP="0046762D">
            <w:r>
              <w:t>-</w:t>
            </w:r>
          </w:p>
        </w:tc>
      </w:tr>
      <w:tr w:rsidR="002D3317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8.2.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Default="002D3317" w:rsidP="0046762D">
            <w:r>
              <w:t>-</w:t>
            </w:r>
          </w:p>
        </w:tc>
      </w:tr>
      <w:tr w:rsidR="002D3317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Default="002D3317" w:rsidP="0046762D">
            <w:r>
              <w:t>-</w:t>
            </w:r>
          </w:p>
        </w:tc>
      </w:tr>
      <w:tr w:rsidR="002D3317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8.3.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Наличие квалифицированных специалистов по работе с детьми-инвалидами </w:t>
            </w:r>
            <w:r w:rsidRPr="00F75C70">
              <w:rPr>
                <w:bCs/>
                <w:sz w:val="20"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F75C70">
              <w:rPr>
                <w:sz w:val="20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Default="002D3317" w:rsidP="0046762D">
            <w:r>
              <w:t>-</w:t>
            </w:r>
          </w:p>
        </w:tc>
      </w:tr>
      <w:tr w:rsidR="002D3317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Pr="00F75C70" w:rsidRDefault="002D3317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7" w:rsidRDefault="002D3317" w:rsidP="0046762D">
            <w:r>
              <w:t>-</w:t>
            </w:r>
          </w:p>
        </w:tc>
      </w:tr>
      <w:tr w:rsidR="003B3B5B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5B" w:rsidRPr="00F75C70" w:rsidRDefault="003B3B5B">
            <w:pPr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5B" w:rsidRPr="00F75C70" w:rsidRDefault="003B3B5B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5B" w:rsidRDefault="003B3B5B" w:rsidP="0046762D">
            <w:r>
              <w:t>-</w:t>
            </w:r>
          </w:p>
        </w:tc>
      </w:tr>
      <w:tr w:rsidR="003B3B5B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5B" w:rsidRPr="00F75C70" w:rsidRDefault="003B3B5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8.4.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5B" w:rsidRPr="00F75C70" w:rsidRDefault="003B3B5B">
            <w:pPr>
              <w:rPr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5B" w:rsidRDefault="003B3B5B" w:rsidP="0046762D">
            <w:r>
              <w:t>-</w:t>
            </w:r>
          </w:p>
        </w:tc>
      </w:tr>
      <w:tr w:rsidR="003B3B5B" w:rsidRPr="00F75C70"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5B" w:rsidRPr="00F75C70" w:rsidRDefault="003B3B5B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8.5.</w:t>
            </w:r>
          </w:p>
        </w:tc>
        <w:tc>
          <w:tcPr>
            <w:tcW w:w="4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5B" w:rsidRPr="00F75C70" w:rsidRDefault="003B3B5B">
            <w:pPr>
              <w:tabs>
                <w:tab w:val="num" w:pos="0"/>
              </w:tabs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8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5B" w:rsidRDefault="003B3B5B" w:rsidP="0046762D">
            <w:r>
              <w:t>-</w:t>
            </w:r>
          </w:p>
        </w:tc>
      </w:tr>
    </w:tbl>
    <w:p w:rsidR="005B1D70" w:rsidRPr="00F75C70" w:rsidRDefault="005B1D70">
      <w:pPr>
        <w:rPr>
          <w:sz w:val="20"/>
          <w:szCs w:val="20"/>
        </w:rPr>
      </w:pPr>
    </w:p>
    <w:p w:rsidR="005B1D70" w:rsidRPr="00F75C70" w:rsidRDefault="005B1D70">
      <w:pPr>
        <w:rPr>
          <w:sz w:val="20"/>
          <w:szCs w:val="20"/>
        </w:rPr>
      </w:pPr>
    </w:p>
    <w:tbl>
      <w:tblPr>
        <w:tblW w:w="10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4230"/>
        <w:gridCol w:w="2825"/>
        <w:gridCol w:w="2744"/>
      </w:tblGrid>
      <w:tr w:rsidR="005B1D70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Стоимость предоставляемых услуг</w:t>
            </w:r>
            <w:r w:rsidRPr="00F75C70">
              <w:rPr>
                <w:sz w:val="20"/>
                <w:szCs w:val="20"/>
              </w:rPr>
              <w:t xml:space="preserve"> (в руб.)</w:t>
            </w:r>
          </w:p>
        </w:tc>
      </w:tr>
      <w:tr w:rsidR="005B1D70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D70" w:rsidRPr="00F75C70" w:rsidRDefault="005B1D70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Текущий год</w:t>
            </w: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9.1.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 xml:space="preserve">Стоимость путевки 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Default="00121BBE" w:rsidP="0046762D">
            <w:pPr>
              <w:jc w:val="both"/>
            </w:pPr>
            <w:r>
              <w:t>2880 рублей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A04925" w:rsidRDefault="00121BBE" w:rsidP="0046762D">
            <w:pPr>
              <w:jc w:val="both"/>
            </w:pPr>
            <w:r w:rsidRPr="00A04925">
              <w:t>2880 рублей</w:t>
            </w: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9.2.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b/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Default="00121BBE" w:rsidP="0046762D">
            <w:pPr>
              <w:rPr>
                <w:b/>
                <w:bCs/>
              </w:rPr>
            </w:pP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A04925" w:rsidRDefault="00121BBE" w:rsidP="0046762D">
            <w:pPr>
              <w:rPr>
                <w:bCs/>
              </w:rPr>
            </w:pP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9.3.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b/>
                <w:bCs/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Default="00121BBE" w:rsidP="0046762D">
            <w:pPr>
              <w:rPr>
                <w:bCs/>
              </w:rPr>
            </w:pPr>
            <w:r>
              <w:rPr>
                <w:bCs/>
              </w:rPr>
              <w:t>144 руб в день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A04925" w:rsidRDefault="00121BBE" w:rsidP="0046762D">
            <w:pPr>
              <w:rPr>
                <w:bCs/>
              </w:rPr>
            </w:pPr>
            <w:r w:rsidRPr="00A04925">
              <w:rPr>
                <w:bCs/>
              </w:rPr>
              <w:t>144 руб в день</w:t>
            </w: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 xml:space="preserve">Финансовые расходы </w:t>
            </w:r>
            <w:r w:rsidRPr="00F75C70">
              <w:rPr>
                <w:sz w:val="20"/>
                <w:szCs w:val="20"/>
              </w:rPr>
              <w:t>(в</w:t>
            </w:r>
            <w:r w:rsidRPr="00F75C70">
              <w:rPr>
                <w:b/>
                <w:sz w:val="20"/>
                <w:szCs w:val="20"/>
              </w:rPr>
              <w:t xml:space="preserve"> </w:t>
            </w:r>
            <w:r w:rsidRPr="00F75C70">
              <w:rPr>
                <w:sz w:val="20"/>
                <w:szCs w:val="20"/>
              </w:rPr>
              <w:t>тыс. руб.)</w:t>
            </w: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b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Текущий год</w:t>
            </w: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A04925" w:rsidRDefault="00121BBE" w:rsidP="0046762D">
            <w:pPr>
              <w:jc w:val="center"/>
            </w:pPr>
            <w:r w:rsidRPr="00A04925">
              <w:t>0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F75C70" w:rsidRDefault="00121BBE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A04925" w:rsidRDefault="00121BBE" w:rsidP="0046762D">
            <w:pPr>
              <w:jc w:val="center"/>
            </w:pPr>
            <w:r w:rsidRPr="00A04925">
              <w:t>52,297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4E48E0" w:rsidRDefault="00121BBE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10.3.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A04925" w:rsidRDefault="00121BBE" w:rsidP="0046762D">
            <w:pPr>
              <w:jc w:val="center"/>
            </w:pPr>
            <w:r w:rsidRPr="00A04925">
              <w:t>273,310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4E48E0" w:rsidRDefault="00121BBE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121BBE" w:rsidRPr="00F75C70">
        <w:trPr>
          <w:trHeight w:val="32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10.4.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A04925" w:rsidRDefault="00121BBE" w:rsidP="0046762D">
            <w:pPr>
              <w:jc w:val="center"/>
            </w:pPr>
            <w:r w:rsidRPr="00A04925">
              <w:t>0</w:t>
            </w:r>
          </w:p>
        </w:tc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121BBE" w:rsidRPr="004E48E0" w:rsidRDefault="00121BBE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10.5.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A04925" w:rsidRDefault="00121BBE" w:rsidP="0046762D">
            <w:pPr>
              <w:jc w:val="center"/>
            </w:pPr>
            <w:r w:rsidRPr="00A04925">
              <w:t>20</w:t>
            </w: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4E48E0" w:rsidRDefault="00121BBE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  <w:r w:rsidRPr="00F75C70">
              <w:rPr>
                <w:sz w:val="20"/>
                <w:szCs w:val="20"/>
              </w:rPr>
              <w:t>10.6.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rPr>
                <w:bCs/>
                <w:sz w:val="20"/>
                <w:szCs w:val="20"/>
              </w:rPr>
            </w:pPr>
            <w:r w:rsidRPr="00F75C70">
              <w:rPr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E" w:rsidRPr="00F75C70" w:rsidRDefault="00121BBE" w:rsidP="008C4248">
            <w:pPr>
              <w:jc w:val="center"/>
              <w:rPr>
                <w:sz w:val="20"/>
                <w:szCs w:val="20"/>
              </w:rPr>
            </w:pP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BBE" w:rsidRPr="00F75C70" w:rsidRDefault="00121BBE">
            <w:pPr>
              <w:jc w:val="center"/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11.*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BBE" w:rsidRPr="00F75C70" w:rsidRDefault="00121BBE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 xml:space="preserve">Профиль организации (указать)  </w:t>
            </w:r>
            <w:r w:rsidRPr="00F75C70">
              <w:t>лагерь с дневным пребыванием детей</w:t>
            </w:r>
          </w:p>
        </w:tc>
      </w:tr>
      <w:tr w:rsidR="00121BBE" w:rsidRPr="00F75C7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BBE" w:rsidRPr="00F75C70" w:rsidRDefault="00121BBE">
            <w:pPr>
              <w:jc w:val="center"/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12.*</w:t>
            </w:r>
          </w:p>
        </w:tc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BBE" w:rsidRPr="00F75C70" w:rsidRDefault="00121BBE">
            <w:pPr>
              <w:rPr>
                <w:b/>
                <w:sz w:val="20"/>
                <w:szCs w:val="20"/>
              </w:rPr>
            </w:pPr>
            <w:r w:rsidRPr="00F75C70">
              <w:rPr>
                <w:b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:rsidR="005B1D70" w:rsidRPr="00F75C70" w:rsidRDefault="005B1D70">
      <w:pPr>
        <w:rPr>
          <w:sz w:val="20"/>
          <w:szCs w:val="20"/>
        </w:rPr>
      </w:pPr>
    </w:p>
    <w:p w:rsidR="005B1D70" w:rsidRPr="00F75C70" w:rsidRDefault="005B1D70">
      <w:pPr>
        <w:rPr>
          <w:sz w:val="20"/>
          <w:szCs w:val="20"/>
        </w:rPr>
      </w:pPr>
    </w:p>
    <w:p w:rsidR="005B1D70" w:rsidRPr="00F75C70" w:rsidRDefault="005B1D70">
      <w:pPr>
        <w:rPr>
          <w:sz w:val="20"/>
          <w:szCs w:val="20"/>
        </w:rPr>
      </w:pPr>
      <w:r w:rsidRPr="00F75C70">
        <w:rPr>
          <w:sz w:val="20"/>
          <w:szCs w:val="20"/>
        </w:rPr>
        <w:t xml:space="preserve">Руководитель организации                                                                </w:t>
      </w:r>
    </w:p>
    <w:p w:rsidR="005B1D70" w:rsidRPr="00F75C70" w:rsidRDefault="005B1D70">
      <w:pPr>
        <w:rPr>
          <w:sz w:val="20"/>
          <w:szCs w:val="20"/>
        </w:rPr>
      </w:pPr>
    </w:p>
    <w:p w:rsidR="005B1D70" w:rsidRPr="00F75C70" w:rsidRDefault="00217546">
      <w:pPr>
        <w:rPr>
          <w:sz w:val="20"/>
          <w:szCs w:val="20"/>
        </w:rPr>
      </w:pPr>
      <w:r>
        <w:rPr>
          <w:sz w:val="20"/>
          <w:szCs w:val="20"/>
        </w:rPr>
        <w:t xml:space="preserve"> Е.В.Казаринова           </w:t>
      </w:r>
      <w:r w:rsidR="005B1D70" w:rsidRPr="00F75C70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</w:t>
      </w:r>
    </w:p>
    <w:p w:rsidR="005B1D70" w:rsidRPr="00F75C70" w:rsidRDefault="005B1D70">
      <w:pPr>
        <w:rPr>
          <w:i/>
          <w:sz w:val="20"/>
          <w:szCs w:val="20"/>
        </w:rPr>
      </w:pPr>
      <w:r w:rsidRPr="00F75C70">
        <w:rPr>
          <w:sz w:val="20"/>
          <w:szCs w:val="20"/>
        </w:rPr>
        <w:t xml:space="preserve">                                                 </w:t>
      </w:r>
      <w:r w:rsidR="00217546">
        <w:rPr>
          <w:sz w:val="20"/>
          <w:szCs w:val="20"/>
        </w:rPr>
        <w:t xml:space="preserve">          </w:t>
      </w:r>
      <w:r w:rsidRPr="00F75C70">
        <w:rPr>
          <w:sz w:val="20"/>
          <w:szCs w:val="20"/>
        </w:rPr>
        <w:t xml:space="preserve">   </w:t>
      </w:r>
      <w:r w:rsidRPr="00F75C70">
        <w:rPr>
          <w:i/>
          <w:sz w:val="20"/>
          <w:szCs w:val="20"/>
        </w:rPr>
        <w:t>подпись</w:t>
      </w:r>
    </w:p>
    <w:p w:rsidR="005B1D70" w:rsidRPr="00F75C70" w:rsidRDefault="005B1D70">
      <w:pPr>
        <w:rPr>
          <w:i/>
          <w:iCs/>
          <w:sz w:val="20"/>
          <w:szCs w:val="20"/>
        </w:rPr>
      </w:pPr>
    </w:p>
    <w:p w:rsidR="00F75C70" w:rsidRPr="00D132FE" w:rsidRDefault="005B1D70" w:rsidP="00D132FE">
      <w:pPr>
        <w:rPr>
          <w:i/>
          <w:iCs/>
          <w:sz w:val="20"/>
          <w:szCs w:val="20"/>
        </w:rPr>
      </w:pPr>
      <w:r w:rsidRPr="00F75C70">
        <w:rPr>
          <w:i/>
          <w:iCs/>
          <w:sz w:val="20"/>
          <w:szCs w:val="20"/>
        </w:rPr>
        <w:t>М. П.</w:t>
      </w:r>
    </w:p>
    <w:sectPr w:rsidR="00F75C70" w:rsidRPr="00D132FE" w:rsidSect="00680A35">
      <w:pgSz w:w="11906" w:h="16838"/>
      <w:pgMar w:top="567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32" w:rsidRDefault="00097432">
      <w:r>
        <w:separator/>
      </w:r>
    </w:p>
  </w:endnote>
  <w:endnote w:type="continuationSeparator" w:id="1">
    <w:p w:rsidR="00097432" w:rsidRDefault="0009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32" w:rsidRDefault="00097432">
      <w:r>
        <w:separator/>
      </w:r>
    </w:p>
  </w:footnote>
  <w:footnote w:type="continuationSeparator" w:id="1">
    <w:p w:rsidR="00097432" w:rsidRDefault="00097432">
      <w:r>
        <w:continuationSeparator/>
      </w:r>
    </w:p>
  </w:footnote>
  <w:footnote w:id="2">
    <w:p w:rsidR="00A04925" w:rsidRDefault="00A04925" w:rsidP="00BE2F76">
      <w:pPr>
        <w:pStyle w:val="af1"/>
        <w:jc w:val="both"/>
      </w:pPr>
    </w:p>
  </w:footnote>
  <w:footnote w:id="3">
    <w:p w:rsidR="00A04925" w:rsidRDefault="00A04925" w:rsidP="00BE2F76">
      <w:pPr>
        <w:pStyle w:val="af1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B72540"/>
    <w:multiLevelType w:val="hybridMultilevel"/>
    <w:tmpl w:val="96388242"/>
    <w:lvl w:ilvl="0" w:tplc="4882088E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098"/>
    <w:rsid w:val="000148C1"/>
    <w:rsid w:val="00046332"/>
    <w:rsid w:val="000844F5"/>
    <w:rsid w:val="000943D9"/>
    <w:rsid w:val="00097432"/>
    <w:rsid w:val="000D78FE"/>
    <w:rsid w:val="00121BBE"/>
    <w:rsid w:val="00123515"/>
    <w:rsid w:val="00145A35"/>
    <w:rsid w:val="001D6C71"/>
    <w:rsid w:val="001F1FB8"/>
    <w:rsid w:val="001F380C"/>
    <w:rsid w:val="002009B1"/>
    <w:rsid w:val="00217546"/>
    <w:rsid w:val="00256D35"/>
    <w:rsid w:val="00281056"/>
    <w:rsid w:val="002818AB"/>
    <w:rsid w:val="0029047C"/>
    <w:rsid w:val="002C56CE"/>
    <w:rsid w:val="002D2595"/>
    <w:rsid w:val="002D3317"/>
    <w:rsid w:val="002F49C8"/>
    <w:rsid w:val="00310319"/>
    <w:rsid w:val="00321B90"/>
    <w:rsid w:val="003618DA"/>
    <w:rsid w:val="003B3B5B"/>
    <w:rsid w:val="003C4EB8"/>
    <w:rsid w:val="004146F6"/>
    <w:rsid w:val="00463F2A"/>
    <w:rsid w:val="0046762D"/>
    <w:rsid w:val="00473C8D"/>
    <w:rsid w:val="00493272"/>
    <w:rsid w:val="004C53EE"/>
    <w:rsid w:val="004E48E0"/>
    <w:rsid w:val="004F3A78"/>
    <w:rsid w:val="004F4DE7"/>
    <w:rsid w:val="0052093E"/>
    <w:rsid w:val="0052161D"/>
    <w:rsid w:val="00525F58"/>
    <w:rsid w:val="00535CC7"/>
    <w:rsid w:val="0056672F"/>
    <w:rsid w:val="005B1D70"/>
    <w:rsid w:val="005C3C58"/>
    <w:rsid w:val="005E1D13"/>
    <w:rsid w:val="00657C9C"/>
    <w:rsid w:val="00680160"/>
    <w:rsid w:val="00680A35"/>
    <w:rsid w:val="00690AF2"/>
    <w:rsid w:val="006A640D"/>
    <w:rsid w:val="00715342"/>
    <w:rsid w:val="00777557"/>
    <w:rsid w:val="007B0D52"/>
    <w:rsid w:val="00824CD1"/>
    <w:rsid w:val="008633AB"/>
    <w:rsid w:val="008A4370"/>
    <w:rsid w:val="008C4248"/>
    <w:rsid w:val="009922C0"/>
    <w:rsid w:val="009E01EA"/>
    <w:rsid w:val="009E2228"/>
    <w:rsid w:val="009E4403"/>
    <w:rsid w:val="00A04925"/>
    <w:rsid w:val="00A059D0"/>
    <w:rsid w:val="00A37166"/>
    <w:rsid w:val="00A6703A"/>
    <w:rsid w:val="00AC1FFE"/>
    <w:rsid w:val="00B40E32"/>
    <w:rsid w:val="00B513ED"/>
    <w:rsid w:val="00B70098"/>
    <w:rsid w:val="00B7138D"/>
    <w:rsid w:val="00B853C0"/>
    <w:rsid w:val="00B87274"/>
    <w:rsid w:val="00BA4656"/>
    <w:rsid w:val="00BC1651"/>
    <w:rsid w:val="00BE2F76"/>
    <w:rsid w:val="00C7286C"/>
    <w:rsid w:val="00C92391"/>
    <w:rsid w:val="00D132FE"/>
    <w:rsid w:val="00D14228"/>
    <w:rsid w:val="00D42C0C"/>
    <w:rsid w:val="00D747EF"/>
    <w:rsid w:val="00D96AD8"/>
    <w:rsid w:val="00DA26DF"/>
    <w:rsid w:val="00E35502"/>
    <w:rsid w:val="00E4507C"/>
    <w:rsid w:val="00E513E7"/>
    <w:rsid w:val="00E575BB"/>
    <w:rsid w:val="00E74D38"/>
    <w:rsid w:val="00E905ED"/>
    <w:rsid w:val="00EA2965"/>
    <w:rsid w:val="00ED13B5"/>
    <w:rsid w:val="00F25125"/>
    <w:rsid w:val="00F3705B"/>
    <w:rsid w:val="00F65718"/>
    <w:rsid w:val="00F75C70"/>
    <w:rsid w:val="00FB273E"/>
    <w:rsid w:val="00FC3B42"/>
    <w:rsid w:val="00FD1282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9">
    <w:name w:val="Название Знак"/>
    <w:rPr>
      <w:sz w:val="24"/>
    </w:rPr>
  </w:style>
  <w:style w:type="paragraph" w:customStyle="1" w:styleId="aa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rPr>
      <w:rFonts w:ascii="Arial" w:hAnsi="Arial"/>
      <w:b/>
      <w:sz w:val="22"/>
    </w:rPr>
  </w:style>
  <w:style w:type="character" w:customStyle="1" w:styleId="ab">
    <w:name w:val="Верхний колонтитул Знак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semiHidden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Нижний колонтитул Знак"/>
    <w:rPr>
      <w:sz w:val="28"/>
      <w:szCs w:val="24"/>
    </w:rPr>
  </w:style>
  <w:style w:type="character" w:styleId="ae">
    <w:name w:val="page number"/>
    <w:basedOn w:val="a0"/>
    <w:semiHidden/>
  </w:style>
  <w:style w:type="paragraph" w:styleId="af">
    <w:name w:val="Normal (Web)"/>
    <w:basedOn w:val="a"/>
    <w:semiHidden/>
    <w:pPr>
      <w:spacing w:before="100" w:beforeAutospacing="1" w:after="100" w:afterAutospacing="1"/>
    </w:pPr>
    <w:rPr>
      <w:sz w:val="28"/>
    </w:rPr>
  </w:style>
  <w:style w:type="character" w:customStyle="1" w:styleId="af0">
    <w:name w:val="Основной текст Знак"/>
    <w:rPr>
      <w:sz w:val="28"/>
    </w:rPr>
  </w:style>
  <w:style w:type="paragraph" w:styleId="af1">
    <w:name w:val="footnote text"/>
    <w:basedOn w:val="a"/>
    <w:semiHidden/>
    <w:rPr>
      <w:sz w:val="20"/>
      <w:szCs w:val="20"/>
    </w:rPr>
  </w:style>
  <w:style w:type="character" w:customStyle="1" w:styleId="af2">
    <w:name w:val="Текст сноски Знак"/>
    <w:basedOn w:val="a0"/>
  </w:style>
  <w:style w:type="character" w:styleId="af3">
    <w:name w:val="footnote reference"/>
    <w:semiHidden/>
    <w:rPr>
      <w:vertAlign w:val="superscript"/>
    </w:rPr>
  </w:style>
  <w:style w:type="paragraph" w:styleId="af4">
    <w:name w:val="List"/>
    <w:basedOn w:val="a3"/>
    <w:semiHidden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af5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okoro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11816</CharactersWithSpaces>
  <SharedDoc>false</SharedDoc>
  <HLinks>
    <vt:vector size="6" baseType="variant">
      <vt:variant>
        <vt:i4>3080287</vt:i4>
      </vt:variant>
      <vt:variant>
        <vt:i4>0</vt:i4>
      </vt:variant>
      <vt:variant>
        <vt:i4>0</vt:i4>
      </vt:variant>
      <vt:variant>
        <vt:i4>5</vt:i4>
      </vt:variant>
      <vt:variant>
        <vt:lpwstr>mailto:s.okorokova@mail.ru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UZER</cp:lastModifiedBy>
  <cp:revision>2</cp:revision>
  <cp:lastPrinted>2015-03-16T04:43:00Z</cp:lastPrinted>
  <dcterms:created xsi:type="dcterms:W3CDTF">2018-05-10T16:46:00Z</dcterms:created>
  <dcterms:modified xsi:type="dcterms:W3CDTF">2018-05-10T16:46:00Z</dcterms:modified>
</cp:coreProperties>
</file>