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18" w:rsidRDefault="002A6428" w:rsidP="0045489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99">
        <w:rPr>
          <w:rFonts w:ascii="Times New Roman" w:hAnsi="Times New Roman" w:cs="Times New Roman"/>
          <w:b/>
          <w:sz w:val="28"/>
          <w:szCs w:val="28"/>
        </w:rPr>
        <w:t>План работы учителя-логопеда МАОУ ОСОШ№1 Степановой Елены Владимировны (15.05.-29.05.2020)</w:t>
      </w:r>
    </w:p>
    <w:tbl>
      <w:tblPr>
        <w:tblStyle w:val="a3"/>
        <w:tblW w:w="10035" w:type="dxa"/>
        <w:tblInd w:w="-571" w:type="dxa"/>
        <w:tblLayout w:type="fixed"/>
        <w:tblLook w:val="04A0"/>
      </w:tblPr>
      <w:tblGrid>
        <w:gridCol w:w="595"/>
        <w:gridCol w:w="4366"/>
        <w:gridCol w:w="2381"/>
        <w:gridCol w:w="2693"/>
      </w:tblGrid>
      <w:tr w:rsidR="00EE0C20" w:rsidTr="00A730ED">
        <w:tc>
          <w:tcPr>
            <w:tcW w:w="595" w:type="dxa"/>
          </w:tcPr>
          <w:p w:rsidR="00EE0C20" w:rsidRPr="00EF1264" w:rsidRDefault="00EE0C20" w:rsidP="00EF1264">
            <w:pPr>
              <w:pStyle w:val="a6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EF1264">
              <w:rPr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4366" w:type="dxa"/>
          </w:tcPr>
          <w:p w:rsidR="00EE0C20" w:rsidRPr="00EF1264" w:rsidRDefault="00EE0C20" w:rsidP="00EF1264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1264">
              <w:rPr>
                <w:b/>
                <w:bCs/>
                <w:color w:val="000000"/>
                <w:sz w:val="28"/>
                <w:szCs w:val="28"/>
              </w:rPr>
              <w:t>Направления, виды работы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26372A" w:rsidRDefault="00EE0C20" w:rsidP="000E42C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26372A" w:rsidRDefault="00EE0C20" w:rsidP="00EF1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</w:t>
            </w:r>
          </w:p>
        </w:tc>
      </w:tr>
      <w:tr w:rsidR="00EE0C20" w:rsidTr="00A730ED">
        <w:tc>
          <w:tcPr>
            <w:tcW w:w="595" w:type="dxa"/>
          </w:tcPr>
          <w:p w:rsidR="00EE0C20" w:rsidRPr="00EF1264" w:rsidRDefault="00EE0C20" w:rsidP="00D0012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</w:tcPr>
          <w:p w:rsidR="00EE0C20" w:rsidRPr="00CB75EF" w:rsidRDefault="00EE0C20" w:rsidP="00F90F38">
            <w:pPr>
              <w:pStyle w:val="a6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B75EF">
              <w:rPr>
                <w:bCs/>
                <w:color w:val="000000"/>
                <w:sz w:val="28"/>
                <w:szCs w:val="28"/>
              </w:rPr>
              <w:t xml:space="preserve">Курсы </w:t>
            </w:r>
            <w:r w:rsidRPr="00CB75EF">
              <w:rPr>
                <w:color w:val="000000"/>
                <w:sz w:val="28"/>
                <w:szCs w:val="28"/>
              </w:rPr>
              <w:t>повышения квалификации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CB75EF">
              <w:rPr>
                <w:color w:val="000000"/>
                <w:sz w:val="28"/>
                <w:szCs w:val="28"/>
              </w:rPr>
              <w:t>«Навигация, консультирование родителей, воспитывающих детей с различными образовательными потребностями и оказание им информационно-методической помощи», в объеме 72 часов</w:t>
            </w:r>
            <w:r w:rsidRPr="00CB75EF">
              <w:rPr>
                <w:bCs/>
                <w:color w:val="000000"/>
                <w:sz w:val="28"/>
                <w:szCs w:val="28"/>
              </w:rPr>
              <w:t>.</w:t>
            </w:r>
            <w:r w:rsidRPr="00CB75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0E42C0" w:rsidRDefault="00EE0C20" w:rsidP="00CD410F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CB75EF" w:rsidRDefault="00EF448D" w:rsidP="00890C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5" w:history="1">
              <w:r w:rsidR="00EE0C20" w:rsidRPr="00CB75E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https://специалисты.точкаопоры72.рф</w:t>
              </w:r>
            </w:hyperlink>
          </w:p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E0C20" w:rsidRPr="000E42C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Pr="000E42C0" w:rsidRDefault="00EE0C20" w:rsidP="00890C1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E0C20" w:rsidRPr="000C28A0" w:rsidTr="00A730ED">
        <w:tc>
          <w:tcPr>
            <w:tcW w:w="595" w:type="dxa"/>
          </w:tcPr>
          <w:p w:rsidR="00EE0C20" w:rsidRPr="00EF1264" w:rsidRDefault="00EE0C20" w:rsidP="00D0012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</w:tcPr>
          <w:p w:rsidR="00EE0C20" w:rsidRPr="00EF1264" w:rsidRDefault="00EE0C20" w:rsidP="00EF1264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нарушений устной речи обучающихся</w:t>
            </w:r>
            <w:r>
              <w:t xml:space="preserve">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EF1264" w:rsidRDefault="00EE0C20" w:rsidP="00CD410F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15.05-27.05.2020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0C28A0" w:rsidRDefault="00EF448D" w:rsidP="00890C1E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hyperlink r:id="rId6" w:history="1">
              <w:r w:rsidR="00EE0C20" w:rsidRPr="00EF1264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https</w:t>
              </w:r>
              <w:r w:rsidR="00EE0C20" w:rsidRPr="000C28A0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://</w:t>
              </w:r>
              <w:proofErr w:type="spellStart"/>
              <w:r w:rsidR="00EE0C20" w:rsidRPr="00EF1264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learningapps</w:t>
              </w:r>
              <w:proofErr w:type="spellEnd"/>
              <w:r w:rsidR="00EE0C20" w:rsidRPr="000C28A0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EE0C20" w:rsidRPr="00EF1264">
                <w:rPr>
                  <w:rStyle w:val="a4"/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  <w:lang w:val="en-US"/>
                </w:rPr>
                <w:t>org</w:t>
              </w:r>
            </w:hyperlink>
            <w:r w:rsidR="00EE0C20" w:rsidRPr="000C28A0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;</w:t>
            </w:r>
          </w:p>
          <w:p w:rsidR="00EE0C20" w:rsidRPr="000C28A0" w:rsidRDefault="000C28A0" w:rsidP="00890C1E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C20" w:rsidTr="00A730ED">
        <w:tc>
          <w:tcPr>
            <w:tcW w:w="595" w:type="dxa"/>
          </w:tcPr>
          <w:p w:rsidR="00EE0C20" w:rsidRPr="000C28A0" w:rsidRDefault="00EE0C20" w:rsidP="00D0012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</w:tcPr>
          <w:p w:rsidR="00EE0C20" w:rsidRPr="00EF1264" w:rsidRDefault="00EE0C20" w:rsidP="00EF1264">
            <w:pPr>
              <w:pStyle w:val="a6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Проведение консультаций в рамках реализации федерального проекта «Поддержка семей, имеющих детей» проекта «Региональная служба психологической поддержки населения «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Точка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опоры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EF1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0C28A0" w:rsidP="00890C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C20" w:rsidTr="00A730ED">
        <w:tc>
          <w:tcPr>
            <w:tcW w:w="595" w:type="dxa"/>
          </w:tcPr>
          <w:p w:rsidR="00EE0C20" w:rsidRPr="00EF1264" w:rsidRDefault="00EE0C20" w:rsidP="00D0012C">
            <w:pPr>
              <w:pStyle w:val="a6"/>
              <w:numPr>
                <w:ilvl w:val="0"/>
                <w:numId w:val="3"/>
              </w:numPr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366" w:type="dxa"/>
          </w:tcPr>
          <w:p w:rsidR="00EE0C20" w:rsidRPr="00EF1264" w:rsidRDefault="00EE0C20" w:rsidP="00EF1264">
            <w:pPr>
              <w:pStyle w:val="a6"/>
              <w:spacing w:before="0" w:beforeAutospacing="0" w:after="0" w:afterAutospacing="0" w:line="360" w:lineRule="auto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Анализ коррекционной и методической работы по итогам года;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F9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EF1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C20" w:rsidTr="00A730ED">
        <w:tc>
          <w:tcPr>
            <w:tcW w:w="595" w:type="dxa"/>
          </w:tcPr>
          <w:p w:rsidR="00EE0C20" w:rsidRPr="00D0012C" w:rsidRDefault="00EE0C20" w:rsidP="00D0012C">
            <w:pPr>
              <w:pStyle w:val="a5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6" w:type="dxa"/>
          </w:tcPr>
          <w:p w:rsidR="00EE0C20" w:rsidRPr="00EF1264" w:rsidRDefault="00EE0C20" w:rsidP="00EF1264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Составление годового отчета о результатах работы.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F90F3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28.05-29.05.2020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EF126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F4E3C" w:rsidRDefault="0026372A" w:rsidP="00EF1264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1264">
        <w:rPr>
          <w:rFonts w:ascii="Times New Roman" w:hAnsi="Times New Roman" w:cs="Times New Roman"/>
          <w:sz w:val="28"/>
          <w:szCs w:val="28"/>
        </w:rPr>
        <w:t xml:space="preserve"> </w:t>
      </w:r>
      <w:r w:rsidR="00EF1264" w:rsidRPr="00EF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EE0C20" w:rsidRDefault="00EE0C20" w:rsidP="006F4E3C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Default="00EE0C20" w:rsidP="006F4E3C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Default="00EE0C20" w:rsidP="00EE0C2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89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работы учителя-логопеда МАОУ ОСОШ№1 </w:t>
      </w:r>
      <w:r>
        <w:rPr>
          <w:rFonts w:ascii="Times New Roman" w:hAnsi="Times New Roman" w:cs="Times New Roman"/>
          <w:b/>
          <w:sz w:val="28"/>
          <w:szCs w:val="28"/>
        </w:rPr>
        <w:t>Бабиной Галины Леонидовны</w:t>
      </w:r>
      <w:r w:rsidRPr="00454899">
        <w:rPr>
          <w:rFonts w:ascii="Times New Roman" w:hAnsi="Times New Roman" w:cs="Times New Roman"/>
          <w:b/>
          <w:sz w:val="28"/>
          <w:szCs w:val="28"/>
        </w:rPr>
        <w:t xml:space="preserve"> (15.05.-29.05.2020)</w:t>
      </w:r>
    </w:p>
    <w:tbl>
      <w:tblPr>
        <w:tblStyle w:val="a3"/>
        <w:tblW w:w="10035" w:type="dxa"/>
        <w:tblInd w:w="-571" w:type="dxa"/>
        <w:tblLayout w:type="fixed"/>
        <w:tblLook w:val="04A0"/>
      </w:tblPr>
      <w:tblGrid>
        <w:gridCol w:w="595"/>
        <w:gridCol w:w="4366"/>
        <w:gridCol w:w="2381"/>
        <w:gridCol w:w="2693"/>
      </w:tblGrid>
      <w:tr w:rsidR="00EE0C20" w:rsidTr="00890C1E">
        <w:tc>
          <w:tcPr>
            <w:tcW w:w="595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EF1264">
              <w:rPr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1264">
              <w:rPr>
                <w:b/>
                <w:bCs/>
                <w:color w:val="000000"/>
                <w:sz w:val="28"/>
                <w:szCs w:val="28"/>
              </w:rPr>
              <w:t>Направления, виды работы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26372A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26372A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</w:t>
            </w:r>
          </w:p>
        </w:tc>
      </w:tr>
      <w:tr w:rsidR="00EE0C20" w:rsidTr="00890C1E">
        <w:tc>
          <w:tcPr>
            <w:tcW w:w="595" w:type="dxa"/>
          </w:tcPr>
          <w:p w:rsidR="00EE0C20" w:rsidRPr="00EE0C20" w:rsidRDefault="00EE0C20" w:rsidP="00EE0C2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EE0C20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EE0C20" w:rsidRPr="00CB75EF" w:rsidRDefault="00EE0C20" w:rsidP="00890C1E">
            <w:pPr>
              <w:pStyle w:val="a6"/>
              <w:spacing w:before="0" w:beforeAutospacing="0" w:after="0" w:afterAutospacing="0" w:line="36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CB75EF">
              <w:rPr>
                <w:bCs/>
                <w:color w:val="000000"/>
                <w:sz w:val="28"/>
                <w:szCs w:val="28"/>
              </w:rPr>
              <w:t xml:space="preserve">Курсы </w:t>
            </w:r>
            <w:r w:rsidRPr="00CB75EF">
              <w:rPr>
                <w:color w:val="000000"/>
                <w:sz w:val="28"/>
                <w:szCs w:val="28"/>
              </w:rPr>
              <w:t>повышения квалификации</w:t>
            </w:r>
            <w:r>
              <w:rPr>
                <w:color w:val="000000"/>
                <w:sz w:val="28"/>
                <w:szCs w:val="28"/>
              </w:rPr>
              <w:t xml:space="preserve">: </w:t>
            </w:r>
            <w:r w:rsidRPr="00CB75EF">
              <w:rPr>
                <w:color w:val="000000"/>
                <w:sz w:val="28"/>
                <w:szCs w:val="28"/>
              </w:rPr>
              <w:t>«Навигация, консультирование родителей, воспитывающих детей с различными образовательными потребностями и оказание им информационно-методической помощи», в объеме 72 часов</w:t>
            </w:r>
            <w:r w:rsidRPr="00CB75EF">
              <w:rPr>
                <w:bCs/>
                <w:color w:val="000000"/>
                <w:sz w:val="28"/>
                <w:szCs w:val="28"/>
              </w:rPr>
              <w:t>.</w:t>
            </w:r>
            <w:r w:rsidRPr="00CB75E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0E42C0" w:rsidRDefault="00EE0C20" w:rsidP="00890C1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CB75EF" w:rsidRDefault="00EF448D" w:rsidP="00890C1E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7" w:history="1">
              <w:r w:rsidR="00EE0C20" w:rsidRPr="00CB75EF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https://специалисты.точкаопоры72.рф</w:t>
              </w:r>
            </w:hyperlink>
          </w:p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EE0C20" w:rsidRPr="000E42C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Default="00EE0C20" w:rsidP="00890C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C20" w:rsidRPr="000E42C0" w:rsidRDefault="00EE0C20" w:rsidP="00890C1E">
            <w:pPr>
              <w:tabs>
                <w:tab w:val="left" w:pos="24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EE0C20" w:rsidRPr="000E42C0" w:rsidTr="00890C1E">
        <w:tc>
          <w:tcPr>
            <w:tcW w:w="595" w:type="dxa"/>
          </w:tcPr>
          <w:p w:rsidR="00EE0C20" w:rsidRPr="00EF1264" w:rsidRDefault="00EE0C20" w:rsidP="00EE0C2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нарушений устной речи обучающихся</w:t>
            </w:r>
            <w:r>
              <w:t xml:space="preserve">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EF1264" w:rsidRDefault="00EE0C20" w:rsidP="00890C1E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15.05-27.05.2020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0E42C0" w:rsidRDefault="00EE0C20" w:rsidP="00890C1E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proofErr w:type="gramEnd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Pr="000E42C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</w:p>
        </w:tc>
      </w:tr>
      <w:tr w:rsidR="00EE0C20" w:rsidTr="00890C1E">
        <w:tc>
          <w:tcPr>
            <w:tcW w:w="595" w:type="dxa"/>
          </w:tcPr>
          <w:p w:rsidR="00EE0C20" w:rsidRPr="00EF1264" w:rsidRDefault="00EE0C20" w:rsidP="00EE0C2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Проведение консультаций в рамках реализации федерального проекта «Поддержка семей, имеющих детей» проекта «Региональная служба психологической поддержки населения «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Точка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опоры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890C1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proofErr w:type="gramEnd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F126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C20" w:rsidTr="00890C1E">
        <w:tc>
          <w:tcPr>
            <w:tcW w:w="595" w:type="dxa"/>
          </w:tcPr>
          <w:p w:rsidR="00EE0C20" w:rsidRPr="00EF1264" w:rsidRDefault="00EE0C20" w:rsidP="00EE0C2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Анализ коррекционной и методической работы по итогам года;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C20" w:rsidTr="00890C1E">
        <w:tc>
          <w:tcPr>
            <w:tcW w:w="595" w:type="dxa"/>
          </w:tcPr>
          <w:p w:rsidR="00EE0C20" w:rsidRPr="00EE0C20" w:rsidRDefault="00EE0C20" w:rsidP="00EE0C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C2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Составление годового отчета о результатах работы.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28.05-29.05.2020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C20" w:rsidRDefault="00EE0C20" w:rsidP="00EE0C20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E0C20" w:rsidRDefault="00EE0C20" w:rsidP="00EE0C20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Default="00EE0C20" w:rsidP="00EE0C20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Default="00EE0C20" w:rsidP="00EE0C20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Default="00EE0C20" w:rsidP="00EE0C20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E0C20">
        <w:rPr>
          <w:color w:val="000000" w:themeColor="text1"/>
          <w:sz w:val="28"/>
          <w:szCs w:val="28"/>
        </w:rPr>
        <w:lastRenderedPageBreak/>
        <w:t xml:space="preserve">План работы учителя-логопеда </w:t>
      </w:r>
      <w:proofErr w:type="spellStart"/>
      <w:r w:rsidRPr="00EE0C20">
        <w:rPr>
          <w:color w:val="000000" w:themeColor="text1"/>
          <w:sz w:val="28"/>
          <w:szCs w:val="28"/>
        </w:rPr>
        <w:t>Большекрасноярск</w:t>
      </w:r>
      <w:r>
        <w:rPr>
          <w:color w:val="000000" w:themeColor="text1"/>
          <w:sz w:val="28"/>
          <w:szCs w:val="28"/>
        </w:rPr>
        <w:t>ой</w:t>
      </w:r>
      <w:proofErr w:type="spellEnd"/>
      <w:r w:rsidRPr="00EE0C20">
        <w:rPr>
          <w:color w:val="000000" w:themeColor="text1"/>
          <w:sz w:val="28"/>
          <w:szCs w:val="28"/>
        </w:rPr>
        <w:t xml:space="preserve"> СОШ филиал МАОУ </w:t>
      </w:r>
      <w:proofErr w:type="spellStart"/>
      <w:r w:rsidRPr="00EE0C20">
        <w:rPr>
          <w:color w:val="000000" w:themeColor="text1"/>
          <w:sz w:val="28"/>
          <w:szCs w:val="28"/>
        </w:rPr>
        <w:t>Омутинская</w:t>
      </w:r>
      <w:proofErr w:type="spellEnd"/>
      <w:r w:rsidRPr="00EE0C20">
        <w:rPr>
          <w:color w:val="000000" w:themeColor="text1"/>
          <w:sz w:val="28"/>
          <w:szCs w:val="28"/>
        </w:rPr>
        <w:t xml:space="preserve"> СОШ № 1 </w:t>
      </w:r>
      <w:proofErr w:type="spellStart"/>
      <w:r w:rsidRPr="00EE0C20">
        <w:rPr>
          <w:color w:val="000000" w:themeColor="text1"/>
          <w:sz w:val="28"/>
          <w:szCs w:val="28"/>
        </w:rPr>
        <w:t>Чемакиной</w:t>
      </w:r>
      <w:proofErr w:type="spellEnd"/>
      <w:r w:rsidRPr="00EE0C20">
        <w:rPr>
          <w:color w:val="000000" w:themeColor="text1"/>
          <w:sz w:val="28"/>
          <w:szCs w:val="28"/>
        </w:rPr>
        <w:t xml:space="preserve"> Елены Владимировны</w:t>
      </w:r>
    </w:p>
    <w:p w:rsidR="00EE0C20" w:rsidRPr="00EE0C20" w:rsidRDefault="00EE0C20" w:rsidP="00EE0C20"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color w:val="000000" w:themeColor="text1"/>
          <w:sz w:val="28"/>
          <w:szCs w:val="28"/>
        </w:rPr>
      </w:pPr>
      <w:r w:rsidRPr="00EE0C20">
        <w:rPr>
          <w:color w:val="000000" w:themeColor="text1"/>
          <w:sz w:val="28"/>
          <w:szCs w:val="28"/>
        </w:rPr>
        <w:t xml:space="preserve"> (15.05.-29.05.2020)</w:t>
      </w:r>
    </w:p>
    <w:tbl>
      <w:tblPr>
        <w:tblStyle w:val="a3"/>
        <w:tblW w:w="10035" w:type="dxa"/>
        <w:tblInd w:w="-571" w:type="dxa"/>
        <w:tblLayout w:type="fixed"/>
        <w:tblLook w:val="04A0"/>
      </w:tblPr>
      <w:tblGrid>
        <w:gridCol w:w="595"/>
        <w:gridCol w:w="4366"/>
        <w:gridCol w:w="2381"/>
        <w:gridCol w:w="2693"/>
      </w:tblGrid>
      <w:tr w:rsidR="00EE0C20" w:rsidTr="00890C1E">
        <w:tc>
          <w:tcPr>
            <w:tcW w:w="595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  <w:r w:rsidRPr="00EF1264">
              <w:rPr>
                <w:b/>
                <w:color w:val="000000"/>
                <w:sz w:val="28"/>
                <w:szCs w:val="28"/>
              </w:rPr>
              <w:t xml:space="preserve"> №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EF1264">
              <w:rPr>
                <w:b/>
                <w:bCs/>
                <w:color w:val="000000"/>
                <w:sz w:val="28"/>
                <w:szCs w:val="28"/>
              </w:rPr>
              <w:t>Направления, виды работы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26372A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26372A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372A">
              <w:rPr>
                <w:rFonts w:ascii="Times New Roman" w:hAnsi="Times New Roman" w:cs="Times New Roman"/>
                <w:b/>
                <w:sz w:val="28"/>
                <w:szCs w:val="28"/>
              </w:rPr>
              <w:t>Интернет ресурс</w:t>
            </w:r>
          </w:p>
        </w:tc>
      </w:tr>
      <w:tr w:rsidR="00EE0C20" w:rsidRPr="000E42C0" w:rsidTr="00890C1E">
        <w:tc>
          <w:tcPr>
            <w:tcW w:w="595" w:type="dxa"/>
          </w:tcPr>
          <w:p w:rsidR="00EE0C20" w:rsidRPr="00EF1264" w:rsidRDefault="00EE0C20" w:rsidP="00EE0C2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нарушений устной речи обучающихся</w:t>
            </w:r>
            <w:r>
              <w:t xml:space="preserve">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 </w:t>
            </w:r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Т.А.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Фотекова</w:t>
            </w:r>
            <w:proofErr w:type="spellEnd"/>
            <w:r w:rsidRPr="00CD410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F12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EF1264" w:rsidRDefault="00EE0C20" w:rsidP="00890C1E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15.05-27.05.2020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0C28A0" w:rsidRDefault="00EE0C20" w:rsidP="000C28A0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="000C28A0"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C20" w:rsidTr="00890C1E">
        <w:tc>
          <w:tcPr>
            <w:tcW w:w="595" w:type="dxa"/>
          </w:tcPr>
          <w:p w:rsidR="00EE0C20" w:rsidRPr="00EF1264" w:rsidRDefault="000C28A0" w:rsidP="000C28A0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Проведение консультаций в рамках реализации федерального проекта «Поддержка семей, имеющих детей» проекта «Региональная служба психологической поддержки населения «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Точка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F1264">
              <w:rPr>
                <w:rStyle w:val="a7"/>
                <w:i w:val="0"/>
                <w:iCs w:val="0"/>
                <w:color w:val="000000"/>
                <w:sz w:val="28"/>
                <w:szCs w:val="28"/>
                <w:shd w:val="clear" w:color="auto" w:fill="FFFFFF"/>
              </w:rPr>
              <w:t>опоры</w:t>
            </w:r>
            <w:r w:rsidRPr="00EF1264">
              <w:rPr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Pr="000C28A0" w:rsidRDefault="00EE0C20" w:rsidP="000C28A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viber</w:t>
            </w:r>
            <w:proofErr w:type="spellEnd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WhatsApp</w:t>
            </w:r>
            <w:proofErr w:type="spellEnd"/>
            <w:r w:rsidR="000C28A0" w:rsidRPr="000C28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0C28A0"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ВКонтакте</w:t>
            </w:r>
            <w:proofErr w:type="spellEnd"/>
            <w:r w:rsidR="000C28A0" w:rsidRPr="000C28A0">
              <w:rPr>
                <w:rFonts w:ascii="Times New Roman" w:hAnsi="Times New Roman" w:cs="Times New Roman"/>
                <w:color w:val="202122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EE0C20" w:rsidTr="00890C1E">
        <w:tc>
          <w:tcPr>
            <w:tcW w:w="595" w:type="dxa"/>
          </w:tcPr>
          <w:p w:rsidR="00EE0C20" w:rsidRPr="00EF1264" w:rsidRDefault="00A730ED" w:rsidP="00A730ED">
            <w:pPr>
              <w:pStyle w:val="a6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6"/>
              <w:spacing w:before="0" w:beforeAutospacing="0" w:after="0" w:afterAutospacing="0" w:line="360" w:lineRule="auto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Анализ коррекционной и методической работы по итогам года;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15.05-29.05.2020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E0C20" w:rsidTr="00890C1E">
        <w:tc>
          <w:tcPr>
            <w:tcW w:w="595" w:type="dxa"/>
          </w:tcPr>
          <w:p w:rsidR="00EE0C20" w:rsidRPr="00A730ED" w:rsidRDefault="00A730ED" w:rsidP="00A730E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30E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66" w:type="dxa"/>
          </w:tcPr>
          <w:p w:rsidR="00EE0C20" w:rsidRPr="00EF1264" w:rsidRDefault="00EE0C20" w:rsidP="00890C1E">
            <w:pPr>
              <w:pStyle w:val="a5"/>
              <w:numPr>
                <w:ilvl w:val="0"/>
                <w:numId w:val="1"/>
              </w:numPr>
              <w:spacing w:line="360" w:lineRule="auto"/>
              <w:ind w:left="0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F126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Составление годового отчета о результатах работы.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E0C20" w:rsidRPr="00F90F38" w:rsidRDefault="00EE0C20" w:rsidP="00890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0F38">
              <w:rPr>
                <w:rFonts w:ascii="Times New Roman" w:hAnsi="Times New Roman" w:cs="Times New Roman"/>
                <w:sz w:val="28"/>
                <w:szCs w:val="28"/>
              </w:rPr>
              <w:t>28.05-29.05.2020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EE0C20" w:rsidRDefault="00EE0C20" w:rsidP="00890C1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E0C20" w:rsidRDefault="00EE0C20" w:rsidP="00EE0C20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F12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EE0C20" w:rsidRPr="00EF1264" w:rsidRDefault="00EE0C20" w:rsidP="00EE0C20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EF1264">
        <w:rPr>
          <w:rFonts w:ascii="Times New Roman" w:hAnsi="Times New Roman" w:cs="Times New Roman"/>
          <w:sz w:val="28"/>
          <w:szCs w:val="28"/>
        </w:rPr>
        <w:t xml:space="preserve"> </w:t>
      </w:r>
      <w:r w:rsidRPr="00EF1264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</w:t>
      </w:r>
      <w:r w:rsidRPr="00EF1264">
        <w:rPr>
          <w:rFonts w:ascii="Times New Roman" w:hAnsi="Times New Roman" w:cs="Times New Roman"/>
          <w:sz w:val="28"/>
          <w:szCs w:val="28"/>
        </w:rPr>
        <w:t>Степанова Е.В.</w:t>
      </w:r>
    </w:p>
    <w:p w:rsidR="00EE0C20" w:rsidRPr="00EF1264" w:rsidRDefault="00EE0C20" w:rsidP="00EE0C20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EE0C20" w:rsidRPr="00EF1264" w:rsidRDefault="00EE0C20" w:rsidP="006F4E3C">
      <w:pPr>
        <w:pStyle w:val="a5"/>
        <w:spacing w:after="0" w:line="36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sectPr w:rsidR="00EE0C20" w:rsidRPr="00EF1264" w:rsidSect="00EE0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F7F8B"/>
    <w:multiLevelType w:val="hybridMultilevel"/>
    <w:tmpl w:val="9E86E56E"/>
    <w:lvl w:ilvl="0" w:tplc="B45018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>
    <w:nsid w:val="4CE07218"/>
    <w:multiLevelType w:val="hybridMultilevel"/>
    <w:tmpl w:val="2760ED7E"/>
    <w:lvl w:ilvl="0" w:tplc="B4501830">
      <w:start w:val="1"/>
      <w:numFmt w:val="decimal"/>
      <w:lvlText w:val="%1."/>
      <w:lvlJc w:val="left"/>
      <w:pPr>
        <w:ind w:left="8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</w:lvl>
    <w:lvl w:ilvl="3" w:tplc="0419000F" w:tentative="1">
      <w:start w:val="1"/>
      <w:numFmt w:val="decimal"/>
      <w:lvlText w:val="%4."/>
      <w:lvlJc w:val="left"/>
      <w:pPr>
        <w:ind w:left="3340" w:hanging="360"/>
      </w:p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</w:lvl>
    <w:lvl w:ilvl="6" w:tplc="0419000F" w:tentative="1">
      <w:start w:val="1"/>
      <w:numFmt w:val="decimal"/>
      <w:lvlText w:val="%7."/>
      <w:lvlJc w:val="left"/>
      <w:pPr>
        <w:ind w:left="5500" w:hanging="360"/>
      </w:p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>
    <w:nsid w:val="7873292C"/>
    <w:multiLevelType w:val="hybridMultilevel"/>
    <w:tmpl w:val="63EA7F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428"/>
    <w:rsid w:val="000C28A0"/>
    <w:rsid w:val="000E42C0"/>
    <w:rsid w:val="001F3C18"/>
    <w:rsid w:val="0026372A"/>
    <w:rsid w:val="002A6428"/>
    <w:rsid w:val="00454899"/>
    <w:rsid w:val="00497B61"/>
    <w:rsid w:val="005346EC"/>
    <w:rsid w:val="006F4E3C"/>
    <w:rsid w:val="00A730ED"/>
    <w:rsid w:val="00CB75EF"/>
    <w:rsid w:val="00CD410F"/>
    <w:rsid w:val="00D0012C"/>
    <w:rsid w:val="00EE0C20"/>
    <w:rsid w:val="00EF1264"/>
    <w:rsid w:val="00EF448D"/>
    <w:rsid w:val="00F9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18"/>
  </w:style>
  <w:style w:type="paragraph" w:styleId="3">
    <w:name w:val="heading 3"/>
    <w:basedOn w:val="a"/>
    <w:link w:val="30"/>
    <w:uiPriority w:val="9"/>
    <w:qFormat/>
    <w:rsid w:val="00EE0C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A642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97B6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63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6372A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E0C20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9;&#1087;&#1077;&#1094;&#1080;&#1072;&#1083;&#1080;&#1089;&#1090;&#1099;.&#1090;&#1086;&#1095;&#1082;&#1072;&#1086;&#1087;&#1086;&#1088;&#1099;72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rningapps.org" TargetMode="External"/><Relationship Id="rId5" Type="http://schemas.openxmlformats.org/officeDocument/2006/relationships/hyperlink" Target="https://&#1089;&#1087;&#1077;&#1094;&#1080;&#1072;&#1083;&#1080;&#1089;&#1090;&#1099;.&#1090;&#1086;&#1095;&#1082;&#1072;&#1086;&#1087;&#1086;&#1088;&#1099;72.&#1088;&#1092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Uzer7</dc:creator>
  <cp:lastModifiedBy>Uzer7</cp:lastModifiedBy>
  <cp:revision>7</cp:revision>
  <dcterms:created xsi:type="dcterms:W3CDTF">2020-05-01T15:49:00Z</dcterms:created>
  <dcterms:modified xsi:type="dcterms:W3CDTF">2020-05-06T18:24:00Z</dcterms:modified>
</cp:coreProperties>
</file>