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326" w:rsidRPr="004742BA" w:rsidRDefault="00551326" w:rsidP="00551326">
      <w:pPr>
        <w:pStyle w:val="Default"/>
      </w:pPr>
    </w:p>
    <w:p w:rsidR="003B5933" w:rsidRPr="004742BA" w:rsidRDefault="00551326" w:rsidP="0055132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42BA">
        <w:rPr>
          <w:rFonts w:ascii="Times New Roman" w:hAnsi="Times New Roman" w:cs="Times New Roman"/>
          <w:b/>
          <w:sz w:val="24"/>
          <w:szCs w:val="24"/>
        </w:rPr>
        <w:t>Рабочая программа по английскому языку для 5-9 классов.</w:t>
      </w:r>
    </w:p>
    <w:p w:rsidR="007431AE" w:rsidRPr="004742BA" w:rsidRDefault="007431AE" w:rsidP="007431AE">
      <w:pPr>
        <w:pStyle w:val="Default"/>
        <w:rPr>
          <w:rFonts w:ascii="Calibri" w:hAnsi="Calibri" w:cs="Calibri"/>
        </w:rPr>
      </w:pPr>
      <w:r w:rsidRPr="004742BA">
        <w:rPr>
          <w:rFonts w:ascii="Calibri" w:hAnsi="Calibri" w:cs="Calibri"/>
          <w:b/>
          <w:bCs/>
        </w:rPr>
        <w:t xml:space="preserve">ПЛАНИРУЕМЫЕ РЕЗУЛЬТАТЫ ИЗУЧЕНИЯ ПРЕДМЕТА «ИНОСТРАННЫЙ ЯЗЫК» </w:t>
      </w:r>
    </w:p>
    <w:p w:rsidR="007431AE" w:rsidRPr="004742BA" w:rsidRDefault="007431AE" w:rsidP="007431AE">
      <w:pPr>
        <w:pStyle w:val="Default"/>
      </w:pPr>
      <w:r w:rsidRPr="004742BA">
        <w:t xml:space="preserve">В соответствии с требованиями государственного стандарта в структуре планируемых результатов представлены личностные, предметные и </w:t>
      </w:r>
      <w:proofErr w:type="spellStart"/>
      <w:r w:rsidRPr="004742BA">
        <w:t>метапредметные</w:t>
      </w:r>
      <w:proofErr w:type="spellEnd"/>
      <w:r w:rsidRPr="004742BA">
        <w:t xml:space="preserve"> результаты, поскольку их достижение обеспечивается всей совокупностью учебных предметов. </w:t>
      </w:r>
    </w:p>
    <w:p w:rsidR="00125C4E" w:rsidRPr="004742BA" w:rsidRDefault="00433ED3" w:rsidP="00433ED3">
      <w:pPr>
        <w:pStyle w:val="Default"/>
        <w:rPr>
          <w:b/>
          <w:bCs/>
        </w:rPr>
      </w:pPr>
      <w:r w:rsidRPr="004742BA">
        <w:rPr>
          <w:b/>
          <w:bCs/>
        </w:rPr>
        <w:t xml:space="preserve">Личностные результаты учащихся, формируемые при изучении английского языка: </w:t>
      </w:r>
    </w:p>
    <w:p w:rsidR="00125C4E" w:rsidRPr="004742BA" w:rsidRDefault="00125C4E" w:rsidP="0011027C">
      <w:pPr>
        <w:pStyle w:val="Default"/>
        <w:numPr>
          <w:ilvl w:val="0"/>
          <w:numId w:val="9"/>
        </w:numPr>
        <w:rPr>
          <w:b/>
          <w:bCs/>
        </w:rPr>
      </w:pPr>
      <w:r w:rsidRPr="004742BA">
        <w:t xml:space="preserve">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125C4E" w:rsidRPr="004742BA" w:rsidRDefault="00125C4E" w:rsidP="0011027C">
      <w:pPr>
        <w:pStyle w:val="Default"/>
        <w:numPr>
          <w:ilvl w:val="0"/>
          <w:numId w:val="9"/>
        </w:numPr>
      </w:pPr>
      <w:r w:rsidRPr="004742BA"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</w:t>
      </w:r>
      <w:proofErr w:type="spellStart"/>
      <w:r w:rsidRPr="004742BA">
        <w:t>креативность</w:t>
      </w:r>
      <w:proofErr w:type="spellEnd"/>
      <w:r w:rsidRPr="004742BA">
        <w:t xml:space="preserve">, инициативность, </w:t>
      </w:r>
      <w:proofErr w:type="spellStart"/>
      <w:r w:rsidRPr="004742BA">
        <w:t>эмпатия</w:t>
      </w:r>
      <w:proofErr w:type="spellEnd"/>
      <w:r w:rsidRPr="004742BA">
        <w:t>, трудолюбие, дисциплинированность;</w:t>
      </w:r>
    </w:p>
    <w:p w:rsidR="00125C4E" w:rsidRPr="004742BA" w:rsidRDefault="00125C4E" w:rsidP="0011027C">
      <w:pPr>
        <w:pStyle w:val="Default"/>
        <w:numPr>
          <w:ilvl w:val="0"/>
          <w:numId w:val="9"/>
        </w:numPr>
      </w:pPr>
      <w:r w:rsidRPr="004742BA">
        <w:t>формирование общекультурной и этнической идентичности как составляющих гражданской идентичности личности;</w:t>
      </w:r>
    </w:p>
    <w:p w:rsidR="00125C4E" w:rsidRPr="004742BA" w:rsidRDefault="00125C4E" w:rsidP="0011027C">
      <w:pPr>
        <w:pStyle w:val="Default"/>
        <w:numPr>
          <w:ilvl w:val="0"/>
          <w:numId w:val="9"/>
        </w:numPr>
      </w:pPr>
      <w:r w:rsidRPr="004742BA"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125C4E" w:rsidRPr="004742BA" w:rsidRDefault="00125C4E" w:rsidP="0011027C">
      <w:pPr>
        <w:pStyle w:val="Default"/>
        <w:numPr>
          <w:ilvl w:val="0"/>
          <w:numId w:val="9"/>
        </w:numPr>
      </w:pPr>
      <w:r w:rsidRPr="004742BA"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1D285E" w:rsidRPr="004742BA" w:rsidRDefault="001D285E" w:rsidP="0011027C">
      <w:pPr>
        <w:pStyle w:val="11"/>
        <w:numPr>
          <w:ilvl w:val="0"/>
          <w:numId w:val="9"/>
        </w:numPr>
        <w:rPr>
          <w:b/>
        </w:rPr>
      </w:pPr>
      <w:proofErr w:type="spellStart"/>
      <w:r w:rsidRPr="004742BA">
        <w:rPr>
          <w:b/>
        </w:rPr>
        <w:t>Метапредметные</w:t>
      </w:r>
      <w:proofErr w:type="spellEnd"/>
      <w:r w:rsidRPr="004742BA">
        <w:rPr>
          <w:b/>
        </w:rPr>
        <w:t xml:space="preserve"> результаты</w:t>
      </w:r>
      <w:r w:rsidR="00F343EE" w:rsidRPr="004742BA">
        <w:rPr>
          <w:b/>
        </w:rPr>
        <w:t>:</w:t>
      </w:r>
    </w:p>
    <w:p w:rsidR="00F343EE" w:rsidRPr="004742BA" w:rsidRDefault="00F343EE" w:rsidP="0011027C">
      <w:pPr>
        <w:pStyle w:val="11"/>
        <w:numPr>
          <w:ilvl w:val="0"/>
          <w:numId w:val="9"/>
        </w:numPr>
      </w:pPr>
      <w:r w:rsidRPr="004742BA">
        <w:t xml:space="preserve">развитие умения планировать свое речевое и неречевое поведение; </w:t>
      </w:r>
    </w:p>
    <w:p w:rsidR="00F343EE" w:rsidRPr="004742BA" w:rsidRDefault="00F343EE" w:rsidP="0011027C">
      <w:pPr>
        <w:pStyle w:val="11"/>
        <w:numPr>
          <w:ilvl w:val="0"/>
          <w:numId w:val="9"/>
        </w:numPr>
      </w:pPr>
      <w:r w:rsidRPr="004742BA">
        <w:t xml:space="preserve"> развитие коммуникативной компетенции, включая умение взаимодействовать с окружающими, выполняя разные социальные роли;</w:t>
      </w:r>
    </w:p>
    <w:p w:rsidR="00F343EE" w:rsidRPr="004742BA" w:rsidRDefault="00F343EE" w:rsidP="0011027C">
      <w:pPr>
        <w:pStyle w:val="11"/>
        <w:numPr>
          <w:ilvl w:val="0"/>
          <w:numId w:val="9"/>
        </w:numPr>
      </w:pPr>
      <w:r w:rsidRPr="004742BA">
        <w:t xml:space="preserve">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F343EE" w:rsidRPr="004742BA" w:rsidRDefault="00F343EE" w:rsidP="0011027C">
      <w:pPr>
        <w:pStyle w:val="11"/>
        <w:numPr>
          <w:ilvl w:val="0"/>
          <w:numId w:val="9"/>
        </w:numPr>
      </w:pPr>
      <w:r w:rsidRPr="004742BA"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F343EE" w:rsidRPr="004742BA" w:rsidRDefault="00F343EE" w:rsidP="0011027C">
      <w:pPr>
        <w:pStyle w:val="11"/>
        <w:numPr>
          <w:ilvl w:val="0"/>
          <w:numId w:val="9"/>
        </w:numPr>
      </w:pPr>
      <w:r w:rsidRPr="004742BA">
        <w:t xml:space="preserve"> 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F343EE" w:rsidRPr="004742BA" w:rsidRDefault="00F343EE" w:rsidP="0011027C">
      <w:pPr>
        <w:pStyle w:val="11"/>
        <w:numPr>
          <w:ilvl w:val="0"/>
          <w:numId w:val="9"/>
        </w:numPr>
      </w:pPr>
      <w:r w:rsidRPr="004742BA">
        <w:t xml:space="preserve"> формирование проектных умений: генерировать идеи; находить не одно, а несколько вариантов решения; выбирать наиболее рациональное решение; прогнозировать последствия того или иного решения;</w:t>
      </w:r>
    </w:p>
    <w:p w:rsidR="00F343EE" w:rsidRPr="004742BA" w:rsidRDefault="00F343EE" w:rsidP="0011027C">
      <w:pPr>
        <w:pStyle w:val="11"/>
        <w:numPr>
          <w:ilvl w:val="0"/>
          <w:numId w:val="9"/>
        </w:numPr>
      </w:pPr>
      <w:r w:rsidRPr="004742BA">
        <w:t xml:space="preserve">видеть новую проблему; готовить материал для проведения презентации в наглядной форме, используя для этого специально подготовленный продукт проектирования; работать с различными источниками информации; </w:t>
      </w:r>
    </w:p>
    <w:p w:rsidR="00F343EE" w:rsidRPr="004742BA" w:rsidRDefault="00F343EE" w:rsidP="0011027C">
      <w:pPr>
        <w:pStyle w:val="11"/>
        <w:numPr>
          <w:ilvl w:val="0"/>
          <w:numId w:val="9"/>
        </w:numPr>
      </w:pPr>
      <w:r w:rsidRPr="004742BA">
        <w:t>планировать работу, распределять обязанности среди участников проекта; собирать материал с помощью анкетирования, интервьюирования;</w:t>
      </w:r>
    </w:p>
    <w:p w:rsidR="00F343EE" w:rsidRPr="004742BA" w:rsidRDefault="00F343EE" w:rsidP="0011027C">
      <w:pPr>
        <w:pStyle w:val="11"/>
        <w:numPr>
          <w:ilvl w:val="0"/>
          <w:numId w:val="9"/>
        </w:numPr>
        <w:rPr>
          <w:b/>
          <w:u w:val="single"/>
        </w:rPr>
      </w:pPr>
      <w:r w:rsidRPr="004742BA">
        <w:t>оформлять результаты в виде материального продукта (реклама, брошюра, макет, описание экскурсионного тура, планшета и т. п.); сделать электронную презентацию.</w:t>
      </w:r>
    </w:p>
    <w:p w:rsidR="001D285E" w:rsidRPr="004742BA" w:rsidRDefault="001D285E" w:rsidP="001D285E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42BA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4C5A80" w:rsidRPr="004742BA" w:rsidRDefault="004C5A80" w:rsidP="004C5A80">
      <w:pPr>
        <w:shd w:val="clear" w:color="auto" w:fill="FFFFFF"/>
        <w:spacing w:after="0" w:line="240" w:lineRule="auto"/>
        <w:ind w:left="20" w:righ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Речевая компетенция в следующих видах речевой деятельности:</w:t>
      </w:r>
    </w:p>
    <w:p w:rsidR="004C5A80" w:rsidRPr="004742BA" w:rsidRDefault="004C5A80" w:rsidP="004C5A8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742B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Диалогическая речь</w:t>
      </w:r>
    </w:p>
    <w:p w:rsidR="004C5A80" w:rsidRPr="004742BA" w:rsidRDefault="004C5A80" w:rsidP="004C5A80">
      <w:pPr>
        <w:pStyle w:val="Default"/>
      </w:pPr>
      <w:r w:rsidRPr="004742BA">
        <w:rPr>
          <w:lang w:eastAsia="ru-RU"/>
        </w:rPr>
        <w:t>Ученик научится:</w:t>
      </w:r>
      <w:r w:rsidRPr="004742BA">
        <w:t xml:space="preserve"> </w:t>
      </w:r>
    </w:p>
    <w:p w:rsidR="00A460A0" w:rsidRDefault="00A460A0" w:rsidP="00A460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742BA">
        <w:rPr>
          <w:rFonts w:ascii="Times New Roman" w:hAnsi="Times New Roman" w:cs="Times New Roman"/>
          <w:b/>
          <w:sz w:val="24"/>
          <w:szCs w:val="24"/>
        </w:rPr>
        <w:t>говорение: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lastRenderedPageBreak/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 xml:space="preserve">рассказывать о себе, своей семье, друзьях, своих интересах и планах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на</w:t>
      </w:r>
      <w:proofErr w:type="gramEnd"/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будущее, сообщать краткие сведения о своем городе/селе, о своей стране и стране изучаемого языка;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 xml:space="preserve">делать краткие сообщения, описывать события/явления (в рамках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прой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денных тем), передавать основное содержание, основную мысль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прочитанного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илиуслышанного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, выражать свое отношение к прочитанному/услышанному, давать краткую характеристику персонажей;</w:t>
      </w:r>
    </w:p>
    <w:p w:rsidR="004C5A80" w:rsidRPr="004742BA" w:rsidRDefault="00A460A0" w:rsidP="004C5A80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  <w:r w:rsidR="004C5A80" w:rsidRPr="004742BA">
        <w:rPr>
          <w:rFonts w:ascii="Times New Roman" w:hAnsi="Times New Roman" w:cs="Times New Roman"/>
          <w:sz w:val="24"/>
          <w:szCs w:val="24"/>
        </w:rPr>
        <w:t xml:space="preserve">  вести диалог-расспрос, диалог этикетного характера, диалог – обмен мнениями, диалог – побуждение к действию, комбинированный диалог по темам «Летние каникулы», «Экология», «Друзья», «Свободное время», «Школа», «Знаменитые люди  страны и края», «Благотворительность»</w:t>
      </w:r>
      <w:r w:rsidR="004742BA" w:rsidRPr="004742BA">
        <w:rPr>
          <w:rFonts w:ascii="Times New Roman" w:hAnsi="Times New Roman" w:cs="Times New Roman"/>
          <w:sz w:val="24"/>
          <w:szCs w:val="24"/>
        </w:rPr>
        <w:t xml:space="preserve">.  </w:t>
      </w:r>
      <w:proofErr w:type="gramEnd"/>
    </w:p>
    <w:p w:rsidR="004742BA" w:rsidRPr="004742BA" w:rsidRDefault="004C5A80" w:rsidP="004742BA">
      <w:pPr>
        <w:pStyle w:val="a3"/>
        <w:rPr>
          <w:rFonts w:ascii="Times New Roman" w:eastAsia="Calibri" w:hAnsi="Times New Roman" w:cs="Times New Roman"/>
          <w:snapToGrid w:val="0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- расспрашивать собеседника и отвечать на его вопросы о летних каникулах, учебных предметах, режиме работы школы, почему он любит или не любит ходить в школу, о правилах поведения в школе, о хобби, что он делает для благотворительных целей, о способах защиты окружающей среды, о способах завести друзей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>о качествах настоящего друга, о достопримечательностях нашей страны и страны изучаемого языка, почему он гордится своей страной, об известных людях Великобритании, России и нашего региона, о проведении свободного времени, о столице нашей страны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о</w:t>
      </w:r>
      <w:r w:rsidR="004742BA" w:rsidRPr="004742BA">
        <w:rPr>
          <w:rFonts w:ascii="Times New Roman" w:hAnsi="Times New Roman" w:cs="Times New Roman"/>
          <w:sz w:val="24"/>
          <w:szCs w:val="24"/>
        </w:rPr>
        <w:t xml:space="preserve"> столице нашей области Тюмени</w:t>
      </w:r>
      <w:r w:rsidRPr="004742BA">
        <w:rPr>
          <w:rFonts w:ascii="Times New Roman" w:hAnsi="Times New Roman" w:cs="Times New Roman"/>
          <w:sz w:val="24"/>
          <w:szCs w:val="24"/>
        </w:rPr>
        <w:t>;</w:t>
      </w:r>
      <w:r w:rsidR="004742BA" w:rsidRPr="004742BA">
        <w:rPr>
          <w:rFonts w:ascii="Times New Roman" w:hAnsi="Times New Roman" w:cs="Times New Roman"/>
          <w:sz w:val="24"/>
          <w:szCs w:val="24"/>
        </w:rPr>
        <w:t xml:space="preserve"> а также по следующим темам: </w:t>
      </w:r>
      <w:r w:rsidR="004742BA" w:rsidRPr="004742BA">
        <w:rPr>
          <w:rFonts w:ascii="Times New Roman" w:eastAsia="Calibri" w:hAnsi="Times New Roman" w:cs="Times New Roman"/>
          <w:sz w:val="24"/>
          <w:szCs w:val="24"/>
        </w:rPr>
        <w:t>«Взаимопонимание», «Путешествие в Британию», «Достопримечательности Британии и России», «Традиции Британии и России»</w:t>
      </w:r>
      <w:proofErr w:type="gramStart"/>
      <w:r w:rsidR="004742BA" w:rsidRPr="004742BA">
        <w:rPr>
          <w:rFonts w:ascii="Times New Roman" w:eastAsia="Calibri" w:hAnsi="Times New Roman" w:cs="Times New Roman"/>
          <w:sz w:val="24"/>
          <w:szCs w:val="24"/>
        </w:rPr>
        <w:t>,»</w:t>
      </w:r>
      <w:proofErr w:type="gramEnd"/>
      <w:r w:rsidR="004742BA" w:rsidRPr="004742BA">
        <w:rPr>
          <w:rFonts w:ascii="Times New Roman" w:eastAsia="Calibri" w:hAnsi="Times New Roman" w:cs="Times New Roman"/>
          <w:sz w:val="24"/>
          <w:szCs w:val="24"/>
        </w:rPr>
        <w:t>Спорт», «История спорта», «Виды спорта», «Олимпийские игры», «Музеи», «История костюма», «Одежда», «Покупки», «Твой гардероб»,»Как ты выглядишь»</w:t>
      </w:r>
      <w:r w:rsidR="004742BA" w:rsidRPr="004742BA">
        <w:rPr>
          <w:rFonts w:ascii="Times New Roman" w:hAnsi="Times New Roman" w:cs="Times New Roman"/>
          <w:sz w:val="24"/>
          <w:szCs w:val="24"/>
        </w:rPr>
        <w:t>.</w:t>
      </w:r>
    </w:p>
    <w:p w:rsidR="00A460A0" w:rsidRPr="004742BA" w:rsidRDefault="00A460A0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расспрашивать собеседника и отвечать на его вопросы, высказывая свое</w:t>
      </w:r>
    </w:p>
    <w:p w:rsidR="00A460A0" w:rsidRPr="004742BA" w:rsidRDefault="00A460A0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A460A0" w:rsidRPr="004742BA" w:rsidRDefault="00A460A0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использовать перифраз, синонимичные средства в процессе устного общения;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вести диалог-расспрос, диалог этикетного характера, диалог – обмен мнениями, диалог – побуждение к действию, комбинированный диалог, кратко высказываться, используя изученный речевой материал в соответствии с поставленной коммуникативной задачей в рамках следующих тем:</w:t>
      </w:r>
      <w:r w:rsidR="0087457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-о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деятельности в летние каникулы, любимых писателях и книгах, литературных местах, музеях</w:t>
      </w:r>
      <w:r w:rsidR="0087457E">
        <w:rPr>
          <w:rFonts w:ascii="Times New Roman" w:hAnsi="Times New Roman" w:cs="Times New Roman"/>
          <w:sz w:val="24"/>
          <w:szCs w:val="24"/>
        </w:rPr>
        <w:t xml:space="preserve">; </w:t>
      </w:r>
      <w:r w:rsidRPr="004742BA">
        <w:rPr>
          <w:rFonts w:ascii="Times New Roman" w:hAnsi="Times New Roman" w:cs="Times New Roman"/>
          <w:sz w:val="24"/>
          <w:szCs w:val="24"/>
        </w:rPr>
        <w:t xml:space="preserve">- о музыке, которую они любят или не любят, известных композиторах, странах с музыкальными традициями, известных поп и рок группах, мнение родителей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поп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музыке, стилях музыки, обсуждать концертные программы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-о телевизионных привычках в Британии и России, любимых телеканалах и радиостанциях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почему люди читают газеты, о журналах для подростков в России, о продуктах рекламы, которые хотел бы купить, о самых популярных продуктов, которые покупают одноклассники</w:t>
      </w:r>
      <w:r w:rsidR="0087457E">
        <w:rPr>
          <w:rFonts w:ascii="Times New Roman" w:hAnsi="Times New Roman" w:cs="Times New Roman"/>
          <w:sz w:val="24"/>
          <w:szCs w:val="24"/>
        </w:rPr>
        <w:t xml:space="preserve">; </w:t>
      </w:r>
      <w:r w:rsidRPr="004742BA">
        <w:rPr>
          <w:rFonts w:ascii="Times New Roman" w:hAnsi="Times New Roman" w:cs="Times New Roman"/>
          <w:sz w:val="24"/>
          <w:szCs w:val="24"/>
        </w:rPr>
        <w:t>-о хороших и плохих привычках, как плохие привычки влияют на нашу жизнь, о популярных продуктах в Британии и России, о вреде курения, об отношении к своему здоровью</w:t>
      </w:r>
      <w:r w:rsidR="0087457E">
        <w:rPr>
          <w:rFonts w:ascii="Times New Roman" w:hAnsi="Times New Roman" w:cs="Times New Roman"/>
          <w:sz w:val="24"/>
          <w:szCs w:val="24"/>
        </w:rPr>
        <w:t>;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- о разных типах школ, об образовании в Британии и России, какие профессии им подходят, профессиях для мужчин и женщин, факторах, влияющих на выбор профессии</w:t>
      </w:r>
    </w:p>
    <w:p w:rsidR="004742BA" w:rsidRPr="004742BA" w:rsidRDefault="004742BA" w:rsidP="004742BA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-об английском языке, как языке межнационального общения</w:t>
      </w:r>
    </w:p>
    <w:p w:rsidR="004742BA" w:rsidRDefault="004742BA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Об</w:t>
      </w:r>
      <w:r w:rsidR="0087457E">
        <w:rPr>
          <w:rFonts w:ascii="Times New Roman" w:hAnsi="Times New Roman" w:cs="Times New Roman"/>
          <w:sz w:val="24"/>
          <w:szCs w:val="24"/>
        </w:rPr>
        <w:t>ъём диалога -  от</w:t>
      </w:r>
      <w:r w:rsidRPr="004742BA">
        <w:rPr>
          <w:rFonts w:ascii="Times New Roman" w:hAnsi="Times New Roman" w:cs="Times New Roman"/>
          <w:sz w:val="24"/>
          <w:szCs w:val="24"/>
        </w:rPr>
        <w:t xml:space="preserve"> 4-х</w:t>
      </w:r>
      <w:r w:rsidR="0087457E">
        <w:rPr>
          <w:rFonts w:ascii="Times New Roman" w:hAnsi="Times New Roman" w:cs="Times New Roman"/>
          <w:sz w:val="24"/>
          <w:szCs w:val="24"/>
        </w:rPr>
        <w:t xml:space="preserve"> до 12</w:t>
      </w:r>
      <w:r w:rsidRPr="004742BA">
        <w:rPr>
          <w:rFonts w:ascii="Times New Roman" w:hAnsi="Times New Roman" w:cs="Times New Roman"/>
          <w:sz w:val="24"/>
          <w:szCs w:val="24"/>
        </w:rPr>
        <w:t xml:space="preserve"> реплик со стороны каждого учащегося.</w:t>
      </w:r>
    </w:p>
    <w:p w:rsidR="004B56CE" w:rsidRPr="002450CE" w:rsidRDefault="004B56CE" w:rsidP="004B56CE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50CE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Говорение. Монологическая речь</w:t>
      </w:r>
    </w:p>
    <w:p w:rsidR="004B56CE" w:rsidRDefault="004B56CE" w:rsidP="004B56CE">
      <w:pPr>
        <w:shd w:val="clear" w:color="auto" w:fill="FFFFFF"/>
        <w:spacing w:after="0" w:line="240" w:lineRule="auto"/>
        <w:ind w:left="20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26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Ученик научится:</w:t>
      </w:r>
    </w:p>
    <w:p w:rsidR="00E64EE6" w:rsidRPr="00E64EE6" w:rsidRDefault="00E64EE6" w:rsidP="00E64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EE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64EE6">
        <w:rPr>
          <w:rFonts w:ascii="Times New Roman" w:hAnsi="Times New Roman" w:cs="Times New Roman"/>
          <w:sz w:val="24"/>
          <w:szCs w:val="24"/>
        </w:rPr>
        <w:t>троить связное монологическое высказывание с опорой на зрительную наглядность и/или вербальные опоры (ключевые слова, план, вопросы) в рамках освоенной тематики;</w:t>
      </w:r>
    </w:p>
    <w:p w:rsidR="00E64EE6" w:rsidRPr="00E64EE6" w:rsidRDefault="00E64EE6" w:rsidP="00E64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EE6">
        <w:rPr>
          <w:rFonts w:ascii="Times New Roman" w:hAnsi="Times New Roman" w:cs="Times New Roman"/>
          <w:sz w:val="24"/>
          <w:szCs w:val="24"/>
        </w:rPr>
        <w:t>-</w:t>
      </w:r>
      <w:r w:rsidRPr="00E64EE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E64EE6">
        <w:rPr>
          <w:rFonts w:ascii="Times New Roman" w:hAnsi="Times New Roman" w:cs="Times New Roman"/>
          <w:sz w:val="24"/>
          <w:szCs w:val="24"/>
        </w:rPr>
        <w:t>кратко излагать результаты выполненной проектной работы;  делать сообщения  на основе прочитанного/услышанного; делать сообщения по результатам выполнения проектной работы;</w:t>
      </w:r>
    </w:p>
    <w:p w:rsidR="00E64EE6" w:rsidRPr="00E64EE6" w:rsidRDefault="00E64EE6" w:rsidP="00E64EE6">
      <w:pPr>
        <w:pStyle w:val="a3"/>
        <w:rPr>
          <w:rFonts w:ascii="Times New Roman" w:hAnsi="Times New Roman" w:cs="Times New Roman"/>
          <w:sz w:val="24"/>
          <w:szCs w:val="24"/>
        </w:rPr>
      </w:pPr>
      <w:r w:rsidRPr="00E64EE6">
        <w:rPr>
          <w:rFonts w:ascii="Times New Roman" w:hAnsi="Times New Roman" w:cs="Times New Roman"/>
          <w:sz w:val="24"/>
          <w:szCs w:val="24"/>
        </w:rPr>
        <w:lastRenderedPageBreak/>
        <w:t>Объем высказывания не менее 8-12 фраз.</w:t>
      </w:r>
    </w:p>
    <w:p w:rsidR="00A460A0" w:rsidRPr="004742BA" w:rsidRDefault="00AF00A0" w:rsidP="00A460A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</w:t>
      </w:r>
      <w:r w:rsidR="00A460A0" w:rsidRPr="004742BA">
        <w:rPr>
          <w:rFonts w:ascii="Times New Roman" w:hAnsi="Times New Roman" w:cs="Times New Roman"/>
          <w:b/>
          <w:sz w:val="24"/>
          <w:szCs w:val="24"/>
        </w:rPr>
        <w:t>удирование</w:t>
      </w:r>
      <w:proofErr w:type="spellEnd"/>
    </w:p>
    <w:p w:rsidR="00A460A0" w:rsidRPr="004742BA" w:rsidRDefault="00A460A0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кратких, несложных аутентичных прагматических текстов (прогноз погоды, программы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теле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>/радио передач, объявления на вокзале/в аэропорту) и выделять для себя значимую информацию;</w:t>
      </w:r>
    </w:p>
    <w:p w:rsidR="00A460A0" w:rsidRPr="004742BA" w:rsidRDefault="00A460A0" w:rsidP="00A460A0">
      <w:pPr>
        <w:pStyle w:val="a3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 xml:space="preserve"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второстепенные; </w:t>
      </w: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использовать переспрос, просьбу повторить;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iCs/>
          <w:sz w:val="24"/>
          <w:szCs w:val="24"/>
        </w:rPr>
        <w:t>чтение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ориентироваться в иноязычном тексте: прогнозировать его содержание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по заголовку;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читать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читать текст с выборочным пониманием нужной или интересующей информации;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iCs/>
          <w:sz w:val="24"/>
          <w:szCs w:val="24"/>
        </w:rPr>
        <w:t>письменная речь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заполнять анкеты и формуляры;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eastAsia="SymbolMT" w:hAnsi="Times New Roman" w:cs="Times New Roman"/>
          <w:sz w:val="24"/>
          <w:szCs w:val="24"/>
        </w:rPr>
        <w:t xml:space="preserve">• </w:t>
      </w:r>
      <w:r w:rsidRPr="004742BA">
        <w:rPr>
          <w:rFonts w:ascii="Times New Roman" w:hAnsi="Times New Roman" w:cs="Times New Roman"/>
          <w:sz w:val="24"/>
          <w:szCs w:val="24"/>
        </w:rPr>
        <w:t>писать поздравления, личные письма с опорой на образец: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A460A0" w:rsidRPr="004742BA" w:rsidRDefault="00A460A0" w:rsidP="00A460A0">
      <w:pPr>
        <w:pStyle w:val="Default"/>
      </w:pPr>
      <w:r w:rsidRPr="004742BA">
        <w:rPr>
          <w:b/>
          <w:bCs/>
        </w:rPr>
        <w:t xml:space="preserve">Языковые знания и навыки (практическое усвоение) 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sz w:val="24"/>
          <w:szCs w:val="24"/>
        </w:rPr>
        <w:t>Графика и орфография.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Знание правил чтения и написания новых слов, отобранных для данного этапа обучения и навыки их применения в рамках изучаемого лексико-грамматического материала.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sz w:val="24"/>
          <w:szCs w:val="24"/>
        </w:rPr>
        <w:t>Фонетическая сторона речи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Навыки адекватного произношения и различения на слух всех звуков английского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языка; соблюдение правильного ударения в словах и фразах. Членение предложений на смысловые группы. Соблюдение правильной интонации в различных типах предложений.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Дальнейшее совершенствование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слухо-произносительных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навыков, в том числе применительно к новому языковому материалу.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sz w:val="24"/>
          <w:szCs w:val="24"/>
        </w:rPr>
        <w:t>Лексическая сторона речи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Расширение объема продуктивного и рецептивного лексического минимума за счет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лексических средств обслуживающих новые темы, проблемы и ситуации общения. К 900</w:t>
      </w:r>
      <w:r w:rsidR="00992119"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</w:rPr>
        <w:t>лексическим единицам, усвоенным школьниками ранее, добавляются около 300 новых лексических единиц, в том числе наиболее распространенные устойчивые словосочетания, оценочная лексика, реплики-клише речевого этикета, отражающие культуру стран изучаемого</w:t>
      </w:r>
      <w:r w:rsidR="00992119"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</w:rPr>
        <w:t>языка.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Развитие навыков их распознавания и употребления в речи.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Расширение потенциального словаря за счет интернац</w:t>
      </w:r>
      <w:r w:rsidR="00981F84">
        <w:rPr>
          <w:rFonts w:ascii="Times New Roman" w:hAnsi="Times New Roman" w:cs="Times New Roman"/>
          <w:sz w:val="24"/>
          <w:szCs w:val="24"/>
        </w:rPr>
        <w:t xml:space="preserve">иональной лексики и овладения </w:t>
      </w:r>
      <w:r w:rsidRPr="004742BA">
        <w:rPr>
          <w:rFonts w:ascii="Times New Roman" w:hAnsi="Times New Roman" w:cs="Times New Roman"/>
          <w:sz w:val="24"/>
          <w:szCs w:val="24"/>
        </w:rPr>
        <w:t>новыми словообразовательными средствами: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1)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аффиксами</w:t>
      </w:r>
      <w:proofErr w:type="gramEnd"/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42BA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глаголов</w:t>
      </w:r>
      <w:proofErr w:type="gram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dis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- (discover), 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mis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- (misunderstand); - 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ize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ise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(revise);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42BA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существительных</w:t>
      </w:r>
      <w:proofErr w:type="gram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sion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tion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(impression/information), -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ance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>/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ence</w:t>
      </w:r>
      <w:proofErr w:type="spellEnd"/>
      <w:r w:rsidR="00981F84" w:rsidRPr="00981F8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(performance/influence) , -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ment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(development),-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ity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(possibility);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42BA">
        <w:rPr>
          <w:rFonts w:ascii="Times New Roman" w:eastAsia="SymbolMT" w:hAnsi="Times New Roman" w:cs="Times New Roman"/>
          <w:sz w:val="24"/>
          <w:szCs w:val="24"/>
          <w:lang w:val="en-US"/>
        </w:rPr>
        <w:t xml:space="preserve">•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прилагательных</w:t>
      </w:r>
      <w:proofErr w:type="gram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–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im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>/in (impolite/informal), -able/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ible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( sociable/possible), - less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742BA">
        <w:rPr>
          <w:rFonts w:ascii="Times New Roman" w:hAnsi="Times New Roman" w:cs="Times New Roman"/>
          <w:sz w:val="24"/>
          <w:szCs w:val="24"/>
          <w:lang w:val="en-US"/>
        </w:rPr>
        <w:t>(</w:t>
      </w:r>
      <w:proofErr w:type="gramStart"/>
      <w:r w:rsidRPr="004742BA">
        <w:rPr>
          <w:rFonts w:ascii="Times New Roman" w:hAnsi="Times New Roman" w:cs="Times New Roman"/>
          <w:sz w:val="24"/>
          <w:szCs w:val="24"/>
          <w:lang w:val="en-US"/>
        </w:rPr>
        <w:t>homeless</w:t>
      </w:r>
      <w:proofErr w:type="gramEnd"/>
      <w:r w:rsidRPr="004742BA">
        <w:rPr>
          <w:rFonts w:ascii="Times New Roman" w:hAnsi="Times New Roman" w:cs="Times New Roman"/>
          <w:sz w:val="24"/>
          <w:szCs w:val="24"/>
          <w:lang w:val="en-US"/>
        </w:rPr>
        <w:t>), -</w:t>
      </w:r>
      <w:proofErr w:type="spellStart"/>
      <w:r w:rsidRPr="004742BA">
        <w:rPr>
          <w:rFonts w:ascii="Times New Roman" w:hAnsi="Times New Roman" w:cs="Times New Roman"/>
          <w:sz w:val="24"/>
          <w:szCs w:val="24"/>
          <w:lang w:val="en-US"/>
        </w:rPr>
        <w:t>ive</w:t>
      </w:r>
      <w:proofErr w:type="spellEnd"/>
      <w:r w:rsidRPr="004742BA">
        <w:rPr>
          <w:rFonts w:ascii="Times New Roman" w:hAnsi="Times New Roman" w:cs="Times New Roman"/>
          <w:sz w:val="24"/>
          <w:szCs w:val="24"/>
          <w:lang w:val="en-US"/>
        </w:rPr>
        <w:t xml:space="preserve"> (creative), inter- (international);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2) словосложением: прилагательное +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прилагательное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well-known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) , прилагательное + су-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742BA">
        <w:rPr>
          <w:rFonts w:ascii="Times New Roman" w:hAnsi="Times New Roman" w:cs="Times New Roman"/>
          <w:sz w:val="24"/>
          <w:szCs w:val="24"/>
        </w:rPr>
        <w:lastRenderedPageBreak/>
        <w:t>ществительное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742BA">
        <w:rPr>
          <w:rFonts w:ascii="Times New Roman" w:hAnsi="Times New Roman" w:cs="Times New Roman"/>
          <w:sz w:val="24"/>
          <w:szCs w:val="24"/>
        </w:rPr>
        <w:t>blackboard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);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3) конверсией: прилагательными, образованными от существительных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proofErr w:type="gramEnd"/>
      <w:r w:rsidRPr="004742BA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cold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winter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).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42BA">
        <w:rPr>
          <w:rFonts w:ascii="Times New Roman" w:hAnsi="Times New Roman" w:cs="Times New Roman"/>
          <w:b/>
          <w:bCs/>
          <w:sz w:val="24"/>
          <w:szCs w:val="24"/>
        </w:rPr>
        <w:t>Грамматическая сторона речи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Расширение объема значений грамматических явлений, изученных во 2-7 или 5-7 классах, и овладение новыми грамматическими явлениями.</w:t>
      </w:r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всех типов простых предложений, изученных ранее, а также предложений с конструкциями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not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….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as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either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…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or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neither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…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nor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; условных предложений реального и нереального характера (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Conditional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I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II), а также, сложноподчиненных предложений с придаточными: времени с союзами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since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during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цели с союзом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so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; условия с союзом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unless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; определительными с союзами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who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which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that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460A0" w:rsidRPr="004742BA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Понимание при чтении сложноподчиненных предложений с союзами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whoever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whatever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whenever</w:t>
      </w:r>
      <w:r w:rsidRPr="004742BA">
        <w:rPr>
          <w:rFonts w:ascii="Times New Roman" w:hAnsi="Times New Roman" w:cs="Times New Roman"/>
          <w:sz w:val="24"/>
          <w:szCs w:val="24"/>
        </w:rPr>
        <w:t xml:space="preserve">; условных предложений нереального характера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Conditional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4742BA">
        <w:rPr>
          <w:rFonts w:ascii="Times New Roman" w:hAnsi="Times New Roman" w:cs="Times New Roman"/>
          <w:sz w:val="24"/>
          <w:szCs w:val="24"/>
        </w:rPr>
        <w:t xml:space="preserve"> конструкций с инфинитивом, конструкций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742BA">
        <w:rPr>
          <w:rFonts w:ascii="Times New Roman" w:hAnsi="Times New Roman" w:cs="Times New Roman"/>
          <w:sz w:val="24"/>
          <w:szCs w:val="24"/>
        </w:rPr>
        <w:t>/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4742BA">
        <w:rPr>
          <w:rFonts w:ascii="Times New Roman" w:hAnsi="Times New Roman" w:cs="Times New Roman"/>
          <w:sz w:val="24"/>
          <w:szCs w:val="24"/>
        </w:rPr>
        <w:t xml:space="preserve">;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be</w:t>
      </w:r>
      <w:r w:rsidRPr="004742BA">
        <w:rPr>
          <w:rFonts w:ascii="Times New Roman" w:hAnsi="Times New Roman" w:cs="Times New Roman"/>
          <w:sz w:val="24"/>
          <w:szCs w:val="24"/>
        </w:rPr>
        <w:t>/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get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used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to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doing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something</w:t>
      </w:r>
      <w:r w:rsidRPr="004742B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Знание признаков и навыки распознавания и употребления в речи глаголов в новых для данного этапа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видо-временных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формах действительного </w:t>
      </w:r>
      <w:r w:rsidRPr="004742BA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,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Perfect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Continuous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4742BA">
        <w:rPr>
          <w:rFonts w:ascii="Times New Roman" w:hAnsi="Times New Roman" w:cs="Times New Roman"/>
          <w:sz w:val="24"/>
          <w:szCs w:val="24"/>
        </w:rPr>
        <w:t>-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742BA">
        <w:rPr>
          <w:rFonts w:ascii="Times New Roman" w:hAnsi="Times New Roman" w:cs="Times New Roman"/>
          <w:sz w:val="24"/>
          <w:szCs w:val="24"/>
        </w:rPr>
        <w:t>-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4742BA">
        <w:rPr>
          <w:rFonts w:ascii="Times New Roman" w:hAnsi="Times New Roman" w:cs="Times New Roman"/>
          <w:sz w:val="24"/>
          <w:szCs w:val="24"/>
        </w:rPr>
        <w:t>-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4742BA">
        <w:rPr>
          <w:rFonts w:ascii="Times New Roman" w:hAnsi="Times New Roman" w:cs="Times New Roman"/>
          <w:sz w:val="24"/>
          <w:szCs w:val="24"/>
        </w:rPr>
        <w:t>) и страдательного (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Present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Past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Future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Simple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Passive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Voice</w:t>
      </w:r>
      <w:r w:rsidRPr="004742BA">
        <w:rPr>
          <w:rFonts w:ascii="Times New Roman" w:hAnsi="Times New Roman" w:cs="Times New Roman"/>
          <w:sz w:val="24"/>
          <w:szCs w:val="24"/>
        </w:rPr>
        <w:t>) залогов; модальных глаголов (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need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shall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could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might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would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should</w:t>
      </w:r>
      <w:r w:rsidRPr="004742BA">
        <w:rPr>
          <w:rFonts w:ascii="Times New Roman" w:hAnsi="Times New Roman" w:cs="Times New Roman"/>
          <w:sz w:val="24"/>
          <w:szCs w:val="24"/>
        </w:rPr>
        <w:t>);косвенной речи в утвердительных и вопросительных предложениях в настоящем и прошедшем времени;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формирование навыков </w:t>
      </w:r>
      <w:proofErr w:type="spellStart"/>
      <w:proofErr w:type="gramStart"/>
      <w:r w:rsidRPr="004742BA">
        <w:rPr>
          <w:rFonts w:ascii="Times New Roman" w:hAnsi="Times New Roman" w:cs="Times New Roman"/>
          <w:sz w:val="24"/>
          <w:szCs w:val="24"/>
        </w:rPr>
        <w:t>c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>огласования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времен в рамках сложного предложения в плане настоящего и прошлого. Навыки распознавания и понимания при чтении глагольных форм в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Future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Continuous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Past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Perfect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Passive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; неличных форм глагола (герундий, причастия настоящего и прошедшего времени).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Знание признаков и навыки распознавания и употребления в речи определенного, неопределенного и нулевого артиклей (в том числе и с географическими названиями); возвратных местоимений, неопределенных местоимений и их производных (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somebody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anything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nobody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,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everything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etc</w:t>
      </w:r>
      <w:r w:rsidRPr="004742BA">
        <w:rPr>
          <w:rFonts w:ascii="Times New Roman" w:hAnsi="Times New Roman" w:cs="Times New Roman"/>
          <w:sz w:val="24"/>
          <w:szCs w:val="24"/>
        </w:rPr>
        <w:t xml:space="preserve">.), устойчивых словоформ в функции наречия типа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sometimes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last</w:t>
      </w:r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r w:rsidRPr="004742BA">
        <w:rPr>
          <w:rFonts w:ascii="Times New Roman" w:hAnsi="Times New Roman" w:cs="Times New Roman"/>
          <w:sz w:val="24"/>
          <w:szCs w:val="24"/>
          <w:lang w:val="en-US"/>
        </w:rPr>
        <w:t>at</w:t>
      </w:r>
      <w:r w:rsidRPr="004742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least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etc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>., числительных для обозначения дат и больших чисел.</w:t>
      </w:r>
      <w:proofErr w:type="gramEnd"/>
    </w:p>
    <w:p w:rsidR="00A460A0" w:rsidRDefault="00A460A0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Навыки распознавания по </w:t>
      </w:r>
      <w:proofErr w:type="gramStart"/>
      <w:r w:rsidRPr="004742BA">
        <w:rPr>
          <w:rFonts w:ascii="Times New Roman" w:hAnsi="Times New Roman" w:cs="Times New Roman"/>
          <w:sz w:val="24"/>
          <w:szCs w:val="24"/>
        </w:rPr>
        <w:t>формальным</w:t>
      </w:r>
      <w:proofErr w:type="gramEnd"/>
      <w:r w:rsidRPr="004742BA">
        <w:rPr>
          <w:rFonts w:ascii="Times New Roman" w:hAnsi="Times New Roman" w:cs="Times New Roman"/>
          <w:sz w:val="24"/>
          <w:szCs w:val="24"/>
        </w:rPr>
        <w:t xml:space="preserve"> признаками и понимания значений слов и словосочетаний с формами на –</w:t>
      </w:r>
      <w:proofErr w:type="spellStart"/>
      <w:r w:rsidRPr="004742BA">
        <w:rPr>
          <w:rFonts w:ascii="Times New Roman" w:hAnsi="Times New Roman" w:cs="Times New Roman"/>
          <w:sz w:val="24"/>
          <w:szCs w:val="24"/>
        </w:rPr>
        <w:t>ing</w:t>
      </w:r>
      <w:proofErr w:type="spellEnd"/>
      <w:r w:rsidRPr="004742BA">
        <w:rPr>
          <w:rFonts w:ascii="Times New Roman" w:hAnsi="Times New Roman" w:cs="Times New Roman"/>
          <w:sz w:val="24"/>
          <w:szCs w:val="24"/>
        </w:rPr>
        <w:t xml:space="preserve"> без различения их функций (герундий, причастие настоящего времени, отглагольное существительное).</w:t>
      </w:r>
    </w:p>
    <w:p w:rsidR="00D32C06" w:rsidRPr="004742BA" w:rsidRDefault="00D32C06" w:rsidP="00A460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6C95" w:rsidRPr="004742BA" w:rsidRDefault="00D16C95" w:rsidP="00D16C95">
      <w:pPr>
        <w:pStyle w:val="Default"/>
      </w:pPr>
      <w:r w:rsidRPr="004742BA">
        <w:rPr>
          <w:b/>
          <w:bCs/>
        </w:rPr>
        <w:t xml:space="preserve">ОСНОВНОЕ СОДЕРЖАНИЕ УЧЕБНОГО ПРЕДМЕТА. </w:t>
      </w:r>
    </w:p>
    <w:p w:rsidR="00D16C95" w:rsidRPr="004742BA" w:rsidRDefault="00D16C95" w:rsidP="00D16C95">
      <w:pPr>
        <w:pStyle w:val="Default"/>
      </w:pPr>
      <w:r w:rsidRPr="004742BA">
        <w:rPr>
          <w:b/>
          <w:bCs/>
        </w:rPr>
        <w:t xml:space="preserve">Предметное содержание речи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Межличностные взаимоотношения в семье, со сверстниками; решение конфликтных ситуаций. Внешность и черты характера человека.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Досуг и увлечения (чтение, кино, театр, музей, музыка). Виды отдыха, путешествия. Молодёжная мода. Покупки.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Здоровый образ жизни: режим труда и отдыха, спорт, сбалансированное питание, отказ от вредных привычек.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>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Мир профессий. Проблемы выбора профессии. Роль иностранного языка в планах на будущее.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Вселенная и человек. Природа: флора и фауна. Проблемы экологии. Защита окружающей среды. Климат, погода. Условия проживания в городской/сельской местности. Транспорт. </w:t>
      </w:r>
    </w:p>
    <w:p w:rsidR="00991DE3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742BA">
        <w:rPr>
          <w:rFonts w:ascii="Times New Roman" w:hAnsi="Times New Roman" w:cs="Times New Roman"/>
          <w:sz w:val="24"/>
          <w:szCs w:val="24"/>
        </w:rPr>
        <w:t xml:space="preserve">Средства массовой информации и коммуникации (пресса, телевидение, радио, Интернет). </w:t>
      </w:r>
    </w:p>
    <w:p w:rsidR="00D16C95" w:rsidRPr="004742BA" w:rsidRDefault="00991DE3" w:rsidP="00991DE3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742BA">
        <w:rPr>
          <w:rFonts w:ascii="Times New Roman" w:hAnsi="Times New Roman" w:cs="Times New Roman"/>
          <w:sz w:val="24"/>
          <w:szCs w:val="24"/>
        </w:rPr>
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</w:t>
      </w:r>
      <w:r w:rsidRPr="004742BA">
        <w:rPr>
          <w:rFonts w:ascii="Times New Roman" w:hAnsi="Times New Roman" w:cs="Times New Roman"/>
          <w:sz w:val="24"/>
          <w:szCs w:val="24"/>
        </w:rPr>
        <w:lastRenderedPageBreak/>
        <w:t>особенности (национальные праздники, знаменательные даты, традиции, обычаи), страницы истории, выдающиеся люди, их вклад в науку и мировую культуру.</w:t>
      </w:r>
      <w:proofErr w:type="gramEnd"/>
    </w:p>
    <w:p w:rsidR="00221783" w:rsidRPr="004742BA" w:rsidRDefault="00221783" w:rsidP="00221783">
      <w:pPr>
        <w:pStyle w:val="Default"/>
        <w:jc w:val="center"/>
        <w:rPr>
          <w:b/>
          <w:bCs/>
        </w:rPr>
      </w:pPr>
      <w:r w:rsidRPr="004742BA">
        <w:rPr>
          <w:b/>
          <w:bCs/>
        </w:rPr>
        <w:t>ТЕМАТИЧЕСКОЕ ПЛАНИРОВАНИЕ.</w:t>
      </w:r>
    </w:p>
    <w:p w:rsidR="0019578D" w:rsidRPr="004742BA" w:rsidRDefault="0019578D" w:rsidP="0019578D">
      <w:pPr>
        <w:pStyle w:val="Default"/>
        <w:rPr>
          <w:b/>
          <w:bCs/>
        </w:rPr>
      </w:pPr>
      <w:r w:rsidRPr="004742BA">
        <w:rPr>
          <w:b/>
          <w:bCs/>
        </w:rPr>
        <w:t>5 класс (102 часа)</w:t>
      </w:r>
    </w:p>
    <w:tbl>
      <w:tblPr>
        <w:tblStyle w:val="a5"/>
        <w:tblW w:w="0" w:type="auto"/>
        <w:tblLook w:val="04A0"/>
      </w:tblPr>
      <w:tblGrid>
        <w:gridCol w:w="911"/>
        <w:gridCol w:w="3728"/>
        <w:gridCol w:w="1695"/>
        <w:gridCol w:w="1523"/>
        <w:gridCol w:w="1714"/>
      </w:tblGrid>
      <w:tr w:rsidR="0019578D" w:rsidRPr="004742BA" w:rsidTr="00CB61F8">
        <w:tc>
          <w:tcPr>
            <w:tcW w:w="911" w:type="dxa"/>
          </w:tcPr>
          <w:p w:rsidR="0019578D" w:rsidRPr="004742BA" w:rsidRDefault="0019578D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 xml:space="preserve">№ </w:t>
            </w:r>
            <w:proofErr w:type="spellStart"/>
            <w:proofErr w:type="gramStart"/>
            <w:r w:rsidRPr="004742BA">
              <w:rPr>
                <w:b/>
              </w:rPr>
              <w:t>п</w:t>
            </w:r>
            <w:proofErr w:type="spellEnd"/>
            <w:proofErr w:type="gramEnd"/>
            <w:r w:rsidRPr="004742BA">
              <w:rPr>
                <w:b/>
              </w:rPr>
              <w:t>/</w:t>
            </w:r>
            <w:proofErr w:type="spellStart"/>
            <w:r w:rsidRPr="004742BA">
              <w:rPr>
                <w:b/>
              </w:rPr>
              <w:t>п</w:t>
            </w:r>
            <w:proofErr w:type="spellEnd"/>
          </w:p>
        </w:tc>
        <w:tc>
          <w:tcPr>
            <w:tcW w:w="3728" w:type="dxa"/>
          </w:tcPr>
          <w:p w:rsidR="0019578D" w:rsidRPr="004742BA" w:rsidRDefault="0019578D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Разделы</w:t>
            </w:r>
          </w:p>
        </w:tc>
        <w:tc>
          <w:tcPr>
            <w:tcW w:w="1695" w:type="dxa"/>
          </w:tcPr>
          <w:p w:rsidR="0019578D" w:rsidRPr="004742BA" w:rsidRDefault="0019578D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Количество часов</w:t>
            </w:r>
          </w:p>
        </w:tc>
        <w:tc>
          <w:tcPr>
            <w:tcW w:w="1523" w:type="dxa"/>
          </w:tcPr>
          <w:p w:rsidR="0019578D" w:rsidRPr="004742BA" w:rsidRDefault="0019578D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19578D" w:rsidRPr="004742BA" w:rsidRDefault="0019578D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19578D" w:rsidRPr="004742BA" w:rsidRDefault="0019578D" w:rsidP="00B006A9">
            <w:pPr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Давайте дружить!</w:t>
            </w:r>
          </w:p>
        </w:tc>
        <w:tc>
          <w:tcPr>
            <w:tcW w:w="1695" w:type="dxa"/>
          </w:tcPr>
          <w:p w:rsidR="0019578D" w:rsidRPr="004742BA" w:rsidRDefault="00F621A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E95A2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9578D" w:rsidRPr="004742BA" w:rsidRDefault="00F621A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9578D" w:rsidRPr="004742BA" w:rsidRDefault="00832D4A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19578D" w:rsidRPr="004742BA" w:rsidRDefault="00F621AD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Правила безопасности школьников.</w:t>
            </w:r>
          </w:p>
        </w:tc>
        <w:tc>
          <w:tcPr>
            <w:tcW w:w="1695" w:type="dxa"/>
          </w:tcPr>
          <w:p w:rsidR="0019578D" w:rsidRPr="004742BA" w:rsidRDefault="00F621A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D97A2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23" w:type="dxa"/>
          </w:tcPr>
          <w:p w:rsidR="0019578D" w:rsidRPr="004742BA" w:rsidRDefault="00F621A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9578D" w:rsidRPr="004742BA" w:rsidRDefault="00F621A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19578D" w:rsidRPr="004742BA" w:rsidRDefault="005F3093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3093">
              <w:rPr>
                <w:rFonts w:ascii="Times New Roman" w:hAnsi="Times New Roman" w:cs="Times New Roman"/>
                <w:sz w:val="24"/>
                <w:szCs w:val="24"/>
              </w:rPr>
              <w:t>Мы должны помогать окружающим нас людям</w:t>
            </w:r>
            <w:r w:rsidRPr="00F57A1A">
              <w:rPr>
                <w:b/>
              </w:rPr>
              <w:t xml:space="preserve">.  </w:t>
            </w:r>
          </w:p>
        </w:tc>
        <w:tc>
          <w:tcPr>
            <w:tcW w:w="1695" w:type="dxa"/>
          </w:tcPr>
          <w:p w:rsidR="0019578D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D97A2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23" w:type="dxa"/>
          </w:tcPr>
          <w:p w:rsidR="0019578D" w:rsidRPr="004742BA" w:rsidRDefault="00322FD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9578D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19578D" w:rsidRPr="002F5A58" w:rsidRDefault="002F5A58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A58">
              <w:rPr>
                <w:rFonts w:ascii="Times New Roman" w:hAnsi="Times New Roman" w:cs="Times New Roman"/>
                <w:sz w:val="24"/>
                <w:szCs w:val="24"/>
              </w:rPr>
              <w:t xml:space="preserve"> Каждый день и  выходные.</w:t>
            </w:r>
          </w:p>
        </w:tc>
        <w:tc>
          <w:tcPr>
            <w:tcW w:w="1695" w:type="dxa"/>
          </w:tcPr>
          <w:p w:rsidR="0019578D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2F5A5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19578D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9578D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19578D" w:rsidRPr="004742BA" w:rsidRDefault="00A35DDF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Мои любимые праздники</w:t>
            </w:r>
            <w:r w:rsidR="008A6447"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5" w:type="dxa"/>
          </w:tcPr>
          <w:p w:rsidR="0019578D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B15713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23" w:type="dxa"/>
          </w:tcPr>
          <w:p w:rsidR="0019578D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9578D" w:rsidRPr="004742BA" w:rsidRDefault="001029E6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447" w:rsidRPr="004742BA" w:rsidTr="00CB61F8">
        <w:tc>
          <w:tcPr>
            <w:tcW w:w="911" w:type="dxa"/>
          </w:tcPr>
          <w:p w:rsidR="008A6447" w:rsidRPr="004742BA" w:rsidRDefault="008A6447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8A6447" w:rsidRPr="004742BA" w:rsidRDefault="00B15713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У нас было замечательное путешествие по Англии</w:t>
            </w:r>
            <w:r w:rsidR="008A6447"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695" w:type="dxa"/>
          </w:tcPr>
          <w:p w:rsidR="008A6447" w:rsidRPr="004742BA" w:rsidRDefault="00117FE2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523" w:type="dxa"/>
          </w:tcPr>
          <w:p w:rsidR="008A6447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8A6447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8A6447" w:rsidRPr="004742BA" w:rsidTr="00CB61F8">
        <w:tc>
          <w:tcPr>
            <w:tcW w:w="911" w:type="dxa"/>
          </w:tcPr>
          <w:p w:rsidR="008A6447" w:rsidRPr="004742BA" w:rsidRDefault="008A6447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8A6447" w:rsidRPr="004742BA" w:rsidRDefault="00A634A3" w:rsidP="00B00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Мои будущие каникулы</w:t>
            </w:r>
            <w:r w:rsidR="008A6447"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. </w:t>
            </w:r>
          </w:p>
        </w:tc>
        <w:tc>
          <w:tcPr>
            <w:tcW w:w="1695" w:type="dxa"/>
          </w:tcPr>
          <w:p w:rsidR="008A6447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322FD9" w:rsidRPr="004742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</w:tcPr>
          <w:p w:rsidR="008A6447" w:rsidRPr="004742BA" w:rsidRDefault="008A6447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8A6447" w:rsidRPr="004742BA" w:rsidRDefault="00232A18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17774" w:rsidRPr="004742BA" w:rsidTr="00CB61F8">
        <w:tc>
          <w:tcPr>
            <w:tcW w:w="911" w:type="dxa"/>
          </w:tcPr>
          <w:p w:rsidR="00B17774" w:rsidRPr="004742BA" w:rsidRDefault="00B17774" w:rsidP="0019578D">
            <w:pPr>
              <w:pStyle w:val="Default"/>
              <w:numPr>
                <w:ilvl w:val="0"/>
                <w:numId w:val="4"/>
              </w:numPr>
              <w:jc w:val="center"/>
            </w:pPr>
          </w:p>
        </w:tc>
        <w:tc>
          <w:tcPr>
            <w:tcW w:w="3728" w:type="dxa"/>
          </w:tcPr>
          <w:p w:rsidR="00B17774" w:rsidRDefault="00B17774" w:rsidP="00B00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Мои лучшие впечатления.</w:t>
            </w:r>
          </w:p>
        </w:tc>
        <w:tc>
          <w:tcPr>
            <w:tcW w:w="1695" w:type="dxa"/>
          </w:tcPr>
          <w:p w:rsidR="00B17774" w:rsidRPr="004742BA" w:rsidRDefault="00A446C2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23" w:type="dxa"/>
          </w:tcPr>
          <w:p w:rsidR="00B17774" w:rsidRPr="004742BA" w:rsidRDefault="00EF5B8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B17774" w:rsidRDefault="00EF5B8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9578D" w:rsidRPr="004742BA" w:rsidTr="00CB61F8">
        <w:tc>
          <w:tcPr>
            <w:tcW w:w="911" w:type="dxa"/>
          </w:tcPr>
          <w:p w:rsidR="0019578D" w:rsidRPr="004742BA" w:rsidRDefault="0019578D" w:rsidP="00B17774">
            <w:pPr>
              <w:pStyle w:val="Default"/>
              <w:ind w:left="720"/>
              <w:jc w:val="center"/>
            </w:pPr>
          </w:p>
        </w:tc>
        <w:tc>
          <w:tcPr>
            <w:tcW w:w="3728" w:type="dxa"/>
          </w:tcPr>
          <w:p w:rsidR="0019578D" w:rsidRPr="004742BA" w:rsidRDefault="0019578D" w:rsidP="00B006A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695" w:type="dxa"/>
          </w:tcPr>
          <w:p w:rsidR="0019578D" w:rsidRPr="004742BA" w:rsidRDefault="00F621AD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23" w:type="dxa"/>
          </w:tcPr>
          <w:p w:rsidR="0019578D" w:rsidRPr="004742BA" w:rsidRDefault="00322FD9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19578D" w:rsidRPr="004742BA" w:rsidRDefault="001029E6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EF03FE" w:rsidRPr="004742BA" w:rsidRDefault="00832D4A" w:rsidP="00EF03FE">
      <w:pPr>
        <w:pStyle w:val="Default"/>
        <w:rPr>
          <w:b/>
          <w:bCs/>
        </w:rPr>
      </w:pPr>
      <w:r w:rsidRPr="004742BA">
        <w:rPr>
          <w:b/>
          <w:bCs/>
        </w:rPr>
        <w:t>6</w:t>
      </w:r>
      <w:r w:rsidR="00EF03FE" w:rsidRPr="004742BA">
        <w:rPr>
          <w:b/>
          <w:bCs/>
        </w:rPr>
        <w:t xml:space="preserve"> класс (102 часа)</w:t>
      </w:r>
    </w:p>
    <w:tbl>
      <w:tblPr>
        <w:tblStyle w:val="a5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EF03FE" w:rsidRPr="004742BA" w:rsidTr="00D71759">
        <w:tc>
          <w:tcPr>
            <w:tcW w:w="1023" w:type="dxa"/>
          </w:tcPr>
          <w:p w:rsidR="00EF03FE" w:rsidRPr="004742BA" w:rsidRDefault="00EF03FE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 xml:space="preserve">№ </w:t>
            </w:r>
            <w:proofErr w:type="spellStart"/>
            <w:proofErr w:type="gramStart"/>
            <w:r w:rsidRPr="004742BA">
              <w:rPr>
                <w:b/>
              </w:rPr>
              <w:t>п</w:t>
            </w:r>
            <w:proofErr w:type="spellEnd"/>
            <w:proofErr w:type="gramEnd"/>
            <w:r w:rsidRPr="004742BA">
              <w:rPr>
                <w:b/>
              </w:rPr>
              <w:t>/</w:t>
            </w:r>
            <w:proofErr w:type="spellStart"/>
            <w:r w:rsidRPr="004742BA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EF03FE" w:rsidRPr="004742BA" w:rsidRDefault="00EF03FE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EF03FE" w:rsidRPr="004742BA" w:rsidRDefault="00EF03FE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EF03FE" w:rsidRPr="004742BA" w:rsidRDefault="00EF03FE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EF03FE" w:rsidRPr="004742BA" w:rsidRDefault="00EF03FE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344696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ты выглядишь</w:t>
            </w:r>
            <w:r w:rsidR="00D71759"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759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34469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Какой ты?</w:t>
            </w:r>
          </w:p>
        </w:tc>
        <w:tc>
          <w:tcPr>
            <w:tcW w:w="1759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0B67C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Дом, милый дом…</w:t>
            </w:r>
          </w:p>
        </w:tc>
        <w:tc>
          <w:tcPr>
            <w:tcW w:w="1759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4938E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Тебе нравится ходить по магазинам?</w:t>
            </w:r>
          </w:p>
        </w:tc>
        <w:tc>
          <w:tcPr>
            <w:tcW w:w="1759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4938E9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Твое здоровье зависит от тебя?</w:t>
            </w:r>
          </w:p>
        </w:tc>
        <w:tc>
          <w:tcPr>
            <w:tcW w:w="1759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190BF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38633C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Какая бы ни была погода …</w:t>
            </w:r>
          </w:p>
        </w:tc>
        <w:tc>
          <w:tcPr>
            <w:tcW w:w="1759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190BF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38633C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71759" w:rsidRPr="004742BA" w:rsidTr="00D71759">
        <w:tc>
          <w:tcPr>
            <w:tcW w:w="1023" w:type="dxa"/>
          </w:tcPr>
          <w:p w:rsidR="00D71759" w:rsidRPr="004742BA" w:rsidRDefault="00D71759" w:rsidP="00EF03FE">
            <w:pPr>
              <w:pStyle w:val="Default"/>
              <w:numPr>
                <w:ilvl w:val="0"/>
                <w:numId w:val="5"/>
              </w:numPr>
              <w:jc w:val="center"/>
            </w:pPr>
          </w:p>
        </w:tc>
        <w:tc>
          <w:tcPr>
            <w:tcW w:w="3529" w:type="dxa"/>
          </w:tcPr>
          <w:p w:rsidR="00D71759" w:rsidRPr="004742BA" w:rsidRDefault="00D71759" w:rsidP="00B00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Кем ты хочешь быть?</w:t>
            </w:r>
          </w:p>
        </w:tc>
        <w:tc>
          <w:tcPr>
            <w:tcW w:w="1759" w:type="dxa"/>
          </w:tcPr>
          <w:p w:rsidR="00D71759" w:rsidRPr="004742BA" w:rsidRDefault="00190BF2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D71759" w:rsidRPr="004742BA" w:rsidRDefault="00D7175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D71759" w:rsidRPr="004742BA" w:rsidRDefault="0038633C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EF03FE" w:rsidRPr="004742BA" w:rsidTr="00D71759">
        <w:tc>
          <w:tcPr>
            <w:tcW w:w="1023" w:type="dxa"/>
          </w:tcPr>
          <w:p w:rsidR="00EF03FE" w:rsidRPr="004742BA" w:rsidRDefault="00EF03FE" w:rsidP="00B006A9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EF03FE" w:rsidRPr="004742BA" w:rsidRDefault="00EF03FE" w:rsidP="00B006A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EF03FE" w:rsidRPr="004742BA" w:rsidRDefault="00EF03FE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46" w:type="dxa"/>
          </w:tcPr>
          <w:p w:rsidR="00EF03FE" w:rsidRPr="004742BA" w:rsidRDefault="00EF03FE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EF03FE" w:rsidRPr="004742BA" w:rsidRDefault="001029E6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</w:tr>
    </w:tbl>
    <w:p w:rsidR="00012513" w:rsidRPr="004742BA" w:rsidRDefault="00012513" w:rsidP="00012513">
      <w:pPr>
        <w:pStyle w:val="Default"/>
        <w:rPr>
          <w:b/>
          <w:bCs/>
        </w:rPr>
      </w:pPr>
    </w:p>
    <w:p w:rsidR="00012513" w:rsidRPr="004742BA" w:rsidRDefault="00012513" w:rsidP="00012513">
      <w:pPr>
        <w:pStyle w:val="Default"/>
        <w:rPr>
          <w:b/>
          <w:bCs/>
        </w:rPr>
      </w:pPr>
      <w:r w:rsidRPr="004742BA">
        <w:rPr>
          <w:b/>
          <w:bCs/>
        </w:rPr>
        <w:t>7 класс (102 часа)</w:t>
      </w:r>
    </w:p>
    <w:tbl>
      <w:tblPr>
        <w:tblStyle w:val="a5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4742BA" w:rsidTr="00B006A9">
        <w:tc>
          <w:tcPr>
            <w:tcW w:w="1023" w:type="dxa"/>
          </w:tcPr>
          <w:p w:rsidR="00012513" w:rsidRPr="004742BA" w:rsidRDefault="00012513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 xml:space="preserve">№ </w:t>
            </w:r>
            <w:proofErr w:type="spellStart"/>
            <w:proofErr w:type="gramStart"/>
            <w:r w:rsidRPr="004742BA">
              <w:rPr>
                <w:b/>
              </w:rPr>
              <w:t>п</w:t>
            </w:r>
            <w:proofErr w:type="spellEnd"/>
            <w:proofErr w:type="gramEnd"/>
            <w:r w:rsidRPr="004742BA">
              <w:rPr>
                <w:b/>
              </w:rPr>
              <w:t>/</w:t>
            </w:r>
            <w:proofErr w:type="spellStart"/>
            <w:r w:rsidRPr="004742BA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4742BA" w:rsidRDefault="00012513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4742BA" w:rsidRDefault="00012513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D04952" w:rsidRPr="004742BA" w:rsidRDefault="00D04952" w:rsidP="00D04952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42BA">
              <w:rPr>
                <w:rStyle w:val="c0"/>
                <w:color w:val="000000"/>
              </w:rPr>
              <w:t>А ты</w:t>
            </w:r>
            <w:r w:rsidR="00FC69BF" w:rsidRPr="004742BA">
              <w:rPr>
                <w:rStyle w:val="c0"/>
                <w:color w:val="000000"/>
              </w:rPr>
              <w:t xml:space="preserve"> </w:t>
            </w:r>
            <w:r w:rsidRPr="004742BA">
              <w:rPr>
                <w:rStyle w:val="c0"/>
                <w:color w:val="000000"/>
              </w:rPr>
              <w:t>счастлив</w:t>
            </w:r>
            <w:r w:rsidR="00FC69BF" w:rsidRPr="004742BA">
              <w:rPr>
                <w:rStyle w:val="c0"/>
                <w:color w:val="000000"/>
              </w:rPr>
              <w:t xml:space="preserve"> </w:t>
            </w:r>
            <w:r w:rsidRPr="004742BA">
              <w:rPr>
                <w:rStyle w:val="c0"/>
                <w:color w:val="000000"/>
              </w:rPr>
              <w:t>в школе?</w:t>
            </w:r>
          </w:p>
          <w:p w:rsidR="00012513" w:rsidRPr="004742BA" w:rsidRDefault="00012513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9" w:type="dxa"/>
          </w:tcPr>
          <w:p w:rsidR="00012513" w:rsidRPr="004742BA" w:rsidRDefault="00693B64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E64D5D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у тебя хорошо получается</w:t>
            </w:r>
            <w:r w:rsidR="007640CD" w:rsidRPr="004742B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</w:tc>
        <w:tc>
          <w:tcPr>
            <w:tcW w:w="1759" w:type="dxa"/>
          </w:tcPr>
          <w:p w:rsidR="00012513" w:rsidRPr="004742BA" w:rsidRDefault="00E64D5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5110E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7640CD" w:rsidRPr="004742BA" w:rsidRDefault="007640CD" w:rsidP="007640CD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4742BA">
              <w:rPr>
                <w:rStyle w:val="c0"/>
                <w:color w:val="000000"/>
              </w:rPr>
              <w:t>Могут ли люди обойтись</w:t>
            </w:r>
          </w:p>
          <w:p w:rsidR="00012513" w:rsidRPr="004742BA" w:rsidRDefault="007640CD" w:rsidP="007640CD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4742BA">
              <w:rPr>
                <w:rStyle w:val="c0"/>
                <w:color w:val="000000"/>
              </w:rPr>
              <w:t>без тебя?</w:t>
            </w:r>
          </w:p>
        </w:tc>
        <w:tc>
          <w:tcPr>
            <w:tcW w:w="1759" w:type="dxa"/>
          </w:tcPr>
          <w:p w:rsidR="00012513" w:rsidRPr="004742BA" w:rsidRDefault="005A0895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6A4750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594554" w:rsidP="007640CD">
            <w:pPr>
              <w:pStyle w:val="c13"/>
              <w:shd w:val="clear" w:color="auto" w:fill="FFFFFF"/>
              <w:spacing w:before="0" w:beforeAutospacing="0" w:after="0" w:afterAutospacing="0"/>
            </w:pPr>
            <w:r>
              <w:rPr>
                <w:rStyle w:val="c0"/>
                <w:color w:val="000000"/>
              </w:rPr>
              <w:t>Ты друг планеты</w:t>
            </w:r>
            <w:r w:rsidR="007640CD" w:rsidRPr="004742BA">
              <w:rPr>
                <w:rStyle w:val="c0"/>
                <w:color w:val="000000"/>
              </w:rPr>
              <w:t>?</w:t>
            </w:r>
          </w:p>
        </w:tc>
        <w:tc>
          <w:tcPr>
            <w:tcW w:w="1759" w:type="dxa"/>
          </w:tcPr>
          <w:p w:rsidR="00012513" w:rsidRPr="004742BA" w:rsidRDefault="007640C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5110E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012513" w:rsidRPr="00EC46F9" w:rsidRDefault="001C1E88" w:rsidP="00EC46F9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4742BA">
              <w:rPr>
                <w:rStyle w:val="c0"/>
                <w:color w:val="000000"/>
              </w:rPr>
              <w:t xml:space="preserve"> </w:t>
            </w:r>
            <w:r w:rsidR="00EC46F9" w:rsidRPr="00EC46F9">
              <w:t>Ты счастлив со своими друзьями</w:t>
            </w:r>
            <w:r w:rsidR="00E704CF">
              <w:t>?</w:t>
            </w:r>
          </w:p>
        </w:tc>
        <w:tc>
          <w:tcPr>
            <w:tcW w:w="1759" w:type="dxa"/>
          </w:tcPr>
          <w:p w:rsidR="00012513" w:rsidRPr="004742BA" w:rsidRDefault="001C1E88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EC46F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944A24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39602F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rStyle w:val="c0"/>
                <w:color w:val="000000"/>
              </w:rPr>
              <w:t>Что самое лучшее в твоей стране</w:t>
            </w:r>
            <w:r w:rsidR="001C1E88" w:rsidRPr="004742BA">
              <w:rPr>
                <w:rStyle w:val="c0"/>
                <w:color w:val="000000"/>
              </w:rPr>
              <w:t>?</w:t>
            </w:r>
          </w:p>
        </w:tc>
        <w:tc>
          <w:tcPr>
            <w:tcW w:w="1759" w:type="dxa"/>
          </w:tcPr>
          <w:p w:rsidR="00012513" w:rsidRPr="004742BA" w:rsidRDefault="001C1E88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696D28" w:rsidRPr="004742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5110E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1C1E88" w:rsidRPr="004742BA" w:rsidRDefault="000A01D3" w:rsidP="001C1E88">
            <w:pPr>
              <w:pStyle w:val="c1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0"/>
                <w:color w:val="000000"/>
              </w:rPr>
              <w:t>А у тебя есть пример</w:t>
            </w:r>
            <w:r w:rsidR="001C1E88" w:rsidRPr="004742BA">
              <w:rPr>
                <w:rStyle w:val="c0"/>
                <w:color w:val="000000"/>
              </w:rPr>
              <w:t xml:space="preserve"> </w:t>
            </w:r>
            <w:proofErr w:type="gramStart"/>
            <w:r w:rsidR="001C1E88" w:rsidRPr="004742BA">
              <w:rPr>
                <w:rStyle w:val="c0"/>
                <w:color w:val="000000"/>
              </w:rPr>
              <w:t>для</w:t>
            </w:r>
            <w:proofErr w:type="gramEnd"/>
          </w:p>
          <w:p w:rsidR="00012513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bCs/>
                <w:color w:val="000000"/>
                <w:shd w:val="clear" w:color="auto" w:fill="FFFFFF"/>
              </w:rPr>
            </w:pPr>
            <w:r w:rsidRPr="004742BA">
              <w:rPr>
                <w:rStyle w:val="c0"/>
                <w:color w:val="000000"/>
              </w:rPr>
              <w:t>подражания?</w:t>
            </w:r>
          </w:p>
        </w:tc>
        <w:tc>
          <w:tcPr>
            <w:tcW w:w="1759" w:type="dxa"/>
          </w:tcPr>
          <w:p w:rsidR="00012513" w:rsidRPr="004742BA" w:rsidRDefault="001C1E88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696D28" w:rsidRPr="004742B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944A24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1E88" w:rsidRPr="004742BA" w:rsidTr="00B006A9">
        <w:tc>
          <w:tcPr>
            <w:tcW w:w="1023" w:type="dxa"/>
          </w:tcPr>
          <w:p w:rsidR="001C1E88" w:rsidRPr="004742BA" w:rsidRDefault="001C1E88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1C1E88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742BA">
              <w:rPr>
                <w:rStyle w:val="c0"/>
                <w:color w:val="000000"/>
              </w:rPr>
              <w:t>Как ты проводишь своё свободное время?</w:t>
            </w:r>
          </w:p>
        </w:tc>
        <w:tc>
          <w:tcPr>
            <w:tcW w:w="1759" w:type="dxa"/>
          </w:tcPr>
          <w:p w:rsidR="001C1E88" w:rsidRPr="004742BA" w:rsidRDefault="005F527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46" w:type="dxa"/>
          </w:tcPr>
          <w:p w:rsidR="001C1E88" w:rsidRPr="004742BA" w:rsidRDefault="003F542F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C1E88" w:rsidRPr="004742BA" w:rsidRDefault="005110E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1C1E88" w:rsidRPr="004742BA" w:rsidTr="00B006A9">
        <w:tc>
          <w:tcPr>
            <w:tcW w:w="1023" w:type="dxa"/>
          </w:tcPr>
          <w:p w:rsidR="001C1E88" w:rsidRPr="004742BA" w:rsidRDefault="001C1E88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1C1E88" w:rsidRPr="004742BA" w:rsidRDefault="001C1E88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742BA">
              <w:rPr>
                <w:rStyle w:val="c0"/>
                <w:color w:val="000000"/>
              </w:rPr>
              <w:t xml:space="preserve">Что </w:t>
            </w:r>
            <w:r w:rsidR="000A01D3">
              <w:rPr>
                <w:rStyle w:val="c0"/>
                <w:color w:val="000000"/>
              </w:rPr>
              <w:t>наиболее известно о твоей стране</w:t>
            </w:r>
            <w:r w:rsidRPr="004742BA">
              <w:rPr>
                <w:rStyle w:val="c0"/>
                <w:color w:val="000000"/>
              </w:rPr>
              <w:t>?</w:t>
            </w:r>
          </w:p>
        </w:tc>
        <w:tc>
          <w:tcPr>
            <w:tcW w:w="1759" w:type="dxa"/>
          </w:tcPr>
          <w:p w:rsidR="001C1E88" w:rsidRPr="004742BA" w:rsidRDefault="00E70E84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46" w:type="dxa"/>
          </w:tcPr>
          <w:p w:rsidR="001C1E88" w:rsidRPr="004742BA" w:rsidRDefault="006A4750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1C1E88" w:rsidRPr="004742BA" w:rsidRDefault="006A4750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6A4750" w:rsidRPr="004742BA" w:rsidTr="00B006A9">
        <w:tc>
          <w:tcPr>
            <w:tcW w:w="1023" w:type="dxa"/>
          </w:tcPr>
          <w:p w:rsidR="006A4750" w:rsidRPr="004742BA" w:rsidRDefault="006A4750" w:rsidP="00012513">
            <w:pPr>
              <w:pStyle w:val="Default"/>
              <w:numPr>
                <w:ilvl w:val="0"/>
                <w:numId w:val="6"/>
              </w:numPr>
              <w:jc w:val="center"/>
            </w:pPr>
          </w:p>
        </w:tc>
        <w:tc>
          <w:tcPr>
            <w:tcW w:w="3529" w:type="dxa"/>
          </w:tcPr>
          <w:p w:rsidR="006A4750" w:rsidRPr="004742BA" w:rsidRDefault="006A4750" w:rsidP="001C1E88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742BA">
              <w:rPr>
                <w:rStyle w:val="c0"/>
                <w:color w:val="000000"/>
              </w:rPr>
              <w:t>Мы разные или мы похожи?</w:t>
            </w:r>
          </w:p>
        </w:tc>
        <w:tc>
          <w:tcPr>
            <w:tcW w:w="1759" w:type="dxa"/>
          </w:tcPr>
          <w:p w:rsidR="006A4750" w:rsidRPr="004742BA" w:rsidRDefault="001431A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:rsidR="006A4750" w:rsidRPr="004742BA" w:rsidRDefault="006A4750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4" w:type="dxa"/>
          </w:tcPr>
          <w:p w:rsidR="006A4750" w:rsidRPr="004742BA" w:rsidRDefault="006A4750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B006A9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012513" w:rsidRPr="004742BA" w:rsidRDefault="00012513" w:rsidP="00B006A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46" w:type="dxa"/>
          </w:tcPr>
          <w:p w:rsidR="00012513" w:rsidRPr="004742BA" w:rsidRDefault="00BC28A4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714" w:type="dxa"/>
          </w:tcPr>
          <w:p w:rsidR="00012513" w:rsidRPr="004742BA" w:rsidRDefault="005110E3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BC28A4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</w:tbl>
    <w:p w:rsidR="00012513" w:rsidRPr="004742BA" w:rsidRDefault="00012513" w:rsidP="00012513">
      <w:pPr>
        <w:pStyle w:val="Default"/>
        <w:rPr>
          <w:b/>
          <w:bCs/>
        </w:rPr>
      </w:pPr>
    </w:p>
    <w:p w:rsidR="00012513" w:rsidRPr="004742BA" w:rsidRDefault="00012513" w:rsidP="00012513">
      <w:pPr>
        <w:pStyle w:val="Default"/>
        <w:rPr>
          <w:b/>
          <w:bCs/>
        </w:rPr>
      </w:pPr>
      <w:r w:rsidRPr="004742BA">
        <w:rPr>
          <w:b/>
          <w:bCs/>
        </w:rPr>
        <w:t>8 класс (102 часа)</w:t>
      </w:r>
    </w:p>
    <w:tbl>
      <w:tblPr>
        <w:tblStyle w:val="a5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4742BA" w:rsidTr="00B006A9">
        <w:tc>
          <w:tcPr>
            <w:tcW w:w="1023" w:type="dxa"/>
          </w:tcPr>
          <w:p w:rsidR="00012513" w:rsidRPr="004742BA" w:rsidRDefault="00012513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 xml:space="preserve">№ </w:t>
            </w:r>
            <w:proofErr w:type="spellStart"/>
            <w:proofErr w:type="gramStart"/>
            <w:r w:rsidRPr="004742BA">
              <w:rPr>
                <w:b/>
              </w:rPr>
              <w:t>п</w:t>
            </w:r>
            <w:proofErr w:type="spellEnd"/>
            <w:proofErr w:type="gramEnd"/>
            <w:r w:rsidRPr="004742BA">
              <w:rPr>
                <w:b/>
              </w:rPr>
              <w:t>/</w:t>
            </w:r>
            <w:proofErr w:type="spellStart"/>
            <w:r w:rsidRPr="004742BA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4742BA" w:rsidRDefault="00012513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4742BA" w:rsidRDefault="00012513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5052B4" w:rsidP="00C3536F">
            <w:pPr>
              <w:pStyle w:val="c14"/>
              <w:shd w:val="clear" w:color="auto" w:fill="FFFFFF"/>
              <w:spacing w:before="0" w:beforeAutospacing="0" w:after="0" w:afterAutospacing="0"/>
              <w:jc w:val="both"/>
            </w:pPr>
            <w:r w:rsidRPr="004742BA">
              <w:rPr>
                <w:rStyle w:val="c0"/>
                <w:color w:val="000000"/>
              </w:rPr>
              <w:t>Британия и</w:t>
            </w:r>
            <w:r w:rsidR="00C3536F" w:rsidRPr="004742BA">
              <w:rPr>
                <w:rStyle w:val="c0"/>
                <w:color w:val="000000"/>
              </w:rPr>
              <w:t xml:space="preserve"> её</w:t>
            </w:r>
            <w:r w:rsidRPr="004742BA">
              <w:rPr>
                <w:rStyle w:val="c0"/>
                <w:color w:val="000000"/>
              </w:rPr>
              <w:t xml:space="preserve"> люди с первого</w:t>
            </w:r>
            <w:r w:rsidR="00C3536F" w:rsidRPr="004742BA">
              <w:rPr>
                <w:rStyle w:val="c0"/>
                <w:color w:val="000000"/>
              </w:rPr>
              <w:t xml:space="preserve"> </w:t>
            </w:r>
            <w:r w:rsidRPr="004742BA">
              <w:rPr>
                <w:rStyle w:val="c0"/>
                <w:color w:val="000000"/>
              </w:rPr>
              <w:t>взгляда.</w:t>
            </w:r>
          </w:p>
        </w:tc>
        <w:tc>
          <w:tcPr>
            <w:tcW w:w="1759" w:type="dxa"/>
          </w:tcPr>
          <w:p w:rsidR="00012513" w:rsidRPr="004742BA" w:rsidRDefault="0044056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1B4474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440569" w:rsidRPr="004742BA" w:rsidTr="00B006A9">
        <w:tc>
          <w:tcPr>
            <w:tcW w:w="1023" w:type="dxa"/>
          </w:tcPr>
          <w:p w:rsidR="00440569" w:rsidRPr="004742BA" w:rsidRDefault="00440569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440569" w:rsidRPr="004742BA" w:rsidRDefault="00440569" w:rsidP="00C3536F">
            <w:pPr>
              <w:pStyle w:val="c14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color w:val="000000"/>
              </w:rPr>
            </w:pPr>
            <w:r w:rsidRPr="004742BA">
              <w:rPr>
                <w:rStyle w:val="c0"/>
                <w:color w:val="000000"/>
              </w:rPr>
              <w:t>Путешествие в Британию.</w:t>
            </w:r>
          </w:p>
        </w:tc>
        <w:tc>
          <w:tcPr>
            <w:tcW w:w="1759" w:type="dxa"/>
          </w:tcPr>
          <w:p w:rsidR="00440569" w:rsidRPr="004742BA" w:rsidRDefault="0044056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546" w:type="dxa"/>
          </w:tcPr>
          <w:p w:rsidR="00440569" w:rsidRPr="004742BA" w:rsidRDefault="00406A55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440569" w:rsidRPr="004742BA" w:rsidRDefault="00944A24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C3536F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Традиции, манеры.</w:t>
            </w:r>
          </w:p>
        </w:tc>
        <w:tc>
          <w:tcPr>
            <w:tcW w:w="1759" w:type="dxa"/>
          </w:tcPr>
          <w:p w:rsidR="00012513" w:rsidRPr="004742BA" w:rsidRDefault="00C3536F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440569" w:rsidRPr="004742B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546" w:type="dxa"/>
          </w:tcPr>
          <w:p w:rsidR="00012513" w:rsidRPr="004742BA" w:rsidRDefault="00406A55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012513" w:rsidRPr="004742BA" w:rsidRDefault="00944A24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B86606" w:rsidP="00B866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Ты хороший спортсмен?</w:t>
            </w:r>
          </w:p>
        </w:tc>
        <w:tc>
          <w:tcPr>
            <w:tcW w:w="1759" w:type="dxa"/>
          </w:tcPr>
          <w:p w:rsidR="00012513" w:rsidRPr="004742BA" w:rsidRDefault="00B86606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440569" w:rsidRPr="004742B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944A24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3D391D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 xml:space="preserve"> Здоровый образ</w:t>
            </w:r>
            <w:r w:rsidR="00B86606" w:rsidRPr="004742BA">
              <w:rPr>
                <w:rFonts w:ascii="Times New Roman" w:hAnsi="Times New Roman" w:cs="Times New Roman"/>
                <w:sz w:val="24"/>
                <w:szCs w:val="24"/>
              </w:rPr>
              <w:t xml:space="preserve"> жизни.</w:t>
            </w:r>
          </w:p>
        </w:tc>
        <w:tc>
          <w:tcPr>
            <w:tcW w:w="1759" w:type="dxa"/>
          </w:tcPr>
          <w:p w:rsidR="00012513" w:rsidRPr="004742BA" w:rsidRDefault="00B86606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546" w:type="dxa"/>
          </w:tcPr>
          <w:p w:rsidR="00012513" w:rsidRPr="004742BA" w:rsidRDefault="00406A55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4" w:type="dxa"/>
          </w:tcPr>
          <w:p w:rsidR="00012513" w:rsidRPr="004742BA" w:rsidRDefault="00944A24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7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B671DF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Меняются времена, меняется мода.</w:t>
            </w:r>
          </w:p>
        </w:tc>
        <w:tc>
          <w:tcPr>
            <w:tcW w:w="1759" w:type="dxa"/>
          </w:tcPr>
          <w:p w:rsidR="00012513" w:rsidRPr="004742BA" w:rsidRDefault="0044056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944A24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B006A9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012513" w:rsidRPr="004742BA" w:rsidRDefault="00012513" w:rsidP="00B006A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102</w:t>
            </w:r>
          </w:p>
        </w:tc>
        <w:tc>
          <w:tcPr>
            <w:tcW w:w="1546" w:type="dxa"/>
          </w:tcPr>
          <w:p w:rsidR="00012513" w:rsidRPr="004742BA" w:rsidRDefault="00406A55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714" w:type="dxa"/>
          </w:tcPr>
          <w:p w:rsidR="00012513" w:rsidRPr="004742BA" w:rsidRDefault="00A42C51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944A24" w:rsidRPr="004742BA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</w:tbl>
    <w:p w:rsidR="00D32C06" w:rsidRDefault="00D32C06" w:rsidP="00012513">
      <w:pPr>
        <w:pStyle w:val="Default"/>
        <w:rPr>
          <w:b/>
          <w:bCs/>
        </w:rPr>
      </w:pPr>
    </w:p>
    <w:p w:rsidR="00012513" w:rsidRPr="004742BA" w:rsidRDefault="00012513" w:rsidP="00012513">
      <w:pPr>
        <w:pStyle w:val="Default"/>
        <w:rPr>
          <w:b/>
          <w:bCs/>
        </w:rPr>
      </w:pPr>
      <w:r w:rsidRPr="004742BA">
        <w:rPr>
          <w:b/>
          <w:bCs/>
        </w:rPr>
        <w:t>9 класс (102 часа)</w:t>
      </w:r>
    </w:p>
    <w:tbl>
      <w:tblPr>
        <w:tblStyle w:val="a5"/>
        <w:tblW w:w="0" w:type="auto"/>
        <w:tblLook w:val="04A0"/>
      </w:tblPr>
      <w:tblGrid>
        <w:gridCol w:w="1023"/>
        <w:gridCol w:w="3529"/>
        <w:gridCol w:w="1759"/>
        <w:gridCol w:w="1546"/>
        <w:gridCol w:w="1714"/>
      </w:tblGrid>
      <w:tr w:rsidR="00012513" w:rsidRPr="004742BA" w:rsidTr="00B006A9">
        <w:tc>
          <w:tcPr>
            <w:tcW w:w="1023" w:type="dxa"/>
          </w:tcPr>
          <w:p w:rsidR="00012513" w:rsidRPr="004742BA" w:rsidRDefault="00012513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 xml:space="preserve">№ </w:t>
            </w:r>
            <w:proofErr w:type="spellStart"/>
            <w:proofErr w:type="gramStart"/>
            <w:r w:rsidRPr="004742BA">
              <w:rPr>
                <w:b/>
              </w:rPr>
              <w:t>п</w:t>
            </w:r>
            <w:proofErr w:type="spellEnd"/>
            <w:proofErr w:type="gramEnd"/>
            <w:r w:rsidRPr="004742BA">
              <w:rPr>
                <w:b/>
              </w:rPr>
              <w:t>/</w:t>
            </w:r>
            <w:proofErr w:type="spellStart"/>
            <w:r w:rsidRPr="004742BA">
              <w:rPr>
                <w:b/>
              </w:rPr>
              <w:t>п</w:t>
            </w:r>
            <w:proofErr w:type="spellEnd"/>
          </w:p>
        </w:tc>
        <w:tc>
          <w:tcPr>
            <w:tcW w:w="3529" w:type="dxa"/>
          </w:tcPr>
          <w:p w:rsidR="00012513" w:rsidRPr="004742BA" w:rsidRDefault="00012513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Разделы</w:t>
            </w:r>
          </w:p>
        </w:tc>
        <w:tc>
          <w:tcPr>
            <w:tcW w:w="1759" w:type="dxa"/>
          </w:tcPr>
          <w:p w:rsidR="00012513" w:rsidRPr="004742BA" w:rsidRDefault="00012513" w:rsidP="00B006A9">
            <w:pPr>
              <w:pStyle w:val="Default"/>
              <w:jc w:val="center"/>
              <w:rPr>
                <w:b/>
              </w:rPr>
            </w:pPr>
            <w:r w:rsidRPr="004742BA">
              <w:rPr>
                <w:b/>
              </w:rPr>
              <w:t>Количество часов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Проектные работы</w:t>
            </w:r>
          </w:p>
        </w:tc>
        <w:tc>
          <w:tcPr>
            <w:tcW w:w="1714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3D391D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Чтение. Почему нет?</w:t>
            </w:r>
          </w:p>
        </w:tc>
        <w:tc>
          <w:tcPr>
            <w:tcW w:w="1759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D84879"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3D391D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Пусть звучит музыка….</w:t>
            </w:r>
          </w:p>
        </w:tc>
        <w:tc>
          <w:tcPr>
            <w:tcW w:w="1759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D84879"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7C2916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12513" w:rsidRPr="004742BA" w:rsidTr="00B006A9">
        <w:tc>
          <w:tcPr>
            <w:tcW w:w="1023" w:type="dxa"/>
          </w:tcPr>
          <w:p w:rsidR="00012513" w:rsidRPr="004742BA" w:rsidRDefault="00012513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012513" w:rsidRPr="004742BA" w:rsidRDefault="003D391D" w:rsidP="00B006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Какие новости?</w:t>
            </w:r>
          </w:p>
        </w:tc>
        <w:tc>
          <w:tcPr>
            <w:tcW w:w="1759" w:type="dxa"/>
          </w:tcPr>
          <w:p w:rsidR="00012513" w:rsidRPr="004742BA" w:rsidRDefault="00D8487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546" w:type="dxa"/>
          </w:tcPr>
          <w:p w:rsidR="00012513" w:rsidRPr="004742BA" w:rsidRDefault="00012513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012513" w:rsidRPr="004742BA" w:rsidRDefault="007C2916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91D" w:rsidRPr="004742BA" w:rsidTr="00B006A9">
        <w:tc>
          <w:tcPr>
            <w:tcW w:w="1023" w:type="dxa"/>
          </w:tcPr>
          <w:p w:rsidR="003D391D" w:rsidRPr="004742BA" w:rsidRDefault="003D391D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3D391D" w:rsidRPr="004742BA" w:rsidRDefault="00D84879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В какую школу ты ходишь?</w:t>
            </w:r>
          </w:p>
        </w:tc>
        <w:tc>
          <w:tcPr>
            <w:tcW w:w="1759" w:type="dxa"/>
          </w:tcPr>
          <w:p w:rsidR="003D391D" w:rsidRPr="004742BA" w:rsidRDefault="00D8487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</w:tcPr>
          <w:p w:rsidR="003D391D" w:rsidRPr="004742BA" w:rsidRDefault="003D391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4742BA" w:rsidRDefault="007C2916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91D" w:rsidRPr="004742BA" w:rsidTr="00B006A9">
        <w:tc>
          <w:tcPr>
            <w:tcW w:w="1023" w:type="dxa"/>
          </w:tcPr>
          <w:p w:rsidR="003D391D" w:rsidRPr="004742BA" w:rsidRDefault="003D391D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3D391D" w:rsidRPr="004742BA" w:rsidRDefault="00D84879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Школа – что дальше?</w:t>
            </w:r>
          </w:p>
        </w:tc>
        <w:tc>
          <w:tcPr>
            <w:tcW w:w="1759" w:type="dxa"/>
          </w:tcPr>
          <w:p w:rsidR="003D391D" w:rsidRPr="004742BA" w:rsidRDefault="003D391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546" w:type="dxa"/>
          </w:tcPr>
          <w:p w:rsidR="003D391D" w:rsidRPr="004742BA" w:rsidRDefault="003D391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4742BA" w:rsidRDefault="003D391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91D" w:rsidRPr="004742BA" w:rsidTr="00B006A9">
        <w:tc>
          <w:tcPr>
            <w:tcW w:w="1023" w:type="dxa"/>
          </w:tcPr>
          <w:p w:rsidR="003D391D" w:rsidRPr="004742BA" w:rsidRDefault="003D391D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3D391D" w:rsidRPr="004742BA" w:rsidRDefault="00D84879" w:rsidP="00B006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2BA">
              <w:rPr>
                <w:rFonts w:ascii="Times New Roman" w:hAnsi="Times New Roman" w:cs="Times New Roman"/>
                <w:sz w:val="24"/>
                <w:szCs w:val="24"/>
              </w:rPr>
              <w:t>Моя страна в мире.</w:t>
            </w:r>
          </w:p>
        </w:tc>
        <w:tc>
          <w:tcPr>
            <w:tcW w:w="1759" w:type="dxa"/>
          </w:tcPr>
          <w:p w:rsidR="003D391D" w:rsidRPr="004742BA" w:rsidRDefault="003D391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D84879"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3D391D" w:rsidRPr="004742BA" w:rsidRDefault="003D391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4742BA" w:rsidRDefault="003D391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91D" w:rsidRPr="004742BA" w:rsidTr="00B006A9">
        <w:tc>
          <w:tcPr>
            <w:tcW w:w="1023" w:type="dxa"/>
          </w:tcPr>
          <w:p w:rsidR="003D391D" w:rsidRPr="004742BA" w:rsidRDefault="003D391D" w:rsidP="00012513">
            <w:pPr>
              <w:pStyle w:val="Default"/>
              <w:numPr>
                <w:ilvl w:val="0"/>
                <w:numId w:val="8"/>
              </w:numPr>
              <w:jc w:val="center"/>
            </w:pPr>
          </w:p>
        </w:tc>
        <w:tc>
          <w:tcPr>
            <w:tcW w:w="3529" w:type="dxa"/>
          </w:tcPr>
          <w:p w:rsidR="003D391D" w:rsidRPr="004742BA" w:rsidRDefault="00D84879" w:rsidP="00B006A9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4742B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Наша книга о школьных годах.</w:t>
            </w:r>
          </w:p>
        </w:tc>
        <w:tc>
          <w:tcPr>
            <w:tcW w:w="1759" w:type="dxa"/>
          </w:tcPr>
          <w:p w:rsidR="003D391D" w:rsidRPr="004742BA" w:rsidRDefault="00D84879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  <w:r w:rsidR="00454B1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46" w:type="dxa"/>
          </w:tcPr>
          <w:p w:rsidR="003D391D" w:rsidRPr="004742BA" w:rsidRDefault="003D391D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4" w:type="dxa"/>
          </w:tcPr>
          <w:p w:rsidR="003D391D" w:rsidRPr="004742BA" w:rsidRDefault="007C2916" w:rsidP="00B006A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742B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D391D" w:rsidRPr="004742BA" w:rsidTr="00B006A9">
        <w:tc>
          <w:tcPr>
            <w:tcW w:w="1023" w:type="dxa"/>
          </w:tcPr>
          <w:p w:rsidR="003D391D" w:rsidRPr="004742BA" w:rsidRDefault="003D391D" w:rsidP="00B006A9">
            <w:pPr>
              <w:pStyle w:val="Default"/>
              <w:ind w:left="720"/>
            </w:pPr>
          </w:p>
        </w:tc>
        <w:tc>
          <w:tcPr>
            <w:tcW w:w="3529" w:type="dxa"/>
          </w:tcPr>
          <w:p w:rsidR="003D391D" w:rsidRPr="004742BA" w:rsidRDefault="003D391D" w:rsidP="00B006A9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759" w:type="dxa"/>
          </w:tcPr>
          <w:p w:rsidR="003D391D" w:rsidRPr="004742BA" w:rsidRDefault="00690CEA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1546" w:type="dxa"/>
          </w:tcPr>
          <w:p w:rsidR="003D391D" w:rsidRPr="004742BA" w:rsidRDefault="003D391D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14" w:type="dxa"/>
          </w:tcPr>
          <w:p w:rsidR="003D391D" w:rsidRPr="004742BA" w:rsidRDefault="007C2916" w:rsidP="00B006A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42BA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:rsidR="00012513" w:rsidRDefault="00012513" w:rsidP="001D6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DC3" w:rsidRDefault="00C31DC3" w:rsidP="001D6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DC3" w:rsidRDefault="00C31DC3" w:rsidP="001D69D6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31DC3" w:rsidRPr="00C31DC3" w:rsidRDefault="00C31DC3" w:rsidP="00693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DC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31DC3" w:rsidRDefault="00C31DC3" w:rsidP="00693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DC3">
        <w:rPr>
          <w:rFonts w:ascii="Times New Roman" w:hAnsi="Times New Roman" w:cs="Times New Roman"/>
          <w:b/>
          <w:sz w:val="24"/>
          <w:szCs w:val="24"/>
        </w:rPr>
        <w:t>5 класс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244"/>
        <w:gridCol w:w="6891"/>
        <w:gridCol w:w="1436"/>
      </w:tblGrid>
      <w:tr w:rsidR="00C302BE" w:rsidRPr="008010A9" w:rsidTr="00B006A9">
        <w:trPr>
          <w:trHeight w:val="388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темы/  раздела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43DF8" w:rsidRPr="008010A9" w:rsidTr="00B006A9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F8" w:rsidRPr="00C43DF8" w:rsidRDefault="00F3436A" w:rsidP="00693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</w:t>
            </w:r>
            <w:r w:rsidR="00C43DF8" w:rsidRPr="00C43DF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C43DF8" w:rsidRPr="00C43DF8"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  <w:lang w:eastAsia="ru-RU"/>
              </w:rPr>
              <w:t>Давайте дружить!</w:t>
            </w:r>
          </w:p>
        </w:tc>
        <w:tc>
          <w:tcPr>
            <w:tcW w:w="75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3DF8" w:rsidRPr="008010A9" w:rsidRDefault="00C43DF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F3436A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</w:tr>
      <w:tr w:rsidR="00BC0ED0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BC0ED0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sz w:val="24"/>
                <w:szCs w:val="24"/>
              </w:rPr>
              <w:t>Давайте познакомимся!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ED0" w:rsidRPr="008010A9" w:rsidTr="00BC0ED0">
        <w:trPr>
          <w:trHeight w:val="2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BC0ED0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sz w:val="24"/>
                <w:szCs w:val="24"/>
              </w:rPr>
              <w:t>Что ты делаешь в свободное время?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ED0" w:rsidRPr="008010A9" w:rsidTr="00BC0ED0">
        <w:trPr>
          <w:trHeight w:val="178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BC0ED0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sz w:val="24"/>
                <w:szCs w:val="24"/>
              </w:rPr>
              <w:t>Как я провел летние каникулы.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ED0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BC0ED0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sz w:val="24"/>
                <w:szCs w:val="24"/>
              </w:rPr>
              <w:t>Добро пожаловать в мою школу!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ED0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BC0ED0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sz w:val="24"/>
                <w:szCs w:val="24"/>
              </w:rPr>
              <w:t>Наша любимая игра.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ED0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BC0ED0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sz w:val="24"/>
                <w:szCs w:val="24"/>
              </w:rPr>
              <w:t>У меня есть новый друг!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ED0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BC0ED0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sz w:val="24"/>
                <w:szCs w:val="24"/>
              </w:rPr>
              <w:t>Входное тестирование за курс 4 класса.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ED0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BC0ED0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sz w:val="24"/>
                <w:szCs w:val="24"/>
              </w:rPr>
              <w:t>Проект по теме: «Моя семья».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8010A9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ED0" w:rsidRPr="00F2053D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0E6BCD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6B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BC0ED0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sz w:val="24"/>
                <w:szCs w:val="24"/>
              </w:rPr>
              <w:t>Мои увлечения.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F2053D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ED0" w:rsidRPr="00F2053D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F2053D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3D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450CA4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BC0ED0" w:rsidRPr="00BC0ED0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«Знакомство».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F2053D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C0ED0" w:rsidRPr="00F2053D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F2053D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3D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BC0ED0" w:rsidRDefault="00BC0ED0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0ED0">
              <w:rPr>
                <w:rFonts w:ascii="Times New Roman" w:hAnsi="Times New Roman" w:cs="Times New Roman"/>
                <w:sz w:val="24"/>
                <w:szCs w:val="24"/>
              </w:rPr>
              <w:t>Урок обобщения по теме «Знакомство».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0ED0" w:rsidRPr="00F2053D" w:rsidRDefault="00BC0ED0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3436A" w:rsidRPr="00F2053D" w:rsidTr="00B006A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6A" w:rsidRPr="006120ED" w:rsidRDefault="00F3436A" w:rsidP="00693B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Раздел 2</w:t>
            </w:r>
            <w:r w:rsidRPr="00C43DF8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F3436A">
              <w:rPr>
                <w:rFonts w:ascii="Times New Roman" w:hAnsi="Times New Roman" w:cs="Times New Roman"/>
                <w:b/>
                <w:sz w:val="24"/>
                <w:szCs w:val="24"/>
              </w:rPr>
              <w:t>«Правила вокруг нас».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436A" w:rsidRPr="00F3436A" w:rsidRDefault="00F3436A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E95A23" w:rsidRPr="00F2053D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F2053D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3D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Почему необходимо следовать правилам?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F2053D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F2053D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F2053D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3D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Правила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F2053D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3D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0E6BCD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F2053D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2053D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Правила пользования Интернетом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0E6BCD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6B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A23" w:rsidRPr="000E6BCD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0E6BCD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6B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Это могло бы быть интересно, но…</w:t>
            </w:r>
            <w:proofErr w:type="gramStart"/>
            <w:r w:rsidRPr="00E95A23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0E6BCD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6B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A23" w:rsidRPr="000E6BCD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0E6BCD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6B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16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Порошок, который мог бы изменить школьную жизнь.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0E6BCD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0E6BCD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E95A23" w:rsidRPr="00BF4D08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BF4D08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Диалоги о правилах  в семье.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BF4D08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F4D0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Как насчёт похода в кафе?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Мои обязанности.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Проект по теме: «Что ты думаешь о правилах?»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Мои домашние обязанности.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8010A9" w:rsidTr="00B006A9">
        <w:trPr>
          <w:trHeight w:val="21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F05535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Мой распорядок дня.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Поведение в семье и гостях.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Будь вежливым.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Правила для родителей.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1 четверть.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95A23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E95A23" w:rsidRDefault="00E95A23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«Правила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вокруг нас</w:t>
            </w:r>
            <w:r w:rsidRPr="00E95A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A23" w:rsidRPr="008010A9" w:rsidRDefault="00E95A23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B006A9" w:rsidRPr="008010A9" w:rsidTr="00B006A9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A9" w:rsidRPr="00E95A23" w:rsidRDefault="00B006A9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3. </w:t>
            </w:r>
            <w:r w:rsidRPr="00B006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B006A9">
              <w:rPr>
                <w:rFonts w:ascii="Times New Roman" w:hAnsi="Times New Roman" w:cs="Times New Roman"/>
                <w:b/>
                <w:sz w:val="24"/>
                <w:szCs w:val="24"/>
              </w:rPr>
              <w:t>Мы должны помогать окружающим нас людям».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06A9" w:rsidRPr="00B006A9" w:rsidRDefault="00B006A9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006A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D97A2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28">
              <w:rPr>
                <w:rFonts w:ascii="Times New Roman" w:hAnsi="Times New Roman" w:cs="Times New Roman"/>
                <w:sz w:val="24"/>
                <w:szCs w:val="24"/>
              </w:rPr>
              <w:t>Как ты помогаешь своему району?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D97A2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28">
              <w:rPr>
                <w:rFonts w:ascii="Times New Roman" w:hAnsi="Times New Roman" w:cs="Times New Roman"/>
                <w:sz w:val="24"/>
                <w:szCs w:val="24"/>
              </w:rPr>
              <w:t>Что ты сделал, чтобы помочь людям?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D97A2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28">
              <w:rPr>
                <w:rFonts w:ascii="Times New Roman" w:hAnsi="Times New Roman" w:cs="Times New Roman"/>
                <w:sz w:val="24"/>
                <w:szCs w:val="24"/>
              </w:rPr>
              <w:t>Планируем благотворительный концерт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D97A2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28">
              <w:rPr>
                <w:rFonts w:ascii="Times New Roman" w:hAnsi="Times New Roman" w:cs="Times New Roman"/>
                <w:sz w:val="24"/>
                <w:szCs w:val="24"/>
              </w:rPr>
              <w:t>Как долго ты играешь на скрипке?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D97A2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28">
              <w:rPr>
                <w:rFonts w:ascii="Times New Roman" w:hAnsi="Times New Roman" w:cs="Times New Roman"/>
                <w:sz w:val="24"/>
                <w:szCs w:val="24"/>
              </w:rPr>
              <w:t>Мы сделали это!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D97A2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28">
              <w:rPr>
                <w:rFonts w:ascii="Times New Roman" w:hAnsi="Times New Roman" w:cs="Times New Roman"/>
                <w:sz w:val="24"/>
                <w:szCs w:val="24"/>
              </w:rPr>
              <w:t>Подготовка к Рождеству.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D97A2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28">
              <w:rPr>
                <w:rFonts w:ascii="Times New Roman" w:hAnsi="Times New Roman" w:cs="Times New Roman"/>
                <w:sz w:val="24"/>
                <w:szCs w:val="24"/>
              </w:rPr>
              <w:t>Какие новости?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D97A2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28">
              <w:rPr>
                <w:rFonts w:ascii="Times New Roman" w:hAnsi="Times New Roman" w:cs="Times New Roman"/>
                <w:sz w:val="24"/>
                <w:szCs w:val="24"/>
              </w:rPr>
              <w:t>Проект по теме: «Мы готовы помочь!»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D97A2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28">
              <w:rPr>
                <w:rFonts w:ascii="Times New Roman" w:hAnsi="Times New Roman" w:cs="Times New Roman"/>
                <w:sz w:val="24"/>
                <w:szCs w:val="24"/>
              </w:rPr>
              <w:t>Благотворительные организации Великобритании.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EB0E16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="00D97A28" w:rsidRPr="00D97A28">
              <w:rPr>
                <w:rFonts w:ascii="Times New Roman" w:hAnsi="Times New Roman" w:cs="Times New Roman"/>
                <w:sz w:val="24"/>
                <w:szCs w:val="24"/>
              </w:rPr>
              <w:t>Помощь людям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97A28" w:rsidRPr="00D97A2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7A28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D97A28" w:rsidRDefault="00D97A2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A2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«Помощь людям»</w:t>
            </w:r>
            <w:r w:rsidR="00EB0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28" w:rsidRPr="008010A9" w:rsidRDefault="00D97A28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E0ECA" w:rsidRPr="008010A9" w:rsidTr="00802DDB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CA" w:rsidRPr="00E457FB" w:rsidRDefault="001E0ECA" w:rsidP="00693B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57F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 Каждый день и  выходные.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0ECA" w:rsidRPr="00E457FB" w:rsidRDefault="001E0ECA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457F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78299E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78299E" w:rsidRDefault="0078299E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E">
              <w:rPr>
                <w:rFonts w:ascii="Times New Roman" w:hAnsi="Times New Roman" w:cs="Times New Roman"/>
                <w:sz w:val="24"/>
                <w:szCs w:val="24"/>
              </w:rPr>
              <w:t>Нам нравится Уэльс!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299E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78299E" w:rsidRDefault="0078299E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E">
              <w:rPr>
                <w:rFonts w:ascii="Times New Roman" w:hAnsi="Times New Roman" w:cs="Times New Roman"/>
                <w:sz w:val="24"/>
                <w:szCs w:val="24"/>
              </w:rPr>
              <w:t>Путешествие автокараваном.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299E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78299E" w:rsidRDefault="0078299E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E">
              <w:rPr>
                <w:rFonts w:ascii="Times New Roman" w:hAnsi="Times New Roman" w:cs="Times New Roman"/>
                <w:sz w:val="24"/>
                <w:szCs w:val="24"/>
              </w:rPr>
              <w:t>События в Северной Ирландии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299E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78299E" w:rsidRDefault="0078299E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E">
              <w:rPr>
                <w:rFonts w:ascii="Times New Roman" w:hAnsi="Times New Roman" w:cs="Times New Roman"/>
                <w:sz w:val="24"/>
                <w:szCs w:val="24"/>
              </w:rPr>
              <w:t>С днем рождения!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299E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78299E" w:rsidRDefault="0078299E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E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78299E">
              <w:rPr>
                <w:rFonts w:ascii="Times New Roman" w:hAnsi="Times New Roman" w:cs="Times New Roman"/>
                <w:sz w:val="24"/>
                <w:szCs w:val="24"/>
              </w:rPr>
              <w:t>Обан</w:t>
            </w:r>
            <w:proofErr w:type="spellEnd"/>
            <w:r w:rsidRPr="0078299E">
              <w:rPr>
                <w:rFonts w:ascii="Times New Roman" w:hAnsi="Times New Roman" w:cs="Times New Roman"/>
                <w:sz w:val="24"/>
                <w:szCs w:val="24"/>
              </w:rPr>
              <w:t xml:space="preserve"> интересен.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299E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78299E" w:rsidRDefault="0078299E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E">
              <w:rPr>
                <w:rFonts w:ascii="Times New Roman" w:hAnsi="Times New Roman" w:cs="Times New Roman"/>
                <w:sz w:val="24"/>
                <w:szCs w:val="24"/>
              </w:rPr>
              <w:t>Проект по теме: «Мой семейный альбом».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299E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78299E" w:rsidRDefault="0078299E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E">
              <w:rPr>
                <w:rFonts w:ascii="Times New Roman" w:hAnsi="Times New Roman" w:cs="Times New Roman"/>
                <w:sz w:val="24"/>
                <w:szCs w:val="24"/>
              </w:rPr>
              <w:t>Мой режим дня.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299E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78299E" w:rsidRDefault="0078299E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E">
              <w:rPr>
                <w:rFonts w:ascii="Times New Roman" w:hAnsi="Times New Roman" w:cs="Times New Roman"/>
                <w:sz w:val="24"/>
                <w:szCs w:val="24"/>
              </w:rPr>
              <w:t>Как часто ты ездишь на пикник?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299E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78299E" w:rsidRDefault="0078299E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E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2 четверть.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8299E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78299E" w:rsidRDefault="0078299E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99E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«Мой распорядок дня».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299E" w:rsidRPr="008010A9" w:rsidRDefault="0078299E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646EC5" w:rsidRPr="008010A9" w:rsidTr="00822FE2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C5" w:rsidRPr="00646EC5" w:rsidRDefault="00646EC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EC5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646EC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646EC5">
              <w:rPr>
                <w:rFonts w:ascii="Times New Roman" w:hAnsi="Times New Roman" w:cs="Times New Roman"/>
                <w:b/>
                <w:sz w:val="24"/>
                <w:szCs w:val="24"/>
              </w:rPr>
              <w:t>Мои любимые праздники.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6EC5" w:rsidRPr="00646EC5" w:rsidRDefault="00646EC5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8903A2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903A2" w:rsidRDefault="008903A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A2">
              <w:rPr>
                <w:rFonts w:ascii="Times New Roman" w:hAnsi="Times New Roman" w:cs="Times New Roman"/>
                <w:sz w:val="24"/>
                <w:szCs w:val="24"/>
              </w:rPr>
              <w:t>А какой у тебя любимый праздник?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03A2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903A2" w:rsidRDefault="008903A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A2">
              <w:rPr>
                <w:rFonts w:ascii="Times New Roman" w:hAnsi="Times New Roman" w:cs="Times New Roman"/>
                <w:sz w:val="24"/>
                <w:szCs w:val="24"/>
              </w:rPr>
              <w:t>Я украшал новогоднюю ёлку 2 часа.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03A2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903A2" w:rsidRDefault="008903A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A2">
              <w:rPr>
                <w:rFonts w:ascii="Times New Roman" w:hAnsi="Times New Roman" w:cs="Times New Roman"/>
                <w:sz w:val="24"/>
                <w:szCs w:val="24"/>
              </w:rPr>
              <w:t>Что ты делал вчера в 5 часов?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03A2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903A2" w:rsidRDefault="008903A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A2">
              <w:rPr>
                <w:rFonts w:ascii="Times New Roman" w:hAnsi="Times New Roman" w:cs="Times New Roman"/>
                <w:sz w:val="24"/>
                <w:szCs w:val="24"/>
              </w:rPr>
              <w:t>Празднование китайского нового года в Лондоне.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03A2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903A2" w:rsidRDefault="008903A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A2">
              <w:rPr>
                <w:rFonts w:ascii="Times New Roman" w:hAnsi="Times New Roman" w:cs="Times New Roman"/>
                <w:sz w:val="24"/>
                <w:szCs w:val="24"/>
              </w:rPr>
              <w:t>Празднование Рождества в Англии.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03A2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903A2" w:rsidRDefault="008903A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A2">
              <w:rPr>
                <w:rFonts w:ascii="Times New Roman" w:hAnsi="Times New Roman" w:cs="Times New Roman"/>
                <w:sz w:val="24"/>
                <w:szCs w:val="24"/>
              </w:rPr>
              <w:t>Диалоги о любимых праздниках.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03A2" w:rsidRPr="008010A9" w:rsidTr="00B006A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903A2" w:rsidRDefault="008903A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A2">
              <w:rPr>
                <w:rFonts w:ascii="Times New Roman" w:hAnsi="Times New Roman" w:cs="Times New Roman"/>
                <w:sz w:val="24"/>
                <w:szCs w:val="24"/>
              </w:rPr>
              <w:t>Проект по теме: «Мой любимый праздник».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03A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903A2" w:rsidRDefault="008903A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A2">
              <w:rPr>
                <w:rFonts w:ascii="Times New Roman" w:hAnsi="Times New Roman" w:cs="Times New Roman"/>
                <w:sz w:val="24"/>
                <w:szCs w:val="24"/>
              </w:rPr>
              <w:t>Какой твой любимый праздник?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10A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03A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903A2" w:rsidRDefault="00E1548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="008903A2" w:rsidRPr="008903A2">
              <w:rPr>
                <w:rFonts w:ascii="Times New Roman" w:hAnsi="Times New Roman" w:cs="Times New Roman"/>
                <w:sz w:val="24"/>
                <w:szCs w:val="24"/>
              </w:rPr>
              <w:t>Праздники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8903A2" w:rsidRPr="00890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903A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903A2" w:rsidRDefault="008903A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03A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Праздники.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3A2" w:rsidRPr="008010A9" w:rsidRDefault="008903A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D93BC7" w:rsidRPr="00D93BC7" w:rsidTr="00D93BC7">
        <w:tc>
          <w:tcPr>
            <w:tcW w:w="4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C7" w:rsidRPr="00D93BC7" w:rsidRDefault="00D93BC7" w:rsidP="00693B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BC7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D93BC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D93BC7">
              <w:rPr>
                <w:rFonts w:ascii="Times New Roman" w:hAnsi="Times New Roman" w:cs="Times New Roman"/>
                <w:b/>
                <w:sz w:val="24"/>
                <w:szCs w:val="24"/>
              </w:rPr>
              <w:t>У нас было замечательное путешествие по Англии.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BC7" w:rsidRPr="00D93BC7" w:rsidRDefault="001B6F3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Лондона.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Мы прекрасно провели время в Лондоне.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Чем вы вчера занимались целый день?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Внеурочные мероприятия в Британской школе.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Вы когда – либо…?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День книги в школе.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Путешествие в Йорк.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Вы хотели бы …</w:t>
            </w:r>
            <w:proofErr w:type="gramStart"/>
            <w:r w:rsidRPr="00117FE2">
              <w:rPr>
                <w:rFonts w:ascii="Times New Roman" w:hAnsi="Times New Roman" w:cs="Times New Roman"/>
                <w:sz w:val="24"/>
                <w:szCs w:val="24"/>
              </w:rPr>
              <w:t xml:space="preserve"> ?</w:t>
            </w:r>
            <w:proofErr w:type="gramEnd"/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Диалоги по теме «Путешествие».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Какая экскурсия тебе понравилась больше всего?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Проект по теме: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«Мои лучшие воспоминания».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Лондонский зоопарк.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Карта Лондона.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Путешествие по Темзе.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 xml:space="preserve">Ориентация в незнакомом городе. Правила вежливого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бращения, клише.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Трафальгарская</w:t>
            </w:r>
            <w:proofErr w:type="spellEnd"/>
            <w:r w:rsidRPr="00117FE2">
              <w:rPr>
                <w:rFonts w:ascii="Times New Roman" w:hAnsi="Times New Roman" w:cs="Times New Roman"/>
                <w:sz w:val="24"/>
                <w:szCs w:val="24"/>
              </w:rPr>
              <w:t xml:space="preserve"> площадь.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Посещение колеса обозрения «Лондонский глаз».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Парки Лондона.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B006A9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Контрольное тестирование за 3 четверть.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17FE2" w:rsidRPr="008010A9" w:rsidTr="00F71ABD">
        <w:trPr>
          <w:trHeight w:val="605"/>
        </w:trPr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117FE2" w:rsidRDefault="00117FE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7FE2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«Мои впечатления во время путешествия»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FE2" w:rsidRPr="008010A9" w:rsidRDefault="00117FE2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74783E" w:rsidRPr="008010A9" w:rsidTr="0074783E">
        <w:tc>
          <w:tcPr>
            <w:tcW w:w="4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3E" w:rsidRPr="00F71ABD" w:rsidRDefault="00F71ABD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1ABD">
              <w:rPr>
                <w:rFonts w:ascii="Times New Roman" w:hAnsi="Times New Roman" w:cs="Times New Roman"/>
                <w:b/>
                <w:sz w:val="24"/>
                <w:szCs w:val="24"/>
              </w:rPr>
              <w:t>Раздел 7.</w:t>
            </w:r>
            <w:r w:rsidRPr="00F71AB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 </w:t>
            </w:r>
            <w:r w:rsidRPr="00F71ABD">
              <w:rPr>
                <w:rFonts w:ascii="Times New Roman" w:hAnsi="Times New Roman" w:cs="Times New Roman"/>
                <w:b/>
                <w:sz w:val="24"/>
                <w:szCs w:val="24"/>
              </w:rPr>
              <w:t>Мои будущие каникулы.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783E" w:rsidRPr="00F71ABD" w:rsidRDefault="00F71ABD" w:rsidP="00693B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71AB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Куда ты поедешь этим летом?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 летом?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Что мы будем делать на каникулах?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Какие у вас планы?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Когда ты поедешь в Брайтон?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Морское путешествие.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Мои планы на ближайшие выходные.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Подготовка проекта «Мои планы на будущее».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Достопримечательности Шотландии.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 xml:space="preserve">Знаменитые люди из </w:t>
            </w:r>
            <w:proofErr w:type="spellStart"/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англоговорящих</w:t>
            </w:r>
            <w:proofErr w:type="spellEnd"/>
            <w:r w:rsidRPr="00232A18">
              <w:rPr>
                <w:rFonts w:ascii="Times New Roman" w:hAnsi="Times New Roman" w:cs="Times New Roman"/>
                <w:sz w:val="24"/>
                <w:szCs w:val="24"/>
              </w:rPr>
              <w:t xml:space="preserve"> стран.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Известные литературные персонажи.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Планы твоей семьи на летние каникулы.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теме: «</w:t>
            </w: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Мои будущие каникулы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32A18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BF49AD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«Мои будущие каникулы».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A18" w:rsidRPr="00232A18" w:rsidRDefault="00232A18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A520D" w:rsidRPr="008010A9" w:rsidTr="001A520D">
        <w:tc>
          <w:tcPr>
            <w:tcW w:w="425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0D" w:rsidRPr="001A520D" w:rsidRDefault="001A520D" w:rsidP="00693B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 w:rsidRPr="001A520D">
              <w:rPr>
                <w:rFonts w:ascii="Times New Roman" w:hAnsi="Times New Roman" w:cs="Times New Roman"/>
                <w:b/>
              </w:rPr>
              <w:t>Раздел 8. Мои лучшие впечатления.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520D" w:rsidRPr="001A520D" w:rsidRDefault="00A446C2" w:rsidP="00693B64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E3155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BF49AD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CE3155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События Лондонских улиц.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232A18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55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BF49AD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CE3155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Поездка по Лондону.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232A18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55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BF49AD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CE3155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Чем они знамениты?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232A18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55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BF49AD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CE3155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Тематические парки Англии.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232A18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55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BF49AD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CE3155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55">
              <w:rPr>
                <w:rFonts w:ascii="Times New Roman" w:hAnsi="Times New Roman" w:cs="Times New Roman"/>
                <w:sz w:val="24"/>
                <w:szCs w:val="24"/>
              </w:rPr>
              <w:t xml:space="preserve">Один день в </w:t>
            </w:r>
            <w:proofErr w:type="spellStart"/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Диснейлэнде</w:t>
            </w:r>
            <w:proofErr w:type="spellEnd"/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232A18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55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BF49AD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446C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CE3155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Ты любишь путешествовать?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232A18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55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BF49AD" w:rsidRDefault="00A446C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CE3155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 работа.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232A18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55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BF49AD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46C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CE3155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Проект по теме: «Достопримечательности Лондона».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232A18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446C2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C2" w:rsidRPr="00BF49AD" w:rsidRDefault="00A446C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C2" w:rsidRPr="00501BB1" w:rsidRDefault="00501BB1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BB1">
              <w:rPr>
                <w:rFonts w:ascii="Times New Roman" w:hAnsi="Times New Roman" w:cs="Times New Roman"/>
                <w:sz w:val="24"/>
                <w:szCs w:val="24"/>
              </w:rPr>
              <w:t>Ты любишь путешествовать?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46C2" w:rsidRPr="00232A18" w:rsidRDefault="00A446C2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155" w:rsidRPr="008010A9" w:rsidTr="00A634A3">
        <w:tc>
          <w:tcPr>
            <w:tcW w:w="6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BF49AD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49A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44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0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CE3155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Урок-игра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 «</w:t>
            </w:r>
            <w:r w:rsidRPr="00CE3155">
              <w:rPr>
                <w:rFonts w:ascii="Times New Roman" w:hAnsi="Times New Roman" w:cs="Times New Roman"/>
                <w:sz w:val="24"/>
                <w:szCs w:val="24"/>
              </w:rPr>
              <w:t>Ум Британии!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3155" w:rsidRPr="00232A18" w:rsidRDefault="00CE3155" w:rsidP="00693B6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A1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31DC3" w:rsidRDefault="00C31DC3" w:rsidP="00693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899" w:rsidRPr="00C31DC3" w:rsidRDefault="00FD0899" w:rsidP="00693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DC3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C302BE" w:rsidRPr="00C302BE" w:rsidRDefault="00FD0899" w:rsidP="00693B64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31DC3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="-612" w:tblpY="11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6193"/>
        <w:gridCol w:w="1872"/>
      </w:tblGrid>
      <w:tr w:rsidR="00C302BE" w:rsidRPr="00C302BE" w:rsidTr="008163B7">
        <w:trPr>
          <w:trHeight w:val="89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№</w:t>
            </w:r>
          </w:p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темы/  раздела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Кол-во</w:t>
            </w:r>
          </w:p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1. Как ты выглядишь?</w:t>
            </w:r>
          </w:p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(Внешность.</w:t>
            </w:r>
            <w:proofErr w:type="gramEnd"/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Одежда. </w:t>
            </w:r>
            <w:proofErr w:type="gramStart"/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Черты лица.)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 ты выглядишь?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На кого ты похож?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Твоя любимая одежда?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Любимая одежда английских школьников.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Заботишься ли ты о том,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 ты выглядишь?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Ты можешь мне сделать одолжение?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Входное контрольное тестирование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за курс 5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теме: ”Моя любимая одежда!”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Одежда моей мечты.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 одежда влияет на твой характер?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Урок обобщения по теме «Внешность».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2. Какой ты? (Знаки зодиака).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0F5008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F500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Знаки Зодиака и</w:t>
            </w:r>
            <w:r w:rsidR="00280C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Мнение мальчишек и девчонок друг о друге.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Нам весело вместе с друзьями.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Нам весело вместе с друзьями.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Я ожидаю услышать твой ответ.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Чем ты занимаешься?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Выбираем старосту класса!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 правильно извиниться?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теме:</w:t>
            </w:r>
            <w:r w:rsidR="009B7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«Люди и вещи, которые я люблю».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Какие проблемы тебя волнуют?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Какой ты человек?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Положительные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черты характера.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Отрицательные черты характера.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Какой твой идеальный друг?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за 1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«Мой характер».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3. Дом, милый дом. (Мой дом и моя комната.)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Ты любишь свой дом?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Тебе нравился прежний дом?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Ты уже справился?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Тебе бы хотелось жить в необычном доме?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Любимое место в доме.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rPr>
          <w:trHeight w:val="3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Помочь тебе?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«Нет места милее, чем родной дом».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теме: «Меняются времена».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Мой дом – моя крепость.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Мой дом. Контроль лексико-грамматических навыков.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«Мой дом».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4. Ты любишь ходить за покупками?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Куда люди ходят за покупками?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Что сегодня в меню?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У вас есть немного лука?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Мы ходили за покупками весь день!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Что можно купить в магазине.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Я выбираю сувенир.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Я люблю ходить за покупками.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А 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теме: «Мой любимый магазин».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за 2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теме: «Покупки».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Глава 5. Твое здоровье зависит от тебя?</w:t>
            </w:r>
          </w:p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(Здоровье и личная гигиена.</w:t>
            </w:r>
            <w:proofErr w:type="gramEnd"/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Защита окружающей среды.)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У меня ужасная головная боль.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rPr>
          <w:trHeight w:val="4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Ты здоровый ребенок?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Твоё здоровье зависит от тебя.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Твоя медицинская карта.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Мое отношение к медицине.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color w:val="303030"/>
                <w:sz w:val="24"/>
                <w:szCs w:val="24"/>
                <w:shd w:val="clear" w:color="auto" w:fill="FFFFFF"/>
              </w:rPr>
              <w:t>«Кто яблоко в день съедает, у того врач не бывает».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 вы себя чувствуете?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Проект – игра «Вам следует посетить доктора».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Хорошие и плохие привычки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  <w:t>Проблемы здоровья.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Тестирование по теме: «Здоровье».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 урок по теме:  «Здоровье».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6. </w:t>
            </w:r>
            <w:proofErr w:type="gramStart"/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Какой  бы ни была погода… (Погода.</w:t>
            </w:r>
            <w:proofErr w:type="gramEnd"/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Времена года.)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Какая бывает погода.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Если погода хорошая …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Моё любимое время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Какая будет погода?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Лето или зима?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Пишем письма зарубежным друзьям.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Куда вы пойдете?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Спортивные занятия в разное время года.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Учимся рассказывать о погоде.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теме: «Погода».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Прогноз погоды.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Погода в разных странах мира.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Какая погода будет в Лондоне завтра?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Погода </w:t>
            </w:r>
            <w:proofErr w:type="gramStart"/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Великобритании.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Год за годом…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Англичане любят говорить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о погоде.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Контрольное тестирование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за 3 четверть.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Обобщающий урок по теме «Погода».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Глава 7. Кем ты собираешься быть? </w:t>
            </w:r>
            <w:proofErr w:type="gramStart"/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(Профессия.</w:t>
            </w:r>
            <w:proofErr w:type="gramEnd"/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3C6D0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Кем ты хочешь стать.)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3C6D05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C6D0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Кто он по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Мир профессий.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Её профессиональные  обязанности.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Мои школьные обязанности.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Как их зовут?</w:t>
            </w:r>
          </w:p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Кто они по профессии?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Чем занимались знаменитые люди Британии?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Что было раньше?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Моя работа – школа.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Необычные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Кем ты собираешься стать?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Пишем письма зарубежным друзьям.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Моя будущая профессия.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теме: Давайте поиграем в «Города».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Отчего зависит твой выбор профессии?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Выбор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Рабочие профессии, почему они важны.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будущего.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Профессии. Контроль основных видов речевой 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Проект по теме «Все профессии нужны, все профессии важны».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Характеристики различных профессий.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Профессии членов моей семьи.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Популярные профессии в Британии и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контрольная 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302BE" w:rsidRPr="00C302BE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Calibri" w:hAnsi="Times New Roman" w:cs="Times New Roman"/>
                <w:sz w:val="24"/>
                <w:szCs w:val="24"/>
              </w:rPr>
              <w:t>Обобщающее повторение по теме: «Профессии».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2BE" w:rsidRPr="00C302BE" w:rsidRDefault="00C302BE" w:rsidP="00693B64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0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94C52" w:rsidRPr="00693B64" w:rsidRDefault="00994C52" w:rsidP="00693B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94C52" w:rsidRPr="00693B64" w:rsidRDefault="00994C52" w:rsidP="00693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6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994C52" w:rsidRPr="00693B64" w:rsidRDefault="00994C52" w:rsidP="00693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64">
        <w:rPr>
          <w:rFonts w:ascii="Times New Roman" w:hAnsi="Times New Roman" w:cs="Times New Roman"/>
          <w:b/>
          <w:sz w:val="24"/>
          <w:szCs w:val="24"/>
        </w:rPr>
        <w:t>7 класс</w:t>
      </w:r>
    </w:p>
    <w:tbl>
      <w:tblPr>
        <w:tblpPr w:leftFromText="180" w:rightFromText="180" w:vertAnchor="text" w:horzAnchor="margin" w:tblpY="95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6193"/>
        <w:gridCol w:w="1872"/>
      </w:tblGrid>
      <w:tr w:rsidR="00693B64" w:rsidRPr="00693B64" w:rsidTr="008163B7">
        <w:trPr>
          <w:trHeight w:val="89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693B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693B64" w:rsidRPr="00693B64" w:rsidRDefault="00693B64" w:rsidP="00693B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693B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693B64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693B6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693B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темы/  раздела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693B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693B64" w:rsidRPr="00693B64" w:rsidRDefault="00693B64" w:rsidP="00693B6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693B6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693B6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b/>
                <w:sz w:val="24"/>
                <w:szCs w:val="24"/>
              </w:rPr>
              <w:t>Глава 1. « Ты счастлив в школе?»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64D5D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3B64" w:rsidRPr="00693B64" w:rsidTr="008163B7">
        <w:trPr>
          <w:trHeight w:val="6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Как ты провел свои каникулы?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rPr>
          <w:trHeight w:val="3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А ты рад вернуться снова в школу?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Какой твой любимый предмет?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Я люблю школу. А 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это означает?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значит прогрессивная школа?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В какую школу ты бы хотел ходить?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«Ты счастлив в школе?»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E64D5D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5D">
              <w:rPr>
                <w:rFonts w:ascii="Times New Roman" w:hAnsi="Times New Roman" w:cs="Times New Roman"/>
                <w:b/>
                <w:sz w:val="24"/>
                <w:szCs w:val="24"/>
              </w:rPr>
              <w:t>Глава 2.  Что у тебя хорошо получается?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E64D5D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4D5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Каковы твои достижения?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ты умеешь делать хорошо?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Кто может сделать это лучше?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А ты мастер на все руки?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Ты знаешь что-нибудь о…?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Проект по теме:</w:t>
            </w:r>
            <w:r w:rsidR="005A08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 xml:space="preserve">«Что ты знаешь о награде герцога </w:t>
            </w:r>
            <w:proofErr w:type="spellStart"/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Эдинбургского</w:t>
            </w:r>
            <w:proofErr w:type="spellEnd"/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Кто на твоей доске Почета?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«Что у тебя хорошо получается?»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5A0895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95">
              <w:rPr>
                <w:rFonts w:ascii="Times New Roman" w:hAnsi="Times New Roman" w:cs="Times New Roman"/>
                <w:b/>
                <w:sz w:val="24"/>
                <w:szCs w:val="24"/>
              </w:rPr>
              <w:t>Глава 3.  Могут ли люди обойтись без тебя?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5A0895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089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Много ли ты делаешь для благотворительности?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Почему эти дни важны?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ты хотел бы сделать для меня?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заставляет тебя помогать другим людям?</w:t>
            </w:r>
          </w:p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Какая великолепная идея.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Проект по теме: «Какие бывают идеи по сбору денежных средств на благотворительность?»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Помощь людям.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«Могут ли люди обойтись без тебя?»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59455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54">
              <w:rPr>
                <w:rFonts w:ascii="Times New Roman" w:hAnsi="Times New Roman" w:cs="Times New Roman"/>
                <w:b/>
                <w:sz w:val="24"/>
                <w:szCs w:val="24"/>
              </w:rPr>
              <w:t>Глава 4. Ты друг планеты?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59455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4554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Ты человек, который не приносит вреда природе?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Есть экологические проблемы в твоём родном городе?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Проект по теме: «Кому следует быть ответственным за планету?»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Ты беспокоишься о природе?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Ты когда-нибудь бывал в Национальном парке?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 xml:space="preserve">Ты видел когда – </w:t>
            </w:r>
            <w:proofErr w:type="spellStart"/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693B64">
              <w:rPr>
                <w:rFonts w:ascii="Times New Roman" w:hAnsi="Times New Roman" w:cs="Times New Roman"/>
                <w:sz w:val="24"/>
                <w:szCs w:val="24"/>
              </w:rPr>
              <w:t xml:space="preserve"> выдру?</w:t>
            </w:r>
          </w:p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Кто несёт ответственность за планету.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от тебя требуется, чтобы помочь планете?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rPr>
          <w:trHeight w:val="3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Экологические проблемы.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Волнует тебя состояние природы?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Проблемы загрязнения окружающей среды.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«Ты друг планеты Земля?»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EC46F9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F9">
              <w:rPr>
                <w:rFonts w:ascii="Times New Roman" w:hAnsi="Times New Roman" w:cs="Times New Roman"/>
                <w:b/>
                <w:sz w:val="24"/>
                <w:szCs w:val="24"/>
              </w:rPr>
              <w:t>Глава 5.  Ты счастлив со своими друзьями?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EC46F9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46F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Какие твои друзья по характеру?</w:t>
            </w:r>
          </w:p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такое хороший друг?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У тебя есть проблемы с друзьями?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Сколько у тебя друзей?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Мы могли бы быть друзьями по переписке с тобой?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Почему люди разных стран дружат?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Проект по теме: «Идеальный друг».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Нам весело вместе с друзьями.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Чем занимаются друзья в свободное время?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Друзья познаются в беде!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такое дружба?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«Ты счастлив со своими друзьями?»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rPr>
          <w:trHeight w:val="4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FD6C61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61">
              <w:rPr>
                <w:rFonts w:ascii="Times New Roman" w:hAnsi="Times New Roman" w:cs="Times New Roman"/>
                <w:b/>
                <w:sz w:val="24"/>
                <w:szCs w:val="24"/>
              </w:rPr>
              <w:t>Глава 6. Что самое лучшее в твоей стране?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FD6C61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6C61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может лучше представить твою страну?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Почему они лучшие?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А что является бестселлером в вашей стране?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заставляет тебя сделать выбор?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Что особенного в улице, на которой ты живёшь?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ты думаешь о популярных вещах?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А тебе нравится жить в своей стране?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Проект по теме: «Ты гордишься своей страной?»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Счастлив ли ты, что живешь в России?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«Моя страна».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5F527D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7D">
              <w:rPr>
                <w:rFonts w:ascii="Times New Roman" w:hAnsi="Times New Roman" w:cs="Times New Roman"/>
                <w:b/>
                <w:sz w:val="24"/>
                <w:szCs w:val="24"/>
              </w:rPr>
              <w:t>Глава 7.  У тебя есть пример для подражания?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5F527D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Кто является твоей гордостью?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Кто первым сделал это?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Кем ты восхищаешься?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Кого ты можешь назвать героем?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Хорошо быть знаменитым?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Проект по теме: «Как стать знаменитым».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Как чтят известных людей?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Люди, которые служат примером для подражания.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Сделает ли известность тебя счастливым?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«У тебя есть пример для подражания?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5F527D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7D">
              <w:rPr>
                <w:rFonts w:ascii="Times New Roman" w:hAnsi="Times New Roman" w:cs="Times New Roman"/>
                <w:b/>
                <w:sz w:val="24"/>
                <w:szCs w:val="24"/>
              </w:rPr>
              <w:t>Глава 8. Как ты проводишь свое свободное время?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5F527D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527D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Чем ты занимаешься в свое свободное время?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Какое у тебя хобби?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Какой лучший способ не тратить время понапрасну?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Как насчет того, чтобы посмотреть новый фильм?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 xml:space="preserve">Как подростки разных стран проводят свое свободное </w:t>
            </w:r>
            <w:r w:rsidRPr="0069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ты делаешь после школы?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ты собираешься делать в этот уик-энд?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Делать проекты интересно!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Мы собираемся в путешествие по Лондону?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«Свободное время».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0A01D3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D3">
              <w:rPr>
                <w:rFonts w:ascii="Times New Roman" w:hAnsi="Times New Roman" w:cs="Times New Roman"/>
                <w:b/>
                <w:sz w:val="24"/>
                <w:szCs w:val="24"/>
              </w:rPr>
              <w:t>Глава 9.  Что наиболее известно о твоей стране?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0A01D3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D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ты знаешь о столице своего государства?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Ты знаешь историю  твоего родного города?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будет построено в твоем городе?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Ты видел этот шедевр?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 xml:space="preserve">Что бы ты взял в </w:t>
            </w:r>
            <w:r w:rsidRPr="00693B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 xml:space="preserve"> век?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Ты ходишь в музеи?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Какие твои новые Чудеса Света?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Проект по теме: «Достопримечательности России».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ты знаешь о Московском Кремле?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Чем новым в мире ты удивлен?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 xml:space="preserve">Ты когда – </w:t>
            </w:r>
            <w:proofErr w:type="spellStart"/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нибудь</w:t>
            </w:r>
            <w:proofErr w:type="spellEnd"/>
            <w:r w:rsidRPr="00693B64">
              <w:rPr>
                <w:rFonts w:ascii="Times New Roman" w:hAnsi="Times New Roman" w:cs="Times New Roman"/>
                <w:sz w:val="24"/>
                <w:szCs w:val="24"/>
              </w:rPr>
              <w:t xml:space="preserve"> видел необычные достопримечательности?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Какое восьмое чудо света в мире?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«Моя страна».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0A01D3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D3">
              <w:rPr>
                <w:rFonts w:ascii="Times New Roman" w:hAnsi="Times New Roman" w:cs="Times New Roman"/>
                <w:b/>
                <w:sz w:val="24"/>
                <w:szCs w:val="24"/>
              </w:rPr>
              <w:t>Глава 10. Мы разные или похожие?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0A01D3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01D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Какими мы видим друг друга?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Хотел бы ты принять участие в программе по обмену?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А ты бы вступил в клуб друзей по переписке?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Тебя беспокоят те же проблемы?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Твой родной город – столица культуры.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Толерантность друг к другу.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Проект по теме: «Мы разные или похожие?»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Мы разные, но мы вместе.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Повторение по теме: «Видовременные формы английского глагола».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Что мы можем сделать, чтобы улучшить мир?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93B64" w:rsidRPr="00693B64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7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B64" w:rsidRPr="00693B64" w:rsidRDefault="00693B6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3B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B80516" w:rsidRDefault="00B80516" w:rsidP="00E471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0516" w:rsidRPr="00693B64" w:rsidRDefault="00B80516" w:rsidP="00B805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6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B80516" w:rsidRDefault="00B80516" w:rsidP="00B805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Pr="00693B6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E47144" w:rsidRPr="007C7EC7" w:rsidRDefault="00E47144" w:rsidP="00E47144">
      <w:pPr>
        <w:pStyle w:val="21"/>
        <w:ind w:left="984"/>
        <w:jc w:val="center"/>
        <w:rPr>
          <w:b/>
        </w:rPr>
      </w:pPr>
      <w:r w:rsidRPr="007C7EC7">
        <w:rPr>
          <w:b/>
        </w:rPr>
        <w:t>Тематическое планирование.</w:t>
      </w:r>
    </w:p>
    <w:tbl>
      <w:tblPr>
        <w:tblW w:w="5079" w:type="pct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0"/>
        <w:gridCol w:w="6662"/>
        <w:gridCol w:w="1260"/>
      </w:tblGrid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Название темы/  раздела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1. Взгляд на мою страну.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12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Британия больше, чем Лондон.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Моё представление о Британии.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Британцы, какие они.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Открываем Британию.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Твои впечатления.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Ты гордишься своей страной?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Какая твоя страна?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Моё родное село.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Моя страна.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Моя малая Родина.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Проект по теме: «Добро пожаловать в Россию!»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«Взгляд на мою страну».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2. Твоя страна – страна традиций?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Что ты знаешь о Британских традициях?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Хорошие манеры.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Мы не знаем многого об Америке.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Правила хорошего тона.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Праздники в Британии.</w:t>
            </w:r>
          </w:p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Поздавительные</w:t>
            </w:r>
            <w:proofErr w:type="spellEnd"/>
            <w:r w:rsidRPr="00E47144">
              <w:rPr>
                <w:rFonts w:ascii="Times New Roman" w:hAnsi="Times New Roman" w:cs="Times New Roman"/>
                <w:sz w:val="24"/>
                <w:szCs w:val="24"/>
              </w:rPr>
              <w:t xml:space="preserve"> открытки.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Подарки.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Популярные подарки в России.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Проект по теме: «Зимние праздники в России».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Сопоставление фактов российской и британской культур.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Традиции России.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Великобритания и её жители.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№1: «Традиции».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Традиции Британии.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«Твоя страна -  страна традиций?»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C7EC7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3. Любишь ли ты путешествовать?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Твои привычки в путешествии?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Собираемся в путешествие.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Диалог с иностранцем.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Ты любишь захватывающие путешествия?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Виды путешествий.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Каникулы для подростков.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Ты когда-нибудь был в Лондоне?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Любовь к путешествиям.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Общение с людьми в путешествиях.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Путешествие вокруг света.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Вокруг света за 80 дней.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Всегда ли ты понимаешь, что говорят другие люди?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Вы путешественник?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Ролевая игра. Разговор с иностранцами.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Выше любимое место путешествия.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Проект по теме: «Путешествие»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Виды транспорта для путешествий.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Путешествие: «За» и «Против».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и обсуждение фильма по теме «Страны мира».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№ 2: «Путешествие»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«Путешествие»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4. Хороший ли ты спортсмен?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Спорт.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Виды спорта.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Я нашёл себя в беге.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История спорта.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История Олимпийских игр.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Символы Олимпийских игр.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Игры для каждого.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Выдающиеся спортсмены Тюменской области и их вклад в развитие спорта.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Смотреть, или участвовать самому?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Сколько уроков физкультуры должно быть в школе?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Спортивный день в школе.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  <w:proofErr w:type="gramStart"/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рт в тв</w:t>
            </w:r>
            <w:proofErr w:type="gramEnd"/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оей жизни.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Проект по теме: «Спорт».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№ 3: «Спорт».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«Спорт».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5. Здоровый образ жизни.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Полезные и вредные привычки.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Моё отношение к здоровью.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Я не ем нездоровую пищу!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Ты ведёшь здоровый образ жизни?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Здоровье.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№ 4: «Страдательный залог».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Факты и мифы о здоровье.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Инструкции.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Кто несёт ответственность за твоё здоровье.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Забота о здоровье.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Проект по теме: «З.О.Ж.».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Здоровое питание в школьной столовой.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Я то, что я ем.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 № 5: «Здоровый образ жизни».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«З.О.Ж.»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Глава 6. Меняются времена, меняются стили.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Мода.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Что было модно в прошлом?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Уличная мода.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Если бы я поехал в Британию.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Мне хотелось носить джинсы в школу!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Так никто не носит.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Как одеваются взрослые в твоей семье.</w:t>
            </w:r>
          </w:p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(НРК)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Жертвы моды. Кто они?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Важна ли мода для вас?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Мода в Британии.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Молодёжные субкультуры.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Молодёжная мода в России.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Сувениры из Британии.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Желания подростков.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Диалоги о моде.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Покупка одежды.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Ты прекрасно выглядишь?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Покупки.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Школьная форма.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Что ты носишь?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Проект по теме: «Мода».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Что думают подростки о моде в Тюменской области?</w:t>
            </w:r>
          </w:p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№ 6 по теме: «Мода».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47144" w:rsidRPr="007D2E06" w:rsidTr="008163B7"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102</w:t>
            </w:r>
          </w:p>
        </w:tc>
        <w:tc>
          <w:tcPr>
            <w:tcW w:w="3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«Мода».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44" w:rsidRPr="00E47144" w:rsidRDefault="00E47144" w:rsidP="00E47144">
            <w:pPr>
              <w:pStyle w:val="a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471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454B11" w:rsidRDefault="00454B11" w:rsidP="00E4714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B11" w:rsidRPr="00693B64" w:rsidRDefault="00454B11" w:rsidP="00454B11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3B6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454B11" w:rsidRPr="00693B64" w:rsidRDefault="00454B11" w:rsidP="00B8051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Pr="00693B64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tbl>
      <w:tblPr>
        <w:tblpPr w:leftFromText="180" w:rightFromText="180" w:vertAnchor="text" w:horzAnchor="margin" w:tblpX="-612" w:tblpY="110"/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28"/>
        <w:gridCol w:w="6193"/>
        <w:gridCol w:w="1872"/>
      </w:tblGrid>
      <w:tr w:rsidR="00454B11" w:rsidTr="008163B7">
        <w:trPr>
          <w:trHeight w:val="892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Название темы/  раздела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b/>
                <w:sz w:val="24"/>
                <w:szCs w:val="24"/>
              </w:rPr>
              <w:t>Глава 1. Чтение. Почему нет?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54B11" w:rsidTr="008163B7">
        <w:trPr>
          <w:trHeight w:val="6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Тема: «Чтение».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Читательские предпочтения подростков.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rPr>
          <w:trHeight w:val="300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Литературные памятники.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Какие книги ты любишь читать?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Ты предпочитаешь книги или фильмы?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454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книги.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Учимся писать рецензию на книгу.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Проект по теме: «Чтение? Почему нет?»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«Чтение. Почему нет?»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Роль чтения в нашей жизни.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Что читают подростки?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Какие книги покупать?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«Чтение».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b/>
                <w:sz w:val="24"/>
                <w:szCs w:val="24"/>
              </w:rPr>
              <w:t>Глава 2. Пусть звучит музыка.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Тема: «Музыка».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Музыкальный тур по 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История рок и поп музыки.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Какую музыку любишь 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Ты собираешься завтра на концерт?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Для чего Променад?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Учимся писать благодарственное письмо.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Полицейский и осень. Урок чтения.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Музыка и музыканты.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Мой любимый певец, группа.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Проект по теме: "Пусть звучит музыка".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«Музыка».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«Музыка».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b/>
                <w:sz w:val="24"/>
                <w:szCs w:val="24"/>
              </w:rPr>
              <w:t>Глава 3. Какие есть новости?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Тема: «СМИ».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СМИ в цифрах и фактах.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r w:rsidRPr="00454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Pr="00454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канал</w:t>
            </w:r>
            <w:r w:rsidRPr="00454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выбрать</w:t>
            </w:r>
            <w:r w:rsidRPr="00454B1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Сколько времени ты проводишь у телевизора?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Влияние СМИ на жизнь людей.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Пресса Великобритании.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Пресса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Фанатом</w:t>
            </w:r>
            <w:proofErr w:type="gramEnd"/>
            <w:r w:rsidRPr="00454B11">
              <w:rPr>
                <w:rFonts w:ascii="Times New Roman" w:hAnsi="Times New Roman" w:cs="Times New Roman"/>
                <w:sz w:val="24"/>
                <w:szCs w:val="24"/>
              </w:rPr>
              <w:t xml:space="preserve"> каких передач являешься ты?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Почему интернет?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Твоё любимое телешоу.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rPr>
          <w:trHeight w:val="356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Какие журналы для подростков?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Твой любимый журнал.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Радио.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Фильмы и программы на телевидении.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 создать интересный фильм.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Средства массовой информации в России и Америке.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Телевидение в 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Предложения в косвенной речи. Согласование времён.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Влияние средств массовой информации на твою жизнь.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Моя любимая ТВ – программа.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Что не так с просмотром телепередач?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Телевидение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Проект по теме: «СМИ».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«Какие есть новости?»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«Средства массовой информации».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b/>
                <w:sz w:val="24"/>
                <w:szCs w:val="24"/>
              </w:rPr>
              <w:t>Глава 4. В какую школу ты ходишь?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Тема: «Школа».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 какую школу ты ходишь?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rPr>
          <w:trHeight w:val="403"/>
        </w:trPr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Какие школы в твоей стране.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Что ты будешь делать, когда получишь обязательное образование?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в России.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Великобритании.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Образовательная система США.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Сравнение систем образования Великобритании и США.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Вопросы в косвенной речи.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 какой школе лучше учиться?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Какие предметы выбрать?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Хорошие новости, плохие новости.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Ты можешь написать о своей школе?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Проект по теме: "Школа".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«Школа».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b/>
                <w:sz w:val="24"/>
                <w:szCs w:val="24"/>
              </w:rPr>
              <w:t>Глава 5. Школа – что дальше?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Тема: «Профессии».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Твои идеи выбора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Ты уже решил, кем ты хочешь стать?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Советы для подростков в поисках работы.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Традиционно женская и мужская работа.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Что ты думаешь об обучении и работе за границей?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Следует ли подросткам работать, пока они учатся в школе.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Могут ли работать подростки в России, пока они учатся в школе?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Ты работаешь во время летних каникул?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Время обучения.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Резюме для поступления на работу.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Роль английского языка в будущей профессии.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Все работы хороши, выбирай на вкус.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Проект по теме: "Выбор профессии".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«Школа – что дальше?»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 «Образование в Британии».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b/>
                <w:sz w:val="24"/>
                <w:szCs w:val="24"/>
              </w:rPr>
              <w:t>Глава 6.  Моя страна в мире.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Тема: «Страна в мире». Что известно миру о твоей стране?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Какие люди делают твою страну известной?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Почему английский язык мировой язык?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Зачем изучать иностранный язык?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 эффективно изучать язык?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Какие курсы ты посещал?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Великие люди великой Британии.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"Комик </w:t>
            </w:r>
            <w:proofErr w:type="spellStart"/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релиф</w:t>
            </w:r>
            <w:proofErr w:type="spellEnd"/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"?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Проект по теме: «Моя страна».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Тестирование по теме: «Моя страна».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Обобщающий урок по теме: «Моя страна».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b/>
                <w:sz w:val="24"/>
                <w:szCs w:val="24"/>
              </w:rPr>
              <w:t>Глава 7. Наша книга о школьных годах.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Тема: «Школьный ежегодник».</w:t>
            </w:r>
          </w:p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Что делает твою школу особенной?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Выдающиеся ученики твоего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Твои мечты.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bCs/>
                <w:sz w:val="24"/>
                <w:szCs w:val="24"/>
              </w:rPr>
              <w:t>Что я буду делать летом?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Мои планы на летние каникулы.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Школа и моя будущая профессия.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Проект по теме: «Книга о школьных годах</w:t>
            </w:r>
            <w:proofErr w:type="gramStart"/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Моя школа.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4B11" w:rsidTr="008163B7">
        <w:tc>
          <w:tcPr>
            <w:tcW w:w="8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hAnsi="Times New Roman" w:cs="Times New Roman"/>
                <w:sz w:val="24"/>
                <w:szCs w:val="24"/>
              </w:rPr>
              <w:t>Итоговое тестирование за курс 9 класса.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B11" w:rsidRPr="00454B11" w:rsidRDefault="00454B11" w:rsidP="00454B1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B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54B11" w:rsidRDefault="00454B11" w:rsidP="00454B11"/>
    <w:p w:rsidR="00693B64" w:rsidRDefault="00693B64" w:rsidP="00693B64">
      <w:pPr>
        <w:jc w:val="center"/>
      </w:pPr>
    </w:p>
    <w:p w:rsidR="00693B64" w:rsidRDefault="00693B64" w:rsidP="00693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899" w:rsidRPr="00C31DC3" w:rsidRDefault="00FD0899" w:rsidP="00693B6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FD0899" w:rsidRPr="00C31DC3" w:rsidSect="003B5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D3DB0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B5FEB"/>
    <w:multiLevelType w:val="hybridMultilevel"/>
    <w:tmpl w:val="16EA5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B34D05"/>
    <w:multiLevelType w:val="hybridMultilevel"/>
    <w:tmpl w:val="E824645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F8764A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2C3E81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D914BB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362E63"/>
    <w:multiLevelType w:val="hybridMultilevel"/>
    <w:tmpl w:val="329279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6D710B"/>
    <w:multiLevelType w:val="hybridMultilevel"/>
    <w:tmpl w:val="020CEA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86B77"/>
    <w:multiLevelType w:val="hybridMultilevel"/>
    <w:tmpl w:val="16669F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0"/>
  </w:num>
  <w:num w:numId="7">
    <w:abstractNumId w:val="3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1326"/>
    <w:rsid w:val="00012513"/>
    <w:rsid w:val="00040CA0"/>
    <w:rsid w:val="00087F87"/>
    <w:rsid w:val="000A01D3"/>
    <w:rsid w:val="000A3AF9"/>
    <w:rsid w:val="000B3437"/>
    <w:rsid w:val="000B67C7"/>
    <w:rsid w:val="000F5008"/>
    <w:rsid w:val="001029E6"/>
    <w:rsid w:val="0011027C"/>
    <w:rsid w:val="00117FE2"/>
    <w:rsid w:val="00125C4E"/>
    <w:rsid w:val="00135FDA"/>
    <w:rsid w:val="001431A9"/>
    <w:rsid w:val="001768B0"/>
    <w:rsid w:val="00190BF2"/>
    <w:rsid w:val="00193488"/>
    <w:rsid w:val="001950F0"/>
    <w:rsid w:val="0019578D"/>
    <w:rsid w:val="001A520D"/>
    <w:rsid w:val="001B4474"/>
    <w:rsid w:val="001B6F32"/>
    <w:rsid w:val="001C1E88"/>
    <w:rsid w:val="001D17F3"/>
    <w:rsid w:val="001D285E"/>
    <w:rsid w:val="001D69D6"/>
    <w:rsid w:val="001E0ECA"/>
    <w:rsid w:val="00221783"/>
    <w:rsid w:val="00222E38"/>
    <w:rsid w:val="00232A18"/>
    <w:rsid w:val="00253C36"/>
    <w:rsid w:val="00280CBE"/>
    <w:rsid w:val="00297639"/>
    <w:rsid w:val="002F5A58"/>
    <w:rsid w:val="00322FD9"/>
    <w:rsid w:val="00344696"/>
    <w:rsid w:val="003470F5"/>
    <w:rsid w:val="0038633C"/>
    <w:rsid w:val="0039602F"/>
    <w:rsid w:val="003B5933"/>
    <w:rsid w:val="003C3DE3"/>
    <w:rsid w:val="003C6D05"/>
    <w:rsid w:val="003D391D"/>
    <w:rsid w:val="003F542F"/>
    <w:rsid w:val="0040035E"/>
    <w:rsid w:val="00406A55"/>
    <w:rsid w:val="00433ED3"/>
    <w:rsid w:val="00440569"/>
    <w:rsid w:val="00450CA4"/>
    <w:rsid w:val="00454B11"/>
    <w:rsid w:val="004742BA"/>
    <w:rsid w:val="004938E9"/>
    <w:rsid w:val="004B56CE"/>
    <w:rsid w:val="004C45E1"/>
    <w:rsid w:val="004C5A80"/>
    <w:rsid w:val="00501BB1"/>
    <w:rsid w:val="005052B4"/>
    <w:rsid w:val="005110E3"/>
    <w:rsid w:val="00535F00"/>
    <w:rsid w:val="00551326"/>
    <w:rsid w:val="00594554"/>
    <w:rsid w:val="005A0895"/>
    <w:rsid w:val="005F3093"/>
    <w:rsid w:val="005F527D"/>
    <w:rsid w:val="00646EC5"/>
    <w:rsid w:val="00690CEA"/>
    <w:rsid w:val="00693B64"/>
    <w:rsid w:val="00696D28"/>
    <w:rsid w:val="006A4750"/>
    <w:rsid w:val="006F534B"/>
    <w:rsid w:val="007431AE"/>
    <w:rsid w:val="0074783E"/>
    <w:rsid w:val="007640CD"/>
    <w:rsid w:val="0078299E"/>
    <w:rsid w:val="007C2916"/>
    <w:rsid w:val="007C7568"/>
    <w:rsid w:val="007D61A7"/>
    <w:rsid w:val="007F7563"/>
    <w:rsid w:val="00813F46"/>
    <w:rsid w:val="00832D4A"/>
    <w:rsid w:val="0087457E"/>
    <w:rsid w:val="008903A2"/>
    <w:rsid w:val="008A6447"/>
    <w:rsid w:val="008D7F5A"/>
    <w:rsid w:val="009050AA"/>
    <w:rsid w:val="00925765"/>
    <w:rsid w:val="0093471D"/>
    <w:rsid w:val="009405CD"/>
    <w:rsid w:val="00944A24"/>
    <w:rsid w:val="00981F84"/>
    <w:rsid w:val="00991DE3"/>
    <w:rsid w:val="00992119"/>
    <w:rsid w:val="00994C52"/>
    <w:rsid w:val="009B6906"/>
    <w:rsid w:val="009B7FBB"/>
    <w:rsid w:val="00A35DDF"/>
    <w:rsid w:val="00A42C51"/>
    <w:rsid w:val="00A446C2"/>
    <w:rsid w:val="00A460A0"/>
    <w:rsid w:val="00A634A3"/>
    <w:rsid w:val="00AF00A0"/>
    <w:rsid w:val="00B006A9"/>
    <w:rsid w:val="00B15713"/>
    <w:rsid w:val="00B17774"/>
    <w:rsid w:val="00B671DF"/>
    <w:rsid w:val="00B80516"/>
    <w:rsid w:val="00B86606"/>
    <w:rsid w:val="00BA0F40"/>
    <w:rsid w:val="00BC0ED0"/>
    <w:rsid w:val="00BC28A4"/>
    <w:rsid w:val="00BF49AD"/>
    <w:rsid w:val="00C302BE"/>
    <w:rsid w:val="00C31DC3"/>
    <w:rsid w:val="00C3536F"/>
    <w:rsid w:val="00C43DF8"/>
    <w:rsid w:val="00C97588"/>
    <w:rsid w:val="00CB61F8"/>
    <w:rsid w:val="00CE3155"/>
    <w:rsid w:val="00CF2D42"/>
    <w:rsid w:val="00D04952"/>
    <w:rsid w:val="00D16C95"/>
    <w:rsid w:val="00D32C06"/>
    <w:rsid w:val="00D71759"/>
    <w:rsid w:val="00D84879"/>
    <w:rsid w:val="00D90987"/>
    <w:rsid w:val="00D93BC7"/>
    <w:rsid w:val="00D97A28"/>
    <w:rsid w:val="00E15482"/>
    <w:rsid w:val="00E20E22"/>
    <w:rsid w:val="00E457FB"/>
    <w:rsid w:val="00E47144"/>
    <w:rsid w:val="00E64D5D"/>
    <w:rsid w:val="00E64EE6"/>
    <w:rsid w:val="00E704CF"/>
    <w:rsid w:val="00E70E84"/>
    <w:rsid w:val="00E95A23"/>
    <w:rsid w:val="00EA150E"/>
    <w:rsid w:val="00EB0E16"/>
    <w:rsid w:val="00EC46F9"/>
    <w:rsid w:val="00EF03FE"/>
    <w:rsid w:val="00EF5B83"/>
    <w:rsid w:val="00F3436A"/>
    <w:rsid w:val="00F343EE"/>
    <w:rsid w:val="00F621AD"/>
    <w:rsid w:val="00F659B5"/>
    <w:rsid w:val="00F71ABD"/>
    <w:rsid w:val="00F722E2"/>
    <w:rsid w:val="00FC69BF"/>
    <w:rsid w:val="00FD0899"/>
    <w:rsid w:val="00FD6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933"/>
  </w:style>
  <w:style w:type="paragraph" w:styleId="1">
    <w:name w:val="heading 1"/>
    <w:basedOn w:val="a"/>
    <w:next w:val="a"/>
    <w:link w:val="10"/>
    <w:uiPriority w:val="9"/>
    <w:qFormat/>
    <w:rsid w:val="00E95A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E47144"/>
    <w:pPr>
      <w:keepNext/>
      <w:spacing w:after="0" w:line="240" w:lineRule="auto"/>
      <w:ind w:firstLine="567"/>
      <w:jc w:val="center"/>
      <w:outlineLvl w:val="1"/>
    </w:pPr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513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 Spacing"/>
    <w:link w:val="a4"/>
    <w:uiPriority w:val="1"/>
    <w:qFormat/>
    <w:rsid w:val="00551326"/>
    <w:pPr>
      <w:spacing w:after="0" w:line="240" w:lineRule="auto"/>
    </w:pPr>
  </w:style>
  <w:style w:type="paragraph" w:customStyle="1" w:styleId="11">
    <w:name w:val="Без интервала1"/>
    <w:rsid w:val="001D285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957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4">
    <w:name w:val="c14"/>
    <w:basedOn w:val="a"/>
    <w:rsid w:val="00D049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04952"/>
  </w:style>
  <w:style w:type="paragraph" w:customStyle="1" w:styleId="c13">
    <w:name w:val="c13"/>
    <w:basedOn w:val="a"/>
    <w:rsid w:val="007640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C0ED0"/>
  </w:style>
  <w:style w:type="character" w:customStyle="1" w:styleId="10">
    <w:name w:val="Заголовок 1 Знак"/>
    <w:basedOn w:val="a0"/>
    <w:link w:val="1"/>
    <w:uiPriority w:val="9"/>
    <w:rsid w:val="00E95A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21">
    <w:name w:val="Без интервала2"/>
    <w:rsid w:val="00C302B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693B64"/>
  </w:style>
  <w:style w:type="character" w:customStyle="1" w:styleId="20">
    <w:name w:val="Заголовок 2 Знак"/>
    <w:basedOn w:val="a0"/>
    <w:link w:val="2"/>
    <w:rsid w:val="00E47144"/>
    <w:rPr>
      <w:rFonts w:ascii="Times New Roman" w:eastAsia="Calibri" w:hAnsi="Times New Roman" w:cs="Times New Roman"/>
      <w:b/>
      <w:bCs/>
      <w:color w:val="339966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5460</Words>
  <Characters>31127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Uzer2</cp:lastModifiedBy>
  <cp:revision>141</cp:revision>
  <dcterms:created xsi:type="dcterms:W3CDTF">2018-08-13T12:39:00Z</dcterms:created>
  <dcterms:modified xsi:type="dcterms:W3CDTF">2020-09-02T18:22:00Z</dcterms:modified>
</cp:coreProperties>
</file>