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7A" w:rsidRDefault="006D0E5C" w:rsidP="0030740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Мероприятия</w:t>
      </w:r>
      <w:r w:rsidR="0026297A">
        <w:rPr>
          <w:rFonts w:ascii="Arial" w:hAnsi="Arial" w:cs="Arial"/>
          <w:b/>
          <w:sz w:val="26"/>
          <w:szCs w:val="26"/>
        </w:rPr>
        <w:t xml:space="preserve"> для несовершеннолетних</w:t>
      </w:r>
    </w:p>
    <w:p w:rsidR="00EB3B46" w:rsidRPr="00307404" w:rsidRDefault="0026297A" w:rsidP="0030740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на новогодние каникулы</w:t>
      </w:r>
      <w:r w:rsidR="006D0E5C">
        <w:rPr>
          <w:rFonts w:ascii="Arial" w:hAnsi="Arial" w:cs="Arial"/>
          <w:b/>
          <w:sz w:val="26"/>
          <w:szCs w:val="26"/>
        </w:rPr>
        <w:t xml:space="preserve"> </w:t>
      </w:r>
    </w:p>
    <w:p w:rsidR="002B7A3F" w:rsidRDefault="002B7A3F" w:rsidP="002B7A3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82"/>
        <w:gridCol w:w="2339"/>
        <w:gridCol w:w="3556"/>
        <w:gridCol w:w="3879"/>
        <w:gridCol w:w="4678"/>
      </w:tblGrid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39" w:type="dxa"/>
          </w:tcPr>
          <w:p w:rsidR="008B1A35" w:rsidRDefault="006D0E5C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Дата проведения</w:t>
            </w:r>
          </w:p>
        </w:tc>
        <w:tc>
          <w:tcPr>
            <w:tcW w:w="3556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Ответственные исполнители</w:t>
            </w:r>
          </w:p>
        </w:tc>
      </w:tr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39" w:type="dxa"/>
          </w:tcPr>
          <w:p w:rsidR="008B1A35" w:rsidRDefault="008B1A35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21.12.2020- 25.12.2020;</w:t>
            </w:r>
          </w:p>
          <w:p w:rsidR="008B1A35" w:rsidRDefault="008B1A35" w:rsidP="008B1A3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28.12.2020 - 29.12.2020</w:t>
            </w:r>
          </w:p>
        </w:tc>
        <w:tc>
          <w:tcPr>
            <w:tcW w:w="3556" w:type="dxa"/>
          </w:tcPr>
          <w:p w:rsidR="008B1A35" w:rsidRDefault="008B1A35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Поздравление от Деда Мороза, Снегурочки и его друзей (Праздничная программа, выездная, по заказу, платно)</w:t>
            </w:r>
          </w:p>
          <w:p w:rsidR="008B1A35" w:rsidRDefault="008B1A35" w:rsidP="008B1A35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Омутинский район</w:t>
            </w:r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39" w:type="dxa"/>
          </w:tcPr>
          <w:p w:rsidR="008B1A35" w:rsidRDefault="008B1A35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21.12.2020-  25.12.2020;</w:t>
            </w:r>
          </w:p>
          <w:p w:rsidR="008B1A35" w:rsidRDefault="008B1A35" w:rsidP="008B1A3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28.12.2020 - 29.12.2020</w:t>
            </w:r>
          </w:p>
        </w:tc>
        <w:tc>
          <w:tcPr>
            <w:tcW w:w="3556" w:type="dxa"/>
          </w:tcPr>
          <w:p w:rsidR="008B1A35" w:rsidRDefault="008B1A35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Праздничная программа «Как-то раз под Новый год…»</w:t>
            </w:r>
          </w:p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Уличные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снежные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бродилки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с играми, забавами)</w:t>
            </w: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.О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мутинское</w:t>
            </w:r>
            <w:proofErr w:type="spellEnd"/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2339" w:type="dxa"/>
          </w:tcPr>
          <w:p w:rsidR="008B1A35" w:rsidRDefault="008B1A35" w:rsidP="008B1A3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24.12.2020: </w:t>
            </w:r>
          </w:p>
          <w:p w:rsidR="008B1A35" w:rsidRDefault="008B1A35" w:rsidP="008B1A3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3556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Праздничная программа «Как-то раз под Новый год…»</w:t>
            </w: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Ситниково</w:t>
            </w:r>
            <w:proofErr w:type="spellEnd"/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3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25.12.2020; 15.00</w:t>
            </w:r>
          </w:p>
        </w:tc>
        <w:tc>
          <w:tcPr>
            <w:tcW w:w="3556" w:type="dxa"/>
          </w:tcPr>
          <w:p w:rsidR="008B1A35" w:rsidRDefault="008B1A35" w:rsidP="008B1A3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Поздравление от Деда Мороза, Снегурочки и его друзей.</w:t>
            </w: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Ситниково</w:t>
            </w:r>
            <w:proofErr w:type="spellEnd"/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8B1A35" w:rsidTr="008B1A35">
        <w:tc>
          <w:tcPr>
            <w:tcW w:w="682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2339" w:type="dxa"/>
          </w:tcPr>
          <w:p w:rsidR="008B1A35" w:rsidRDefault="008B1A35" w:rsidP="008B1A35">
            <w:pPr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26.12.2020-03.01.2021</w:t>
            </w:r>
          </w:p>
        </w:tc>
        <w:tc>
          <w:tcPr>
            <w:tcW w:w="3556" w:type="dxa"/>
          </w:tcPr>
          <w:p w:rsidR="008B1A35" w:rsidRDefault="008B1A35" w:rsidP="008B1A3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 просьбе родителей сотрудник библиотеки посетит семьи своих читателей и вручит подарок приготовленный родителями. Чтобы получить сюрприз, детям придется ответить на вопросы от Деда Мороза.</w:t>
            </w:r>
          </w:p>
        </w:tc>
        <w:tc>
          <w:tcPr>
            <w:tcW w:w="387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. Журавли</w:t>
            </w:r>
          </w:p>
        </w:tc>
        <w:tc>
          <w:tcPr>
            <w:tcW w:w="4678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МАУ ЦИБО, </w:t>
            </w:r>
            <w:proofErr w:type="spellStart"/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Журавлевская</w:t>
            </w:r>
            <w:proofErr w:type="spellEnd"/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СБ</w:t>
            </w:r>
            <w:proofErr w:type="gramEnd"/>
          </w:p>
        </w:tc>
      </w:tr>
      <w:tr w:rsidR="006D0E5C" w:rsidTr="008B1A35">
        <w:tc>
          <w:tcPr>
            <w:tcW w:w="682" w:type="dxa"/>
          </w:tcPr>
          <w:p w:rsidR="006D0E5C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2339" w:type="dxa"/>
          </w:tcPr>
          <w:p w:rsidR="006D0E5C" w:rsidRDefault="006D0E5C" w:rsidP="008B1A3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03.01.2021</w:t>
            </w:r>
          </w:p>
          <w:p w:rsidR="006D0E5C" w:rsidRPr="00222747" w:rsidRDefault="006D0E5C" w:rsidP="008B1A3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 10 до 14 часов</w:t>
            </w:r>
          </w:p>
        </w:tc>
        <w:tc>
          <w:tcPr>
            <w:tcW w:w="3556" w:type="dxa"/>
          </w:tcPr>
          <w:p w:rsidR="006D0E5C" w:rsidRPr="00222747" w:rsidRDefault="006D0E5C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Творческие мастерские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выжигание по дереву,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мягкая игрушка, раскрашивание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картины акварелью по номерам, алмазная вышивка)</w:t>
            </w:r>
          </w:p>
        </w:tc>
        <w:tc>
          <w:tcPr>
            <w:tcW w:w="3879" w:type="dxa"/>
          </w:tcPr>
          <w:p w:rsidR="006D0E5C" w:rsidRDefault="006D0E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АУ СОН ТО СРЦН с.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6D0E5C" w:rsidRDefault="006D0E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ул. Юбилейная, 3</w:t>
            </w:r>
          </w:p>
        </w:tc>
        <w:tc>
          <w:tcPr>
            <w:tcW w:w="4678" w:type="dxa"/>
          </w:tcPr>
          <w:p w:rsidR="006D0E5C" w:rsidRPr="00222747" w:rsidRDefault="006D0E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АУ СОН ТО СРЦН с.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Омутинское</w:t>
            </w:r>
            <w:proofErr w:type="spellEnd"/>
          </w:p>
        </w:tc>
      </w:tr>
      <w:tr w:rsidR="008B1A35" w:rsidTr="008B1A35">
        <w:tc>
          <w:tcPr>
            <w:tcW w:w="682" w:type="dxa"/>
          </w:tcPr>
          <w:p w:rsidR="008B1A35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7</w:t>
            </w:r>
          </w:p>
        </w:tc>
        <w:tc>
          <w:tcPr>
            <w:tcW w:w="2339" w:type="dxa"/>
          </w:tcPr>
          <w:p w:rsidR="008B1A35" w:rsidRDefault="008B1A3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03.01.2021, 15.0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556" w:type="dxa"/>
          </w:tcPr>
          <w:p w:rsidR="008B1A35" w:rsidRDefault="008B1A35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Онлайн-игра «Новогодняя школа волшебников»</w:t>
            </w:r>
          </w:p>
          <w:p w:rsidR="00ED30D1" w:rsidRPr="00ED30D1" w:rsidRDefault="00ED30D1" w:rsidP="008B1A35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(</w:t>
            </w: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Онлайн-игра для детей по книгам с волшебными сюжетами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9" w:type="dxa"/>
          </w:tcPr>
          <w:p w:rsidR="00ED30D1" w:rsidRDefault="00ED30D1" w:rsidP="00ED30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https://vk.com/biblomut</w:t>
            </w:r>
          </w:p>
        </w:tc>
        <w:tc>
          <w:tcPr>
            <w:tcW w:w="4678" w:type="dxa"/>
          </w:tcPr>
          <w:p w:rsidR="008B1A35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8B1A35" w:rsidTr="008B1A35">
        <w:tc>
          <w:tcPr>
            <w:tcW w:w="682" w:type="dxa"/>
          </w:tcPr>
          <w:p w:rsidR="008B1A35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2339" w:type="dxa"/>
          </w:tcPr>
          <w:p w:rsidR="008B1A35" w:rsidRDefault="00ED30D1" w:rsidP="00ED30D1">
            <w:pPr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03.01.2021</w:t>
            </w:r>
          </w:p>
        </w:tc>
        <w:tc>
          <w:tcPr>
            <w:tcW w:w="3556" w:type="dxa"/>
          </w:tcPr>
          <w:p w:rsidR="008B1A35" w:rsidRDefault="00ED30D1" w:rsidP="00ED30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Мастер-класс «Зимние фантазии»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</w:t>
            </w: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Мастер-класс по изготовлению символа года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879" w:type="dxa"/>
          </w:tcPr>
          <w:p w:rsidR="008B1A35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https://vk.com/biblomut</w:t>
            </w:r>
          </w:p>
        </w:tc>
        <w:tc>
          <w:tcPr>
            <w:tcW w:w="4678" w:type="dxa"/>
          </w:tcPr>
          <w:p w:rsidR="008B1A35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6402F1" w:rsidTr="008B1A35">
        <w:tc>
          <w:tcPr>
            <w:tcW w:w="682" w:type="dxa"/>
          </w:tcPr>
          <w:p w:rsidR="006402F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2339" w:type="dxa"/>
          </w:tcPr>
          <w:p w:rsidR="006402F1" w:rsidRDefault="006402F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03.01.2021</w:t>
            </w:r>
          </w:p>
          <w:p w:rsidR="006402F1" w:rsidRPr="00222747" w:rsidRDefault="006402F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 12.00 до 13.00</w:t>
            </w:r>
          </w:p>
        </w:tc>
        <w:tc>
          <w:tcPr>
            <w:tcW w:w="3556" w:type="dxa"/>
          </w:tcPr>
          <w:p w:rsidR="006402F1" w:rsidRPr="00222747" w:rsidRDefault="003D0C5C" w:rsidP="003D0C5C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Познавательно-игровая программа «Мастерская чудес Деда Мороза». Дети с ОВЗ, малообеспеченные. В мастерской дети познакомятся с историей новогодних игрушек и смогут смастерить себе в подарок новогоднюю игрушку. Игровая программа поднимет настроение гостей своими народными играми и конкурсами. Символ уходящего года – Мышка напоит всех ароматным чаем.</w:t>
            </w:r>
          </w:p>
        </w:tc>
        <w:tc>
          <w:tcPr>
            <w:tcW w:w="3879" w:type="dxa"/>
          </w:tcPr>
          <w:p w:rsidR="006402F1" w:rsidRPr="00222747" w:rsidRDefault="003D0C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РДК</w:t>
            </w:r>
          </w:p>
        </w:tc>
        <w:tc>
          <w:tcPr>
            <w:tcW w:w="4678" w:type="dxa"/>
          </w:tcPr>
          <w:p w:rsidR="006402F1" w:rsidRPr="00222747" w:rsidRDefault="003D0C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ЦКиД</w:t>
            </w:r>
            <w:proofErr w:type="spellEnd"/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2339" w:type="dxa"/>
          </w:tcPr>
          <w:p w:rsidR="00ED30D1" w:rsidRDefault="00ED30D1" w:rsidP="00ED30D1">
            <w:pPr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04.01.2021</w:t>
            </w:r>
          </w:p>
        </w:tc>
        <w:tc>
          <w:tcPr>
            <w:tcW w:w="3556" w:type="dxa"/>
          </w:tcPr>
          <w:p w:rsidR="00ED30D1" w:rsidRPr="00222747" w:rsidRDefault="00ED30D1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gramStart"/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Обзор книжной выставки «Волшебный праздник Новый год»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(</w:t>
            </w:r>
            <w:r w:rsidRPr="00222747">
              <w:rPr>
                <w:rFonts w:ascii="Arial" w:hAnsi="Arial" w:cs="Arial"/>
                <w:sz w:val="24"/>
                <w:szCs w:val="24"/>
              </w:rPr>
              <w:t>Книги со стихотворениями, поздравлениями и зимними играми.</w:t>
            </w:r>
            <w:proofErr w:type="gramEnd"/>
            <w:r w:rsidRPr="00222747">
              <w:rPr>
                <w:rFonts w:ascii="Arial" w:hAnsi="Arial" w:cs="Arial"/>
                <w:sz w:val="24"/>
                <w:szCs w:val="24"/>
              </w:rPr>
              <w:t xml:space="preserve"> А также сказки, </w:t>
            </w:r>
            <w:r w:rsidRPr="00222747">
              <w:rPr>
                <w:rFonts w:ascii="Arial" w:hAnsi="Arial" w:cs="Arial"/>
                <w:sz w:val="24"/>
                <w:szCs w:val="24"/>
              </w:rPr>
              <w:lastRenderedPageBreak/>
              <w:t>рассказы, действия которых происходят зимой в канун Нового года.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22747">
              <w:rPr>
                <w:rFonts w:ascii="Arial" w:hAnsi="Arial" w:cs="Arial"/>
                <w:sz w:val="24"/>
                <w:szCs w:val="24"/>
              </w:rPr>
              <w:t>Книги и об истории этого праздника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879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https://vk.com/biblomut</w:t>
            </w:r>
          </w:p>
        </w:tc>
        <w:tc>
          <w:tcPr>
            <w:tcW w:w="4678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2FC1" w:rsidTr="008B1A35">
        <w:tc>
          <w:tcPr>
            <w:tcW w:w="682" w:type="dxa"/>
          </w:tcPr>
          <w:p w:rsidR="005C2FC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11</w:t>
            </w:r>
          </w:p>
        </w:tc>
        <w:tc>
          <w:tcPr>
            <w:tcW w:w="2339" w:type="dxa"/>
          </w:tcPr>
          <w:p w:rsidR="005C2FC1" w:rsidRDefault="005C2FC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04.01.2021</w:t>
            </w:r>
          </w:p>
          <w:p w:rsidR="005C2FC1" w:rsidRPr="00222747" w:rsidRDefault="005C2FC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556" w:type="dxa"/>
          </w:tcPr>
          <w:p w:rsidR="005C2FC1" w:rsidRPr="00222747" w:rsidRDefault="005C2FC1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Зимние забавы «Метелица»</w:t>
            </w:r>
          </w:p>
        </w:tc>
        <w:tc>
          <w:tcPr>
            <w:tcW w:w="3879" w:type="dxa"/>
          </w:tcPr>
          <w:p w:rsidR="005C2FC1" w:rsidRPr="00222747" w:rsidRDefault="005C2FC1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«ЦСОН Омутинского района»</w:t>
            </w:r>
          </w:p>
        </w:tc>
        <w:tc>
          <w:tcPr>
            <w:tcW w:w="4678" w:type="dxa"/>
          </w:tcPr>
          <w:p w:rsidR="005C2FC1" w:rsidRDefault="005C2FC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«ЦСОН Омутинского района»</w:t>
            </w:r>
          </w:p>
        </w:tc>
      </w:tr>
      <w:tr w:rsidR="00CB63C5" w:rsidTr="008B1A35">
        <w:tc>
          <w:tcPr>
            <w:tcW w:w="682" w:type="dxa"/>
          </w:tcPr>
          <w:p w:rsidR="00CB63C5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2339" w:type="dxa"/>
          </w:tcPr>
          <w:p w:rsidR="00CB63C5" w:rsidRPr="00222747" w:rsidRDefault="00CB63C5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 04.01.2021 по 10.01.2021</w:t>
            </w:r>
          </w:p>
        </w:tc>
        <w:tc>
          <w:tcPr>
            <w:tcW w:w="3556" w:type="dxa"/>
          </w:tcPr>
          <w:p w:rsidR="00CB63C5" w:rsidRPr="00222747" w:rsidRDefault="00CB63C5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Онлайн-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«Заводные каникулы». На страницу волонтерского отряда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ЦКиД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будут выставлены задания различной тематики. На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 которых будет отведено 24 часа. За их выполнение будут начисляться баллы, победитель определится по наибольшему их количеству. Победителем может стать целая семья. </w:t>
            </w:r>
          </w:p>
        </w:tc>
        <w:tc>
          <w:tcPr>
            <w:tcW w:w="3879" w:type="dxa"/>
          </w:tcPr>
          <w:p w:rsidR="00CB63C5" w:rsidRPr="00222747" w:rsidRDefault="00CB63C5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Онлайн-формат</w:t>
            </w:r>
          </w:p>
        </w:tc>
        <w:tc>
          <w:tcPr>
            <w:tcW w:w="4678" w:type="dxa"/>
          </w:tcPr>
          <w:p w:rsidR="00CB63C5" w:rsidRDefault="00CB63C5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4072B9" w:rsidTr="008B1A35">
        <w:tc>
          <w:tcPr>
            <w:tcW w:w="682" w:type="dxa"/>
          </w:tcPr>
          <w:p w:rsidR="004072B9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2339" w:type="dxa"/>
          </w:tcPr>
          <w:p w:rsidR="004072B9" w:rsidRDefault="004072B9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05.01.2021</w:t>
            </w:r>
          </w:p>
          <w:p w:rsidR="004072B9" w:rsidRDefault="004072B9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10.30-14.00</w:t>
            </w:r>
          </w:p>
        </w:tc>
        <w:tc>
          <w:tcPr>
            <w:tcW w:w="3556" w:type="dxa"/>
          </w:tcPr>
          <w:p w:rsidR="004072B9" w:rsidRDefault="004072B9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Рождественская лыжная гонка</w:t>
            </w:r>
          </w:p>
        </w:tc>
        <w:tc>
          <w:tcPr>
            <w:tcW w:w="3879" w:type="dxa"/>
          </w:tcPr>
          <w:p w:rsidR="004072B9" w:rsidRDefault="004072B9" w:rsidP="004072B9">
            <w:pPr>
              <w:rPr>
                <w:rStyle w:val="layout"/>
                <w:rFonts w:ascii="Arial" w:hAnsi="Arial" w:cs="Arial"/>
                <w:sz w:val="26"/>
                <w:szCs w:val="26"/>
              </w:rPr>
            </w:pPr>
            <w:proofErr w:type="spellStart"/>
            <w:r w:rsidRPr="005135F3">
              <w:rPr>
                <w:rStyle w:val="layout"/>
                <w:rFonts w:ascii="Arial" w:hAnsi="Arial" w:cs="Arial"/>
                <w:sz w:val="26"/>
                <w:szCs w:val="26"/>
              </w:rPr>
              <w:t>с</w:t>
            </w:r>
            <w:proofErr w:type="gramStart"/>
            <w:r w:rsidRPr="005135F3">
              <w:rPr>
                <w:rStyle w:val="layout"/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5135F3">
              <w:rPr>
                <w:rStyle w:val="layout"/>
                <w:rFonts w:ascii="Arial" w:hAnsi="Arial" w:cs="Arial"/>
                <w:sz w:val="26"/>
                <w:szCs w:val="26"/>
              </w:rPr>
              <w:t>-Краснояр</w:t>
            </w:r>
            <w:proofErr w:type="spellEnd"/>
            <w:r w:rsidRPr="005135F3">
              <w:rPr>
                <w:rStyle w:val="layout"/>
                <w:rFonts w:ascii="Arial" w:hAnsi="Arial" w:cs="Arial"/>
                <w:sz w:val="26"/>
                <w:szCs w:val="26"/>
              </w:rPr>
              <w:t xml:space="preserve"> «Лыжная база» </w:t>
            </w:r>
          </w:p>
          <w:p w:rsidR="004072B9" w:rsidRDefault="004072B9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4072B9" w:rsidRDefault="004072B9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«ДЮСШ»</w:t>
            </w:r>
          </w:p>
        </w:tc>
      </w:tr>
      <w:tr w:rsidR="006D0E5C" w:rsidTr="008B1A35">
        <w:tc>
          <w:tcPr>
            <w:tcW w:w="682" w:type="dxa"/>
          </w:tcPr>
          <w:p w:rsidR="006D0E5C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2339" w:type="dxa"/>
          </w:tcPr>
          <w:p w:rsidR="006D0E5C" w:rsidRDefault="006D0E5C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05.01.2021</w:t>
            </w:r>
          </w:p>
          <w:p w:rsidR="006D0E5C" w:rsidRDefault="006D0E5C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 10 до 14 часов</w:t>
            </w:r>
          </w:p>
        </w:tc>
        <w:tc>
          <w:tcPr>
            <w:tcW w:w="3556" w:type="dxa"/>
          </w:tcPr>
          <w:p w:rsidR="006D0E5C" w:rsidRDefault="006D0E5C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Творческие мастерские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выжигание по дереву,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мягкая игрушка, раскрашивание картины акварелью по номерам, алмазная вышивка)</w:t>
            </w:r>
          </w:p>
        </w:tc>
        <w:tc>
          <w:tcPr>
            <w:tcW w:w="3879" w:type="dxa"/>
          </w:tcPr>
          <w:p w:rsidR="006D0E5C" w:rsidRDefault="006D0E5C" w:rsidP="006D0E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АУ СОН ТО СРЦН с.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6D0E5C" w:rsidRPr="005135F3" w:rsidRDefault="006D0E5C" w:rsidP="006D0E5C">
            <w:pPr>
              <w:jc w:val="center"/>
              <w:rPr>
                <w:rStyle w:val="layout"/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ул. Юбилейная, 3</w:t>
            </w:r>
          </w:p>
        </w:tc>
        <w:tc>
          <w:tcPr>
            <w:tcW w:w="4678" w:type="dxa"/>
          </w:tcPr>
          <w:p w:rsidR="006D0E5C" w:rsidRDefault="006D0E5C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C2FC1" w:rsidTr="008B1A35">
        <w:tc>
          <w:tcPr>
            <w:tcW w:w="682" w:type="dxa"/>
          </w:tcPr>
          <w:p w:rsidR="005C2FC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2339" w:type="dxa"/>
          </w:tcPr>
          <w:p w:rsidR="005C2FC1" w:rsidRDefault="005C2FC1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05.01.2021</w:t>
            </w:r>
          </w:p>
          <w:p w:rsidR="005C2FC1" w:rsidRDefault="005C2FC1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556" w:type="dxa"/>
          </w:tcPr>
          <w:p w:rsidR="005C2FC1" w:rsidRDefault="005C2FC1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Новогодние забавы «Зимний хоровод»</w:t>
            </w:r>
          </w:p>
        </w:tc>
        <w:tc>
          <w:tcPr>
            <w:tcW w:w="3879" w:type="dxa"/>
          </w:tcPr>
          <w:p w:rsidR="005C2FC1" w:rsidRPr="005135F3" w:rsidRDefault="005C2FC1" w:rsidP="004072B9">
            <w:pPr>
              <w:rPr>
                <w:rStyle w:val="layout"/>
                <w:rFonts w:ascii="Arial" w:hAnsi="Arial" w:cs="Arial"/>
                <w:sz w:val="26"/>
                <w:szCs w:val="26"/>
              </w:rPr>
            </w:pPr>
            <w:r>
              <w:rPr>
                <w:rStyle w:val="layout"/>
                <w:rFonts w:ascii="Arial" w:hAnsi="Arial" w:cs="Arial"/>
                <w:sz w:val="26"/>
                <w:szCs w:val="26"/>
              </w:rPr>
              <w:t>МАУ «ЦСОН Омутинского района»</w:t>
            </w:r>
          </w:p>
        </w:tc>
        <w:tc>
          <w:tcPr>
            <w:tcW w:w="4678" w:type="dxa"/>
          </w:tcPr>
          <w:p w:rsidR="005C2FC1" w:rsidRDefault="005C2FC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«ЦСОН Омутинского района»</w:t>
            </w:r>
          </w:p>
        </w:tc>
      </w:tr>
      <w:tr w:rsidR="004072B9" w:rsidTr="008B1A35">
        <w:tc>
          <w:tcPr>
            <w:tcW w:w="682" w:type="dxa"/>
          </w:tcPr>
          <w:p w:rsidR="004072B9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2339" w:type="dxa"/>
          </w:tcPr>
          <w:p w:rsidR="004072B9" w:rsidRDefault="004072B9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06.01.2021</w:t>
            </w:r>
          </w:p>
          <w:p w:rsidR="004072B9" w:rsidRDefault="004072B9" w:rsidP="00CB63C5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С 12.00 до 14.00</w:t>
            </w:r>
          </w:p>
        </w:tc>
        <w:tc>
          <w:tcPr>
            <w:tcW w:w="3556" w:type="dxa"/>
          </w:tcPr>
          <w:p w:rsidR="004072B9" w:rsidRDefault="004072B9" w:rsidP="00D27614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Мини-футбол на снегу</w:t>
            </w:r>
          </w:p>
        </w:tc>
        <w:tc>
          <w:tcPr>
            <w:tcW w:w="3879" w:type="dxa"/>
          </w:tcPr>
          <w:p w:rsidR="004072B9" w:rsidRPr="005135F3" w:rsidRDefault="004072B9" w:rsidP="004072B9">
            <w:pPr>
              <w:rPr>
                <w:rStyle w:val="layout"/>
                <w:rFonts w:ascii="Arial" w:hAnsi="Arial" w:cs="Arial"/>
                <w:sz w:val="26"/>
                <w:szCs w:val="26"/>
              </w:rPr>
            </w:pPr>
            <w:r>
              <w:rPr>
                <w:rStyle w:val="layout"/>
                <w:rFonts w:ascii="Arial" w:hAnsi="Arial" w:cs="Arial"/>
                <w:sz w:val="26"/>
                <w:szCs w:val="26"/>
              </w:rPr>
              <w:t>МАУ ДО «ДЮСШ»</w:t>
            </w:r>
          </w:p>
        </w:tc>
        <w:tc>
          <w:tcPr>
            <w:tcW w:w="4678" w:type="dxa"/>
          </w:tcPr>
          <w:p w:rsidR="004072B9" w:rsidRDefault="004072B9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«ДЮСШ»</w:t>
            </w:r>
          </w:p>
        </w:tc>
      </w:tr>
      <w:tr w:rsidR="003D0C5C" w:rsidTr="008B1A35">
        <w:tc>
          <w:tcPr>
            <w:tcW w:w="682" w:type="dxa"/>
          </w:tcPr>
          <w:p w:rsidR="003D0C5C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2339" w:type="dxa"/>
          </w:tcPr>
          <w:p w:rsidR="003D0C5C" w:rsidRDefault="003D0C5C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06.01.2021</w:t>
            </w:r>
          </w:p>
          <w:p w:rsidR="003D0C5C" w:rsidRPr="00222747" w:rsidRDefault="003D0C5C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с 12.00 до 13.00</w:t>
            </w:r>
          </w:p>
        </w:tc>
        <w:tc>
          <w:tcPr>
            <w:tcW w:w="3556" w:type="dxa"/>
          </w:tcPr>
          <w:p w:rsidR="003D0C5C" w:rsidRPr="00222747" w:rsidRDefault="003D0C5C" w:rsidP="003D0C5C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Познавательно-игровая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программа «Мастерская чудес Деда Мороза». Дети с 3 до 6 лет. В мастерской дети познакомятся с историей новогодних игрушек и смогут смастерить себе в подарок новогоднюю игрушку. Игровая программа поднимет настроение гостей своими народными играми и конкурсами. Символ уходящего года – Мышка напоит всех ароматным чаем.</w:t>
            </w:r>
          </w:p>
        </w:tc>
        <w:tc>
          <w:tcPr>
            <w:tcW w:w="3879" w:type="dxa"/>
          </w:tcPr>
          <w:p w:rsidR="003D0C5C" w:rsidRPr="00222747" w:rsidRDefault="003D0C5C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 xml:space="preserve">РДК </w:t>
            </w:r>
          </w:p>
        </w:tc>
        <w:tc>
          <w:tcPr>
            <w:tcW w:w="4678" w:type="dxa"/>
          </w:tcPr>
          <w:p w:rsidR="003D0C5C" w:rsidRDefault="003D0C5C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</w:tr>
      <w:tr w:rsidR="005C2FC1" w:rsidTr="008B1A35">
        <w:tc>
          <w:tcPr>
            <w:tcW w:w="682" w:type="dxa"/>
          </w:tcPr>
          <w:p w:rsidR="005C2FC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18</w:t>
            </w:r>
          </w:p>
        </w:tc>
        <w:tc>
          <w:tcPr>
            <w:tcW w:w="2339" w:type="dxa"/>
          </w:tcPr>
          <w:p w:rsidR="005C2FC1" w:rsidRDefault="005C2FC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06.01.2021</w:t>
            </w:r>
          </w:p>
          <w:p w:rsidR="005C2FC1" w:rsidRDefault="005C2FC1" w:rsidP="00ED30D1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13.00</w:t>
            </w:r>
          </w:p>
        </w:tc>
        <w:tc>
          <w:tcPr>
            <w:tcW w:w="3556" w:type="dxa"/>
          </w:tcPr>
          <w:p w:rsidR="005C2FC1" w:rsidRDefault="005C2FC1" w:rsidP="003D0C5C">
            <w:pPr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Новогодние забавы «Рождественский переполох»</w:t>
            </w:r>
          </w:p>
        </w:tc>
        <w:tc>
          <w:tcPr>
            <w:tcW w:w="3879" w:type="dxa"/>
          </w:tcPr>
          <w:p w:rsidR="005C2FC1" w:rsidRDefault="005C2FC1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«ЦСОН Омутинского района»</w:t>
            </w:r>
          </w:p>
        </w:tc>
        <w:tc>
          <w:tcPr>
            <w:tcW w:w="4678" w:type="dxa"/>
          </w:tcPr>
          <w:p w:rsidR="005C2FC1" w:rsidRDefault="005C2FC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«ЦСОН Омутинского района»</w:t>
            </w:r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  <w:tc>
          <w:tcPr>
            <w:tcW w:w="2339" w:type="dxa"/>
          </w:tcPr>
          <w:p w:rsidR="00ED30D1" w:rsidRPr="00222747" w:rsidRDefault="00ED30D1" w:rsidP="00ED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22747">
              <w:rPr>
                <w:rFonts w:ascii="Arial" w:hAnsi="Arial" w:cs="Arial"/>
                <w:sz w:val="24"/>
                <w:szCs w:val="24"/>
              </w:rPr>
              <w:t>06.01.2021,</w:t>
            </w:r>
          </w:p>
          <w:p w:rsidR="00ED30D1" w:rsidRDefault="00ED30D1" w:rsidP="00ED30D1">
            <w:pPr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hAnsi="Arial" w:cs="Arial"/>
                <w:sz w:val="24"/>
                <w:szCs w:val="24"/>
              </w:rPr>
              <w:t>14.00</w:t>
            </w:r>
          </w:p>
        </w:tc>
        <w:tc>
          <w:tcPr>
            <w:tcW w:w="3556" w:type="dxa"/>
          </w:tcPr>
          <w:p w:rsidR="00ED30D1" w:rsidRDefault="00ED30D1" w:rsidP="00ED30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hAnsi="Arial" w:cs="Arial"/>
                <w:sz w:val="24"/>
                <w:szCs w:val="24"/>
              </w:rPr>
              <w:t>Рождественский литературный экскурс «Новогодний фейерверк»</w:t>
            </w:r>
            <w:r>
              <w:rPr>
                <w:rFonts w:ascii="Arial" w:hAnsi="Arial" w:cs="Arial"/>
                <w:sz w:val="24"/>
                <w:szCs w:val="24"/>
              </w:rPr>
              <w:t>. (</w:t>
            </w:r>
            <w:r w:rsidRPr="00222747">
              <w:rPr>
                <w:rFonts w:ascii="Arial" w:hAnsi="Arial" w:cs="Arial"/>
                <w:sz w:val="24"/>
                <w:szCs w:val="24"/>
              </w:rPr>
              <w:t>Литературный экскурс в Рождество по имеющимс</w:t>
            </w:r>
            <w:r>
              <w:rPr>
                <w:rFonts w:ascii="Arial" w:hAnsi="Arial" w:cs="Arial"/>
                <w:sz w:val="24"/>
                <w:szCs w:val="24"/>
              </w:rPr>
              <w:t>я в фонде библиотеки документам)</w:t>
            </w:r>
          </w:p>
        </w:tc>
        <w:tc>
          <w:tcPr>
            <w:tcW w:w="3879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https://vk.com/biblomut</w:t>
            </w:r>
          </w:p>
        </w:tc>
        <w:tc>
          <w:tcPr>
            <w:tcW w:w="4678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2339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hAnsi="Arial" w:cs="Arial"/>
                <w:sz w:val="24"/>
                <w:szCs w:val="24"/>
              </w:rPr>
              <w:t>06.01.2021,  15:00</w:t>
            </w:r>
          </w:p>
        </w:tc>
        <w:tc>
          <w:tcPr>
            <w:tcW w:w="3556" w:type="dxa"/>
          </w:tcPr>
          <w:p w:rsidR="00ED30D1" w:rsidRDefault="00ED30D1" w:rsidP="00ED30D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hAnsi="Arial" w:cs="Arial"/>
                <w:sz w:val="24"/>
                <w:szCs w:val="24"/>
              </w:rPr>
              <w:t>Рождественские посид</w:t>
            </w:r>
            <w:r>
              <w:rPr>
                <w:rFonts w:ascii="Arial" w:hAnsi="Arial" w:cs="Arial"/>
                <w:sz w:val="24"/>
                <w:szCs w:val="24"/>
              </w:rPr>
              <w:t xml:space="preserve">елки «Чудо рождественской ночи».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222747">
              <w:rPr>
                <w:rFonts w:ascii="Arial" w:hAnsi="Arial" w:cs="Arial"/>
                <w:sz w:val="24"/>
                <w:szCs w:val="24"/>
              </w:rPr>
              <w:t>Ребята познакомятся с историей праздника Рождества Христова, и с его традициями.</w:t>
            </w:r>
            <w:proofErr w:type="gramEnd"/>
            <w:r w:rsidRPr="00222747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222747">
              <w:rPr>
                <w:rFonts w:ascii="Arial" w:hAnsi="Arial" w:cs="Arial"/>
                <w:sz w:val="24"/>
                <w:szCs w:val="24"/>
              </w:rPr>
              <w:t>Просмотр рожде</w:t>
            </w:r>
            <w:r>
              <w:rPr>
                <w:rFonts w:ascii="Arial" w:hAnsi="Arial" w:cs="Arial"/>
                <w:sz w:val="24"/>
                <w:szCs w:val="24"/>
              </w:rPr>
              <w:t>ственских сказок для всей семьи).</w:t>
            </w:r>
            <w:proofErr w:type="gramEnd"/>
          </w:p>
        </w:tc>
        <w:tc>
          <w:tcPr>
            <w:tcW w:w="3879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https://vk.com/biblomut</w:t>
            </w:r>
          </w:p>
        </w:tc>
        <w:tc>
          <w:tcPr>
            <w:tcW w:w="4678" w:type="dxa"/>
          </w:tcPr>
          <w:p w:rsidR="00ED30D1" w:rsidRDefault="00ED30D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22747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ЦИБО, детская библиотека</w:t>
            </w:r>
          </w:p>
        </w:tc>
      </w:tr>
      <w:tr w:rsidR="00432555" w:rsidTr="008B1A35">
        <w:tc>
          <w:tcPr>
            <w:tcW w:w="682" w:type="dxa"/>
          </w:tcPr>
          <w:p w:rsidR="00432555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2339" w:type="dxa"/>
          </w:tcPr>
          <w:p w:rsidR="00432555" w:rsidRDefault="00432555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06.01.2021</w:t>
            </w:r>
          </w:p>
          <w:p w:rsidR="00432555" w:rsidRPr="00222747" w:rsidRDefault="00432555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с 18.00 до 20.00</w:t>
            </w:r>
          </w:p>
        </w:tc>
        <w:tc>
          <w:tcPr>
            <w:tcW w:w="3556" w:type="dxa"/>
          </w:tcPr>
          <w:p w:rsidR="00432555" w:rsidRPr="00222747" w:rsidRDefault="00432555" w:rsidP="00ED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Рождественская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подростковая дискотека «Путешествие в 20 век». Участники не только танцуют, отдыхают, но и знакомятся с историей Рождества. Ведущие в игровой форме расскажут о традициях и интересных моментах праздника</w:t>
            </w:r>
            <w:r w:rsidR="006402F1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432555" w:rsidRPr="00222747" w:rsidRDefault="00432555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lastRenderedPageBreak/>
              <w:t>РДК</w:t>
            </w:r>
          </w:p>
        </w:tc>
        <w:tc>
          <w:tcPr>
            <w:tcW w:w="4678" w:type="dxa"/>
          </w:tcPr>
          <w:p w:rsidR="00432555" w:rsidRPr="00222747" w:rsidRDefault="00432555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ЦКиД</w:t>
            </w:r>
            <w:proofErr w:type="spellEnd"/>
          </w:p>
        </w:tc>
      </w:tr>
      <w:tr w:rsidR="006D0E5C" w:rsidTr="008B1A35">
        <w:tc>
          <w:tcPr>
            <w:tcW w:w="682" w:type="dxa"/>
          </w:tcPr>
          <w:p w:rsidR="006D0E5C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22</w:t>
            </w:r>
          </w:p>
        </w:tc>
        <w:tc>
          <w:tcPr>
            <w:tcW w:w="2339" w:type="dxa"/>
          </w:tcPr>
          <w:p w:rsidR="006D0E5C" w:rsidRDefault="006D0E5C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08.01.2021</w:t>
            </w:r>
          </w:p>
        </w:tc>
        <w:tc>
          <w:tcPr>
            <w:tcW w:w="3556" w:type="dxa"/>
          </w:tcPr>
          <w:p w:rsidR="006D0E5C" w:rsidRDefault="006D0E5C" w:rsidP="00ED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Творческие мастерские (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квиллинг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, выжигание по дереву,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декупаж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 мягкая игрушка, раскрашивание картины акварелью по номерам, алмазная вышивка)</w:t>
            </w:r>
          </w:p>
        </w:tc>
        <w:tc>
          <w:tcPr>
            <w:tcW w:w="3879" w:type="dxa"/>
          </w:tcPr>
          <w:p w:rsidR="006D0E5C" w:rsidRDefault="006D0E5C" w:rsidP="006D0E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АУ СОН ТО СРЦН с.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6D0E5C" w:rsidRDefault="006D0E5C" w:rsidP="006D0E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ул. Юбилейная, 3</w:t>
            </w:r>
          </w:p>
        </w:tc>
        <w:tc>
          <w:tcPr>
            <w:tcW w:w="4678" w:type="dxa"/>
          </w:tcPr>
          <w:p w:rsidR="006D0E5C" w:rsidRDefault="006D0E5C" w:rsidP="006D0E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АУ СОН ТО СРЦН с.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,</w:t>
            </w:r>
          </w:p>
          <w:p w:rsidR="006D0E5C" w:rsidRDefault="006D0E5C" w:rsidP="006D0E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5C2FC1" w:rsidTr="008B1A35">
        <w:tc>
          <w:tcPr>
            <w:tcW w:w="682" w:type="dxa"/>
          </w:tcPr>
          <w:p w:rsidR="005C2FC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2339" w:type="dxa"/>
          </w:tcPr>
          <w:p w:rsidR="005C2FC1" w:rsidRDefault="005C2FC1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08.01.2021</w:t>
            </w:r>
          </w:p>
          <w:p w:rsidR="005C2FC1" w:rsidRDefault="005C2FC1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</w:t>
            </w:r>
          </w:p>
        </w:tc>
        <w:tc>
          <w:tcPr>
            <w:tcW w:w="3556" w:type="dxa"/>
          </w:tcPr>
          <w:p w:rsidR="005C2FC1" w:rsidRDefault="005C2FC1" w:rsidP="00ED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Новогодние забавы «На снежной полянке»</w:t>
            </w:r>
          </w:p>
        </w:tc>
        <w:tc>
          <w:tcPr>
            <w:tcW w:w="3879" w:type="dxa"/>
          </w:tcPr>
          <w:p w:rsidR="005C2FC1" w:rsidRDefault="005C2FC1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«ЦСОН Омутинского района»</w:t>
            </w:r>
          </w:p>
        </w:tc>
        <w:tc>
          <w:tcPr>
            <w:tcW w:w="4678" w:type="dxa"/>
          </w:tcPr>
          <w:p w:rsidR="005C2FC1" w:rsidRDefault="005C2FC1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МАУ «ЦСОН Омутинского района»</w:t>
            </w:r>
          </w:p>
        </w:tc>
      </w:tr>
      <w:tr w:rsidR="003F2768" w:rsidTr="008B1A35">
        <w:tc>
          <w:tcPr>
            <w:tcW w:w="682" w:type="dxa"/>
          </w:tcPr>
          <w:p w:rsidR="003F2768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2339" w:type="dxa"/>
          </w:tcPr>
          <w:p w:rsidR="003F2768" w:rsidRDefault="003F2768" w:rsidP="004325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07.01.2021</w:t>
            </w:r>
          </w:p>
        </w:tc>
        <w:tc>
          <w:tcPr>
            <w:tcW w:w="3556" w:type="dxa"/>
          </w:tcPr>
          <w:p w:rsidR="003F2768" w:rsidRDefault="003F2768" w:rsidP="00ED30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Рождественский турнир по настольному теннису</w:t>
            </w:r>
          </w:p>
        </w:tc>
        <w:tc>
          <w:tcPr>
            <w:tcW w:w="3879" w:type="dxa"/>
          </w:tcPr>
          <w:p w:rsidR="003F2768" w:rsidRDefault="003F2768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ФОЦОР</w:t>
            </w:r>
          </w:p>
        </w:tc>
        <w:tc>
          <w:tcPr>
            <w:tcW w:w="4678" w:type="dxa"/>
          </w:tcPr>
          <w:p w:rsidR="003F2768" w:rsidRDefault="003F2768" w:rsidP="00EB3B46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ФОЦОР</w:t>
            </w:r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2339" w:type="dxa"/>
          </w:tcPr>
          <w:p w:rsidR="00ED30D1" w:rsidRDefault="00432555" w:rsidP="0043255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08.01.2021</w:t>
            </w:r>
          </w:p>
          <w:p w:rsidR="00432555" w:rsidRDefault="00432555" w:rsidP="0043255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 18.00-20.00</w:t>
            </w:r>
          </w:p>
        </w:tc>
        <w:tc>
          <w:tcPr>
            <w:tcW w:w="3556" w:type="dxa"/>
          </w:tcPr>
          <w:p w:rsidR="00ED30D1" w:rsidRDefault="00432555" w:rsidP="00432555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4"/>
                <w:szCs w:val="24"/>
              </w:rPr>
              <w:t>Новогодняя подростковая дискотека «Путешествие в 20 век». 10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+  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 время дискотеки участники не только танцуют, отдыхают, но и знакомятся с историей танца. Ведущие расскажут, как танцевали в год быка в прошлом столетии.</w:t>
            </w:r>
          </w:p>
        </w:tc>
        <w:tc>
          <w:tcPr>
            <w:tcW w:w="3879" w:type="dxa"/>
          </w:tcPr>
          <w:p w:rsidR="00ED30D1" w:rsidRDefault="006402F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РДК</w:t>
            </w:r>
          </w:p>
        </w:tc>
        <w:tc>
          <w:tcPr>
            <w:tcW w:w="4678" w:type="dxa"/>
          </w:tcPr>
          <w:p w:rsidR="00ED30D1" w:rsidRDefault="006402F1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ЦКиД</w:t>
            </w:r>
            <w:proofErr w:type="spellEnd"/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2339" w:type="dxa"/>
          </w:tcPr>
          <w:p w:rsidR="00ED30D1" w:rsidRDefault="004072B9" w:rsidP="004072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08.01.2021</w:t>
            </w:r>
          </w:p>
          <w:p w:rsidR="004072B9" w:rsidRDefault="004072B9" w:rsidP="004072B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 14.00-16.00</w:t>
            </w:r>
          </w:p>
        </w:tc>
        <w:tc>
          <w:tcPr>
            <w:tcW w:w="3556" w:type="dxa"/>
          </w:tcPr>
          <w:p w:rsidR="00ED30D1" w:rsidRDefault="004072B9" w:rsidP="004072B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Рождественский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квест</w:t>
            </w:r>
            <w:proofErr w:type="spellEnd"/>
          </w:p>
        </w:tc>
        <w:tc>
          <w:tcPr>
            <w:tcW w:w="3879" w:type="dxa"/>
          </w:tcPr>
          <w:p w:rsidR="00ED30D1" w:rsidRDefault="004072B9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ЦВР</w:t>
            </w:r>
          </w:p>
        </w:tc>
        <w:tc>
          <w:tcPr>
            <w:tcW w:w="4678" w:type="dxa"/>
          </w:tcPr>
          <w:p w:rsidR="00ED30D1" w:rsidRDefault="004072B9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ЦВР</w:t>
            </w:r>
          </w:p>
        </w:tc>
      </w:tr>
      <w:tr w:rsidR="00ED30D1" w:rsidTr="008B1A35">
        <w:tc>
          <w:tcPr>
            <w:tcW w:w="682" w:type="dxa"/>
          </w:tcPr>
          <w:p w:rsidR="00ED30D1" w:rsidRDefault="004D6438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2339" w:type="dxa"/>
          </w:tcPr>
          <w:p w:rsidR="00ED30D1" w:rsidRDefault="009F7090" w:rsidP="009F70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09.01.2021</w:t>
            </w:r>
          </w:p>
          <w:p w:rsidR="009F7090" w:rsidRDefault="009F7090" w:rsidP="009F70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 10.00-11.00</w:t>
            </w:r>
          </w:p>
        </w:tc>
        <w:tc>
          <w:tcPr>
            <w:tcW w:w="3556" w:type="dxa"/>
          </w:tcPr>
          <w:p w:rsidR="00ED30D1" w:rsidRDefault="009F7090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Веселые старты</w:t>
            </w:r>
          </w:p>
        </w:tc>
        <w:tc>
          <w:tcPr>
            <w:tcW w:w="3879" w:type="dxa"/>
          </w:tcPr>
          <w:p w:rsidR="00ED30D1" w:rsidRDefault="009F7090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«ДЮСШ»</w:t>
            </w:r>
          </w:p>
        </w:tc>
        <w:tc>
          <w:tcPr>
            <w:tcW w:w="4678" w:type="dxa"/>
          </w:tcPr>
          <w:p w:rsidR="00ED30D1" w:rsidRDefault="009F7090" w:rsidP="00EB3B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«ДЮСШ»</w:t>
            </w:r>
          </w:p>
        </w:tc>
      </w:tr>
    </w:tbl>
    <w:p w:rsidR="00EB3B46" w:rsidRDefault="00860C4D" w:rsidP="00860C4D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Кроме указанных мероприятий, образовательными учреждениями разработан план школьных мероприятий, информация о датах, времени и месте проведения опубликована на официальных сайтах школ.</w:t>
      </w:r>
    </w:p>
    <w:p w:rsidR="00860C4D" w:rsidRDefault="00860C4D" w:rsidP="00860C4D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 стадионе «Юность» организован прокат коньков и работа катка. </w:t>
      </w:r>
      <w:bookmarkStart w:id="0" w:name="_GoBack"/>
      <w:bookmarkEnd w:id="0"/>
    </w:p>
    <w:p w:rsidR="00860C4D" w:rsidRDefault="00860C4D" w:rsidP="00860C4D">
      <w:pPr>
        <w:jc w:val="both"/>
        <w:rPr>
          <w:rFonts w:ascii="Arial" w:hAnsi="Arial" w:cs="Arial"/>
          <w:sz w:val="26"/>
          <w:szCs w:val="26"/>
        </w:rPr>
      </w:pPr>
    </w:p>
    <w:p w:rsidR="00EB3B46" w:rsidRPr="00EB3B46" w:rsidRDefault="00EB3B46" w:rsidP="00EB3B46">
      <w:pPr>
        <w:jc w:val="center"/>
        <w:rPr>
          <w:rFonts w:ascii="Arial" w:hAnsi="Arial" w:cs="Arial"/>
          <w:sz w:val="26"/>
          <w:szCs w:val="26"/>
        </w:rPr>
      </w:pPr>
    </w:p>
    <w:sectPr w:rsidR="00EB3B46" w:rsidRPr="00EB3B46" w:rsidSect="00EB3B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2C"/>
    <w:rsid w:val="0026297A"/>
    <w:rsid w:val="002B7A3F"/>
    <w:rsid w:val="00307404"/>
    <w:rsid w:val="00367374"/>
    <w:rsid w:val="003D0C5C"/>
    <w:rsid w:val="003D3DED"/>
    <w:rsid w:val="003F2768"/>
    <w:rsid w:val="004072B9"/>
    <w:rsid w:val="00432555"/>
    <w:rsid w:val="004C782C"/>
    <w:rsid w:val="004D6438"/>
    <w:rsid w:val="005C2FC1"/>
    <w:rsid w:val="006402F1"/>
    <w:rsid w:val="006D0E5C"/>
    <w:rsid w:val="007F1372"/>
    <w:rsid w:val="00860C4D"/>
    <w:rsid w:val="008B1A35"/>
    <w:rsid w:val="009F7090"/>
    <w:rsid w:val="00A123F8"/>
    <w:rsid w:val="00C020E3"/>
    <w:rsid w:val="00CB63C5"/>
    <w:rsid w:val="00D80F1F"/>
    <w:rsid w:val="00EB3B46"/>
    <w:rsid w:val="00ED30D1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3F27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3F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Худякова Евгения Викторовна</dc:creator>
  <cp:keywords/>
  <dc:description/>
  <cp:lastModifiedBy>Худякова Евгения Викторовна</cp:lastModifiedBy>
  <cp:revision>20</cp:revision>
  <cp:lastPrinted>2020-07-03T10:17:00Z</cp:lastPrinted>
  <dcterms:created xsi:type="dcterms:W3CDTF">2020-07-03T09:41:00Z</dcterms:created>
  <dcterms:modified xsi:type="dcterms:W3CDTF">2020-12-23T11:16:00Z</dcterms:modified>
</cp:coreProperties>
</file>