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F0" w:rsidRDefault="007C4CF0" w:rsidP="002A52BA">
      <w:pPr>
        <w:jc w:val="center"/>
        <w:rPr>
          <w:sz w:val="18"/>
        </w:rPr>
      </w:pPr>
      <w:r>
        <w:rPr>
          <w:noProof/>
        </w:rPr>
        <w:drawing>
          <wp:inline distT="0" distB="0" distL="0" distR="0">
            <wp:extent cx="6120130" cy="9358663"/>
            <wp:effectExtent l="19050" t="0" r="0" b="0"/>
            <wp:docPr id="1" name="Рисунок 1" descr="C:\Users\любовь\AppData\Local\Microsoft\Windows\Temporary Internet Files\Content.Word\!!!!!!!!!!!!!!!!!!!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любовь\AppData\Local\Microsoft\Windows\Temporary Internet Files\Content.Word\!!!!!!!!!!!!!!!!!!!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3586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762" w:rsidRPr="00336896" w:rsidRDefault="00515A4A" w:rsidP="00515A4A">
      <w:pPr>
        <w:jc w:val="right"/>
      </w:pPr>
      <w:r w:rsidRPr="00336896">
        <w:lastRenderedPageBreak/>
        <w:t>Приложение №1</w:t>
      </w:r>
      <w:r w:rsidR="00BE5762" w:rsidRPr="00336896">
        <w:t xml:space="preserve"> </w:t>
      </w:r>
      <w:r w:rsidRPr="00336896">
        <w:t xml:space="preserve">к приказу </w:t>
      </w:r>
      <w:r w:rsidR="00336896" w:rsidRPr="00336896">
        <w:t xml:space="preserve">                                                                                                                </w:t>
      </w:r>
    </w:p>
    <w:p w:rsidR="00515A4A" w:rsidRPr="00336896" w:rsidRDefault="00336896" w:rsidP="00336896">
      <w:pPr>
        <w:jc w:val="center"/>
      </w:pPr>
      <w:r>
        <w:t xml:space="preserve">                                                                                                          </w:t>
      </w:r>
      <w:r w:rsidR="00515A4A" w:rsidRPr="00336896">
        <w:t xml:space="preserve">от </w:t>
      </w:r>
      <w:r>
        <w:t xml:space="preserve"> </w:t>
      </w:r>
      <w:r w:rsidR="00A7585B">
        <w:t>01.12.2014</w:t>
      </w:r>
      <w:r w:rsidR="00515A4A" w:rsidRPr="00336896">
        <w:t xml:space="preserve">г  № </w:t>
      </w:r>
      <w:bookmarkStart w:id="0" w:name="_GoBack"/>
      <w:bookmarkEnd w:id="0"/>
      <w:r w:rsidR="00A7585B">
        <w:t>214</w:t>
      </w:r>
      <w:r>
        <w:t xml:space="preserve">   </w:t>
      </w:r>
    </w:p>
    <w:p w:rsidR="00515A4A" w:rsidRPr="00336896" w:rsidRDefault="00515A4A" w:rsidP="00515A4A"/>
    <w:p w:rsidR="00515A4A" w:rsidRPr="00336896" w:rsidRDefault="00515A4A" w:rsidP="00952331">
      <w:pPr>
        <w:jc w:val="center"/>
        <w:outlineLvl w:val="1"/>
        <w:rPr>
          <w:b/>
          <w:bCs/>
        </w:rPr>
      </w:pPr>
      <w:r w:rsidRPr="00336896">
        <w:rPr>
          <w:b/>
          <w:bCs/>
        </w:rPr>
        <w:t>ПОЛОЖЕНИЕ</w:t>
      </w:r>
    </w:p>
    <w:p w:rsidR="0052092D" w:rsidRDefault="00952331" w:rsidP="00952331">
      <w:pPr>
        <w:jc w:val="center"/>
        <w:rPr>
          <w:b/>
        </w:rPr>
      </w:pPr>
      <w:r w:rsidRPr="00336896">
        <w:rPr>
          <w:b/>
        </w:rPr>
        <w:t xml:space="preserve">о формах, периодичности, текущего контроля успеваемости, </w:t>
      </w:r>
    </w:p>
    <w:p w:rsidR="00515A4A" w:rsidRPr="00336896" w:rsidRDefault="00952331" w:rsidP="00952331">
      <w:pPr>
        <w:jc w:val="center"/>
        <w:rPr>
          <w:b/>
        </w:rPr>
      </w:pPr>
      <w:r w:rsidRPr="00336896">
        <w:rPr>
          <w:b/>
        </w:rPr>
        <w:t xml:space="preserve">промежуточной аттестации </w:t>
      </w:r>
      <w:proofErr w:type="gramStart"/>
      <w:r w:rsidRPr="00336896">
        <w:rPr>
          <w:b/>
        </w:rPr>
        <w:t>обучающихся</w:t>
      </w:r>
      <w:proofErr w:type="gramEnd"/>
      <w:r w:rsidRPr="00336896">
        <w:rPr>
          <w:b/>
        </w:rPr>
        <w:t xml:space="preserve"> </w:t>
      </w:r>
    </w:p>
    <w:p w:rsidR="00336896" w:rsidRPr="00336896" w:rsidRDefault="00336896" w:rsidP="00952331">
      <w:pPr>
        <w:jc w:val="center"/>
        <w:rPr>
          <w:b/>
        </w:rPr>
      </w:pPr>
      <w:r w:rsidRPr="00336896">
        <w:rPr>
          <w:b/>
        </w:rPr>
        <w:t>МАОУ «Берёзовская СОШ»</w:t>
      </w:r>
    </w:p>
    <w:p w:rsidR="00952331" w:rsidRPr="00336896" w:rsidRDefault="00952331" w:rsidP="00515A4A">
      <w:pPr>
        <w:jc w:val="both"/>
      </w:pPr>
    </w:p>
    <w:p w:rsidR="00F8613B" w:rsidRPr="00336896" w:rsidRDefault="00F8613B" w:rsidP="00F8613B">
      <w:pPr>
        <w:jc w:val="center"/>
      </w:pPr>
      <w:r w:rsidRPr="00336896">
        <w:rPr>
          <w:bCs/>
        </w:rPr>
        <w:t>1. ОБЩИЕ ПОЛОЖЕНИЯ</w:t>
      </w:r>
    </w:p>
    <w:p w:rsidR="00727853" w:rsidRPr="00336896" w:rsidRDefault="00F8613B" w:rsidP="00F8613B">
      <w:pPr>
        <w:jc w:val="both"/>
      </w:pPr>
      <w:r w:rsidRPr="00336896">
        <w:t xml:space="preserve">1.1. Положение о формах, периодичности, текущего контроля успеваемости, промежуточной аттестации обучающихся </w:t>
      </w:r>
      <w:r w:rsidR="00336896" w:rsidRPr="00336896">
        <w:t>МАОУ «Берёзовская СОШ»</w:t>
      </w:r>
      <w:r w:rsidRPr="00336896">
        <w:t>, в дальнейшем - "Положение", разработано в соответствии с Федеральным Законом  от 29.12.2012 № 273 – ФЗ «Об образовании в Российской Федерации».</w:t>
      </w:r>
      <w:r w:rsidR="00727853" w:rsidRPr="00336896">
        <w:t xml:space="preserve"> </w:t>
      </w:r>
    </w:p>
    <w:p w:rsidR="00336896" w:rsidRPr="00336896" w:rsidRDefault="00F8613B" w:rsidP="00F8613B">
      <w:pPr>
        <w:jc w:val="both"/>
      </w:pPr>
      <w:r w:rsidRPr="00336896">
        <w:t>1.2. Положение рег</w:t>
      </w:r>
      <w:r w:rsidR="00727853" w:rsidRPr="00336896">
        <w:t xml:space="preserve">ламентирует </w:t>
      </w:r>
      <w:r w:rsidRPr="00336896">
        <w:t xml:space="preserve"> </w:t>
      </w:r>
      <w:r w:rsidR="00727853" w:rsidRPr="00336896">
        <w:t>содержание</w:t>
      </w:r>
      <w:r w:rsidRPr="00336896">
        <w:t xml:space="preserve">, порядок, </w:t>
      </w:r>
      <w:r w:rsidR="00727853" w:rsidRPr="00336896">
        <w:t xml:space="preserve">периодичность, систему оценок и </w:t>
      </w:r>
      <w:r w:rsidRPr="00336896">
        <w:t xml:space="preserve"> </w:t>
      </w:r>
      <w:r w:rsidR="00727853" w:rsidRPr="00336896">
        <w:t>формы</w:t>
      </w:r>
      <w:r w:rsidRPr="00336896">
        <w:t xml:space="preserve"> проведения промежуточной аттестации </w:t>
      </w:r>
      <w:r w:rsidR="00727853" w:rsidRPr="00336896">
        <w:t>обучающихся</w:t>
      </w:r>
      <w:r w:rsidR="001D7114" w:rsidRPr="00336896">
        <w:t xml:space="preserve"> </w:t>
      </w:r>
      <w:r w:rsidR="00336896" w:rsidRPr="00336896">
        <w:t>МАОУ «Берёзовская СОШ»</w:t>
      </w:r>
      <w:r w:rsidR="001D7114" w:rsidRPr="00336896">
        <w:t xml:space="preserve"> (далее – обучающихся)</w:t>
      </w:r>
      <w:r w:rsidR="00727853" w:rsidRPr="00336896">
        <w:t>, их перевод в следующий класс по итогам учебного года</w:t>
      </w:r>
      <w:r w:rsidRPr="00336896">
        <w:t>.</w:t>
      </w:r>
    </w:p>
    <w:p w:rsidR="009A34AE" w:rsidRPr="00336896" w:rsidRDefault="00F8613B" w:rsidP="00F8613B">
      <w:pPr>
        <w:jc w:val="both"/>
      </w:pPr>
      <w:r w:rsidRPr="00336896">
        <w:t xml:space="preserve">1.3. </w:t>
      </w:r>
      <w:r w:rsidR="009A34AE" w:rsidRPr="00336896">
        <w:t>Цели промежуточной аттестации:</w:t>
      </w:r>
    </w:p>
    <w:p w:rsidR="00367A04" w:rsidRPr="00336896" w:rsidRDefault="00F8613B" w:rsidP="00F8613B">
      <w:pPr>
        <w:jc w:val="both"/>
      </w:pPr>
      <w:r w:rsidRPr="00336896">
        <w:t xml:space="preserve"> </w:t>
      </w:r>
      <w:r w:rsidR="00367A04" w:rsidRPr="00336896">
        <w:t>- установление фактического уровня теоретических знаний обучающихся по предметам базисного учебного плана, предметам компонента общеобразовательного учреждения, их практических умений и навыков, учебных компетентностей;</w:t>
      </w:r>
    </w:p>
    <w:p w:rsidR="00367A04" w:rsidRPr="00336896" w:rsidRDefault="00367A04" w:rsidP="00F8613B">
      <w:pPr>
        <w:jc w:val="both"/>
      </w:pPr>
      <w:r w:rsidRPr="00336896">
        <w:t>-  определение уровня освоения образовательных программ;</w:t>
      </w:r>
    </w:p>
    <w:p w:rsidR="00367A04" w:rsidRPr="00336896" w:rsidRDefault="00367A04" w:rsidP="00F8613B">
      <w:pPr>
        <w:jc w:val="both"/>
      </w:pPr>
      <w:r w:rsidRPr="00336896">
        <w:t>- степень достижения планируемых результатов образовательных программ;</w:t>
      </w:r>
    </w:p>
    <w:p w:rsidR="00367A04" w:rsidRPr="00336896" w:rsidRDefault="00367A04" w:rsidP="00F8613B">
      <w:pPr>
        <w:jc w:val="both"/>
      </w:pPr>
      <w:r w:rsidRPr="00336896">
        <w:t>- соотнесение этого уровня с требованиями государственных образовательных стандартов;</w:t>
      </w:r>
    </w:p>
    <w:p w:rsidR="00367A04" w:rsidRPr="00336896" w:rsidRDefault="00367A04" w:rsidP="00F8613B">
      <w:pPr>
        <w:jc w:val="both"/>
      </w:pPr>
      <w:r w:rsidRPr="00336896">
        <w:t xml:space="preserve">- </w:t>
      </w:r>
      <w:proofErr w:type="gramStart"/>
      <w:r w:rsidRPr="00336896">
        <w:t>контроль за</w:t>
      </w:r>
      <w:proofErr w:type="gramEnd"/>
      <w:r w:rsidRPr="00336896">
        <w:t xml:space="preserve"> выполнением учебных программ;</w:t>
      </w:r>
    </w:p>
    <w:p w:rsidR="00367A04" w:rsidRPr="00336896" w:rsidRDefault="00367A04" w:rsidP="00F8613B">
      <w:pPr>
        <w:jc w:val="both"/>
      </w:pPr>
      <w:r w:rsidRPr="00336896">
        <w:t xml:space="preserve">-повышение ответственности педагогов за качество образования.  </w:t>
      </w:r>
      <w:r w:rsidR="00F8613B" w:rsidRPr="00336896">
        <w:br/>
        <w:t xml:space="preserve">1.4. </w:t>
      </w:r>
      <w:proofErr w:type="gramStart"/>
      <w:r w:rsidRPr="00336896">
        <w:t xml:space="preserve">Промежуточная аттестация </w:t>
      </w:r>
      <w:r w:rsidR="001D7114" w:rsidRPr="00336896">
        <w:t xml:space="preserve">обучающихся </w:t>
      </w:r>
      <w:r w:rsidRPr="00336896">
        <w:t>подразделяется на текущую, включающую в себя оценивание результатов обучения обучающихся по темам, по четвертям (полугодиям)</w:t>
      </w:r>
      <w:r w:rsidR="001D7114" w:rsidRPr="00336896">
        <w:t xml:space="preserve">, годовую аттестацию. </w:t>
      </w:r>
      <w:proofErr w:type="gramEnd"/>
    </w:p>
    <w:p w:rsidR="00336896" w:rsidRPr="00336896" w:rsidRDefault="00F8613B" w:rsidP="001D7114">
      <w:pPr>
        <w:jc w:val="both"/>
      </w:pPr>
      <w:r w:rsidRPr="00336896">
        <w:t xml:space="preserve">1.5. Настоящее Положение является локальным нормативным актом, регламентирующим деятельность </w:t>
      </w:r>
      <w:r w:rsidR="00336896" w:rsidRPr="00336896">
        <w:t xml:space="preserve">МАОУ «Берёзовская СОШ» (далее - </w:t>
      </w:r>
      <w:r w:rsidRPr="00336896">
        <w:t>общеобразовательно</w:t>
      </w:r>
      <w:r w:rsidR="00336896" w:rsidRPr="00336896">
        <w:t>е</w:t>
      </w:r>
      <w:r w:rsidRPr="00336896">
        <w:t xml:space="preserve"> учреждени</w:t>
      </w:r>
      <w:r w:rsidR="00336896" w:rsidRPr="00336896">
        <w:t>е)</w:t>
      </w:r>
      <w:r w:rsidRPr="00336896">
        <w:t>.</w:t>
      </w:r>
    </w:p>
    <w:p w:rsidR="001D7114" w:rsidRPr="00336896" w:rsidRDefault="00F8613B" w:rsidP="001D7114">
      <w:pPr>
        <w:jc w:val="both"/>
      </w:pPr>
      <w:r w:rsidRPr="00336896">
        <w:br/>
      </w:r>
      <w:r w:rsidR="001D7114" w:rsidRPr="00336896">
        <w:rPr>
          <w:bCs/>
        </w:rPr>
        <w:t xml:space="preserve">                            2. ТЕКУЩИЙ КОНТРОЛЬ УСПЕВАЕМОСТИ </w:t>
      </w:r>
      <w:proofErr w:type="gramStart"/>
      <w:r w:rsidR="001D7114" w:rsidRPr="00336896">
        <w:rPr>
          <w:bCs/>
        </w:rPr>
        <w:t>ОБУЧАЮЩИХСЯ</w:t>
      </w:r>
      <w:proofErr w:type="gramEnd"/>
    </w:p>
    <w:p w:rsidR="002025DF" w:rsidRPr="00336896" w:rsidRDefault="002025DF" w:rsidP="00515A4A">
      <w:pPr>
        <w:jc w:val="both"/>
      </w:pPr>
      <w:r w:rsidRPr="00336896">
        <w:t>2.1. Текущему контролю успеваемости подлежат обучающиеся 2 (со второго полугодия) – 11 классов.</w:t>
      </w:r>
    </w:p>
    <w:p w:rsidR="00515A4A" w:rsidRPr="00336896" w:rsidRDefault="00515A4A" w:rsidP="00515A4A">
      <w:pPr>
        <w:jc w:val="both"/>
      </w:pPr>
      <w:r w:rsidRPr="00336896">
        <w:t xml:space="preserve">2.2. Текущий контроль успеваемости </w:t>
      </w:r>
      <w:proofErr w:type="gramStart"/>
      <w:r w:rsidR="002025DF" w:rsidRPr="00336896">
        <w:t>обучающихся</w:t>
      </w:r>
      <w:proofErr w:type="gramEnd"/>
      <w:r w:rsidR="002025DF" w:rsidRPr="00336896">
        <w:t xml:space="preserve"> </w:t>
      </w:r>
      <w:r w:rsidRPr="00336896">
        <w:t>осуществляется по всем предметам учебного плана.</w:t>
      </w:r>
    </w:p>
    <w:p w:rsidR="00515A4A" w:rsidRPr="00336896" w:rsidRDefault="00515A4A" w:rsidP="00515A4A">
      <w:pPr>
        <w:jc w:val="both"/>
      </w:pPr>
      <w:r w:rsidRPr="00336896">
        <w:t xml:space="preserve">2.3. </w:t>
      </w:r>
      <w:proofErr w:type="gramStart"/>
      <w:r w:rsidRPr="00336896">
        <w:t>Обучающимся</w:t>
      </w:r>
      <w:proofErr w:type="gramEnd"/>
      <w:r w:rsidRPr="00336896">
        <w:t xml:space="preserve"> 1 класса и 2 класса в 1 полугодии оценки ни в баллах, ни в любых иных формах не выставляются. При реализации Федерального образовательного стандарта производится отслеживание планируемых результатов:</w:t>
      </w:r>
    </w:p>
    <w:p w:rsidR="00515A4A" w:rsidRPr="00336896" w:rsidRDefault="00515A4A" w:rsidP="00515A4A">
      <w:pPr>
        <w:jc w:val="both"/>
      </w:pPr>
      <w:r w:rsidRPr="00336896">
        <w:t xml:space="preserve">- оценка личностных, </w:t>
      </w:r>
      <w:proofErr w:type="spellStart"/>
      <w:r w:rsidRPr="00336896">
        <w:t>метапредметных</w:t>
      </w:r>
      <w:proofErr w:type="spellEnd"/>
      <w:r w:rsidRPr="00336896">
        <w:t xml:space="preserve">, предметных результатов образования обучающихся начальных классов, </w:t>
      </w:r>
      <w:r w:rsidR="002025DF" w:rsidRPr="00336896">
        <w:t xml:space="preserve">с использованием </w:t>
      </w:r>
      <w:r w:rsidRPr="00336896">
        <w:t>комплексн</w:t>
      </w:r>
      <w:r w:rsidR="002025DF" w:rsidRPr="00336896">
        <w:t>ого</w:t>
      </w:r>
      <w:r w:rsidRPr="00336896">
        <w:t xml:space="preserve"> подход</w:t>
      </w:r>
      <w:r w:rsidR="002025DF" w:rsidRPr="00336896">
        <w:t>а</w:t>
      </w:r>
      <w:r w:rsidRPr="00336896">
        <w:t>;</w:t>
      </w:r>
    </w:p>
    <w:p w:rsidR="00515A4A" w:rsidRPr="00336896" w:rsidRDefault="00515A4A" w:rsidP="00515A4A">
      <w:pPr>
        <w:jc w:val="both"/>
      </w:pPr>
      <w:r w:rsidRPr="00336896">
        <w:t>- организация работы по накопительной системе оценки в рамках Портфолио достижений обучающихся 1-4 классов по трём направлениям:</w:t>
      </w:r>
    </w:p>
    <w:p w:rsidR="00515A4A" w:rsidRPr="00336896" w:rsidRDefault="00515A4A" w:rsidP="00515A4A">
      <w:pPr>
        <w:numPr>
          <w:ilvl w:val="0"/>
          <w:numId w:val="1"/>
        </w:numPr>
        <w:jc w:val="both"/>
      </w:pPr>
      <w:r w:rsidRPr="00336896">
        <w:t>систематизированные материалы наблюдений (оценочные листы, материалы наблюдений и т.д.);</w:t>
      </w:r>
    </w:p>
    <w:p w:rsidR="00515A4A" w:rsidRPr="00336896" w:rsidRDefault="00515A4A" w:rsidP="00515A4A">
      <w:pPr>
        <w:numPr>
          <w:ilvl w:val="0"/>
          <w:numId w:val="1"/>
        </w:numPr>
        <w:jc w:val="both"/>
      </w:pPr>
      <w:r w:rsidRPr="00336896">
        <w:t>выборка детских творческих работ: стартовая диагностика, промежуточные и итоговые стандартизированные работы по русскому языку, математике;</w:t>
      </w:r>
    </w:p>
    <w:p w:rsidR="00515A4A" w:rsidRPr="00336896" w:rsidRDefault="00515A4A" w:rsidP="00515A4A">
      <w:pPr>
        <w:numPr>
          <w:ilvl w:val="0"/>
          <w:numId w:val="1"/>
        </w:numPr>
        <w:jc w:val="both"/>
      </w:pPr>
      <w:proofErr w:type="gramStart"/>
      <w:r w:rsidRPr="00336896">
        <w:t xml:space="preserve">материалы, характеризующие достижения обучающихся в рамках </w:t>
      </w:r>
      <w:proofErr w:type="spellStart"/>
      <w:r w:rsidRPr="00336896">
        <w:t>внеучебной</w:t>
      </w:r>
      <w:proofErr w:type="spellEnd"/>
      <w:r w:rsidRPr="00336896">
        <w:t xml:space="preserve"> и </w:t>
      </w:r>
      <w:proofErr w:type="spellStart"/>
      <w:r w:rsidRPr="00336896">
        <w:t>досуговой</w:t>
      </w:r>
      <w:proofErr w:type="spellEnd"/>
      <w:r w:rsidRPr="00336896">
        <w:t xml:space="preserve"> деятельности.</w:t>
      </w:r>
      <w:proofErr w:type="gramEnd"/>
    </w:p>
    <w:p w:rsidR="00515A4A" w:rsidRPr="00336896" w:rsidRDefault="00515A4A" w:rsidP="00515A4A">
      <w:pPr>
        <w:jc w:val="both"/>
      </w:pPr>
      <w:r w:rsidRPr="00336896">
        <w:t xml:space="preserve">2.4. Форму текущего контроля успеваемости определяет учитель с учётом контингента обучающихся, содержания учебного материала и используемых им образовательных </w:t>
      </w:r>
      <w:r w:rsidRPr="00336896">
        <w:lastRenderedPageBreak/>
        <w:t>технологий. Избранная форма текущего контроля отражается в рабочих программах по предмету.</w:t>
      </w:r>
    </w:p>
    <w:p w:rsidR="00515A4A" w:rsidRPr="00336896" w:rsidRDefault="00515A4A" w:rsidP="00515A4A">
      <w:pPr>
        <w:ind w:firstLine="708"/>
        <w:jc w:val="both"/>
      </w:pPr>
      <w:r w:rsidRPr="00336896">
        <w:t xml:space="preserve">Заместитель директора по </w:t>
      </w:r>
      <w:proofErr w:type="spellStart"/>
      <w:r w:rsidR="002025DF" w:rsidRPr="00336896">
        <w:t>учебно</w:t>
      </w:r>
      <w:proofErr w:type="spellEnd"/>
      <w:r w:rsidR="002025DF" w:rsidRPr="00336896">
        <w:t xml:space="preserve"> – воспитательной работе</w:t>
      </w:r>
      <w:r w:rsidRPr="00336896">
        <w:t xml:space="preserve"> осуществляет </w:t>
      </w:r>
      <w:proofErr w:type="gramStart"/>
      <w:r w:rsidRPr="00336896">
        <w:t>контроль за</w:t>
      </w:r>
      <w:proofErr w:type="gramEnd"/>
      <w:r w:rsidRPr="00336896">
        <w:t xml:space="preserve"> текущей успеваемостью согласно утверждённо</w:t>
      </w:r>
      <w:r w:rsidR="004B138F" w:rsidRPr="00336896">
        <w:t>му</w:t>
      </w:r>
      <w:r w:rsidRPr="00336896">
        <w:t xml:space="preserve"> график</w:t>
      </w:r>
      <w:r w:rsidR="004B138F" w:rsidRPr="00336896">
        <w:t>у</w:t>
      </w:r>
      <w:r w:rsidRPr="00336896">
        <w:t xml:space="preserve">  контрольных работ по предметам учебного плана.</w:t>
      </w:r>
      <w:r w:rsidR="004B138F" w:rsidRPr="00336896">
        <w:t xml:space="preserve"> </w:t>
      </w:r>
    </w:p>
    <w:p w:rsidR="00515A4A" w:rsidRPr="00336896" w:rsidRDefault="00515A4A" w:rsidP="00515A4A">
      <w:pPr>
        <w:jc w:val="both"/>
      </w:pPr>
      <w:r w:rsidRPr="00336896">
        <w:t>2.5. Письменные самостоятельные, контрольные и другие виды работ обучающихся оцениваются по следующей системе оценивания: 5 – «отлично», 4 – «хорошо», 3 – «удовлетворительно», 2 – «неудовлетворительно». Отметка за выполненную письменную работу заносится в классный журнал не позже, чем через неделю после их проведения; за исключением отметки за сочинение в 10-11 классах по русскому языку и литературе – не более чем через 10 дней. Отметка за сочинение и диктант с грамматическим заданием выставляется в классный журнал без дроби.</w:t>
      </w:r>
    </w:p>
    <w:p w:rsidR="00515A4A" w:rsidRPr="00336896" w:rsidRDefault="00515A4A" w:rsidP="00515A4A">
      <w:pPr>
        <w:jc w:val="both"/>
      </w:pPr>
      <w:r w:rsidRPr="00336896">
        <w:t>2.6. Контрольные, практические, лабораторные работы, работы по развитию речи проводятся учителем в соответствии с календарно-тематическим планированием, представленным в рабочей программе.</w:t>
      </w:r>
    </w:p>
    <w:p w:rsidR="00515A4A" w:rsidRPr="00336896" w:rsidRDefault="00515A4A" w:rsidP="00515A4A">
      <w:pPr>
        <w:jc w:val="center"/>
        <w:rPr>
          <w:b/>
        </w:rPr>
      </w:pPr>
    </w:p>
    <w:p w:rsidR="00515A4A" w:rsidRPr="00336896" w:rsidRDefault="00952331" w:rsidP="00952331">
      <w:pPr>
        <w:ind w:left="-142"/>
        <w:rPr>
          <w:b/>
        </w:rPr>
      </w:pPr>
      <w:r w:rsidRPr="00336896">
        <w:rPr>
          <w:b/>
        </w:rPr>
        <w:t xml:space="preserve">     </w:t>
      </w:r>
      <w:r w:rsidR="00515A4A" w:rsidRPr="00336896">
        <w:t>3</w:t>
      </w:r>
      <w:r w:rsidR="00515A4A" w:rsidRPr="00336896">
        <w:rPr>
          <w:b/>
        </w:rPr>
        <w:t xml:space="preserve">. </w:t>
      </w:r>
      <w:r w:rsidR="00515A4A" w:rsidRPr="00336896">
        <w:t xml:space="preserve">СОДЕРЖАНИЕ И ПОРЯДОК ПРОВЕДЕНИЯ ПРОМЕЖУТОЧНОЙ </w:t>
      </w:r>
      <w:r w:rsidRPr="00336896">
        <w:t>А</w:t>
      </w:r>
      <w:r w:rsidR="00515A4A" w:rsidRPr="00336896">
        <w:t>ТТЕСТАЦИИ</w:t>
      </w:r>
    </w:p>
    <w:p w:rsidR="00515A4A" w:rsidRPr="00336896" w:rsidRDefault="00515A4A" w:rsidP="00515A4A">
      <w:pPr>
        <w:jc w:val="both"/>
      </w:pPr>
      <w:r w:rsidRPr="00336896">
        <w:t>3.1. К промежуточной аттестации (далее – годовая аттестация) допускаются все обучающиеся 2</w:t>
      </w:r>
      <w:r w:rsidRPr="00336896">
        <w:rPr>
          <w:color w:val="0000FF"/>
        </w:rPr>
        <w:t xml:space="preserve"> – </w:t>
      </w:r>
      <w:r w:rsidRPr="00336896">
        <w:t>8, 10-х классов.</w:t>
      </w:r>
    </w:p>
    <w:p w:rsidR="00515A4A" w:rsidRPr="00336896" w:rsidRDefault="00515A4A" w:rsidP="00515A4A">
      <w:pPr>
        <w:jc w:val="both"/>
      </w:pPr>
      <w:r w:rsidRPr="00336896">
        <w:t xml:space="preserve">3.2. Иностранные граждане, обучающиеся в </w:t>
      </w:r>
      <w:r w:rsidR="002025DF" w:rsidRPr="00336896">
        <w:t>общеобразовательном учреждении</w:t>
      </w:r>
      <w:r w:rsidRPr="00336896">
        <w:t>, а также лица, не имеющие гражданства, беженцы, вынужденные переселенцы допускаются к годовой аттестации на общих основаниях.</w:t>
      </w:r>
    </w:p>
    <w:p w:rsidR="00515A4A" w:rsidRPr="00336896" w:rsidRDefault="00515A4A" w:rsidP="00515A4A">
      <w:pPr>
        <w:jc w:val="both"/>
      </w:pPr>
      <w:r w:rsidRPr="00336896">
        <w:t xml:space="preserve">3.3.  Промежуточная аттестация проводится по утвержденному директором  </w:t>
      </w:r>
      <w:r w:rsidR="002025DF" w:rsidRPr="00336896">
        <w:t>общеобразовательного учреждения</w:t>
      </w:r>
      <w:r w:rsidRPr="00336896">
        <w:t xml:space="preserve"> расписанию, которое </w:t>
      </w:r>
      <w:r w:rsidR="002025DF" w:rsidRPr="00336896">
        <w:t xml:space="preserve">не позднее, чем </w:t>
      </w:r>
      <w:r w:rsidRPr="00336896">
        <w:t xml:space="preserve">за две недели до начала </w:t>
      </w:r>
      <w:r w:rsidR="002025DF" w:rsidRPr="00336896">
        <w:t xml:space="preserve">промежуточной </w:t>
      </w:r>
      <w:r w:rsidRPr="00336896">
        <w:t>аттестации доводится до сведения педагогических работников, обучающихся и их родителей (законных представителей).</w:t>
      </w:r>
    </w:p>
    <w:p w:rsidR="00515A4A" w:rsidRPr="00336896" w:rsidRDefault="00515A4A" w:rsidP="00515A4A">
      <w:pPr>
        <w:jc w:val="both"/>
      </w:pPr>
      <w:r w:rsidRPr="00336896">
        <w:t xml:space="preserve">3.4. С целью координации, регулирования и проведения промежуточной аттестации в </w:t>
      </w:r>
      <w:r w:rsidR="002025DF" w:rsidRPr="00336896">
        <w:t>общеобразовательном учреждении</w:t>
      </w:r>
      <w:r w:rsidRPr="00336896">
        <w:t xml:space="preserve"> создается аттестационная (экзаменационная) предметная комиссия (далее – аттестационная комиссия), в состав которой входят заместитель директора по учебно-воспитательной работе и педагогические работники, непосредственно осуществляющие учебный процесс. В состав аттестационной комиссии также может входить представитель Управляющего совета </w:t>
      </w:r>
      <w:r w:rsidR="00773EFE" w:rsidRPr="00336896">
        <w:t>общеобразовательного учреждения</w:t>
      </w:r>
      <w:r w:rsidRPr="00336896">
        <w:t xml:space="preserve"> из числа родителей (законных представителей).</w:t>
      </w:r>
    </w:p>
    <w:p w:rsidR="00515A4A" w:rsidRPr="00336896" w:rsidRDefault="00515A4A" w:rsidP="00515A4A">
      <w:pPr>
        <w:ind w:firstLine="720"/>
        <w:jc w:val="both"/>
        <w:rPr>
          <w:color w:val="0000FF"/>
        </w:rPr>
      </w:pPr>
      <w:r w:rsidRPr="00336896">
        <w:t xml:space="preserve">Состав аттестационной комиссии утверждается приказом директора </w:t>
      </w:r>
      <w:r w:rsidR="00773EFE" w:rsidRPr="00336896">
        <w:t>общеобразовательного  учреждения</w:t>
      </w:r>
      <w:r w:rsidRPr="00336896">
        <w:t xml:space="preserve"> не позднее </w:t>
      </w:r>
      <w:r w:rsidR="006D65CD" w:rsidRPr="00336896">
        <w:t>27</w:t>
      </w:r>
      <w:r w:rsidRPr="00336896">
        <w:t xml:space="preserve"> апреля текущего года. Срок проведения годовой аттестации - с 1</w:t>
      </w:r>
      <w:r w:rsidR="006D65CD" w:rsidRPr="00336896">
        <w:t>1</w:t>
      </w:r>
      <w:r w:rsidRPr="00336896">
        <w:t xml:space="preserve"> по 30 мая текущего года.</w:t>
      </w:r>
      <w:r w:rsidRPr="00336896">
        <w:rPr>
          <w:color w:val="0000FF"/>
        </w:rPr>
        <w:t xml:space="preserve"> </w:t>
      </w:r>
    </w:p>
    <w:p w:rsidR="00515A4A" w:rsidRPr="00336896" w:rsidRDefault="00515A4A" w:rsidP="00515A4A">
      <w:pPr>
        <w:jc w:val="both"/>
      </w:pPr>
      <w:r w:rsidRPr="00336896">
        <w:t xml:space="preserve">3.5. Годовая аттестация может проводиться как письменно, так и устно. </w:t>
      </w:r>
    </w:p>
    <w:p w:rsidR="00515A4A" w:rsidRPr="00336896" w:rsidRDefault="00515A4A" w:rsidP="00515A4A">
      <w:pPr>
        <w:jc w:val="both"/>
      </w:pPr>
      <w:r w:rsidRPr="00336896">
        <w:t>3.6. Формы проведения промежуточной аттестации определены в учебном плане.</w:t>
      </w:r>
    </w:p>
    <w:p w:rsidR="00515A4A" w:rsidRPr="00336896" w:rsidRDefault="00515A4A" w:rsidP="00515A4A">
      <w:pPr>
        <w:jc w:val="both"/>
        <w:rPr>
          <w:b/>
        </w:rPr>
      </w:pPr>
      <w:r w:rsidRPr="00336896">
        <w:t xml:space="preserve">3.6.1. </w:t>
      </w:r>
      <w:r w:rsidRPr="00336896">
        <w:rPr>
          <w:b/>
        </w:rPr>
        <w:t>Формами проведения письменной аттестации являются:</w:t>
      </w:r>
    </w:p>
    <w:p w:rsidR="00515A4A" w:rsidRPr="00336896" w:rsidRDefault="00515A4A" w:rsidP="00515A4A">
      <w:pPr>
        <w:ind w:firstLine="708"/>
        <w:jc w:val="both"/>
      </w:pPr>
      <w:r w:rsidRPr="00336896">
        <w:t>экзамен;</w:t>
      </w:r>
    </w:p>
    <w:p w:rsidR="00515A4A" w:rsidRPr="00336896" w:rsidRDefault="00515A4A" w:rsidP="00515A4A">
      <w:pPr>
        <w:ind w:firstLine="708"/>
        <w:jc w:val="both"/>
      </w:pPr>
      <w:r w:rsidRPr="00336896">
        <w:t>зачёт;</w:t>
      </w:r>
    </w:p>
    <w:p w:rsidR="00515A4A" w:rsidRPr="00336896" w:rsidRDefault="00515A4A" w:rsidP="00515A4A">
      <w:pPr>
        <w:ind w:firstLine="708"/>
        <w:jc w:val="both"/>
      </w:pPr>
      <w:r w:rsidRPr="00336896">
        <w:t>контрольная работа;</w:t>
      </w:r>
    </w:p>
    <w:p w:rsidR="00515A4A" w:rsidRPr="00336896" w:rsidRDefault="00515A4A" w:rsidP="00515A4A">
      <w:pPr>
        <w:ind w:firstLine="708"/>
        <w:jc w:val="both"/>
      </w:pPr>
      <w:r w:rsidRPr="00336896">
        <w:t>тестирование и другие формы.</w:t>
      </w:r>
    </w:p>
    <w:p w:rsidR="00515A4A" w:rsidRPr="00336896" w:rsidRDefault="00515A4A" w:rsidP="00515A4A">
      <w:pPr>
        <w:jc w:val="both"/>
        <w:rPr>
          <w:b/>
        </w:rPr>
      </w:pPr>
      <w:r w:rsidRPr="00336896">
        <w:t xml:space="preserve">3.6.2. </w:t>
      </w:r>
      <w:r w:rsidRPr="00336896">
        <w:rPr>
          <w:b/>
        </w:rPr>
        <w:t>Формами проведения устной аттестации являются:</w:t>
      </w:r>
    </w:p>
    <w:p w:rsidR="00515A4A" w:rsidRPr="00336896" w:rsidRDefault="00515A4A" w:rsidP="00515A4A">
      <w:pPr>
        <w:ind w:firstLine="708"/>
        <w:jc w:val="both"/>
      </w:pPr>
      <w:r w:rsidRPr="00336896">
        <w:t>экзамен по билетам;</w:t>
      </w:r>
    </w:p>
    <w:p w:rsidR="00515A4A" w:rsidRPr="00336896" w:rsidRDefault="00515A4A" w:rsidP="00515A4A">
      <w:pPr>
        <w:ind w:firstLine="708"/>
        <w:jc w:val="both"/>
      </w:pPr>
      <w:r w:rsidRPr="00336896">
        <w:t>собеседование;</w:t>
      </w:r>
    </w:p>
    <w:p w:rsidR="00515A4A" w:rsidRPr="00336896" w:rsidRDefault="00515A4A" w:rsidP="00515A4A">
      <w:pPr>
        <w:ind w:firstLine="708"/>
        <w:jc w:val="both"/>
      </w:pPr>
      <w:r w:rsidRPr="00336896">
        <w:t>защита реферата и другие формы.</w:t>
      </w:r>
    </w:p>
    <w:p w:rsidR="00515A4A" w:rsidRPr="00336896" w:rsidRDefault="00515A4A" w:rsidP="00515A4A">
      <w:pPr>
        <w:jc w:val="both"/>
      </w:pPr>
      <w:r w:rsidRPr="00336896">
        <w:t xml:space="preserve">3.7. Педагогический совет принимает решение о количестве учебных предметов для каждой параллели классов </w:t>
      </w:r>
      <w:r w:rsidR="00773EFE" w:rsidRPr="00336896">
        <w:t>в соответствие с Учебным планом общеобразовательного учреждения</w:t>
      </w:r>
      <w:r w:rsidRPr="00336896">
        <w:t>.</w:t>
      </w:r>
    </w:p>
    <w:p w:rsidR="00515A4A" w:rsidRPr="00336896" w:rsidRDefault="00515A4A" w:rsidP="00515A4A">
      <w:pPr>
        <w:jc w:val="both"/>
      </w:pPr>
      <w:r w:rsidRPr="00336896">
        <w:t xml:space="preserve">3.8. Формы проведения устной промежуточной аттестации предлагаются на выбор </w:t>
      </w:r>
      <w:proofErr w:type="gramStart"/>
      <w:r w:rsidRPr="00336896">
        <w:t>обучающимся</w:t>
      </w:r>
      <w:proofErr w:type="gramEnd"/>
      <w:r w:rsidRPr="00336896">
        <w:t>.</w:t>
      </w:r>
    </w:p>
    <w:p w:rsidR="00515A4A" w:rsidRPr="00336896" w:rsidRDefault="00515A4A" w:rsidP="00515A4A">
      <w:pPr>
        <w:jc w:val="both"/>
      </w:pPr>
      <w:r w:rsidRPr="00336896">
        <w:lastRenderedPageBreak/>
        <w:t xml:space="preserve">3.9. </w:t>
      </w:r>
      <w:proofErr w:type="gramStart"/>
      <w:r w:rsidRPr="00336896">
        <w:t>Обучающийся</w:t>
      </w:r>
      <w:proofErr w:type="gramEnd"/>
      <w:r w:rsidRPr="00336896">
        <w:t>, избравший собеседование как одну из форм устного экзамена, по предложению аттестационной комиссии да</w:t>
      </w:r>
      <w:r w:rsidR="00C97F0B" w:rsidRPr="00336896">
        <w:t>ё</w:t>
      </w:r>
      <w:r w:rsidRPr="00336896">
        <w:t xml:space="preserve">т без подготовки </w:t>
      </w:r>
    </w:p>
    <w:p w:rsidR="00515A4A" w:rsidRPr="00336896" w:rsidRDefault="00515A4A" w:rsidP="00515A4A">
      <w:pPr>
        <w:jc w:val="both"/>
      </w:pPr>
      <w:r w:rsidRPr="00336896">
        <w:t>развернутый ответ по одной из ключевых тем курса или отвечает на вопросы</w:t>
      </w:r>
      <w:r w:rsidR="00C97F0B" w:rsidRPr="00336896">
        <w:t>,</w:t>
      </w:r>
      <w:r w:rsidRPr="00336896">
        <w:t xml:space="preserve">  </w:t>
      </w:r>
    </w:p>
    <w:p w:rsidR="00515A4A" w:rsidRPr="00336896" w:rsidRDefault="00515A4A" w:rsidP="00515A4A">
      <w:pPr>
        <w:jc w:val="both"/>
      </w:pPr>
      <w:r w:rsidRPr="00336896">
        <w:t xml:space="preserve">заранее </w:t>
      </w:r>
      <w:proofErr w:type="gramStart"/>
      <w:r w:rsidRPr="00336896">
        <w:t>подготовленные</w:t>
      </w:r>
      <w:proofErr w:type="gramEnd"/>
      <w:r w:rsidRPr="00336896">
        <w:t xml:space="preserve"> и объявленные обучающимся. Собеседование целесообразно проводить с обучающимися, проявившими интерес к научным исследованиям в избранной области знаний и обладающими аналитическими способностями.</w:t>
      </w:r>
    </w:p>
    <w:p w:rsidR="00515A4A" w:rsidRPr="00336896" w:rsidRDefault="00515A4A" w:rsidP="00515A4A">
      <w:pPr>
        <w:jc w:val="both"/>
      </w:pPr>
      <w:r w:rsidRPr="00336896">
        <w:t>3.10. Устная аттестация по билетам предполагает ответы на вопросы, сформулированные в билетах, выполнение предложенных практических заданий (решение задачи, разбор предложения, выполнение лабораторной работы, демонстрация опыта и т.д.).</w:t>
      </w:r>
    </w:p>
    <w:p w:rsidR="00515A4A" w:rsidRPr="00336896" w:rsidRDefault="00515A4A" w:rsidP="00515A4A">
      <w:pPr>
        <w:jc w:val="both"/>
      </w:pPr>
      <w:r w:rsidRPr="00336896">
        <w:t>3.11. Защита реферата предполагает предварительный выбор обучающимся интересующей его темы работы с учетом рекомендаций учителя-предметника или научного руководителя, глубокое изучение избранной проблемы, изложение выводов по теме реферата. Не позднее</w:t>
      </w:r>
      <w:r w:rsidR="00336896" w:rsidRPr="00336896">
        <w:t>,</w:t>
      </w:r>
      <w:r w:rsidRPr="00336896">
        <w:t xml:space="preserve"> чем за неделю до экзамена реферат представляется обучающимся на рецензию учителю-предметнику</w:t>
      </w:r>
      <w:r w:rsidR="00C97F0B" w:rsidRPr="00336896">
        <w:t xml:space="preserve">. </w:t>
      </w:r>
      <w:r w:rsidRPr="00336896">
        <w:t xml:space="preserve">Аттестационная комиссия на экзамене знакомится с рецензией на представленную работу и выставляет отметку </w:t>
      </w:r>
      <w:proofErr w:type="gramStart"/>
      <w:r w:rsidRPr="00336896">
        <w:t>обучающемуся</w:t>
      </w:r>
      <w:proofErr w:type="gramEnd"/>
      <w:r w:rsidRPr="00336896">
        <w:t xml:space="preserve"> после защиты реферата.</w:t>
      </w:r>
    </w:p>
    <w:p w:rsidR="00515A4A" w:rsidRPr="00336896" w:rsidRDefault="00515A4A" w:rsidP="00515A4A">
      <w:pPr>
        <w:jc w:val="both"/>
      </w:pPr>
      <w:r w:rsidRPr="00336896">
        <w:t>3.12. Используя программный материал, изученный за учебный год, учитель составляет экзаменационные билеты, определяет темы рефератов, дифференцированных зач</w:t>
      </w:r>
      <w:r w:rsidR="006D65CD" w:rsidRPr="00336896">
        <w:t>ё</w:t>
      </w:r>
      <w:r w:rsidRPr="00336896">
        <w:t>тов, группы вопросов для собеседования и тестирования, согласовывает их с методическим объединением учителей-предметников.</w:t>
      </w:r>
    </w:p>
    <w:p w:rsidR="00515A4A" w:rsidRPr="00336896" w:rsidRDefault="00515A4A" w:rsidP="00515A4A">
      <w:pPr>
        <w:shd w:val="clear" w:color="auto" w:fill="FFFFFF"/>
        <w:jc w:val="both"/>
        <w:rPr>
          <w:i/>
        </w:rPr>
      </w:pPr>
      <w:r w:rsidRPr="00336896">
        <w:t xml:space="preserve">3.13.Тексты для проведения письменных контрольных и тестовых работ разрабатываются педагогическими работниками. Материалы для проведения промежуточной аттестации утверждаются председателем аттестационной комиссии. </w:t>
      </w:r>
    </w:p>
    <w:p w:rsidR="00515A4A" w:rsidRPr="00336896" w:rsidRDefault="00515A4A" w:rsidP="00515A4A">
      <w:pPr>
        <w:jc w:val="both"/>
      </w:pPr>
      <w:r w:rsidRPr="00336896">
        <w:t>3.14. В экзаменационный материал по русскому языку, литературе, математике, географии, физике, химии, геометрии и другим учебным предметам включаются как теоретические вопросы, так и практические задания, причем для аттестационной комиссии должны быть подготовлены решения и ответы практических заданий экзаменационного материала.</w:t>
      </w:r>
    </w:p>
    <w:p w:rsidR="00515A4A" w:rsidRPr="00336896" w:rsidRDefault="00515A4A" w:rsidP="00515A4A">
      <w:pPr>
        <w:ind w:firstLine="720"/>
        <w:jc w:val="both"/>
      </w:pPr>
      <w:r w:rsidRPr="00336896">
        <w:t xml:space="preserve">На аттестации по иностранному языку проверяются техника чтения и практическое владение </w:t>
      </w:r>
      <w:proofErr w:type="gramStart"/>
      <w:r w:rsidRPr="00336896">
        <w:t>обучающимся</w:t>
      </w:r>
      <w:proofErr w:type="gramEnd"/>
      <w:r w:rsidRPr="00336896">
        <w:t xml:space="preserve"> устной речью в пределах программных </w:t>
      </w:r>
    </w:p>
    <w:p w:rsidR="00515A4A" w:rsidRPr="00336896" w:rsidRDefault="00515A4A" w:rsidP="00515A4A">
      <w:pPr>
        <w:jc w:val="both"/>
      </w:pPr>
      <w:r w:rsidRPr="00336896">
        <w:t>требований. В первой части ответа предполагается устное высказывание экзаменующимся по предложенной теме, состоящее из количества фраз,</w:t>
      </w:r>
      <w:r w:rsidR="006D65CD" w:rsidRPr="00336896">
        <w:t xml:space="preserve"> </w:t>
      </w:r>
      <w:r w:rsidRPr="00336896">
        <w:t>определенных методическим объединением, во второй - изложение на иностранном языке содержания прочитанного текста и своего отношения к нему,  либо чтение и разработка вопросов по содержанию текста.  Тексты для чтения подбираются учителем из адаптированной художественной, научно - популярной литературы для юношества, объем текста устанавливается методическим объединением учителей исходя из требований Федерального государственного образовательного стандарта.</w:t>
      </w:r>
    </w:p>
    <w:p w:rsidR="00515A4A" w:rsidRPr="00336896" w:rsidRDefault="00515A4A" w:rsidP="006D65CD">
      <w:pPr>
        <w:jc w:val="both"/>
      </w:pPr>
      <w:r w:rsidRPr="00336896">
        <w:t>3.15. В день проводится только один экзамен (аттестация), между двумя экзаменами – допускается не менее одного дня (исключая выходные дни).</w:t>
      </w:r>
    </w:p>
    <w:p w:rsidR="00515A4A" w:rsidRPr="00336896" w:rsidRDefault="00515A4A" w:rsidP="00515A4A">
      <w:pPr>
        <w:jc w:val="both"/>
      </w:pPr>
      <w:r w:rsidRPr="00336896">
        <w:t xml:space="preserve">3.16. Во время промежуточной аттестации занятия в аттестуемых классах проводятся по обычному расписанию, без </w:t>
      </w:r>
      <w:r w:rsidR="00AA1B5A" w:rsidRPr="00336896">
        <w:t xml:space="preserve">дачи </w:t>
      </w:r>
      <w:r w:rsidRPr="00336896">
        <w:t xml:space="preserve">домашних заданий. </w:t>
      </w:r>
    </w:p>
    <w:p w:rsidR="00515A4A" w:rsidRPr="00336896" w:rsidRDefault="00515A4A" w:rsidP="00515A4A">
      <w:pPr>
        <w:jc w:val="both"/>
      </w:pPr>
      <w:r w:rsidRPr="00336896">
        <w:t xml:space="preserve">3.17. Отметки  за ответ при любой форме проведения промежуточной аттестации по каждому учебному предмету, </w:t>
      </w:r>
      <w:proofErr w:type="gramStart"/>
      <w:r w:rsidRPr="00336896">
        <w:t>отражающими</w:t>
      </w:r>
      <w:proofErr w:type="gramEnd"/>
      <w:r w:rsidRPr="00336896">
        <w:t xml:space="preserve"> требования образовательной программы, выставляются в классный журнал. Эти отметки учитываются при выставлении годовых отметок по учебному предмету.</w:t>
      </w:r>
    </w:p>
    <w:p w:rsidR="00515A4A" w:rsidRPr="00336896" w:rsidRDefault="00515A4A" w:rsidP="00515A4A">
      <w:pPr>
        <w:ind w:firstLine="709"/>
        <w:jc w:val="both"/>
      </w:pPr>
      <w:r w:rsidRPr="00336896">
        <w:t xml:space="preserve">Итоги промежуточной аттестации </w:t>
      </w:r>
      <w:proofErr w:type="gramStart"/>
      <w:r w:rsidRPr="00336896">
        <w:t>обучающихся</w:t>
      </w:r>
      <w:proofErr w:type="gramEnd"/>
      <w:r w:rsidRPr="00336896">
        <w:t xml:space="preserve"> оцениваются количественно по 5-балльной системе. </w:t>
      </w:r>
    </w:p>
    <w:p w:rsidR="00515A4A" w:rsidRPr="00336896" w:rsidRDefault="00515A4A" w:rsidP="00515A4A">
      <w:pPr>
        <w:ind w:firstLine="709"/>
        <w:jc w:val="both"/>
      </w:pPr>
      <w:r w:rsidRPr="00336896">
        <w:t xml:space="preserve">Итоговая оценка  по аттестуемому предмету во 2 - 8  классах определяется с учетом </w:t>
      </w:r>
      <w:r w:rsidR="006D65CD" w:rsidRPr="00336896">
        <w:t>четвертных оценок</w:t>
      </w:r>
      <w:r w:rsidRPr="00336896">
        <w:t xml:space="preserve"> и оценки, полученной на промежуточной аттестации; в  10 классе  -  с учетом полугодов</w:t>
      </w:r>
      <w:r w:rsidR="006D65CD" w:rsidRPr="00336896">
        <w:t>ых</w:t>
      </w:r>
      <w:r w:rsidRPr="00336896">
        <w:t xml:space="preserve"> оцен</w:t>
      </w:r>
      <w:r w:rsidR="006D65CD" w:rsidRPr="00336896">
        <w:t>ок</w:t>
      </w:r>
      <w:r w:rsidRPr="00336896">
        <w:t xml:space="preserve">, </w:t>
      </w:r>
      <w:r w:rsidR="006D65CD" w:rsidRPr="00336896">
        <w:t xml:space="preserve">оценки, полученной на промежуточной аттестации, </w:t>
      </w:r>
      <w:r w:rsidRPr="00336896">
        <w:t>а также  с учетом успехов выступления обучающихся на олимпиадах различного уровня и конференциях.</w:t>
      </w:r>
    </w:p>
    <w:p w:rsidR="00515A4A" w:rsidRPr="00336896" w:rsidRDefault="00515A4A" w:rsidP="00515A4A">
      <w:pPr>
        <w:ind w:firstLine="708"/>
        <w:jc w:val="both"/>
        <w:rPr>
          <w:spacing w:val="6"/>
        </w:rPr>
      </w:pPr>
      <w:r w:rsidRPr="00336896">
        <w:rPr>
          <w:spacing w:val="-6"/>
        </w:rPr>
        <w:lastRenderedPageBreak/>
        <w:t>При неудовлетворительной экзаменационной отметке не может быть</w:t>
      </w:r>
      <w:r w:rsidRPr="00336896">
        <w:rPr>
          <w:spacing w:val="-6"/>
        </w:rPr>
        <w:br/>
        <w:t>выставлена положительная итоговая отметка.</w:t>
      </w:r>
    </w:p>
    <w:p w:rsidR="00515A4A" w:rsidRPr="00336896" w:rsidRDefault="00515A4A" w:rsidP="00515A4A">
      <w:pPr>
        <w:jc w:val="both"/>
        <w:rPr>
          <w:spacing w:val="6"/>
        </w:rPr>
      </w:pPr>
      <w:r w:rsidRPr="00336896">
        <w:rPr>
          <w:spacing w:val="-4"/>
        </w:rPr>
        <w:t>3.18. Устные ответы оцениваются согласно специальным критериям:</w:t>
      </w:r>
    </w:p>
    <w:p w:rsidR="00515A4A" w:rsidRPr="00336896" w:rsidRDefault="00515A4A" w:rsidP="00515A4A">
      <w:pPr>
        <w:ind w:firstLine="708"/>
        <w:jc w:val="both"/>
        <w:rPr>
          <w:spacing w:val="6"/>
        </w:rPr>
      </w:pPr>
      <w:r w:rsidRPr="00336896">
        <w:rPr>
          <w:spacing w:val="-1"/>
          <w:u w:val="single"/>
        </w:rPr>
        <w:t>Оценка  «5»</w:t>
      </w:r>
      <w:r w:rsidRPr="00336896">
        <w:rPr>
          <w:spacing w:val="-1"/>
        </w:rPr>
        <w:t xml:space="preserve">   -   </w:t>
      </w:r>
      <w:r w:rsidRPr="00336896">
        <w:rPr>
          <w:spacing w:val="-1"/>
          <w:u w:val="single"/>
        </w:rPr>
        <w:t>«отлично»</w:t>
      </w:r>
      <w:r w:rsidRPr="00336896">
        <w:rPr>
          <w:u w:val="single"/>
        </w:rPr>
        <w:tab/>
      </w:r>
      <w:r w:rsidRPr="00336896">
        <w:rPr>
          <w:spacing w:val="3"/>
        </w:rPr>
        <w:t>ставится  за  развернутый,  полный,</w:t>
      </w:r>
      <w:r w:rsidRPr="00336896">
        <w:rPr>
          <w:spacing w:val="6"/>
        </w:rPr>
        <w:t xml:space="preserve"> </w:t>
      </w:r>
      <w:r w:rsidRPr="00336896">
        <w:rPr>
          <w:spacing w:val="1"/>
        </w:rPr>
        <w:t xml:space="preserve">безошибочный устный ответ, в котором выдерживается план, содержащий </w:t>
      </w:r>
      <w:r w:rsidRPr="00336896">
        <w:rPr>
          <w:spacing w:val="2"/>
        </w:rPr>
        <w:t xml:space="preserve">введение, сообщение основного материала, заключение, характеризующий </w:t>
      </w:r>
      <w:r w:rsidRPr="00336896">
        <w:rPr>
          <w:spacing w:val="-2"/>
        </w:rPr>
        <w:t xml:space="preserve">личную, обоснованную позицию ученика по спорным вопросам, изложенный </w:t>
      </w:r>
      <w:r w:rsidRPr="00336896">
        <w:rPr>
          <w:spacing w:val="-4"/>
        </w:rPr>
        <w:t>литературным языком без существенных стилистических нарушений.</w:t>
      </w:r>
    </w:p>
    <w:p w:rsidR="00515A4A" w:rsidRPr="00336896" w:rsidRDefault="00515A4A" w:rsidP="00515A4A">
      <w:pPr>
        <w:ind w:firstLine="708"/>
        <w:jc w:val="both"/>
        <w:rPr>
          <w:spacing w:val="-1"/>
        </w:rPr>
      </w:pPr>
      <w:r w:rsidRPr="00336896">
        <w:rPr>
          <w:spacing w:val="3"/>
          <w:u w:val="single"/>
        </w:rPr>
        <w:t>Оценка  «4»</w:t>
      </w:r>
      <w:r w:rsidRPr="00336896">
        <w:rPr>
          <w:spacing w:val="3"/>
        </w:rPr>
        <w:t xml:space="preserve"> - «</w:t>
      </w:r>
      <w:r w:rsidRPr="00336896">
        <w:rPr>
          <w:spacing w:val="3"/>
          <w:u w:val="single"/>
        </w:rPr>
        <w:t>хорошо</w:t>
      </w:r>
      <w:r w:rsidRPr="00336896">
        <w:rPr>
          <w:spacing w:val="3"/>
        </w:rPr>
        <w:t>» ставится  за  развернутый,  полный,  с</w:t>
      </w:r>
      <w:r w:rsidRPr="00336896">
        <w:rPr>
          <w:spacing w:val="3"/>
        </w:rPr>
        <w:br/>
      </w:r>
      <w:r w:rsidRPr="00336896">
        <w:rPr>
          <w:spacing w:val="-1"/>
        </w:rPr>
        <w:t xml:space="preserve">незначительными ошибками или одной существенной ошибкой устный ответ, </w:t>
      </w:r>
    </w:p>
    <w:p w:rsidR="00515A4A" w:rsidRPr="00336896" w:rsidRDefault="00515A4A" w:rsidP="00515A4A">
      <w:pPr>
        <w:jc w:val="both"/>
        <w:rPr>
          <w:spacing w:val="6"/>
        </w:rPr>
      </w:pPr>
      <w:r w:rsidRPr="00336896">
        <w:rPr>
          <w:spacing w:val="-1"/>
        </w:rPr>
        <w:t xml:space="preserve">в </w:t>
      </w:r>
      <w:proofErr w:type="gramStart"/>
      <w:r w:rsidRPr="00336896">
        <w:rPr>
          <w:spacing w:val="-1"/>
        </w:rPr>
        <w:t>котором</w:t>
      </w:r>
      <w:proofErr w:type="gramEnd"/>
      <w:r w:rsidRPr="00336896">
        <w:rPr>
          <w:spacing w:val="-1"/>
        </w:rPr>
        <w:t xml:space="preserve"> выдерживается план основного материала, изложенный литературным  </w:t>
      </w:r>
      <w:r w:rsidRPr="00336896">
        <w:rPr>
          <w:spacing w:val="-4"/>
        </w:rPr>
        <w:t>языком с незначительными стилистическими нарушениями.</w:t>
      </w:r>
    </w:p>
    <w:p w:rsidR="00515A4A" w:rsidRPr="00336896" w:rsidRDefault="00515A4A" w:rsidP="00515A4A">
      <w:pPr>
        <w:ind w:firstLine="708"/>
        <w:jc w:val="both"/>
        <w:rPr>
          <w:spacing w:val="-2"/>
        </w:rPr>
      </w:pPr>
      <w:r w:rsidRPr="00336896">
        <w:rPr>
          <w:spacing w:val="3"/>
          <w:u w:val="single"/>
        </w:rPr>
        <w:t>Оценка «3»</w:t>
      </w:r>
      <w:r w:rsidRPr="00336896">
        <w:rPr>
          <w:spacing w:val="3"/>
        </w:rPr>
        <w:t xml:space="preserve"> - </w:t>
      </w:r>
      <w:r w:rsidRPr="00336896">
        <w:rPr>
          <w:spacing w:val="3"/>
          <w:u w:val="single"/>
        </w:rPr>
        <w:t xml:space="preserve">«удовлетворительно» </w:t>
      </w:r>
      <w:r w:rsidRPr="00336896">
        <w:rPr>
          <w:spacing w:val="3"/>
        </w:rPr>
        <w:t>ставится за устный развернутый</w:t>
      </w:r>
      <w:r w:rsidRPr="00336896">
        <w:rPr>
          <w:spacing w:val="3"/>
        </w:rPr>
        <w:br/>
      </w:r>
      <w:r w:rsidRPr="00336896">
        <w:rPr>
          <w:spacing w:val="-2"/>
        </w:rPr>
        <w:t>ответ,     содержащий     сообщение     основного     материала     при    двух-</w:t>
      </w:r>
    </w:p>
    <w:p w:rsidR="00515A4A" w:rsidRPr="00336896" w:rsidRDefault="00515A4A" w:rsidP="00515A4A">
      <w:pPr>
        <w:jc w:val="both"/>
        <w:rPr>
          <w:spacing w:val="6"/>
        </w:rPr>
      </w:pPr>
      <w:r w:rsidRPr="00336896">
        <w:rPr>
          <w:spacing w:val="-2"/>
        </w:rPr>
        <w:t xml:space="preserve">трех </w:t>
      </w:r>
      <w:r w:rsidRPr="00336896">
        <w:rPr>
          <w:spacing w:val="-4"/>
        </w:rPr>
        <w:t>существенных фактических ошибках, язык ответа должен быть грамотным.</w:t>
      </w:r>
    </w:p>
    <w:p w:rsidR="00515A4A" w:rsidRPr="00336896" w:rsidRDefault="00515A4A" w:rsidP="00AA1B5A">
      <w:pPr>
        <w:ind w:firstLine="708"/>
        <w:jc w:val="both"/>
        <w:rPr>
          <w:spacing w:val="6"/>
        </w:rPr>
      </w:pPr>
      <w:proofErr w:type="gramStart"/>
      <w:r w:rsidRPr="00336896">
        <w:rPr>
          <w:spacing w:val="-1"/>
          <w:u w:val="single"/>
        </w:rPr>
        <w:t>Оценка «2»</w:t>
      </w:r>
      <w:r w:rsidRPr="00336896">
        <w:rPr>
          <w:spacing w:val="-1"/>
        </w:rPr>
        <w:t xml:space="preserve"> - </w:t>
      </w:r>
      <w:r w:rsidRPr="00336896">
        <w:rPr>
          <w:spacing w:val="-1"/>
          <w:u w:val="single"/>
        </w:rPr>
        <w:t>«неудовлетворительно»</w:t>
      </w:r>
      <w:r w:rsidRPr="00336896">
        <w:rPr>
          <w:spacing w:val="-1"/>
        </w:rPr>
        <w:t xml:space="preserve"> ставится, если обучающийся во время </w:t>
      </w:r>
      <w:r w:rsidRPr="00336896">
        <w:rPr>
          <w:spacing w:val="-2"/>
        </w:rPr>
        <w:t xml:space="preserve">устного ответа не вышел на </w:t>
      </w:r>
      <w:r w:rsidR="00AA1B5A" w:rsidRPr="00336896">
        <w:rPr>
          <w:spacing w:val="-2"/>
        </w:rPr>
        <w:t xml:space="preserve">минимальный </w:t>
      </w:r>
      <w:r w:rsidRPr="00336896">
        <w:rPr>
          <w:spacing w:val="-2"/>
        </w:rPr>
        <w:t>уровень требований</w:t>
      </w:r>
      <w:r w:rsidR="00AA1B5A" w:rsidRPr="00336896">
        <w:rPr>
          <w:spacing w:val="-2"/>
        </w:rPr>
        <w:t>.</w:t>
      </w:r>
      <w:proofErr w:type="gramEnd"/>
    </w:p>
    <w:p w:rsidR="00515A4A" w:rsidRPr="00336896" w:rsidRDefault="00515A4A" w:rsidP="00515A4A">
      <w:pPr>
        <w:jc w:val="both"/>
      </w:pPr>
      <w:r w:rsidRPr="00336896">
        <w:t xml:space="preserve">3.19. На основании решения педагогического совета </w:t>
      </w:r>
      <w:r w:rsidR="00AA1B5A" w:rsidRPr="00336896">
        <w:t>общеобразовательного учреждения</w:t>
      </w:r>
      <w:r w:rsidRPr="00336896">
        <w:t xml:space="preserve"> могут быть освобождены от промежуточной  аттестации обучающиеся:</w:t>
      </w:r>
    </w:p>
    <w:p w:rsidR="00515A4A" w:rsidRPr="00336896" w:rsidRDefault="00515A4A" w:rsidP="00AA1B5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r w:rsidRPr="00336896">
        <w:t>имеющие отличные отметки по всем предметам, изучаемым в данном учебном году;</w:t>
      </w:r>
    </w:p>
    <w:p w:rsidR="00515A4A" w:rsidRPr="00336896" w:rsidRDefault="00515A4A" w:rsidP="00AA1B5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r w:rsidRPr="00336896">
        <w:t>заболевшие в период промежуточной аттестации (при условии, если они успевают по всем предметам);</w:t>
      </w:r>
    </w:p>
    <w:p w:rsidR="00515A4A" w:rsidRPr="00336896" w:rsidRDefault="00515A4A" w:rsidP="00AA1B5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r w:rsidRPr="00336896">
        <w:t>призеры областных (районных, городских) предметных олимпиад, конкурсов;</w:t>
      </w:r>
    </w:p>
    <w:p w:rsidR="00515A4A" w:rsidRPr="00336896" w:rsidRDefault="00515A4A" w:rsidP="00AA1B5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r w:rsidRPr="00336896">
        <w:t>призеры школьной научно-практической конференции;</w:t>
      </w:r>
    </w:p>
    <w:p w:rsidR="00515A4A" w:rsidRPr="00336896" w:rsidRDefault="00515A4A" w:rsidP="00AA1B5A">
      <w:pPr>
        <w:numPr>
          <w:ilvl w:val="0"/>
          <w:numId w:val="2"/>
        </w:numPr>
        <w:tabs>
          <w:tab w:val="clear" w:pos="1428"/>
          <w:tab w:val="num" w:pos="0"/>
        </w:tabs>
        <w:ind w:left="0" w:firstLine="0"/>
        <w:jc w:val="both"/>
      </w:pPr>
      <w:proofErr w:type="gramStart"/>
      <w:r w:rsidRPr="00336896">
        <w:t>обучающиеся</w:t>
      </w:r>
      <w:proofErr w:type="gramEnd"/>
      <w:r w:rsidRPr="00336896">
        <w:t xml:space="preserve"> на дому.</w:t>
      </w:r>
    </w:p>
    <w:p w:rsidR="00515A4A" w:rsidRPr="00336896" w:rsidRDefault="00515A4A" w:rsidP="00515A4A">
      <w:pPr>
        <w:jc w:val="both"/>
      </w:pPr>
      <w:r w:rsidRPr="00336896">
        <w:t xml:space="preserve">3.20. В особых случаях обучающиеся могут быть освобождены от промежуточной аттестации на основании решения педагогического совета </w:t>
      </w:r>
      <w:r w:rsidR="00AA1B5A" w:rsidRPr="00336896">
        <w:t>общеобразовательного учреждения</w:t>
      </w:r>
      <w:r w:rsidRPr="00336896">
        <w:t>:</w:t>
      </w:r>
    </w:p>
    <w:p w:rsidR="00515A4A" w:rsidRPr="00336896" w:rsidRDefault="00515A4A" w:rsidP="00AA1B5A">
      <w:pPr>
        <w:numPr>
          <w:ilvl w:val="0"/>
          <w:numId w:val="5"/>
        </w:numPr>
        <w:tabs>
          <w:tab w:val="clear" w:pos="1500"/>
          <w:tab w:val="num" w:pos="0"/>
        </w:tabs>
        <w:ind w:left="0" w:firstLine="0"/>
        <w:jc w:val="both"/>
      </w:pPr>
      <w:r w:rsidRPr="00336896">
        <w:t>по состоянию здоровья;</w:t>
      </w:r>
    </w:p>
    <w:p w:rsidR="00515A4A" w:rsidRPr="00336896" w:rsidRDefault="00515A4A" w:rsidP="00AA1B5A">
      <w:pPr>
        <w:numPr>
          <w:ilvl w:val="0"/>
          <w:numId w:val="3"/>
        </w:numPr>
        <w:tabs>
          <w:tab w:val="clear" w:pos="1428"/>
          <w:tab w:val="num" w:pos="0"/>
          <w:tab w:val="num" w:pos="709"/>
        </w:tabs>
        <w:ind w:left="0" w:firstLine="0"/>
        <w:jc w:val="both"/>
      </w:pPr>
      <w:r w:rsidRPr="00336896">
        <w:t>в связи с пребыванием в оздоровительных образовательных учреждениях санаторного типа для детей, нуждающихся в длительном лечении;</w:t>
      </w:r>
    </w:p>
    <w:p w:rsidR="00AA1B5A" w:rsidRPr="00336896" w:rsidRDefault="00515A4A" w:rsidP="00AA1B5A">
      <w:pPr>
        <w:numPr>
          <w:ilvl w:val="0"/>
          <w:numId w:val="3"/>
        </w:numPr>
        <w:tabs>
          <w:tab w:val="clear" w:pos="1428"/>
          <w:tab w:val="num" w:pos="0"/>
          <w:tab w:val="num" w:pos="709"/>
        </w:tabs>
        <w:ind w:left="0" w:firstLine="0"/>
        <w:jc w:val="both"/>
      </w:pPr>
      <w:r w:rsidRPr="00336896">
        <w:t xml:space="preserve">в связи с нахождением в </w:t>
      </w:r>
      <w:proofErr w:type="gramStart"/>
      <w:r w:rsidRPr="00336896">
        <w:t>лечебно-профилактических</w:t>
      </w:r>
      <w:proofErr w:type="gramEnd"/>
      <w:r w:rsidRPr="00336896">
        <w:t xml:space="preserve"> учреждения более </w:t>
      </w:r>
    </w:p>
    <w:p w:rsidR="00515A4A" w:rsidRPr="00336896" w:rsidRDefault="00515A4A" w:rsidP="00AA1B5A">
      <w:pPr>
        <w:tabs>
          <w:tab w:val="num" w:pos="709"/>
        </w:tabs>
        <w:jc w:val="both"/>
      </w:pPr>
      <w:r w:rsidRPr="00336896">
        <w:t>4-х месяцев.</w:t>
      </w:r>
    </w:p>
    <w:p w:rsidR="00515A4A" w:rsidRPr="00336896" w:rsidRDefault="00515A4A" w:rsidP="00515A4A">
      <w:pPr>
        <w:jc w:val="both"/>
      </w:pPr>
      <w:r w:rsidRPr="00336896">
        <w:t xml:space="preserve">3.21. Список </w:t>
      </w:r>
      <w:proofErr w:type="gramStart"/>
      <w:r w:rsidRPr="00336896">
        <w:t>обучающихся</w:t>
      </w:r>
      <w:proofErr w:type="gramEnd"/>
      <w:r w:rsidRPr="00336896">
        <w:t xml:space="preserve">, освобожденных от промежуточной аттестации, утверждается приказом директора </w:t>
      </w:r>
      <w:r w:rsidR="00AA1B5A" w:rsidRPr="00336896">
        <w:t>общеобразовательного учреждения</w:t>
      </w:r>
      <w:r w:rsidRPr="00336896">
        <w:t>.</w:t>
      </w:r>
    </w:p>
    <w:p w:rsidR="00515A4A" w:rsidRPr="00336896" w:rsidRDefault="00515A4A" w:rsidP="00515A4A">
      <w:pPr>
        <w:jc w:val="both"/>
      </w:pPr>
      <w:r w:rsidRPr="00336896">
        <w:t xml:space="preserve">3.22. </w:t>
      </w:r>
      <w:proofErr w:type="gramStart"/>
      <w:r w:rsidRPr="00336896">
        <w:t>Обучающиеся</w:t>
      </w:r>
      <w:proofErr w:type="gramEnd"/>
      <w:r w:rsidRPr="00336896">
        <w:t>, имеющие неудовлетворительную годовую оценку по</w:t>
      </w:r>
      <w:r w:rsidR="004B138F" w:rsidRPr="00336896">
        <w:t xml:space="preserve"> </w:t>
      </w:r>
      <w:r w:rsidRPr="00336896">
        <w:t>учебному предмету, обязаны пройти промежуточную аттестацию по данному предмету.</w:t>
      </w:r>
    </w:p>
    <w:p w:rsidR="00515A4A" w:rsidRPr="00336896" w:rsidRDefault="00515A4A" w:rsidP="00515A4A">
      <w:pPr>
        <w:jc w:val="both"/>
      </w:pPr>
      <w:r w:rsidRPr="00336896">
        <w:t>3.23. Повторная годовая аттестация по учебному предмету (при получении</w:t>
      </w:r>
      <w:r w:rsidR="004B138F" w:rsidRPr="00336896">
        <w:t xml:space="preserve"> </w:t>
      </w:r>
      <w:r w:rsidRPr="00336896">
        <w:t xml:space="preserve">неудовлетворительной отметки или неявки </w:t>
      </w:r>
      <w:proofErr w:type="gramStart"/>
      <w:r w:rsidRPr="00336896">
        <w:t>обучающегося</w:t>
      </w:r>
      <w:proofErr w:type="gramEnd"/>
      <w:r w:rsidRPr="00336896">
        <w:t xml:space="preserve"> по уважительной причине) проводится в течение десяти дней.</w:t>
      </w:r>
    </w:p>
    <w:p w:rsidR="00515A4A" w:rsidRPr="00336896" w:rsidRDefault="00515A4A" w:rsidP="00515A4A">
      <w:pPr>
        <w:jc w:val="both"/>
      </w:pPr>
      <w:r w:rsidRPr="00336896">
        <w:t>3.24. В случае несогласия обучающихся и их родителей (законных представителей) с выставленной итоговой отметкой по предмету, она может быть пересмотрена. Для пересмотра итоговой отметки на основании письменного заявления родителей (законных представителей) приказом</w:t>
      </w:r>
      <w:r w:rsidR="004B138F" w:rsidRPr="00336896">
        <w:t xml:space="preserve"> </w:t>
      </w:r>
      <w:r w:rsidRPr="00336896">
        <w:t xml:space="preserve">директора </w:t>
      </w:r>
      <w:r w:rsidR="00AA1B5A" w:rsidRPr="00336896">
        <w:t>общеобразовательного учреждения</w:t>
      </w:r>
      <w:r w:rsidRPr="00336896">
        <w:t xml:space="preserve"> создается комиссия из трех человек, которая в форме экзамена или собеседования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 Протокол хранится в личном деле </w:t>
      </w:r>
      <w:proofErr w:type="gramStart"/>
      <w:r w:rsidRPr="00336896">
        <w:t>обучающегося</w:t>
      </w:r>
      <w:proofErr w:type="gramEnd"/>
      <w:r w:rsidRPr="00336896">
        <w:t xml:space="preserve">. </w:t>
      </w:r>
    </w:p>
    <w:p w:rsidR="00515A4A" w:rsidRPr="00336896" w:rsidRDefault="00515A4A" w:rsidP="00515A4A">
      <w:pPr>
        <w:ind w:firstLine="709"/>
        <w:jc w:val="both"/>
      </w:pPr>
      <w:r w:rsidRPr="00336896">
        <w:t xml:space="preserve">Заявления обучающихся и их родителей (законных представителей), не согласных с результатом промежуточной аттестации или с итоговой отметкой по учебному предмету, рассматриваются в установленном порядке конфликтной комиссией </w:t>
      </w:r>
      <w:r w:rsidR="00AA1B5A" w:rsidRPr="00336896">
        <w:t>общеобразовательного учреждения</w:t>
      </w:r>
      <w:r w:rsidRPr="00336896">
        <w:t>.</w:t>
      </w:r>
    </w:p>
    <w:p w:rsidR="00515A4A" w:rsidRPr="00336896" w:rsidRDefault="00515A4A" w:rsidP="00515A4A">
      <w:pPr>
        <w:jc w:val="both"/>
      </w:pPr>
      <w:r w:rsidRPr="00336896">
        <w:rPr>
          <w:bCs/>
        </w:rPr>
        <w:lastRenderedPageBreak/>
        <w:t>3.25.</w:t>
      </w:r>
      <w:r w:rsidRPr="00336896">
        <w:t xml:space="preserve"> Обучающиеся, освоившие образовательн</w:t>
      </w:r>
      <w:r w:rsidR="00AA1B5A" w:rsidRPr="00336896">
        <w:t>ые</w:t>
      </w:r>
      <w:r w:rsidRPr="00336896">
        <w:t xml:space="preserve"> программ</w:t>
      </w:r>
      <w:r w:rsidR="00AA1B5A" w:rsidRPr="00336896">
        <w:t>ы</w:t>
      </w:r>
      <w:r w:rsidRPr="00336896">
        <w:t xml:space="preserve"> учебного года, переводятся в следующий класс. Перевод обучающегося в следующий класс осуществляется по решению педагогического совета </w:t>
      </w:r>
      <w:r w:rsidR="00AA1B5A" w:rsidRPr="00336896">
        <w:t>общеобразовательного учреждения</w:t>
      </w:r>
      <w:r w:rsidRPr="00336896">
        <w:t>.</w:t>
      </w:r>
    </w:p>
    <w:p w:rsidR="00515A4A" w:rsidRPr="00336896" w:rsidRDefault="00515A4A" w:rsidP="00515A4A">
      <w:pPr>
        <w:jc w:val="both"/>
      </w:pPr>
      <w:r w:rsidRPr="00336896">
        <w:t>3.26. Неудовлетворительные результаты промежуточной аттестации по одному или нескольким учебным предметам, курсам 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515A4A" w:rsidRPr="00336896" w:rsidRDefault="00515A4A" w:rsidP="00515A4A">
      <w:pPr>
        <w:jc w:val="both"/>
      </w:pPr>
      <w:r w:rsidRPr="00336896">
        <w:t xml:space="preserve">3.27. </w:t>
      </w:r>
      <w:proofErr w:type="gramStart"/>
      <w:r w:rsidRPr="00336896">
        <w:t>Обучающиеся</w:t>
      </w:r>
      <w:proofErr w:type="gramEnd"/>
      <w:r w:rsidRPr="00336896">
        <w:t xml:space="preserve"> обязаны ликвидировать академическую задолженность.</w:t>
      </w:r>
    </w:p>
    <w:p w:rsidR="00515A4A" w:rsidRPr="00336896" w:rsidRDefault="00515A4A" w:rsidP="00515A4A">
      <w:pPr>
        <w:jc w:val="both"/>
      </w:pPr>
      <w:r w:rsidRPr="00336896">
        <w:t xml:space="preserve">3.28. </w:t>
      </w:r>
      <w:proofErr w:type="gramStart"/>
      <w:r w:rsidRPr="00336896">
        <w:t xml:space="preserve">Обучающиеся, имеющие академическую задолженность, вправе пройти промежуточную аттестацию по соответствующим учебному предмету, курсу не более двух раз в сроки, определяемые </w:t>
      </w:r>
      <w:r w:rsidR="00AA1B5A" w:rsidRPr="00336896">
        <w:t>общеобразовательным учреждением</w:t>
      </w:r>
      <w:r w:rsidRPr="00336896">
        <w:t>, в пределах одного года с момента образования академической задолженности</w:t>
      </w:r>
      <w:r w:rsidR="00AA1B5A" w:rsidRPr="00336896">
        <w:t>.</w:t>
      </w:r>
      <w:proofErr w:type="gramEnd"/>
      <w:r w:rsidRPr="00336896">
        <w:t xml:space="preserve"> В указанный период не включаются время болезни </w:t>
      </w:r>
      <w:proofErr w:type="gramStart"/>
      <w:r w:rsidRPr="00336896">
        <w:t>обучающегося</w:t>
      </w:r>
      <w:proofErr w:type="gramEnd"/>
      <w:r w:rsidRPr="00336896">
        <w:t>.</w:t>
      </w:r>
      <w:r w:rsidR="00AA1B5A" w:rsidRPr="00336896">
        <w:t xml:space="preserve"> </w:t>
      </w:r>
    </w:p>
    <w:p w:rsidR="00515A4A" w:rsidRPr="00336896" w:rsidRDefault="00515A4A" w:rsidP="00515A4A">
      <w:pPr>
        <w:jc w:val="both"/>
      </w:pPr>
      <w:r w:rsidRPr="00336896">
        <w:t xml:space="preserve">3.29. Для проведения промежуточной аттестации во второй раз в </w:t>
      </w:r>
      <w:r w:rsidR="00AA1B5A" w:rsidRPr="00336896">
        <w:t>общеобразовательном учреждении</w:t>
      </w:r>
      <w:r w:rsidRPr="00336896">
        <w:t xml:space="preserve"> создаётся аттестационная комиссия.</w:t>
      </w:r>
    </w:p>
    <w:p w:rsidR="00515A4A" w:rsidRPr="00336896" w:rsidRDefault="00515A4A" w:rsidP="00515A4A">
      <w:pPr>
        <w:jc w:val="both"/>
      </w:pPr>
      <w:r w:rsidRPr="00336896">
        <w:t xml:space="preserve">3.30. </w:t>
      </w:r>
      <w:proofErr w:type="gramStart"/>
      <w:r w:rsidRPr="00336896"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условно.</w:t>
      </w:r>
      <w:proofErr w:type="gramEnd"/>
    </w:p>
    <w:p w:rsidR="00515A4A" w:rsidRPr="00336896" w:rsidRDefault="00515A4A" w:rsidP="00515A4A">
      <w:pPr>
        <w:jc w:val="both"/>
      </w:pPr>
      <w:r w:rsidRPr="00336896">
        <w:t>3.31. Обучающиеся не ликвидировавшие в установленные сроки академической задолженности с момента её образования, по усмотрению их</w:t>
      </w:r>
      <w:r w:rsidR="00AA1B5A" w:rsidRPr="00336896">
        <w:t xml:space="preserve"> </w:t>
      </w:r>
      <w:r w:rsidRPr="00336896">
        <w:t xml:space="preserve">родителей (законных представителей) оставляются на повторное обучение, переводятся на </w:t>
      </w:r>
      <w:proofErr w:type="gramStart"/>
      <w:r w:rsidRPr="00336896">
        <w:t>обучение</w:t>
      </w:r>
      <w:proofErr w:type="gramEnd"/>
      <w:r w:rsidRPr="00336896">
        <w:t xml:space="preserve"> по адаптированным образовательным программам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515A4A" w:rsidRPr="00336896" w:rsidRDefault="00515A4A" w:rsidP="00515A4A">
      <w:pPr>
        <w:jc w:val="both"/>
      </w:pPr>
    </w:p>
    <w:p w:rsidR="00515A4A" w:rsidRPr="00336896" w:rsidRDefault="00515A4A" w:rsidP="00515A4A">
      <w:pPr>
        <w:jc w:val="center"/>
      </w:pPr>
      <w:r w:rsidRPr="00336896">
        <w:t>4. ОФОРМЛЕНИЕ ДОКУМЕНТАЦИИ</w:t>
      </w:r>
    </w:p>
    <w:p w:rsidR="00515A4A" w:rsidRPr="00336896" w:rsidRDefault="00515A4A" w:rsidP="00515A4A">
      <w:pPr>
        <w:jc w:val="center"/>
      </w:pPr>
      <w:r w:rsidRPr="00336896">
        <w:t>ПО ИТОГАМ ПРОМЕЖУТОЧНОЙ АТТЕСТАЦИИ</w:t>
      </w:r>
    </w:p>
    <w:p w:rsidR="00515A4A" w:rsidRPr="00336896" w:rsidRDefault="00515A4A" w:rsidP="00515A4A">
      <w:pPr>
        <w:jc w:val="both"/>
      </w:pPr>
      <w:r w:rsidRPr="00336896">
        <w:t>4.1.  Итоги промежуточной  аттестации отражаются в классном журнале.</w:t>
      </w:r>
    </w:p>
    <w:p w:rsidR="00515A4A" w:rsidRPr="00336896" w:rsidRDefault="00515A4A" w:rsidP="00515A4A">
      <w:pPr>
        <w:jc w:val="both"/>
      </w:pPr>
      <w:r w:rsidRPr="00336896">
        <w:t>4.2. По итогам проведения промежуточной аттестации аттестационная</w:t>
      </w:r>
      <w:r w:rsidR="00AA1B5A" w:rsidRPr="00336896">
        <w:t xml:space="preserve"> </w:t>
      </w:r>
      <w:r w:rsidRPr="00336896">
        <w:t xml:space="preserve">комиссия подготавливает анализ соответствия знаний обучающихся требованиям федеральных государственных образовательных стандартов </w:t>
      </w:r>
      <w:proofErr w:type="gramStart"/>
      <w:r w:rsidRPr="00336896">
        <w:t>по</w:t>
      </w:r>
      <w:proofErr w:type="gramEnd"/>
      <w:r w:rsidRPr="00336896">
        <w:t xml:space="preserve"> </w:t>
      </w:r>
    </w:p>
    <w:p w:rsidR="00515A4A" w:rsidRPr="00336896" w:rsidRDefault="00515A4A" w:rsidP="00515A4A">
      <w:pPr>
        <w:jc w:val="both"/>
      </w:pPr>
      <w:r w:rsidRPr="00336896">
        <w:t xml:space="preserve">схеме или вопросам, разработанным </w:t>
      </w:r>
      <w:r w:rsidR="00AA1B5A" w:rsidRPr="00336896">
        <w:t>общеобразовательным учреждением</w:t>
      </w:r>
      <w:r w:rsidRPr="00336896">
        <w:t>, для обобщения результатов на педагогическом совете</w:t>
      </w:r>
      <w:r w:rsidR="00AA1B5A" w:rsidRPr="00336896">
        <w:t xml:space="preserve"> общеобразовательного учреждения</w:t>
      </w:r>
      <w:r w:rsidRPr="00336896">
        <w:t>.</w:t>
      </w:r>
    </w:p>
    <w:p w:rsidR="00515A4A" w:rsidRPr="00336896" w:rsidRDefault="00515A4A" w:rsidP="00515A4A">
      <w:pPr>
        <w:pStyle w:val="a3"/>
        <w:spacing w:before="0" w:beforeAutospacing="0" w:after="0" w:afterAutospacing="0"/>
        <w:jc w:val="both"/>
        <w:rPr>
          <w:color w:val="0000FF"/>
        </w:rPr>
      </w:pPr>
      <w:r w:rsidRPr="00336896">
        <w:t>4.3. Итоги промежуточной аттестации обучающихся отражается отдельной графой в классных журналах в разделах тех предметов, по которым она проводилась. Итоговые отметки по учебным предметам с учетом результатов промежуточной аттестации за текущий учебный год должны быть выставлены в срок до 30 мая.</w:t>
      </w:r>
    </w:p>
    <w:p w:rsidR="00515A4A" w:rsidRPr="00336896" w:rsidRDefault="00515A4A" w:rsidP="00515A4A">
      <w:pPr>
        <w:pStyle w:val="a3"/>
        <w:spacing w:before="0" w:beforeAutospacing="0" w:after="0" w:afterAutospacing="0"/>
        <w:jc w:val="both"/>
      </w:pPr>
      <w:r w:rsidRPr="00336896">
        <w:t>4.4. Родителям (законным представителям) обучающегося должно быть своевременно вручено письменное сообщение о неудовлетворительных отметках, полученных им в ходе годовой аттестации, и решение педагогического совета о повторном обучении в данном классе или условном переводе обучающегося в следующий класс после прохождения им повторной годовой аттестации. Копия этого сообщения с подписью родителей хранится в личном деле обучающегося.</w:t>
      </w:r>
    </w:p>
    <w:p w:rsidR="00515A4A" w:rsidRPr="00336896" w:rsidRDefault="00515A4A" w:rsidP="00515A4A">
      <w:pPr>
        <w:pStyle w:val="a3"/>
        <w:spacing w:before="0" w:beforeAutospacing="0" w:after="0" w:afterAutospacing="0"/>
        <w:jc w:val="both"/>
      </w:pPr>
      <w:r w:rsidRPr="00336896">
        <w:t xml:space="preserve">4.5 Письменные работы и протоколы промежуточной аттестации хранятся в делах </w:t>
      </w:r>
      <w:r w:rsidR="00AA1B5A" w:rsidRPr="00336896">
        <w:t>общеобразовательного учреждения</w:t>
      </w:r>
      <w:r w:rsidRPr="00336896">
        <w:t xml:space="preserve"> в течение 1 года.</w:t>
      </w:r>
      <w:r w:rsidR="00AA1B5A" w:rsidRPr="00336896">
        <w:t xml:space="preserve"> </w:t>
      </w:r>
    </w:p>
    <w:p w:rsidR="00515A4A" w:rsidRPr="00336896" w:rsidRDefault="00515A4A" w:rsidP="00515A4A">
      <w:pPr>
        <w:jc w:val="both"/>
      </w:pPr>
    </w:p>
    <w:p w:rsidR="00515A4A" w:rsidRPr="00336896" w:rsidRDefault="00515A4A" w:rsidP="00515A4A">
      <w:pPr>
        <w:jc w:val="center"/>
      </w:pPr>
      <w:r w:rsidRPr="00336896">
        <w:t>5. ОБЯЗАНН</w:t>
      </w:r>
      <w:r w:rsidR="004B138F" w:rsidRPr="00336896">
        <w:t xml:space="preserve">ОСТИ ШКОЛЫ В ПЕРИОД ПОДГОТОВКИ </w:t>
      </w:r>
      <w:r w:rsidRPr="00336896">
        <w:t>И ПОСЛЕ ЗАВЕРШЕНИЯ ПРОМЕЖУТОЧНОЙ АТТЕСТАЦИИ</w:t>
      </w:r>
    </w:p>
    <w:p w:rsidR="00515A4A" w:rsidRPr="00336896" w:rsidRDefault="00515A4A" w:rsidP="00515A4A">
      <w:pPr>
        <w:pStyle w:val="a3"/>
        <w:spacing w:before="0" w:beforeAutospacing="0" w:after="0" w:afterAutospacing="0"/>
        <w:jc w:val="both"/>
      </w:pPr>
      <w:r w:rsidRPr="00336896">
        <w:t xml:space="preserve">5.1. В период подготовки к промежуточной аттестации </w:t>
      </w:r>
      <w:proofErr w:type="gramStart"/>
      <w:r w:rsidRPr="00336896">
        <w:t>обучающихся</w:t>
      </w:r>
      <w:proofErr w:type="gramEnd"/>
      <w:r w:rsidRPr="00336896">
        <w:t xml:space="preserve"> </w:t>
      </w:r>
      <w:r w:rsidR="00AA1B5A" w:rsidRPr="00336896">
        <w:t>общеобразовательное учреждение</w:t>
      </w:r>
      <w:r w:rsidRPr="00336896">
        <w:t>:</w:t>
      </w:r>
    </w:p>
    <w:p w:rsidR="00515A4A" w:rsidRPr="00336896" w:rsidRDefault="00515A4A" w:rsidP="00AA1B5A">
      <w:pPr>
        <w:pStyle w:val="a3"/>
        <w:numPr>
          <w:ilvl w:val="0"/>
          <w:numId w:val="4"/>
        </w:numPr>
        <w:tabs>
          <w:tab w:val="clear" w:pos="1429"/>
          <w:tab w:val="num" w:pos="0"/>
        </w:tabs>
        <w:spacing w:before="0" w:beforeAutospacing="0" w:after="0" w:afterAutospacing="0"/>
        <w:ind w:left="0" w:firstLine="0"/>
        <w:jc w:val="both"/>
      </w:pPr>
      <w:r w:rsidRPr="00336896">
        <w:t>организует обсуждение на заседании педагогического совета вопросов о порядке и формах проведения промежуточной аттестации обучающихся - 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 же форму её проведения;</w:t>
      </w:r>
    </w:p>
    <w:p w:rsidR="00515A4A" w:rsidRPr="00336896" w:rsidRDefault="00515A4A" w:rsidP="00AA1B5A">
      <w:pPr>
        <w:pStyle w:val="a3"/>
        <w:numPr>
          <w:ilvl w:val="0"/>
          <w:numId w:val="4"/>
        </w:numPr>
        <w:tabs>
          <w:tab w:val="clear" w:pos="1429"/>
          <w:tab w:val="num" w:pos="0"/>
        </w:tabs>
        <w:spacing w:before="0" w:beforeAutospacing="0" w:after="0" w:afterAutospacing="0"/>
        <w:ind w:left="0" w:firstLine="0"/>
        <w:jc w:val="both"/>
      </w:pPr>
      <w:r w:rsidRPr="00336896">
        <w:lastRenderedPageBreak/>
        <w:t>формирует состав аттестационных комиссий по учебным предметам (курсам);</w:t>
      </w:r>
    </w:p>
    <w:p w:rsidR="00515A4A" w:rsidRPr="00336896" w:rsidRDefault="00515A4A" w:rsidP="00AA1B5A">
      <w:pPr>
        <w:pStyle w:val="a3"/>
        <w:numPr>
          <w:ilvl w:val="0"/>
          <w:numId w:val="4"/>
        </w:numPr>
        <w:tabs>
          <w:tab w:val="clear" w:pos="1429"/>
          <w:tab w:val="num" w:pos="0"/>
        </w:tabs>
        <w:spacing w:before="0" w:beforeAutospacing="0" w:after="0" w:afterAutospacing="0"/>
        <w:ind w:left="0" w:firstLine="0"/>
        <w:jc w:val="both"/>
      </w:pPr>
      <w:r w:rsidRPr="00336896">
        <w:t>организует экспертизу аттестационного материала;</w:t>
      </w:r>
    </w:p>
    <w:p w:rsidR="00515A4A" w:rsidRPr="00336896" w:rsidRDefault="00515A4A" w:rsidP="00AA1B5A">
      <w:pPr>
        <w:pStyle w:val="a3"/>
        <w:numPr>
          <w:ilvl w:val="0"/>
          <w:numId w:val="4"/>
        </w:numPr>
        <w:tabs>
          <w:tab w:val="clear" w:pos="1429"/>
          <w:tab w:val="num" w:pos="0"/>
        </w:tabs>
        <w:spacing w:before="0" w:beforeAutospacing="0" w:after="0" w:afterAutospacing="0"/>
        <w:ind w:left="0" w:firstLine="0"/>
        <w:jc w:val="both"/>
      </w:pPr>
      <w:r w:rsidRPr="00336896">
        <w:t xml:space="preserve">организует необходимую консультативную помощь </w:t>
      </w:r>
      <w:proofErr w:type="gramStart"/>
      <w:r w:rsidRPr="00336896">
        <w:t>обучающимся</w:t>
      </w:r>
      <w:proofErr w:type="gramEnd"/>
      <w:r w:rsidRPr="00336896">
        <w:t xml:space="preserve"> при их подготовке к промежуточной аттестации. </w:t>
      </w:r>
    </w:p>
    <w:p w:rsidR="00515A4A" w:rsidRPr="00336896" w:rsidRDefault="00515A4A" w:rsidP="00515A4A">
      <w:pPr>
        <w:pStyle w:val="a3"/>
        <w:spacing w:before="0" w:beforeAutospacing="0" w:after="0" w:afterAutospacing="0"/>
        <w:jc w:val="both"/>
      </w:pPr>
      <w:r w:rsidRPr="00336896">
        <w:t xml:space="preserve">5.2. После завершения промежуточной аттестации директор </w:t>
      </w:r>
      <w:r w:rsidR="004B138F" w:rsidRPr="00336896">
        <w:t>общеобразовательного учреждения</w:t>
      </w:r>
      <w:r w:rsidRPr="00336896">
        <w:t xml:space="preserve"> организует обсуждение её итогов на заседаниях методических объедений и педагогического совета.</w:t>
      </w:r>
    </w:p>
    <w:p w:rsidR="0009769C" w:rsidRPr="00336896" w:rsidRDefault="0009769C"/>
    <w:sectPr w:rsidR="0009769C" w:rsidRPr="00336896" w:rsidSect="00515A4A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01A24"/>
    <w:multiLevelType w:val="hybridMultilevel"/>
    <w:tmpl w:val="79C61176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0CF70C9C"/>
    <w:multiLevelType w:val="hybridMultilevel"/>
    <w:tmpl w:val="C0F64C3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>
    <w:nsid w:val="0D890374"/>
    <w:multiLevelType w:val="hybridMultilevel"/>
    <w:tmpl w:val="61EC1D2A"/>
    <w:lvl w:ilvl="0" w:tplc="041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0E5F7386"/>
    <w:multiLevelType w:val="hybridMultilevel"/>
    <w:tmpl w:val="4AC035B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B70DBC"/>
    <w:multiLevelType w:val="hybridMultilevel"/>
    <w:tmpl w:val="6966F51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0271FC3"/>
    <w:multiLevelType w:val="hybridMultilevel"/>
    <w:tmpl w:val="368C1C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8587E"/>
    <w:rsid w:val="0009769C"/>
    <w:rsid w:val="001D7114"/>
    <w:rsid w:val="002025DF"/>
    <w:rsid w:val="002A52BA"/>
    <w:rsid w:val="00336896"/>
    <w:rsid w:val="00362471"/>
    <w:rsid w:val="00367A04"/>
    <w:rsid w:val="004A1A0A"/>
    <w:rsid w:val="004B138F"/>
    <w:rsid w:val="00515A4A"/>
    <w:rsid w:val="0052092D"/>
    <w:rsid w:val="006425A4"/>
    <w:rsid w:val="006D65CD"/>
    <w:rsid w:val="00727853"/>
    <w:rsid w:val="00773EFE"/>
    <w:rsid w:val="007C4CF0"/>
    <w:rsid w:val="007F3185"/>
    <w:rsid w:val="00901DD5"/>
    <w:rsid w:val="00952331"/>
    <w:rsid w:val="009A34AE"/>
    <w:rsid w:val="00A46EFD"/>
    <w:rsid w:val="00A7585B"/>
    <w:rsid w:val="00AA1B5A"/>
    <w:rsid w:val="00B6277B"/>
    <w:rsid w:val="00BE5762"/>
    <w:rsid w:val="00C8587E"/>
    <w:rsid w:val="00C97F0B"/>
    <w:rsid w:val="00D62225"/>
    <w:rsid w:val="00F861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A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15A4A"/>
    <w:pPr>
      <w:spacing w:before="100" w:beforeAutospacing="1" w:after="100" w:afterAutospacing="1"/>
    </w:pPr>
  </w:style>
  <w:style w:type="paragraph" w:customStyle="1" w:styleId="a4">
    <w:name w:val="Знак Знак Знак Знак Знак Знак Знак Знак Знак Знак"/>
    <w:basedOn w:val="a"/>
    <w:rsid w:val="00515A4A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5">
    <w:name w:val="List Paragraph"/>
    <w:basedOn w:val="a"/>
    <w:uiPriority w:val="34"/>
    <w:qFormat/>
    <w:rsid w:val="00BE5762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B13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B13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2</cp:revision>
  <cp:lastPrinted>2014-12-03T09:55:00Z</cp:lastPrinted>
  <dcterms:created xsi:type="dcterms:W3CDTF">2014-12-05T05:24:00Z</dcterms:created>
  <dcterms:modified xsi:type="dcterms:W3CDTF">2014-12-05T05:24:00Z</dcterms:modified>
</cp:coreProperties>
</file>