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9E3" w:rsidRPr="00743ED7" w:rsidRDefault="000039E3" w:rsidP="00743E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43ED7">
        <w:rPr>
          <w:rFonts w:ascii="Times New Roman" w:hAnsi="Times New Roman" w:cs="Times New Roman"/>
          <w:sz w:val="28"/>
          <w:szCs w:val="28"/>
        </w:rPr>
        <w:t>Утверждаю</w:t>
      </w:r>
    </w:p>
    <w:p w:rsidR="00743ED7" w:rsidRDefault="000039E3" w:rsidP="00743E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43ED7">
        <w:rPr>
          <w:rFonts w:ascii="Times New Roman" w:hAnsi="Times New Roman" w:cs="Times New Roman"/>
          <w:sz w:val="28"/>
          <w:szCs w:val="28"/>
        </w:rPr>
        <w:t>Директор</w:t>
      </w:r>
    </w:p>
    <w:p w:rsidR="000039E3" w:rsidRPr="00743ED7" w:rsidRDefault="000039E3" w:rsidP="00743E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43ED7">
        <w:rPr>
          <w:rFonts w:ascii="Times New Roman" w:hAnsi="Times New Roman" w:cs="Times New Roman"/>
          <w:sz w:val="28"/>
          <w:szCs w:val="28"/>
        </w:rPr>
        <w:t xml:space="preserve"> МАОУ «</w:t>
      </w:r>
      <w:proofErr w:type="spellStart"/>
      <w:r w:rsidRPr="00743ED7">
        <w:rPr>
          <w:rFonts w:ascii="Times New Roman" w:hAnsi="Times New Roman" w:cs="Times New Roman"/>
          <w:sz w:val="28"/>
          <w:szCs w:val="28"/>
        </w:rPr>
        <w:t>Новоникольская</w:t>
      </w:r>
      <w:proofErr w:type="spellEnd"/>
      <w:r w:rsidRPr="00743ED7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0039E3" w:rsidRPr="00743ED7" w:rsidRDefault="000039E3" w:rsidP="00743ED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43ED7">
        <w:rPr>
          <w:rFonts w:ascii="Times New Roman" w:hAnsi="Times New Roman" w:cs="Times New Roman"/>
          <w:sz w:val="28"/>
          <w:szCs w:val="28"/>
        </w:rPr>
        <w:t xml:space="preserve">__________________________ И.А. </w:t>
      </w:r>
      <w:proofErr w:type="spellStart"/>
      <w:r w:rsidRPr="00743ED7">
        <w:rPr>
          <w:rFonts w:ascii="Times New Roman" w:hAnsi="Times New Roman" w:cs="Times New Roman"/>
          <w:sz w:val="28"/>
          <w:szCs w:val="28"/>
        </w:rPr>
        <w:t>Рокина</w:t>
      </w:r>
      <w:proofErr w:type="spellEnd"/>
    </w:p>
    <w:p w:rsidR="00B2689D" w:rsidRPr="00743ED7" w:rsidRDefault="00B2689D">
      <w:pPr>
        <w:rPr>
          <w:rFonts w:ascii="Times New Roman" w:hAnsi="Times New Roman" w:cs="Times New Roman"/>
          <w:sz w:val="28"/>
          <w:szCs w:val="28"/>
        </w:rPr>
      </w:pPr>
    </w:p>
    <w:p w:rsidR="00743ED7" w:rsidRDefault="000039E3" w:rsidP="00743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ED7">
        <w:rPr>
          <w:rFonts w:ascii="Times New Roman" w:hAnsi="Times New Roman" w:cs="Times New Roman"/>
          <w:b/>
          <w:sz w:val="28"/>
          <w:szCs w:val="28"/>
        </w:rPr>
        <w:t xml:space="preserve">План мероприятий </w:t>
      </w:r>
    </w:p>
    <w:p w:rsidR="000039E3" w:rsidRPr="00743ED7" w:rsidRDefault="000039E3" w:rsidP="00743E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ED7">
        <w:rPr>
          <w:rFonts w:ascii="Times New Roman" w:hAnsi="Times New Roman" w:cs="Times New Roman"/>
          <w:b/>
          <w:sz w:val="28"/>
          <w:szCs w:val="28"/>
        </w:rPr>
        <w:t>на осенние каникулы 2015 -2016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1"/>
        <w:gridCol w:w="2716"/>
        <w:gridCol w:w="1598"/>
        <w:gridCol w:w="919"/>
        <w:gridCol w:w="1454"/>
        <w:gridCol w:w="2083"/>
      </w:tblGrid>
      <w:tr w:rsidR="00743ED7" w:rsidRPr="00743ED7" w:rsidTr="00743ED7">
        <w:tc>
          <w:tcPr>
            <w:tcW w:w="801" w:type="dxa"/>
          </w:tcPr>
          <w:p w:rsidR="00743ED7" w:rsidRPr="00743ED7" w:rsidRDefault="0074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ED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43E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43ED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716" w:type="dxa"/>
          </w:tcPr>
          <w:p w:rsidR="00743ED7" w:rsidRPr="00743ED7" w:rsidRDefault="0074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ED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598" w:type="dxa"/>
          </w:tcPr>
          <w:p w:rsidR="00743ED7" w:rsidRPr="00743ED7" w:rsidRDefault="0074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ED7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919" w:type="dxa"/>
          </w:tcPr>
          <w:p w:rsidR="00743ED7" w:rsidRPr="00743ED7" w:rsidRDefault="00743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ED7" w:rsidRPr="00743ED7" w:rsidRDefault="00743ED7" w:rsidP="0074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ED7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454" w:type="dxa"/>
          </w:tcPr>
          <w:p w:rsidR="00743ED7" w:rsidRPr="00743ED7" w:rsidRDefault="00743ED7" w:rsidP="0000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ED7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083" w:type="dxa"/>
          </w:tcPr>
          <w:p w:rsidR="00743ED7" w:rsidRPr="00743ED7" w:rsidRDefault="0074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ED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43ED7" w:rsidRPr="00743ED7" w:rsidTr="00743ED7">
        <w:tc>
          <w:tcPr>
            <w:tcW w:w="801" w:type="dxa"/>
          </w:tcPr>
          <w:p w:rsidR="00743ED7" w:rsidRPr="00743ED7" w:rsidRDefault="00743ED7" w:rsidP="00743E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743ED7" w:rsidRPr="00743ED7" w:rsidRDefault="0074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43ED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  <w:proofErr w:type="gramEnd"/>
            <w:r w:rsidRPr="00743ED7">
              <w:rPr>
                <w:rFonts w:ascii="Times New Roman" w:hAnsi="Times New Roman" w:cs="Times New Roman"/>
                <w:sz w:val="28"/>
                <w:szCs w:val="28"/>
              </w:rPr>
              <w:t xml:space="preserve"> интеллектуального развития «</w:t>
            </w:r>
            <w:proofErr w:type="gramStart"/>
            <w:r w:rsidRPr="00743ED7">
              <w:rPr>
                <w:rFonts w:ascii="Times New Roman" w:hAnsi="Times New Roman" w:cs="Times New Roman"/>
                <w:sz w:val="28"/>
                <w:szCs w:val="28"/>
              </w:rPr>
              <w:t>Какой</w:t>
            </w:r>
            <w:proofErr w:type="gramEnd"/>
            <w:r w:rsidRPr="00743ED7">
              <w:rPr>
                <w:rFonts w:ascii="Times New Roman" w:hAnsi="Times New Roman" w:cs="Times New Roman"/>
                <w:sz w:val="28"/>
                <w:szCs w:val="28"/>
              </w:rPr>
              <w:t xml:space="preserve"> у меня интеллект?»</w:t>
            </w:r>
          </w:p>
        </w:tc>
        <w:tc>
          <w:tcPr>
            <w:tcW w:w="1598" w:type="dxa"/>
          </w:tcPr>
          <w:p w:rsidR="00743ED7" w:rsidRPr="00743ED7" w:rsidRDefault="0074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ED7">
              <w:rPr>
                <w:rFonts w:ascii="Times New Roman" w:hAnsi="Times New Roman" w:cs="Times New Roman"/>
                <w:sz w:val="28"/>
                <w:szCs w:val="28"/>
              </w:rPr>
              <w:t>26.10.2015</w:t>
            </w:r>
          </w:p>
        </w:tc>
        <w:tc>
          <w:tcPr>
            <w:tcW w:w="919" w:type="dxa"/>
          </w:tcPr>
          <w:p w:rsidR="00743ED7" w:rsidRPr="00743ED7" w:rsidRDefault="00743ED7" w:rsidP="0074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ED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54" w:type="dxa"/>
          </w:tcPr>
          <w:p w:rsidR="00743ED7" w:rsidRPr="00743ED7" w:rsidRDefault="00743ED7" w:rsidP="000039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ED7">
              <w:rPr>
                <w:rFonts w:ascii="Times New Roman" w:hAnsi="Times New Roman" w:cs="Times New Roman"/>
                <w:sz w:val="28"/>
                <w:szCs w:val="28"/>
              </w:rPr>
              <w:t>8,9 класс</w:t>
            </w:r>
          </w:p>
        </w:tc>
        <w:tc>
          <w:tcPr>
            <w:tcW w:w="2083" w:type="dxa"/>
          </w:tcPr>
          <w:p w:rsidR="00743ED7" w:rsidRPr="00743ED7" w:rsidRDefault="0074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ED7">
              <w:rPr>
                <w:rFonts w:ascii="Times New Roman" w:hAnsi="Times New Roman" w:cs="Times New Roman"/>
                <w:sz w:val="28"/>
                <w:szCs w:val="28"/>
              </w:rPr>
              <w:t>Лебедева С.Г.</w:t>
            </w:r>
          </w:p>
        </w:tc>
      </w:tr>
      <w:tr w:rsidR="00743ED7" w:rsidRPr="00743ED7" w:rsidTr="00743ED7">
        <w:tc>
          <w:tcPr>
            <w:tcW w:w="801" w:type="dxa"/>
          </w:tcPr>
          <w:p w:rsidR="00743ED7" w:rsidRPr="00743ED7" w:rsidRDefault="00743ED7" w:rsidP="00743E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743ED7" w:rsidRPr="00743ED7" w:rsidRDefault="00743ED7" w:rsidP="00CF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ED7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Спортивные соревнования </w:t>
            </w:r>
            <w:r w:rsidRPr="00743E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43ED7">
              <w:rPr>
                <w:rFonts w:ascii="Times New Roman" w:hAnsi="Times New Roman" w:cs="Times New Roman"/>
                <w:sz w:val="28"/>
                <w:szCs w:val="28"/>
              </w:rPr>
              <w:t>Многобол</w:t>
            </w:r>
            <w:proofErr w:type="spellEnd"/>
            <w:r w:rsidRPr="00743E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98" w:type="dxa"/>
          </w:tcPr>
          <w:p w:rsidR="00743ED7" w:rsidRPr="00743ED7" w:rsidRDefault="00743ED7" w:rsidP="00CF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ED7">
              <w:rPr>
                <w:rFonts w:ascii="Times New Roman" w:hAnsi="Times New Roman" w:cs="Times New Roman"/>
                <w:sz w:val="28"/>
                <w:szCs w:val="28"/>
              </w:rPr>
              <w:t>30.10.2015</w:t>
            </w:r>
          </w:p>
        </w:tc>
        <w:tc>
          <w:tcPr>
            <w:tcW w:w="919" w:type="dxa"/>
          </w:tcPr>
          <w:p w:rsidR="00743ED7" w:rsidRPr="00743ED7" w:rsidRDefault="00743ED7" w:rsidP="0074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ED7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454" w:type="dxa"/>
          </w:tcPr>
          <w:p w:rsidR="00743ED7" w:rsidRPr="00743ED7" w:rsidRDefault="00743ED7" w:rsidP="0074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ED7">
              <w:rPr>
                <w:rFonts w:ascii="Times New Roman" w:hAnsi="Times New Roman" w:cs="Times New Roman"/>
                <w:sz w:val="28"/>
                <w:szCs w:val="28"/>
              </w:rPr>
              <w:t>5,6,8-11</w:t>
            </w:r>
            <w:r w:rsidRPr="00743ED7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083" w:type="dxa"/>
          </w:tcPr>
          <w:p w:rsidR="00743ED7" w:rsidRPr="00743ED7" w:rsidRDefault="00743ED7" w:rsidP="00CF3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3ED7">
              <w:rPr>
                <w:rFonts w:ascii="Times New Roman" w:hAnsi="Times New Roman" w:cs="Times New Roman"/>
                <w:sz w:val="28"/>
                <w:szCs w:val="28"/>
              </w:rPr>
              <w:t>Сайферт</w:t>
            </w:r>
            <w:proofErr w:type="spellEnd"/>
            <w:r w:rsidRPr="00743ED7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743ED7" w:rsidRPr="00743ED7" w:rsidTr="00743ED7">
        <w:tc>
          <w:tcPr>
            <w:tcW w:w="801" w:type="dxa"/>
          </w:tcPr>
          <w:p w:rsidR="00743ED7" w:rsidRPr="00743ED7" w:rsidRDefault="00743ED7" w:rsidP="00743E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743ED7" w:rsidRPr="00743ED7" w:rsidRDefault="0074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ED7">
              <w:rPr>
                <w:rFonts w:ascii="Times New Roman" w:hAnsi="Times New Roman" w:cs="Times New Roman"/>
                <w:sz w:val="28"/>
                <w:szCs w:val="28"/>
              </w:rPr>
              <w:t>Викторина «Моя безопасность</w:t>
            </w:r>
          </w:p>
        </w:tc>
        <w:tc>
          <w:tcPr>
            <w:tcW w:w="1598" w:type="dxa"/>
          </w:tcPr>
          <w:p w:rsidR="00743ED7" w:rsidRPr="00743ED7" w:rsidRDefault="0074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ED7">
              <w:rPr>
                <w:rFonts w:ascii="Times New Roman" w:hAnsi="Times New Roman" w:cs="Times New Roman"/>
                <w:sz w:val="28"/>
                <w:szCs w:val="28"/>
              </w:rPr>
              <w:t>27.10.2015</w:t>
            </w:r>
          </w:p>
        </w:tc>
        <w:tc>
          <w:tcPr>
            <w:tcW w:w="919" w:type="dxa"/>
          </w:tcPr>
          <w:p w:rsidR="00743ED7" w:rsidRPr="00743ED7" w:rsidRDefault="00743ED7" w:rsidP="0074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ED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54" w:type="dxa"/>
          </w:tcPr>
          <w:p w:rsidR="00743ED7" w:rsidRPr="00743ED7" w:rsidRDefault="0074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ED7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083" w:type="dxa"/>
          </w:tcPr>
          <w:p w:rsidR="00743ED7" w:rsidRPr="00743ED7" w:rsidRDefault="0074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E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3ED7">
              <w:rPr>
                <w:rFonts w:ascii="Times New Roman" w:hAnsi="Times New Roman" w:cs="Times New Roman"/>
                <w:sz w:val="28"/>
                <w:szCs w:val="28"/>
              </w:rPr>
              <w:t>Мирасова</w:t>
            </w:r>
            <w:proofErr w:type="spellEnd"/>
            <w:r w:rsidRPr="00743ED7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743ED7" w:rsidRPr="00743ED7" w:rsidTr="00743ED7">
        <w:tc>
          <w:tcPr>
            <w:tcW w:w="801" w:type="dxa"/>
          </w:tcPr>
          <w:p w:rsidR="00743ED7" w:rsidRPr="00743ED7" w:rsidRDefault="00743ED7" w:rsidP="00743E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743ED7" w:rsidRPr="00743ED7" w:rsidRDefault="0074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ED7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proofErr w:type="gramStart"/>
            <w:r w:rsidRPr="00743ED7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743ED7">
              <w:rPr>
                <w:rFonts w:ascii="Times New Roman" w:hAnsi="Times New Roman" w:cs="Times New Roman"/>
                <w:sz w:val="28"/>
                <w:szCs w:val="28"/>
              </w:rPr>
              <w:t>утешествие «Русь и славяне»</w:t>
            </w:r>
          </w:p>
        </w:tc>
        <w:tc>
          <w:tcPr>
            <w:tcW w:w="1598" w:type="dxa"/>
          </w:tcPr>
          <w:p w:rsidR="00743ED7" w:rsidRPr="00743ED7" w:rsidRDefault="0074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ED7">
              <w:rPr>
                <w:rFonts w:ascii="Times New Roman" w:hAnsi="Times New Roman" w:cs="Times New Roman"/>
                <w:sz w:val="28"/>
                <w:szCs w:val="28"/>
              </w:rPr>
              <w:t>27.10.2015</w:t>
            </w:r>
          </w:p>
        </w:tc>
        <w:tc>
          <w:tcPr>
            <w:tcW w:w="919" w:type="dxa"/>
          </w:tcPr>
          <w:p w:rsidR="00743ED7" w:rsidRPr="00743ED7" w:rsidRDefault="00743ED7" w:rsidP="0074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ED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54" w:type="dxa"/>
          </w:tcPr>
          <w:p w:rsidR="00743ED7" w:rsidRPr="00743ED7" w:rsidRDefault="0074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ED7">
              <w:rPr>
                <w:rFonts w:ascii="Times New Roman" w:hAnsi="Times New Roman" w:cs="Times New Roman"/>
                <w:sz w:val="28"/>
                <w:szCs w:val="28"/>
              </w:rPr>
              <w:t>5-7 классы</w:t>
            </w:r>
          </w:p>
        </w:tc>
        <w:tc>
          <w:tcPr>
            <w:tcW w:w="2083" w:type="dxa"/>
          </w:tcPr>
          <w:p w:rsidR="00743ED7" w:rsidRPr="00743ED7" w:rsidRDefault="0074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ED7">
              <w:rPr>
                <w:rFonts w:ascii="Times New Roman" w:hAnsi="Times New Roman" w:cs="Times New Roman"/>
                <w:sz w:val="28"/>
                <w:szCs w:val="28"/>
              </w:rPr>
              <w:t>Илларионова Н.В.</w:t>
            </w:r>
          </w:p>
        </w:tc>
      </w:tr>
      <w:tr w:rsidR="00743ED7" w:rsidRPr="00743ED7" w:rsidTr="00743ED7">
        <w:tc>
          <w:tcPr>
            <w:tcW w:w="801" w:type="dxa"/>
          </w:tcPr>
          <w:p w:rsidR="00743ED7" w:rsidRPr="00743ED7" w:rsidRDefault="00743ED7" w:rsidP="00743E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743ED7" w:rsidRPr="00743ED7" w:rsidRDefault="0074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ED7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 Заветы доброй старины»</w:t>
            </w:r>
          </w:p>
        </w:tc>
        <w:tc>
          <w:tcPr>
            <w:tcW w:w="1598" w:type="dxa"/>
          </w:tcPr>
          <w:p w:rsidR="00743ED7" w:rsidRPr="00743ED7" w:rsidRDefault="0074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ED7">
              <w:rPr>
                <w:rFonts w:ascii="Times New Roman" w:hAnsi="Times New Roman" w:cs="Times New Roman"/>
                <w:sz w:val="28"/>
                <w:szCs w:val="28"/>
              </w:rPr>
              <w:t>29.10.2015</w:t>
            </w:r>
          </w:p>
        </w:tc>
        <w:tc>
          <w:tcPr>
            <w:tcW w:w="919" w:type="dxa"/>
          </w:tcPr>
          <w:p w:rsidR="00743ED7" w:rsidRPr="00743ED7" w:rsidRDefault="00743ED7" w:rsidP="0074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ED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54" w:type="dxa"/>
          </w:tcPr>
          <w:p w:rsidR="00743ED7" w:rsidRPr="00743ED7" w:rsidRDefault="0074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ED7">
              <w:rPr>
                <w:rFonts w:ascii="Times New Roman" w:hAnsi="Times New Roman" w:cs="Times New Roman"/>
                <w:sz w:val="28"/>
                <w:szCs w:val="28"/>
              </w:rPr>
              <w:t>5-9 классы</w:t>
            </w:r>
          </w:p>
        </w:tc>
        <w:tc>
          <w:tcPr>
            <w:tcW w:w="2083" w:type="dxa"/>
          </w:tcPr>
          <w:p w:rsidR="00743ED7" w:rsidRPr="00743ED7" w:rsidRDefault="0074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ED7">
              <w:rPr>
                <w:rFonts w:ascii="Times New Roman" w:hAnsi="Times New Roman" w:cs="Times New Roman"/>
                <w:sz w:val="28"/>
                <w:szCs w:val="28"/>
              </w:rPr>
              <w:t>Илларионова Н.В.</w:t>
            </w:r>
          </w:p>
        </w:tc>
      </w:tr>
      <w:tr w:rsidR="00743ED7" w:rsidRPr="00743ED7" w:rsidTr="00743ED7">
        <w:tc>
          <w:tcPr>
            <w:tcW w:w="801" w:type="dxa"/>
          </w:tcPr>
          <w:p w:rsidR="00743ED7" w:rsidRPr="00743ED7" w:rsidRDefault="00743ED7" w:rsidP="00743E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743ED7" w:rsidRPr="00743ED7" w:rsidRDefault="0074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ED7">
              <w:rPr>
                <w:rFonts w:ascii="Times New Roman" w:hAnsi="Times New Roman" w:cs="Times New Roman"/>
                <w:sz w:val="28"/>
                <w:szCs w:val="28"/>
              </w:rPr>
              <w:t>Час веселой математики</w:t>
            </w:r>
          </w:p>
        </w:tc>
        <w:tc>
          <w:tcPr>
            <w:tcW w:w="1598" w:type="dxa"/>
          </w:tcPr>
          <w:p w:rsidR="00743ED7" w:rsidRPr="00743ED7" w:rsidRDefault="0074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ED7">
              <w:rPr>
                <w:rFonts w:ascii="Times New Roman" w:hAnsi="Times New Roman" w:cs="Times New Roman"/>
                <w:sz w:val="28"/>
                <w:szCs w:val="28"/>
              </w:rPr>
              <w:t>29.10.2015</w:t>
            </w:r>
          </w:p>
        </w:tc>
        <w:tc>
          <w:tcPr>
            <w:tcW w:w="919" w:type="dxa"/>
          </w:tcPr>
          <w:p w:rsidR="00743ED7" w:rsidRPr="00743ED7" w:rsidRDefault="00743ED7" w:rsidP="0074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ED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54" w:type="dxa"/>
          </w:tcPr>
          <w:p w:rsidR="00743ED7" w:rsidRPr="00743ED7" w:rsidRDefault="0074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ED7"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2083" w:type="dxa"/>
          </w:tcPr>
          <w:p w:rsidR="00743ED7" w:rsidRPr="00743ED7" w:rsidRDefault="0074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ED7">
              <w:rPr>
                <w:rFonts w:ascii="Times New Roman" w:hAnsi="Times New Roman" w:cs="Times New Roman"/>
                <w:sz w:val="28"/>
                <w:szCs w:val="28"/>
              </w:rPr>
              <w:t>Коновалова Н.А.</w:t>
            </w:r>
          </w:p>
        </w:tc>
      </w:tr>
      <w:tr w:rsidR="00743ED7" w:rsidRPr="00743ED7" w:rsidTr="00743ED7">
        <w:tc>
          <w:tcPr>
            <w:tcW w:w="801" w:type="dxa"/>
          </w:tcPr>
          <w:p w:rsidR="00743ED7" w:rsidRPr="00743ED7" w:rsidRDefault="00743ED7" w:rsidP="00743E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743ED7" w:rsidRPr="00743ED7" w:rsidRDefault="0074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ED7">
              <w:rPr>
                <w:rFonts w:ascii="Times New Roman" w:hAnsi="Times New Roman" w:cs="Times New Roman"/>
                <w:sz w:val="28"/>
                <w:szCs w:val="28"/>
              </w:rPr>
              <w:t xml:space="preserve"> Игра « Я знаю закон»</w:t>
            </w:r>
          </w:p>
        </w:tc>
        <w:tc>
          <w:tcPr>
            <w:tcW w:w="1598" w:type="dxa"/>
          </w:tcPr>
          <w:p w:rsidR="00743ED7" w:rsidRPr="00743ED7" w:rsidRDefault="0074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ED7">
              <w:rPr>
                <w:rFonts w:ascii="Times New Roman" w:hAnsi="Times New Roman" w:cs="Times New Roman"/>
                <w:sz w:val="28"/>
                <w:szCs w:val="28"/>
              </w:rPr>
              <w:t>30.10.2015</w:t>
            </w:r>
          </w:p>
        </w:tc>
        <w:tc>
          <w:tcPr>
            <w:tcW w:w="919" w:type="dxa"/>
          </w:tcPr>
          <w:p w:rsidR="00743ED7" w:rsidRPr="00743ED7" w:rsidRDefault="00743ED7" w:rsidP="0074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ED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54" w:type="dxa"/>
          </w:tcPr>
          <w:p w:rsidR="00743ED7" w:rsidRPr="00743ED7" w:rsidRDefault="0074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ED7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083" w:type="dxa"/>
          </w:tcPr>
          <w:p w:rsidR="00743ED7" w:rsidRPr="00743ED7" w:rsidRDefault="0074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3ED7">
              <w:rPr>
                <w:rFonts w:ascii="Times New Roman" w:hAnsi="Times New Roman" w:cs="Times New Roman"/>
                <w:sz w:val="28"/>
                <w:szCs w:val="28"/>
              </w:rPr>
              <w:t>Оплетаева</w:t>
            </w:r>
            <w:proofErr w:type="spellEnd"/>
            <w:r w:rsidRPr="00743ED7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</w:tr>
      <w:tr w:rsidR="00743ED7" w:rsidRPr="00743ED7" w:rsidTr="00743ED7">
        <w:tc>
          <w:tcPr>
            <w:tcW w:w="801" w:type="dxa"/>
          </w:tcPr>
          <w:p w:rsidR="00743ED7" w:rsidRPr="00743ED7" w:rsidRDefault="00743ED7" w:rsidP="00743E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743ED7" w:rsidRPr="00743ED7" w:rsidRDefault="0074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ED7">
              <w:rPr>
                <w:rFonts w:ascii="Times New Roman" w:hAnsi="Times New Roman" w:cs="Times New Roman"/>
                <w:sz w:val="28"/>
                <w:szCs w:val="28"/>
              </w:rPr>
              <w:t>В мире природе</w:t>
            </w:r>
          </w:p>
        </w:tc>
        <w:tc>
          <w:tcPr>
            <w:tcW w:w="1598" w:type="dxa"/>
          </w:tcPr>
          <w:p w:rsidR="00743ED7" w:rsidRPr="00743ED7" w:rsidRDefault="0074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ED7">
              <w:rPr>
                <w:rFonts w:ascii="Times New Roman" w:hAnsi="Times New Roman" w:cs="Times New Roman"/>
                <w:sz w:val="28"/>
                <w:szCs w:val="28"/>
              </w:rPr>
              <w:t>30.10.2015</w:t>
            </w:r>
          </w:p>
        </w:tc>
        <w:tc>
          <w:tcPr>
            <w:tcW w:w="919" w:type="dxa"/>
          </w:tcPr>
          <w:p w:rsidR="00743ED7" w:rsidRPr="00743ED7" w:rsidRDefault="0074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ED7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454" w:type="dxa"/>
          </w:tcPr>
          <w:p w:rsidR="00743ED7" w:rsidRPr="00743ED7" w:rsidRDefault="0074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ED7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2083" w:type="dxa"/>
          </w:tcPr>
          <w:p w:rsidR="00743ED7" w:rsidRPr="00743ED7" w:rsidRDefault="0074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3ED7">
              <w:rPr>
                <w:rFonts w:ascii="Times New Roman" w:hAnsi="Times New Roman" w:cs="Times New Roman"/>
                <w:sz w:val="28"/>
                <w:szCs w:val="28"/>
              </w:rPr>
              <w:t>Демичева Н.М.</w:t>
            </w:r>
          </w:p>
        </w:tc>
      </w:tr>
      <w:tr w:rsidR="00743ED7" w:rsidRPr="00743ED7" w:rsidTr="00743ED7">
        <w:tc>
          <w:tcPr>
            <w:tcW w:w="801" w:type="dxa"/>
          </w:tcPr>
          <w:p w:rsidR="00743ED7" w:rsidRPr="00743ED7" w:rsidRDefault="00743ED7" w:rsidP="00743ED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743ED7" w:rsidRPr="00743ED7" w:rsidRDefault="00743ED7" w:rsidP="0074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кружков по интересам</w:t>
            </w:r>
          </w:p>
        </w:tc>
        <w:tc>
          <w:tcPr>
            <w:tcW w:w="3971" w:type="dxa"/>
            <w:gridSpan w:val="3"/>
          </w:tcPr>
          <w:p w:rsidR="00743ED7" w:rsidRPr="00743ED7" w:rsidRDefault="0074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утвержденному расписанию</w:t>
            </w:r>
          </w:p>
        </w:tc>
        <w:tc>
          <w:tcPr>
            <w:tcW w:w="2083" w:type="dxa"/>
          </w:tcPr>
          <w:p w:rsidR="00743ED7" w:rsidRPr="00743ED7" w:rsidRDefault="0074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 кружков</w:t>
            </w:r>
          </w:p>
        </w:tc>
      </w:tr>
    </w:tbl>
    <w:p w:rsidR="000039E3" w:rsidRPr="00743ED7" w:rsidRDefault="000039E3">
      <w:pPr>
        <w:rPr>
          <w:rFonts w:ascii="Times New Roman" w:hAnsi="Times New Roman" w:cs="Times New Roman"/>
          <w:sz w:val="28"/>
          <w:szCs w:val="28"/>
        </w:rPr>
      </w:pPr>
    </w:p>
    <w:p w:rsidR="000039E3" w:rsidRPr="00743ED7" w:rsidRDefault="00743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039E3" w:rsidRPr="00743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C062F"/>
    <w:multiLevelType w:val="hybridMultilevel"/>
    <w:tmpl w:val="DD963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9E3"/>
    <w:rsid w:val="000039E3"/>
    <w:rsid w:val="0064227C"/>
    <w:rsid w:val="00743ED7"/>
    <w:rsid w:val="00B2689D"/>
    <w:rsid w:val="00B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3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3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2015-10-14T06:40:00Z</dcterms:created>
  <dcterms:modified xsi:type="dcterms:W3CDTF">2015-10-14T06:55:00Z</dcterms:modified>
</cp:coreProperties>
</file>